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8854" w14:textId="77777777" w:rsidR="00BC5432" w:rsidRPr="0092527C" w:rsidRDefault="0092527C" w:rsidP="0092527C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92527C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92527C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92527C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92527C" w:rsidRPr="006A515D" w14:paraId="477339AF" w14:textId="77777777" w:rsidTr="00C6771A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54B897" w14:textId="77777777" w:rsidR="0092527C" w:rsidRPr="00504DCE" w:rsidRDefault="0092527C" w:rsidP="00C6771A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A2390" w14:textId="77777777" w:rsidR="0092527C" w:rsidRPr="00846567" w:rsidRDefault="0092527C" w:rsidP="00C6771A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92527C" w:rsidRPr="006A515D" w14:paraId="198CAED0" w14:textId="77777777" w:rsidTr="00C6771A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B77B" w14:textId="77777777" w:rsidR="0092527C" w:rsidRPr="000676FA" w:rsidRDefault="0092527C" w:rsidP="00C6771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504A45">
              <w:rPr>
                <w:rFonts w:ascii="Times New Roman" w:hAnsi="Times New Roman"/>
                <w:i/>
              </w:rPr>
              <w:t>Reference</w:t>
            </w:r>
            <w:r w:rsidRPr="00504A4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504A45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B968" w14:textId="77777777" w:rsidR="0092527C" w:rsidRPr="000676FA" w:rsidRDefault="0092527C" w:rsidP="00C6771A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92527C" w:rsidRPr="006A515D" w14:paraId="0866B02D" w14:textId="77777777" w:rsidTr="00C6771A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27EC" w14:textId="77777777" w:rsidR="0092527C" w:rsidRPr="000676FA" w:rsidRDefault="0092527C" w:rsidP="00C6771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504A45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1B7" w14:textId="77777777" w:rsidR="0092527C" w:rsidRPr="006A515D" w:rsidRDefault="0092527C" w:rsidP="00C6771A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668167E4" w14:textId="77777777" w:rsidR="0092527C" w:rsidRDefault="0092527C">
      <w:pPr>
        <w:rPr>
          <w:rFonts w:ascii="Times New Roman" w:hAnsi="Times New Roman"/>
          <w:sz w:val="16"/>
          <w:szCs w:val="16"/>
        </w:rPr>
      </w:pPr>
    </w:p>
    <w:p w14:paraId="0D7B82DA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2E7D90">
          <w:footerReference w:type="default" r:id="rId9"/>
          <w:headerReference w:type="first" r:id="rId10"/>
          <w:footerReference w:type="first" r:id="rId11"/>
          <w:pgSz w:w="11906" w:h="16838" w:code="9"/>
          <w:pgMar w:top="568" w:right="1077" w:bottom="426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631535D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57A3AF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2F5D24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54B307BF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BFA4C4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20D25D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33077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91E0908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3D1335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16DCE1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46AB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5FE264C6" w14:textId="77777777" w:rsidTr="00CD077C">
        <w:trPr>
          <w:trHeight w:val="340"/>
          <w:jc w:val="center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4D2DA1" w14:textId="77777777" w:rsidR="00251336" w:rsidRPr="00F53828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DC5C66" w14:textId="77777777" w:rsidR="0025133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1FD15F8B" w14:textId="77777777" w:rsidR="00251336" w:rsidRPr="0047032B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B0A99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6922AAFD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40EDEE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F46973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7E3E23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187169C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06A9C9" w14:textId="77777777" w:rsidR="00251336" w:rsidRPr="00E72026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AC8A38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F461B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266246F5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F2D2D3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8ECDF4" w14:textId="77777777" w:rsidR="0025133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607FF9A8" w14:textId="77777777" w:rsidR="00251336" w:rsidRPr="007308E1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999127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71557CE3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48EAEA" w14:textId="77777777" w:rsidR="00251336" w:rsidRPr="00E72026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68D88B" w14:textId="77777777" w:rsidR="00251336" w:rsidRPr="00877CE7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3448158D" w14:textId="77777777" w:rsidR="00251336" w:rsidRPr="007308E1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F9FE2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268D63EB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A4FDDB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ABC242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480FA7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032707A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3EF794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ACAE00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098C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0C7EAB3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5CF8DF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C431C6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2A39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0E1C5E6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7B6679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1715B7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8B45F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25B44F43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5E879B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853E9E" w14:textId="77777777" w:rsidR="00251336" w:rsidRPr="00B854C2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C0103C" w14:textId="77777777" w:rsidR="00251336" w:rsidRPr="000676FA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3BA9A9" w14:textId="5B633A78" w:rsidR="00251336" w:rsidRPr="00A05764" w:rsidRDefault="0053057E" w:rsidP="0025133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81948F4" wp14:editId="46EF0A1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1430" r="10160" b="15240"/>
                      <wp:wrapSquare wrapText="bothSides"/>
                      <wp:docPr id="64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DF2A76" w14:textId="77777777" w:rsidR="00251336" w:rsidRPr="006B6236" w:rsidRDefault="0025133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94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2" o:spid="_x0000_s1026" type="#_x0000_t202" style="position:absolute;left:0;text-align:left;margin-left:0;margin-top:0;width:21.2pt;height:18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4BDF2A76" w14:textId="77777777" w:rsidR="00251336" w:rsidRPr="006B6236" w:rsidRDefault="0025133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E88665" w14:textId="77777777" w:rsidR="00251336" w:rsidRPr="00A06394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978ADE6" w14:textId="4EF5CD68" w:rsidR="00251336" w:rsidRPr="00A05764" w:rsidRDefault="0053057E" w:rsidP="0025133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107136" wp14:editId="3B91444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15240" r="6985" b="11430"/>
                      <wp:wrapSquare wrapText="bothSides"/>
                      <wp:docPr id="63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AEBC26" w14:textId="77777777" w:rsidR="00251336" w:rsidRPr="006B6236" w:rsidRDefault="0025133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7136" id="Text Box 321" o:spid="_x0000_s1027" type="#_x0000_t202" style="position:absolute;left:0;text-align:left;margin-left:0;margin-top:0;width:21.2pt;height:18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29AEBC26" w14:textId="77777777" w:rsidR="00251336" w:rsidRPr="006B6236" w:rsidRDefault="0025133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51336" w:rsidRPr="00E72026" w14:paraId="1D03C7FB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5176D0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47C940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008539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4475CEC5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1BADB8" w14:textId="77777777" w:rsidR="00251336" w:rsidRPr="00E72026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1E434E7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E3937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3E08D1B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68A3999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FD0A136" w14:textId="77777777" w:rsidR="00251336" w:rsidRPr="00E4101B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C56D8E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189A6098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62B132" w14:textId="77777777" w:rsidR="00251336" w:rsidRPr="00E72026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34C932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74ABA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1323103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786256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6170CD" w14:textId="77777777" w:rsidR="00251336" w:rsidRPr="00E72026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13DF8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384EECEE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32B008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97F269" w14:textId="77777777" w:rsidR="00251336" w:rsidRPr="00A06394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B4EE9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251336" w:rsidRPr="00E72026" w14:paraId="1A824E0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E4275A" w14:textId="77777777" w:rsidR="00251336" w:rsidRPr="006A7D8D" w:rsidRDefault="00251336" w:rsidP="0025133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C67DB7" w14:textId="77777777" w:rsidR="00251336" w:rsidRPr="00793578" w:rsidRDefault="00251336" w:rsidP="002513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19D0A" w14:textId="77777777" w:rsidR="00251336" w:rsidRPr="00E72026" w:rsidRDefault="00251336" w:rsidP="00251336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3F7D0F0" w14:textId="77777777" w:rsidR="0054437F" w:rsidRPr="001739B1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EC20F8" w:rsidRPr="008F7102" w14:paraId="064D0BE6" w14:textId="77777777" w:rsidTr="00645429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251746BB" w14:textId="77777777" w:rsidR="00EC20F8" w:rsidRPr="000A3E75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0901289D" w14:textId="77777777" w:rsidR="00EC20F8" w:rsidRPr="00E97A15" w:rsidRDefault="00EC20F8" w:rsidP="00645429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0C7FB6C0" w14:textId="77777777" w:rsidR="00EC20F8" w:rsidRPr="008C1044" w:rsidRDefault="00EC20F8" w:rsidP="00645429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1A92A192" w14:textId="77777777" w:rsidR="00EC20F8" w:rsidRPr="008C1044" w:rsidRDefault="00EC20F8" w:rsidP="00645429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EC20F8" w:rsidRPr="008F7102" w14:paraId="0154823B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4CE3053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0520BBB8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RNP-10 operations in SAM/RAC airspace</w:t>
            </w:r>
          </w:p>
        </w:tc>
        <w:tc>
          <w:tcPr>
            <w:tcW w:w="433" w:type="pct"/>
            <w:vAlign w:val="center"/>
          </w:tcPr>
          <w:p w14:paraId="53CE33F8" w14:textId="07A75F77" w:rsidR="00EC20F8" w:rsidRPr="00493FED" w:rsidRDefault="0053057E" w:rsidP="0064542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AD403C7" wp14:editId="6AC0F5EC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8890" r="11430" b="8255"/>
                      <wp:wrapSquare wrapText="bothSides"/>
                      <wp:docPr id="6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81FDA2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403C7" id="Text Box 156" o:spid="_x0000_s1028" type="#_x0000_t202" style="position:absolute;margin-left:6.4pt;margin-top:.45pt;width:21.2pt;height:18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E81FDA2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28AC9ECA" w14:textId="2FC49A8D" w:rsidR="00EC20F8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2A1B725" wp14:editId="62C16174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160" r="13335" b="6985"/>
                      <wp:wrapSquare wrapText="bothSides"/>
                      <wp:docPr id="6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DD95BB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B725" id="Text Box 157" o:spid="_x0000_s1029" type="#_x0000_t202" style="position:absolute;left:0;text-align:left;margin-left:5.15pt;margin-top:.55pt;width:21.2pt;height:18.9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9DD95BB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7F6D30C4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214B28E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0F12B001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RNP-10 operations in PAC/RAC airspace</w:t>
            </w:r>
          </w:p>
        </w:tc>
        <w:tc>
          <w:tcPr>
            <w:tcW w:w="433" w:type="pct"/>
            <w:vAlign w:val="center"/>
          </w:tcPr>
          <w:p w14:paraId="5AF6E11A" w14:textId="6D28CF3A" w:rsidR="00EC20F8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0FBD5B7" wp14:editId="6CE01F97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7620" r="14605" b="9525"/>
                      <wp:wrapSquare wrapText="bothSides"/>
                      <wp:docPr id="6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F03F6A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D5B7" id="Text Box 166" o:spid="_x0000_s1030" type="#_x0000_t202" style="position:absolute;left:0;text-align:left;margin-left:6.15pt;margin-top:.45pt;width:21.2pt;height:18.9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AF03F6A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4C26969F" w14:textId="50DB5695" w:rsidR="00EC20F8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842AE10" wp14:editId="2897566D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9525" r="7620" b="7620"/>
                      <wp:wrapSquare wrapText="bothSides"/>
                      <wp:docPr id="5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AB8CA1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AE10" id="Text Box 167" o:spid="_x0000_s1031" type="#_x0000_t202" style="position:absolute;left:0;text-align:left;margin-left:4.85pt;margin-top:.6pt;width:21.2pt;height:18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BAB8CA1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44FAC352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AF4DBB2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E9D0552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RNP-10 operations in MID/ASIA/RAC airspace</w:t>
            </w:r>
          </w:p>
        </w:tc>
        <w:tc>
          <w:tcPr>
            <w:tcW w:w="433" w:type="pct"/>
            <w:vAlign w:val="center"/>
          </w:tcPr>
          <w:p w14:paraId="28E1E379" w14:textId="3F378D92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11C7AD2" wp14:editId="55A1E769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58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386B9F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7AD2" id="Text Box 182" o:spid="_x0000_s1032" type="#_x0000_t202" style="position:absolute;left:0;text-align:left;margin-left:6.2pt;margin-top:.6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Kkbs7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8386B9F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7CE053C6" w14:textId="5E809A50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CA0B06A" wp14:editId="4B0A2029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8255</wp:posOffset>
                      </wp:positionV>
                      <wp:extent cx="269240" cy="240030"/>
                      <wp:effectExtent l="9525" t="8890" r="6985" b="8255"/>
                      <wp:wrapSquare wrapText="bothSides"/>
                      <wp:docPr id="57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8FE2B9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B06A" id="Text Box 183" o:spid="_x0000_s1033" type="#_x0000_t202" style="position:absolute;left:0;text-align:left;margin-left:4.9pt;margin-top:.65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9uezq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68FE2B9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63741E17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63240C4F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78F925A3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RNP-10 operations in CEPAC airspace</w:t>
            </w:r>
          </w:p>
        </w:tc>
        <w:tc>
          <w:tcPr>
            <w:tcW w:w="433" w:type="pct"/>
            <w:vAlign w:val="center"/>
          </w:tcPr>
          <w:p w14:paraId="0925D07C" w14:textId="05B53E92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B9CC274" wp14:editId="66813403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56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44D671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CC274" id="Text Box 184" o:spid="_x0000_s1034" type="#_x0000_t202" style="position:absolute;left:0;text-align:left;margin-left:6.6pt;margin-top:.7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DlrIUe2wAAAAY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044D671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ABBD8AD" w14:textId="2F501503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7DC9E02" wp14:editId="3179F8F1">
                      <wp:simplePos x="0" y="0"/>
                      <wp:positionH relativeFrom="margin">
                        <wp:posOffset>66675</wp:posOffset>
                      </wp:positionH>
                      <wp:positionV relativeFrom="margin">
                        <wp:posOffset>10795</wp:posOffset>
                      </wp:positionV>
                      <wp:extent cx="269240" cy="240030"/>
                      <wp:effectExtent l="13970" t="10160" r="12065" b="6985"/>
                      <wp:wrapSquare wrapText="bothSides"/>
                      <wp:docPr id="5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41EFEE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9E02" id="Text Box 185" o:spid="_x0000_s1035" type="#_x0000_t202" style="position:absolute;left:0;text-align:left;margin-left:5.25pt;margin-top:.85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241EFEE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706C616B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78B34FDD" w14:textId="77777777" w:rsidR="00EC20F8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120BC6A0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RNP-10 operations in NOPAC airspace</w:t>
            </w:r>
          </w:p>
        </w:tc>
        <w:tc>
          <w:tcPr>
            <w:tcW w:w="433" w:type="pct"/>
            <w:vAlign w:val="center"/>
          </w:tcPr>
          <w:p w14:paraId="68CFACFB" w14:textId="5EFF3BC9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5A6593E" wp14:editId="227AE065">
                      <wp:simplePos x="0" y="0"/>
                      <wp:positionH relativeFrom="margin">
                        <wp:posOffset>84455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2700" r="8255" b="13970"/>
                      <wp:wrapSquare wrapText="bothSides"/>
                      <wp:docPr id="54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67D589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593E" id="Text Box 186" o:spid="_x0000_s1036" type="#_x0000_t202" style="position:absolute;left:0;text-align:left;margin-left:6.65pt;margin-top:.4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667D589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22C169E" w14:textId="075C574E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BA60F0" wp14:editId="7DE9A498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9525" t="13970" r="6985" b="12700"/>
                      <wp:wrapSquare wrapText="bothSides"/>
                      <wp:docPr id="53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404C03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A60F0" id="Text Box 187" o:spid="_x0000_s1037" type="#_x0000_t202" style="position:absolute;left:0;text-align:left;margin-left:4.9pt;margin-top:.5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8404C03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79076B64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8E244A8" w14:textId="77777777" w:rsidR="00EC20F8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B70921B" w14:textId="77777777" w:rsidR="00EC20F8" w:rsidRPr="00EC20F8" w:rsidRDefault="00EC20F8" w:rsidP="003F70D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NAT</w:t>
            </w:r>
            <w:r w:rsidR="003F70DD">
              <w:rPr>
                <w:rFonts w:ascii="Times New Roman" w:hAnsi="Times New Roman"/>
                <w:sz w:val="20"/>
                <w:lang w:eastAsia="bg-BG"/>
              </w:rPr>
              <w:t xml:space="preserve"> HLA</w:t>
            </w:r>
            <w:r w:rsidRPr="00EC20F8">
              <w:rPr>
                <w:rFonts w:ascii="Times New Roman" w:hAnsi="Times New Roman"/>
                <w:sz w:val="20"/>
                <w:lang w:eastAsia="bg-BG"/>
              </w:rPr>
              <w:t>-MNPS operations</w:t>
            </w:r>
          </w:p>
        </w:tc>
        <w:tc>
          <w:tcPr>
            <w:tcW w:w="433" w:type="pct"/>
            <w:vAlign w:val="center"/>
          </w:tcPr>
          <w:p w14:paraId="58A21509" w14:textId="2AB70EA4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E25A09F" wp14:editId="03CB5636">
                      <wp:simplePos x="0" y="0"/>
                      <wp:positionH relativeFrom="margin">
                        <wp:posOffset>85090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8890" t="12065" r="7620" b="14605"/>
                      <wp:wrapSquare wrapText="bothSides"/>
                      <wp:docPr id="52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A83B56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5A09F" id="Text Box 188" o:spid="_x0000_s1038" type="#_x0000_t202" style="position:absolute;left:0;text-align:left;margin-left:6.7pt;margin-top:.45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3R1Xz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FA83B56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5D0DE497" w14:textId="11B1BF75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48FA789" wp14:editId="4D1AA17B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9525" t="12700" r="6985" b="13970"/>
                      <wp:wrapSquare wrapText="bothSides"/>
                      <wp:docPr id="51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0B060A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A789" id="Text Box 189" o:spid="_x0000_s1039" type="#_x0000_t202" style="position:absolute;left:0;text-align:left;margin-left:4.9pt;margin-top:.5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D0B060A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4A30F12A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CAFC2CE" w14:textId="77777777" w:rsidR="00EC20F8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DD12CD4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C20F8">
              <w:rPr>
                <w:rFonts w:ascii="Times New Roman" w:hAnsi="Times New Roman"/>
                <w:sz w:val="20"/>
                <w:lang w:eastAsia="bg-BG"/>
              </w:rPr>
              <w:t>Application for special NAT</w:t>
            </w:r>
            <w:r w:rsidR="003F70DD">
              <w:rPr>
                <w:rFonts w:ascii="Times New Roman" w:hAnsi="Times New Roman"/>
                <w:sz w:val="20"/>
                <w:lang w:eastAsia="bg-BG"/>
              </w:rPr>
              <w:t xml:space="preserve"> HLA-MNPS - </w:t>
            </w:r>
            <w:r w:rsidR="003F70DD" w:rsidRPr="003F70DD">
              <w:rPr>
                <w:rFonts w:ascii="Times New Roman" w:hAnsi="Times New Roman"/>
                <w:sz w:val="20"/>
                <w:lang w:eastAsia="bg-BG"/>
              </w:rPr>
              <w:t>Blue Spruce route FL 290 to FL 410</w:t>
            </w:r>
          </w:p>
        </w:tc>
        <w:tc>
          <w:tcPr>
            <w:tcW w:w="433" w:type="pct"/>
            <w:vAlign w:val="center"/>
          </w:tcPr>
          <w:p w14:paraId="0CB1B29C" w14:textId="28C5ABE4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61B2051" wp14:editId="6BF4C8BB">
                      <wp:simplePos x="0" y="0"/>
                      <wp:positionH relativeFrom="margin">
                        <wp:posOffset>85725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9525" t="10795" r="6985" b="15875"/>
                      <wp:wrapSquare wrapText="bothSides"/>
                      <wp:docPr id="50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2026FA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2051" id="Text Box 190" o:spid="_x0000_s1040" type="#_x0000_t202" style="position:absolute;left:0;text-align:left;margin-left:6.75pt;margin-top:.45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18zOd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82026FA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81DCC3D" w14:textId="652CB6F9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9B38C54" wp14:editId="01604466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9525" t="12065" r="6985" b="14605"/>
                      <wp:wrapSquare wrapText="bothSides"/>
                      <wp:docPr id="49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7EA9C6" w14:textId="77777777" w:rsidR="00EC20F8" w:rsidRPr="006B6236" w:rsidRDefault="00EC20F8" w:rsidP="00EC20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38C54" id="Text Box 191" o:spid="_x0000_s1041" type="#_x0000_t202" style="position:absolute;left:0;text-align:left;margin-left:4.9pt;margin-top:.55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E7EA9C6" w14:textId="77777777" w:rsidR="00EC20F8" w:rsidRPr="006B6236" w:rsidRDefault="00EC20F8" w:rsidP="00EC20F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263776DE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2A0AA27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78AC8876" w14:textId="77777777" w:rsidR="00EC20F8" w:rsidRPr="003F70DD" w:rsidRDefault="003F70DD" w:rsidP="00EC20F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Application for </w:t>
            </w:r>
            <w:r w:rsidRPr="003F70DD">
              <w:rPr>
                <w:rFonts w:ascii="Times New Roman" w:hAnsi="Times New Roman"/>
                <w:sz w:val="20"/>
                <w:lang w:val="bg-BG"/>
              </w:rPr>
              <w:t>operate on the Organized Track System (OTS) within the NAT HLA airspace</w:t>
            </w:r>
            <w:r>
              <w:rPr>
                <w:rFonts w:ascii="Times New Roman" w:hAnsi="Times New Roman"/>
                <w:sz w:val="20"/>
              </w:rPr>
              <w:t xml:space="preserve"> (PBCS)</w:t>
            </w:r>
          </w:p>
        </w:tc>
        <w:tc>
          <w:tcPr>
            <w:tcW w:w="433" w:type="pct"/>
            <w:vAlign w:val="center"/>
          </w:tcPr>
          <w:p w14:paraId="0DFBFF19" w14:textId="32C30D15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81B6899" wp14:editId="21CF8F8E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9525" r="9525" b="7620"/>
                      <wp:wrapSquare wrapText="bothSides"/>
                      <wp:docPr id="48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301B1C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B6899" id="Text Box 178" o:spid="_x0000_s1042" type="#_x0000_t202" style="position:absolute;left:0;text-align:left;margin-left:6.55pt;margin-top:.45pt;width:21.2pt;height:18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Hj+xw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7301B1C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77608AC" w14:textId="4559C537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E88BFF9" wp14:editId="289A5FCB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9525" t="9525" r="6985" b="7620"/>
                      <wp:wrapSquare wrapText="bothSides"/>
                      <wp:docPr id="47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BEB8B1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8BFF9" id="Text Box 179" o:spid="_x0000_s1043" type="#_x0000_t202" style="position:absolute;left:0;text-align:left;margin-left:4.9pt;margin-top:.45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FBEB8B1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C20F8" w:rsidRPr="008F7102" w14:paraId="5D3938A4" w14:textId="77777777" w:rsidTr="00645429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8D7E7F5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4DEA7C84" w14:textId="77777777" w:rsidR="00EC20F8" w:rsidRPr="00EC20F8" w:rsidRDefault="00EC20F8" w:rsidP="00EC20F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C20F8">
              <w:rPr>
                <w:rFonts w:ascii="Times New Roman" w:hAnsi="Times New Roman"/>
                <w:sz w:val="20"/>
              </w:rPr>
              <w:t xml:space="preserve">Initial request for </w:t>
            </w:r>
            <w:r w:rsidR="00396D88" w:rsidRPr="00EC20F8">
              <w:rPr>
                <w:rFonts w:ascii="Times New Roman" w:hAnsi="Times New Roman"/>
                <w:sz w:val="20"/>
                <w:lang w:eastAsia="bg-BG"/>
              </w:rPr>
              <w:t>MNPS</w:t>
            </w:r>
            <w:r w:rsidRPr="00EC20F8">
              <w:rPr>
                <w:rFonts w:ascii="Times New Roman" w:hAnsi="Times New Roman"/>
                <w:sz w:val="20"/>
              </w:rPr>
              <w:t xml:space="preserve"> approval for aeroplane type referenced in III</w:t>
            </w:r>
          </w:p>
        </w:tc>
        <w:tc>
          <w:tcPr>
            <w:tcW w:w="433" w:type="pct"/>
            <w:vAlign w:val="center"/>
          </w:tcPr>
          <w:p w14:paraId="37B7BDFA" w14:textId="6472A4E8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F39A02D" wp14:editId="4C61F14B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11430" r="9525" b="15240"/>
                      <wp:wrapSquare wrapText="bothSides"/>
                      <wp:docPr id="4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9DDE97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A02D" id="Text Box 180" o:spid="_x0000_s1044" type="#_x0000_t202" style="position:absolute;left:0;text-align:left;margin-left:6.55pt;margin-top:.45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49DDE97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EFFFA7C" w14:textId="51397C2C" w:rsidR="00EC20F8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0C2CDB2" wp14:editId="6820E68C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3335" t="11430" r="12700" b="15240"/>
                      <wp:wrapSquare wrapText="bothSides"/>
                      <wp:docPr id="45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B99DA7" w14:textId="77777777" w:rsidR="00EC20F8" w:rsidRPr="006B6236" w:rsidRDefault="00EC20F8" w:rsidP="00EC20F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2CDB2" id="Text Box 181" o:spid="_x0000_s1045" type="#_x0000_t202" style="position:absolute;left:0;text-align:left;margin-left:5.2pt;margin-top:.45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1B99DA7" w14:textId="77777777" w:rsidR="00EC20F8" w:rsidRPr="006B6236" w:rsidRDefault="00EC20F8" w:rsidP="00EC20F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73EE45C" w14:textId="77777777" w:rsidR="00EC20F8" w:rsidRDefault="00EC20F8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EC20F8" w:rsidRPr="008F7102" w14:paraId="41F3F24E" w14:textId="77777777" w:rsidTr="00645429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42CB9622" w14:textId="77777777" w:rsidR="00EC20F8" w:rsidRPr="000A3E75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174B61CF" w14:textId="77777777" w:rsidR="00EC20F8" w:rsidRPr="00C60E6B" w:rsidRDefault="00EC20F8" w:rsidP="006454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EC20F8" w:rsidRPr="008F7102" w14:paraId="3A32A055" w14:textId="77777777" w:rsidTr="00645429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6A36557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5738DA1" w14:textId="77777777" w:rsidR="00EC20F8" w:rsidRPr="008C1044" w:rsidRDefault="00EC20F8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3D0D16DB" w14:textId="77777777" w:rsidR="00EC20F8" w:rsidRPr="0073505D" w:rsidRDefault="00EC20F8" w:rsidP="00645429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EC20F8" w:rsidRPr="008F7102" w14:paraId="5392D952" w14:textId="77777777" w:rsidTr="00645429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33DAF60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07DCF31" w14:textId="77777777" w:rsidR="00EC20F8" w:rsidRPr="008C1044" w:rsidRDefault="00EC20F8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Registration No</w:t>
            </w:r>
          </w:p>
        </w:tc>
        <w:tc>
          <w:tcPr>
            <w:tcW w:w="2029" w:type="pct"/>
            <w:shd w:val="clear" w:color="auto" w:fill="auto"/>
          </w:tcPr>
          <w:p w14:paraId="6582520E" w14:textId="77777777" w:rsidR="00EC20F8" w:rsidRPr="0073505D" w:rsidRDefault="00EC20F8" w:rsidP="00645429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EC20F8" w:rsidRPr="008F7102" w14:paraId="0162C00A" w14:textId="77777777" w:rsidTr="00645429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3A810C1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197A085" w14:textId="77777777" w:rsidR="00EC20F8" w:rsidRPr="008C1044" w:rsidRDefault="00EC20F8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Manufacturer</w:t>
            </w:r>
          </w:p>
        </w:tc>
        <w:tc>
          <w:tcPr>
            <w:tcW w:w="2029" w:type="pct"/>
            <w:shd w:val="clear" w:color="auto" w:fill="auto"/>
          </w:tcPr>
          <w:p w14:paraId="50F5D114" w14:textId="77777777" w:rsidR="00EC20F8" w:rsidRPr="0073505D" w:rsidRDefault="00EC20F8" w:rsidP="00645429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EC20F8" w:rsidRPr="008F7102" w14:paraId="41608F11" w14:textId="77777777" w:rsidTr="00645429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46DF5F5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498185EE" w14:textId="77777777" w:rsidR="00EC20F8" w:rsidRPr="008C1044" w:rsidRDefault="00EC20F8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08FBDD2C" w14:textId="77777777" w:rsidR="00EC20F8" w:rsidRPr="0073505D" w:rsidRDefault="00EC20F8" w:rsidP="00645429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EC20F8" w:rsidRPr="008F7102" w14:paraId="586C6A77" w14:textId="77777777" w:rsidTr="00645429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05D4DDA" w14:textId="77777777" w:rsidR="00EC20F8" w:rsidRPr="008C1044" w:rsidRDefault="00EC20F8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6807366" w14:textId="77777777" w:rsidR="00EC20F8" w:rsidRPr="008C1044" w:rsidRDefault="00EC20F8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Serial No</w:t>
            </w:r>
          </w:p>
        </w:tc>
        <w:tc>
          <w:tcPr>
            <w:tcW w:w="2029" w:type="pct"/>
            <w:shd w:val="clear" w:color="auto" w:fill="auto"/>
          </w:tcPr>
          <w:p w14:paraId="08D7C34F" w14:textId="77777777" w:rsidR="00EC20F8" w:rsidRPr="0073505D" w:rsidRDefault="00EC20F8" w:rsidP="00645429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523D3CFB" w14:textId="77777777" w:rsidR="00EC20F8" w:rsidRPr="001B5BF9" w:rsidRDefault="00EC20F8" w:rsidP="00F51068">
      <w:pPr>
        <w:jc w:val="both"/>
        <w:rPr>
          <w:sz w:val="18"/>
          <w:szCs w:val="18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"/>
        <w:gridCol w:w="7598"/>
        <w:gridCol w:w="818"/>
        <w:gridCol w:w="681"/>
      </w:tblGrid>
      <w:tr w:rsidR="005E6D01" w:rsidRPr="008F7102" w14:paraId="04D628A9" w14:textId="77777777" w:rsidTr="005E6D01">
        <w:trPr>
          <w:trHeight w:val="340"/>
          <w:tblHeader/>
        </w:trPr>
        <w:tc>
          <w:tcPr>
            <w:tcW w:w="237" w:type="pct"/>
            <w:shd w:val="clear" w:color="auto" w:fill="D9D9D9"/>
            <w:vAlign w:val="center"/>
          </w:tcPr>
          <w:p w14:paraId="12595CA7" w14:textId="77777777" w:rsidR="005E6D01" w:rsidRPr="000A3E75" w:rsidRDefault="005E6D01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79" w:type="pct"/>
            <w:shd w:val="clear" w:color="auto" w:fill="D9D9D9"/>
            <w:vAlign w:val="center"/>
          </w:tcPr>
          <w:p w14:paraId="094422A0" w14:textId="77777777" w:rsidR="005E6D01" w:rsidRPr="00BC4D0F" w:rsidRDefault="005E6D01" w:rsidP="00645429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15F11132" w14:textId="77777777" w:rsidR="005E6D01" w:rsidRPr="00BC4D0F" w:rsidRDefault="005E6D01" w:rsidP="0064542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5C2D6010" w14:textId="77777777" w:rsidR="005E6D01" w:rsidRPr="00BC4D0F" w:rsidRDefault="005E6D01" w:rsidP="00645429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53CB28CB" w14:textId="77777777" w:rsidR="005E6D01" w:rsidRPr="00BC4D0F" w:rsidRDefault="005E6D01" w:rsidP="0064542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33E8CB90" w14:textId="77777777" w:rsidR="005E6D01" w:rsidRPr="00BC4D0F" w:rsidRDefault="005E6D01" w:rsidP="00645429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5E6D01" w:rsidRPr="008F7102" w14:paraId="4056B7B9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26E28A9A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5BEBFA0E" w14:textId="77777777" w:rsidR="005E6D01" w:rsidRPr="00396D88" w:rsidRDefault="005E6D01" w:rsidP="00645429">
            <w:pPr>
              <w:pStyle w:val="NoSpacing"/>
              <w:rPr>
                <w:rFonts w:ascii="Times New Roman" w:hAnsi="Times New Roman"/>
                <w:color w:val="231F20"/>
                <w:sz w:val="20"/>
                <w:lang w:eastAsia="bg-BG"/>
              </w:rPr>
            </w:pPr>
            <w:r w:rsidRPr="00396D88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396D88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C, </w:t>
            </w:r>
            <w:r w:rsidRPr="00396D88">
              <w:rPr>
                <w:rFonts w:ascii="Times New Roman" w:hAnsi="Times New Roman"/>
                <w:color w:val="231F20"/>
                <w:sz w:val="20"/>
                <w:lang w:eastAsia="bg-BG"/>
              </w:rPr>
              <w:t xml:space="preserve">EASA AMC 20-12, </w:t>
            </w:r>
            <w:r w:rsidRPr="00396D88">
              <w:rPr>
                <w:rFonts w:ascii="Times New Roman" w:hAnsi="Times New Roman"/>
                <w:sz w:val="20"/>
              </w:rPr>
              <w:t xml:space="preserve">and </w:t>
            </w:r>
            <w:r w:rsidRPr="00396D88">
              <w:rPr>
                <w:rFonts w:ascii="Times New Roman" w:hAnsi="Times New Roman"/>
                <w:color w:val="231F20"/>
                <w:sz w:val="20"/>
                <w:lang w:eastAsia="bg-BG"/>
              </w:rPr>
              <w:t>ICAO Doc 7030</w:t>
            </w:r>
            <w:r>
              <w:rPr>
                <w:rFonts w:ascii="MyriadPro-Regular" w:hAnsi="MyriadPro-Regular" w:cs="MyriadPro-Regular"/>
                <w:color w:val="231F20"/>
                <w:sz w:val="21"/>
                <w:szCs w:val="21"/>
                <w:lang w:eastAsia="bg-BG"/>
              </w:rPr>
              <w:t xml:space="preserve"> </w:t>
            </w:r>
            <w:r w:rsidRPr="00396D88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9" w:type="pct"/>
            <w:vAlign w:val="center"/>
          </w:tcPr>
          <w:p w14:paraId="06E4C933" w14:textId="31C91EA1" w:rsidR="005E6D01" w:rsidRPr="00493FED" w:rsidRDefault="0053057E" w:rsidP="0064542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59D625" wp14:editId="2D8DBE45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6985" r="10795" b="10160"/>
                      <wp:wrapSquare wrapText="bothSides"/>
                      <wp:docPr id="44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109A5" w14:textId="77777777" w:rsidR="005E6D01" w:rsidRPr="006B6236" w:rsidRDefault="005E6D01" w:rsidP="005E6D0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D625" id="Text Box 307" o:spid="_x0000_s1046" type="#_x0000_t202" style="position:absolute;margin-left:6.4pt;margin-top:.4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DmB96nHAIAAEE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8F109A5" w14:textId="77777777" w:rsidR="005E6D01" w:rsidRPr="006B6236" w:rsidRDefault="005E6D01" w:rsidP="005E6D0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12076267" w14:textId="12D798F2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7910EC" wp14:editId="5095833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43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21CC0B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10EC" id="Text Box 308" o:spid="_x0000_s1047" type="#_x0000_t202" style="position:absolute;left:0;text-align:left;margin-left:2.1pt;margin-top:.45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4521CC0B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2576F877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59D317C9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12446339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Sections of the AFM or AFM Supplements that document </w:t>
            </w:r>
            <w:r>
              <w:rPr>
                <w:rFonts w:ascii="Times New Roman" w:hAnsi="Times New Roman"/>
                <w:sz w:val="20"/>
                <w:lang w:eastAsia="bg-BG"/>
              </w:rPr>
              <w:t>MNPS and RNP-10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airworthiness approval</w:t>
            </w:r>
          </w:p>
        </w:tc>
        <w:tc>
          <w:tcPr>
            <w:tcW w:w="429" w:type="pct"/>
            <w:vAlign w:val="center"/>
          </w:tcPr>
          <w:p w14:paraId="649F3614" w14:textId="396E1E24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8B1283" wp14:editId="698BF62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2065" t="6985" r="13970" b="10160"/>
                      <wp:wrapSquare wrapText="bothSides"/>
                      <wp:docPr id="42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223EF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B1283" id="Text Box 309" o:spid="_x0000_s1048" type="#_x0000_t202" style="position:absolute;left:0;text-align:left;margin-left:6.15pt;margin-top:.45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55xFpR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6B223EF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4AEA9C32" w14:textId="4E798A27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521131" wp14:editId="4FA3803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41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C58D7E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1131" id="Text Box 310" o:spid="_x0000_s1049" type="#_x0000_t202" style="position:absolute;left:0;text-align:left;margin-left:2.1pt;margin-top:.45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1C58D7E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5FA52656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6026BFF3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499EBB7F" w14:textId="77777777" w:rsidR="005E6D01" w:rsidRPr="00CF63F9" w:rsidRDefault="005E6D01" w:rsidP="00645429">
            <w:pPr>
              <w:pStyle w:val="NoSpacing"/>
              <w:ind w:right="-83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>
              <w:rPr>
                <w:rFonts w:ascii="Times New Roman" w:hAnsi="Times New Roman"/>
                <w:sz w:val="20"/>
                <w:lang w:eastAsia="bg-BG"/>
              </w:rPr>
              <w:t>MNPS and RNP-10 training program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s and syllabi for initial and recurrent training (*)</w:t>
            </w:r>
          </w:p>
        </w:tc>
        <w:tc>
          <w:tcPr>
            <w:tcW w:w="429" w:type="pct"/>
            <w:vAlign w:val="center"/>
          </w:tcPr>
          <w:p w14:paraId="698BD864" w14:textId="3DAFFF00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6A6A53" wp14:editId="3D45E6B2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40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E7A7A5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6A53" id="Text Box 311" o:spid="_x0000_s1050" type="#_x0000_t202" style="position:absolute;left:0;text-align:left;margin-left:5.9pt;margin-top:.4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DkMemi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7E7A7A5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34F96BB1" w14:textId="071F1DA3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7DF714" wp14:editId="5A68F22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39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D0A758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DF714" id="Text Box 312" o:spid="_x0000_s1051" type="#_x0000_t202" style="position:absolute;left:0;text-align:left;margin-left:2.1pt;margin-top:.4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Efxx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DD0A758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2022FFB7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5DBCA48E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2901CA55" w14:textId="77777777" w:rsidR="005E6D01" w:rsidRDefault="005E6D01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44BBE430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>
              <w:rPr>
                <w:rFonts w:ascii="Times New Roman" w:hAnsi="Times New Roman"/>
                <w:sz w:val="20"/>
                <w:lang w:eastAsia="bg-BG"/>
              </w:rPr>
              <w:t>MNPS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9" w:type="pct"/>
            <w:vAlign w:val="center"/>
          </w:tcPr>
          <w:p w14:paraId="772DDFF3" w14:textId="6DC366FB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7C76BC" wp14:editId="1EE26181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38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75F17D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76BC" id="Text Box 313" o:spid="_x0000_s1052" type="#_x0000_t202" style="position:absolute;left:0;text-align:left;margin-left:5.9pt;margin-top:.4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DlqnK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475F17D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35F5574D" w14:textId="68CC91C6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E3D42F" wp14:editId="1702FDBA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6350" r="10795" b="10795"/>
                      <wp:wrapSquare wrapText="bothSides"/>
                      <wp:docPr id="37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17D8B4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D42F" id="Text Box 314" o:spid="_x0000_s1053" type="#_x0000_t202" style="position:absolute;left:0;text-align:left;margin-left:1.95pt;margin-top:.4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EXkh0w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4917D8B4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25542856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79B8C1AE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3FEB24E0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Minimum Equipment List (MEL) that include items pertinent to </w:t>
            </w:r>
            <w:r>
              <w:rPr>
                <w:rFonts w:ascii="Times New Roman" w:hAnsi="Times New Roman"/>
                <w:sz w:val="20"/>
                <w:lang w:eastAsia="bg-BG"/>
              </w:rPr>
              <w:t>MNPS and RNP-10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operations (*)</w:t>
            </w:r>
          </w:p>
        </w:tc>
        <w:tc>
          <w:tcPr>
            <w:tcW w:w="429" w:type="pct"/>
            <w:vAlign w:val="center"/>
          </w:tcPr>
          <w:p w14:paraId="3AF2782C" w14:textId="6252F9F8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94FB6EF" wp14:editId="214B56F0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985" t="12700" r="9525" b="13970"/>
                      <wp:wrapSquare wrapText="bothSides"/>
                      <wp:docPr id="3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F586BE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B6EF" id="Text Box 319" o:spid="_x0000_s1054" type="#_x0000_t202" style="position:absolute;left:0;text-align:left;margin-left:5.75pt;margin-top:-10.35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Dia7Ct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0AF586BE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02F8FED0" w14:textId="4FB505A5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29E0F2" wp14:editId="1ABC9536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4605" r="12065" b="12065"/>
                      <wp:wrapSquare wrapText="bothSides"/>
                      <wp:docPr id="35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E3A010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E0F2" id="Text Box 320" o:spid="_x0000_s1055" type="#_x0000_t202" style="position:absolute;left:0;text-align:left;margin-left:1.85pt;margin-top:.3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EIlRUE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FE3A010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54594565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289C3C9E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0CCE4DEC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Maintenance Program or revision thereof that include item pertinent to </w:t>
            </w:r>
            <w:r>
              <w:rPr>
                <w:rFonts w:ascii="Times New Roman" w:hAnsi="Times New Roman"/>
                <w:sz w:val="20"/>
                <w:lang w:eastAsia="bg-BG"/>
              </w:rPr>
              <w:t>MNPS and RNP-10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equipment (*)</w:t>
            </w:r>
          </w:p>
        </w:tc>
        <w:tc>
          <w:tcPr>
            <w:tcW w:w="429" w:type="pct"/>
            <w:vAlign w:val="center"/>
          </w:tcPr>
          <w:p w14:paraId="61900603" w14:textId="6B81276D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A76089" wp14:editId="253B3586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15240" r="10795" b="11430"/>
                      <wp:wrapSquare wrapText="bothSides"/>
                      <wp:docPr id="3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575C8F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6089" id="Text Box 315" o:spid="_x0000_s1056" type="#_x0000_t202" style="position:absolute;left:0;text-align:left;margin-left:5.65pt;margin-top:.3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F575C8F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6D439287" w14:textId="5059EDC7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F2F1939" wp14:editId="0CC3D89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5240" r="8890" b="11430"/>
                      <wp:wrapSquare wrapText="bothSides"/>
                      <wp:docPr id="33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353E4C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F1939" id="Text Box 316" o:spid="_x0000_s1057" type="#_x0000_t202" style="position:absolute;left:0;text-align:left;margin-left:2.1pt;margin-top:.35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1353E4C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E6D01" w:rsidRPr="008F7102" w14:paraId="19556694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7FC8135F" w14:textId="77777777" w:rsidR="005E6D01" w:rsidRPr="006E5D63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399C21FE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35D0D821" w14:textId="77777777" w:rsidR="005E6D01" w:rsidRDefault="005E6D01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Pr="006D3D5C">
              <w:rPr>
                <w:rFonts w:ascii="Times New Roman" w:hAnsi="Times New Roman"/>
                <w:sz w:val="20"/>
                <w:lang w:eastAsia="bg-BG"/>
              </w:rPr>
              <w:t>V.3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below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28002F13" w14:textId="77777777" w:rsidR="005E6D01" w:rsidRPr="00CF63F9" w:rsidRDefault="005E6D01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9" w:type="pct"/>
            <w:vAlign w:val="center"/>
          </w:tcPr>
          <w:p w14:paraId="2A1AB183" w14:textId="3CA5715E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CE78C0E" wp14:editId="6693515E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3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B90282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8C0E" id="Text Box 317" o:spid="_x0000_s1058" type="#_x0000_t202" style="position:absolute;left:0;text-align:left;margin-left:6.15pt;margin-top:.3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ex0h3N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FB90282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5D18BE9D" w14:textId="465013B3" w:rsidR="005E6D01" w:rsidRPr="00493FED" w:rsidRDefault="0053057E" w:rsidP="0064542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9F4C1BC" wp14:editId="3D782C8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31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5397E3" w14:textId="77777777" w:rsidR="005E6D01" w:rsidRPr="006B6236" w:rsidRDefault="005E6D01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C1BC" id="Text Box 318" o:spid="_x0000_s1059" type="#_x0000_t202" style="position:absolute;left:0;text-align:left;margin-left:2.1pt;margin-top:.3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15397E3" w14:textId="77777777" w:rsidR="005E6D01" w:rsidRPr="006B6236" w:rsidRDefault="005E6D01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F70DD" w:rsidRPr="008F7102" w14:paraId="21E610A6" w14:textId="77777777" w:rsidTr="005E6D01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7C4CF190" w14:textId="77777777" w:rsidR="003F70DD" w:rsidRPr="006E5D63" w:rsidRDefault="003F70DD" w:rsidP="003F70DD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2EDC0B30" w14:textId="77777777" w:rsidR="003F70DD" w:rsidRPr="00396D88" w:rsidRDefault="002E7D90" w:rsidP="003F70DD">
            <w:pPr>
              <w:pStyle w:val="NoSpacing"/>
              <w:rPr>
                <w:rFonts w:ascii="Times New Roman" w:hAnsi="Times New Roman"/>
                <w:color w:val="231F20"/>
                <w:sz w:val="20"/>
                <w:lang w:eastAsia="bg-BG"/>
              </w:rPr>
            </w:pPr>
            <w:r w:rsidRPr="002E7D90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MNPS</w:t>
            </w:r>
            <w:r w:rsidRPr="002E7D90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9" w:type="pct"/>
            <w:vAlign w:val="center"/>
          </w:tcPr>
          <w:p w14:paraId="4AA5FD3D" w14:textId="1F37D816" w:rsidR="003F70DD" w:rsidRPr="00493FED" w:rsidRDefault="0053057E" w:rsidP="003F70D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DB94287" wp14:editId="4B0523B6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30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A84611" w14:textId="77777777" w:rsidR="003F70DD" w:rsidRPr="006B6236" w:rsidRDefault="003F70DD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4287" id="Text Box 325" o:spid="_x0000_s1060" type="#_x0000_t202" style="position:absolute;left:0;text-align:left;margin-left:6.15pt;margin-top:.3pt;width:21.2pt;height:1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ex0h3N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BA84611" w14:textId="77777777" w:rsidR="003F70DD" w:rsidRPr="006B6236" w:rsidRDefault="003F70DD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5CF0EDF7" w14:textId="65AD0449" w:rsidR="003F70DD" w:rsidRPr="00493FED" w:rsidRDefault="0053057E" w:rsidP="003F70D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73A3132" wp14:editId="2BCCAA4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29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1AD4B1" w14:textId="77777777" w:rsidR="003F70DD" w:rsidRPr="006B6236" w:rsidRDefault="003F70DD" w:rsidP="005E6D0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3132" id="Text Box 326" o:spid="_x0000_s1061" type="#_x0000_t202" style="position:absolute;left:0;text-align:left;margin-left:2.1pt;margin-top:.3pt;width:21.2pt;height:18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Ar2jL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51AD4B1" w14:textId="77777777" w:rsidR="003F70DD" w:rsidRPr="006B6236" w:rsidRDefault="003F70DD" w:rsidP="005E6D0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7D90" w:rsidRPr="00493FED" w14:paraId="3493659C" w14:textId="77777777" w:rsidTr="002E7D90">
        <w:trPr>
          <w:trHeight w:val="340"/>
          <w:tblHeader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21963B5" w14:textId="77777777" w:rsidR="002E7D90" w:rsidRPr="006E5D63" w:rsidRDefault="002E7D90" w:rsidP="009B257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12E174" w14:textId="77777777" w:rsidR="002E7D90" w:rsidRPr="002E7D90" w:rsidRDefault="002E7D90" w:rsidP="002E7D90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E7D90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MNPS_NAT HLA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(for NAT HLA and PBCS approval</w:t>
            </w:r>
            <w:r w:rsidRPr="00396D88">
              <w:rPr>
                <w:rFonts w:ascii="Times New Roman" w:hAnsi="Times New Roman"/>
                <w:sz w:val="20"/>
                <w:lang w:eastAsia="bg-BG"/>
              </w:rPr>
              <w:t>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2304" w14:textId="290BEC93" w:rsidR="002E7D90" w:rsidRPr="002E7D90" w:rsidRDefault="0053057E" w:rsidP="009B257E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E7E4A9F" wp14:editId="64E10F1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2065" t="6985" r="13970" b="10160"/>
                      <wp:wrapSquare wrapText="bothSides"/>
                      <wp:docPr id="28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3306F6" w14:textId="77777777" w:rsidR="002E7D90" w:rsidRPr="006B6236" w:rsidRDefault="002E7D90" w:rsidP="002E7D9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4A9F" id="Text Box 327" o:spid="_x0000_s1062" type="#_x0000_t202" style="position:absolute;left:0;text-align:left;margin-left:6.15pt;margin-top:.3pt;width:21.2pt;height:18.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ex0h3N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53306F6" w14:textId="77777777" w:rsidR="002E7D90" w:rsidRPr="006B6236" w:rsidRDefault="002E7D90" w:rsidP="002E7D9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1E4E" w14:textId="50DC52D5" w:rsidR="002E7D90" w:rsidRPr="002E7D90" w:rsidRDefault="0053057E" w:rsidP="009B257E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E016831" wp14:editId="70ADA69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27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64CF9A" w14:textId="77777777" w:rsidR="002E7D90" w:rsidRPr="006B6236" w:rsidRDefault="002E7D90" w:rsidP="002E7D9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6831" id="Text Box 328" o:spid="_x0000_s1063" type="#_x0000_t202" style="position:absolute;left:0;text-align:left;margin-left:2.1pt;margin-top:.3pt;width:21.2pt;height:18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Ar2jL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564CF9A" w14:textId="77777777" w:rsidR="002E7D90" w:rsidRPr="006B6236" w:rsidRDefault="002E7D90" w:rsidP="002E7D9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5ADF242" w14:textId="77777777" w:rsidR="005E6D01" w:rsidRPr="001B5BF9" w:rsidRDefault="005E6D01" w:rsidP="00F51068">
      <w:pPr>
        <w:jc w:val="both"/>
        <w:rPr>
          <w:sz w:val="18"/>
          <w:szCs w:val="18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3"/>
        <w:gridCol w:w="1235"/>
        <w:gridCol w:w="1632"/>
        <w:gridCol w:w="1630"/>
        <w:gridCol w:w="1667"/>
        <w:gridCol w:w="1620"/>
        <w:gridCol w:w="681"/>
        <w:gridCol w:w="681"/>
      </w:tblGrid>
      <w:tr w:rsidR="007F3F8F" w:rsidRPr="008F7102" w14:paraId="0C5E5F69" w14:textId="77777777" w:rsidTr="00645429">
        <w:trPr>
          <w:trHeight w:val="340"/>
          <w:tblHeader/>
        </w:trPr>
        <w:tc>
          <w:tcPr>
            <w:tcW w:w="213" w:type="pct"/>
            <w:shd w:val="clear" w:color="auto" w:fill="D9D9D9"/>
            <w:vAlign w:val="center"/>
          </w:tcPr>
          <w:p w14:paraId="4D33869F" w14:textId="77777777" w:rsidR="007F3F8F" w:rsidRPr="00E55D60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7" w:type="pct"/>
            <w:gridSpan w:val="7"/>
            <w:shd w:val="clear" w:color="auto" w:fill="D9D9D9"/>
            <w:vAlign w:val="center"/>
          </w:tcPr>
          <w:p w14:paraId="4CC067E3" w14:textId="77777777" w:rsidR="007F3F8F" w:rsidRPr="00521988" w:rsidRDefault="007F3F8F" w:rsidP="00645429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7F3F8F" w:rsidRPr="008F7102" w14:paraId="1D8405F1" w14:textId="77777777" w:rsidTr="00645429">
        <w:trPr>
          <w:trHeight w:val="340"/>
          <w:tblHeader/>
        </w:trPr>
        <w:tc>
          <w:tcPr>
            <w:tcW w:w="213" w:type="pct"/>
            <w:shd w:val="clear" w:color="auto" w:fill="D9D9D9"/>
            <w:vAlign w:val="center"/>
          </w:tcPr>
          <w:p w14:paraId="1B7F00DC" w14:textId="77777777" w:rsidR="007F3F8F" w:rsidRPr="00E55D60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4787" w:type="pct"/>
            <w:gridSpan w:val="7"/>
            <w:shd w:val="clear" w:color="auto" w:fill="D9D9D9"/>
            <w:vAlign w:val="center"/>
          </w:tcPr>
          <w:p w14:paraId="7250B6DC" w14:textId="77777777" w:rsidR="007F3F8F" w:rsidRPr="00634114" w:rsidRDefault="007F3F8F" w:rsidP="00645429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Aeroplane Type Designation</w:t>
            </w:r>
          </w:p>
        </w:tc>
      </w:tr>
      <w:tr w:rsidR="007F3F8F" w:rsidRPr="008F7102" w14:paraId="27892824" w14:textId="77777777" w:rsidTr="00645429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6CE4B74E" w14:textId="77777777" w:rsidR="007F3F8F" w:rsidRPr="00B03F27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1D59137D" w14:textId="77777777" w:rsidR="007F3F8F" w:rsidRPr="007F3F8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7F3F8F">
              <w:rPr>
                <w:rFonts w:ascii="Times New Roman" w:hAnsi="Times New Roman"/>
                <w:sz w:val="20"/>
                <w:lang w:eastAsia="bg-BG"/>
              </w:rPr>
              <w:t>RNAV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(RNP-10)</w:t>
            </w:r>
            <w:r w:rsidRPr="007F3F8F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 xml:space="preserve">( RNP-4 for NAT HLA) </w:t>
            </w:r>
            <w:r w:rsidRPr="007F3F8F">
              <w:rPr>
                <w:rFonts w:ascii="Times New Roman" w:hAnsi="Times New Roman"/>
                <w:sz w:val="20"/>
                <w:lang w:eastAsia="bg-BG"/>
              </w:rPr>
              <w:t xml:space="preserve">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7D4D6877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1DAD9711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F3F8F" w:rsidRPr="008F7102" w14:paraId="134550C6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53D5B30F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48433950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5FA9D5C" w14:textId="003DBEFA" w:rsidR="007F3F8F" w:rsidRPr="00864E2F" w:rsidRDefault="0053057E" w:rsidP="0064542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06DCA5" wp14:editId="4C15ED4F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26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3D123F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DCA5" id="Text Box 297" o:spid="_x0000_s1064" type="#_x0000_t202" style="position:absolute;margin-left:1pt;margin-top:0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63D123F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A73B076" w14:textId="01C65C0D" w:rsidR="007F3F8F" w:rsidRPr="00864E2F" w:rsidRDefault="0053057E" w:rsidP="0064542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4B6C4D" wp14:editId="0ADAAA5D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700" t="13335" r="13335" b="13335"/>
                      <wp:wrapSquare wrapText="bothSides"/>
                      <wp:docPr id="25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532517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B6C4D" id="Text Box 298" o:spid="_x0000_s1065" type="#_x0000_t202" style="position:absolute;margin-left:1.1pt;margin-top:.5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7532517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7C6E536F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5386E5B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40EE7C44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18220310" w14:textId="69D26B2D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868EF3" wp14:editId="38713386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24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19C835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8EF3" id="Text Box 299" o:spid="_x0000_s1066" type="#_x0000_t202" style="position:absolute;margin-left:1pt;margin-top:.55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H60D4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D19C835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6BDC45CA" w14:textId="169BCFE1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26FD55" wp14:editId="650547AE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2700" r="13335" b="13970"/>
                      <wp:wrapSquare wrapText="bothSides"/>
                      <wp:docPr id="23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15C9E4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FD55" id="Text Box 300" o:spid="_x0000_s1067" type="#_x0000_t202" style="position:absolute;margin-left:1.1pt;margin-top:.55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515C9E4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30327360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F83CFAC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6EC2C72F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41603DC6" w14:textId="5BA22212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D185DD" wp14:editId="00230C79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22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0A8301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85DD" id="Text Box 301" o:spid="_x0000_s1068" type="#_x0000_t202" style="position:absolute;margin-left:1pt;margin-top:.55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BhSzw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720A8301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242EBDC2" w14:textId="44E28689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093CE9" wp14:editId="093B596E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21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F2F31C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3CE9" id="Text Box 302" o:spid="_x0000_s1069" type="#_x0000_t202" style="position:absolute;margin-left:.7pt;margin-top:.55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AvvtA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9F2F31C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12F14861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1A80F0AF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5F9E3600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538A8254" w14:textId="4FB7C8E1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729760" wp14:editId="3311DF7F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2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64CC7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9760" id="Text Box 303" o:spid="_x0000_s1070" type="#_x0000_t202" style="position:absolute;margin-left:1pt;margin-top:.5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PM5zs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57A64CC7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03B6B2AD" w14:textId="081D07EC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262AD3" wp14:editId="6A70E563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335" t="10160" r="12700" b="6985"/>
                      <wp:wrapSquare wrapText="bothSides"/>
                      <wp:docPr id="19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A7C569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2AD3" id="Text Box 304" o:spid="_x0000_s1071" type="#_x0000_t202" style="position:absolute;margin-left:.4pt;margin-top:.5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EA7C569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52CA3656" w14:textId="77777777" w:rsidTr="007F3F8F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4D726730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7" w:type="pct"/>
            <w:shd w:val="clear" w:color="auto" w:fill="DAEEF3"/>
            <w:vAlign w:val="center"/>
          </w:tcPr>
          <w:p w14:paraId="38ED6DE3" w14:textId="77777777" w:rsidR="007F3F8F" w:rsidRPr="00864E2F" w:rsidRDefault="007F3F8F" w:rsidP="007F3F8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454" w:type="pct"/>
            <w:gridSpan w:val="4"/>
            <w:shd w:val="clear" w:color="auto" w:fill="auto"/>
            <w:vAlign w:val="center"/>
          </w:tcPr>
          <w:p w14:paraId="079D61F4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3BC381DE" w14:textId="699C1AA4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459853" wp14:editId="1AB9EBE9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18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B34A39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9853" id="Text Box 305" o:spid="_x0000_s1072" type="#_x0000_t202" style="position:absolute;margin-left:1pt;margin-top:.5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yV3w5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5B34A39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5659EC47" w14:textId="56AE0189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F1806B" wp14:editId="31CE696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17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FDF34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806B" id="Text Box 306" o:spid="_x0000_s1073" type="#_x0000_t202" style="position:absolute;margin-left:.7pt;margin-top:.55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IZidU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62FDF34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72022223" w14:textId="77777777" w:rsidTr="00645429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32935337" w14:textId="77777777" w:rsidR="007F3F8F" w:rsidRPr="00B03F27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2.</w:t>
            </w:r>
          </w:p>
          <w:p w14:paraId="58EC33E1" w14:textId="77777777" w:rsidR="007F3F8F" w:rsidRPr="00656879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788F22D7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Eligibility for referenced Aeroplane Serial Number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263885B9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16EC82C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F3F8F" w:rsidRPr="008F7102" w14:paraId="7C522429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56E496F8" w14:textId="77777777" w:rsidR="007F3F8F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1A80847C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Do you comply with the titles and numbers of all modifications, in addition and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64E2F">
              <w:rPr>
                <w:rFonts w:ascii="Times New Roman" w:hAnsi="Times New Roman"/>
                <w:sz w:val="20"/>
                <w:lang w:eastAsia="bg-BG"/>
              </w:rPr>
              <w:t>changes which were made in order to substantiate the incorporation of the CMP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64E2F">
              <w:rPr>
                <w:rFonts w:ascii="Times New Roman" w:hAnsi="Times New Roman"/>
                <w:sz w:val="20"/>
                <w:lang w:eastAsia="bg-BG"/>
              </w:rPr>
              <w:t>standard in the aeroplane</w:t>
            </w:r>
          </w:p>
        </w:tc>
        <w:tc>
          <w:tcPr>
            <w:tcW w:w="338" w:type="pct"/>
            <w:shd w:val="clear" w:color="auto" w:fill="auto"/>
          </w:tcPr>
          <w:p w14:paraId="4F673B19" w14:textId="6B6CDCB1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D861AA" wp14:editId="0E659E0C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7620" r="8890" b="9525"/>
                      <wp:wrapSquare wrapText="bothSides"/>
                      <wp:docPr id="16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64A0AA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61AA" id="Text Box 267" o:spid="_x0000_s1074" type="#_x0000_t202" style="position:absolute;margin-left:1pt;margin-top:.55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4664A0AA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465314CF" w14:textId="0512F056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277399" wp14:editId="11625992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1430" t="7620" r="14605" b="9525"/>
                      <wp:wrapSquare wrapText="bothSides"/>
                      <wp:docPr id="15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AE4D4C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7399" id="Text Box 268" o:spid="_x0000_s1075" type="#_x0000_t202" style="position:absolute;margin-left:.25pt;margin-top:.55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9AE4D4C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517E62F4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7642265D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62C6A629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CMP compliance list is established</w:t>
            </w:r>
          </w:p>
        </w:tc>
        <w:tc>
          <w:tcPr>
            <w:tcW w:w="338" w:type="pct"/>
            <w:shd w:val="clear" w:color="auto" w:fill="auto"/>
          </w:tcPr>
          <w:p w14:paraId="79E14DC8" w14:textId="0E461C43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B8AA14D" wp14:editId="63E9754E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7620" r="8890" b="9525"/>
                      <wp:wrapSquare wrapText="bothSides"/>
                      <wp:docPr id="14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667CB9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AA14D" id="Text Box 269" o:spid="_x0000_s1076" type="#_x0000_t202" style="position:absolute;margin-left:1pt;margin-top:.55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es6ug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53667CB9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5371D828" w14:textId="3AE59BA9" w:rsidR="007F3F8F" w:rsidRPr="00864E2F" w:rsidRDefault="0053057E" w:rsidP="00645429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5AF652" wp14:editId="5277041D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1430" t="7620" r="14605" b="9525"/>
                      <wp:wrapSquare wrapText="bothSides"/>
                      <wp:docPr id="13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25C698" w14:textId="77777777" w:rsidR="007F3F8F" w:rsidRPr="006B6236" w:rsidRDefault="007F3F8F" w:rsidP="007F3F8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F652" id="Text Box 270" o:spid="_x0000_s1077" type="#_x0000_t202" style="position:absolute;margin-left:.25pt;margin-top:.55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725C698" w14:textId="77777777" w:rsidR="007F3F8F" w:rsidRPr="006B6236" w:rsidRDefault="007F3F8F" w:rsidP="007F3F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09FDA8A4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78A6FE1C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396F5F59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System Eligibility for referenced Aeroplane Serial Number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00A9B7D2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35EE6739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33B5BA4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5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7379388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System manufacturer / model </w:t>
            </w:r>
            <w:r w:rsidRPr="005E6D01">
              <w:rPr>
                <w:rFonts w:ascii="Times New Roman" w:hAnsi="Times New Roman"/>
                <w:sz w:val="20"/>
                <w:lang w:eastAsia="bg-BG"/>
              </w:rPr>
              <w:t xml:space="preserve">installed (e.g. </w:t>
            </w:r>
            <w:r w:rsidR="005E6D01" w:rsidRPr="005E6D01">
              <w:rPr>
                <w:rFonts w:ascii="Times New Roman" w:hAnsi="Times New Roman"/>
                <w:sz w:val="20"/>
                <w:lang w:eastAsia="bg-BG"/>
              </w:rPr>
              <w:t>Flight Management System (FMS)):</w:t>
            </w:r>
          </w:p>
        </w:tc>
        <w:tc>
          <w:tcPr>
            <w:tcW w:w="6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A23AE9C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7B3A8CE3" w14:textId="77777777" w:rsidTr="00645429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15FAB34D" w14:textId="77777777" w:rsidR="007F3F8F" w:rsidRPr="00B03F27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DBD5049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ED03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270C79FA" w14:textId="77777777" w:rsidTr="00645429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103BE9F6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58B41D4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95C73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385AE30E" w14:textId="77777777" w:rsidTr="00645429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24B02943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52BC715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13F01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0730096B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11C553D3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A2D80EB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7AB36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2741BC89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58E5F655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927F805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282D3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72B87502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1FEA8C1E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40E2528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4233C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1D649EBA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96DC11E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966B3F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D3771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2147B0D2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382A13A5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140851F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FCA7B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71F91B17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56571D7D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3"/>
            <w:tcBorders>
              <w:top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7131CE6" w14:textId="77777777" w:rsidR="007F3F8F" w:rsidRPr="00864E2F" w:rsidRDefault="007F3F8F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348913F" w14:textId="77777777" w:rsidR="007F3F8F" w:rsidRPr="00864E2F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F3F8F" w:rsidRPr="008F7102" w14:paraId="0C9B01C2" w14:textId="77777777" w:rsidTr="00645429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7C912F32" w14:textId="77777777" w:rsidR="007F3F8F" w:rsidRPr="00B03F27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7" w:type="pct"/>
            <w:gridSpan w:val="7"/>
            <w:shd w:val="clear" w:color="auto" w:fill="DAEEF3"/>
            <w:vAlign w:val="center"/>
          </w:tcPr>
          <w:p w14:paraId="68CC9C74" w14:textId="77777777" w:rsidR="007F3F8F" w:rsidRPr="00D501FD" w:rsidRDefault="007F3F8F" w:rsidP="005E6D0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 w:rsidR="005E6D01">
              <w:rPr>
                <w:rFonts w:ascii="Times New Roman" w:hAnsi="Times New Roman"/>
                <w:sz w:val="20"/>
                <w:lang w:eastAsia="bg-BG"/>
              </w:rPr>
              <w:t>MNPS/RNP-10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7F3F8F" w:rsidRPr="008F7102" w14:paraId="7C24F430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319F2D5E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gridSpan w:val="2"/>
            <w:shd w:val="clear" w:color="auto" w:fill="DAEEF3"/>
            <w:vAlign w:val="center"/>
          </w:tcPr>
          <w:p w14:paraId="429C4A56" w14:textId="6B5E88F2" w:rsidR="007F3F8F" w:rsidRPr="00530461" w:rsidRDefault="007F3F8F" w:rsidP="0064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53057E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CA85845" wp14:editId="3D972B22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11430" t="9525" r="14605" b="7620"/>
                      <wp:wrapSquare wrapText="bothSides"/>
                      <wp:docPr id="12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7B3E1E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85845" id="Text Box 271" o:spid="_x0000_s1078" type="#_x0000_t202" style="position:absolute;margin-left:3.5pt;margin-top:-.45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187B3E1E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00DCA142" w14:textId="0F7E4CA4" w:rsidR="007F3F8F" w:rsidRPr="00530461" w:rsidRDefault="007F3F8F" w:rsidP="00645429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5305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4F168D" wp14:editId="13D28D2A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11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8A601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168D" id="Text Box 274" o:spid="_x0000_s1079" type="#_x0000_t202" style="position:absolute;margin-left:5.05pt;margin-top:.7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PZ5hAY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8A8A601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2B23168D" w14:textId="694C2B47" w:rsidR="007F3F8F" w:rsidRPr="00530461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53057E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20DDA3" wp14:editId="2CB650F2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9525" t="7620" r="6985" b="9525"/>
                      <wp:wrapSquare wrapText="bothSides"/>
                      <wp:docPr id="10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331F9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DDA3" id="Text Box 276" o:spid="_x0000_s1080" type="#_x0000_t202" style="position:absolute;margin-left:7.15pt;margin-top:.9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7B6331F9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7F3F8F" w:rsidRPr="008F7102" w14:paraId="27CAE76C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30B8E065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gridSpan w:val="2"/>
            <w:shd w:val="clear" w:color="auto" w:fill="DAEEF3"/>
            <w:vAlign w:val="center"/>
          </w:tcPr>
          <w:p w14:paraId="3F8543CE" w14:textId="747C2675" w:rsidR="007F3F8F" w:rsidRPr="00530461" w:rsidRDefault="003F70DD" w:rsidP="00645429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3F70DD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7F3F8F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5305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E39BD2" wp14:editId="38E99815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11430" t="10160" r="14605" b="6985"/>
                      <wp:wrapSquare wrapText="bothSides"/>
                      <wp:docPr id="9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4251D6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9BD2" id="Text Box 272" o:spid="_x0000_s1081" type="#_x0000_t202" style="position:absolute;margin-left:3.5pt;margin-top:-1.1pt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" strokeweight="1pt">
                      <v:shadow color="#868686" offset="-1pt,1pt"/>
                      <v:textbox>
                        <w:txbxContent>
                          <w:p w14:paraId="1C4251D6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768709C1" w14:textId="61DBC818" w:rsidR="007F3F8F" w:rsidRPr="00530461" w:rsidRDefault="0053057E" w:rsidP="00645429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DD8675" wp14:editId="561795D4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12700" t="10160" r="13335" b="6985"/>
                      <wp:wrapSquare wrapText="bothSides"/>
                      <wp:docPr id="8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9C9D4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8675" id="Text Box 275" o:spid="_x0000_s1082" type="#_x0000_t202" style="position:absolute;margin-left:5.1pt;margin-top:1.15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929C9D4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7F3F8F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358E1BBD" w14:textId="125A7799" w:rsidR="007F3F8F" w:rsidRPr="00530461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53057E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7BEEB4" wp14:editId="6A8884C5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6985" t="12700" r="9525" b="13970"/>
                      <wp:wrapSquare wrapText="bothSides"/>
                      <wp:docPr id="7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EB3BA7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BEEB4" id="Text Box 277" o:spid="_x0000_s1083" type="#_x0000_t202" style="position:absolute;margin-left:6.95pt;margin-top:-.9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4BEB3BA7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6AEABF94" w14:textId="77777777" w:rsidTr="00645429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E1CD1D5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gridSpan w:val="2"/>
            <w:shd w:val="clear" w:color="auto" w:fill="DAEEF3"/>
            <w:vAlign w:val="center"/>
          </w:tcPr>
          <w:p w14:paraId="22AAA9AE" w14:textId="0CA25F61" w:rsidR="007F3F8F" w:rsidRPr="00530461" w:rsidRDefault="007F3F8F" w:rsidP="00645429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other</w:t>
            </w:r>
            <w:r w:rsidR="005305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8142B7" wp14:editId="1EE32F82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1430" t="13335" r="14605" b="13335"/>
                      <wp:wrapSquare wrapText="bothSides"/>
                      <wp:docPr id="6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D14A5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142B7" id="Text Box 273" o:spid="_x0000_s1084" type="#_x0000_t202" style="position:absolute;margin-left:3.5pt;margin-top:.6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35D14A5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083C2EC3" w14:textId="77777777" w:rsidR="007F3F8F" w:rsidRPr="00530461" w:rsidRDefault="007F3F8F" w:rsidP="00645429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07DAAB50" w14:textId="77777777" w:rsidR="007F3F8F" w:rsidRPr="00530461" w:rsidRDefault="007F3F8F" w:rsidP="00645429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7F3F8F" w:rsidRPr="008F7102" w14:paraId="743B7CA7" w14:textId="77777777" w:rsidTr="00645429">
        <w:trPr>
          <w:trHeight w:val="340"/>
          <w:tblHeader/>
        </w:trPr>
        <w:tc>
          <w:tcPr>
            <w:tcW w:w="4323" w:type="pct"/>
            <w:gridSpan w:val="6"/>
            <w:shd w:val="clear" w:color="auto" w:fill="D9D9D9"/>
            <w:vAlign w:val="center"/>
          </w:tcPr>
          <w:p w14:paraId="4AC46E5A" w14:textId="77777777" w:rsidR="007F3F8F" w:rsidRPr="00634114" w:rsidRDefault="007F3F8F" w:rsidP="00645429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CCA4796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27293DFB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F3F8F" w:rsidRPr="008F7102" w14:paraId="01C7EEAB" w14:textId="77777777" w:rsidTr="00645429">
        <w:trPr>
          <w:trHeight w:val="340"/>
          <w:tblHeader/>
        </w:trPr>
        <w:tc>
          <w:tcPr>
            <w:tcW w:w="213" w:type="pct"/>
            <w:shd w:val="clear" w:color="auto" w:fill="DAEEF3"/>
            <w:vAlign w:val="center"/>
          </w:tcPr>
          <w:p w14:paraId="292A14E5" w14:textId="77777777" w:rsidR="007F3F8F" w:rsidRPr="008C1044" w:rsidRDefault="007F3F8F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4E706357" w14:textId="77777777" w:rsidR="007F3F8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MNPS/RNP-10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/4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489FEBC1" w14:textId="77777777" w:rsidR="007F3F8F" w:rsidRPr="00530461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5E6D01">
              <w:rPr>
                <w:rFonts w:ascii="Times New Roman" w:hAnsi="Times New Roman"/>
                <w:sz w:val="20"/>
                <w:lang w:eastAsia="bg-BG"/>
              </w:rPr>
              <w:t>RNAV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 xml:space="preserve"> (MNPS/RNP-10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/4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)</w:t>
            </w:r>
            <w:r w:rsidR="00CF2886" w:rsidRPr="00D501FD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A241B36" w14:textId="1E8A7910" w:rsidR="007F3F8F" w:rsidRPr="00654A87" w:rsidRDefault="0053057E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6E9195C" wp14:editId="7D757806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2700" t="10795" r="13335" b="6350"/>
                      <wp:wrapSquare wrapText="bothSides"/>
                      <wp:docPr id="5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D9AC8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195C" id="Text Box 253" o:spid="_x0000_s1085" type="#_x0000_t202" style="position:absolute;left:0;text-align:left;margin-left:.65pt;margin-top:.9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845xDh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72D9AC8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634C721" w14:textId="72A23A27" w:rsidR="007F3F8F" w:rsidRPr="00654A87" w:rsidRDefault="0053057E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77E9EB6" wp14:editId="5EC2CF9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51C538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9EB6" id="Text Box 254" o:spid="_x0000_s1086" type="#_x0000_t202" style="position:absolute;left:0;text-align:left;margin-left:.7pt;margin-top:1.2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VJ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3651C538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3F8F" w:rsidRPr="008F7102" w14:paraId="5D0DC84A" w14:textId="77777777" w:rsidTr="00645429">
        <w:trPr>
          <w:trHeight w:val="340"/>
          <w:tblHeader/>
        </w:trPr>
        <w:tc>
          <w:tcPr>
            <w:tcW w:w="4323" w:type="pct"/>
            <w:gridSpan w:val="6"/>
            <w:shd w:val="clear" w:color="auto" w:fill="D9D9D9"/>
            <w:vAlign w:val="center"/>
          </w:tcPr>
          <w:p w14:paraId="6E1BDA01" w14:textId="77777777" w:rsidR="007F3F8F" w:rsidRPr="00634114" w:rsidRDefault="007F3F8F" w:rsidP="00645429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D8747EF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09DF7811" w14:textId="77777777" w:rsidR="007F3F8F" w:rsidRPr="00654A87" w:rsidRDefault="007F3F8F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F3F8F" w:rsidRPr="008F7102" w14:paraId="3BDE3E12" w14:textId="77777777" w:rsidTr="00645429">
        <w:trPr>
          <w:trHeight w:val="340"/>
          <w:tblHeader/>
        </w:trPr>
        <w:tc>
          <w:tcPr>
            <w:tcW w:w="213" w:type="pct"/>
            <w:shd w:val="clear" w:color="auto" w:fill="DAEEF3"/>
            <w:vAlign w:val="center"/>
          </w:tcPr>
          <w:p w14:paraId="74C9ADD9" w14:textId="77777777" w:rsidR="007F3F8F" w:rsidRPr="008C1044" w:rsidRDefault="007F3F8F" w:rsidP="00645429">
            <w:pPr>
              <w:pStyle w:val="NoSpacing"/>
              <w:ind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11" w:type="pct"/>
            <w:gridSpan w:val="5"/>
            <w:shd w:val="clear" w:color="auto" w:fill="DAEEF3"/>
            <w:vAlign w:val="center"/>
          </w:tcPr>
          <w:p w14:paraId="781F5E68" w14:textId="77777777" w:rsidR="007F3F8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6675B04B" w14:textId="77777777" w:rsidR="007F3F8F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5E6D01">
              <w:rPr>
                <w:rFonts w:ascii="Times New Roman" w:hAnsi="Times New Roman"/>
                <w:sz w:val="20"/>
                <w:lang w:eastAsia="bg-BG"/>
              </w:rPr>
              <w:t>RNAV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 xml:space="preserve"> (MNPS/RNP-10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/4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)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4BF91878" w14:textId="77777777" w:rsidR="007F3F8F" w:rsidRPr="00530461" w:rsidRDefault="007F3F8F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E2C8AA9" w14:textId="0D5007C5" w:rsidR="007F3F8F" w:rsidRPr="00654A87" w:rsidRDefault="0053057E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9B801D" wp14:editId="4C26F349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1430" t="10160" r="14605" b="6985"/>
                      <wp:wrapSquare wrapText="bothSides"/>
                      <wp:docPr id="3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627541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801D" id="Text Box 278" o:spid="_x0000_s1087" type="#_x0000_t202" style="position:absolute;left:0;text-align:left;margin-left:.55pt;margin-top:.6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Cl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5627541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D051C7" w14:textId="1CA30323" w:rsidR="007F3F8F" w:rsidRPr="00654A87" w:rsidRDefault="0053057E" w:rsidP="00645429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8EA3C3" wp14:editId="2A51BBEC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3335" t="10160" r="12700" b="6985"/>
                      <wp:wrapSquare wrapText="bothSides"/>
                      <wp:docPr id="2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7B24B8" w14:textId="77777777" w:rsidR="007F3F8F" w:rsidRPr="006B6236" w:rsidRDefault="007F3F8F" w:rsidP="007F3F8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EA3C3" id="Text Box 279" o:spid="_x0000_s1088" type="#_x0000_t202" style="position:absolute;left:0;text-align:left;margin-left:.4pt;margin-top:.6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/cpOSx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D7B24B8" w14:textId="77777777" w:rsidR="007F3F8F" w:rsidRPr="006B6236" w:rsidRDefault="007F3F8F" w:rsidP="007F3F8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58001F44" w14:textId="77777777" w:rsidR="008B7B8F" w:rsidRDefault="008B7B8F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5E6D01" w:rsidRPr="008F7102" w14:paraId="05C24260" w14:textId="77777777" w:rsidTr="00645429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17BC4EAB" w14:textId="77777777" w:rsidR="005E6D01" w:rsidRPr="001A0052" w:rsidRDefault="005E6D01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2E22BD3B" w14:textId="77777777" w:rsidR="005E6D01" w:rsidRPr="001A0052" w:rsidRDefault="005E6D01" w:rsidP="00645429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5E6D01" w:rsidRPr="008F7102" w14:paraId="268F28B7" w14:textId="77777777" w:rsidTr="00645429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08790A5C" w14:textId="77777777" w:rsidR="005E6D01" w:rsidRPr="00634114" w:rsidRDefault="005E6D01" w:rsidP="00645429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5E6D01" w:rsidRPr="008F7102" w14:paraId="74A947CF" w14:textId="77777777" w:rsidTr="00645429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5D19BE49" w14:textId="77777777" w:rsidR="005E6D01" w:rsidRPr="008514E6" w:rsidRDefault="005E6D01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MNPS/RNP-10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/4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. 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3FA5CD23" w14:textId="77777777" w:rsidR="005E6D01" w:rsidRPr="008514E6" w:rsidRDefault="005E6D01" w:rsidP="0064542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56BB90A7" w14:textId="77777777" w:rsidR="005E6D01" w:rsidRPr="001A0052" w:rsidRDefault="005E6D01" w:rsidP="00645429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5E6D01" w:rsidRPr="008F7102" w14:paraId="6DE5447A" w14:textId="77777777" w:rsidTr="00645429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D34B4AE" w14:textId="77777777" w:rsidR="005E6D01" w:rsidRPr="008514E6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A044105" w14:textId="77777777" w:rsidR="005E6D01" w:rsidRPr="008514E6" w:rsidRDefault="005E6D01" w:rsidP="00CF2886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RNAV (MNPS/RNP-10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/4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)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 w:rsidR="00CF2886">
              <w:rPr>
                <w:rFonts w:ascii="Times New Roman" w:hAnsi="Times New Roman"/>
                <w:sz w:val="20"/>
                <w:lang w:eastAsia="bg-BG"/>
              </w:rPr>
              <w:t>RNAV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603F0D12" w14:textId="77777777" w:rsidR="005E6D01" w:rsidRPr="008029F6" w:rsidRDefault="005E6D01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5E6D01" w:rsidRPr="008F7102" w14:paraId="190EB53F" w14:textId="77777777" w:rsidTr="00645429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0F80ED77" w14:textId="77777777" w:rsidR="005E6D01" w:rsidRPr="008514E6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6022AC7F" w14:textId="77777777" w:rsidR="005E6D01" w:rsidRPr="008514E6" w:rsidRDefault="005E6D01" w:rsidP="00645429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aeroplane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2D405BCE" w14:textId="77777777" w:rsidR="005E6D01" w:rsidRPr="008029F6" w:rsidRDefault="005E6D01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5E6D01" w:rsidRPr="008F7102" w14:paraId="2D4CF92A" w14:textId="77777777" w:rsidTr="00645429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44BE955" w14:textId="77777777" w:rsidR="005E6D01" w:rsidRPr="008514E6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F434B9A" w14:textId="77777777" w:rsidR="005E6D01" w:rsidRPr="008514E6" w:rsidRDefault="005E6D01" w:rsidP="00645429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63B83819" w14:textId="77777777" w:rsidR="005E6D01" w:rsidRPr="008029F6" w:rsidRDefault="005E6D01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5E6D01" w:rsidRPr="008F7102" w14:paraId="1DB35DE8" w14:textId="77777777" w:rsidTr="00645429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7CFF912D" w14:textId="77777777" w:rsidR="005E6D01" w:rsidRPr="008514E6" w:rsidRDefault="005E6D01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3717224" w14:textId="77777777" w:rsidR="005E6D01" w:rsidRPr="008514E6" w:rsidRDefault="005E6D01" w:rsidP="00645429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6234C696" w14:textId="77777777" w:rsidR="005E6D01" w:rsidRPr="008029F6" w:rsidRDefault="005E6D01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052658F6" w14:textId="77777777" w:rsidR="001B5BF9" w:rsidRDefault="001B5BF9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CF2886" w:rsidRPr="008F7102" w14:paraId="73B340E1" w14:textId="77777777" w:rsidTr="00645429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2B2F9A61" w14:textId="77777777" w:rsidR="00CF2886" w:rsidRPr="00E55D60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5C4239E0" w14:textId="77777777" w:rsidR="00CF2886" w:rsidRPr="00A572BC" w:rsidRDefault="00CF2886" w:rsidP="00645429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CF2886" w:rsidRPr="008F7102" w14:paraId="5836CB89" w14:textId="77777777" w:rsidTr="00645429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3ECCF744" w14:textId="77777777" w:rsidR="00CF2886" w:rsidRPr="00DD7A10" w:rsidRDefault="00CF2886" w:rsidP="00645429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CF2886" w:rsidRPr="008F7102" w14:paraId="3FA9CFB3" w14:textId="77777777" w:rsidTr="00645429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492B2CD2" w14:textId="77777777" w:rsidR="00CF2886" w:rsidRPr="00BB234E" w:rsidRDefault="00CF2886" w:rsidP="006D7A7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MNPS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18635D44" w14:textId="77777777" w:rsidR="00CF2886" w:rsidRPr="00634114" w:rsidRDefault="00CF2886" w:rsidP="00645429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36FDBF8A" w14:textId="77777777" w:rsidR="00CF2886" w:rsidRPr="00BB234E" w:rsidRDefault="00CF2886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CF2886" w:rsidRPr="008F7102" w14:paraId="3E87F88A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091D333" w14:textId="77777777" w:rsidR="00CF2886" w:rsidRPr="008C1044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25604F2E" w14:textId="77777777" w:rsidR="00CF2886" w:rsidRPr="00CF2886" w:rsidRDefault="00CF2886" w:rsidP="00CF2886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CF2886">
              <w:rPr>
                <w:rFonts w:ascii="Times New Roman" w:hAnsi="Times New Roman"/>
                <w:sz w:val="20"/>
                <w:lang w:eastAsia="bg-BG"/>
              </w:rPr>
              <w:t>Flight planning (verification of aeroplane RNAV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approval, RNAV time limits,</w:t>
            </w:r>
            <w:r w:rsidR="006D7A7D">
              <w:rPr>
                <w:rFonts w:ascii="Times New Roman" w:hAnsi="Times New Roman"/>
                <w:sz w:val="20"/>
                <w:lang w:eastAsia="bg-BG"/>
              </w:rPr>
              <w:t>RVSM,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 xml:space="preserve"> ICAO Flight Plan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annotations, requirements for GPS (RAIM, FDE),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operating restrictions related to RNAV approval,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7ACA50BA" w14:textId="77777777" w:rsidR="00CF2886" w:rsidRPr="00BB234E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520A3322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0156A179" w14:textId="77777777" w:rsidR="00CF2886" w:rsidRPr="008C1044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37D628A" w14:textId="77777777" w:rsidR="00CF2886" w:rsidRPr="00CF2886" w:rsidRDefault="00CF2886" w:rsidP="00CF2886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CF2886">
              <w:rPr>
                <w:rFonts w:ascii="Times New Roman" w:hAnsi="Times New Roman"/>
                <w:sz w:val="20"/>
                <w:lang w:eastAsia="bg-BG"/>
              </w:rPr>
              <w:t>Pre-flight procedures (review of technical log,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external inspection (navigation antennas), use of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MEL), verification of NAV database validity, etc.).</w:t>
            </w:r>
          </w:p>
        </w:tc>
        <w:tc>
          <w:tcPr>
            <w:tcW w:w="2246" w:type="pct"/>
            <w:shd w:val="clear" w:color="auto" w:fill="auto"/>
          </w:tcPr>
          <w:p w14:paraId="2C3A4232" w14:textId="77777777" w:rsidR="00CF2886" w:rsidRPr="00BB234E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6F87EC5B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C587751" w14:textId="77777777" w:rsidR="00CF2886" w:rsidRPr="008C1044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18E641B5" w14:textId="77777777" w:rsidR="00CF2886" w:rsidRPr="00CF2886" w:rsidRDefault="00CF2886" w:rsidP="00CF2886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CF2886">
              <w:rPr>
                <w:rFonts w:ascii="Times New Roman" w:hAnsi="Times New Roman"/>
                <w:sz w:val="20"/>
                <w:lang w:eastAsia="bg-BG"/>
              </w:rPr>
              <w:t>En-route procedures (cross checking procedures to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identify navigation errors, use of INS/IRS navigation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systems without automatic radio navigation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updating, use of GPS, minimum navigation and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communication systems when entering RNAV area,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alternate routings, position check before entering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RNAV area, etc.).</w:t>
            </w:r>
          </w:p>
        </w:tc>
        <w:tc>
          <w:tcPr>
            <w:tcW w:w="2246" w:type="pct"/>
            <w:shd w:val="clear" w:color="auto" w:fill="auto"/>
          </w:tcPr>
          <w:p w14:paraId="54738A27" w14:textId="77777777" w:rsidR="00CF2886" w:rsidRPr="00BB234E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5E3D0725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C83585E" w14:textId="77777777" w:rsidR="00CF2886" w:rsidRPr="008C1044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5E1EAFC" w14:textId="77777777" w:rsidR="00CF2886" w:rsidRPr="00CF2886" w:rsidRDefault="00CF2886" w:rsidP="00CF2886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CF2886">
              <w:rPr>
                <w:rFonts w:ascii="Times New Roman" w:hAnsi="Times New Roman"/>
                <w:sz w:val="20"/>
                <w:lang w:eastAsia="bg-BG"/>
              </w:rPr>
              <w:t>Procedures with respect to flight crew response to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abnormal situations (response to non-normal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events, notification of ATC of navigation equipment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problems, contingency procedures, selection of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other navigation aids in case of loss of RNAV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capability, etc.).</w:t>
            </w:r>
          </w:p>
        </w:tc>
        <w:tc>
          <w:tcPr>
            <w:tcW w:w="2246" w:type="pct"/>
            <w:shd w:val="clear" w:color="auto" w:fill="auto"/>
          </w:tcPr>
          <w:p w14:paraId="2700A169" w14:textId="77777777" w:rsidR="00CF2886" w:rsidRPr="00BB234E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090F4649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647F3A6" w14:textId="77777777" w:rsidR="00CF2886" w:rsidRPr="008C1044" w:rsidRDefault="00CF2886" w:rsidP="0064542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15B2601" w14:textId="77777777" w:rsidR="00CF2886" w:rsidRPr="00CF2886" w:rsidRDefault="00CF2886" w:rsidP="00CF2886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CF2886">
              <w:rPr>
                <w:rFonts w:ascii="Times New Roman" w:hAnsi="Times New Roman"/>
                <w:sz w:val="20"/>
                <w:lang w:eastAsia="bg-BG"/>
              </w:rPr>
              <w:t>Date base integrity assurance procedures (supplier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evaluation, integrity checks (software tools),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reporting of discrepancies to suppliers, notificationof discrepancies to flight crews, updating process,</w:t>
            </w:r>
            <w:r w:rsidR="001B5B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2886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50CDFA7C" w14:textId="77777777" w:rsidR="00CF2886" w:rsidRPr="00BB234E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11E0DE3C" w14:textId="77777777" w:rsidTr="00645429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2A080CD4" w14:textId="77777777" w:rsidR="00CF2886" w:rsidRPr="00634114" w:rsidRDefault="00CF2886" w:rsidP="00645429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CF2886" w:rsidRPr="008F7102" w14:paraId="24659962" w14:textId="77777777" w:rsidTr="00645429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7ABA66A1" w14:textId="77777777" w:rsidR="00CF2886" w:rsidRPr="00634114" w:rsidRDefault="00CF2886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5C002F97" w14:textId="77777777" w:rsidR="00CF2886" w:rsidRPr="00634114" w:rsidRDefault="00CF2886" w:rsidP="00CF288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0E2E8C80" w14:textId="77777777" w:rsidR="00CF2886" w:rsidRPr="00634114" w:rsidRDefault="00CF2886" w:rsidP="00645429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2AD0B968" w14:textId="77777777" w:rsidR="00CF2886" w:rsidRPr="00634114" w:rsidRDefault="00CF2886" w:rsidP="00645429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CF2886" w:rsidRPr="008F7102" w14:paraId="25AD7C29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8BA0CD5" w14:textId="77777777" w:rsidR="00CF2886" w:rsidRPr="00634114" w:rsidRDefault="00CF2886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48B251D" w14:textId="77777777" w:rsidR="00CF2886" w:rsidRPr="00634114" w:rsidRDefault="00CF2886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Flight crew qualification requirements.</w:t>
            </w:r>
          </w:p>
        </w:tc>
        <w:tc>
          <w:tcPr>
            <w:tcW w:w="2246" w:type="pct"/>
            <w:shd w:val="clear" w:color="auto" w:fill="auto"/>
          </w:tcPr>
          <w:p w14:paraId="291BAC4B" w14:textId="77777777" w:rsidR="00CF2886" w:rsidRPr="00634114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2886" w:rsidRPr="008F7102" w14:paraId="4AB5CEE5" w14:textId="77777777" w:rsidTr="00645429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0B80EC3E" w14:textId="77777777" w:rsidR="00CF2886" w:rsidRPr="00634114" w:rsidRDefault="00CF2886" w:rsidP="00645429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BF3B49A" w14:textId="77777777" w:rsidR="00CF2886" w:rsidRPr="00634114" w:rsidRDefault="00CF2886" w:rsidP="0064542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7F646CFB" w14:textId="77777777" w:rsidR="00CF2886" w:rsidRPr="00634114" w:rsidRDefault="00CF2886" w:rsidP="00645429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3BCF0ED1" w14:textId="77777777" w:rsidR="00CF2886" w:rsidRDefault="00CF2886" w:rsidP="00F51068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64"/>
        <w:gridCol w:w="3243"/>
        <w:gridCol w:w="1486"/>
        <w:gridCol w:w="3511"/>
      </w:tblGrid>
      <w:tr w:rsidR="002E7D90" w:rsidRPr="00E72026" w14:paraId="52782611" w14:textId="77777777" w:rsidTr="002E7D90">
        <w:trPr>
          <w:trHeight w:val="3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7849C9" w14:textId="77777777" w:rsidR="002E7D90" w:rsidRPr="006A7D8D" w:rsidRDefault="002E7D90" w:rsidP="009B257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B36009" w14:textId="77777777" w:rsidR="002E7D90" w:rsidRPr="00704B61" w:rsidRDefault="002E7D90" w:rsidP="009B257E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2E7D90" w:rsidRPr="00E72026" w14:paraId="2A218D0F" w14:textId="77777777" w:rsidTr="002E7D90">
        <w:trPr>
          <w:trHeight w:val="3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592A1F" w14:textId="77777777" w:rsidR="002E7D90" w:rsidRPr="00E72026" w:rsidRDefault="002E7D90" w:rsidP="009B257E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B1E033" w14:textId="77777777" w:rsidR="002E7D90" w:rsidRDefault="002E7D90" w:rsidP="009B257E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MNPS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13F2BE73" w14:textId="77777777" w:rsidR="002E7D90" w:rsidRDefault="002E7D90" w:rsidP="009B257E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628104E9" w14:textId="77777777" w:rsidR="002E7D90" w:rsidRPr="00D1574E" w:rsidRDefault="002E7D90" w:rsidP="009B257E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MNPS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0AA65542" w14:textId="77777777" w:rsidR="002E7D90" w:rsidRPr="00126A00" w:rsidRDefault="002E7D90" w:rsidP="009B257E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2E7D90" w:rsidRPr="00E72026" w14:paraId="76BC6B1A" w14:textId="77777777" w:rsidTr="009B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42D483F" w14:textId="77777777" w:rsidR="002E7D90" w:rsidRDefault="002E7D90" w:rsidP="009B257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3983E3" w14:textId="77777777" w:rsidR="002E7D90" w:rsidRPr="00D679D7" w:rsidRDefault="002E7D90" w:rsidP="009B257E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55DA1" w14:textId="77777777" w:rsidR="002E7D90" w:rsidRPr="00D679D7" w:rsidRDefault="002E7D90" w:rsidP="009B25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465ABE0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B7F87AC" w14:textId="77777777" w:rsidR="002E7D90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3684760D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2B19CC7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42D83FC8" w14:textId="77777777" w:rsidR="002E7D90" w:rsidRPr="00D679D7" w:rsidRDefault="002E7D90" w:rsidP="009B257E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3AC0D" w14:textId="77777777" w:rsidR="002E7D90" w:rsidRPr="00D679D7" w:rsidRDefault="002E7D90" w:rsidP="009B257E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2E7D90" w:rsidRPr="00E72026" w14:paraId="7E14CB78" w14:textId="77777777" w:rsidTr="009B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565B25E" w14:textId="77777777" w:rsidR="002E7D90" w:rsidRPr="00D679D7" w:rsidRDefault="002E7D90" w:rsidP="009B257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1978859C" w14:textId="77777777" w:rsidR="002E7D90" w:rsidRPr="00D679D7" w:rsidRDefault="002E7D90" w:rsidP="009B257E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A73C2" w14:textId="77777777" w:rsidR="002E7D90" w:rsidRPr="00D679D7" w:rsidRDefault="002E7D90" w:rsidP="009B25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927BB43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5447AE63" w14:textId="77777777" w:rsidR="002E7D90" w:rsidRDefault="002E7D90" w:rsidP="009B257E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CF9FCE1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D6739AC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C1C77F0" w14:textId="77777777" w:rsidR="002E7D90" w:rsidRPr="00D679D7" w:rsidRDefault="002E7D90" w:rsidP="009B257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22726" w14:textId="77777777" w:rsidR="002E7D90" w:rsidRPr="00D679D7" w:rsidRDefault="002E7D90" w:rsidP="009B257E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7ECEC5BB" w14:textId="77777777" w:rsidR="001B5BF9" w:rsidRDefault="001B5BF9" w:rsidP="001B5BF9">
      <w:pPr>
        <w:ind w:left="1276" w:hanging="1276"/>
        <w:jc w:val="both"/>
        <w:rPr>
          <w:rFonts w:ascii="Times New Roman" w:hAnsi="Times New Roman"/>
          <w:b/>
          <w:sz w:val="20"/>
          <w:lang w:val="en-US"/>
        </w:rPr>
      </w:pPr>
    </w:p>
    <w:p w14:paraId="5D84A2F9" w14:textId="77777777" w:rsidR="001B5BF9" w:rsidRPr="00126A00" w:rsidRDefault="001B5BF9" w:rsidP="001B5BF9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446D1707" w14:textId="77777777" w:rsidR="00396D88" w:rsidRPr="001B5BF9" w:rsidRDefault="001B5BF9" w:rsidP="00F51068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396D88" w:rsidRPr="001B5BF9" w:rsidSect="00435857">
      <w:type w:val="continuous"/>
      <w:pgSz w:w="11906" w:h="16838"/>
      <w:pgMar w:top="709" w:right="1080" w:bottom="709" w:left="1080" w:header="227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AFFD" w14:textId="77777777" w:rsidR="00810283" w:rsidRDefault="00810283" w:rsidP="006727E5">
      <w:pPr>
        <w:spacing w:after="0" w:line="240" w:lineRule="auto"/>
      </w:pPr>
      <w:r>
        <w:separator/>
      </w:r>
    </w:p>
  </w:endnote>
  <w:endnote w:type="continuationSeparator" w:id="0">
    <w:p w14:paraId="5F0517CE" w14:textId="77777777" w:rsidR="00810283" w:rsidRDefault="00810283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59C6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0E4A8A">
      <w:rPr>
        <w:rFonts w:ascii="Times New Roman" w:hAnsi="Times New Roman"/>
        <w:sz w:val="20"/>
        <w:szCs w:val="20"/>
        <w:lang w:val="bg-BG" w:eastAsia="bg-BG"/>
      </w:rPr>
      <w:t>6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2E7D90">
      <w:rPr>
        <w:rFonts w:ascii="Times New Roman" w:hAnsi="Times New Roman"/>
        <w:sz w:val="20"/>
        <w:szCs w:val="20"/>
        <w:lang w:eastAsia="bg-BG"/>
      </w:rPr>
      <w:t xml:space="preserve">0 </w:t>
    </w:r>
    <w:r w:rsidR="00435857">
      <w:rPr>
        <w:rFonts w:ascii="Times New Roman" w:hAnsi="Times New Roman"/>
        <w:sz w:val="20"/>
        <w:szCs w:val="20"/>
        <w:lang w:eastAsia="bg-BG"/>
      </w:rPr>
      <w:t xml:space="preserve">Issue </w:t>
    </w:r>
    <w:r w:rsidR="00435857">
      <w:rPr>
        <w:rFonts w:ascii="Times New Roman" w:hAnsi="Times New Roman"/>
        <w:sz w:val="20"/>
        <w:szCs w:val="20"/>
        <w:lang w:val="en-US" w:eastAsia="bg-BG"/>
      </w:rPr>
      <w:t>4</w:t>
    </w:r>
    <w:r w:rsidR="00435857">
      <w:rPr>
        <w:rFonts w:ascii="Times New Roman" w:hAnsi="Times New Roman"/>
        <w:sz w:val="20"/>
        <w:szCs w:val="20"/>
        <w:lang w:eastAsia="bg-BG"/>
      </w:rPr>
      <w:t xml:space="preserve"> (</w:t>
    </w:r>
    <w:r w:rsidR="00435857">
      <w:rPr>
        <w:rFonts w:ascii="Times New Roman" w:hAnsi="Times New Roman"/>
        <w:sz w:val="20"/>
        <w:szCs w:val="20"/>
        <w:lang w:val="en-US" w:eastAsia="bg-BG"/>
      </w:rPr>
      <w:t>December 2021</w:t>
    </w:r>
    <w:r w:rsidR="00435857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C60F4B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C60F4B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0B4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0E4A8A">
      <w:rPr>
        <w:rFonts w:ascii="Times New Roman" w:hAnsi="Times New Roman"/>
        <w:sz w:val="20"/>
        <w:szCs w:val="20"/>
        <w:lang w:val="bg-BG" w:eastAsia="bg-BG"/>
      </w:rPr>
      <w:t>6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6D7A7D">
      <w:rPr>
        <w:rFonts w:ascii="Times New Roman" w:hAnsi="Times New Roman"/>
        <w:sz w:val="20"/>
        <w:szCs w:val="20"/>
        <w:lang w:eastAsia="bg-BG"/>
      </w:rPr>
      <w:t xml:space="preserve">0 </w:t>
    </w:r>
    <w:r w:rsidR="00435857">
      <w:rPr>
        <w:rFonts w:ascii="Times New Roman" w:hAnsi="Times New Roman"/>
        <w:sz w:val="20"/>
        <w:szCs w:val="20"/>
        <w:lang w:eastAsia="bg-BG"/>
      </w:rPr>
      <w:t xml:space="preserve">Issue </w:t>
    </w:r>
    <w:r w:rsidR="00435857">
      <w:rPr>
        <w:rFonts w:ascii="Times New Roman" w:hAnsi="Times New Roman"/>
        <w:sz w:val="20"/>
        <w:szCs w:val="20"/>
        <w:lang w:val="en-US" w:eastAsia="bg-BG"/>
      </w:rPr>
      <w:t>4</w:t>
    </w:r>
    <w:r w:rsidR="00435857">
      <w:rPr>
        <w:rFonts w:ascii="Times New Roman" w:hAnsi="Times New Roman"/>
        <w:sz w:val="20"/>
        <w:szCs w:val="20"/>
        <w:lang w:eastAsia="bg-BG"/>
      </w:rPr>
      <w:t xml:space="preserve"> (</w:t>
    </w:r>
    <w:r w:rsidR="00435857">
      <w:rPr>
        <w:rFonts w:ascii="Times New Roman" w:hAnsi="Times New Roman"/>
        <w:sz w:val="20"/>
        <w:szCs w:val="20"/>
        <w:lang w:val="en-US" w:eastAsia="bg-BG"/>
      </w:rPr>
      <w:t>December 2021</w:t>
    </w:r>
    <w:r w:rsidR="00435857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C60F4B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C60F4B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C939" w14:textId="77777777" w:rsidR="00810283" w:rsidRDefault="00810283" w:rsidP="006727E5">
      <w:pPr>
        <w:spacing w:after="0" w:line="240" w:lineRule="auto"/>
      </w:pPr>
      <w:r>
        <w:separator/>
      </w:r>
    </w:p>
  </w:footnote>
  <w:footnote w:type="continuationSeparator" w:id="0">
    <w:p w14:paraId="268B8610" w14:textId="77777777" w:rsidR="00810283" w:rsidRDefault="00810283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5ADE6722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3507D6D6" w14:textId="092A133E" w:rsidR="00737978" w:rsidRPr="00974A1A" w:rsidRDefault="0053057E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3F868F3" wp14:editId="65DDCDB9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8C99428" w14:textId="77777777" w:rsidR="004D5FCA" w:rsidRPr="000E4A8A" w:rsidRDefault="0018305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0E4A8A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0E4A8A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0E4A8A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0E4A8A">
            <w:rPr>
              <w:rFonts w:ascii="Times New Roman" w:hAnsi="Times New Roman"/>
              <w:sz w:val="36"/>
              <w:szCs w:val="36"/>
            </w:rPr>
            <w:t xml:space="preserve"> </w:t>
          </w:r>
          <w:r w:rsidR="000E4A8A" w:rsidRPr="000E4A8A">
            <w:rPr>
              <w:rFonts w:ascii="Times New Roman" w:hAnsi="Times New Roman"/>
              <w:b/>
              <w:bCs/>
              <w:sz w:val="36"/>
              <w:szCs w:val="36"/>
            </w:rPr>
            <w:t>MNPS</w:t>
          </w:r>
          <w:r w:rsidR="00504A45">
            <w:rPr>
              <w:rFonts w:ascii="Times New Roman" w:hAnsi="Times New Roman"/>
              <w:b/>
              <w:bCs/>
              <w:sz w:val="36"/>
              <w:szCs w:val="36"/>
            </w:rPr>
            <w:t xml:space="preserve">, </w:t>
          </w:r>
          <w:r w:rsidR="003F70DD">
            <w:rPr>
              <w:rFonts w:ascii="Times New Roman" w:hAnsi="Times New Roman"/>
              <w:b/>
              <w:bCs/>
              <w:sz w:val="36"/>
              <w:szCs w:val="36"/>
            </w:rPr>
            <w:t>NAT HLA,PBCS</w:t>
          </w:r>
          <w:r w:rsidR="00932C24" w:rsidRPr="000E4A8A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0E4A8A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38456FCA" w14:textId="77777777" w:rsidR="00737978" w:rsidRPr="000E4A8A" w:rsidRDefault="00AD37D0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0E4A8A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0E4A8A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0E4A8A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3F70DD" w:rsidRPr="003F70DD">
            <w:rPr>
              <w:rFonts w:ascii="Times New Roman" w:hAnsi="Times New Roman"/>
              <w:b/>
              <w:bCs/>
              <w:i/>
              <w:sz w:val="36"/>
              <w:szCs w:val="36"/>
              <w:lang w:val="bg-BG"/>
            </w:rPr>
            <w:t>MNPS, NAT HLA,PBCS</w:t>
          </w:r>
          <w:r w:rsidR="004D5FCA" w:rsidRPr="000E4A8A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0E4A8A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21275985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A74B3"/>
    <w:rsid w:val="000B7C1B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B5BF9"/>
    <w:rsid w:val="001C0E4A"/>
    <w:rsid w:val="001C1F9F"/>
    <w:rsid w:val="00204501"/>
    <w:rsid w:val="00226313"/>
    <w:rsid w:val="0024676D"/>
    <w:rsid w:val="00251336"/>
    <w:rsid w:val="002537C6"/>
    <w:rsid w:val="002751D4"/>
    <w:rsid w:val="00284661"/>
    <w:rsid w:val="00293E42"/>
    <w:rsid w:val="002B2D65"/>
    <w:rsid w:val="002B3F12"/>
    <w:rsid w:val="002D4836"/>
    <w:rsid w:val="002D52F7"/>
    <w:rsid w:val="002D692A"/>
    <w:rsid w:val="002E7D90"/>
    <w:rsid w:val="00300027"/>
    <w:rsid w:val="003002DE"/>
    <w:rsid w:val="00301727"/>
    <w:rsid w:val="00302CB5"/>
    <w:rsid w:val="0032390A"/>
    <w:rsid w:val="003445C6"/>
    <w:rsid w:val="0036330B"/>
    <w:rsid w:val="00363F96"/>
    <w:rsid w:val="00364042"/>
    <w:rsid w:val="00366184"/>
    <w:rsid w:val="003819BF"/>
    <w:rsid w:val="003837BE"/>
    <w:rsid w:val="0039553B"/>
    <w:rsid w:val="00396D88"/>
    <w:rsid w:val="003C045F"/>
    <w:rsid w:val="003C2ACB"/>
    <w:rsid w:val="003D32C6"/>
    <w:rsid w:val="003D56B7"/>
    <w:rsid w:val="003F70DD"/>
    <w:rsid w:val="00420246"/>
    <w:rsid w:val="00435857"/>
    <w:rsid w:val="004455D2"/>
    <w:rsid w:val="004532A9"/>
    <w:rsid w:val="00460498"/>
    <w:rsid w:val="004752E9"/>
    <w:rsid w:val="00484155"/>
    <w:rsid w:val="00490A9C"/>
    <w:rsid w:val="0049575B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A45"/>
    <w:rsid w:val="00504DCE"/>
    <w:rsid w:val="005121F8"/>
    <w:rsid w:val="00512345"/>
    <w:rsid w:val="00526981"/>
    <w:rsid w:val="005272BC"/>
    <w:rsid w:val="005276CB"/>
    <w:rsid w:val="0053057E"/>
    <w:rsid w:val="00531446"/>
    <w:rsid w:val="0053606C"/>
    <w:rsid w:val="0054437F"/>
    <w:rsid w:val="0055695E"/>
    <w:rsid w:val="0057028D"/>
    <w:rsid w:val="00570F3C"/>
    <w:rsid w:val="005711D0"/>
    <w:rsid w:val="00582374"/>
    <w:rsid w:val="005A2AA1"/>
    <w:rsid w:val="005D0412"/>
    <w:rsid w:val="005E647B"/>
    <w:rsid w:val="005E6D01"/>
    <w:rsid w:val="005F17F0"/>
    <w:rsid w:val="00601979"/>
    <w:rsid w:val="00604CC1"/>
    <w:rsid w:val="00610F1A"/>
    <w:rsid w:val="006351C0"/>
    <w:rsid w:val="00642C0B"/>
    <w:rsid w:val="00645429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336F"/>
    <w:rsid w:val="006B655A"/>
    <w:rsid w:val="006C0956"/>
    <w:rsid w:val="006C5E53"/>
    <w:rsid w:val="006C7B49"/>
    <w:rsid w:val="006D094E"/>
    <w:rsid w:val="006D7A7D"/>
    <w:rsid w:val="006E4E48"/>
    <w:rsid w:val="006E62B6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7F1AA2"/>
    <w:rsid w:val="007F3F8F"/>
    <w:rsid w:val="00810283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0AB6"/>
    <w:rsid w:val="00864317"/>
    <w:rsid w:val="00872AC2"/>
    <w:rsid w:val="00877CE7"/>
    <w:rsid w:val="00881578"/>
    <w:rsid w:val="00891386"/>
    <w:rsid w:val="00891C5C"/>
    <w:rsid w:val="008A0583"/>
    <w:rsid w:val="008A483F"/>
    <w:rsid w:val="008B276E"/>
    <w:rsid w:val="008B7B8F"/>
    <w:rsid w:val="008D146C"/>
    <w:rsid w:val="008D2F5B"/>
    <w:rsid w:val="008E01B0"/>
    <w:rsid w:val="008E05B7"/>
    <w:rsid w:val="008F6EA0"/>
    <w:rsid w:val="00900C4C"/>
    <w:rsid w:val="00901BF2"/>
    <w:rsid w:val="009062E5"/>
    <w:rsid w:val="009166C9"/>
    <w:rsid w:val="00923183"/>
    <w:rsid w:val="0092527C"/>
    <w:rsid w:val="00932C24"/>
    <w:rsid w:val="00935164"/>
    <w:rsid w:val="0094354C"/>
    <w:rsid w:val="00943668"/>
    <w:rsid w:val="00944EBC"/>
    <w:rsid w:val="00966CC5"/>
    <w:rsid w:val="00974A1A"/>
    <w:rsid w:val="00974F24"/>
    <w:rsid w:val="00994D52"/>
    <w:rsid w:val="00996126"/>
    <w:rsid w:val="009A0937"/>
    <w:rsid w:val="009A12AC"/>
    <w:rsid w:val="009B257E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2F55"/>
    <w:rsid w:val="00B94CAB"/>
    <w:rsid w:val="00BC5432"/>
    <w:rsid w:val="00BC7456"/>
    <w:rsid w:val="00BD13A5"/>
    <w:rsid w:val="00BE2AC2"/>
    <w:rsid w:val="00BF678F"/>
    <w:rsid w:val="00C033D4"/>
    <w:rsid w:val="00C27FF8"/>
    <w:rsid w:val="00C5202C"/>
    <w:rsid w:val="00C60F4B"/>
    <w:rsid w:val="00C6294F"/>
    <w:rsid w:val="00C6771A"/>
    <w:rsid w:val="00C7199C"/>
    <w:rsid w:val="00CA23CC"/>
    <w:rsid w:val="00CB4990"/>
    <w:rsid w:val="00CB507D"/>
    <w:rsid w:val="00CC1B77"/>
    <w:rsid w:val="00CC52A7"/>
    <w:rsid w:val="00CC7482"/>
    <w:rsid w:val="00CC74DA"/>
    <w:rsid w:val="00CD077C"/>
    <w:rsid w:val="00CD3F86"/>
    <w:rsid w:val="00CF2886"/>
    <w:rsid w:val="00D03AB2"/>
    <w:rsid w:val="00D20B91"/>
    <w:rsid w:val="00D37FE2"/>
    <w:rsid w:val="00D417A1"/>
    <w:rsid w:val="00D42203"/>
    <w:rsid w:val="00D832F6"/>
    <w:rsid w:val="00D86567"/>
    <w:rsid w:val="00DB5CBF"/>
    <w:rsid w:val="00DD544F"/>
    <w:rsid w:val="00DF1C5B"/>
    <w:rsid w:val="00DF505C"/>
    <w:rsid w:val="00E059DD"/>
    <w:rsid w:val="00E22D6F"/>
    <w:rsid w:val="00E24E0D"/>
    <w:rsid w:val="00E25A07"/>
    <w:rsid w:val="00E4101B"/>
    <w:rsid w:val="00E56426"/>
    <w:rsid w:val="00E657DA"/>
    <w:rsid w:val="00E72026"/>
    <w:rsid w:val="00E733C7"/>
    <w:rsid w:val="00E74757"/>
    <w:rsid w:val="00E764DC"/>
    <w:rsid w:val="00E84D14"/>
    <w:rsid w:val="00E94650"/>
    <w:rsid w:val="00EA39A7"/>
    <w:rsid w:val="00EB75D8"/>
    <w:rsid w:val="00EC20F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53828"/>
    <w:rsid w:val="00F70566"/>
    <w:rsid w:val="00F94397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A69F7"/>
  <w15:chartTrackingRefBased/>
  <w15:docId w15:val="{4C3DB18F-943A-49A9-B96F-1A05A62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9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E24-F8EB-4DA1-9D45-1C1192DD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9408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2021-03-16T15:33:00Z</cp:lastPrinted>
  <dcterms:created xsi:type="dcterms:W3CDTF">2021-12-29T09:43:00Z</dcterms:created>
  <dcterms:modified xsi:type="dcterms:W3CDTF">2021-12-29T09:43:00Z</dcterms:modified>
</cp:coreProperties>
</file>