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D71B" w14:textId="77777777" w:rsidR="00055CC2" w:rsidRPr="00FF1E50" w:rsidRDefault="00055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val="en-US" w:eastAsia="bg-BG"/>
        </w:rPr>
      </w:pPr>
    </w:p>
    <w:tbl>
      <w:tblPr>
        <w:tblStyle w:val="TableGrid"/>
        <w:tblW w:w="11418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1"/>
        <w:gridCol w:w="1843"/>
        <w:gridCol w:w="2410"/>
        <w:gridCol w:w="1417"/>
        <w:gridCol w:w="1418"/>
        <w:gridCol w:w="1669"/>
      </w:tblGrid>
      <w:tr w:rsidR="0011038B" w:rsidRPr="00FF1E50" w14:paraId="3ED18209" w14:textId="7F83410B" w:rsidTr="00637CD2">
        <w:trPr>
          <w:trHeight w:val="268"/>
          <w:tblHeader/>
        </w:trPr>
        <w:tc>
          <w:tcPr>
            <w:tcW w:w="2661" w:type="dxa"/>
            <w:vAlign w:val="center"/>
          </w:tcPr>
          <w:p w14:paraId="592B054B" w14:textId="77777777" w:rsidR="0011038B" w:rsidRPr="00FF1E50" w:rsidRDefault="0011038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Name</w:t>
            </w:r>
          </w:p>
        </w:tc>
        <w:tc>
          <w:tcPr>
            <w:tcW w:w="1843" w:type="dxa"/>
            <w:vAlign w:val="center"/>
          </w:tcPr>
          <w:p w14:paraId="6276E9F5" w14:textId="77777777" w:rsidR="0011038B" w:rsidRPr="00FF1E50" w:rsidRDefault="0011038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Approval</w:t>
            </w:r>
          </w:p>
        </w:tc>
        <w:tc>
          <w:tcPr>
            <w:tcW w:w="2410" w:type="dxa"/>
            <w:vAlign w:val="center"/>
          </w:tcPr>
          <w:p w14:paraId="6301D005" w14:textId="6DD771CD" w:rsidR="0011038B" w:rsidRPr="00FF1E50" w:rsidRDefault="0011038B" w:rsidP="00FF1E5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Aircraft type/series/ group</w:t>
            </w:r>
          </w:p>
        </w:tc>
        <w:tc>
          <w:tcPr>
            <w:tcW w:w="1417" w:type="dxa"/>
            <w:vAlign w:val="center"/>
          </w:tcPr>
          <w:p w14:paraId="06FA426F" w14:textId="479D050C" w:rsidR="0011038B" w:rsidRPr="00FF1E50" w:rsidRDefault="0011038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Airworthiness review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authorised</w:t>
            </w:r>
            <w:proofErr w:type="spellEnd"/>
          </w:p>
        </w:tc>
        <w:tc>
          <w:tcPr>
            <w:tcW w:w="1418" w:type="dxa"/>
            <w:vAlign w:val="center"/>
          </w:tcPr>
          <w:p w14:paraId="1E3DAAE3" w14:textId="7EDE9000" w:rsidR="0011038B" w:rsidRPr="00FF1E50" w:rsidRDefault="001103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F1E5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Permits to fly </w:t>
            </w:r>
            <w:proofErr w:type="spellStart"/>
            <w:r w:rsidRPr="00FF1E50">
              <w:rPr>
                <w:rFonts w:ascii="Times New Roman" w:hAnsi="Times New Roman" w:cs="Times New Roman"/>
                <w:b/>
                <w:bCs/>
                <w:lang w:val="en-US"/>
              </w:rPr>
              <w:t>authorised</w:t>
            </w:r>
            <w:proofErr w:type="spellEnd"/>
          </w:p>
        </w:tc>
        <w:tc>
          <w:tcPr>
            <w:tcW w:w="1669" w:type="dxa"/>
            <w:vAlign w:val="center"/>
          </w:tcPr>
          <w:p w14:paraId="69632E37" w14:textId="3EE2B6EC" w:rsidR="0011038B" w:rsidRPr="00FF1E50" w:rsidRDefault="0011038B" w:rsidP="0011038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Subcontracted </w:t>
            </w:r>
            <w:proofErr w:type="spellStart"/>
            <w:r w:rsidRPr="00FF1E50">
              <w:rPr>
                <w:rFonts w:ascii="Times New Roman" w:hAnsi="Times New Roman" w:cs="Times New Roman"/>
                <w:b/>
                <w:bCs/>
                <w:lang w:val="en-US"/>
              </w:rPr>
              <w:t>Organisation</w:t>
            </w:r>
            <w:proofErr w:type="spellEnd"/>
            <w:r w:rsidRPr="00FF1E50">
              <w:rPr>
                <w:rFonts w:ascii="Times New Roman" w:hAnsi="Times New Roman" w:cs="Times New Roman"/>
                <w:b/>
                <w:bCs/>
                <w:lang w:val="en-US"/>
              </w:rPr>
              <w:t>(s)</w:t>
            </w:r>
          </w:p>
        </w:tc>
      </w:tr>
      <w:tr w:rsidR="008D6053" w:rsidRPr="00FF1E50" w14:paraId="0F722683" w14:textId="77777777" w:rsidTr="00637CD2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38DF8966" w14:textId="77777777" w:rsidR="008D6053" w:rsidRPr="00FF1E50" w:rsidRDefault="008D6053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AVIOSTART</w:t>
            </w:r>
          </w:p>
          <w:p w14:paraId="1489CEEC" w14:textId="3BC63D9C" w:rsidR="002B5869" w:rsidRPr="00FF1E50" w:rsidRDefault="002B586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Ж.к. „Младост“ 1, бл. 59, вх. Ж, ап. 9, гр. София,</w:t>
            </w:r>
          </w:p>
          <w:p w14:paraId="266EB4ED" w14:textId="77777777" w:rsidR="002B5869" w:rsidRPr="00FF1E50" w:rsidRDefault="002B586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5924369D" w14:textId="77777777" w:rsidR="002B5869" w:rsidRPr="00FF1E50" w:rsidRDefault="002B586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20405D6F" w14:textId="001FA5B1" w:rsidR="00AE0DBD" w:rsidRPr="00FF1E50" w:rsidRDefault="00AE0DBD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59, Mladost-1,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ent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“J”, apt. 9,</w:t>
            </w:r>
          </w:p>
          <w:p w14:paraId="132B7F3C" w14:textId="77777777" w:rsidR="00AE0DBD" w:rsidRPr="00FF1E50" w:rsidRDefault="00AE0DBD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Sofia,</w:t>
            </w:r>
          </w:p>
          <w:p w14:paraId="3610C086" w14:textId="46538C69" w:rsidR="00AE0DBD" w:rsidRPr="00FF1E50" w:rsidRDefault="00AE0DBD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R. of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Blugaria</w:t>
            </w:r>
            <w:proofErr w:type="spellEnd"/>
          </w:p>
        </w:tc>
        <w:tc>
          <w:tcPr>
            <w:tcW w:w="1843" w:type="dxa"/>
            <w:vAlign w:val="center"/>
          </w:tcPr>
          <w:p w14:paraId="3BB6AE38" w14:textId="6EC24163" w:rsidR="008D6053" w:rsidRPr="00FF1E50" w:rsidRDefault="008643D9" w:rsidP="00CE4E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.0218</w:t>
            </w:r>
          </w:p>
        </w:tc>
        <w:tc>
          <w:tcPr>
            <w:tcW w:w="2410" w:type="dxa"/>
            <w:vAlign w:val="center"/>
          </w:tcPr>
          <w:p w14:paraId="6A467681" w14:textId="46681E73" w:rsidR="008D6053" w:rsidRPr="00FF1E50" w:rsidRDefault="008643D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Piaggio P180 Avanti / Avanti II (PWC PT6)</w:t>
            </w:r>
          </w:p>
        </w:tc>
        <w:tc>
          <w:tcPr>
            <w:tcW w:w="1417" w:type="dxa"/>
            <w:vAlign w:val="center"/>
          </w:tcPr>
          <w:p w14:paraId="2C3D1CBD" w14:textId="5357AE22" w:rsidR="008D6053" w:rsidRPr="00FF1E50" w:rsidRDefault="008643D9" w:rsidP="00CE4E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Yes</w:t>
            </w:r>
          </w:p>
        </w:tc>
        <w:tc>
          <w:tcPr>
            <w:tcW w:w="1418" w:type="dxa"/>
            <w:vAlign w:val="center"/>
          </w:tcPr>
          <w:p w14:paraId="3F844B63" w14:textId="47BD9C1A" w:rsidR="008D6053" w:rsidRPr="00FF1E50" w:rsidRDefault="008643D9" w:rsidP="00CE4E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669" w:type="dxa"/>
            <w:vAlign w:val="center"/>
          </w:tcPr>
          <w:p w14:paraId="514CEECE" w14:textId="1F5F0F08" w:rsidR="008D6053" w:rsidRPr="00FF1E50" w:rsidRDefault="008643D9" w:rsidP="00CE4E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AE0DBD" w:rsidRPr="00FF1E50" w14:paraId="19F50095" w14:textId="77777777" w:rsidTr="00637CD2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5729D76E" w14:textId="6C316E09" w:rsidR="00AE0DBD" w:rsidRPr="00FF1E50" w:rsidRDefault="00AE0DBD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AIR VOLTA</w:t>
            </w:r>
          </w:p>
          <w:p w14:paraId="3F573373" w14:textId="0346689B" w:rsidR="00F629F2" w:rsidRPr="00FF1E50" w:rsidRDefault="00F629F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София 1113, ул. „Николай Хайтов“ № 3А, Р. България</w:t>
            </w:r>
          </w:p>
          <w:p w14:paraId="3F27B09D" w14:textId="77777777" w:rsidR="00F629F2" w:rsidRPr="00FF1E50" w:rsidRDefault="00F629F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5A81D014" w14:textId="77777777" w:rsidR="00F629F2" w:rsidRPr="00FF1E50" w:rsidRDefault="00F629F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1113 Sofia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,</w:t>
            </w:r>
          </w:p>
          <w:p w14:paraId="367815C8" w14:textId="71639A3F" w:rsidR="00AE0DBD" w:rsidRPr="00FF1E50" w:rsidRDefault="00AE0DBD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ЗА, Nikolay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Haitov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Str.</w:t>
            </w:r>
            <w:r w:rsidR="00F629F2"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,</w:t>
            </w:r>
          </w:p>
          <w:p w14:paraId="439F6B2F" w14:textId="15215E4C" w:rsidR="00AE0DBD" w:rsidRPr="00FF1E50" w:rsidRDefault="00AE0DBD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Align w:val="center"/>
          </w:tcPr>
          <w:p w14:paraId="55DFB9CC" w14:textId="2C5461AA" w:rsidR="00AE0DBD" w:rsidRPr="00FF1E50" w:rsidRDefault="00AE0DBD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.2018</w:t>
            </w:r>
          </w:p>
        </w:tc>
        <w:tc>
          <w:tcPr>
            <w:tcW w:w="2410" w:type="dxa"/>
            <w:vAlign w:val="center"/>
          </w:tcPr>
          <w:p w14:paraId="02E7AB25" w14:textId="674A58BB" w:rsidR="00AE0DBD" w:rsidRPr="00FF1E50" w:rsidRDefault="00AE0DBD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Learjet 60 (PWC PW305)</w:t>
            </w:r>
          </w:p>
        </w:tc>
        <w:tc>
          <w:tcPr>
            <w:tcW w:w="1417" w:type="dxa"/>
            <w:vAlign w:val="center"/>
          </w:tcPr>
          <w:p w14:paraId="0C9D4A5D" w14:textId="13645090" w:rsidR="00AE0DBD" w:rsidRPr="00FF1E50" w:rsidRDefault="00AE0DBD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Yes</w:t>
            </w:r>
          </w:p>
        </w:tc>
        <w:tc>
          <w:tcPr>
            <w:tcW w:w="1418" w:type="dxa"/>
            <w:vAlign w:val="center"/>
          </w:tcPr>
          <w:p w14:paraId="093A93CE" w14:textId="0A7354DF" w:rsidR="00AE0DBD" w:rsidRPr="00FF1E50" w:rsidRDefault="00AE0DBD" w:rsidP="00AE0D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2744EAEB" w14:textId="058B971A" w:rsidR="00AE0DBD" w:rsidRPr="00FF1E50" w:rsidRDefault="00AE0DBD" w:rsidP="00AE0D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AE0DBD" w:rsidRPr="00FF1E50" w14:paraId="4AA598EA" w14:textId="77777777" w:rsidTr="00637CD2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7C5B8074" w14:textId="77777777" w:rsidR="00AE0DBD" w:rsidRPr="00FF1E50" w:rsidRDefault="00AE0DBD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AVIO BRAVO</w:t>
            </w:r>
          </w:p>
          <w:p w14:paraId="549161BD" w14:textId="77777777" w:rsidR="00C66194" w:rsidRPr="00FF1E50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Гр. София, ж. к. „Летище София“,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/ул. „Христофор Колумб“ № 1, бл. 3, ет. 3</w:t>
            </w:r>
          </w:p>
          <w:p w14:paraId="2350413F" w14:textId="77777777" w:rsidR="00C66194" w:rsidRPr="00FF1E50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39D620E6" w14:textId="77777777" w:rsidR="00C66194" w:rsidRPr="00FF1E50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52131BD0" w14:textId="77777777" w:rsidR="005A4EB2" w:rsidRPr="00FF1E50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Sofia,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j.k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Sofia Airport,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bul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/str.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Hristofor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Columb</w:t>
            </w:r>
            <w:proofErr w:type="spellEnd"/>
            <w:r w:rsidR="005A4EB2"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r w:rsidR="005A4EB2"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№ 1, </w:t>
            </w:r>
            <w:r w:rsidR="005A4EB2"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bl. 3, fl. 3,</w:t>
            </w:r>
          </w:p>
          <w:p w14:paraId="7DE37977" w14:textId="69B7B3E8" w:rsidR="005A4EB2" w:rsidRPr="00FF1E50" w:rsidRDefault="005A4EB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Align w:val="center"/>
          </w:tcPr>
          <w:p w14:paraId="1AB7C650" w14:textId="5C1B0F08" w:rsidR="00AE0DBD" w:rsidRPr="00FF1E50" w:rsidRDefault="00E05117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eastAsia="bg-BG"/>
              </w:rPr>
              <w:t>BG.CAМO.2043</w:t>
            </w:r>
          </w:p>
        </w:tc>
        <w:tc>
          <w:tcPr>
            <w:tcW w:w="2410" w:type="dxa"/>
            <w:vAlign w:val="center"/>
          </w:tcPr>
          <w:p w14:paraId="173FBD1D" w14:textId="75F33C5C" w:rsidR="00AE0DBD" w:rsidRPr="00FF1E50" w:rsidRDefault="005A4EB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Bae 146/AVRO 146-RJ (Honeywell ALF500 Series)</w:t>
            </w:r>
          </w:p>
        </w:tc>
        <w:tc>
          <w:tcPr>
            <w:tcW w:w="1417" w:type="dxa"/>
            <w:vAlign w:val="center"/>
          </w:tcPr>
          <w:p w14:paraId="0346B10B" w14:textId="48B7508A" w:rsidR="00AE0DBD" w:rsidRPr="00FF1E50" w:rsidRDefault="005A4EB2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No</w:t>
            </w:r>
          </w:p>
        </w:tc>
        <w:tc>
          <w:tcPr>
            <w:tcW w:w="1418" w:type="dxa"/>
            <w:vAlign w:val="center"/>
          </w:tcPr>
          <w:p w14:paraId="4A02AC9E" w14:textId="0D9EC62F" w:rsidR="00AE0DBD" w:rsidRPr="00FF1E50" w:rsidRDefault="005A4EB2" w:rsidP="00AE0D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63A4F706" w14:textId="7F5FC910" w:rsidR="00AE0DBD" w:rsidRPr="00FF1E50" w:rsidRDefault="005A4EB2" w:rsidP="00AE0D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 xml:space="preserve">Bulgaria Air CAMO </w:t>
            </w:r>
          </w:p>
        </w:tc>
      </w:tr>
      <w:tr w:rsidR="006102AC" w:rsidRPr="00FF1E50" w14:paraId="6D27724B" w14:textId="77777777" w:rsidTr="00637CD2">
        <w:tblPrEx>
          <w:tblCellMar>
            <w:left w:w="108" w:type="dxa"/>
            <w:right w:w="108" w:type="dxa"/>
          </w:tblCellMar>
        </w:tblPrEx>
        <w:trPr>
          <w:trHeight w:val="1407"/>
        </w:trPr>
        <w:tc>
          <w:tcPr>
            <w:tcW w:w="2661" w:type="dxa"/>
            <w:vMerge w:val="restart"/>
            <w:vAlign w:val="center"/>
          </w:tcPr>
          <w:p w14:paraId="786757B0" w14:textId="3C2B4361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HELI AIR</w:t>
            </w:r>
          </w:p>
          <w:p w14:paraId="6298E020" w14:textId="77777777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Летище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-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север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1540,</w:t>
            </w:r>
          </w:p>
          <w:p w14:paraId="7E1DF81E" w14:textId="77777777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364A592D" w14:textId="77777777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36814157" w14:textId="77777777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Sofia Airport – North, 1540 Sofia,</w:t>
            </w:r>
          </w:p>
          <w:p w14:paraId="6B160C07" w14:textId="17B4873A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159892A7" w14:textId="77777777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.0004</w:t>
            </w:r>
          </w:p>
          <w:p w14:paraId="47D85E41" w14:textId="032DF83B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52A4CB3D" w14:textId="54D46067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Let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L-410 (</w:t>
            </w:r>
            <w:proofErr w:type="spellStart"/>
            <w:r w:rsidRPr="00FF1E50">
              <w:rPr>
                <w:rFonts w:ascii="Times New Roman" w:hAnsi="Times New Roman" w:cs="Times New Roman"/>
              </w:rPr>
              <w:t>Walter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M601)</w:t>
            </w:r>
          </w:p>
        </w:tc>
        <w:tc>
          <w:tcPr>
            <w:tcW w:w="1417" w:type="dxa"/>
            <w:vAlign w:val="center"/>
          </w:tcPr>
          <w:p w14:paraId="1715C505" w14:textId="490B4DE4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39340CD6" w14:textId="1CC48130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1CDD342D" w14:textId="51E9D016" w:rsidR="006102AC" w:rsidRPr="00FF1E50" w:rsidRDefault="006102AC" w:rsidP="006102A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102AC" w:rsidRPr="00FF1E50" w14:paraId="02D61CD4" w14:textId="77777777" w:rsidTr="00637CD2">
        <w:tblPrEx>
          <w:tblCellMar>
            <w:left w:w="108" w:type="dxa"/>
            <w:right w:w="108" w:type="dxa"/>
          </w:tblCellMar>
        </w:tblPrEx>
        <w:trPr>
          <w:trHeight w:val="1406"/>
        </w:trPr>
        <w:tc>
          <w:tcPr>
            <w:tcW w:w="2661" w:type="dxa"/>
            <w:vMerge/>
            <w:vAlign w:val="center"/>
          </w:tcPr>
          <w:p w14:paraId="05E2263A" w14:textId="77777777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FE1225C" w14:textId="77777777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546FF76" w14:textId="77777777" w:rsidR="006102AC" w:rsidRPr="00FF1E50" w:rsidRDefault="006102AC" w:rsidP="00FF1E50">
            <w:pPr>
              <w:rPr>
                <w:rFonts w:ascii="Times New Roman" w:hAnsi="Times New Roman" w:cs="Times New Roman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Cessna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560XL/XLS</w:t>
            </w:r>
          </w:p>
          <w:p w14:paraId="0AF01278" w14:textId="332956E0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>(PWC PW545)</w:t>
            </w:r>
          </w:p>
        </w:tc>
        <w:tc>
          <w:tcPr>
            <w:tcW w:w="1417" w:type="dxa"/>
            <w:vAlign w:val="center"/>
          </w:tcPr>
          <w:p w14:paraId="3701406A" w14:textId="51B80C81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4610EC89" w14:textId="399CDD7D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124F2F4B" w14:textId="11E0C75E" w:rsidR="006102AC" w:rsidRPr="00FF1E50" w:rsidRDefault="006102AC" w:rsidP="006102A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1CF781AD" w14:textId="77777777" w:rsidTr="00637CD2">
        <w:tblPrEx>
          <w:tblCellMar>
            <w:left w:w="108" w:type="dxa"/>
            <w:right w:w="108" w:type="dxa"/>
          </w:tblCellMar>
        </w:tblPrEx>
        <w:trPr>
          <w:trHeight w:val="1652"/>
        </w:trPr>
        <w:tc>
          <w:tcPr>
            <w:tcW w:w="2661" w:type="dxa"/>
            <w:vMerge w:val="restart"/>
            <w:vAlign w:val="center"/>
          </w:tcPr>
          <w:p w14:paraId="4DD424DD" w14:textId="62C4BBCD" w:rsidR="00637CD2" w:rsidRPr="00FF1E50" w:rsidRDefault="00637CD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lastRenderedPageBreak/>
              <w:t>EUROPEAN AIR CHARTER</w:t>
            </w:r>
          </w:p>
          <w:p w14:paraId="659623D4" w14:textId="70C1D28A" w:rsidR="00637CD2" w:rsidRPr="00FF1E50" w:rsidRDefault="00637CD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гр. София, 1138, ж.к. „Горубляне“, бул./ул. „Павел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Красов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“ № 35,</w:t>
            </w:r>
          </w:p>
          <w:p w14:paraId="56B6EAFF" w14:textId="31C8E82F" w:rsidR="00637CD2" w:rsidRPr="00FF1E50" w:rsidRDefault="00637CD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5A1C9BA5" w14:textId="77777777" w:rsidR="00637CD2" w:rsidRPr="00FF1E50" w:rsidRDefault="00637CD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0928979D" w14:textId="77777777" w:rsidR="00637CD2" w:rsidRPr="00FF1E50" w:rsidRDefault="00637CD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Sofia 1138,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j.k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Gorublqne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”, bul./str. “Pavel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Krasov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№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35,</w:t>
            </w:r>
          </w:p>
          <w:p w14:paraId="248F0BC7" w14:textId="36897776" w:rsidR="00637CD2" w:rsidRPr="00FF1E50" w:rsidRDefault="00637CD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1EC3A092" w14:textId="75F21B62" w:rsidR="00637CD2" w:rsidRPr="00FF1E50" w:rsidRDefault="00637CD2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.0006</w:t>
            </w:r>
          </w:p>
        </w:tc>
        <w:tc>
          <w:tcPr>
            <w:tcW w:w="2410" w:type="dxa"/>
            <w:vAlign w:val="center"/>
          </w:tcPr>
          <w:p w14:paraId="51F3BB42" w14:textId="11B522E9" w:rsidR="00637CD2" w:rsidRPr="00FF1E50" w:rsidRDefault="00637CD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 xml:space="preserve">MD-80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(PW JT8D)</w:t>
            </w:r>
          </w:p>
        </w:tc>
        <w:tc>
          <w:tcPr>
            <w:tcW w:w="1417" w:type="dxa"/>
            <w:vAlign w:val="center"/>
          </w:tcPr>
          <w:p w14:paraId="0E63B1FD" w14:textId="2227C949" w:rsidR="00637CD2" w:rsidRPr="00FF1E50" w:rsidRDefault="00637CD2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21AFF6AD" w14:textId="71BD56CF" w:rsidR="00637CD2" w:rsidRPr="00FF1E50" w:rsidRDefault="00637CD2" w:rsidP="00BD7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7697146D" w14:textId="07B836D1" w:rsidR="00637CD2" w:rsidRPr="00FF1E50" w:rsidRDefault="00637CD2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6B89FCEC" w14:textId="77777777" w:rsidTr="00637CD2">
        <w:tblPrEx>
          <w:tblCellMar>
            <w:left w:w="108" w:type="dxa"/>
            <w:right w:w="108" w:type="dxa"/>
          </w:tblCellMar>
        </w:tblPrEx>
        <w:trPr>
          <w:trHeight w:val="1407"/>
        </w:trPr>
        <w:tc>
          <w:tcPr>
            <w:tcW w:w="2661" w:type="dxa"/>
            <w:vMerge/>
            <w:vAlign w:val="center"/>
          </w:tcPr>
          <w:p w14:paraId="7F812D44" w14:textId="77777777" w:rsidR="00637CD2" w:rsidRPr="00FF1E50" w:rsidRDefault="00637CD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9B2961F" w14:textId="77777777" w:rsidR="00637CD2" w:rsidRPr="00FF1E50" w:rsidRDefault="00637CD2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53BF728C" w14:textId="77777777" w:rsidR="00637CD2" w:rsidRPr="00FF1E50" w:rsidRDefault="00637CD2" w:rsidP="00FF1E50">
            <w:pPr>
              <w:rPr>
                <w:rFonts w:ascii="Times New Roman" w:hAnsi="Times New Roman" w:cs="Times New Roman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A319/A320/A321</w:t>
            </w:r>
          </w:p>
          <w:p w14:paraId="7335E605" w14:textId="729A388D" w:rsidR="00637CD2" w:rsidRPr="00FF1E50" w:rsidRDefault="00637CD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>(IAE V2500)</w:t>
            </w:r>
          </w:p>
        </w:tc>
        <w:tc>
          <w:tcPr>
            <w:tcW w:w="1417" w:type="dxa"/>
            <w:vAlign w:val="center"/>
          </w:tcPr>
          <w:p w14:paraId="75C647F2" w14:textId="2082836F" w:rsidR="00637CD2" w:rsidRPr="00FF1E50" w:rsidRDefault="00637CD2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52C3121D" w14:textId="49F90839" w:rsidR="00637CD2" w:rsidRPr="00FF1E50" w:rsidRDefault="00637CD2" w:rsidP="00BD7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209ABE79" w14:textId="411BADE4" w:rsidR="00637CD2" w:rsidRPr="00FF1E50" w:rsidRDefault="00637CD2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3726F622" w14:textId="77777777" w:rsidTr="00637CD2">
        <w:tblPrEx>
          <w:tblCellMar>
            <w:left w:w="108" w:type="dxa"/>
            <w:right w:w="108" w:type="dxa"/>
          </w:tblCellMar>
        </w:tblPrEx>
        <w:trPr>
          <w:trHeight w:val="1413"/>
        </w:trPr>
        <w:tc>
          <w:tcPr>
            <w:tcW w:w="2661" w:type="dxa"/>
            <w:vMerge/>
            <w:vAlign w:val="center"/>
          </w:tcPr>
          <w:p w14:paraId="5CF1F69A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98E6961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776D9C9B" w14:textId="11F0F3B9" w:rsidR="00637CD2" w:rsidRPr="00FF1E50" w:rsidRDefault="00637CD2" w:rsidP="00637CD2">
            <w:pPr>
              <w:rPr>
                <w:rFonts w:ascii="Times New Roman" w:hAnsi="Times New Roman" w:cs="Times New Roman"/>
              </w:rPr>
            </w:pPr>
            <w:proofErr w:type="spellStart"/>
            <w:r w:rsidRPr="00637CD2">
              <w:rPr>
                <w:rFonts w:ascii="Times New Roman" w:hAnsi="Times New Roman" w:cs="Times New Roman"/>
              </w:rPr>
              <w:t>Airbus</w:t>
            </w:r>
            <w:proofErr w:type="spellEnd"/>
            <w:r w:rsidRPr="00637CD2">
              <w:rPr>
                <w:rFonts w:ascii="Times New Roman" w:hAnsi="Times New Roman" w:cs="Times New Roman"/>
              </w:rPr>
              <w:t xml:space="preserve"> A318/A319/A320/A321 (CFM56)</w:t>
            </w:r>
          </w:p>
        </w:tc>
        <w:tc>
          <w:tcPr>
            <w:tcW w:w="1417" w:type="dxa"/>
            <w:vAlign w:val="center"/>
          </w:tcPr>
          <w:p w14:paraId="431DD581" w14:textId="4A8F4D36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6A947E9E" w14:textId="7691EA9A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5DCA5B8C" w14:textId="56E21BEB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671FA937" w14:textId="77777777" w:rsidTr="00637CD2">
        <w:tblPrEx>
          <w:tblCellMar>
            <w:left w:w="108" w:type="dxa"/>
            <w:right w:w="108" w:type="dxa"/>
          </w:tblCellMar>
        </w:tblPrEx>
        <w:trPr>
          <w:trHeight w:val="1612"/>
        </w:trPr>
        <w:tc>
          <w:tcPr>
            <w:tcW w:w="2661" w:type="dxa"/>
            <w:vMerge w:val="restart"/>
            <w:vAlign w:val="center"/>
          </w:tcPr>
          <w:p w14:paraId="187AE905" w14:textId="0CDAD4FE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ALK</w:t>
            </w:r>
          </w:p>
          <w:p w14:paraId="0EB6ACAC" w14:textId="30657FF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Гр. София 1574, бул. „Шипченски проход“</w:t>
            </w:r>
          </w:p>
          <w:p w14:paraId="4229DF21" w14:textId="2AA4C8C3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№ 63</w:t>
            </w:r>
          </w:p>
          <w:p w14:paraId="1AC5CA32" w14:textId="3D268EB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0B3DE384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3E4A1A17" w14:textId="40EAEE10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1574 Sofia,</w:t>
            </w:r>
          </w:p>
          <w:p w14:paraId="3BD7C3D1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63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Shipchenski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prohod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Str.</w:t>
            </w:r>
          </w:p>
          <w:p w14:paraId="6CC710BE" w14:textId="604DFB0B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2BDA3705" w14:textId="4992D1EE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.2016</w:t>
            </w:r>
          </w:p>
        </w:tc>
        <w:tc>
          <w:tcPr>
            <w:tcW w:w="2410" w:type="dxa"/>
            <w:vAlign w:val="center"/>
          </w:tcPr>
          <w:p w14:paraId="6D7D872A" w14:textId="208C81C9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eastAsia="bg-BG"/>
              </w:rPr>
              <w:t>Boeing 737 - 300/400/500  (CFM 56)</w:t>
            </w:r>
          </w:p>
        </w:tc>
        <w:tc>
          <w:tcPr>
            <w:tcW w:w="1417" w:type="dxa"/>
            <w:vMerge w:val="restart"/>
            <w:vAlign w:val="center"/>
          </w:tcPr>
          <w:p w14:paraId="03B759FC" w14:textId="495BCC31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Yes</w:t>
            </w:r>
          </w:p>
        </w:tc>
        <w:tc>
          <w:tcPr>
            <w:tcW w:w="1418" w:type="dxa"/>
            <w:vMerge w:val="restart"/>
            <w:vAlign w:val="center"/>
          </w:tcPr>
          <w:p w14:paraId="2C03D89D" w14:textId="61B55B46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69" w:type="dxa"/>
            <w:vMerge w:val="restart"/>
            <w:vAlign w:val="center"/>
          </w:tcPr>
          <w:p w14:paraId="2A99BE20" w14:textId="057B86B7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637CD2" w:rsidRPr="00FF1E50" w14:paraId="32FE2D8E" w14:textId="77777777" w:rsidTr="00637CD2">
        <w:tblPrEx>
          <w:tblCellMar>
            <w:left w:w="108" w:type="dxa"/>
            <w:right w:w="108" w:type="dxa"/>
          </w:tblCellMar>
        </w:tblPrEx>
        <w:trPr>
          <w:trHeight w:val="1612"/>
        </w:trPr>
        <w:tc>
          <w:tcPr>
            <w:tcW w:w="2661" w:type="dxa"/>
            <w:vMerge/>
            <w:vAlign w:val="center"/>
          </w:tcPr>
          <w:p w14:paraId="7070DA49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34732280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3FFF4544" w14:textId="7E2F138F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MD-80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lang w:eastAsia="bg-BG"/>
              </w:rPr>
              <w:t>Series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(PW JT8D)</w:t>
            </w:r>
          </w:p>
        </w:tc>
        <w:tc>
          <w:tcPr>
            <w:tcW w:w="1417" w:type="dxa"/>
            <w:vMerge/>
            <w:vAlign w:val="center"/>
          </w:tcPr>
          <w:p w14:paraId="3F112775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8" w:type="dxa"/>
            <w:vMerge/>
            <w:vAlign w:val="center"/>
          </w:tcPr>
          <w:p w14:paraId="1023809C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9" w:type="dxa"/>
            <w:vMerge/>
            <w:vAlign w:val="center"/>
          </w:tcPr>
          <w:p w14:paraId="3D0990A0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7CD2" w:rsidRPr="00FF1E50" w14:paraId="3C7C0982" w14:textId="77777777" w:rsidTr="00637CD2">
        <w:tblPrEx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2661" w:type="dxa"/>
            <w:vMerge w:val="restart"/>
            <w:vAlign w:val="center"/>
          </w:tcPr>
          <w:p w14:paraId="6F8362D1" w14:textId="78B49635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BH AIR</w:t>
            </w:r>
          </w:p>
          <w:p w14:paraId="42F3736D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  <w:p w14:paraId="1DEFF2FA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„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Дякон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Игнатий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“ №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7,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ет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2,</w:t>
            </w:r>
          </w:p>
          <w:p w14:paraId="127EE933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1000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,</w:t>
            </w:r>
          </w:p>
          <w:p w14:paraId="06027757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17DD73D4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  <w:p w14:paraId="522D9F3F" w14:textId="77777777" w:rsidR="00637CD2" w:rsidRPr="00FF1E50" w:rsidRDefault="00637CD2" w:rsidP="00637CD2">
            <w:pPr>
              <w:tabs>
                <w:tab w:val="right" w:pos="4706"/>
                <w:tab w:val="center" w:pos="4820"/>
                <w:tab w:val="left" w:pos="4933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F1E50">
              <w:rPr>
                <w:rFonts w:ascii="Times New Roman" w:hAnsi="Times New Roman" w:cs="Times New Roman"/>
                <w:i/>
              </w:rPr>
              <w:t>7 "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Dyakon</w:t>
            </w:r>
            <w:proofErr w:type="spellEnd"/>
            <w:r w:rsidRPr="00FF1E5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Ignatiy</w:t>
            </w:r>
            <w:proofErr w:type="spellEnd"/>
            <w:r w:rsidRPr="00FF1E50">
              <w:rPr>
                <w:rFonts w:ascii="Times New Roman" w:hAnsi="Times New Roman" w:cs="Times New Roman"/>
                <w:i/>
              </w:rPr>
              <w:t xml:space="preserve">" 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Str</w:t>
            </w:r>
            <w:proofErr w:type="spellEnd"/>
            <w:r w:rsidRPr="00FF1E50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Floor</w:t>
            </w:r>
            <w:proofErr w:type="spellEnd"/>
            <w:r w:rsidRPr="00FF1E50">
              <w:rPr>
                <w:rFonts w:ascii="Times New Roman" w:hAnsi="Times New Roman" w:cs="Times New Roman"/>
                <w:i/>
              </w:rPr>
              <w:t xml:space="preserve"> 2,</w:t>
            </w:r>
          </w:p>
          <w:p w14:paraId="298E1538" w14:textId="3B430BDA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i/>
              </w:rPr>
              <w:t xml:space="preserve">1000 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Sofia</w:t>
            </w:r>
            <w:proofErr w:type="spellEnd"/>
            <w:r w:rsidRPr="00FF1E50">
              <w:rPr>
                <w:rFonts w:ascii="Times New Roman" w:hAnsi="Times New Roman" w:cs="Times New Roman"/>
                <w:i/>
              </w:rPr>
              <w:t xml:space="preserve">, R. 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FF1E5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Bulgaria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4AD0CFF9" w14:textId="1533BA2E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.0019</w:t>
            </w:r>
          </w:p>
        </w:tc>
        <w:tc>
          <w:tcPr>
            <w:tcW w:w="2410" w:type="dxa"/>
            <w:vAlign w:val="center"/>
          </w:tcPr>
          <w:p w14:paraId="47C75A00" w14:textId="18BE566B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A319/A320/A321 (IAE V2500)</w:t>
            </w:r>
          </w:p>
        </w:tc>
        <w:tc>
          <w:tcPr>
            <w:tcW w:w="1417" w:type="dxa"/>
            <w:vAlign w:val="center"/>
          </w:tcPr>
          <w:p w14:paraId="45D483F9" w14:textId="348B0FF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04D7B65C" w14:textId="20B537F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627BA529" w14:textId="633166C8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64502D30" w14:textId="77777777" w:rsidTr="00637CD2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661" w:type="dxa"/>
            <w:vMerge/>
            <w:vAlign w:val="center"/>
          </w:tcPr>
          <w:p w14:paraId="3FBCB815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5EEDC1D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777F203F" w14:textId="4FE1E765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A318/A319/A320/A321 (CFM56)</w:t>
            </w:r>
          </w:p>
        </w:tc>
        <w:tc>
          <w:tcPr>
            <w:tcW w:w="1417" w:type="dxa"/>
            <w:vAlign w:val="center"/>
          </w:tcPr>
          <w:p w14:paraId="6304F750" w14:textId="17E21A33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50909D97" w14:textId="43AD2A8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56FA886A" w14:textId="04736FA5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60617C34" w14:textId="77777777" w:rsidTr="00637CD2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661" w:type="dxa"/>
            <w:vMerge/>
            <w:vAlign w:val="center"/>
          </w:tcPr>
          <w:p w14:paraId="72E26CBE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73729AD9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EAB7158" w14:textId="6AB244A1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Gulfstream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(IAI) 200/</w:t>
            </w:r>
            <w:proofErr w:type="spellStart"/>
            <w:r w:rsidRPr="00FF1E50">
              <w:rPr>
                <w:rFonts w:ascii="Times New Roman" w:hAnsi="Times New Roman" w:cs="Times New Roman"/>
              </w:rPr>
              <w:t>Galaxy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(PWC PW306)</w:t>
            </w:r>
          </w:p>
        </w:tc>
        <w:tc>
          <w:tcPr>
            <w:tcW w:w="1417" w:type="dxa"/>
            <w:vAlign w:val="center"/>
          </w:tcPr>
          <w:p w14:paraId="6227EFD8" w14:textId="0DB471F3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3129181F" w14:textId="44B500D9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108F3142" w14:textId="0F44B15D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105657B3" w14:textId="77777777" w:rsidTr="00637CD2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661" w:type="dxa"/>
            <w:vMerge/>
            <w:vAlign w:val="center"/>
          </w:tcPr>
          <w:p w14:paraId="16E6BED2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2D332F4B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FAA2225" w14:textId="7D8A4424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Gulfstream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GV-SP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(RRD BR710)</w:t>
            </w:r>
          </w:p>
        </w:tc>
        <w:tc>
          <w:tcPr>
            <w:tcW w:w="1417" w:type="dxa"/>
            <w:vAlign w:val="center"/>
          </w:tcPr>
          <w:p w14:paraId="5CECAD5F" w14:textId="0D9D147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7EC3FDBC" w14:textId="4ACC717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3FEA0889" w14:textId="2CA5D417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2984C2A3" w14:textId="77777777" w:rsidTr="00637CD2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661" w:type="dxa"/>
            <w:vMerge/>
            <w:vAlign w:val="center"/>
          </w:tcPr>
          <w:p w14:paraId="5B6F1F07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510647CD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78FD71C4" w14:textId="1CB0BE66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A330 (PW 4000)</w:t>
            </w:r>
          </w:p>
        </w:tc>
        <w:tc>
          <w:tcPr>
            <w:tcW w:w="1417" w:type="dxa"/>
            <w:vAlign w:val="center"/>
          </w:tcPr>
          <w:p w14:paraId="2E02546E" w14:textId="2989B8EE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2A6DCCEA" w14:textId="15C628D5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515AF563" w14:textId="7DE93A6B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61F50400" w14:textId="77777777" w:rsidTr="00637CD2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661" w:type="dxa"/>
            <w:vMerge/>
            <w:vAlign w:val="center"/>
          </w:tcPr>
          <w:p w14:paraId="652BC1BA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5AB3E698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2A22FE2" w14:textId="07AD4F99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Beech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B200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(PWC PW PT6)</w:t>
            </w:r>
          </w:p>
        </w:tc>
        <w:tc>
          <w:tcPr>
            <w:tcW w:w="1417" w:type="dxa"/>
            <w:vAlign w:val="center"/>
          </w:tcPr>
          <w:p w14:paraId="6313C2B2" w14:textId="3D6174A6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08211F74" w14:textId="599D8712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79C0511F" w14:textId="13E2D0AC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525F2272" w14:textId="77777777" w:rsidTr="00637CD2">
        <w:tblPrEx>
          <w:tblCellMar>
            <w:left w:w="108" w:type="dxa"/>
            <w:right w:w="108" w:type="dxa"/>
          </w:tblCellMar>
        </w:tblPrEx>
        <w:trPr>
          <w:trHeight w:val="1094"/>
        </w:trPr>
        <w:tc>
          <w:tcPr>
            <w:tcW w:w="2661" w:type="dxa"/>
            <w:vMerge w:val="restart"/>
            <w:vAlign w:val="center"/>
          </w:tcPr>
          <w:p w14:paraId="238D4F32" w14:textId="2E6EB1AD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lastRenderedPageBreak/>
              <w:t>BULGARIA AIR</w:t>
            </w:r>
          </w:p>
          <w:p w14:paraId="67A2F2B7" w14:textId="1F6CB2A8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Гр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, София 1540, р-н „Слатина“, бул./ул. „Аерогара София“</w:t>
            </w:r>
          </w:p>
          <w:p w14:paraId="23DE2183" w14:textId="48EFED28" w:rsidR="00637CD2" w:rsidRPr="00FF1E50" w:rsidRDefault="00637CD2" w:rsidP="00637CD2">
            <w:pPr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Р. България</w:t>
            </w:r>
          </w:p>
          <w:p w14:paraId="1FDBB4AA" w14:textId="51ADF480" w:rsidR="00637CD2" w:rsidRPr="00FF1E50" w:rsidRDefault="00637CD2" w:rsidP="00637CD2">
            <w:pPr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Sofia 1540,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Slatina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 xml:space="preserve">” district, bul./str.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Aerogara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 xml:space="preserve"> Sofia</w:t>
            </w:r>
          </w:p>
          <w:p w14:paraId="1989AFDE" w14:textId="45DE21B3" w:rsidR="00637CD2" w:rsidRPr="00FF1E50" w:rsidRDefault="00637CD2" w:rsidP="00637CD2">
            <w:pPr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R. of Bulgaria</w:t>
            </w:r>
          </w:p>
          <w:p w14:paraId="1860A162" w14:textId="77777777" w:rsidR="00637CD2" w:rsidRPr="00FF1E50" w:rsidRDefault="00637CD2" w:rsidP="00637CD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1BF428" w14:textId="5D9CB6E6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.0020</w:t>
            </w:r>
          </w:p>
        </w:tc>
        <w:tc>
          <w:tcPr>
            <w:tcW w:w="2410" w:type="dxa"/>
            <w:vAlign w:val="center"/>
          </w:tcPr>
          <w:p w14:paraId="21728E48" w14:textId="37E5D075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Embraer ERJ-190 Series (GE CF34)</w:t>
            </w:r>
          </w:p>
        </w:tc>
        <w:tc>
          <w:tcPr>
            <w:tcW w:w="1417" w:type="dxa"/>
            <w:vAlign w:val="center"/>
          </w:tcPr>
          <w:p w14:paraId="42C91B46" w14:textId="09930D7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38283255" w14:textId="2C0C375E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791FC1EA" w14:textId="61E54AB6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</w:rPr>
              <w:t xml:space="preserve">Lufthansa </w:t>
            </w:r>
            <w:proofErr w:type="spellStart"/>
            <w:r w:rsidRPr="00FF1E50">
              <w:rPr>
                <w:rFonts w:ascii="Times New Roman" w:hAnsi="Times New Roman" w:cs="Times New Roman"/>
              </w:rPr>
              <w:t>Technik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Sofia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7CD2" w:rsidRPr="00FF1E50" w14:paraId="254DEBAD" w14:textId="77777777" w:rsidTr="00637CD2">
        <w:tblPrEx>
          <w:tblCellMar>
            <w:left w:w="108" w:type="dxa"/>
            <w:right w:w="108" w:type="dxa"/>
          </w:tblCellMar>
        </w:tblPrEx>
        <w:trPr>
          <w:trHeight w:val="1092"/>
        </w:trPr>
        <w:tc>
          <w:tcPr>
            <w:tcW w:w="2661" w:type="dxa"/>
            <w:vMerge/>
            <w:vAlign w:val="center"/>
          </w:tcPr>
          <w:p w14:paraId="7B9B0B04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06029224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BAD21F5" w14:textId="255C4FF1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Airbus A318/A319/A320/A321 (CFM56)</w:t>
            </w:r>
          </w:p>
        </w:tc>
        <w:tc>
          <w:tcPr>
            <w:tcW w:w="1417" w:type="dxa"/>
            <w:vAlign w:val="center"/>
          </w:tcPr>
          <w:p w14:paraId="2BFC744B" w14:textId="6978D2B1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0F06353E" w14:textId="74A7610F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7C3556C0" w14:textId="3470051B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</w:rPr>
              <w:t xml:space="preserve">Lufthansa </w:t>
            </w:r>
            <w:proofErr w:type="spellStart"/>
            <w:r w:rsidRPr="00FF1E50">
              <w:rPr>
                <w:rFonts w:ascii="Times New Roman" w:hAnsi="Times New Roman" w:cs="Times New Roman"/>
              </w:rPr>
              <w:t>Technik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Sofia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7CD2" w:rsidRPr="00FF1E50" w14:paraId="05CF915D" w14:textId="77777777" w:rsidTr="00637CD2">
        <w:tblPrEx>
          <w:tblCellMar>
            <w:left w:w="108" w:type="dxa"/>
            <w:right w:w="108" w:type="dxa"/>
          </w:tblCellMar>
        </w:tblPrEx>
        <w:trPr>
          <w:trHeight w:val="1092"/>
        </w:trPr>
        <w:tc>
          <w:tcPr>
            <w:tcW w:w="2661" w:type="dxa"/>
            <w:vMerge/>
            <w:vAlign w:val="center"/>
          </w:tcPr>
          <w:p w14:paraId="3957234A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5EF1A6BF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7796D78F" w14:textId="43522B8C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Boeing 737-300/400/500 (CFM56)</w:t>
            </w:r>
          </w:p>
        </w:tc>
        <w:tc>
          <w:tcPr>
            <w:tcW w:w="1417" w:type="dxa"/>
            <w:vAlign w:val="center"/>
          </w:tcPr>
          <w:p w14:paraId="70D8718C" w14:textId="5B37B42E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3A88F794" w14:textId="544383E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338EBC03" w14:textId="665AEE23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7CD2" w:rsidRPr="00FF1E50" w14:paraId="5BF9F1B2" w14:textId="77777777" w:rsidTr="00637CD2">
        <w:tblPrEx>
          <w:tblCellMar>
            <w:left w:w="108" w:type="dxa"/>
            <w:right w:w="108" w:type="dxa"/>
          </w:tblCellMar>
        </w:tblPrEx>
        <w:trPr>
          <w:trHeight w:val="1092"/>
        </w:trPr>
        <w:tc>
          <w:tcPr>
            <w:tcW w:w="2661" w:type="dxa"/>
            <w:vMerge/>
            <w:vAlign w:val="center"/>
          </w:tcPr>
          <w:p w14:paraId="07086133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67858EC8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9C383C6" w14:textId="73B7DF95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Bae 146/AVRO 146-RJ (Honeywell ALF500 Series)</w:t>
            </w:r>
          </w:p>
        </w:tc>
        <w:tc>
          <w:tcPr>
            <w:tcW w:w="1417" w:type="dxa"/>
            <w:vAlign w:val="center"/>
          </w:tcPr>
          <w:p w14:paraId="2CA2F2BC" w14:textId="0308276D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0246EBCB" w14:textId="3D28B7CC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75D087E2" w14:textId="226022DF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7CD2" w:rsidRPr="00FF1E50" w14:paraId="76C3D1D7" w14:textId="77777777" w:rsidTr="00637CD2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661" w:type="dxa"/>
            <w:vMerge w:val="restart"/>
            <w:vAlign w:val="center"/>
          </w:tcPr>
          <w:p w14:paraId="3D22A840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CARGO AIR</w:t>
            </w:r>
          </w:p>
          <w:p w14:paraId="6EE20359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„</w:t>
            </w:r>
            <w:proofErr w:type="spellStart"/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Брюксел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“ №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1,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сграда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 „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Карго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Ер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“,</w:t>
            </w:r>
          </w:p>
          <w:p w14:paraId="7107FC6E" w14:textId="0FBBB2A8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1540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,</w:t>
            </w:r>
          </w:p>
          <w:p w14:paraId="7DE3C09B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11B14535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257E97F3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1 Brussels Blvd. Cargo Air Building,</w:t>
            </w:r>
          </w:p>
          <w:p w14:paraId="2BCB2031" w14:textId="0498032C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1540 Sofia, R. of Bulgaria</w:t>
            </w:r>
          </w:p>
        </w:tc>
        <w:tc>
          <w:tcPr>
            <w:tcW w:w="1843" w:type="dxa"/>
            <w:vMerge w:val="restart"/>
            <w:vAlign w:val="center"/>
          </w:tcPr>
          <w:p w14:paraId="2A9EBCD0" w14:textId="384B00A6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.0031</w:t>
            </w:r>
          </w:p>
        </w:tc>
        <w:tc>
          <w:tcPr>
            <w:tcW w:w="2410" w:type="dxa"/>
            <w:vAlign w:val="center"/>
          </w:tcPr>
          <w:p w14:paraId="1271768D" w14:textId="77777777" w:rsidR="00637CD2" w:rsidRPr="00FF1E50" w:rsidRDefault="00637CD2" w:rsidP="00637CD2">
            <w:pPr>
              <w:rPr>
                <w:rFonts w:ascii="Times New Roman" w:hAnsi="Times New Roman" w:cs="Times New Roman"/>
              </w:rPr>
            </w:pPr>
            <w:r w:rsidRPr="00FF1E50">
              <w:rPr>
                <w:rFonts w:ascii="Times New Roman" w:hAnsi="Times New Roman" w:cs="Times New Roman"/>
              </w:rPr>
              <w:t>Boeing 737-300/400/500</w:t>
            </w:r>
          </w:p>
          <w:p w14:paraId="26BE3634" w14:textId="25DDC103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>(CFM 56)</w:t>
            </w:r>
          </w:p>
        </w:tc>
        <w:tc>
          <w:tcPr>
            <w:tcW w:w="1417" w:type="dxa"/>
            <w:vAlign w:val="center"/>
          </w:tcPr>
          <w:p w14:paraId="6A323D08" w14:textId="7CD0949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245C5B70" w14:textId="403F827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062C9103" w14:textId="6C86A60A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399299E7" w14:textId="77777777" w:rsidTr="00637CD2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661" w:type="dxa"/>
            <w:vMerge/>
            <w:vAlign w:val="center"/>
          </w:tcPr>
          <w:p w14:paraId="2B2E088D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200AD3C7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719E751" w14:textId="77777777" w:rsidR="00637CD2" w:rsidRPr="00FF1E50" w:rsidRDefault="00637CD2" w:rsidP="00637CD2">
            <w:pPr>
              <w:rPr>
                <w:rFonts w:ascii="Times New Roman" w:hAnsi="Times New Roman" w:cs="Times New Roman"/>
              </w:rPr>
            </w:pPr>
            <w:r w:rsidRPr="00FF1E50">
              <w:rPr>
                <w:rFonts w:ascii="Times New Roman" w:hAnsi="Times New Roman" w:cs="Times New Roman"/>
              </w:rPr>
              <w:t>Boeing 737-600/700/800/900</w:t>
            </w:r>
          </w:p>
          <w:p w14:paraId="5A6B48DE" w14:textId="27CBC3DA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>(CFM 56)</w:t>
            </w:r>
          </w:p>
        </w:tc>
        <w:tc>
          <w:tcPr>
            <w:tcW w:w="1417" w:type="dxa"/>
            <w:vAlign w:val="center"/>
          </w:tcPr>
          <w:p w14:paraId="60D742BD" w14:textId="68E15086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3D28418C" w14:textId="26DB25A2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4C677F7C" w14:textId="049CC2E6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25257549" w14:textId="77777777" w:rsidTr="00637CD2">
        <w:tblPrEx>
          <w:tblCellMar>
            <w:left w:w="108" w:type="dxa"/>
            <w:right w:w="108" w:type="dxa"/>
          </w:tblCellMar>
        </w:tblPrEx>
        <w:trPr>
          <w:trHeight w:val="1992"/>
        </w:trPr>
        <w:tc>
          <w:tcPr>
            <w:tcW w:w="2661" w:type="dxa"/>
            <w:vMerge w:val="restart"/>
            <w:vAlign w:val="center"/>
          </w:tcPr>
          <w:p w14:paraId="7DB4B89E" w14:textId="2EC19E84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COMPASS CARGO AIRLINES</w:t>
            </w:r>
          </w:p>
          <w:p w14:paraId="2E4DF7EB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"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Ботевградско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шосе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№ 229,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Офис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център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Джесика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, ет.5,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1517</w:t>
            </w:r>
          </w:p>
          <w:p w14:paraId="7B775019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Р.България</w:t>
            </w:r>
            <w:proofErr w:type="spellEnd"/>
          </w:p>
          <w:p w14:paraId="1FC13DD3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6E7ED8EE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229, Blvd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Botevgradsko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shose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, Office Center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Jesika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, Fl.5, 1517 Sofia,</w:t>
            </w:r>
          </w:p>
          <w:p w14:paraId="4AC31AD0" w14:textId="13550D9D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39E86C50" w14:textId="681FD33F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.2002</w:t>
            </w:r>
          </w:p>
        </w:tc>
        <w:tc>
          <w:tcPr>
            <w:tcW w:w="2410" w:type="dxa"/>
            <w:vAlign w:val="center"/>
          </w:tcPr>
          <w:p w14:paraId="24900F3B" w14:textId="59294CE4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eastAsia="bg-BG"/>
              </w:rPr>
              <w:t>Boeing 737-600/700/800/900</w:t>
            </w:r>
          </w:p>
        </w:tc>
        <w:tc>
          <w:tcPr>
            <w:tcW w:w="1417" w:type="dxa"/>
            <w:vAlign w:val="center"/>
          </w:tcPr>
          <w:p w14:paraId="45A51FED" w14:textId="2C6A7C66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6AC6AA9A" w14:textId="1AD3ABF9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628BB82D" w14:textId="4579348A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0B9B5B3A" w14:textId="77777777" w:rsidTr="00637CD2">
        <w:tblPrEx>
          <w:tblCellMar>
            <w:left w:w="108" w:type="dxa"/>
            <w:right w:w="108" w:type="dxa"/>
          </w:tblCellMar>
        </w:tblPrEx>
        <w:trPr>
          <w:trHeight w:val="1479"/>
        </w:trPr>
        <w:tc>
          <w:tcPr>
            <w:tcW w:w="2661" w:type="dxa"/>
            <w:vMerge/>
            <w:vAlign w:val="center"/>
          </w:tcPr>
          <w:p w14:paraId="0F3A6BD5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F477FE1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501A8BE" w14:textId="4BC63D5E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eastAsia="bg-BG"/>
              </w:rPr>
              <w:t>Boeing 747-400</w:t>
            </w:r>
          </w:p>
        </w:tc>
        <w:tc>
          <w:tcPr>
            <w:tcW w:w="1417" w:type="dxa"/>
            <w:vAlign w:val="center"/>
          </w:tcPr>
          <w:p w14:paraId="2BB337DF" w14:textId="1E8767D0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15733E5B" w14:textId="45595478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012BE275" w14:textId="3D2B7360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</w:rPr>
              <w:t xml:space="preserve">ACT Airlines / </w:t>
            </w:r>
            <w:proofErr w:type="spellStart"/>
            <w:r w:rsidRPr="00FF1E50">
              <w:rPr>
                <w:rFonts w:ascii="Times New Roman" w:hAnsi="Times New Roman" w:cs="Times New Roman"/>
              </w:rPr>
              <w:t>Turkey</w:t>
            </w:r>
            <w:proofErr w:type="spellEnd"/>
          </w:p>
        </w:tc>
      </w:tr>
      <w:tr w:rsidR="00637CD2" w:rsidRPr="00FF1E50" w14:paraId="53BBDD4D" w14:textId="77777777" w:rsidTr="00637CD2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661" w:type="dxa"/>
            <w:vMerge w:val="restart"/>
            <w:vAlign w:val="center"/>
          </w:tcPr>
          <w:p w14:paraId="78EF8A97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BUL AIR</w:t>
            </w:r>
          </w:p>
          <w:p w14:paraId="121F16BE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Гр. София 1000, р-н Слатина,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/ул. „Брюксел“ № 1,</w:t>
            </w:r>
          </w:p>
          <w:p w14:paraId="0B988994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1221D4EF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2FAC1F13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Sofia 1000,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Slatina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district,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bul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/str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Bryuksel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№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1,</w:t>
            </w:r>
          </w:p>
          <w:p w14:paraId="637D1D6D" w14:textId="54EAEC5E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51DEDCB4" w14:textId="0ABD4C7D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lastRenderedPageBreak/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.2025</w:t>
            </w:r>
          </w:p>
        </w:tc>
        <w:tc>
          <w:tcPr>
            <w:tcW w:w="2410" w:type="dxa"/>
            <w:vAlign w:val="center"/>
          </w:tcPr>
          <w:p w14:paraId="6DC5B3C3" w14:textId="2BA2812C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Airbus A318/A319/A320/A321 (CFM56)</w:t>
            </w:r>
          </w:p>
        </w:tc>
        <w:tc>
          <w:tcPr>
            <w:tcW w:w="1417" w:type="dxa"/>
            <w:vAlign w:val="center"/>
          </w:tcPr>
          <w:p w14:paraId="548E3FE4" w14:textId="38CDB162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418" w:type="dxa"/>
            <w:vAlign w:val="center"/>
          </w:tcPr>
          <w:p w14:paraId="7035F800" w14:textId="461AC9B4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61780099" w14:textId="0CB8D4B6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</w:tr>
      <w:tr w:rsidR="00637CD2" w:rsidRPr="00FF1E50" w14:paraId="2D0212DA" w14:textId="77777777" w:rsidTr="00637CD2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661" w:type="dxa"/>
            <w:vMerge/>
            <w:vAlign w:val="center"/>
          </w:tcPr>
          <w:p w14:paraId="0CB5EC3B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3A344BDB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EA07AA3" w14:textId="36EC29FE" w:rsidR="00637CD2" w:rsidRPr="00FF1E50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Boeing B737-300/400/500 (CFM56)</w:t>
            </w:r>
          </w:p>
          <w:p w14:paraId="034EE1C9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7" w:type="dxa"/>
            <w:vAlign w:val="center"/>
          </w:tcPr>
          <w:p w14:paraId="04388B9A" w14:textId="052B8345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418" w:type="dxa"/>
            <w:vAlign w:val="center"/>
          </w:tcPr>
          <w:p w14:paraId="0850538A" w14:textId="7157AD4E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0CA18F45" w14:textId="1EACFBB8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FL Technics UAB</w:t>
            </w:r>
          </w:p>
        </w:tc>
      </w:tr>
      <w:tr w:rsidR="00637CD2" w:rsidRPr="00FF1E50" w14:paraId="2B9EC259" w14:textId="77777777" w:rsidTr="00637CD2">
        <w:tblPrEx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2661" w:type="dxa"/>
            <w:vMerge w:val="restart"/>
            <w:vAlign w:val="center"/>
          </w:tcPr>
          <w:p w14:paraId="07CDA7F5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GULLIVAIR</w:t>
            </w:r>
          </w:p>
          <w:p w14:paraId="03860C95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Гр. София 1000, р-н „Средец“,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/ул. „Петър Парчевич“ № 44,</w:t>
            </w:r>
          </w:p>
          <w:p w14:paraId="73CCA85D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4B9B5FC8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16FAC1A2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Sofia 1000,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Sredets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district,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bul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/str.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Petar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Parchevich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№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44,</w:t>
            </w:r>
          </w:p>
          <w:p w14:paraId="6DA17083" w14:textId="60168A95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656648F3" w14:textId="14F8C489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.2026</w:t>
            </w:r>
          </w:p>
        </w:tc>
        <w:tc>
          <w:tcPr>
            <w:tcW w:w="2410" w:type="dxa"/>
            <w:vAlign w:val="center"/>
          </w:tcPr>
          <w:p w14:paraId="200979C1" w14:textId="2F714BCF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Beechcraft B200 Series (PWC PT6)</w:t>
            </w:r>
          </w:p>
        </w:tc>
        <w:tc>
          <w:tcPr>
            <w:tcW w:w="1417" w:type="dxa"/>
            <w:vAlign w:val="center"/>
          </w:tcPr>
          <w:p w14:paraId="2690B509" w14:textId="5EAAE6CD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187DDE88" w14:textId="04EEC673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2FCECD17" w14:textId="5AF83371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</w:tr>
      <w:tr w:rsidR="00637CD2" w:rsidRPr="00FF1E50" w14:paraId="1A42B0BF" w14:textId="77777777" w:rsidTr="00637CD2">
        <w:tblPrEx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2661" w:type="dxa"/>
            <w:vMerge/>
            <w:vAlign w:val="center"/>
          </w:tcPr>
          <w:p w14:paraId="6D3BBE3B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27FDD073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F329EB9" w14:textId="0E7B57EE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Airbus A330 (GE CF6)</w:t>
            </w:r>
          </w:p>
        </w:tc>
        <w:tc>
          <w:tcPr>
            <w:tcW w:w="1417" w:type="dxa"/>
            <w:vAlign w:val="center"/>
          </w:tcPr>
          <w:p w14:paraId="63FFFBF7" w14:textId="5D653AD6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6E722DFC" w14:textId="573FCE91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2D5B1508" w14:textId="7FBF5A75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 xml:space="preserve">IAS Ltd. </w:t>
            </w:r>
          </w:p>
        </w:tc>
      </w:tr>
      <w:tr w:rsidR="00637CD2" w:rsidRPr="00FF1E50" w14:paraId="45FF23BD" w14:textId="77777777" w:rsidTr="00637CD2">
        <w:tblPrEx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2661" w:type="dxa"/>
            <w:vMerge/>
            <w:vAlign w:val="center"/>
          </w:tcPr>
          <w:p w14:paraId="0B8344E4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5F68677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D916072" w14:textId="4BA3A74D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Airbus A330 (PW4000)</w:t>
            </w:r>
          </w:p>
        </w:tc>
        <w:tc>
          <w:tcPr>
            <w:tcW w:w="1417" w:type="dxa"/>
            <w:vAlign w:val="center"/>
          </w:tcPr>
          <w:p w14:paraId="6D2DA764" w14:textId="0F8F00F5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0B7B8717" w14:textId="45E471A2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1CFA363A" w14:textId="44AEC4C4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 xml:space="preserve">IAS Ltd. </w:t>
            </w:r>
          </w:p>
        </w:tc>
      </w:tr>
      <w:tr w:rsidR="00637CD2" w:rsidRPr="00FF1E50" w14:paraId="5FC4D3D3" w14:textId="77777777" w:rsidTr="00637CD2">
        <w:tblPrEx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2661" w:type="dxa"/>
            <w:vMerge/>
            <w:vAlign w:val="center"/>
          </w:tcPr>
          <w:p w14:paraId="680AED3D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063C265D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C987229" w14:textId="78122B75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ATR 72-212A “600 version” (PWC PW120)</w:t>
            </w:r>
          </w:p>
        </w:tc>
        <w:tc>
          <w:tcPr>
            <w:tcW w:w="1417" w:type="dxa"/>
            <w:vAlign w:val="center"/>
          </w:tcPr>
          <w:p w14:paraId="0F606777" w14:textId="7C2468FA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006DE82C" w14:textId="67E82F56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13708C58" w14:textId="594B9C0F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 xml:space="preserve">IAS Ltd. </w:t>
            </w:r>
          </w:p>
        </w:tc>
      </w:tr>
      <w:tr w:rsidR="00637CD2" w:rsidRPr="00FF1E50" w14:paraId="7C88893C" w14:textId="77777777" w:rsidTr="00637CD2">
        <w:tblPrEx>
          <w:tblCellMar>
            <w:left w:w="108" w:type="dxa"/>
            <w:right w:w="108" w:type="dxa"/>
          </w:tblCellMar>
        </w:tblPrEx>
        <w:trPr>
          <w:trHeight w:val="1901"/>
        </w:trPr>
        <w:tc>
          <w:tcPr>
            <w:tcW w:w="2661" w:type="dxa"/>
            <w:vMerge w:val="restart"/>
            <w:vAlign w:val="center"/>
          </w:tcPr>
          <w:p w14:paraId="4471268C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FLY2SKY</w:t>
            </w:r>
          </w:p>
          <w:p w14:paraId="7CDE1D4A" w14:textId="499FCD7B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Гр. София 1528, р-н „Искър“, бул. „Искърско шосе“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№ 7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, сграда 1, ет. 2</w:t>
            </w:r>
          </w:p>
          <w:p w14:paraId="4BA3A897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4874666F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4F46D858" w14:textId="537AB7C0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Sofia 1528, “Iskar” district,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blvd.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Iskarsko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shose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№ 7,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building 1,</w:t>
            </w:r>
          </w:p>
          <w:p w14:paraId="5CC721EA" w14:textId="1C8256C1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fl. 2</w:t>
            </w:r>
          </w:p>
          <w:p w14:paraId="4154EE68" w14:textId="5F3C6B29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724AE026" w14:textId="4D371722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.2028</w:t>
            </w:r>
          </w:p>
        </w:tc>
        <w:tc>
          <w:tcPr>
            <w:tcW w:w="2410" w:type="dxa"/>
            <w:vAlign w:val="center"/>
          </w:tcPr>
          <w:p w14:paraId="5A85A54D" w14:textId="1D13C41A" w:rsidR="00637CD2" w:rsidRPr="00FF1E50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Airbus A318/A319/A320/A321 (CFM56)</w:t>
            </w:r>
          </w:p>
          <w:p w14:paraId="3D85FFE0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7" w:type="dxa"/>
            <w:vAlign w:val="center"/>
          </w:tcPr>
          <w:p w14:paraId="58B607C5" w14:textId="1903C27C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418" w:type="dxa"/>
            <w:vAlign w:val="center"/>
          </w:tcPr>
          <w:p w14:paraId="5A54F0C6" w14:textId="46914FD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07A5BE77" w14:textId="34E03670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4E5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</w:tr>
      <w:tr w:rsidR="00637CD2" w:rsidRPr="00FF1E50" w14:paraId="53300EA0" w14:textId="77777777" w:rsidTr="00637CD2">
        <w:tblPrEx>
          <w:tblCellMar>
            <w:left w:w="108" w:type="dxa"/>
            <w:right w:w="108" w:type="dxa"/>
          </w:tblCellMar>
        </w:tblPrEx>
        <w:trPr>
          <w:trHeight w:val="1900"/>
        </w:trPr>
        <w:tc>
          <w:tcPr>
            <w:tcW w:w="2661" w:type="dxa"/>
            <w:vMerge/>
            <w:vAlign w:val="center"/>
          </w:tcPr>
          <w:p w14:paraId="6358702B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52D407F9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5595AF47" w14:textId="1A56D038" w:rsidR="00637CD2" w:rsidRPr="00FF1E50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Airbus A319/A320/A321 (V2500)</w:t>
            </w:r>
          </w:p>
          <w:p w14:paraId="2B42B9F1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7" w:type="dxa"/>
            <w:vAlign w:val="center"/>
          </w:tcPr>
          <w:p w14:paraId="39E42E44" w14:textId="4048DE9F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418" w:type="dxa"/>
            <w:vAlign w:val="center"/>
          </w:tcPr>
          <w:p w14:paraId="01CFA6C5" w14:textId="4FB15315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163D92A9" w14:textId="189534D7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4E5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</w:tr>
      <w:tr w:rsidR="00637CD2" w:rsidRPr="00FF1E50" w14:paraId="734CA444" w14:textId="77777777" w:rsidTr="00637CD2">
        <w:tblPrEx>
          <w:tblCellMar>
            <w:left w:w="108" w:type="dxa"/>
            <w:right w:w="108" w:type="dxa"/>
          </w:tblCellMar>
        </w:tblPrEx>
        <w:trPr>
          <w:trHeight w:val="1156"/>
        </w:trPr>
        <w:tc>
          <w:tcPr>
            <w:tcW w:w="2661" w:type="dxa"/>
            <w:vMerge w:val="restart"/>
            <w:vAlign w:val="center"/>
          </w:tcPr>
          <w:p w14:paraId="0E465CC7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ELEKTRA AIRWAYS</w:t>
            </w:r>
          </w:p>
          <w:p w14:paraId="50E918FB" w14:textId="6324AFCE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, П.К. 1712,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Ал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Малинов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№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51,</w:t>
            </w:r>
          </w:p>
          <w:p w14:paraId="78BD1676" w14:textId="25E82648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ет.5,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офис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А7,</w:t>
            </w:r>
          </w:p>
          <w:p w14:paraId="50487B4A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51B967CD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3ACD37AE" w14:textId="5611505A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Sofia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1712, Bul. A.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Malinov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№ 51,</w:t>
            </w:r>
          </w:p>
          <w:p w14:paraId="3AAC171A" w14:textId="71446F60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fl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5, office A7,</w:t>
            </w:r>
          </w:p>
          <w:p w14:paraId="64FFD5B2" w14:textId="73951DFB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45B5ED0C" w14:textId="25DB538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.2030</w:t>
            </w:r>
          </w:p>
        </w:tc>
        <w:tc>
          <w:tcPr>
            <w:tcW w:w="2410" w:type="dxa"/>
            <w:vAlign w:val="center"/>
          </w:tcPr>
          <w:p w14:paraId="6F53C7F6" w14:textId="5DAA6435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 xml:space="preserve"> A318/A319/A320/A321 (CFM 56)</w:t>
            </w:r>
          </w:p>
        </w:tc>
        <w:tc>
          <w:tcPr>
            <w:tcW w:w="1417" w:type="dxa"/>
            <w:vAlign w:val="center"/>
          </w:tcPr>
          <w:p w14:paraId="7C2B2A11" w14:textId="05030D92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1EF9B834" w14:textId="1662CD2F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6D1C5743" w14:textId="67663F31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</w:tr>
      <w:tr w:rsidR="00637CD2" w:rsidRPr="00FF1E50" w14:paraId="084BE8BF" w14:textId="77777777" w:rsidTr="00637CD2">
        <w:tblPrEx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2661" w:type="dxa"/>
            <w:vMerge/>
            <w:vAlign w:val="center"/>
          </w:tcPr>
          <w:p w14:paraId="3567B20C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6626415C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76556E3" w14:textId="77777777" w:rsidR="00637CD2" w:rsidRPr="00FF1E50" w:rsidRDefault="00637CD2" w:rsidP="00637CD2">
            <w:pPr>
              <w:rPr>
                <w:rFonts w:ascii="Times New Roman" w:hAnsi="Times New Roman" w:cs="Times New Roman"/>
                <w:highlight w:val="white"/>
                <w:lang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 xml:space="preserve"> A319/A320/A321</w:t>
            </w:r>
          </w:p>
          <w:p w14:paraId="64A65FCE" w14:textId="75C30CF1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>(IAE V2500)</w:t>
            </w:r>
          </w:p>
        </w:tc>
        <w:tc>
          <w:tcPr>
            <w:tcW w:w="1417" w:type="dxa"/>
            <w:vAlign w:val="center"/>
          </w:tcPr>
          <w:p w14:paraId="5DB64590" w14:textId="7CAC26DA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34979C73" w14:textId="4C5C923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3759BA46" w14:textId="589320B4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</w:tr>
      <w:tr w:rsidR="00637CD2" w:rsidRPr="00FF1E50" w14:paraId="1738E09B" w14:textId="77777777" w:rsidTr="00637CD2">
        <w:tblPrEx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2661" w:type="dxa"/>
            <w:vMerge/>
            <w:vAlign w:val="center"/>
          </w:tcPr>
          <w:p w14:paraId="632CAEA4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434BFD1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653BBF9F" w14:textId="77777777" w:rsidR="00637CD2" w:rsidRPr="00FF1E50" w:rsidRDefault="00637CD2" w:rsidP="00637CD2">
            <w:pPr>
              <w:rPr>
                <w:rFonts w:ascii="Times New Roman" w:hAnsi="Times New Roman" w:cs="Times New Roman"/>
                <w:highlight w:val="white"/>
                <w:lang w:eastAsia="bg-BG"/>
              </w:rPr>
            </w:pPr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>Boeing 737-300/400/500</w:t>
            </w:r>
          </w:p>
          <w:p w14:paraId="36AF8088" w14:textId="40332D99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>(CFM56)</w:t>
            </w:r>
          </w:p>
        </w:tc>
        <w:tc>
          <w:tcPr>
            <w:tcW w:w="1417" w:type="dxa"/>
            <w:vAlign w:val="center"/>
          </w:tcPr>
          <w:p w14:paraId="05E29F73" w14:textId="188661A2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620BC189" w14:textId="765C421D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780C9EE6" w14:textId="1F5A746E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</w:tr>
      <w:tr w:rsidR="00637CD2" w:rsidRPr="00FF1E50" w14:paraId="4F1A4E39" w14:textId="77777777" w:rsidTr="00637CD2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77CEFE7F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lastRenderedPageBreak/>
              <w:t>HOLIDAY EUROPE</w:t>
            </w:r>
          </w:p>
          <w:p w14:paraId="4A00C891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„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Христофор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Колумб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№ 80,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ет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6,</w:t>
            </w:r>
          </w:p>
          <w:p w14:paraId="4556E2B2" w14:textId="6971982E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1592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,</w:t>
            </w:r>
          </w:p>
          <w:p w14:paraId="045253AC" w14:textId="3143ACA5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0C42F196" w14:textId="7F3AD171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0D021DDF" w14:textId="45E8028A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80 "Christopher Columbus" Blvd.,</w:t>
            </w:r>
          </w:p>
          <w:p w14:paraId="4966F1B9" w14:textId="72499C6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Floor 6,</w:t>
            </w:r>
          </w:p>
          <w:p w14:paraId="3DC4E84E" w14:textId="70B63C33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1592 Sofia,</w:t>
            </w:r>
          </w:p>
          <w:p w14:paraId="0E81E6F9" w14:textId="2540B0A1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  <w:p w14:paraId="73AC9E23" w14:textId="7DC832D0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</w:tc>
        <w:tc>
          <w:tcPr>
            <w:tcW w:w="1843" w:type="dxa"/>
            <w:vAlign w:val="center"/>
          </w:tcPr>
          <w:p w14:paraId="403B9CAD" w14:textId="64C1CAA1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.2036</w:t>
            </w:r>
          </w:p>
        </w:tc>
        <w:tc>
          <w:tcPr>
            <w:tcW w:w="2410" w:type="dxa"/>
            <w:vAlign w:val="center"/>
          </w:tcPr>
          <w:p w14:paraId="49F66B58" w14:textId="0E04F595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A319/320/321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0D80E849" w14:textId="1DD42B78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418" w:type="dxa"/>
            <w:vAlign w:val="center"/>
          </w:tcPr>
          <w:p w14:paraId="255BFFC7" w14:textId="6F9458D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5570452A" w14:textId="6A28914C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Onur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Air </w:t>
            </w:r>
            <w:proofErr w:type="spellStart"/>
            <w:r w:rsidRPr="00FF1E50">
              <w:rPr>
                <w:rFonts w:ascii="Times New Roman" w:hAnsi="Times New Roman" w:cs="Times New Roman"/>
              </w:rPr>
              <w:t>Tasimacilik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FF1E50">
              <w:rPr>
                <w:rFonts w:ascii="Times New Roman" w:hAnsi="Times New Roman" w:cs="Times New Roman"/>
              </w:rPr>
              <w:t>Istanbul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E50">
              <w:rPr>
                <w:rFonts w:ascii="Times New Roman" w:hAnsi="Times New Roman" w:cs="Times New Roman"/>
              </w:rPr>
              <w:t>Turkey</w:t>
            </w:r>
            <w:proofErr w:type="spellEnd"/>
          </w:p>
        </w:tc>
      </w:tr>
      <w:tr w:rsidR="00637CD2" w:rsidRPr="00FF1E50" w14:paraId="0EB1172A" w14:textId="77777777" w:rsidTr="00637CD2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2E8E6290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VOYAGE AIR</w:t>
            </w:r>
          </w:p>
          <w:p w14:paraId="79977B4F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гр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Варна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9000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."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Генерал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Колев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" № 60,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ет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2,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ап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5,</w:t>
            </w:r>
          </w:p>
          <w:p w14:paraId="376CAD02" w14:textId="1A30691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34B159D3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57C82E05" w14:textId="4E3C54DF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9000 Varna,</w:t>
            </w:r>
          </w:p>
          <w:p w14:paraId="71F682EC" w14:textId="72879E13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60, General Kolev Blvd., floor 2, apt. 5,</w:t>
            </w:r>
          </w:p>
          <w:p w14:paraId="3892D04D" w14:textId="43002D66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Align w:val="center"/>
          </w:tcPr>
          <w:p w14:paraId="734DEDE4" w14:textId="48C1CDF8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.2037</w:t>
            </w:r>
          </w:p>
        </w:tc>
        <w:tc>
          <w:tcPr>
            <w:tcW w:w="2410" w:type="dxa"/>
            <w:vAlign w:val="center"/>
          </w:tcPr>
          <w:p w14:paraId="71D4F7AF" w14:textId="77777777" w:rsidR="00637CD2" w:rsidRPr="00FF1E50" w:rsidRDefault="00637CD2" w:rsidP="00637CD2">
            <w:pPr>
              <w:rPr>
                <w:rFonts w:ascii="Times New Roman" w:hAnsi="Times New Roman" w:cs="Times New Roman"/>
              </w:rPr>
            </w:pPr>
            <w:r w:rsidRPr="00FF1E50">
              <w:rPr>
                <w:rFonts w:ascii="Times New Roman" w:hAnsi="Times New Roman" w:cs="Times New Roman"/>
              </w:rPr>
              <w:t>Boeing 737-300/400/500</w:t>
            </w:r>
          </w:p>
          <w:p w14:paraId="0FAC2E74" w14:textId="122EEB5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>(CFM 56)</w:t>
            </w:r>
          </w:p>
        </w:tc>
        <w:tc>
          <w:tcPr>
            <w:tcW w:w="1417" w:type="dxa"/>
            <w:vAlign w:val="center"/>
          </w:tcPr>
          <w:p w14:paraId="5B7EDDE6" w14:textId="536256CD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418" w:type="dxa"/>
            <w:vAlign w:val="center"/>
          </w:tcPr>
          <w:p w14:paraId="2D139E84" w14:textId="7EA8D7E0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64B4FF40" w14:textId="430F6BD4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</w:rPr>
              <w:t xml:space="preserve">CS </w:t>
            </w:r>
            <w:proofErr w:type="spellStart"/>
            <w:r w:rsidRPr="00FF1E50">
              <w:rPr>
                <w:rFonts w:ascii="Times New Roman" w:hAnsi="Times New Roman" w:cs="Times New Roman"/>
              </w:rPr>
              <w:t>Aviation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E50">
              <w:rPr>
                <w:rFonts w:ascii="Times New Roman" w:hAnsi="Times New Roman" w:cs="Times New Roman"/>
              </w:rPr>
              <w:t>France</w:t>
            </w:r>
            <w:proofErr w:type="spellEnd"/>
          </w:p>
        </w:tc>
      </w:tr>
      <w:tr w:rsidR="00637CD2" w:rsidRPr="00FF1E50" w14:paraId="0EF6FB73" w14:textId="77777777" w:rsidTr="00637CD2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1943BB2B" w14:textId="72DA912E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GP AVIATION</w:t>
            </w:r>
          </w:p>
          <w:p w14:paraId="46007ECE" w14:textId="410B6109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1540, гр. София, летище София, бл. 3, ет. 3</w:t>
            </w:r>
          </w:p>
          <w:p w14:paraId="6C966CF6" w14:textId="31973A0C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119ABA60" w14:textId="77ECAA72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4D53D2BF" w14:textId="3FDD1DB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1540 Sofia, Sofia Airport, bl. 3, fl. 3</w:t>
            </w:r>
          </w:p>
          <w:p w14:paraId="20C9DF0F" w14:textId="1C51F05D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  <w:p w14:paraId="0CB14CE7" w14:textId="793249BC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Align w:val="center"/>
          </w:tcPr>
          <w:p w14:paraId="08DFF976" w14:textId="73909FBE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.2035</w:t>
            </w:r>
          </w:p>
        </w:tc>
        <w:tc>
          <w:tcPr>
            <w:tcW w:w="2410" w:type="dxa"/>
            <w:vAlign w:val="center"/>
          </w:tcPr>
          <w:p w14:paraId="5DE80637" w14:textId="77777777" w:rsidR="00637CD2" w:rsidRPr="00FF1E50" w:rsidRDefault="00637CD2" w:rsidP="00637CD2">
            <w:pPr>
              <w:spacing w:after="0"/>
              <w:rPr>
                <w:rFonts w:ascii="Times New Roman" w:hAnsi="Times New Roman" w:cs="Times New Roman"/>
              </w:rPr>
            </w:pPr>
            <w:r w:rsidRPr="00FF1E50">
              <w:rPr>
                <w:rFonts w:ascii="Times New Roman" w:hAnsi="Times New Roman" w:cs="Times New Roman"/>
              </w:rPr>
              <w:t>Boeing 737-300/400/500</w:t>
            </w:r>
          </w:p>
          <w:p w14:paraId="1371D88B" w14:textId="29435794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>(CFM 56)</w:t>
            </w:r>
          </w:p>
        </w:tc>
        <w:tc>
          <w:tcPr>
            <w:tcW w:w="1417" w:type="dxa"/>
            <w:vAlign w:val="center"/>
          </w:tcPr>
          <w:p w14:paraId="118D1A93" w14:textId="5D501188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418" w:type="dxa"/>
            <w:vAlign w:val="center"/>
          </w:tcPr>
          <w:p w14:paraId="6D413737" w14:textId="7693F0B1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794634CE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FF1E50">
              <w:rPr>
                <w:rFonts w:ascii="Times New Roman" w:hAnsi="Times New Roman" w:cs="Times New Roman"/>
              </w:rPr>
              <w:t>"Международни авиационни услуги" ЕООД</w:t>
            </w:r>
          </w:p>
          <w:p w14:paraId="79F0338F" w14:textId="5F9CD93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F1E50">
              <w:rPr>
                <w:rFonts w:ascii="Times New Roman" w:hAnsi="Times New Roman" w:cs="Times New Roman"/>
                <w:i/>
                <w:iCs/>
                <w:lang w:val="en-US"/>
              </w:rPr>
              <w:t>IAS Ltd.</w:t>
            </w:r>
          </w:p>
        </w:tc>
      </w:tr>
      <w:tr w:rsidR="00637CD2" w:rsidRPr="00FF1E50" w14:paraId="0F81964E" w14:textId="77777777" w:rsidTr="00637CD2">
        <w:tblPrEx>
          <w:tblCellMar>
            <w:left w:w="108" w:type="dxa"/>
            <w:right w:w="108" w:type="dxa"/>
          </w:tblCellMar>
        </w:tblPrEx>
        <w:trPr>
          <w:trHeight w:val="2219"/>
        </w:trPr>
        <w:tc>
          <w:tcPr>
            <w:tcW w:w="2661" w:type="dxa"/>
            <w:vMerge w:val="restart"/>
            <w:vAlign w:val="center"/>
          </w:tcPr>
          <w:p w14:paraId="2466D130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EGT JET</w:t>
            </w:r>
          </w:p>
          <w:p w14:paraId="6D412C94" w14:textId="7B90CDB8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гр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1151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район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Панчарево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ж.к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м. "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Враня-Лозен-Триъгълника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",</w:t>
            </w:r>
          </w:p>
          <w:p w14:paraId="4B281FE7" w14:textId="7D30FC75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Марица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№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4</w:t>
            </w:r>
          </w:p>
          <w:p w14:paraId="67189A64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lastRenderedPageBreak/>
              <w:t>Р.България</w:t>
            </w:r>
            <w:proofErr w:type="spellEnd"/>
          </w:p>
          <w:p w14:paraId="1AEDC927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41C8ABBB" w14:textId="5B521501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j.k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m.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Vranya-Lozen-Triagalnika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4, Maritsa Str.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Pancharevo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region 1151 Sofia</w:t>
            </w:r>
          </w:p>
          <w:p w14:paraId="16680059" w14:textId="4A70F76E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2EE20BAF" w14:textId="55C4902F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lastRenderedPageBreak/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.2038</w:t>
            </w:r>
          </w:p>
        </w:tc>
        <w:tc>
          <w:tcPr>
            <w:tcW w:w="2410" w:type="dxa"/>
            <w:vAlign w:val="center"/>
          </w:tcPr>
          <w:p w14:paraId="30E6F8A4" w14:textId="53B4EA0F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Bombardier CL-600-2B16 (604 Variant) (GE CF34)</w:t>
            </w:r>
          </w:p>
        </w:tc>
        <w:tc>
          <w:tcPr>
            <w:tcW w:w="1417" w:type="dxa"/>
            <w:vAlign w:val="center"/>
          </w:tcPr>
          <w:p w14:paraId="27DD6AAB" w14:textId="3D9185B5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7451F9B6" w14:textId="32DBC2D1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07E5A1EC" w14:textId="72B4F970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</w:tr>
      <w:tr w:rsidR="00637CD2" w:rsidRPr="00FF1E50" w14:paraId="78E410B7" w14:textId="77777777" w:rsidTr="00637CD2">
        <w:tblPrEx>
          <w:tblCellMar>
            <w:left w:w="108" w:type="dxa"/>
            <w:right w:w="108" w:type="dxa"/>
          </w:tblCellMar>
        </w:tblPrEx>
        <w:trPr>
          <w:trHeight w:val="2218"/>
        </w:trPr>
        <w:tc>
          <w:tcPr>
            <w:tcW w:w="2661" w:type="dxa"/>
            <w:vMerge/>
            <w:vAlign w:val="center"/>
          </w:tcPr>
          <w:p w14:paraId="3AC122D5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E6210E9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332F71B8" w14:textId="2879E10B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Embraer EMB-505 (PWC PW535)</w:t>
            </w:r>
          </w:p>
        </w:tc>
        <w:tc>
          <w:tcPr>
            <w:tcW w:w="1417" w:type="dxa"/>
            <w:vAlign w:val="center"/>
          </w:tcPr>
          <w:p w14:paraId="3E2A66BA" w14:textId="6503F40A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7BB3C0F6" w14:textId="33CDA162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39FEA3F0" w14:textId="23D2352A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</w:tr>
      <w:tr w:rsidR="00637CD2" w:rsidRPr="00FF1E50" w14:paraId="72EF2688" w14:textId="77777777" w:rsidTr="00637CD2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2FC12E45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PARADOX JETS</w:t>
            </w:r>
          </w:p>
          <w:p w14:paraId="5E7C55B6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Марица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№ 91,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ет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3,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ап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11,</w:t>
            </w:r>
          </w:p>
          <w:p w14:paraId="451C1946" w14:textId="76FCB4FB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4000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Пловдив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,</w:t>
            </w:r>
          </w:p>
          <w:p w14:paraId="0F1DA5FA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4E11BCD6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64385D95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91 "Maritsa" Blvd., Floor 3, ap. 11,</w:t>
            </w:r>
          </w:p>
          <w:p w14:paraId="381FE718" w14:textId="57B7F76B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4000 Plovdiv,</w:t>
            </w:r>
          </w:p>
          <w:p w14:paraId="40B4503C" w14:textId="64234521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Align w:val="center"/>
          </w:tcPr>
          <w:p w14:paraId="6076E7EF" w14:textId="197CACF2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.2039</w:t>
            </w:r>
          </w:p>
        </w:tc>
        <w:tc>
          <w:tcPr>
            <w:tcW w:w="2410" w:type="dxa"/>
            <w:vAlign w:val="center"/>
          </w:tcPr>
          <w:p w14:paraId="4CACA95E" w14:textId="6E7CB42E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Beech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390 (</w:t>
            </w:r>
            <w:proofErr w:type="spellStart"/>
            <w:r w:rsidRPr="00FF1E50">
              <w:rPr>
                <w:rFonts w:ascii="Times New Roman" w:hAnsi="Times New Roman" w:cs="Times New Roman"/>
              </w:rPr>
              <w:t>Premier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I)</w:t>
            </w:r>
          </w:p>
        </w:tc>
        <w:tc>
          <w:tcPr>
            <w:tcW w:w="1417" w:type="dxa"/>
            <w:vAlign w:val="center"/>
          </w:tcPr>
          <w:p w14:paraId="16EA6A6B" w14:textId="209CE735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418" w:type="dxa"/>
            <w:vAlign w:val="center"/>
          </w:tcPr>
          <w:p w14:paraId="3A015A98" w14:textId="4CA5CBA4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60FD5D3F" w14:textId="0F822693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7CD2" w:rsidRPr="00FF1E50" w14:paraId="282A7C30" w14:textId="77777777" w:rsidTr="00637CD2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661" w:type="dxa"/>
            <w:vMerge w:val="restart"/>
            <w:vAlign w:val="center"/>
          </w:tcPr>
          <w:p w14:paraId="34A0B4C7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INTERNATIONAL AVIATION SERVICES</w:t>
            </w:r>
          </w:p>
          <w:p w14:paraId="4E777375" w14:textId="01F9DE58" w:rsidR="00637CD2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гр. София 1540 ул. „Продан Даракчиев"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№10,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</w:t>
            </w:r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л. Сграда „</w:t>
            </w:r>
            <w:proofErr w:type="spellStart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Лендмарк</w:t>
            </w:r>
            <w:proofErr w:type="spellEnd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proofErr w:type="spellStart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Еърпорт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Център“, ет. 2 P. България</w:t>
            </w:r>
          </w:p>
          <w:p w14:paraId="69D381CD" w14:textId="77777777" w:rsidR="00637CD2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5D409F3F" w14:textId="0E46F29F" w:rsidR="00637CD2" w:rsidRPr="005B6E2F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1540 </w:t>
            </w:r>
            <w:proofErr w:type="spellStart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Sofia</w:t>
            </w:r>
            <w:proofErr w:type="spellEnd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10, </w:t>
            </w:r>
            <w:proofErr w:type="spellStart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Prodan</w:t>
            </w:r>
            <w:proofErr w:type="spellEnd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proofErr w:type="spellStart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Tarakchiev</w:t>
            </w:r>
            <w:proofErr w:type="spellEnd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proofErr w:type="spellStart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Str</w:t>
            </w:r>
            <w:proofErr w:type="spellEnd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., № 10, </w:t>
            </w:r>
            <w:proofErr w:type="spellStart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bl</w:t>
            </w:r>
            <w:proofErr w:type="spellEnd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. Building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"</w:t>
            </w:r>
            <w:proofErr w:type="spellStart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Landmark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proofErr w:type="spellStart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Airport</w:t>
            </w:r>
            <w:proofErr w:type="spellEnd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proofErr w:type="spellStart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Center</w:t>
            </w:r>
            <w:proofErr w:type="spellEnd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", </w:t>
            </w:r>
            <w:proofErr w:type="spellStart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fl</w:t>
            </w:r>
            <w:proofErr w:type="spellEnd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2 </w:t>
            </w:r>
          </w:p>
          <w:p w14:paraId="63DE8D02" w14:textId="13B96C0E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R. o f </w:t>
            </w:r>
            <w:proofErr w:type="spellStart"/>
            <w:r w:rsidRPr="005B6E2F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Bulgaria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6BD4809B" w14:textId="2E6AF2C9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.0601</w:t>
            </w:r>
          </w:p>
        </w:tc>
        <w:tc>
          <w:tcPr>
            <w:tcW w:w="2410" w:type="dxa"/>
            <w:vAlign w:val="center"/>
          </w:tcPr>
          <w:p w14:paraId="5256B650" w14:textId="282568DF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5B6E2F">
              <w:rPr>
                <w:rFonts w:ascii="Times New Roman" w:hAnsi="Times New Roman" w:cs="Times New Roman"/>
              </w:rPr>
              <w:t xml:space="preserve">Aircraft </w:t>
            </w:r>
            <w:proofErr w:type="spellStart"/>
            <w:r w:rsidRPr="005B6E2F">
              <w:rPr>
                <w:rFonts w:ascii="Times New Roman" w:hAnsi="Times New Roman" w:cs="Times New Roman"/>
              </w:rPr>
              <w:t>below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2730 </w:t>
            </w:r>
            <w:proofErr w:type="spellStart"/>
            <w:r w:rsidRPr="005B6E2F">
              <w:rPr>
                <w:rFonts w:ascii="Times New Roman" w:hAnsi="Times New Roman" w:cs="Times New Roman"/>
              </w:rPr>
              <w:t>kg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МТОМ</w:t>
            </w:r>
          </w:p>
        </w:tc>
        <w:tc>
          <w:tcPr>
            <w:tcW w:w="1417" w:type="dxa"/>
            <w:vAlign w:val="center"/>
          </w:tcPr>
          <w:p w14:paraId="639D0C94" w14:textId="309D62E4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AF86ABA" w14:textId="7190AE59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472316B2" w14:textId="3D6989CF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0F905D1D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3589CAFA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023CA4E0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6B8DE6DC" w14:textId="3B367374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Airbus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318/319/320/321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3DDE7CB0" w14:textId="1B5FC299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B623299" w14:textId="28BD3CD9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213BD613" w14:textId="533FC627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1CD25EE7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3050DC94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292AF8B4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7093CA2F" w14:textId="54FCACAC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Airbus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319/320/321/NEO / (CFM LEAP-1A)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70C06123" w14:textId="31388A23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F5B637E" w14:textId="2B05EAB6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1004A248" w14:textId="6516AC4A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542CE13C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4D8F86FA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63A1477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D2FE56F" w14:textId="71BF3FD8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Airbus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330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4181A2C0" w14:textId="77F8BD5C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254D67E8" w14:textId="274A16C0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2598060D" w14:textId="75B8C806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6040DB35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58C9A3B2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A99C8E4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8BCBBE2" w14:textId="72075669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Airbus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340 (CFM56, RR </w:t>
            </w:r>
            <w:proofErr w:type="spellStart"/>
            <w:r w:rsidRPr="005B6E2F">
              <w:rPr>
                <w:rFonts w:ascii="Times New Roman" w:hAnsi="Times New Roman" w:cs="Times New Roman"/>
              </w:rPr>
              <w:t>Trent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500)</w:t>
            </w:r>
          </w:p>
        </w:tc>
        <w:tc>
          <w:tcPr>
            <w:tcW w:w="1417" w:type="dxa"/>
            <w:vAlign w:val="center"/>
          </w:tcPr>
          <w:p w14:paraId="4B80738A" w14:textId="46B37410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9DD55F1" w14:textId="177CF29F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5B36CC1A" w14:textId="0FC725D6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4D5E0478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33267152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64D6344C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8A13BD4" w14:textId="6AB33595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Airbus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A350 (RR </w:t>
            </w:r>
            <w:proofErr w:type="spellStart"/>
            <w:r w:rsidRPr="005B6E2F">
              <w:rPr>
                <w:rFonts w:ascii="Times New Roman" w:hAnsi="Times New Roman" w:cs="Times New Roman"/>
              </w:rPr>
              <w:t>Trent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XWB)</w:t>
            </w:r>
          </w:p>
        </w:tc>
        <w:tc>
          <w:tcPr>
            <w:tcW w:w="1417" w:type="dxa"/>
            <w:vAlign w:val="center"/>
          </w:tcPr>
          <w:p w14:paraId="2C80DCEE" w14:textId="3CA84574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66A850AE" w14:textId="2578D12C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622C0238" w14:textId="256BE6B2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66C6D1A6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2ADE5F8A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3003F2D9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2882DC6" w14:textId="56AD18FB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5B6E2F">
              <w:rPr>
                <w:rFonts w:ascii="Times New Roman" w:hAnsi="Times New Roman" w:cs="Times New Roman"/>
              </w:rPr>
              <w:t xml:space="preserve">ATR-42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5D50CE95" w14:textId="4A0FF30F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0012192D" w14:textId="5FAA67A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515C8E2A" w14:textId="7A754F93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6EF57B9F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7465C676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7F7B920D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29F0039" w14:textId="2CB1DCF2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5B6E2F">
              <w:rPr>
                <w:rFonts w:ascii="Times New Roman" w:hAnsi="Times New Roman" w:cs="Times New Roman"/>
              </w:rPr>
              <w:t xml:space="preserve">ATR-72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68D85C27" w14:textId="687E79CF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4F542F04" w14:textId="5D2BF28D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6B9C870A" w14:textId="5D5B325C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2DE4BE7A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5A947FAA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0DF2952C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E51687E" w14:textId="2A88D1D6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BAe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-146 / AVRO 16-RJ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04226366" w14:textId="32FEA429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364BE751" w14:textId="2872ACE2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18F5EF29" w14:textId="59CA5A53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59B1CC97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3B6C2C35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3FE8B795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5DD7B029" w14:textId="30894E30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5B6E2F">
              <w:rPr>
                <w:rFonts w:ascii="Times New Roman" w:hAnsi="Times New Roman" w:cs="Times New Roman"/>
              </w:rPr>
              <w:t xml:space="preserve">Boeing 737-300/400/500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368DF75A" w14:textId="09E2279D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7F570518" w14:textId="4E1B292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486B5BE9" w14:textId="3F0F4AFF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246E0F8B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1502999F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FCC174B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1B94322" w14:textId="77777777" w:rsidR="00637CD2" w:rsidRPr="005B6E2F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6E2F">
              <w:rPr>
                <w:rFonts w:ascii="Times New Roman" w:hAnsi="Times New Roman" w:cs="Times New Roman"/>
                <w:lang w:val="en-US"/>
              </w:rPr>
              <w:t>Boeing 7-37-600/700/800/900/ 900ER Series</w:t>
            </w:r>
          </w:p>
          <w:p w14:paraId="73A66A5D" w14:textId="3673C0D4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7" w:type="dxa"/>
            <w:vAlign w:val="center"/>
          </w:tcPr>
          <w:p w14:paraId="524B74FC" w14:textId="2AAE5F59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lastRenderedPageBreak/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33D3C37C" w14:textId="2FB66F92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5DFF4104" w14:textId="13F400E4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4652E3C3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2D572036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027B93DC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59E40309" w14:textId="2860874F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5B6E2F">
              <w:rPr>
                <w:rFonts w:ascii="Times New Roman" w:hAnsi="Times New Roman" w:cs="Times New Roman"/>
              </w:rPr>
              <w:t xml:space="preserve">Boeing 747-400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1B555F3E" w14:textId="763876DC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35339861" w14:textId="1495A50E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17698653" w14:textId="4102CCD9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45AAAD93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74F87FDC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7C4E1AD2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5B67ECE3" w14:textId="7351DBF1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5B6E2F">
              <w:rPr>
                <w:rFonts w:ascii="Times New Roman" w:eastAsia="Times New Roman" w:hAnsi="Times New Roman" w:cs="Times New Roman"/>
                <w:lang w:val="en-US"/>
              </w:rPr>
              <w:t>Boeing 757-200/300 Series</w:t>
            </w:r>
          </w:p>
        </w:tc>
        <w:tc>
          <w:tcPr>
            <w:tcW w:w="1417" w:type="dxa"/>
            <w:vAlign w:val="center"/>
          </w:tcPr>
          <w:p w14:paraId="3CF7B162" w14:textId="59E1D18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055CCC2E" w14:textId="6384132D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5411B070" w14:textId="08DC4DB5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730D04EC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3FD1C807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6DF39666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34DDA970" w14:textId="7A265174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5B6E2F">
              <w:rPr>
                <w:rFonts w:ascii="Times New Roman" w:hAnsi="Times New Roman" w:cs="Times New Roman"/>
              </w:rPr>
              <w:t xml:space="preserve">Boeing 767-200/300/400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36B9F432" w14:textId="2ECF8366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6D9F915" w14:textId="309DCB02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43356914" w14:textId="70BBED91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23E41588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5582B7B6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2CEA334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C57AC74" w14:textId="1D8B7B8C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5B6E2F">
              <w:rPr>
                <w:rFonts w:ascii="Times New Roman" w:hAnsi="Times New Roman" w:cs="Times New Roman"/>
              </w:rPr>
              <w:t xml:space="preserve">Boeing 777-200/300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6A7F9835" w14:textId="508EB51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3BFF20B1" w14:textId="01B86435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4595EE4F" w14:textId="2FB255BB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7CE1BE1C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001ACB2A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EF0CC0C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6D0AE46" w14:textId="4CB4B98C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Boei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B6E2F">
              <w:rPr>
                <w:rFonts w:ascii="Times New Roman" w:hAnsi="Times New Roman" w:cs="Times New Roman"/>
              </w:rPr>
              <w:t>g 787-8/9/10 (RR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E2F">
              <w:rPr>
                <w:rFonts w:ascii="Times New Roman" w:hAnsi="Times New Roman" w:cs="Times New Roman"/>
              </w:rPr>
              <w:t>RB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E2F">
              <w:rPr>
                <w:rFonts w:ascii="Times New Roman" w:hAnsi="Times New Roman" w:cs="Times New Roman"/>
              </w:rPr>
              <w:t xml:space="preserve">211 </w:t>
            </w:r>
            <w:proofErr w:type="spellStart"/>
            <w:r w:rsidRPr="005B6E2F">
              <w:rPr>
                <w:rFonts w:ascii="Times New Roman" w:hAnsi="Times New Roman" w:cs="Times New Roman"/>
              </w:rPr>
              <w:t>Trent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1000)</w:t>
            </w:r>
          </w:p>
        </w:tc>
        <w:tc>
          <w:tcPr>
            <w:tcW w:w="1417" w:type="dxa"/>
            <w:vAlign w:val="center"/>
          </w:tcPr>
          <w:p w14:paraId="5EBA60FC" w14:textId="037BF740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2F278E2C" w14:textId="17C664B1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1B85F3AC" w14:textId="1184365D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099A6815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7B4733F3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75A0F42D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3AC448C6" w14:textId="42C75913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Bombardier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CL600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1728B976" w14:textId="2B2F1F96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05F9C11" w14:textId="1DB44CA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3EF2F47E" w14:textId="0E7A3AD3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5FD31CDF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0397AD19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6CD845C9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3FFA2894" w14:textId="54775F83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Lea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r</w:t>
            </w:r>
            <w:proofErr w:type="spellStart"/>
            <w:r w:rsidRPr="005B6E2F">
              <w:rPr>
                <w:rFonts w:ascii="Times New Roman" w:hAnsi="Times New Roman" w:cs="Times New Roman"/>
              </w:rPr>
              <w:t>jet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60/60XR</w:t>
            </w:r>
          </w:p>
        </w:tc>
        <w:tc>
          <w:tcPr>
            <w:tcW w:w="1417" w:type="dxa"/>
            <w:vAlign w:val="center"/>
          </w:tcPr>
          <w:p w14:paraId="7AF399A4" w14:textId="05EAE4D8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6E5A2DA6" w14:textId="364218C5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149629ED" w14:textId="71F57711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5CD1963B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4107848F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58752ADA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1F9E349" w14:textId="1F5D6920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Gulfstream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200 /</w:t>
            </w:r>
            <w:proofErr w:type="spellStart"/>
            <w:r w:rsidRPr="005B6E2F">
              <w:rPr>
                <w:rFonts w:ascii="Times New Roman" w:hAnsi="Times New Roman" w:cs="Times New Roman"/>
              </w:rPr>
              <w:t>Galaxy</w:t>
            </w:r>
            <w:proofErr w:type="spellEnd"/>
          </w:p>
        </w:tc>
        <w:tc>
          <w:tcPr>
            <w:tcW w:w="1417" w:type="dxa"/>
            <w:vAlign w:val="center"/>
          </w:tcPr>
          <w:p w14:paraId="0A912530" w14:textId="54DA7D7A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7D4C68B8" w14:textId="0F7A3680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775A4337" w14:textId="39A60258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589B2057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6F7D3C02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32740C1E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901AA40" w14:textId="0B840833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Cessna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3FED1A70" w14:textId="45465570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061C1594" w14:textId="5FAB6133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7E748EE7" w14:textId="234F9C49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1D2B7168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52347D26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2B208F3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30E2C91" w14:textId="22A51F89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Cessna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400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11D08BCC" w14:textId="163B4B9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088FD1C7" w14:textId="04607DC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106F6968" w14:textId="5AD66238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2FB195FF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26AA6638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72203819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59151B67" w14:textId="7D9B77ED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Cessna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550</w:t>
            </w:r>
          </w:p>
        </w:tc>
        <w:tc>
          <w:tcPr>
            <w:tcW w:w="1417" w:type="dxa"/>
            <w:vAlign w:val="center"/>
          </w:tcPr>
          <w:p w14:paraId="19C9363B" w14:textId="7F6F28DD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573239EB" w14:textId="4D2E7DDB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3CE4C6F6" w14:textId="5086CAEB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279001D4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4AD42E2E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8FC6CAF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6E2447A" w14:textId="0E450D3A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Challenger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300/350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0169BA11" w14:textId="4B7BCBA3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5013C510" w14:textId="71BBB4C4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217BDB12" w14:textId="100ABBAC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4ED40496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5AA2F602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38C49C52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69ADB759" w14:textId="0D9EC97F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Hawker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E2F">
              <w:rPr>
                <w:rFonts w:ascii="Times New Roman" w:hAnsi="Times New Roman" w:cs="Times New Roman"/>
              </w:rPr>
              <w:t>Beechkraft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485FCF10" w14:textId="1FD02644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E976AB6" w14:textId="6E3E715A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31E5900D" w14:textId="3A2719D0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4A8ECDD3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36C0BB5F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AE0ECED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1EE0987" w14:textId="0C848576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Piper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23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63F05A2E" w14:textId="5C5316DE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6C08442" w14:textId="593FB329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729EA0E1" w14:textId="2E56463B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4B232E70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637AFBAE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00162EDC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6E106FEE" w14:textId="25CA90AE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Piper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44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07A2FEA4" w14:textId="14B7379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30FA08A" w14:textId="6BD0B93D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598E8222" w14:textId="7702D999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1BCC301F" w14:textId="77777777" w:rsidTr="00637CD2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1FB96198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25E1D511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63B7C6A3" w14:textId="7735EB29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Beech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390</w:t>
            </w:r>
          </w:p>
        </w:tc>
        <w:tc>
          <w:tcPr>
            <w:tcW w:w="1417" w:type="dxa"/>
            <w:vAlign w:val="center"/>
          </w:tcPr>
          <w:p w14:paraId="1C4C56C6" w14:textId="46D3766E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37A9B190" w14:textId="01A39A28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040DADAB" w14:textId="40195C48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1560A047" w14:textId="77777777" w:rsidTr="00637CD2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661" w:type="dxa"/>
            <w:vMerge/>
            <w:vAlign w:val="center"/>
          </w:tcPr>
          <w:p w14:paraId="035ED52E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6824F6DD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6D1F5C1E" w14:textId="276CD255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5B6E2F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Embraer 170 Series</w:t>
            </w:r>
          </w:p>
        </w:tc>
        <w:tc>
          <w:tcPr>
            <w:tcW w:w="1417" w:type="dxa"/>
            <w:vAlign w:val="center"/>
          </w:tcPr>
          <w:p w14:paraId="671DD0F3" w14:textId="122721B4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7DE5E366" w14:textId="306F46A2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7751BA2F" w14:textId="7B689AC5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1684352D" w14:textId="77777777" w:rsidTr="00637CD2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661" w:type="dxa"/>
            <w:vMerge/>
            <w:vAlign w:val="center"/>
          </w:tcPr>
          <w:p w14:paraId="5020DAD8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778764D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35F15AF" w14:textId="2F3E0DCF" w:rsidR="00637CD2" w:rsidRPr="00FF1E50" w:rsidRDefault="00637CD2" w:rsidP="00637CD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5B6E2F">
              <w:rPr>
                <w:rFonts w:ascii="Times New Roman" w:hAnsi="Times New Roman" w:cs="Times New Roman"/>
              </w:rPr>
              <w:t>Embraer</w:t>
            </w:r>
            <w:proofErr w:type="spellEnd"/>
            <w:r w:rsidRPr="005B6E2F">
              <w:rPr>
                <w:rFonts w:ascii="Times New Roman" w:hAnsi="Times New Roman" w:cs="Times New Roman"/>
              </w:rPr>
              <w:t xml:space="preserve"> 190 </w:t>
            </w:r>
            <w:proofErr w:type="spellStart"/>
            <w:r w:rsidRPr="005B6E2F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71CF8668" w14:textId="6D7340D5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41642796" w14:textId="798B2FD9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3A4F7D3C" w14:textId="6BB79D6D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12E04E6A" w14:textId="77777777" w:rsidTr="00637CD2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661" w:type="dxa"/>
            <w:vMerge/>
            <w:vAlign w:val="center"/>
          </w:tcPr>
          <w:p w14:paraId="68F8B2AC" w14:textId="77777777" w:rsidR="00637CD2" w:rsidRPr="00FF1E50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27EB5A96" w14:textId="77777777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AFEE7C4" w14:textId="25524452" w:rsidR="00637CD2" w:rsidRPr="00FF1E50" w:rsidRDefault="00637CD2" w:rsidP="00637CD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Gulfstream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417" w:type="dxa"/>
            <w:vAlign w:val="center"/>
          </w:tcPr>
          <w:p w14:paraId="700DF150" w14:textId="7E1F59B4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61EF8338" w14:textId="13C13904" w:rsidR="00637CD2" w:rsidRPr="00FF1E50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3C89F09B" w14:textId="76B51435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637CD2" w:rsidRPr="00FF1E50" w14:paraId="3682075E" w14:textId="77777777" w:rsidTr="00637CD2">
        <w:tblPrEx>
          <w:tblCellMar>
            <w:left w:w="108" w:type="dxa"/>
            <w:right w:w="108" w:type="dxa"/>
          </w:tblCellMar>
        </w:tblPrEx>
        <w:trPr>
          <w:trHeight w:val="1401"/>
        </w:trPr>
        <w:tc>
          <w:tcPr>
            <w:tcW w:w="2661" w:type="dxa"/>
            <w:vMerge w:val="restart"/>
            <w:vAlign w:val="center"/>
          </w:tcPr>
          <w:p w14:paraId="4F6E1797" w14:textId="24AEB786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SPECIAL PURPOSE AVIATION OPERATOR</w:t>
            </w:r>
          </w:p>
          <w:p w14:paraId="5DC34507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  <w:p w14:paraId="3ED4F78B" w14:textId="479BB5FD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lastRenderedPageBreak/>
              <w:t>Летище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, 1540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,</w:t>
            </w:r>
          </w:p>
          <w:p w14:paraId="30B43A68" w14:textId="3BA176E3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P.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5EBCB4AB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4D2F9BA9" w14:textId="3C5AC359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Sofia Airport, 1540, Sofia,</w:t>
            </w:r>
          </w:p>
          <w:p w14:paraId="30605F5C" w14:textId="0B295F09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R.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o f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Bulgaria</w:t>
            </w:r>
          </w:p>
        </w:tc>
        <w:tc>
          <w:tcPr>
            <w:tcW w:w="1843" w:type="dxa"/>
            <w:vMerge w:val="restart"/>
            <w:vAlign w:val="center"/>
          </w:tcPr>
          <w:p w14:paraId="7C372A9A" w14:textId="60D175EA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lastRenderedPageBreak/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.2015</w:t>
            </w:r>
          </w:p>
        </w:tc>
        <w:tc>
          <w:tcPr>
            <w:tcW w:w="2410" w:type="dxa"/>
            <w:vAlign w:val="center"/>
          </w:tcPr>
          <w:p w14:paraId="6A1BCCDD" w14:textId="0F7EC5B8" w:rsidR="00637CD2" w:rsidRPr="00FF1E50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Airbus A318/A319/A320/A321 (CFM56)</w:t>
            </w:r>
          </w:p>
          <w:p w14:paraId="6B6A6282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7" w:type="dxa"/>
            <w:vAlign w:val="center"/>
          </w:tcPr>
          <w:p w14:paraId="6A8D2817" w14:textId="77777777" w:rsidR="00637CD2" w:rsidRPr="00FF1E50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44A12E3" w14:textId="2485A379" w:rsidR="00637CD2" w:rsidRPr="00FF1E50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  <w:p w14:paraId="6B520C23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8" w:type="dxa"/>
            <w:vAlign w:val="center"/>
          </w:tcPr>
          <w:p w14:paraId="45A87EBE" w14:textId="24406A82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6C132BBE" w14:textId="5642D591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</w:tr>
      <w:tr w:rsidR="00637CD2" w:rsidRPr="00FF1E50" w14:paraId="3F35242D" w14:textId="77777777" w:rsidTr="00637CD2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661" w:type="dxa"/>
            <w:vMerge/>
            <w:vAlign w:val="center"/>
          </w:tcPr>
          <w:p w14:paraId="2260BF60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749A9BF7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F514341" w14:textId="0D73E15D" w:rsidR="00637CD2" w:rsidRPr="00FF1E50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Falcon 2000 (CFE738)</w:t>
            </w:r>
          </w:p>
          <w:p w14:paraId="6A5E479E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7" w:type="dxa"/>
            <w:vAlign w:val="center"/>
          </w:tcPr>
          <w:p w14:paraId="4124FBAC" w14:textId="77777777" w:rsidR="00637CD2" w:rsidRPr="00FF1E50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974E9BD" w14:textId="35DD2576" w:rsidR="00637CD2" w:rsidRPr="00FF1E50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  <w:p w14:paraId="3DEE6006" w14:textId="77777777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8" w:type="dxa"/>
            <w:vAlign w:val="center"/>
          </w:tcPr>
          <w:p w14:paraId="7CE6A808" w14:textId="7FF2E4CC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37C943A7" w14:textId="5D07FB6F" w:rsidR="00637CD2" w:rsidRPr="00FF1E50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</w:tr>
      <w:tr w:rsidR="00637CD2" w:rsidRPr="00FF1E50" w14:paraId="64729E4B" w14:textId="77777777" w:rsidTr="00637CD2">
        <w:tblPrEx>
          <w:tblCellMar>
            <w:left w:w="108" w:type="dxa"/>
            <w:right w:w="108" w:type="dxa"/>
          </w:tblCellMar>
        </w:tblPrEx>
        <w:trPr>
          <w:trHeight w:val="3144"/>
        </w:trPr>
        <w:tc>
          <w:tcPr>
            <w:tcW w:w="2661" w:type="dxa"/>
          </w:tcPr>
          <w:p w14:paraId="0FE35816" w14:textId="6CC9F2E2" w:rsidR="00637CD2" w:rsidRPr="00FF1E50" w:rsidRDefault="00637CD2" w:rsidP="00051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SUN AIR BULGARIA </w:t>
            </w:r>
          </w:p>
          <w:p w14:paraId="1FB7039C" w14:textId="77777777" w:rsidR="00637CD2" w:rsidRPr="00FF1E50" w:rsidRDefault="00637CD2" w:rsidP="00051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  <w:p w14:paraId="144891CC" w14:textId="7A03C749" w:rsidR="00637CD2" w:rsidRDefault="00637CD2" w:rsidP="00051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637CD2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ул</w:t>
            </w:r>
            <w:proofErr w:type="spellEnd"/>
            <w:r w:rsidRPr="00637CD2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 "</w:t>
            </w:r>
            <w:proofErr w:type="spellStart"/>
            <w:r w:rsidRPr="00637CD2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Незабравка</w:t>
            </w:r>
            <w:proofErr w:type="spellEnd"/>
            <w:r w:rsidRPr="00637CD2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” № 25, 1113 </w:t>
            </w:r>
            <w:proofErr w:type="spellStart"/>
            <w:r w:rsidRPr="00637CD2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София</w:t>
            </w:r>
            <w:proofErr w:type="spellEnd"/>
            <w:r w:rsidRPr="00637CD2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, P. </w:t>
            </w:r>
            <w:proofErr w:type="spellStart"/>
            <w:r w:rsidRPr="00637CD2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България</w:t>
            </w:r>
            <w:proofErr w:type="spellEnd"/>
          </w:p>
          <w:p w14:paraId="7E013E31" w14:textId="77777777" w:rsidR="00637CD2" w:rsidRPr="00637CD2" w:rsidRDefault="00637CD2" w:rsidP="00051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  <w:p w14:paraId="153024C7" w14:textId="77777777" w:rsidR="00637CD2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3F3F3F"/>
                <w:lang w:val="en-US"/>
              </w:rPr>
            </w:pPr>
            <w:r>
              <w:rPr>
                <w:rFonts w:ascii="TimesNewRomanPSMT" w:hAnsi="TimesNewRomanPSMT" w:cs="TimesNewRomanPSMT"/>
                <w:i/>
                <w:iCs/>
                <w:color w:val="3F3F3F"/>
                <w:lang w:val="en-US"/>
              </w:rPr>
              <w:t>25 "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i/>
                <w:iCs/>
                <w:color w:val="3F3F3F"/>
                <w:lang w:val="en-US"/>
              </w:rPr>
              <w:t>Nezabravka”Str</w:t>
            </w:r>
            <w:proofErr w:type="spellEnd"/>
            <w:r>
              <w:rPr>
                <w:rFonts w:ascii="TimesNewRomanPSMT" w:hAnsi="TimesNewRomanPSMT" w:cs="TimesNewRomanPSMT"/>
                <w:i/>
                <w:iCs/>
                <w:color w:val="3F3F3F"/>
                <w:lang w:val="en-US"/>
              </w:rPr>
              <w:t>.</w:t>
            </w:r>
            <w:proofErr w:type="gramEnd"/>
            <w:r>
              <w:rPr>
                <w:rFonts w:ascii="TimesNewRomanPSMT" w:hAnsi="TimesNewRomanPSMT" w:cs="TimesNewRomanPSMT"/>
                <w:i/>
                <w:iCs/>
                <w:color w:val="3F3F3F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3F3F3F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i/>
                <w:iCs/>
                <w:color w:val="000000"/>
                <w:lang w:val="en-US"/>
              </w:rPr>
              <w:t xml:space="preserve">/ </w:t>
            </w:r>
            <w:r>
              <w:rPr>
                <w:rFonts w:ascii="TimesNewRomanPSMT" w:hAnsi="TimesNewRomanPSMT" w:cs="TimesNewRomanPSMT"/>
                <w:i/>
                <w:iCs/>
                <w:color w:val="3F3F3F"/>
                <w:lang w:val="en-US"/>
              </w:rPr>
              <w:t xml:space="preserve">1113 Sofia, R. </w:t>
            </w:r>
            <w:proofErr w:type="spellStart"/>
            <w:r>
              <w:rPr>
                <w:rFonts w:ascii="TimesNewRomanPSMT" w:hAnsi="TimesNewRomanPSMT" w:cs="TimesNewRomanPSMT"/>
                <w:i/>
                <w:iCs/>
                <w:color w:val="3F3F3F"/>
                <w:lang w:val="en-US"/>
              </w:rPr>
              <w:t>o f</w:t>
            </w:r>
            <w:proofErr w:type="spellEnd"/>
            <w:r>
              <w:rPr>
                <w:rFonts w:ascii="TimesNewRomanPSMT" w:hAnsi="TimesNewRomanPSMT" w:cs="TimesNewRomanPSMT"/>
                <w:i/>
                <w:iCs/>
                <w:color w:val="3F3F3F"/>
                <w:lang w:val="en-US"/>
              </w:rPr>
              <w:t xml:space="preserve"> Bulgaria</w:t>
            </w:r>
          </w:p>
          <w:p w14:paraId="13C185F2" w14:textId="10FEAC99" w:rsidR="00637CD2" w:rsidRPr="00FF1E50" w:rsidRDefault="00637CD2" w:rsidP="00051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</w:tcPr>
          <w:p w14:paraId="023C4BFE" w14:textId="102DAE3A" w:rsidR="00637CD2" w:rsidRPr="00FF1E50" w:rsidRDefault="00637CD2" w:rsidP="00051E6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2042</w:t>
            </w:r>
          </w:p>
        </w:tc>
        <w:tc>
          <w:tcPr>
            <w:tcW w:w="2410" w:type="dxa"/>
            <w:vAlign w:val="center"/>
          </w:tcPr>
          <w:p w14:paraId="533DCBDB" w14:textId="1FE3CE7D" w:rsidR="00637CD2" w:rsidRPr="00FF1E50" w:rsidRDefault="00637CD2" w:rsidP="00051E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Boeing 737-300/400/500 (CFM56)</w:t>
            </w:r>
          </w:p>
          <w:p w14:paraId="3C6B1225" w14:textId="77777777" w:rsidR="00637CD2" w:rsidRPr="00FF1E50" w:rsidRDefault="00637CD2" w:rsidP="00051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7" w:type="dxa"/>
            <w:vAlign w:val="center"/>
          </w:tcPr>
          <w:p w14:paraId="72A3E649" w14:textId="77777777" w:rsidR="00637CD2" w:rsidRPr="00FF1E50" w:rsidRDefault="00637CD2" w:rsidP="00051E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AC3D4A3" w14:textId="17BE77EE" w:rsidR="00637CD2" w:rsidRPr="00FF1E50" w:rsidRDefault="00637CD2" w:rsidP="00051E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  <w:p w14:paraId="1DE9F1AE" w14:textId="77777777" w:rsidR="00637CD2" w:rsidRPr="00FF1E50" w:rsidRDefault="00637CD2" w:rsidP="00051E6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8" w:type="dxa"/>
            <w:vAlign w:val="center"/>
          </w:tcPr>
          <w:p w14:paraId="32E94F6B" w14:textId="0373DDDA" w:rsidR="00637CD2" w:rsidRPr="00FF1E50" w:rsidRDefault="00637CD2" w:rsidP="00051E6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3B987FFB" w14:textId="47EFBBAD" w:rsidR="00637CD2" w:rsidRPr="00FF1E50" w:rsidRDefault="00637CD2" w:rsidP="00051E6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International Aviation Services Ltd</w:t>
            </w:r>
          </w:p>
        </w:tc>
      </w:tr>
    </w:tbl>
    <w:p w14:paraId="53369A52" w14:textId="77777777" w:rsidR="00A0647B" w:rsidRPr="00FF1E50" w:rsidRDefault="00A0647B" w:rsidP="00A0647B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A0647B" w:rsidRPr="00FF1E50">
      <w:headerReference w:type="default" r:id="rId7"/>
      <w:footerReference w:type="default" r:id="rId8"/>
      <w:pgSz w:w="11906" w:h="16838"/>
      <w:pgMar w:top="426" w:right="426" w:bottom="426" w:left="567" w:header="0" w:footer="1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2999" w14:textId="77777777" w:rsidR="00D47694" w:rsidRDefault="00D47694">
      <w:pPr>
        <w:spacing w:after="0" w:line="240" w:lineRule="auto"/>
      </w:pPr>
      <w:r>
        <w:separator/>
      </w:r>
    </w:p>
  </w:endnote>
  <w:endnote w:type="continuationSeparator" w:id="0">
    <w:p w14:paraId="4C161EB3" w14:textId="77777777" w:rsidR="00D47694" w:rsidRDefault="00D4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00670"/>
      <w:docPartObj>
        <w:docPartGallery w:val="Page Numbers (Bottom of Page)"/>
        <w:docPartUnique/>
      </w:docPartObj>
    </w:sdtPr>
    <w:sdtContent>
      <w:p w14:paraId="7975EB1A" w14:textId="77777777" w:rsidR="002A1A9F" w:rsidRDefault="002A1A9F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BC92D45" w14:textId="3C6B0C2C" w:rsidR="002A1A9F" w:rsidRPr="00BE08E6" w:rsidRDefault="00A0647B">
    <w:pPr>
      <w:pStyle w:val="Footer"/>
    </w:pPr>
    <w:r>
      <w:t xml:space="preserve">Последна ревизия </w:t>
    </w:r>
    <w:r w:rsidR="00BE08E6">
      <w:rPr>
        <w:lang w:val="en-US"/>
      </w:rPr>
      <w:t xml:space="preserve">18.01.2023 </w:t>
    </w:r>
    <w:r w:rsidR="00BE08E6">
      <w:t>г.</w:t>
    </w:r>
  </w:p>
  <w:p w14:paraId="07063D7C" w14:textId="2038E4AB" w:rsidR="00A0647B" w:rsidRPr="00BE08E6" w:rsidRDefault="00A0647B">
    <w:pPr>
      <w:pStyle w:val="Footer"/>
    </w:pPr>
    <w:r>
      <w:rPr>
        <w:lang w:val="en-US"/>
      </w:rPr>
      <w:t xml:space="preserve">Last revision </w:t>
    </w:r>
    <w:r w:rsidR="00BE08E6">
      <w:t>18.01.2023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0BB3" w14:textId="77777777" w:rsidR="00D47694" w:rsidRDefault="00D47694">
      <w:pPr>
        <w:spacing w:after="0" w:line="240" w:lineRule="auto"/>
      </w:pPr>
      <w:r>
        <w:separator/>
      </w:r>
    </w:p>
  </w:footnote>
  <w:footnote w:type="continuationSeparator" w:id="0">
    <w:p w14:paraId="21991130" w14:textId="77777777" w:rsidR="00D47694" w:rsidRDefault="00D4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1939" w14:textId="77777777" w:rsidR="0038497E" w:rsidRDefault="0038497E">
    <w:pPr>
      <w:pStyle w:val="Header"/>
    </w:pPr>
  </w:p>
  <w:p w14:paraId="7466E47C" w14:textId="31DD2701" w:rsidR="00A0647B" w:rsidRPr="00A0647B" w:rsidRDefault="00A0647B">
    <w:pPr>
      <w:pStyle w:val="Header"/>
    </w:pPr>
    <w:r>
      <w:t>Списък на одобрени организации по Част-САМО</w:t>
    </w:r>
  </w:p>
  <w:p w14:paraId="5FFA1505" w14:textId="3EED41E3" w:rsidR="00E37E4A" w:rsidRDefault="00E37E4A">
    <w:pPr>
      <w:pStyle w:val="Header"/>
      <w:rPr>
        <w:lang w:val="en-US"/>
      </w:rPr>
    </w:pPr>
    <w:r>
      <w:rPr>
        <w:lang w:val="en-US"/>
      </w:rPr>
      <w:t>List of approval Part</w:t>
    </w:r>
    <w:r w:rsidR="00B16A45">
      <w:rPr>
        <w:lang w:val="en-US"/>
      </w:rPr>
      <w:t>-</w:t>
    </w:r>
    <w:r>
      <w:rPr>
        <w:lang w:val="en-US"/>
      </w:rPr>
      <w:t>CA</w:t>
    </w:r>
    <w:r w:rsidR="00AE0DBD">
      <w:rPr>
        <w:lang w:val="en-US"/>
      </w:rPr>
      <w:t>M</w:t>
    </w:r>
    <w:r>
      <w:rPr>
        <w:lang w:val="en-US"/>
      </w:rPr>
      <w:t>O Organi</w:t>
    </w:r>
    <w:r w:rsidR="00B16A45">
      <w:rPr>
        <w:lang w:val="en-US"/>
      </w:rPr>
      <w:t>z</w:t>
    </w:r>
    <w:r>
      <w:rPr>
        <w:lang w:val="en-US"/>
      </w:rPr>
      <w:t>ations</w:t>
    </w:r>
  </w:p>
  <w:p w14:paraId="4B2D9EC5" w14:textId="77777777" w:rsidR="00E37E4A" w:rsidRPr="00E37E4A" w:rsidRDefault="00E37E4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266C"/>
    <w:multiLevelType w:val="hybridMultilevel"/>
    <w:tmpl w:val="B3C296FC"/>
    <w:lvl w:ilvl="0" w:tplc="5144F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14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C2"/>
    <w:rsid w:val="00041C2A"/>
    <w:rsid w:val="00055CC2"/>
    <w:rsid w:val="000B041B"/>
    <w:rsid w:val="000F3563"/>
    <w:rsid w:val="0011038B"/>
    <w:rsid w:val="00141F0F"/>
    <w:rsid w:val="00172788"/>
    <w:rsid w:val="00172BB7"/>
    <w:rsid w:val="00203B91"/>
    <w:rsid w:val="002645E3"/>
    <w:rsid w:val="002747EE"/>
    <w:rsid w:val="002A1A9F"/>
    <w:rsid w:val="002B5869"/>
    <w:rsid w:val="002C5AC2"/>
    <w:rsid w:val="002F3577"/>
    <w:rsid w:val="0038497E"/>
    <w:rsid w:val="004348B1"/>
    <w:rsid w:val="00460BF3"/>
    <w:rsid w:val="004A3772"/>
    <w:rsid w:val="00540A76"/>
    <w:rsid w:val="005A4EB2"/>
    <w:rsid w:val="005B6E2F"/>
    <w:rsid w:val="005E2E14"/>
    <w:rsid w:val="006102AC"/>
    <w:rsid w:val="00620081"/>
    <w:rsid w:val="00631DA3"/>
    <w:rsid w:val="00637CD2"/>
    <w:rsid w:val="00666051"/>
    <w:rsid w:val="0067407B"/>
    <w:rsid w:val="006A2C86"/>
    <w:rsid w:val="006B1F10"/>
    <w:rsid w:val="0070719C"/>
    <w:rsid w:val="0074302F"/>
    <w:rsid w:val="008643D9"/>
    <w:rsid w:val="008D6053"/>
    <w:rsid w:val="00912314"/>
    <w:rsid w:val="00920F79"/>
    <w:rsid w:val="00947079"/>
    <w:rsid w:val="00953557"/>
    <w:rsid w:val="00960D46"/>
    <w:rsid w:val="009B59E0"/>
    <w:rsid w:val="009C53EC"/>
    <w:rsid w:val="009F5085"/>
    <w:rsid w:val="00A0647B"/>
    <w:rsid w:val="00A5292D"/>
    <w:rsid w:val="00A66F7F"/>
    <w:rsid w:val="00AA1896"/>
    <w:rsid w:val="00AB5F4C"/>
    <w:rsid w:val="00AD6EDC"/>
    <w:rsid w:val="00AE0DBD"/>
    <w:rsid w:val="00AF124F"/>
    <w:rsid w:val="00AF311E"/>
    <w:rsid w:val="00B15D00"/>
    <w:rsid w:val="00B16A45"/>
    <w:rsid w:val="00B800B9"/>
    <w:rsid w:val="00BA7333"/>
    <w:rsid w:val="00BD71B8"/>
    <w:rsid w:val="00BE08E6"/>
    <w:rsid w:val="00C21365"/>
    <w:rsid w:val="00C265D9"/>
    <w:rsid w:val="00C66194"/>
    <w:rsid w:val="00C83D93"/>
    <w:rsid w:val="00CE3572"/>
    <w:rsid w:val="00D47694"/>
    <w:rsid w:val="00D67922"/>
    <w:rsid w:val="00D736E4"/>
    <w:rsid w:val="00DB17DB"/>
    <w:rsid w:val="00DD29FD"/>
    <w:rsid w:val="00DE70D5"/>
    <w:rsid w:val="00E05117"/>
    <w:rsid w:val="00E37E4A"/>
    <w:rsid w:val="00F629F2"/>
    <w:rsid w:val="00FA3A17"/>
    <w:rsid w:val="00FD1D34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9F95F"/>
  <w15:docId w15:val="{17875D9E-673C-4A03-9224-472B1C5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A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D68AB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68A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68AB"/>
    <w:rPr>
      <w:sz w:val="20"/>
      <w:szCs w:val="20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4D68AB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68AB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4D68AB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4A"/>
    <w:rPr>
      <w:lang w:val="bg-BG"/>
    </w:rPr>
  </w:style>
  <w:style w:type="paragraph" w:styleId="ListParagraph">
    <w:name w:val="List Paragraph"/>
    <w:basedOn w:val="Normal"/>
    <w:uiPriority w:val="34"/>
    <w:qFormat/>
    <w:rsid w:val="00E37E4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6194"/>
    <w:pPr>
      <w:widowControl w:val="0"/>
      <w:suppressAutoHyphens w:val="0"/>
      <w:autoSpaceDE w:val="0"/>
      <w:autoSpaceDN w:val="0"/>
      <w:spacing w:after="0" w:line="250" w:lineRule="exac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Borisova</dc:creator>
  <dc:description/>
  <cp:lastModifiedBy>Boryana Borisova</cp:lastModifiedBy>
  <cp:revision>4</cp:revision>
  <cp:lastPrinted>2021-02-22T14:26:00Z</cp:lastPrinted>
  <dcterms:created xsi:type="dcterms:W3CDTF">2023-01-18T13:23:00Z</dcterms:created>
  <dcterms:modified xsi:type="dcterms:W3CDTF">2023-01-18T13:24:00Z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