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</w:t>
      </w:r>
      <w:proofErr w:type="gramStart"/>
      <w:r w:rsidRPr="00203832">
        <w:rPr>
          <w:sz w:val="24"/>
          <w:szCs w:val="24"/>
        </w:rPr>
        <w:t xml:space="preserve">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B9424B" w:rsidRPr="00B9424B" w:rsidRDefault="00B9424B" w:rsidP="00B94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участвали в конкурса </w:t>
            </w:r>
            <w:r w:rsidRPr="00B9424B">
              <w:rPr>
                <w:rFonts w:eastAsia="Times New Roman"/>
                <w:sz w:val="24"/>
                <w:szCs w:val="24"/>
                <w:lang w:val="bg-BG" w:eastAsia="en-US"/>
              </w:rPr>
              <w:t xml:space="preserve">за длъжността </w:t>
            </w: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„Младши експерт“ в отдел „Международно сътрудничество“, дирекция „Летателни стандарти“</w:t>
            </w:r>
          </w:p>
          <w:p w:rsidR="000D06E4" w:rsidRPr="000D7447" w:rsidRDefault="000D06E4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Формулярът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се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попълва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B57D06">
              <w:rPr>
                <w:i/>
                <w:sz w:val="24"/>
                <w:szCs w:val="24"/>
              </w:rPr>
              <w:t>резултатите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D06">
              <w:rPr>
                <w:i/>
                <w:sz w:val="24"/>
                <w:szCs w:val="24"/>
              </w:rPr>
              <w:t>получени</w:t>
            </w:r>
            <w:proofErr w:type="spellEnd"/>
          </w:p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при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на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конкурса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1F30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7D06">
              <w:rPr>
                <w:i/>
                <w:sz w:val="24"/>
                <w:szCs w:val="24"/>
              </w:rPr>
              <w:t>начин</w:t>
            </w:r>
            <w:proofErr w:type="spellEnd"/>
            <w:proofErr w:type="gramEnd"/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–</w:t>
            </w:r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решаване на тест</w:t>
            </w:r>
            <w:r w:rsidR="004C7F37" w:rsidRPr="00B57D06">
              <w:rPr>
                <w:i/>
                <w:sz w:val="24"/>
                <w:szCs w:val="24"/>
              </w:rPr>
              <w:t xml:space="preserve"> и</w:t>
            </w:r>
            <w:r w:rsidR="002265A5"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265A5" w:rsidRPr="00B57D06">
              <w:rPr>
                <w:i/>
                <w:sz w:val="24"/>
                <w:szCs w:val="24"/>
              </w:rPr>
              <w:t>интервю</w:t>
            </w:r>
            <w:proofErr w:type="spellEnd"/>
            <w:r w:rsidRPr="00B57D06">
              <w:rPr>
                <w:i/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275"/>
        <w:gridCol w:w="993"/>
        <w:gridCol w:w="1259"/>
      </w:tblGrid>
      <w:tr w:rsidR="00203832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Pr="00BC4E19" w:rsidRDefault="00DC376C" w:rsidP="00DC376C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Име</w:t>
            </w:r>
            <w:proofErr w:type="spellEnd"/>
            <w:r w:rsidRPr="00BC4E19">
              <w:rPr>
                <w:sz w:val="22"/>
                <w:szCs w:val="22"/>
              </w:rPr>
              <w:t xml:space="preserve">, </w:t>
            </w:r>
            <w:proofErr w:type="spellStart"/>
            <w:r w:rsidRPr="00BC4E19">
              <w:rPr>
                <w:sz w:val="22"/>
                <w:szCs w:val="22"/>
              </w:rPr>
              <w:t>презиме</w:t>
            </w:r>
            <w:proofErr w:type="spellEnd"/>
            <w:r w:rsidRPr="00BC4E19">
              <w:rPr>
                <w:sz w:val="22"/>
                <w:szCs w:val="22"/>
              </w:rPr>
              <w:t xml:space="preserve"> и </w:t>
            </w:r>
            <w:proofErr w:type="spellStart"/>
            <w:r w:rsidRPr="00BC4E19">
              <w:rPr>
                <w:sz w:val="22"/>
                <w:szCs w:val="22"/>
              </w:rPr>
              <w:t>фамилия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DC376C" w:rsidP="00DC376C">
            <w:pPr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="00203832" w:rsidRPr="00BC4E19">
              <w:rPr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Pr="00BC4E19" w:rsidRDefault="00203832" w:rsidP="000F265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начина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по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0F265B" w:rsidP="000F265B">
            <w:pPr>
              <w:jc w:val="center"/>
              <w:rPr>
                <w:sz w:val="22"/>
                <w:szCs w:val="22"/>
                <w:lang w:val="bg-BG"/>
              </w:rPr>
            </w:pPr>
            <w:r w:rsidRPr="00BC4E19">
              <w:rPr>
                <w:sz w:val="22"/>
                <w:szCs w:val="22"/>
                <w:lang w:val="bg-BG"/>
              </w:rPr>
              <w:t xml:space="preserve">чл. </w:t>
            </w:r>
            <w:r w:rsidR="00203832" w:rsidRPr="00BC4E1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BC4E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интервюто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Окончателен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</w:p>
        </w:tc>
      </w:tr>
      <w:tr w:rsidR="00F73E4A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73E4A" w:rsidRPr="00531855" w:rsidRDefault="00165FC7" w:rsidP="0053185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31855">
              <w:rPr>
                <w:sz w:val="24"/>
                <w:szCs w:val="24"/>
                <w:lang w:val="bg-BG"/>
              </w:rPr>
              <w:t>Пламен Станимиров Пенев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Default="00524A1B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Default="007F3E9B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Default="00524A1B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Default="007F3E9B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F930DF" w:rsidRDefault="00524A1B" w:rsidP="0037204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79</w:t>
            </w:r>
          </w:p>
        </w:tc>
      </w:tr>
    </w:tbl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F930DF" w:rsidRPr="00F930DF" w:rsidRDefault="00F930DF" w:rsidP="00203832">
      <w:pPr>
        <w:ind w:firstLine="850"/>
        <w:jc w:val="both"/>
        <w:rPr>
          <w:sz w:val="24"/>
          <w:szCs w:val="24"/>
          <w:lang w:val="bg-BG"/>
        </w:rPr>
      </w:pPr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Default="00885095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020459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020459" w:rsidRPr="00885095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Подписи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членовете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конкурсната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комисия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  <w:p w:rsidR="00573E1E" w:rsidRDefault="00573E1E" w:rsidP="00D33D21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573E1E">
              <w:rPr>
                <w:rFonts w:eastAsia="Times New Roman"/>
                <w:b/>
                <w:sz w:val="24"/>
                <w:szCs w:val="24"/>
                <w:lang w:val="bg-BG" w:eastAsia="en-US"/>
              </w:rPr>
              <w:t>Председател:</w:t>
            </w: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</w:t>
            </w:r>
          </w:p>
          <w:p w:rsidR="00D33D21" w:rsidRDefault="00573E1E" w:rsidP="00D33D21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  </w:t>
            </w:r>
            <w:r w:rsidR="00D33D21" w:rsidRPr="00D33D21">
              <w:rPr>
                <w:rFonts w:eastAsia="Times New Roman"/>
                <w:sz w:val="24"/>
                <w:szCs w:val="24"/>
                <w:lang w:val="bg-BG" w:eastAsia="en-US"/>
              </w:rPr>
              <w:t xml:space="preserve">Людмила </w:t>
            </w:r>
            <w:proofErr w:type="spellStart"/>
            <w:r w:rsidR="00D33D21" w:rsidRPr="00D33D21">
              <w:rPr>
                <w:rFonts w:eastAsia="Times New Roman"/>
                <w:sz w:val="24"/>
                <w:szCs w:val="24"/>
                <w:lang w:val="bg-BG" w:eastAsia="en-US"/>
              </w:rPr>
              <w:t>Тренкова</w:t>
            </w:r>
            <w:proofErr w:type="spellEnd"/>
            <w:r w:rsidR="00D33D21" w:rsidRPr="00D33D21">
              <w:rPr>
                <w:rFonts w:eastAsia="Times New Roman"/>
                <w:sz w:val="24"/>
                <w:szCs w:val="24"/>
                <w:lang w:val="bg-BG" w:eastAsia="en-US"/>
              </w:rPr>
              <w:t xml:space="preserve"> –  началник на отдел </w:t>
            </w:r>
            <w:r w:rsidR="00225122">
              <w:rPr>
                <w:rFonts w:eastAsia="Times New Roman"/>
                <w:sz w:val="24"/>
                <w:szCs w:val="24"/>
                <w:lang w:val="bg-BG" w:eastAsia="en-US"/>
              </w:rPr>
              <w:t>МС:</w:t>
            </w:r>
          </w:p>
          <w:p w:rsidR="00573E1E" w:rsidRPr="00D33D21" w:rsidRDefault="00573E1E" w:rsidP="00D33D21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</w:p>
          <w:p w:rsidR="00D33D21" w:rsidRPr="00D33D21" w:rsidRDefault="00D33D21" w:rsidP="00D33D21">
            <w:pPr>
              <w:widowControl/>
              <w:autoSpaceDE/>
              <w:autoSpaceDN/>
              <w:adjustRightInd/>
              <w:spacing w:line="276" w:lineRule="auto"/>
              <w:ind w:left="708"/>
              <w:jc w:val="both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D33D21">
              <w:rPr>
                <w:rFonts w:eastAsia="Times New Roman"/>
                <w:b/>
                <w:sz w:val="24"/>
                <w:szCs w:val="24"/>
                <w:lang w:val="bg-BG" w:eastAsia="en-US"/>
              </w:rPr>
              <w:t>Членове:</w:t>
            </w:r>
          </w:p>
          <w:p w:rsidR="00D33D21" w:rsidRPr="00D33D21" w:rsidRDefault="00D33D21" w:rsidP="00D33D21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D33D21">
              <w:rPr>
                <w:rFonts w:eastAsia="Times New Roman"/>
                <w:sz w:val="24"/>
                <w:szCs w:val="24"/>
                <w:lang w:val="bg-BG" w:eastAsia="en-US"/>
              </w:rPr>
              <w:t>- Даниела Димитрова – старши юрисконсулт в отдел ПО:</w:t>
            </w:r>
          </w:p>
          <w:p w:rsidR="00D33D21" w:rsidRPr="00D33D21" w:rsidRDefault="008C4507" w:rsidP="00D33D2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            </w:t>
            </w:r>
            <w:r w:rsidR="00D33D21" w:rsidRPr="00D33D21">
              <w:rPr>
                <w:rFonts w:eastAsia="Times New Roman"/>
                <w:sz w:val="24"/>
                <w:szCs w:val="24"/>
                <w:lang w:val="bg-BG" w:eastAsia="en-US"/>
              </w:rPr>
              <w:t xml:space="preserve"> - Елиза Тодорова – главен експерт ЧР в отдел ФСДЧР:</w:t>
            </w:r>
          </w:p>
          <w:p w:rsidR="009F0FC8" w:rsidRDefault="009F0FC8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020459" w:rsidRDefault="00020459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020459" w:rsidRPr="009F0FC8" w:rsidRDefault="00020459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885095" w:rsidRPr="00885095" w:rsidRDefault="009F0FC8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D33D21">
              <w:rPr>
                <w:sz w:val="24"/>
                <w:szCs w:val="24"/>
                <w:lang w:val="bg-BG"/>
              </w:rPr>
              <w:t xml:space="preserve"> 10.01.2019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B10BA4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1094A" w:rsidRPr="00D065EB" w:rsidRDefault="0011094A">
      <w:bookmarkStart w:id="0" w:name="_GoBack"/>
      <w:bookmarkEnd w:id="0"/>
    </w:p>
    <w:sectPr w:rsidR="0011094A" w:rsidRPr="00D0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A8C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10F26"/>
    <w:rsid w:val="00020459"/>
    <w:rsid w:val="000D06E4"/>
    <w:rsid w:val="000D7447"/>
    <w:rsid w:val="000F265B"/>
    <w:rsid w:val="0011094A"/>
    <w:rsid w:val="00165FC7"/>
    <w:rsid w:val="001F307F"/>
    <w:rsid w:val="00203832"/>
    <w:rsid w:val="00225122"/>
    <w:rsid w:val="002265A5"/>
    <w:rsid w:val="002E6408"/>
    <w:rsid w:val="00362526"/>
    <w:rsid w:val="00455F5D"/>
    <w:rsid w:val="004C7F37"/>
    <w:rsid w:val="0052346C"/>
    <w:rsid w:val="00524A1B"/>
    <w:rsid w:val="00531855"/>
    <w:rsid w:val="00573E1E"/>
    <w:rsid w:val="005D0ED1"/>
    <w:rsid w:val="00602B30"/>
    <w:rsid w:val="007F3E9B"/>
    <w:rsid w:val="00885095"/>
    <w:rsid w:val="008C4507"/>
    <w:rsid w:val="0096045A"/>
    <w:rsid w:val="009F0FC8"/>
    <w:rsid w:val="00B10BA4"/>
    <w:rsid w:val="00B57D06"/>
    <w:rsid w:val="00B9424B"/>
    <w:rsid w:val="00BC4E19"/>
    <w:rsid w:val="00CB2310"/>
    <w:rsid w:val="00D065EB"/>
    <w:rsid w:val="00D33D21"/>
    <w:rsid w:val="00DC376C"/>
    <w:rsid w:val="00DD515B"/>
    <w:rsid w:val="00EB48A3"/>
    <w:rsid w:val="00F4000C"/>
    <w:rsid w:val="00F73E4A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40</cp:revision>
  <cp:lastPrinted>2019-01-09T17:42:00Z</cp:lastPrinted>
  <dcterms:created xsi:type="dcterms:W3CDTF">2018-11-07T16:12:00Z</dcterms:created>
  <dcterms:modified xsi:type="dcterms:W3CDTF">2019-01-15T14:18:00Z</dcterms:modified>
</cp:coreProperties>
</file>