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46B1" w14:textId="77777777" w:rsidR="00683115" w:rsidRPr="00683115" w:rsidRDefault="00683115" w:rsidP="00683115">
      <w:pPr>
        <w:jc w:val="center"/>
        <w:rPr>
          <w:lang w:val="bg-BG"/>
        </w:rPr>
      </w:pPr>
      <w:r w:rsidRPr="00683115">
        <w:rPr>
          <w:lang w:val="bg-BG"/>
        </w:rPr>
        <w:t>Декларация за съответствие на Договор с оператор/собственик за УППЛГ на ВС по Част-</w:t>
      </w:r>
      <w:r w:rsidRPr="00683115">
        <w:t>ML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274"/>
        <w:gridCol w:w="1687"/>
        <w:gridCol w:w="1800"/>
        <w:gridCol w:w="450"/>
        <w:gridCol w:w="270"/>
        <w:gridCol w:w="812"/>
        <w:gridCol w:w="275"/>
        <w:gridCol w:w="8"/>
        <w:gridCol w:w="345"/>
        <w:gridCol w:w="360"/>
        <w:gridCol w:w="1711"/>
        <w:gridCol w:w="8"/>
      </w:tblGrid>
      <w:tr w:rsidR="00683115" w:rsidRPr="00BC2782" w14:paraId="7FFEEFAA" w14:textId="77777777" w:rsidTr="00683115">
        <w:trPr>
          <w:jc w:val="center"/>
        </w:trPr>
        <w:tc>
          <w:tcPr>
            <w:tcW w:w="10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B9E8" w14:textId="77777777" w:rsidR="00683115" w:rsidRPr="001459C8" w:rsidRDefault="00683115" w:rsidP="00072C93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683115">
              <w:rPr>
                <w:rFonts w:ascii="Arial" w:hAnsi="Arial" w:cs="Arial"/>
                <w:outline/>
                <w:color w:val="000000"/>
                <w:sz w:val="20"/>
                <w:szCs w:val="20"/>
                <w:lang w:val="bg-BG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ДЕКЛАРАЦИЯ ЗА СЪОТВЕТСТВИЕ НА ДОГОВОР ЗА УПРАВЛЕНИЕ НА ПОДДЪРЖАНЕТО НА ПОСТОЯННА ЛЕТАТЕЛНА ГОДНОСТ</w:t>
            </w:r>
            <w:r w:rsidRPr="00683115">
              <w:rPr>
                <w:rFonts w:ascii="Arial" w:hAnsi="Arial" w:cs="Arial"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83115">
              <w:rPr>
                <w:rFonts w:ascii="Arial" w:hAnsi="Arial" w:cs="Arial"/>
                <w:outline/>
                <w:color w:val="000000"/>
                <w:sz w:val="20"/>
                <w:szCs w:val="20"/>
                <w:lang w:val="bg-BG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НА ВС ПО ЧАСТ-</w:t>
            </w:r>
            <w:r w:rsidRPr="00683115">
              <w:rPr>
                <w:rFonts w:ascii="Arial" w:hAnsi="Arial" w:cs="Arial"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ML</w:t>
            </w:r>
          </w:p>
        </w:tc>
      </w:tr>
      <w:tr w:rsidR="00683115" w:rsidRPr="00BC2782" w14:paraId="0F267A28" w14:textId="77777777" w:rsidTr="00683115">
        <w:trPr>
          <w:trHeight w:val="271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23D4CA8" w14:textId="77777777" w:rsidR="00683115" w:rsidRPr="00BC2782" w:rsidRDefault="00683115" w:rsidP="00072C93">
            <w:pPr>
              <w:ind w:left="-108" w:right="-107" w:firstLine="10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C2782">
              <w:rPr>
                <w:rFonts w:ascii="Arial" w:hAnsi="Arial" w:cs="Arial"/>
                <w:bCs/>
                <w:sz w:val="18"/>
                <w:szCs w:val="18"/>
                <w:lang w:val="bg-BG" w:eastAsia="bg-BG"/>
              </w:rPr>
              <w:t xml:space="preserve">Организация:   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B2CBA2" w14:textId="77777777" w:rsidR="00683115" w:rsidRPr="00BC2782" w:rsidRDefault="00683115" w:rsidP="00072C93">
            <w:pPr>
              <w:ind w:left="-108" w:right="-108" w:firstLine="108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3AD068" w14:textId="77777777" w:rsidR="00683115" w:rsidRPr="00BC2782" w:rsidRDefault="00683115" w:rsidP="00072C93">
            <w:pPr>
              <w:ind w:left="-233" w:firstLine="10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C2782">
              <w:rPr>
                <w:rFonts w:ascii="Arial" w:hAnsi="Arial" w:cs="Arial"/>
                <w:sz w:val="18"/>
                <w:szCs w:val="18"/>
                <w:lang w:val="bg-BG"/>
              </w:rPr>
              <w:t>Договор №/дата:</w:t>
            </w:r>
          </w:p>
        </w:tc>
        <w:tc>
          <w:tcPr>
            <w:tcW w:w="2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9F55B" w14:textId="77777777" w:rsidR="00683115" w:rsidRPr="00BC2782" w:rsidRDefault="00683115" w:rsidP="00072C93">
            <w:pPr>
              <w:ind w:firstLine="108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683115" w:rsidRPr="00BC2782" w14:paraId="7CCE599C" w14:textId="77777777" w:rsidTr="00683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28F8B1" w14:textId="77777777" w:rsidR="00683115" w:rsidRPr="00BC2782" w:rsidRDefault="00683115" w:rsidP="00072C93">
            <w:pPr>
              <w:ind w:left="-108" w:right="-107" w:firstLine="108"/>
              <w:jc w:val="right"/>
              <w:rPr>
                <w:rFonts w:ascii="Arial" w:hAnsi="Arial" w:cs="Arial"/>
                <w:bCs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 w:eastAsia="bg-BG"/>
              </w:rPr>
              <w:t>Референтен №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85EE" w14:textId="77777777" w:rsidR="00683115" w:rsidRPr="00BC2782" w:rsidRDefault="00683115" w:rsidP="00072C93">
            <w:pPr>
              <w:ind w:firstLine="108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F3B6F5" w14:textId="77777777" w:rsidR="00683115" w:rsidRPr="00BC2782" w:rsidRDefault="00683115" w:rsidP="00072C93">
            <w:pPr>
              <w:ind w:firstLine="108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BC2782">
              <w:rPr>
                <w:rFonts w:ascii="Arial" w:hAnsi="Arial" w:cs="Arial"/>
                <w:sz w:val="18"/>
                <w:szCs w:val="18"/>
                <w:lang w:val="bg-BG" w:eastAsia="bg-BG"/>
              </w:rPr>
              <w:t>Типове ВС:</w:t>
            </w:r>
          </w:p>
        </w:tc>
        <w:tc>
          <w:tcPr>
            <w:tcW w:w="270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9105" w14:textId="77777777" w:rsidR="00683115" w:rsidRPr="00BC2782" w:rsidRDefault="00683115" w:rsidP="00072C93">
            <w:pPr>
              <w:ind w:left="-70" w:right="-141" w:firstLine="108"/>
              <w:jc w:val="center"/>
              <w:rPr>
                <w:rFonts w:ascii="Arial" w:hAnsi="Arial" w:cs="Arial"/>
                <w:bCs/>
                <w:sz w:val="18"/>
                <w:szCs w:val="18"/>
                <w:lang w:val="bg-BG" w:eastAsia="bg-BG"/>
              </w:rPr>
            </w:pPr>
          </w:p>
        </w:tc>
      </w:tr>
      <w:tr w:rsidR="00683115" w:rsidRPr="00BC2782" w14:paraId="34CB2D19" w14:textId="77777777" w:rsidTr="00683115">
        <w:trPr>
          <w:trHeight w:val="271"/>
          <w:jc w:val="center"/>
        </w:trPr>
        <w:tc>
          <w:tcPr>
            <w:tcW w:w="1695" w:type="dxa"/>
            <w:tcBorders>
              <w:right w:val="nil"/>
            </w:tcBorders>
            <w:shd w:val="clear" w:color="auto" w:fill="auto"/>
            <w:vAlign w:val="center"/>
          </w:tcPr>
          <w:p w14:paraId="1350ABFD" w14:textId="77777777" w:rsidR="00683115" w:rsidRDefault="00683115" w:rsidP="00072C93">
            <w:pPr>
              <w:ind w:left="-108" w:right="-107" w:firstLine="10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Собственик/</w:t>
            </w:r>
          </w:p>
          <w:p w14:paraId="18E2B532" w14:textId="77777777" w:rsidR="00683115" w:rsidRPr="00BC2782" w:rsidRDefault="00683115" w:rsidP="00072C93">
            <w:pPr>
              <w:ind w:left="-108" w:right="-107" w:firstLine="10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оператор</w:t>
            </w:r>
            <w:r w:rsidRPr="00BC2782">
              <w:rPr>
                <w:rFonts w:ascii="Arial" w:hAnsi="Arial" w:cs="Arial"/>
                <w:sz w:val="18"/>
                <w:szCs w:val="18"/>
                <w:lang w:val="bg-BG"/>
              </w:rPr>
              <w:t>:</w:t>
            </w:r>
          </w:p>
        </w:tc>
        <w:tc>
          <w:tcPr>
            <w:tcW w:w="476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C4E000D" w14:textId="77777777" w:rsidR="00683115" w:rsidRPr="00BC2782" w:rsidRDefault="00683115" w:rsidP="00072C93">
            <w:pPr>
              <w:ind w:right="-108" w:firstLine="108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32" w:type="dxa"/>
            <w:gridSpan w:val="3"/>
            <w:tcBorders>
              <w:right w:val="nil"/>
            </w:tcBorders>
          </w:tcPr>
          <w:p w14:paraId="6764D819" w14:textId="77777777" w:rsidR="00683115" w:rsidRPr="00BC2782" w:rsidRDefault="00683115" w:rsidP="00072C93">
            <w:pPr>
              <w:ind w:left="-233" w:firstLine="10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C2782">
              <w:rPr>
                <w:rFonts w:ascii="Arial" w:hAnsi="Arial" w:cs="Arial"/>
                <w:sz w:val="18"/>
                <w:szCs w:val="18"/>
                <w:lang w:val="bg-BG"/>
              </w:rPr>
              <w:t>Рег. Знаци:</w:t>
            </w:r>
          </w:p>
        </w:tc>
        <w:tc>
          <w:tcPr>
            <w:tcW w:w="2707" w:type="dxa"/>
            <w:gridSpan w:val="6"/>
            <w:tcBorders>
              <w:left w:val="nil"/>
            </w:tcBorders>
          </w:tcPr>
          <w:p w14:paraId="22C32E12" w14:textId="77777777" w:rsidR="00683115" w:rsidRPr="00BC2782" w:rsidRDefault="00683115" w:rsidP="00072C93">
            <w:pPr>
              <w:ind w:firstLine="108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683115" w:rsidRPr="00BC2782" w14:paraId="5E0CB523" w14:textId="77777777" w:rsidTr="00683115">
        <w:trPr>
          <w:jc w:val="center"/>
        </w:trPr>
        <w:tc>
          <w:tcPr>
            <w:tcW w:w="4656" w:type="dxa"/>
            <w:gridSpan w:val="3"/>
            <w:vMerge w:val="restart"/>
            <w:shd w:val="clear" w:color="auto" w:fill="auto"/>
            <w:vAlign w:val="center"/>
          </w:tcPr>
          <w:p w14:paraId="718DF9A3" w14:textId="77777777" w:rsidR="00683115" w:rsidRPr="00BC2782" w:rsidRDefault="00683115" w:rsidP="00072C93">
            <w:pPr>
              <w:ind w:firstLine="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BC2782">
              <w:rPr>
                <w:rFonts w:ascii="Arial" w:hAnsi="Arial" w:cs="Arial"/>
                <w:sz w:val="16"/>
                <w:szCs w:val="16"/>
                <w:lang w:val="bg-BG"/>
              </w:rPr>
              <w:t>описание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6EAECF15" w14:textId="77777777" w:rsidR="00683115" w:rsidRPr="00BC2782" w:rsidRDefault="00683115" w:rsidP="00072C9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BC2782">
              <w:rPr>
                <w:rFonts w:ascii="Arial" w:hAnsi="Arial" w:cs="Arial"/>
                <w:sz w:val="16"/>
                <w:szCs w:val="16"/>
                <w:lang w:val="bg-BG"/>
              </w:rPr>
              <w:t>изискване</w:t>
            </w:r>
          </w:p>
        </w:tc>
        <w:tc>
          <w:tcPr>
            <w:tcW w:w="1815" w:type="dxa"/>
            <w:gridSpan w:val="5"/>
          </w:tcPr>
          <w:p w14:paraId="434B55FC" w14:textId="77777777" w:rsidR="00683115" w:rsidRPr="00BC2782" w:rsidRDefault="00683115" w:rsidP="00072C93">
            <w:pPr>
              <w:ind w:left="-233" w:right="-237" w:firstLine="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BC2782">
              <w:rPr>
                <w:rFonts w:ascii="Arial" w:hAnsi="Arial" w:cs="Arial"/>
                <w:sz w:val="16"/>
                <w:szCs w:val="16"/>
                <w:lang w:val="bg-BG"/>
              </w:rPr>
              <w:t xml:space="preserve">Попълва се от 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СМАО</w:t>
            </w:r>
          </w:p>
        </w:tc>
        <w:tc>
          <w:tcPr>
            <w:tcW w:w="2424" w:type="dxa"/>
            <w:gridSpan w:val="4"/>
          </w:tcPr>
          <w:p w14:paraId="3C2E7A0A" w14:textId="77777777" w:rsidR="00683115" w:rsidRPr="00BC2782" w:rsidRDefault="00683115" w:rsidP="00072C93">
            <w:pPr>
              <w:ind w:firstLine="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BC2782">
              <w:rPr>
                <w:rFonts w:ascii="Arial" w:hAnsi="Arial" w:cs="Arial"/>
                <w:sz w:val="16"/>
                <w:szCs w:val="16"/>
                <w:lang w:val="bg-BG"/>
              </w:rPr>
              <w:t>Попълва се от ГД ГВА</w:t>
            </w:r>
          </w:p>
        </w:tc>
      </w:tr>
      <w:tr w:rsidR="00683115" w:rsidRPr="00BC2782" w14:paraId="6A4AB88F" w14:textId="77777777" w:rsidTr="00683115">
        <w:trPr>
          <w:jc w:val="center"/>
        </w:trPr>
        <w:tc>
          <w:tcPr>
            <w:tcW w:w="4656" w:type="dxa"/>
            <w:gridSpan w:val="3"/>
            <w:vMerge/>
            <w:shd w:val="clear" w:color="auto" w:fill="auto"/>
            <w:vAlign w:val="center"/>
          </w:tcPr>
          <w:p w14:paraId="288DE1F3" w14:textId="77777777" w:rsidR="00683115" w:rsidRPr="00BC2782" w:rsidRDefault="00683115" w:rsidP="00072C93">
            <w:pPr>
              <w:ind w:firstLine="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621DFC5" w14:textId="77777777" w:rsidR="00683115" w:rsidRPr="00BC2782" w:rsidRDefault="00683115" w:rsidP="00072C9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815" w:type="dxa"/>
            <w:gridSpan w:val="5"/>
            <w:vMerge w:val="restart"/>
          </w:tcPr>
          <w:p w14:paraId="3C92871F" w14:textId="77777777" w:rsidR="00683115" w:rsidRPr="00BC2782" w:rsidRDefault="00683115" w:rsidP="00072C93">
            <w:pPr>
              <w:ind w:left="-233" w:right="-237" w:firstLine="108"/>
              <w:jc w:val="center"/>
              <w:rPr>
                <w:rFonts w:ascii="Arial" w:hAnsi="Arial" w:cs="Arial"/>
                <w:sz w:val="12"/>
                <w:szCs w:val="12"/>
                <w:lang w:val="bg-BG"/>
              </w:rPr>
            </w:pPr>
            <w:r w:rsidRPr="00BC2782">
              <w:rPr>
                <w:rFonts w:ascii="Arial" w:hAnsi="Arial" w:cs="Arial"/>
                <w:sz w:val="12"/>
                <w:szCs w:val="12"/>
                <w:lang w:val="bg-BG"/>
              </w:rPr>
              <w:t>Част, глава от Договора</w:t>
            </w:r>
          </w:p>
          <w:p w14:paraId="5C568215" w14:textId="77777777" w:rsidR="00683115" w:rsidRPr="00BC2782" w:rsidRDefault="00683115" w:rsidP="00072C93">
            <w:pPr>
              <w:ind w:left="-233" w:right="-237" w:firstLine="108"/>
              <w:jc w:val="center"/>
              <w:rPr>
                <w:rFonts w:ascii="Arial" w:hAnsi="Arial" w:cs="Arial"/>
                <w:sz w:val="12"/>
                <w:szCs w:val="12"/>
                <w:lang w:val="bg-BG"/>
              </w:rPr>
            </w:pPr>
            <w:r w:rsidRPr="00BC2782">
              <w:rPr>
                <w:rFonts w:ascii="Arial" w:hAnsi="Arial" w:cs="Arial"/>
                <w:sz w:val="12"/>
                <w:szCs w:val="12"/>
                <w:lang w:val="bg-BG"/>
              </w:rPr>
              <w:t>Форма, образец, процедура и т.н.</w:t>
            </w:r>
          </w:p>
        </w:tc>
        <w:tc>
          <w:tcPr>
            <w:tcW w:w="705" w:type="dxa"/>
            <w:gridSpan w:val="2"/>
            <w:vAlign w:val="center"/>
          </w:tcPr>
          <w:p w14:paraId="7DC946F4" w14:textId="77777777" w:rsidR="00683115" w:rsidRPr="00BC2782" w:rsidRDefault="00683115" w:rsidP="00072C93">
            <w:pPr>
              <w:ind w:left="-233" w:right="-237" w:firstLine="108"/>
              <w:jc w:val="center"/>
              <w:rPr>
                <w:rFonts w:ascii="Arial" w:hAnsi="Arial" w:cs="Arial"/>
                <w:sz w:val="12"/>
                <w:szCs w:val="12"/>
                <w:lang w:val="bg-BG"/>
              </w:rPr>
            </w:pPr>
            <w:r w:rsidRPr="00BC2782">
              <w:rPr>
                <w:rFonts w:ascii="Arial" w:hAnsi="Arial" w:cs="Arial"/>
                <w:sz w:val="12"/>
                <w:szCs w:val="12"/>
                <w:lang w:val="bg-BG"/>
              </w:rPr>
              <w:t>съответствие</w:t>
            </w:r>
          </w:p>
        </w:tc>
        <w:tc>
          <w:tcPr>
            <w:tcW w:w="1719" w:type="dxa"/>
            <w:gridSpan w:val="2"/>
            <w:vMerge w:val="restart"/>
          </w:tcPr>
          <w:p w14:paraId="2DB3EAFD" w14:textId="77777777" w:rsidR="00683115" w:rsidRPr="00BC2782" w:rsidRDefault="00683115" w:rsidP="00072C93">
            <w:pPr>
              <w:ind w:firstLine="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2A51C3B1" w14:textId="77777777" w:rsidTr="00683115">
        <w:trPr>
          <w:trHeight w:val="127"/>
          <w:jc w:val="center"/>
        </w:trPr>
        <w:tc>
          <w:tcPr>
            <w:tcW w:w="4656" w:type="dxa"/>
            <w:gridSpan w:val="3"/>
            <w:vMerge/>
            <w:shd w:val="clear" w:color="auto" w:fill="auto"/>
            <w:vAlign w:val="center"/>
          </w:tcPr>
          <w:p w14:paraId="4F973F2F" w14:textId="77777777" w:rsidR="00683115" w:rsidRPr="00BC2782" w:rsidRDefault="00683115" w:rsidP="00072C93">
            <w:pPr>
              <w:ind w:firstLine="709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785FC3DD" w14:textId="77777777" w:rsidR="00683115" w:rsidRPr="00BC2782" w:rsidRDefault="00683115" w:rsidP="00072C9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815" w:type="dxa"/>
            <w:gridSpan w:val="5"/>
            <w:vMerge/>
          </w:tcPr>
          <w:p w14:paraId="0CE9F4AB" w14:textId="77777777" w:rsidR="00683115" w:rsidRPr="00BC2782" w:rsidRDefault="00683115" w:rsidP="00072C93">
            <w:pPr>
              <w:ind w:left="-53" w:right="-159" w:firstLine="709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45" w:type="dxa"/>
            <w:vAlign w:val="center"/>
          </w:tcPr>
          <w:p w14:paraId="065BEF82" w14:textId="77777777" w:rsidR="00683115" w:rsidRPr="00BC2782" w:rsidRDefault="00683115" w:rsidP="00072C93">
            <w:pPr>
              <w:ind w:left="-53" w:right="-159" w:firstLine="2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BC2782">
              <w:rPr>
                <w:rFonts w:ascii="Arial" w:hAnsi="Arial" w:cs="Arial"/>
                <w:sz w:val="16"/>
                <w:szCs w:val="16"/>
                <w:lang w:val="bg-BG"/>
              </w:rPr>
              <w:t>ДА</w:t>
            </w:r>
          </w:p>
        </w:tc>
        <w:tc>
          <w:tcPr>
            <w:tcW w:w="360" w:type="dxa"/>
            <w:vAlign w:val="center"/>
          </w:tcPr>
          <w:p w14:paraId="10000839" w14:textId="77777777" w:rsidR="00683115" w:rsidRPr="00BC2782" w:rsidRDefault="00683115" w:rsidP="00072C93">
            <w:pPr>
              <w:ind w:left="-57" w:right="-146" w:hanging="51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BC2782">
              <w:rPr>
                <w:rFonts w:ascii="Arial" w:hAnsi="Arial" w:cs="Arial"/>
                <w:sz w:val="16"/>
                <w:szCs w:val="16"/>
                <w:lang w:val="bg-BG"/>
              </w:rPr>
              <w:t>НЕ</w:t>
            </w:r>
          </w:p>
        </w:tc>
        <w:tc>
          <w:tcPr>
            <w:tcW w:w="1719" w:type="dxa"/>
            <w:gridSpan w:val="2"/>
            <w:vMerge/>
          </w:tcPr>
          <w:p w14:paraId="6C483CCF" w14:textId="77777777" w:rsidR="00683115" w:rsidRPr="00BC2782" w:rsidRDefault="00683115" w:rsidP="00072C93">
            <w:pPr>
              <w:ind w:firstLine="709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1C9086EE" w14:textId="77777777" w:rsidTr="00683115">
        <w:trPr>
          <w:gridAfter w:val="1"/>
          <w:wAfter w:w="8" w:type="dxa"/>
          <w:trHeight w:val="175"/>
          <w:jc w:val="center"/>
        </w:trPr>
        <w:tc>
          <w:tcPr>
            <w:tcW w:w="4656" w:type="dxa"/>
            <w:gridSpan w:val="3"/>
            <w:shd w:val="clear" w:color="auto" w:fill="D9D9D9"/>
          </w:tcPr>
          <w:p w14:paraId="1DCD25C2" w14:textId="77777777" w:rsidR="00683115" w:rsidRPr="00351EC9" w:rsidRDefault="00683115" w:rsidP="00683115">
            <w:pPr>
              <w:pStyle w:val="ListParagraph"/>
              <w:numPr>
                <w:ilvl w:val="0"/>
                <w:numId w:val="3"/>
              </w:numPr>
              <w:tabs>
                <w:tab w:val="left" w:pos="172"/>
              </w:tabs>
              <w:ind w:left="0" w:firstLine="0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51EC9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Обща информация</w:t>
            </w:r>
          </w:p>
        </w:tc>
        <w:tc>
          <w:tcPr>
            <w:tcW w:w="1800" w:type="dxa"/>
            <w:shd w:val="clear" w:color="auto" w:fill="D9D9D9"/>
          </w:tcPr>
          <w:p w14:paraId="622E4FC0" w14:textId="77777777" w:rsidR="00683115" w:rsidRPr="00A629C0" w:rsidRDefault="00683115" w:rsidP="00072C93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</w:pPr>
            <w:r w:rsidRPr="00A629C0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</w:t>
            </w:r>
            <w:r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I (с) 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to</w:t>
            </w:r>
            <w:r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</w:t>
            </w:r>
            <w:r w:rsidRPr="00A629C0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) </w:t>
            </w:r>
          </w:p>
        </w:tc>
        <w:tc>
          <w:tcPr>
            <w:tcW w:w="1807" w:type="dxa"/>
            <w:gridSpan w:val="4"/>
            <w:shd w:val="clear" w:color="auto" w:fill="D9D9D9"/>
          </w:tcPr>
          <w:p w14:paraId="25B67582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  <w:shd w:val="clear" w:color="auto" w:fill="D9D9D9"/>
          </w:tcPr>
          <w:p w14:paraId="63C6C042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D9D9D9"/>
          </w:tcPr>
          <w:p w14:paraId="5ACAA17B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  <w:shd w:val="clear" w:color="auto" w:fill="D9D9D9"/>
          </w:tcPr>
          <w:p w14:paraId="2AA1CF0A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3EBDE564" w14:textId="77777777" w:rsidTr="00683115">
        <w:trPr>
          <w:gridAfter w:val="1"/>
          <w:wAfter w:w="8" w:type="dxa"/>
          <w:trHeight w:val="570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6F951932" w14:textId="77777777" w:rsidR="00683115" w:rsidRPr="00351EC9" w:rsidRDefault="00683115" w:rsidP="00072C93">
            <w:pPr>
              <w:tabs>
                <w:tab w:val="left" w:pos="172"/>
              </w:tabs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51EC9">
              <w:rPr>
                <w:rFonts w:ascii="Arial" w:hAnsi="Arial" w:cs="Arial"/>
                <w:sz w:val="16"/>
                <w:szCs w:val="16"/>
                <w:lang w:val="bg-BG" w:eastAsia="bg-BG"/>
              </w:rPr>
              <w:t>регистрационен номер, тип и сериен номер на въздухоплавателното средство</w:t>
            </w:r>
          </w:p>
        </w:tc>
        <w:tc>
          <w:tcPr>
            <w:tcW w:w="1800" w:type="dxa"/>
            <w:shd w:val="clear" w:color="auto" w:fill="auto"/>
          </w:tcPr>
          <w:p w14:paraId="45F490F8" w14:textId="77777777" w:rsidR="00683115" w:rsidRDefault="00683115" w:rsidP="00072C93">
            <w:r w:rsidRPr="00420C6E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 (с)</w:t>
            </w:r>
            <w:r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(1)</w:t>
            </w:r>
            <w:r w:rsidRPr="00420C6E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</w:t>
            </w:r>
            <w:r w:rsidRPr="00420C6E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to</w:t>
            </w:r>
            <w:r w:rsidRPr="00420C6E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420C6E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420C6E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A.201 (е) </w:t>
            </w:r>
          </w:p>
        </w:tc>
        <w:tc>
          <w:tcPr>
            <w:tcW w:w="1807" w:type="dxa"/>
            <w:gridSpan w:val="4"/>
          </w:tcPr>
          <w:p w14:paraId="526A5308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54004B0C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2A4BEFD7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3E3CD4D6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63A5B1D3" w14:textId="77777777" w:rsidTr="00683115">
        <w:trPr>
          <w:gridAfter w:val="1"/>
          <w:wAfter w:w="8" w:type="dxa"/>
          <w:trHeight w:val="570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16160A64" w14:textId="77777777" w:rsidR="00683115" w:rsidRPr="00351EC9" w:rsidRDefault="00683115" w:rsidP="00072C93">
            <w:pPr>
              <w:tabs>
                <w:tab w:val="left" w:pos="172"/>
              </w:tabs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51EC9">
              <w:rPr>
                <w:rFonts w:ascii="Arial" w:hAnsi="Arial" w:cs="Arial"/>
                <w:sz w:val="16"/>
                <w:szCs w:val="16"/>
                <w:lang w:val="bg-BG" w:eastAsia="bg-BG"/>
              </w:rPr>
              <w:t>име на собственика или лизингополучателя на въздухоплавателното средство или данни за дружеството, включително адрес</w:t>
            </w:r>
          </w:p>
        </w:tc>
        <w:tc>
          <w:tcPr>
            <w:tcW w:w="1800" w:type="dxa"/>
            <w:shd w:val="clear" w:color="auto" w:fill="auto"/>
          </w:tcPr>
          <w:p w14:paraId="669968BB" w14:textId="77777777" w:rsidR="00683115" w:rsidRDefault="00683115" w:rsidP="00072C93">
            <w:r w:rsidRPr="00420C6E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 (с)</w:t>
            </w:r>
            <w:r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(2)</w:t>
            </w:r>
            <w:r w:rsidRPr="00420C6E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</w:t>
            </w:r>
            <w:r w:rsidRPr="00420C6E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to</w:t>
            </w:r>
            <w:r w:rsidRPr="00420C6E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420C6E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420C6E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A.201 (е) </w:t>
            </w:r>
          </w:p>
        </w:tc>
        <w:tc>
          <w:tcPr>
            <w:tcW w:w="1807" w:type="dxa"/>
            <w:gridSpan w:val="4"/>
          </w:tcPr>
          <w:p w14:paraId="2653B5F0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74777028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2516A2AC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706B68F0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77048B37" w14:textId="77777777" w:rsidTr="00683115">
        <w:trPr>
          <w:gridAfter w:val="1"/>
          <w:wAfter w:w="8" w:type="dxa"/>
          <w:trHeight w:val="570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66A3E88E" w14:textId="77777777" w:rsidR="00683115" w:rsidRPr="00351EC9" w:rsidRDefault="00683115" w:rsidP="00072C93">
            <w:pPr>
              <w:tabs>
                <w:tab w:val="left" w:pos="172"/>
              </w:tabs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</w:p>
          <w:p w14:paraId="391D87EC" w14:textId="77777777" w:rsidR="00683115" w:rsidRPr="00351EC9" w:rsidRDefault="00683115" w:rsidP="00072C93">
            <w:pPr>
              <w:tabs>
                <w:tab w:val="left" w:pos="172"/>
              </w:tabs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51EC9">
              <w:rPr>
                <w:rFonts w:ascii="Arial" w:hAnsi="Arial" w:cs="Arial"/>
                <w:sz w:val="16"/>
                <w:szCs w:val="16"/>
                <w:lang w:val="bg-BG" w:eastAsia="bg-BG"/>
              </w:rPr>
              <w:t>данни за CAMO, с която е сключен договор, включително адрес</w:t>
            </w:r>
          </w:p>
        </w:tc>
        <w:tc>
          <w:tcPr>
            <w:tcW w:w="1800" w:type="dxa"/>
            <w:shd w:val="clear" w:color="auto" w:fill="auto"/>
          </w:tcPr>
          <w:p w14:paraId="3CF437A2" w14:textId="77777777" w:rsidR="00683115" w:rsidRDefault="00683115" w:rsidP="00072C93">
            <w:r w:rsidRPr="00420C6E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 (с)</w:t>
            </w:r>
            <w:r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(3)</w:t>
            </w:r>
            <w:r w:rsidRPr="00420C6E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</w:t>
            </w:r>
            <w:r w:rsidRPr="00420C6E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to</w:t>
            </w:r>
            <w:r w:rsidRPr="00420C6E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420C6E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420C6E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A.201 (е) </w:t>
            </w:r>
          </w:p>
        </w:tc>
        <w:tc>
          <w:tcPr>
            <w:tcW w:w="1807" w:type="dxa"/>
            <w:gridSpan w:val="4"/>
          </w:tcPr>
          <w:p w14:paraId="000725F6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2D47F542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3C98A2DF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46AD0779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29F10D54" w14:textId="77777777" w:rsidTr="00683115">
        <w:trPr>
          <w:gridAfter w:val="1"/>
          <w:wAfter w:w="8" w:type="dxa"/>
          <w:trHeight w:val="570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045DAA28" w14:textId="77777777" w:rsidR="00683115" w:rsidRPr="00351EC9" w:rsidRDefault="00683115" w:rsidP="00072C93">
            <w:pPr>
              <w:tabs>
                <w:tab w:val="left" w:pos="172"/>
              </w:tabs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51EC9">
              <w:rPr>
                <w:rFonts w:ascii="Arial" w:hAnsi="Arial" w:cs="Arial"/>
                <w:sz w:val="16"/>
                <w:szCs w:val="16"/>
                <w:lang w:val="bg-BG" w:eastAsia="bg-BG"/>
              </w:rPr>
              <w:t>вида на операцията</w:t>
            </w:r>
          </w:p>
        </w:tc>
        <w:tc>
          <w:tcPr>
            <w:tcW w:w="1800" w:type="dxa"/>
            <w:shd w:val="clear" w:color="auto" w:fill="auto"/>
          </w:tcPr>
          <w:p w14:paraId="185566AC" w14:textId="77777777" w:rsidR="00683115" w:rsidRDefault="00683115" w:rsidP="00072C93">
            <w:r w:rsidRPr="00420C6E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 (с)</w:t>
            </w:r>
            <w:r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(4)</w:t>
            </w:r>
            <w:r w:rsidRPr="00420C6E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</w:t>
            </w:r>
            <w:r w:rsidRPr="00420C6E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to</w:t>
            </w:r>
            <w:r w:rsidRPr="00420C6E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420C6E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420C6E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A.201 (е) </w:t>
            </w:r>
          </w:p>
        </w:tc>
        <w:tc>
          <w:tcPr>
            <w:tcW w:w="1807" w:type="dxa"/>
            <w:gridSpan w:val="4"/>
          </w:tcPr>
          <w:p w14:paraId="1F50996C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721A7BE7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7D104B8B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752F12CC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0149D782" w14:textId="77777777" w:rsidTr="00683115">
        <w:trPr>
          <w:gridAfter w:val="1"/>
          <w:wAfter w:w="8" w:type="dxa"/>
          <w:trHeight w:val="300"/>
          <w:jc w:val="center"/>
        </w:trPr>
        <w:tc>
          <w:tcPr>
            <w:tcW w:w="4656" w:type="dxa"/>
            <w:gridSpan w:val="3"/>
            <w:shd w:val="clear" w:color="auto" w:fill="D9D9D9"/>
          </w:tcPr>
          <w:p w14:paraId="1F9914AD" w14:textId="77777777" w:rsidR="00683115" w:rsidRPr="00351EC9" w:rsidRDefault="00683115" w:rsidP="00683115">
            <w:pPr>
              <w:pStyle w:val="ListParagraph"/>
              <w:numPr>
                <w:ilvl w:val="0"/>
                <w:numId w:val="3"/>
              </w:numPr>
              <w:tabs>
                <w:tab w:val="left" w:pos="172"/>
              </w:tabs>
              <w:ind w:left="0" w:firstLine="0"/>
              <w:rPr>
                <w:rFonts w:ascii="Arial" w:hAnsi="Arial" w:cs="Arial"/>
                <w:b/>
                <w:sz w:val="16"/>
                <w:szCs w:val="16"/>
                <w:lang w:eastAsia="bg-BG"/>
              </w:rPr>
            </w:pPr>
            <w:r w:rsidRPr="00351EC9">
              <w:rPr>
                <w:rFonts w:ascii="Arial" w:hAnsi="Arial" w:cs="Arial"/>
                <w:b/>
                <w:sz w:val="16"/>
                <w:szCs w:val="16"/>
                <w:lang w:val="bg-BG" w:eastAsia="bg-BG"/>
              </w:rPr>
              <w:t>Декларация</w:t>
            </w:r>
          </w:p>
        </w:tc>
        <w:tc>
          <w:tcPr>
            <w:tcW w:w="1800" w:type="dxa"/>
            <w:shd w:val="clear" w:color="auto" w:fill="D9D9D9"/>
          </w:tcPr>
          <w:p w14:paraId="4EBAFD6C" w14:textId="77777777" w:rsidR="00683115" w:rsidRPr="00A629C0" w:rsidRDefault="00683115" w:rsidP="00072C93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</w:pPr>
            <w:r w:rsidRPr="00A629C0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</w:t>
            </w:r>
            <w:r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I (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d) to </w:t>
            </w:r>
            <w:r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M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</w:t>
            </w:r>
            <w:r w:rsidRPr="00A629C0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) </w:t>
            </w:r>
          </w:p>
        </w:tc>
        <w:tc>
          <w:tcPr>
            <w:tcW w:w="1807" w:type="dxa"/>
            <w:gridSpan w:val="4"/>
            <w:shd w:val="clear" w:color="auto" w:fill="D9D9D9"/>
          </w:tcPr>
          <w:p w14:paraId="76990A7F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  <w:shd w:val="clear" w:color="auto" w:fill="D9D9D9"/>
          </w:tcPr>
          <w:p w14:paraId="6834AA69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D9D9D9"/>
          </w:tcPr>
          <w:p w14:paraId="477A7D26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  <w:shd w:val="clear" w:color="auto" w:fill="D9D9D9"/>
          </w:tcPr>
          <w:p w14:paraId="411FF013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32A3D881" w14:textId="77777777" w:rsidTr="00683115">
        <w:trPr>
          <w:gridAfter w:val="1"/>
          <w:wAfter w:w="8" w:type="dxa"/>
          <w:trHeight w:val="409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08DD3819" w14:textId="77777777" w:rsidR="00683115" w:rsidRPr="00351EC9" w:rsidRDefault="00683115" w:rsidP="00072C93">
            <w:pPr>
              <w:tabs>
                <w:tab w:val="left" w:pos="172"/>
              </w:tabs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51EC9">
              <w:rPr>
                <w:rFonts w:ascii="Arial" w:hAnsi="Arial" w:cs="Arial"/>
                <w:sz w:val="16"/>
                <w:szCs w:val="16"/>
                <w:lang w:val="bg-BG" w:eastAsia="bg-BG"/>
              </w:rPr>
              <w:t>Собственикът поверява на CAMO управлението на поддържането на летателната годност на въздухоплавателното средство, разработването и одобрението на програма за техническо обслужване и организирането на техническото обслужване на въздухоплавателното средство в съответствие с посочената програма за техническо обслужване..</w:t>
            </w:r>
          </w:p>
        </w:tc>
        <w:tc>
          <w:tcPr>
            <w:tcW w:w="1800" w:type="dxa"/>
            <w:shd w:val="clear" w:color="auto" w:fill="auto"/>
          </w:tcPr>
          <w:p w14:paraId="29BDCE75" w14:textId="77777777" w:rsidR="00683115" w:rsidRPr="00A629C0" w:rsidRDefault="00683115" w:rsidP="00072C93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1807" w:type="dxa"/>
            <w:gridSpan w:val="4"/>
          </w:tcPr>
          <w:p w14:paraId="71A62665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0E1BE89E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5FB7B144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25185C90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70DA3F4B" w14:textId="77777777" w:rsidTr="00683115">
        <w:trPr>
          <w:gridAfter w:val="1"/>
          <w:wAfter w:w="8" w:type="dxa"/>
          <w:trHeight w:val="43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52B59EAF" w14:textId="77777777" w:rsidR="00683115" w:rsidRPr="00351EC9" w:rsidRDefault="00683115" w:rsidP="00072C93">
            <w:pPr>
              <w:tabs>
                <w:tab w:val="left" w:pos="172"/>
              </w:tabs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51EC9">
              <w:rPr>
                <w:rFonts w:ascii="Arial" w:hAnsi="Arial" w:cs="Arial"/>
                <w:sz w:val="16"/>
                <w:szCs w:val="16"/>
                <w:lang w:val="bg-BG" w:eastAsia="bg-BG"/>
              </w:rPr>
              <w:t>По силата на настоящия договор двете подписали го страни се задължават да спазват съответните произтичащи от него задължения</w:t>
            </w:r>
          </w:p>
        </w:tc>
        <w:tc>
          <w:tcPr>
            <w:tcW w:w="1800" w:type="dxa"/>
            <w:shd w:val="clear" w:color="auto" w:fill="auto"/>
          </w:tcPr>
          <w:p w14:paraId="1C9586E7" w14:textId="77777777" w:rsidR="00683115" w:rsidRPr="00A629C0" w:rsidRDefault="00683115" w:rsidP="00072C93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1807" w:type="dxa"/>
            <w:gridSpan w:val="4"/>
          </w:tcPr>
          <w:p w14:paraId="2F6511E7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536C976B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07F9CF2C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158D82A9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431A3B97" w14:textId="77777777" w:rsidTr="00683115">
        <w:trPr>
          <w:gridAfter w:val="1"/>
          <w:wAfter w:w="8" w:type="dxa"/>
          <w:trHeight w:val="43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7FBB1F65" w14:textId="77777777" w:rsidR="00683115" w:rsidRPr="00351EC9" w:rsidRDefault="00683115" w:rsidP="00072C93">
            <w:pPr>
              <w:tabs>
                <w:tab w:val="left" w:pos="172"/>
              </w:tabs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51EC9">
              <w:rPr>
                <w:rFonts w:ascii="Arial" w:hAnsi="Arial" w:cs="Arial"/>
                <w:sz w:val="16"/>
                <w:szCs w:val="16"/>
                <w:lang w:val="bg-BG" w:eastAsia="bg-BG"/>
              </w:rPr>
              <w:t xml:space="preserve">Собственикът декларира, че доколкото му е известно, цялата информация, предоставена на CAMO по отношение на поддържането на летателната годност на въздухоплавателното средство, е и ще бъде точна, както и че въздухоплавателното средство няма да бъде променяно без предварителното одобрение на CAMO </w:t>
            </w:r>
          </w:p>
        </w:tc>
        <w:tc>
          <w:tcPr>
            <w:tcW w:w="1800" w:type="dxa"/>
            <w:shd w:val="clear" w:color="auto" w:fill="auto"/>
          </w:tcPr>
          <w:p w14:paraId="48B06F56" w14:textId="77777777" w:rsidR="00683115" w:rsidRPr="00A629C0" w:rsidRDefault="00683115" w:rsidP="00072C93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1807" w:type="dxa"/>
            <w:gridSpan w:val="4"/>
          </w:tcPr>
          <w:p w14:paraId="33AC03A5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69149CC4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56CF0483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5EECF259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3EC0747B" w14:textId="77777777" w:rsidTr="00683115">
        <w:trPr>
          <w:gridAfter w:val="1"/>
          <w:wAfter w:w="8" w:type="dxa"/>
          <w:trHeight w:val="570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606CE1FA" w14:textId="77777777" w:rsidR="00683115" w:rsidRPr="00351EC9" w:rsidRDefault="00683115" w:rsidP="00072C93">
            <w:pPr>
              <w:tabs>
                <w:tab w:val="left" w:pos="172"/>
              </w:tabs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51EC9">
              <w:rPr>
                <w:rFonts w:ascii="Arial" w:hAnsi="Arial" w:cs="Arial"/>
                <w:sz w:val="16"/>
                <w:szCs w:val="16"/>
                <w:lang w:val="bg-BG" w:eastAsia="bg-BG"/>
              </w:rPr>
              <w:t>При неспазване на настоящия договор от някоя от подписалите го страни той става невалиден. В този случай собственикът запазва пълната отговорност за всяка задача, свързана с поддържането на летателната годност на въздухоплавателното средство, като в срок от 2 седмици собственикът уведомява компетентния орган (компетентните органи) в държавата членка на регистрация относно прекратяването на договора</w:t>
            </w:r>
          </w:p>
        </w:tc>
        <w:tc>
          <w:tcPr>
            <w:tcW w:w="1800" w:type="dxa"/>
            <w:shd w:val="clear" w:color="auto" w:fill="auto"/>
          </w:tcPr>
          <w:p w14:paraId="4C2610A8" w14:textId="77777777" w:rsidR="00683115" w:rsidRPr="00A629C0" w:rsidRDefault="00683115" w:rsidP="00072C93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1807" w:type="dxa"/>
            <w:gridSpan w:val="4"/>
          </w:tcPr>
          <w:p w14:paraId="6B59D8E4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70E29730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3FCF1016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05A8FB61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4EF77C6E" w14:textId="77777777" w:rsidTr="00683115">
        <w:trPr>
          <w:gridAfter w:val="1"/>
          <w:wAfter w:w="8" w:type="dxa"/>
          <w:trHeight w:val="319"/>
          <w:jc w:val="center"/>
        </w:trPr>
        <w:tc>
          <w:tcPr>
            <w:tcW w:w="4656" w:type="dxa"/>
            <w:gridSpan w:val="3"/>
            <w:shd w:val="clear" w:color="auto" w:fill="D9D9D9"/>
          </w:tcPr>
          <w:p w14:paraId="78416E05" w14:textId="77777777" w:rsidR="00683115" w:rsidRPr="00351EC9" w:rsidRDefault="00683115" w:rsidP="00683115">
            <w:pPr>
              <w:pStyle w:val="ListParagraph"/>
              <w:numPr>
                <w:ilvl w:val="0"/>
                <w:numId w:val="3"/>
              </w:numPr>
              <w:tabs>
                <w:tab w:val="left" w:pos="172"/>
              </w:tabs>
              <w:ind w:left="0" w:firstLine="0"/>
              <w:rPr>
                <w:rFonts w:ascii="Arial" w:hAnsi="Arial" w:cs="Arial"/>
                <w:b/>
                <w:sz w:val="16"/>
                <w:szCs w:val="16"/>
                <w:lang w:val="bg-BG" w:eastAsia="bg-BG"/>
              </w:rPr>
            </w:pPr>
            <w:r w:rsidRPr="00351EC9">
              <w:rPr>
                <w:rFonts w:ascii="Arial" w:hAnsi="Arial" w:cs="Arial"/>
                <w:b/>
                <w:sz w:val="16"/>
                <w:szCs w:val="16"/>
                <w:lang w:val="bg-BG" w:eastAsia="bg-BG"/>
              </w:rPr>
              <w:t>Задължения на С</w:t>
            </w:r>
            <w:r>
              <w:rPr>
                <w:rFonts w:ascii="Arial" w:hAnsi="Arial" w:cs="Arial"/>
                <w:b/>
                <w:sz w:val="16"/>
                <w:szCs w:val="16"/>
                <w:lang w:val="bg-BG" w:eastAsia="bg-BG"/>
              </w:rPr>
              <w:t>М</w:t>
            </w:r>
            <w:r w:rsidRPr="00351EC9">
              <w:rPr>
                <w:rFonts w:ascii="Arial" w:hAnsi="Arial" w:cs="Arial"/>
                <w:b/>
                <w:sz w:val="16"/>
                <w:szCs w:val="16"/>
                <w:lang w:val="bg-BG" w:eastAsia="bg-BG"/>
              </w:rPr>
              <w:t>АО</w:t>
            </w:r>
          </w:p>
        </w:tc>
        <w:tc>
          <w:tcPr>
            <w:tcW w:w="1800" w:type="dxa"/>
            <w:shd w:val="clear" w:color="auto" w:fill="D9D9D9"/>
          </w:tcPr>
          <w:p w14:paraId="01269FC5" w14:textId="77777777" w:rsidR="00683115" w:rsidRPr="00A629C0" w:rsidRDefault="00683115" w:rsidP="00072C93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</w:pPr>
            <w:r w:rsidRPr="00A629C0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</w:t>
            </w:r>
            <w:r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I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to </w:t>
            </w:r>
            <w:r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</w:t>
            </w:r>
            <w:r w:rsidRPr="00A629C0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) </w:t>
            </w:r>
          </w:p>
        </w:tc>
        <w:tc>
          <w:tcPr>
            <w:tcW w:w="1807" w:type="dxa"/>
            <w:gridSpan w:val="4"/>
            <w:shd w:val="clear" w:color="auto" w:fill="D9D9D9"/>
          </w:tcPr>
          <w:p w14:paraId="41CBF60C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  <w:shd w:val="clear" w:color="auto" w:fill="D9D9D9"/>
          </w:tcPr>
          <w:p w14:paraId="48AB0E04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D9D9D9"/>
          </w:tcPr>
          <w:p w14:paraId="654584B8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  <w:shd w:val="clear" w:color="auto" w:fill="D9D9D9"/>
          </w:tcPr>
          <w:p w14:paraId="37017BCF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70B02D4B" w14:textId="77777777" w:rsidTr="00683115">
        <w:trPr>
          <w:gridAfter w:val="1"/>
          <w:wAfter w:w="8" w:type="dxa"/>
          <w:trHeight w:val="301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076D65B3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ипът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въздухоплавателно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средство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е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включен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условията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нейното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одобрение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800" w:type="dxa"/>
            <w:shd w:val="clear" w:color="auto" w:fill="auto"/>
          </w:tcPr>
          <w:p w14:paraId="0AE3406C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1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A.201 (е) </w:t>
            </w:r>
          </w:p>
        </w:tc>
        <w:tc>
          <w:tcPr>
            <w:tcW w:w="1807" w:type="dxa"/>
            <w:gridSpan w:val="4"/>
          </w:tcPr>
          <w:p w14:paraId="4B2B3225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532F9726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63C6613F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4C8DA2ED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3EF5E903" w14:textId="77777777" w:rsidTr="00683115">
        <w:trPr>
          <w:gridAfter w:val="1"/>
          <w:wAfter w:w="8" w:type="dxa"/>
          <w:trHeight w:val="25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31C6963A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спазва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всички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изброени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по-долу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условия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във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връзка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с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поддържането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летателната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годност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въздухопла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­ </w:t>
            </w:r>
            <w:proofErr w:type="spellStart"/>
            <w:proofErr w:type="gramStart"/>
            <w:r w:rsidRPr="00351EC9">
              <w:rPr>
                <w:rFonts w:ascii="Arial" w:hAnsi="Arial" w:cs="Arial"/>
                <w:sz w:val="16"/>
                <w:szCs w:val="16"/>
              </w:rPr>
              <w:t>вателното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средство</w:t>
            </w:r>
            <w:proofErr w:type="spellEnd"/>
            <w:proofErr w:type="gramEnd"/>
            <w:r w:rsidRPr="00351EC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14:paraId="2A7DEBD7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1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(ii)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A.201 (е) </w:t>
            </w:r>
          </w:p>
        </w:tc>
        <w:tc>
          <w:tcPr>
            <w:tcW w:w="1807" w:type="dxa"/>
            <w:gridSpan w:val="4"/>
          </w:tcPr>
          <w:p w14:paraId="3BCD567F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4F7C133D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65FAE17A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64A8E8C0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733D9B54" w14:textId="77777777" w:rsidTr="00683115">
        <w:trPr>
          <w:gridAfter w:val="1"/>
          <w:wAfter w:w="8" w:type="dxa"/>
          <w:trHeight w:val="209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7AF8FB11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разработи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одобри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програма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техническо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обслужване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въздухоплавателното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средство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800" w:type="dxa"/>
            <w:shd w:val="clear" w:color="auto" w:fill="auto"/>
          </w:tcPr>
          <w:p w14:paraId="3CC4B95B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1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(ii) (A)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6207AD66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5B941DFC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5C4F3705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65FE98ED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52C0FC21" w14:textId="77777777" w:rsidTr="00683115">
        <w:trPr>
          <w:gridAfter w:val="1"/>
          <w:wAfter w:w="8" w:type="dxa"/>
          <w:trHeight w:val="310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1D7CE08D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предостави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собственика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копие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от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програмата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техническо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обслужване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въздухоплавателното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средство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след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като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програмата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бъде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одобрена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както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копие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от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обосновката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всяко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отклонение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от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препоръките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притежателя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одобрението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проект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800" w:type="dxa"/>
            <w:shd w:val="clear" w:color="auto" w:fill="auto"/>
          </w:tcPr>
          <w:p w14:paraId="5ABF3E96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1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(ii) (B)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75D0F7A0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6CB8ADFB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03F775F1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4774467D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38F505F6" w14:textId="77777777" w:rsidTr="00683115">
        <w:trPr>
          <w:gridAfter w:val="1"/>
          <w:wAfter w:w="8" w:type="dxa"/>
          <w:trHeight w:val="265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50956C35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51EC9">
              <w:rPr>
                <w:rFonts w:ascii="Arial" w:hAnsi="Arial" w:cs="Arial"/>
                <w:sz w:val="16"/>
                <w:szCs w:val="16"/>
              </w:rPr>
              <w:t>организира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проверка</w:t>
            </w:r>
            <w:proofErr w:type="spellEnd"/>
            <w:proofErr w:type="gramEnd"/>
            <w:r w:rsidRPr="00351EC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която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позволи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плавен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преход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от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предишната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програма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техническо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1EC9">
              <w:rPr>
                <w:rFonts w:ascii="Arial" w:hAnsi="Arial" w:cs="Arial"/>
                <w:sz w:val="16"/>
                <w:szCs w:val="16"/>
                <w:lang w:val="bg-BG"/>
              </w:rPr>
              <w:t>обслужване на ВС</w:t>
            </w:r>
          </w:p>
        </w:tc>
        <w:tc>
          <w:tcPr>
            <w:tcW w:w="1800" w:type="dxa"/>
            <w:shd w:val="clear" w:color="auto" w:fill="auto"/>
          </w:tcPr>
          <w:p w14:paraId="0F650E84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1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(ii) (C)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32EA8897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6A86C9E4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4FFC2324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16DD0AD3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3F7126D0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2AF288E2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организира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извършването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цялото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техническо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обслужване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от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одобрена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организация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техническо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обслужване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или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ако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това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е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разрешено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от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независим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персонал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отговарящ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сертифицирането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800" w:type="dxa"/>
            <w:shd w:val="clear" w:color="auto" w:fill="auto"/>
          </w:tcPr>
          <w:p w14:paraId="357A09C3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1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(ii) (D)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25D55881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04B11E77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19EA674A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5089543A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3FD8C7FD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72EAC90F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организира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прилагането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всички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подходящи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указания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летателна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годност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800" w:type="dxa"/>
            <w:shd w:val="clear" w:color="auto" w:fill="auto"/>
          </w:tcPr>
          <w:p w14:paraId="343039F0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1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(ii)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392B7ED6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54AD98A1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22C53DDE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03E33E46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73BFA045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7A7D1677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организира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отстраняването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от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одобрена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организация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техническо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обслужване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или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ако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това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е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разрешено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от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независим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персонал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отговарящ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сертифицирането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всички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дефекти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открити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време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техническото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lastRenderedPageBreak/>
              <w:t>обслужване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при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прегледи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летателната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годност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или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докладвани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от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собственика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800" w:type="dxa"/>
            <w:shd w:val="clear" w:color="auto" w:fill="auto"/>
          </w:tcPr>
          <w:p w14:paraId="2BD3C01A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lastRenderedPageBreak/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1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(ii) (F)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757D7C6F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6A1BAA1A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4259AA58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04E8D853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40FA81EC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19747925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351EC9">
              <w:rPr>
                <w:rFonts w:ascii="Arial" w:hAnsi="Arial" w:cs="Arial"/>
                <w:sz w:val="16"/>
                <w:szCs w:val="16"/>
              </w:rPr>
              <w:t>прилагането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proofErr w:type="gramEnd"/>
            <w:r w:rsidRPr="00351EC9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указанията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летателна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годност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  <w:lang w:val="bg-BG"/>
              </w:rPr>
              <w:t>,</w:t>
            </w:r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замяната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частите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с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ограничен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срок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експлоатация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изискванията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проверка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компонентите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;                                                                                     </w:t>
            </w:r>
          </w:p>
        </w:tc>
        <w:tc>
          <w:tcPr>
            <w:tcW w:w="1800" w:type="dxa"/>
            <w:shd w:val="clear" w:color="auto" w:fill="auto"/>
          </w:tcPr>
          <w:p w14:paraId="24584082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1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(ii) (G)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68AF7A50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2EF44D05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6D3B7941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1DA7948C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65809877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65570403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информира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собственика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всеки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път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когато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въздухоплавателното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средство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трябва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предаде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одобрена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организация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техническо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обслужване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или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ако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това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е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разрешено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независим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персонал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отговарящ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сертифицирането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800" w:type="dxa"/>
            <w:shd w:val="clear" w:color="auto" w:fill="auto"/>
          </w:tcPr>
          <w:p w14:paraId="5641D9A7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1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(ii) (H)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3747D175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593B3DA9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50B95329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70B832C5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2331507C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1165F276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управлява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архивира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цялата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техническа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документация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800" w:type="dxa"/>
            <w:shd w:val="clear" w:color="auto" w:fill="auto"/>
          </w:tcPr>
          <w:p w14:paraId="0F135B8F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1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(ii) (I)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74AC2362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0AD66DC7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5F3E127B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6B57D272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5735150E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35E95C45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организира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одобрението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всяка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модификация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въздухоплавателното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средство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съответствие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с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приложение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към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Регламент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(ЕС) № 748/2012 (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част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21),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преди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тя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бъде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въведена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800" w:type="dxa"/>
            <w:shd w:val="clear" w:color="auto" w:fill="auto"/>
          </w:tcPr>
          <w:p w14:paraId="548597E2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1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(iii)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2420AA9F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143E505C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359D8E8C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78726261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6B5B53CB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2A7590A1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организира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одобрението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всеки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ремонт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въздухоплавателното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средство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съответствие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с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приложение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към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Регламент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(ЕС) № 748/2012 (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част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21),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преди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той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бъде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извършен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800" w:type="dxa"/>
            <w:shd w:val="clear" w:color="auto" w:fill="auto"/>
          </w:tcPr>
          <w:p w14:paraId="7B3A4275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1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(iv)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051477C5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7D437E61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215449D3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39A0DD6C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7210922D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29AA919A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информира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компетентния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орган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държавата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членка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регистрация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когато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собственикът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въздухоплава</w:t>
            </w:r>
            <w:r w:rsidRPr="00351EC9">
              <w:rPr>
                <w:rFonts w:ascii="Arial" w:hAnsi="Arial" w:cs="Arial"/>
                <w:sz w:val="16"/>
                <w:szCs w:val="16"/>
              </w:rPr>
              <w:t>телно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g-BG"/>
              </w:rPr>
              <w:t>-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средство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го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е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представил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съгласно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изискванията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техническо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обслужване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CA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М</w:t>
            </w:r>
            <w:r w:rsidRPr="00351EC9">
              <w:rPr>
                <w:rFonts w:ascii="Arial" w:hAnsi="Arial" w:cs="Arial"/>
                <w:sz w:val="16"/>
                <w:szCs w:val="16"/>
              </w:rPr>
              <w:t xml:space="preserve">O, с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която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е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сключен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договор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800" w:type="dxa"/>
            <w:shd w:val="clear" w:color="auto" w:fill="auto"/>
          </w:tcPr>
          <w:p w14:paraId="0FA0885B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1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(v)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1C9BC282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1E81B897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719337A5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37CA9706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45AA6214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00C4AFC1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информира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компетентния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орган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държавата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членка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регистрация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когато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настоящият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договор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спазва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800" w:type="dxa"/>
            <w:shd w:val="clear" w:color="auto" w:fill="auto"/>
          </w:tcPr>
          <w:p w14:paraId="149725B4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1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(vi)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058E32C7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3B3EA6BE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6D8F89D2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36A727B0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5A4F897F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34817C9F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осигури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извършването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преглед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летателната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годност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въздухоплавателното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средство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когато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е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необходимо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, и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осигури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издаването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удостоверение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преглед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летателната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годност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800" w:type="dxa"/>
            <w:shd w:val="clear" w:color="auto" w:fill="auto"/>
          </w:tcPr>
          <w:p w14:paraId="6696B40E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1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(vii)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3E866430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44BE5CE1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55FDFC9A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0BD08A1F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2FE5A3EA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385ABCDB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r w:rsidRPr="00351EC9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срок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от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10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дни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изпрати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компетентния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орган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държавата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членка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регистрация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копие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от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всяко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издадено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или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удължено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удостоверение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преглед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летателната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годност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800" w:type="dxa"/>
            <w:shd w:val="clear" w:color="auto" w:fill="auto"/>
          </w:tcPr>
          <w:p w14:paraId="0C0BF0BC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1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(viii)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411F013D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5D7F49B0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773ADE8B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28787322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580AA743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17CE0334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докладва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събития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както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е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указано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съответните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регламентиращи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документи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800" w:type="dxa"/>
            <w:shd w:val="clear" w:color="auto" w:fill="auto"/>
          </w:tcPr>
          <w:p w14:paraId="555DA866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1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(ix)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051227FA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249449E9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67E429F0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3729C22A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6060E25A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2BBFA5A9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информира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компетентния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орган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държавата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членка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регистрация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, в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случай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че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една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от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страните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денонсира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настоящия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договор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2430295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1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(x)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0FC70531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611EF467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7B92F7D2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503A1C6A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28D1813B" w14:textId="77777777" w:rsidTr="00683115">
        <w:trPr>
          <w:gridAfter w:val="1"/>
          <w:wAfter w:w="8" w:type="dxa"/>
          <w:trHeight w:val="255"/>
          <w:jc w:val="center"/>
        </w:trPr>
        <w:tc>
          <w:tcPr>
            <w:tcW w:w="4656" w:type="dxa"/>
            <w:gridSpan w:val="3"/>
            <w:shd w:val="clear" w:color="auto" w:fill="D9D9D9"/>
          </w:tcPr>
          <w:p w14:paraId="7FD87A59" w14:textId="77777777" w:rsidR="00683115" w:rsidRPr="00351EC9" w:rsidRDefault="00683115" w:rsidP="00683115">
            <w:pPr>
              <w:pStyle w:val="ListParagraph"/>
              <w:numPr>
                <w:ilvl w:val="0"/>
                <w:numId w:val="3"/>
              </w:numPr>
              <w:tabs>
                <w:tab w:val="left" w:pos="172"/>
              </w:tabs>
              <w:ind w:left="0" w:firstLine="0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51EC9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Задължения на собственика</w:t>
            </w:r>
          </w:p>
        </w:tc>
        <w:tc>
          <w:tcPr>
            <w:tcW w:w="1800" w:type="dxa"/>
            <w:shd w:val="clear" w:color="auto" w:fill="D9D9D9"/>
          </w:tcPr>
          <w:p w14:paraId="2EDA9880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2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3193D32" w14:textId="77777777" w:rsidR="00683115" w:rsidRPr="00BC2782" w:rsidRDefault="00683115" w:rsidP="00072C93">
            <w:pPr>
              <w:ind w:left="-233" w:right="-237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A4D60B5" w14:textId="77777777" w:rsidR="00683115" w:rsidRPr="00BC2782" w:rsidRDefault="00683115" w:rsidP="00072C93">
            <w:pPr>
              <w:ind w:left="-233" w:right="-237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14:paraId="1583ECC7" w14:textId="77777777" w:rsidR="00683115" w:rsidRPr="00BC2782" w:rsidRDefault="00683115" w:rsidP="00072C93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  <w:shd w:val="clear" w:color="auto" w:fill="D9D9D9"/>
          </w:tcPr>
          <w:p w14:paraId="011F4CCA" w14:textId="77777777" w:rsidR="00683115" w:rsidRPr="00BC2782" w:rsidRDefault="00683115" w:rsidP="00072C93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2310A7E4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08576F7B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)  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е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запознат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с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програмата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техническо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обслужване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800" w:type="dxa"/>
            <w:shd w:val="clear" w:color="auto" w:fill="auto"/>
          </w:tcPr>
          <w:p w14:paraId="1D5C85C2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2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01842AED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466F6DD9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3BD5F251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19BDD7E8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79DA91A2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510589AE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r w:rsidRPr="00351EC9">
              <w:rPr>
                <w:rFonts w:ascii="Arial" w:hAnsi="Arial" w:cs="Arial"/>
                <w:sz w:val="16"/>
                <w:szCs w:val="16"/>
              </w:rPr>
              <w:t xml:space="preserve">ii)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е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запознат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с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настоящото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приложение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800" w:type="dxa"/>
            <w:shd w:val="clear" w:color="auto" w:fill="auto"/>
          </w:tcPr>
          <w:p w14:paraId="5C7FA65C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2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(ii)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281E0292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22556B24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41FBFE39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7B54A8BF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22B65E8A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5111E392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r w:rsidRPr="00351EC9">
              <w:rPr>
                <w:rFonts w:ascii="Arial" w:hAnsi="Arial" w:cs="Arial"/>
                <w:sz w:val="16"/>
                <w:szCs w:val="16"/>
              </w:rPr>
              <w:t xml:space="preserve">iii) 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представи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въздухоплавателното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средство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техническо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обслужване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съгласно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инструкциите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CA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М</w:t>
            </w:r>
            <w:r w:rsidRPr="00351EC9">
              <w:rPr>
                <w:rFonts w:ascii="Arial" w:hAnsi="Arial" w:cs="Arial"/>
                <w:sz w:val="16"/>
                <w:szCs w:val="16"/>
              </w:rPr>
              <w:t xml:space="preserve">O, с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която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е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сключен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договор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800" w:type="dxa"/>
            <w:shd w:val="clear" w:color="auto" w:fill="auto"/>
          </w:tcPr>
          <w:p w14:paraId="36542B49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2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(iii)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560D61CA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5A6D6D28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33016B27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587885EB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61811CCE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4955A9A0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r w:rsidRPr="00351EC9">
              <w:rPr>
                <w:rFonts w:ascii="Arial" w:hAnsi="Arial" w:cs="Arial"/>
                <w:sz w:val="16"/>
                <w:szCs w:val="16"/>
              </w:rPr>
              <w:t xml:space="preserve">iv) 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модифицира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въздухоплавателното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средство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без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първо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е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консултирал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с CA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М</w:t>
            </w:r>
            <w:r w:rsidRPr="00351EC9">
              <w:rPr>
                <w:rFonts w:ascii="Arial" w:hAnsi="Arial" w:cs="Arial"/>
                <w:sz w:val="16"/>
                <w:szCs w:val="16"/>
              </w:rPr>
              <w:t xml:space="preserve">O, с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която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е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сключен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договор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800" w:type="dxa"/>
            <w:shd w:val="clear" w:color="auto" w:fill="auto"/>
          </w:tcPr>
          <w:p w14:paraId="765942A0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2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(iv)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595DFCB8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05B4FDC8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0B789A75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2CCA21D8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2679EBE7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313AF3A9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r w:rsidRPr="00351EC9">
              <w:rPr>
                <w:rFonts w:ascii="Arial" w:hAnsi="Arial" w:cs="Arial"/>
                <w:sz w:val="16"/>
                <w:szCs w:val="16"/>
              </w:rPr>
              <w:t xml:space="preserve">v) 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информира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CA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М</w:t>
            </w:r>
            <w:r w:rsidRPr="00351EC9">
              <w:rPr>
                <w:rFonts w:ascii="Arial" w:hAnsi="Arial" w:cs="Arial"/>
                <w:sz w:val="16"/>
                <w:szCs w:val="16"/>
              </w:rPr>
              <w:t xml:space="preserve">O, с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която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е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сключен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договор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всяко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техническо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обслужване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което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изключение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е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било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извършено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без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знанието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контрола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CA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М</w:t>
            </w:r>
            <w:r w:rsidRPr="00351EC9">
              <w:rPr>
                <w:rFonts w:ascii="Arial" w:hAnsi="Arial" w:cs="Arial"/>
                <w:sz w:val="16"/>
                <w:szCs w:val="16"/>
              </w:rPr>
              <w:t xml:space="preserve">O, с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която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е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сключен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договор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800" w:type="dxa"/>
            <w:shd w:val="clear" w:color="auto" w:fill="auto"/>
          </w:tcPr>
          <w:p w14:paraId="3DA278A8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2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(v)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1CFB8BD7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79308387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5532DCBC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1B4AFA88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684A1DCA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2E5BD51C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r w:rsidRPr="00351EC9">
              <w:rPr>
                <w:rFonts w:ascii="Arial" w:hAnsi="Arial" w:cs="Arial"/>
                <w:sz w:val="16"/>
                <w:szCs w:val="16"/>
              </w:rPr>
              <w:t xml:space="preserve">vi)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чрез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дневника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докладва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CA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М</w:t>
            </w:r>
            <w:r w:rsidRPr="00351EC9">
              <w:rPr>
                <w:rFonts w:ascii="Arial" w:hAnsi="Arial" w:cs="Arial"/>
                <w:sz w:val="16"/>
                <w:szCs w:val="16"/>
              </w:rPr>
              <w:t xml:space="preserve">O, с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която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е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сключен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договор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всички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дефекти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открити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време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експлоатацията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въздухоплавателното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средство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800" w:type="dxa"/>
            <w:shd w:val="clear" w:color="auto" w:fill="auto"/>
          </w:tcPr>
          <w:p w14:paraId="140B64FF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2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(vi)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142E4B9A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4F1718EE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44242EF6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3B2A7EAA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05792906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7E65CD02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r w:rsidRPr="00351EC9">
              <w:rPr>
                <w:rFonts w:ascii="Arial" w:hAnsi="Arial" w:cs="Arial"/>
                <w:sz w:val="16"/>
                <w:szCs w:val="16"/>
              </w:rPr>
              <w:t xml:space="preserve">vii)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информира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компетентния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орган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държавата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членка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регистрация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, в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случай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че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една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от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страните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денонсира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настоящия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договор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800" w:type="dxa"/>
            <w:shd w:val="clear" w:color="auto" w:fill="auto"/>
          </w:tcPr>
          <w:p w14:paraId="2276C4E2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2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(vii)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416BCF05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5FF1C024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5865104D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382F310A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4554A3B8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14277D3C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r w:rsidRPr="00351EC9">
              <w:rPr>
                <w:rFonts w:ascii="Arial" w:hAnsi="Arial" w:cs="Arial"/>
                <w:sz w:val="16"/>
                <w:szCs w:val="16"/>
              </w:rPr>
              <w:t xml:space="preserve">viii)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информира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компетентния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орган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държавата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членка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регистрация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и CA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М</w:t>
            </w:r>
            <w:r w:rsidRPr="00351EC9">
              <w:rPr>
                <w:rFonts w:ascii="Arial" w:hAnsi="Arial" w:cs="Arial"/>
                <w:sz w:val="16"/>
                <w:szCs w:val="16"/>
              </w:rPr>
              <w:t xml:space="preserve">O, с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която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е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сключен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договор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, в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случай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че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въздухоплавателното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средство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бъде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продадено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800" w:type="dxa"/>
            <w:shd w:val="clear" w:color="auto" w:fill="auto"/>
          </w:tcPr>
          <w:p w14:paraId="49FC2729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2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(vii)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69772ADB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1BB40108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639851D7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65889F50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0430EF1A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5B1993A6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r w:rsidRPr="00351EC9">
              <w:rPr>
                <w:rFonts w:ascii="Arial" w:hAnsi="Arial" w:cs="Arial"/>
                <w:sz w:val="16"/>
                <w:szCs w:val="16"/>
              </w:rPr>
              <w:t xml:space="preserve">ix)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докладва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събития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както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е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указано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съответните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регламентиращи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документи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800" w:type="dxa"/>
            <w:shd w:val="clear" w:color="auto" w:fill="auto"/>
          </w:tcPr>
          <w:p w14:paraId="7F421DEB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2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(ix)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2682BFAD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01001AB5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7C0D3079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21097DEF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50269DE0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6451718A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r w:rsidRPr="00351EC9">
              <w:rPr>
                <w:rFonts w:ascii="Arial" w:hAnsi="Arial" w:cs="Arial"/>
                <w:sz w:val="16"/>
                <w:szCs w:val="16"/>
              </w:rPr>
              <w:t xml:space="preserve">x)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информира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редовно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CA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М</w:t>
            </w:r>
            <w:r w:rsidRPr="00351EC9">
              <w:rPr>
                <w:rFonts w:ascii="Arial" w:hAnsi="Arial" w:cs="Arial"/>
                <w:sz w:val="16"/>
                <w:szCs w:val="16"/>
              </w:rPr>
              <w:t xml:space="preserve">O, с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която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е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сключен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договор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летателните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часове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въздухоплава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­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телното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средство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ѝ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съобщава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други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данни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използването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както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е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договорено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с CA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М</w:t>
            </w:r>
            <w:r w:rsidRPr="00351EC9">
              <w:rPr>
                <w:rFonts w:ascii="Arial" w:hAnsi="Arial" w:cs="Arial"/>
                <w:sz w:val="16"/>
                <w:szCs w:val="16"/>
              </w:rPr>
              <w:t xml:space="preserve">O, с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която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е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сключен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договор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800" w:type="dxa"/>
            <w:shd w:val="clear" w:color="auto" w:fill="auto"/>
          </w:tcPr>
          <w:p w14:paraId="237DA4B5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2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(x)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26248AF9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62F4366A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4DD8770B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045BC87A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525F3328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748384FF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r w:rsidRPr="00351EC9">
              <w:rPr>
                <w:rFonts w:ascii="Arial" w:hAnsi="Arial" w:cs="Arial"/>
                <w:sz w:val="16"/>
                <w:szCs w:val="16"/>
              </w:rPr>
              <w:t xml:space="preserve">xi) 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вписва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дневниците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удостоверението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допускане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експлоатация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както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е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посочено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точка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ML.A.803,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буква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в),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когато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извършва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техническо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обслужване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от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пилота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собственик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800" w:type="dxa"/>
            <w:shd w:val="clear" w:color="auto" w:fill="auto"/>
          </w:tcPr>
          <w:p w14:paraId="749216AE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2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(xi)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237D0EB8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0FAA65EA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171476E9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07228544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07817F42" w14:textId="77777777" w:rsidTr="00683115">
        <w:trPr>
          <w:gridAfter w:val="1"/>
          <w:wAfter w:w="8" w:type="dxa"/>
          <w:trHeight w:val="266"/>
          <w:jc w:val="center"/>
        </w:trPr>
        <w:tc>
          <w:tcPr>
            <w:tcW w:w="4656" w:type="dxa"/>
            <w:gridSpan w:val="3"/>
            <w:shd w:val="clear" w:color="auto" w:fill="auto"/>
          </w:tcPr>
          <w:p w14:paraId="293A5AE0" w14:textId="77777777" w:rsidR="00683115" w:rsidRPr="00351EC9" w:rsidRDefault="00683115" w:rsidP="00072C93">
            <w:pPr>
              <w:rPr>
                <w:rFonts w:ascii="Arial" w:hAnsi="Arial" w:cs="Arial"/>
                <w:sz w:val="16"/>
                <w:szCs w:val="16"/>
              </w:rPr>
            </w:pPr>
            <w:r w:rsidRPr="00351EC9">
              <w:rPr>
                <w:rFonts w:ascii="Arial" w:hAnsi="Arial" w:cs="Arial"/>
                <w:sz w:val="16"/>
                <w:szCs w:val="16"/>
              </w:rPr>
              <w:t xml:space="preserve">xii)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информира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CA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М</w:t>
            </w:r>
            <w:r w:rsidRPr="00351EC9">
              <w:rPr>
                <w:rFonts w:ascii="Arial" w:hAnsi="Arial" w:cs="Arial"/>
                <w:sz w:val="16"/>
                <w:szCs w:val="16"/>
              </w:rPr>
              <w:t xml:space="preserve">O, с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която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е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сключен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договор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, в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срок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от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30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дни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след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завършване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всяка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задача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техническото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обслужване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от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пилота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1EC9">
              <w:rPr>
                <w:rFonts w:ascii="Arial" w:hAnsi="Arial" w:cs="Arial"/>
                <w:sz w:val="16"/>
                <w:szCs w:val="16"/>
              </w:rPr>
              <w:t>собственик</w:t>
            </w:r>
            <w:proofErr w:type="spellEnd"/>
            <w:r w:rsidRPr="00351EC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3EBD18F2" w14:textId="77777777" w:rsidR="00683115" w:rsidRDefault="00683115" w:rsidP="00072C93"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App.I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(e)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2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 (xii)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 xml:space="preserve">to 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 xml:space="preserve"> M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eastAsia="bg-BG"/>
              </w:rPr>
              <w:t>L.</w:t>
            </w:r>
            <w:r w:rsidRPr="00BD7A9C">
              <w:rPr>
                <w:rFonts w:ascii="Arial" w:hAnsi="Arial" w:cs="Arial"/>
                <w:bCs/>
                <w:sz w:val="16"/>
                <w:szCs w:val="16"/>
                <w:lang w:val="bg-BG" w:eastAsia="bg-BG"/>
              </w:rPr>
              <w:t>A.201 (е)</w:t>
            </w:r>
          </w:p>
        </w:tc>
        <w:tc>
          <w:tcPr>
            <w:tcW w:w="1807" w:type="dxa"/>
            <w:gridSpan w:val="4"/>
          </w:tcPr>
          <w:p w14:paraId="7772C005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53" w:type="dxa"/>
            <w:gridSpan w:val="2"/>
          </w:tcPr>
          <w:p w14:paraId="083D844B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3B08EA1E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711" w:type="dxa"/>
          </w:tcPr>
          <w:p w14:paraId="600A5591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83115" w:rsidRPr="00BC2782" w14:paraId="6EC85D3C" w14:textId="77777777" w:rsidTr="00683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  <w:jc w:val="center"/>
        </w:trPr>
        <w:tc>
          <w:tcPr>
            <w:tcW w:w="2969" w:type="dxa"/>
            <w:gridSpan w:val="2"/>
            <w:tcBorders>
              <w:top w:val="nil"/>
              <w:bottom w:val="nil"/>
              <w:right w:val="nil"/>
            </w:tcBorders>
          </w:tcPr>
          <w:p w14:paraId="0DFBC9D1" w14:textId="77777777" w:rsidR="00683115" w:rsidRPr="00BC2782" w:rsidRDefault="00683115" w:rsidP="00072C93">
            <w:pPr>
              <w:ind w:firstLine="709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  <w:p w14:paraId="0F7A0B4E" w14:textId="77777777" w:rsidR="00683115" w:rsidRPr="00BC2782" w:rsidRDefault="00683115" w:rsidP="00072C93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BC2782">
              <w:rPr>
                <w:rFonts w:ascii="Arial" w:hAnsi="Arial" w:cs="Arial"/>
                <w:sz w:val="16"/>
                <w:szCs w:val="16"/>
                <w:lang w:val="bg-BG" w:eastAsia="bg-BG"/>
              </w:rPr>
              <w:t>За и от името на организацията</w:t>
            </w:r>
          </w:p>
        </w:tc>
        <w:tc>
          <w:tcPr>
            <w:tcW w:w="3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106189" w14:textId="77777777" w:rsidR="00683115" w:rsidRPr="00BC2782" w:rsidRDefault="00683115" w:rsidP="00072C93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7AB970" w14:textId="77777777" w:rsidR="00683115" w:rsidRPr="00BC2782" w:rsidRDefault="00683115" w:rsidP="00072C93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5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28AA0C" w14:textId="77777777" w:rsidR="00683115" w:rsidRPr="00BC2782" w:rsidRDefault="00683115" w:rsidP="00072C93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  <w:p w14:paraId="55105637" w14:textId="77777777" w:rsidR="00683115" w:rsidRPr="00BC2782" w:rsidRDefault="00683115" w:rsidP="00072C93">
            <w:pPr>
              <w:ind w:hanging="41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>
              <w:rPr>
                <w:rFonts w:ascii="Arial" w:hAnsi="Arial" w:cs="Arial"/>
                <w:sz w:val="16"/>
                <w:szCs w:val="16"/>
                <w:lang w:val="bg-BG" w:eastAsia="bg-BG"/>
              </w:rPr>
              <w:t xml:space="preserve">Проверено от ГД </w:t>
            </w:r>
            <w:r w:rsidRPr="00BC2782">
              <w:rPr>
                <w:rFonts w:ascii="Arial" w:hAnsi="Arial" w:cs="Arial"/>
                <w:sz w:val="16"/>
                <w:szCs w:val="16"/>
                <w:lang w:val="bg-BG" w:eastAsia="bg-BG"/>
              </w:rPr>
              <w:t xml:space="preserve">ГВА отдел </w:t>
            </w:r>
            <w:r>
              <w:rPr>
                <w:rFonts w:ascii="Arial" w:hAnsi="Arial" w:cs="Arial"/>
                <w:sz w:val="16"/>
                <w:szCs w:val="16"/>
                <w:lang w:val="bg-BG" w:eastAsia="bg-BG"/>
              </w:rPr>
              <w:t>„</w:t>
            </w:r>
            <w:r w:rsidRPr="00BC2782">
              <w:rPr>
                <w:rFonts w:ascii="Arial" w:hAnsi="Arial" w:cs="Arial"/>
                <w:sz w:val="16"/>
                <w:szCs w:val="16"/>
                <w:lang w:val="bg-BG" w:eastAsia="bg-BG"/>
              </w:rPr>
              <w:t>ЛГ</w:t>
            </w:r>
            <w:r>
              <w:rPr>
                <w:rFonts w:ascii="Arial" w:hAnsi="Arial" w:cs="Arial"/>
                <w:sz w:val="16"/>
                <w:szCs w:val="16"/>
                <w:lang w:val="bg-BG" w:eastAsia="bg-BG"/>
              </w:rPr>
              <w:t xml:space="preserve"> на ГВС“</w:t>
            </w:r>
          </w:p>
        </w:tc>
      </w:tr>
      <w:tr w:rsidR="00683115" w:rsidRPr="00BC2782" w14:paraId="356DD05C" w14:textId="77777777" w:rsidTr="00683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2969" w:type="dxa"/>
            <w:gridSpan w:val="2"/>
            <w:tcBorders>
              <w:top w:val="nil"/>
              <w:bottom w:val="nil"/>
              <w:right w:val="nil"/>
            </w:tcBorders>
            <w:noWrap/>
          </w:tcPr>
          <w:p w14:paraId="17ADBE29" w14:textId="77777777" w:rsidR="00683115" w:rsidRPr="00BC2782" w:rsidRDefault="00683115" w:rsidP="00072C93">
            <w:pPr>
              <w:ind w:hanging="4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BC2782">
              <w:rPr>
                <w:rFonts w:ascii="Arial" w:hAnsi="Arial" w:cs="Arial"/>
                <w:sz w:val="16"/>
                <w:szCs w:val="16"/>
                <w:lang w:val="bg-BG" w:eastAsia="bg-BG"/>
              </w:rPr>
              <w:t>Име:</w:t>
            </w:r>
          </w:p>
        </w:tc>
        <w:tc>
          <w:tcPr>
            <w:tcW w:w="3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64EC01" w14:textId="77777777" w:rsidR="00683115" w:rsidRPr="00BC2782" w:rsidRDefault="00683115" w:rsidP="00072C93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BEDCA5" w14:textId="77777777" w:rsidR="00683115" w:rsidRPr="00BC2782" w:rsidRDefault="00683115" w:rsidP="00072C93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51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14:paraId="7E239090" w14:textId="77777777" w:rsidR="00683115" w:rsidRPr="00BC2782" w:rsidRDefault="00683115" w:rsidP="00072C93">
            <w:pPr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BC2782">
              <w:rPr>
                <w:rFonts w:ascii="Arial" w:hAnsi="Arial" w:cs="Arial"/>
                <w:sz w:val="16"/>
                <w:szCs w:val="16"/>
                <w:lang w:val="bg-BG" w:eastAsia="bg-BG"/>
              </w:rPr>
              <w:t>Име:</w:t>
            </w:r>
          </w:p>
        </w:tc>
      </w:tr>
      <w:tr w:rsidR="00683115" w:rsidRPr="00BC2782" w14:paraId="576ED41D" w14:textId="77777777" w:rsidTr="00683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  <w:jc w:val="center"/>
        </w:trPr>
        <w:tc>
          <w:tcPr>
            <w:tcW w:w="2969" w:type="dxa"/>
            <w:gridSpan w:val="2"/>
            <w:tcBorders>
              <w:bottom w:val="nil"/>
            </w:tcBorders>
          </w:tcPr>
          <w:p w14:paraId="50DF3090" w14:textId="77777777" w:rsidR="00683115" w:rsidRPr="00BC2782" w:rsidRDefault="00683115" w:rsidP="00072C93">
            <w:pPr>
              <w:ind w:hanging="4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BC2782">
              <w:rPr>
                <w:rFonts w:ascii="Arial" w:hAnsi="Arial" w:cs="Arial"/>
                <w:sz w:val="16"/>
                <w:szCs w:val="16"/>
                <w:lang w:val="bg-BG" w:eastAsia="bg-BG"/>
              </w:rPr>
              <w:t>Подпис:</w:t>
            </w:r>
          </w:p>
        </w:tc>
        <w:tc>
          <w:tcPr>
            <w:tcW w:w="3937" w:type="dxa"/>
            <w:gridSpan w:val="3"/>
            <w:tcBorders>
              <w:bottom w:val="nil"/>
            </w:tcBorders>
          </w:tcPr>
          <w:p w14:paraId="1D56E7AB" w14:textId="77777777" w:rsidR="00683115" w:rsidRPr="00BC2782" w:rsidRDefault="00683115" w:rsidP="00072C93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14:paraId="2A025F6B" w14:textId="77777777" w:rsidR="00683115" w:rsidRPr="00BC2782" w:rsidRDefault="00683115" w:rsidP="00072C93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519" w:type="dxa"/>
            <w:gridSpan w:val="7"/>
            <w:tcBorders>
              <w:bottom w:val="nil"/>
            </w:tcBorders>
          </w:tcPr>
          <w:p w14:paraId="38134C9C" w14:textId="77777777" w:rsidR="00683115" w:rsidRPr="00BC2782" w:rsidRDefault="00683115" w:rsidP="00072C93">
            <w:pPr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BC2782">
              <w:rPr>
                <w:rFonts w:ascii="Arial" w:hAnsi="Arial" w:cs="Arial"/>
                <w:sz w:val="16"/>
                <w:szCs w:val="16"/>
                <w:lang w:val="bg-BG" w:eastAsia="bg-BG"/>
              </w:rPr>
              <w:t>Подпис:</w:t>
            </w:r>
          </w:p>
        </w:tc>
      </w:tr>
      <w:tr w:rsidR="00683115" w:rsidRPr="00BC2782" w14:paraId="37C26347" w14:textId="77777777" w:rsidTr="00683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2969" w:type="dxa"/>
            <w:gridSpan w:val="2"/>
            <w:tcBorders>
              <w:top w:val="nil"/>
              <w:bottom w:val="nil"/>
              <w:right w:val="nil"/>
            </w:tcBorders>
          </w:tcPr>
          <w:p w14:paraId="51CC3566" w14:textId="77777777" w:rsidR="00683115" w:rsidRPr="00BC2782" w:rsidRDefault="00683115" w:rsidP="00072C93">
            <w:pPr>
              <w:ind w:hanging="4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BC2782">
              <w:rPr>
                <w:rFonts w:ascii="Arial" w:hAnsi="Arial" w:cs="Arial"/>
                <w:sz w:val="16"/>
                <w:szCs w:val="16"/>
                <w:lang w:val="bg-BG" w:eastAsia="bg-BG"/>
              </w:rPr>
              <w:t>Дата:</w:t>
            </w:r>
          </w:p>
        </w:tc>
        <w:tc>
          <w:tcPr>
            <w:tcW w:w="3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29743B" w14:textId="77777777" w:rsidR="00683115" w:rsidRPr="00BC2782" w:rsidRDefault="00683115" w:rsidP="00072C93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B5CBDAC" w14:textId="77777777" w:rsidR="00683115" w:rsidRPr="00BC2782" w:rsidRDefault="00683115" w:rsidP="00072C93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5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E538D7" w14:textId="77777777" w:rsidR="00683115" w:rsidRPr="00BC2782" w:rsidRDefault="00683115" w:rsidP="00072C93">
            <w:pPr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BC2782">
              <w:rPr>
                <w:rFonts w:ascii="Arial" w:hAnsi="Arial" w:cs="Arial"/>
                <w:sz w:val="16"/>
                <w:szCs w:val="16"/>
                <w:lang w:val="bg-BG" w:eastAsia="bg-BG"/>
              </w:rPr>
              <w:t>Дата:</w:t>
            </w:r>
          </w:p>
        </w:tc>
      </w:tr>
    </w:tbl>
    <w:p w14:paraId="08B12050" w14:textId="77777777" w:rsidR="00212C57" w:rsidRPr="00683115" w:rsidRDefault="00212C57" w:rsidP="00683115"/>
    <w:sectPr w:rsidR="00212C57" w:rsidRPr="00683115" w:rsidSect="003C087B">
      <w:footerReference w:type="default" r:id="rId7"/>
      <w:pgSz w:w="11907" w:h="16839" w:code="9"/>
      <w:pgMar w:top="634" w:right="634" w:bottom="446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527A5" w14:textId="77777777" w:rsidR="00032108" w:rsidRDefault="00032108" w:rsidP="00683115">
      <w:r>
        <w:separator/>
      </w:r>
    </w:p>
  </w:endnote>
  <w:endnote w:type="continuationSeparator" w:id="0">
    <w:p w14:paraId="37C3BDE5" w14:textId="77777777" w:rsidR="00032108" w:rsidRDefault="00032108" w:rsidP="0068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F9BB" w14:textId="77777777" w:rsidR="00DA0DB9" w:rsidRDefault="00032108">
    <w:pPr>
      <w:pStyle w:val="Footer"/>
    </w:pPr>
  </w:p>
  <w:p w14:paraId="11685AEB" w14:textId="77777777" w:rsidR="00DA0DB9" w:rsidRDefault="000321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4ED54" w14:textId="77777777" w:rsidR="00032108" w:rsidRDefault="00032108" w:rsidP="00683115">
      <w:r>
        <w:separator/>
      </w:r>
    </w:p>
  </w:footnote>
  <w:footnote w:type="continuationSeparator" w:id="0">
    <w:p w14:paraId="6729F65E" w14:textId="77777777" w:rsidR="00032108" w:rsidRDefault="00032108" w:rsidP="00683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22A7A"/>
    <w:multiLevelType w:val="hybridMultilevel"/>
    <w:tmpl w:val="6890E77A"/>
    <w:lvl w:ilvl="0" w:tplc="C3B0DC54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814B4"/>
    <w:multiLevelType w:val="hybridMultilevel"/>
    <w:tmpl w:val="33EC5EF8"/>
    <w:lvl w:ilvl="0" w:tplc="7A020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72FDC"/>
    <w:multiLevelType w:val="hybridMultilevel"/>
    <w:tmpl w:val="E1727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1B"/>
    <w:rsid w:val="00032108"/>
    <w:rsid w:val="000D041B"/>
    <w:rsid w:val="000E41E4"/>
    <w:rsid w:val="00212C57"/>
    <w:rsid w:val="002E73DB"/>
    <w:rsid w:val="0035125E"/>
    <w:rsid w:val="003D01CE"/>
    <w:rsid w:val="00683115"/>
    <w:rsid w:val="0074563A"/>
    <w:rsid w:val="009C3458"/>
    <w:rsid w:val="00A63F50"/>
    <w:rsid w:val="00D05E5E"/>
    <w:rsid w:val="00D311AA"/>
    <w:rsid w:val="00E7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2A02D"/>
  <w15:chartTrackingRefBased/>
  <w15:docId w15:val="{353C1453-B1F6-45FB-B5DF-2FE6E406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C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6831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11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83115"/>
  </w:style>
  <w:style w:type="paragraph" w:customStyle="1" w:styleId="Default">
    <w:name w:val="Default"/>
    <w:rsid w:val="006831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311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1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Petrov</dc:creator>
  <cp:keywords/>
  <dc:description/>
  <cp:lastModifiedBy>Filip Petrov</cp:lastModifiedBy>
  <cp:revision>12</cp:revision>
  <dcterms:created xsi:type="dcterms:W3CDTF">2021-04-18T20:04:00Z</dcterms:created>
  <dcterms:modified xsi:type="dcterms:W3CDTF">2021-04-18T21:37:00Z</dcterms:modified>
</cp:coreProperties>
</file>