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36" w:rsidRPr="004E6CAA" w:rsidRDefault="00BA4836" w:rsidP="00BA4836">
      <w:pPr>
        <w:jc w:val="center"/>
        <w:rPr>
          <w:rFonts w:ascii="Times New Roman" w:hAnsi="Times New Roman" w:cs="Times New Roman"/>
          <w:b/>
        </w:rPr>
      </w:pPr>
      <w:r w:rsidRPr="004E6CAA">
        <w:rPr>
          <w:rFonts w:ascii="Times New Roman" w:hAnsi="Times New Roman" w:cs="Times New Roman"/>
          <w:b/>
        </w:rPr>
        <w:t>СПИСЪК</w:t>
      </w:r>
    </w:p>
    <w:p w:rsidR="006C03BE" w:rsidRPr="004E6CAA" w:rsidRDefault="00BA4836" w:rsidP="00BA4836">
      <w:pPr>
        <w:jc w:val="center"/>
        <w:rPr>
          <w:rFonts w:ascii="Times New Roman" w:hAnsi="Times New Roman" w:cs="Times New Roman"/>
          <w:b/>
        </w:rPr>
      </w:pPr>
      <w:r w:rsidRPr="004E6CAA">
        <w:rPr>
          <w:rFonts w:ascii="Times New Roman" w:hAnsi="Times New Roman" w:cs="Times New Roman"/>
          <w:b/>
        </w:rPr>
        <w:t>на необходимите документи</w:t>
      </w:r>
    </w:p>
    <w:p w:rsidR="00BA4836" w:rsidRPr="004E6CAA" w:rsidRDefault="00BA4836" w:rsidP="00BA4836">
      <w:pPr>
        <w:jc w:val="center"/>
        <w:rPr>
          <w:rFonts w:ascii="Times New Roman" w:hAnsi="Times New Roman" w:cs="Times New Roman"/>
          <w:b/>
        </w:rPr>
      </w:pPr>
      <w:r w:rsidRPr="004E6CAA">
        <w:rPr>
          <w:rFonts w:ascii="Times New Roman" w:hAnsi="Times New Roman" w:cs="Times New Roman"/>
          <w:b/>
        </w:rPr>
        <w:t>при</w:t>
      </w:r>
    </w:p>
    <w:p w:rsidR="00BA4836" w:rsidRPr="004E6CAA" w:rsidRDefault="00BA4836" w:rsidP="00BA4836">
      <w:pPr>
        <w:jc w:val="center"/>
        <w:rPr>
          <w:rFonts w:ascii="Times New Roman" w:hAnsi="Times New Roman" w:cs="Times New Roman"/>
          <w:b/>
        </w:rPr>
      </w:pPr>
      <w:r w:rsidRPr="004E6CAA">
        <w:rPr>
          <w:rFonts w:ascii="Times New Roman" w:hAnsi="Times New Roman" w:cs="Times New Roman"/>
          <w:b/>
        </w:rPr>
        <w:t xml:space="preserve">ПОДАВАНЕ НА ОФИЦИАЛНО ЗАЯВЛЕНИЕ ПРЕД ГД ГВА </w:t>
      </w:r>
    </w:p>
    <w:p w:rsidR="00BA4836" w:rsidRDefault="00BA4836" w:rsidP="004E6CAA">
      <w:pPr>
        <w:jc w:val="center"/>
        <w:rPr>
          <w:rFonts w:ascii="Times New Roman" w:hAnsi="Times New Roman" w:cs="Times New Roman"/>
          <w:b/>
        </w:rPr>
      </w:pPr>
      <w:r w:rsidRPr="004E6CAA">
        <w:rPr>
          <w:rFonts w:ascii="Times New Roman" w:hAnsi="Times New Roman" w:cs="Times New Roman"/>
          <w:b/>
        </w:rPr>
        <w:t>ОТ КАНДИДАТ ЗА АВИАЦИОНЕН ОПЕРАТОР</w:t>
      </w:r>
    </w:p>
    <w:p w:rsidR="007E07BD" w:rsidRPr="004E6CAA" w:rsidRDefault="007E07BD" w:rsidP="004E6CAA">
      <w:pPr>
        <w:jc w:val="center"/>
        <w:rPr>
          <w:rFonts w:ascii="Times New Roman" w:hAnsi="Times New Roman" w:cs="Times New Roman"/>
          <w:b/>
        </w:rPr>
      </w:pPr>
    </w:p>
    <w:p w:rsidR="00BA4836" w:rsidRPr="007E07BD" w:rsidRDefault="00BA4836" w:rsidP="00BA48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Заявление (по образец) за извършване на търговски въздушен транспорт /САТ/</w:t>
      </w:r>
    </w:p>
    <w:p w:rsidR="00BA4836" w:rsidRPr="007E07BD" w:rsidRDefault="00BA4836" w:rsidP="00BA48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Бизнес план за повече от 2 години</w:t>
      </w:r>
    </w:p>
    <w:p w:rsidR="00BA4836" w:rsidRPr="007E07BD" w:rsidRDefault="00BA4836" w:rsidP="00BA48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Бизнес план за първите 3 месеца опериране без печалба</w:t>
      </w:r>
    </w:p>
    <w:p w:rsidR="00BA4836" w:rsidRPr="007E07BD" w:rsidRDefault="00BA4836" w:rsidP="00BA48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Описание на предложената експлоатация, включително типа</w:t>
      </w:r>
      <w:r w:rsidR="0046336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E07BD">
        <w:rPr>
          <w:rFonts w:ascii="Times New Roman" w:hAnsi="Times New Roman" w:cs="Times New Roman"/>
          <w:sz w:val="20"/>
          <w:szCs w:val="20"/>
        </w:rPr>
        <w:t>(</w:t>
      </w:r>
      <w:r w:rsidR="0046336A">
        <w:rPr>
          <w:rFonts w:ascii="Times New Roman" w:hAnsi="Times New Roman" w:cs="Times New Roman"/>
          <w:sz w:val="20"/>
          <w:szCs w:val="20"/>
        </w:rPr>
        <w:t>ВС</w:t>
      </w:r>
      <w:r w:rsidRPr="007E07BD">
        <w:rPr>
          <w:rFonts w:ascii="Times New Roman" w:hAnsi="Times New Roman" w:cs="Times New Roman"/>
          <w:sz w:val="20"/>
          <w:szCs w:val="20"/>
        </w:rPr>
        <w:t>) и брой на ВС, които ще бъдат експлоатирани (Приложение № 1 към заявлението)</w:t>
      </w:r>
    </w:p>
    <w:p w:rsidR="00BA4836" w:rsidRPr="007E07BD" w:rsidRDefault="00BA4836" w:rsidP="00BA48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Описание на системата за управление, включително организационната структура (Приложение № 2 към заявлението)</w:t>
      </w:r>
    </w:p>
    <w:p w:rsidR="00BA4836" w:rsidRPr="007E07BD" w:rsidRDefault="00BA4836" w:rsidP="00BA48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 xml:space="preserve">Имената и адресите на ръководните лица, както и доказателства, че притежават необходимата квалификация и професионален опит – Форма 4 (Приложение № 4 към заявлението) </w:t>
      </w:r>
    </w:p>
    <w:p w:rsidR="00BA4836" w:rsidRPr="007E07BD" w:rsidRDefault="00BA4836" w:rsidP="00BA48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Списък с имената, номерата на свидетелствата за правоспособност и други данни за всички лица, свързани с експлоатацията на ВС на оператора (Приложение № 3 към заявлението)</w:t>
      </w:r>
    </w:p>
    <w:p w:rsidR="00BA4836" w:rsidRDefault="00BA4836" w:rsidP="00A51ED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Базово летище/площадка</w:t>
      </w:r>
      <w:r w:rsidR="00A51ED9">
        <w:rPr>
          <w:rFonts w:ascii="Times New Roman" w:hAnsi="Times New Roman" w:cs="Times New Roman"/>
          <w:sz w:val="20"/>
          <w:szCs w:val="20"/>
        </w:rPr>
        <w:t xml:space="preserve"> </w:t>
      </w:r>
      <w:r w:rsidR="00A51ED9" w:rsidRPr="00A51ED9">
        <w:rPr>
          <w:rFonts w:ascii="Times New Roman" w:hAnsi="Times New Roman" w:cs="Times New Roman"/>
          <w:sz w:val="20"/>
          <w:szCs w:val="20"/>
        </w:rPr>
        <w:t>както и списък с летищата/площадки, определени за предложените планирани операции и зони за експлоатация за</w:t>
      </w:r>
      <w:r w:rsidR="00A51ED9">
        <w:rPr>
          <w:rFonts w:ascii="Times New Roman" w:hAnsi="Times New Roman" w:cs="Times New Roman"/>
          <w:sz w:val="20"/>
          <w:szCs w:val="20"/>
        </w:rPr>
        <w:t xml:space="preserve"> непланирани/нередовни операции</w:t>
      </w:r>
      <w:r w:rsidRPr="007E07BD">
        <w:rPr>
          <w:rFonts w:ascii="Times New Roman" w:hAnsi="Times New Roman" w:cs="Times New Roman"/>
          <w:sz w:val="20"/>
          <w:szCs w:val="20"/>
        </w:rPr>
        <w:t xml:space="preserve"> (Приложение № 5 към заявлението)</w:t>
      </w:r>
    </w:p>
    <w:p w:rsidR="00A51ED9" w:rsidRPr="007E07BD" w:rsidRDefault="00A51ED9" w:rsidP="00A51ED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51ED9">
        <w:rPr>
          <w:rFonts w:ascii="Times New Roman" w:hAnsi="Times New Roman" w:cs="Times New Roman"/>
          <w:sz w:val="20"/>
          <w:szCs w:val="20"/>
        </w:rPr>
        <w:t>Оценка на риска на базата, на която е съставен СОП</w:t>
      </w:r>
      <w:r>
        <w:rPr>
          <w:rFonts w:ascii="Times New Roman" w:hAnsi="Times New Roman" w:cs="Times New Roman"/>
          <w:sz w:val="20"/>
          <w:szCs w:val="20"/>
        </w:rPr>
        <w:t xml:space="preserve"> (Стандартни оперативни процедури)</w:t>
      </w:r>
    </w:p>
    <w:p w:rsidR="00BA4836" w:rsidRPr="007E07BD" w:rsidRDefault="00BA4836" w:rsidP="00BA48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 xml:space="preserve">Документ за платена такса съгласно Тарифа № 5, за таксите, които се събират в МТ </w:t>
      </w:r>
    </w:p>
    <w:p w:rsidR="00BA4836" w:rsidRPr="007E07BD" w:rsidRDefault="00BA4836" w:rsidP="00BA48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Застрахователни договори (не по-късно от 30 дни след датата на подаване на заявлението)</w:t>
      </w:r>
    </w:p>
    <w:p w:rsidR="00BA4836" w:rsidRPr="007E07BD" w:rsidRDefault="004E6CAA" w:rsidP="004E6C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Ръководство за управление на организацията/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Organization’s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Management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Manual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ОММ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>)</w:t>
      </w:r>
    </w:p>
    <w:p w:rsidR="00BA4836" w:rsidRPr="007E07BD" w:rsidRDefault="004E6CAA" w:rsidP="004E6C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Ръководство за експлоатация/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Operations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Manual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 xml:space="preserve"> (ОМ) 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Part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 xml:space="preserve"> A, B (за всеки тип/</w:t>
      </w:r>
      <w:proofErr w:type="spellStart"/>
      <w:r w:rsidR="00BA4836" w:rsidRPr="007E07BD">
        <w:rPr>
          <w:rFonts w:ascii="Times New Roman" w:hAnsi="Times New Roman" w:cs="Times New Roman"/>
          <w:i/>
          <w:iCs/>
          <w:sz w:val="20"/>
          <w:szCs w:val="20"/>
        </w:rPr>
        <w:t>for</w:t>
      </w:r>
      <w:proofErr w:type="spellEnd"/>
      <w:r w:rsidR="00BA4836" w:rsidRPr="007E07B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BA4836" w:rsidRPr="007E07BD">
        <w:rPr>
          <w:rFonts w:ascii="Times New Roman" w:hAnsi="Times New Roman" w:cs="Times New Roman"/>
          <w:i/>
          <w:iCs/>
          <w:sz w:val="20"/>
          <w:szCs w:val="20"/>
        </w:rPr>
        <w:t>every</w:t>
      </w:r>
      <w:proofErr w:type="spellEnd"/>
      <w:r w:rsidR="00BA4836" w:rsidRPr="007E07B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BA4836" w:rsidRPr="007E07BD">
        <w:rPr>
          <w:rFonts w:ascii="Times New Roman" w:hAnsi="Times New Roman" w:cs="Times New Roman"/>
          <w:i/>
          <w:iCs/>
          <w:sz w:val="20"/>
          <w:szCs w:val="20"/>
        </w:rPr>
        <w:t>type</w:t>
      </w:r>
      <w:proofErr w:type="spellEnd"/>
      <w:r w:rsidR="00BA4836" w:rsidRPr="007E07BD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BA4836" w:rsidRPr="007E07BD">
        <w:rPr>
          <w:rFonts w:ascii="Times New Roman" w:hAnsi="Times New Roman" w:cs="Times New Roman"/>
          <w:sz w:val="20"/>
          <w:szCs w:val="20"/>
        </w:rPr>
        <w:t>, C &amp; D</w:t>
      </w:r>
    </w:p>
    <w:p w:rsidR="00BA4836" w:rsidRPr="007E07BD" w:rsidRDefault="004E6CAA" w:rsidP="004E6C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Ръководство за управление на безопасността/</w:t>
      </w:r>
      <w:r w:rsidR="00BA4836" w:rsidRPr="007E07BD">
        <w:rPr>
          <w:rFonts w:ascii="Times New Roman" w:hAnsi="Times New Roman" w:cs="Times New Roman"/>
          <w:sz w:val="20"/>
          <w:szCs w:val="20"/>
        </w:rPr>
        <w:t xml:space="preserve">Safety 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Management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Manual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SMM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>)</w:t>
      </w:r>
    </w:p>
    <w:p w:rsidR="00BA4836" w:rsidRPr="007E07BD" w:rsidRDefault="004E6CAA" w:rsidP="004E6C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Ръководство за дейността на кабинен екипаж/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Cabin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Crew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Operations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Manual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 xml:space="preserve"> (CCOM) (ако е приложимо / 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applicable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>)</w:t>
      </w:r>
    </w:p>
    <w:p w:rsidR="00BA4836" w:rsidRPr="007E07BD" w:rsidRDefault="004E6CAA" w:rsidP="004E6C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Ръководство за наземно обслужване/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Ground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Handling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Manual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GHM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>)</w:t>
      </w:r>
    </w:p>
    <w:p w:rsidR="004E6CAA" w:rsidRPr="007E07BD" w:rsidRDefault="004E6CAA" w:rsidP="004E6C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Списък на минималното оборудване (MEL)</w:t>
      </w:r>
    </w:p>
    <w:p w:rsidR="004E6CAA" w:rsidRPr="007E07BD" w:rsidRDefault="004E6CAA" w:rsidP="004E6C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EFB (когато е приложимо)</w:t>
      </w:r>
    </w:p>
    <w:p w:rsidR="00BA4836" w:rsidRPr="007E07BD" w:rsidRDefault="004E6CAA" w:rsidP="004E6C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Описание на организация за управление поддържането на постоянна летателна годност/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Continuing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Airworthiness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Maintenance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Exposition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 xml:space="preserve"> (CAME)</w:t>
      </w:r>
    </w:p>
    <w:p w:rsidR="00BA4836" w:rsidRPr="007E07BD" w:rsidRDefault="004E6CAA" w:rsidP="004E6C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Програма за сигурност/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Security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Program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SP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>)</w:t>
      </w:r>
    </w:p>
    <w:p w:rsidR="00BA4836" w:rsidRPr="007E07BD" w:rsidRDefault="004E6CAA" w:rsidP="004E6C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План за действие в аварийни ситуации/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Emergency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Respond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Plan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BA4836" w:rsidRPr="007E07BD">
        <w:rPr>
          <w:rFonts w:ascii="Times New Roman" w:hAnsi="Times New Roman" w:cs="Times New Roman"/>
          <w:sz w:val="20"/>
          <w:szCs w:val="20"/>
        </w:rPr>
        <w:t>ERP</w:t>
      </w:r>
      <w:proofErr w:type="spellEnd"/>
      <w:r w:rsidR="00BA4836" w:rsidRPr="007E07BD">
        <w:rPr>
          <w:rFonts w:ascii="Times New Roman" w:hAnsi="Times New Roman" w:cs="Times New Roman"/>
          <w:sz w:val="20"/>
          <w:szCs w:val="20"/>
        </w:rPr>
        <w:t>)</w:t>
      </w:r>
    </w:p>
    <w:p w:rsidR="00BA4836" w:rsidRPr="007E07BD" w:rsidRDefault="00BA4836" w:rsidP="00BA48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Заявление за организация по част М или договор с подизпълнител</w:t>
      </w:r>
    </w:p>
    <w:p w:rsidR="00BA4836" w:rsidRPr="007E07BD" w:rsidRDefault="00BA4836" w:rsidP="00BA48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Заявление за организация по част 145 или договор с подизпълнител</w:t>
      </w:r>
    </w:p>
    <w:p w:rsidR="00BA4836" w:rsidRPr="007E07BD" w:rsidRDefault="00BA4836" w:rsidP="00BA48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Договори с подизпълнители за други дейности</w:t>
      </w:r>
    </w:p>
    <w:p w:rsidR="00BA4836" w:rsidRPr="007E07BD" w:rsidRDefault="00BA4836" w:rsidP="00BA48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Лизингови договори</w:t>
      </w:r>
    </w:p>
    <w:p w:rsidR="00BA4836" w:rsidRPr="007E07BD" w:rsidRDefault="00BA4836" w:rsidP="00BA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07BD">
        <w:rPr>
          <w:rFonts w:ascii="Times New Roman" w:hAnsi="Times New Roman" w:cs="Times New Roman"/>
          <w:bCs/>
          <w:sz w:val="20"/>
          <w:szCs w:val="20"/>
        </w:rPr>
        <w:t xml:space="preserve">Специфични одобрения – прилагат се съответните заявления и документи към тях (когато е приложимо). </w:t>
      </w:r>
    </w:p>
    <w:p w:rsidR="004E6CAA" w:rsidRPr="007E07BD" w:rsidRDefault="004E6CAA" w:rsidP="00BA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A4836" w:rsidRPr="00BA4836" w:rsidRDefault="00BA4836" w:rsidP="00BA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07BD">
        <w:rPr>
          <w:rFonts w:ascii="Times New Roman" w:hAnsi="Times New Roman" w:cs="Times New Roman"/>
          <w:b/>
          <w:bCs/>
          <w:sz w:val="20"/>
          <w:szCs w:val="20"/>
        </w:rPr>
        <w:t>Забележка : Всеки един от внесените документи трябва да съдържа подпис и печат на лицето</w:t>
      </w:r>
      <w:r w:rsidR="00FA6CA6">
        <w:rPr>
          <w:rFonts w:ascii="Times New Roman" w:hAnsi="Times New Roman" w:cs="Times New Roman"/>
          <w:b/>
          <w:bCs/>
          <w:sz w:val="20"/>
          <w:szCs w:val="20"/>
        </w:rPr>
        <w:t>,</w:t>
      </w:r>
      <w:bookmarkStart w:id="0" w:name="_GoBack"/>
      <w:bookmarkEnd w:id="0"/>
      <w:r w:rsidRPr="007E07BD">
        <w:rPr>
          <w:rFonts w:ascii="Times New Roman" w:hAnsi="Times New Roman" w:cs="Times New Roman"/>
          <w:b/>
          <w:bCs/>
          <w:sz w:val="20"/>
          <w:szCs w:val="20"/>
        </w:rPr>
        <w:t xml:space="preserve"> определено за управител на оператора.</w:t>
      </w:r>
    </w:p>
    <w:sectPr w:rsidR="00BA4836" w:rsidRPr="00BA4836" w:rsidSect="007E07BD"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A2215"/>
    <w:multiLevelType w:val="hybridMultilevel"/>
    <w:tmpl w:val="288872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F5383"/>
    <w:multiLevelType w:val="hybridMultilevel"/>
    <w:tmpl w:val="2BC234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5408A"/>
    <w:multiLevelType w:val="hybridMultilevel"/>
    <w:tmpl w:val="288872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36"/>
    <w:rsid w:val="0046336A"/>
    <w:rsid w:val="004E6CAA"/>
    <w:rsid w:val="006C03BE"/>
    <w:rsid w:val="007E07BD"/>
    <w:rsid w:val="00A51ED9"/>
    <w:rsid w:val="00AA5DBA"/>
    <w:rsid w:val="00B374AA"/>
    <w:rsid w:val="00B5394E"/>
    <w:rsid w:val="00BA4836"/>
    <w:rsid w:val="00FA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Marinova</dc:creator>
  <cp:lastModifiedBy>Ventzislav Gigov</cp:lastModifiedBy>
  <cp:revision>3</cp:revision>
  <dcterms:created xsi:type="dcterms:W3CDTF">2019-06-26T12:16:00Z</dcterms:created>
  <dcterms:modified xsi:type="dcterms:W3CDTF">2019-06-27T13:53:00Z</dcterms:modified>
</cp:coreProperties>
</file>