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right"/>
        <w:rPr>
          <w:sz w:val="24"/>
          <w:szCs w:val="24"/>
        </w:rPr>
      </w:pPr>
      <w:proofErr w:type="spellStart"/>
      <w:proofErr w:type="gramStart"/>
      <w:r w:rsidRPr="00203832">
        <w:rPr>
          <w:sz w:val="24"/>
          <w:szCs w:val="24"/>
        </w:rPr>
        <w:t>Приложение</w:t>
      </w:r>
      <w:proofErr w:type="spellEnd"/>
      <w:r w:rsidRPr="00203832">
        <w:rPr>
          <w:sz w:val="24"/>
          <w:szCs w:val="24"/>
        </w:rPr>
        <w:t xml:space="preserve"> № 6 </w:t>
      </w:r>
      <w:proofErr w:type="spellStart"/>
      <w:r w:rsidRPr="00203832">
        <w:rPr>
          <w:sz w:val="24"/>
          <w:szCs w:val="24"/>
        </w:rPr>
        <w:t>към</w:t>
      </w:r>
      <w:proofErr w:type="spellEnd"/>
      <w:r w:rsidRPr="00203832">
        <w:rPr>
          <w:sz w:val="24"/>
          <w:szCs w:val="24"/>
        </w:rPr>
        <w:t xml:space="preserve"> </w:t>
      </w:r>
      <w:proofErr w:type="spellStart"/>
      <w:r w:rsidRPr="00203832">
        <w:rPr>
          <w:sz w:val="24"/>
          <w:szCs w:val="24"/>
        </w:rPr>
        <w:t>чл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</w:t>
      </w:r>
      <w:proofErr w:type="gramStart"/>
      <w:r w:rsidRPr="00203832">
        <w:rPr>
          <w:sz w:val="24"/>
          <w:szCs w:val="24"/>
        </w:rPr>
        <w:t xml:space="preserve">33, </w:t>
      </w:r>
      <w:proofErr w:type="spellStart"/>
      <w:r w:rsidRPr="00203832">
        <w:rPr>
          <w:sz w:val="24"/>
          <w:szCs w:val="24"/>
        </w:rPr>
        <w:t>ал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2</w:t>
      </w:r>
      <w:r w:rsidRPr="002038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НПКДС</w:t>
      </w: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1E32CA" w:rsidRDefault="00B9424B" w:rsidP="001E32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15487">
              <w:rPr>
                <w:rFonts w:eastAsia="Times New Roman"/>
                <w:b/>
                <w:sz w:val="24"/>
                <w:szCs w:val="24"/>
                <w:lang w:val="bg-BG" w:eastAsia="en-US"/>
              </w:rPr>
              <w:t>участвали в конкурса за длъжността</w:t>
            </w:r>
            <w:r w:rsidRPr="00B9424B">
              <w:rPr>
                <w:rFonts w:eastAsia="Times New Roman"/>
                <w:sz w:val="24"/>
                <w:szCs w:val="24"/>
                <w:lang w:val="bg-BG" w:eastAsia="en-US"/>
              </w:rPr>
              <w:t xml:space="preserve"> </w:t>
            </w:r>
            <w:r w:rsidR="00730D89">
              <w:rPr>
                <w:rFonts w:eastAsia="Times New Roman"/>
                <w:b/>
                <w:sz w:val="24"/>
                <w:szCs w:val="24"/>
                <w:lang w:val="bg-BG" w:eastAsia="en-US"/>
              </w:rPr>
              <w:t>„Главен</w:t>
            </w: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експерт“ </w:t>
            </w:r>
          </w:p>
          <w:p w:rsidR="001E32CA" w:rsidRPr="001E32CA" w:rsidRDefault="00B9424B" w:rsidP="001E32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в </w:t>
            </w:r>
            <w:r w:rsidR="001E32CA" w:rsidRPr="001E32CA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отдел „Административно обслужване, статистика и архив“, </w:t>
            </w:r>
          </w:p>
          <w:p w:rsidR="00B9424B" w:rsidRPr="00B9424B" w:rsidRDefault="001E32CA" w:rsidP="001E32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E32CA">
              <w:rPr>
                <w:rFonts w:eastAsia="Times New Roman"/>
                <w:b/>
                <w:sz w:val="24"/>
                <w:szCs w:val="24"/>
                <w:lang w:val="bg-BG" w:eastAsia="en-US"/>
              </w:rPr>
              <w:t>дирекция „Административни и финансови дейности“</w:t>
            </w:r>
          </w:p>
          <w:p w:rsidR="000D06E4" w:rsidRPr="000D7447" w:rsidRDefault="000D06E4" w:rsidP="000D7447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Формулярът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се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попълва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B57D06">
              <w:rPr>
                <w:i/>
                <w:sz w:val="24"/>
                <w:szCs w:val="24"/>
              </w:rPr>
              <w:t>резултатите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D06">
              <w:rPr>
                <w:i/>
                <w:sz w:val="24"/>
                <w:szCs w:val="24"/>
              </w:rPr>
              <w:t>получени</w:t>
            </w:r>
            <w:proofErr w:type="spellEnd"/>
          </w:p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при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провеждане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на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конкурса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избрания</w:t>
            </w:r>
            <w:proofErr w:type="spellEnd"/>
          </w:p>
          <w:p w:rsidR="00203832" w:rsidRPr="00203832" w:rsidRDefault="00203832" w:rsidP="001F30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7D06">
              <w:rPr>
                <w:i/>
                <w:sz w:val="24"/>
                <w:szCs w:val="24"/>
              </w:rPr>
              <w:t>начин</w:t>
            </w:r>
            <w:proofErr w:type="spellEnd"/>
            <w:proofErr w:type="gramEnd"/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–</w:t>
            </w:r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решаване на тест</w:t>
            </w:r>
            <w:r w:rsidR="004C7F37" w:rsidRPr="00B57D06">
              <w:rPr>
                <w:i/>
                <w:sz w:val="24"/>
                <w:szCs w:val="24"/>
              </w:rPr>
              <w:t xml:space="preserve"> и</w:t>
            </w:r>
            <w:r w:rsidR="002265A5"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265A5" w:rsidRPr="00B57D06">
              <w:rPr>
                <w:i/>
                <w:sz w:val="24"/>
                <w:szCs w:val="24"/>
              </w:rPr>
              <w:t>интервю</w:t>
            </w:r>
            <w:proofErr w:type="spellEnd"/>
            <w:r w:rsidRPr="00B57D06">
              <w:rPr>
                <w:i/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</w:p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-2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275"/>
        <w:gridCol w:w="993"/>
        <w:gridCol w:w="1259"/>
      </w:tblGrid>
      <w:tr w:rsidR="00203832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Pr="00BC4E19" w:rsidRDefault="00DC376C" w:rsidP="00DC376C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Име</w:t>
            </w:r>
            <w:proofErr w:type="spellEnd"/>
            <w:r w:rsidRPr="00BC4E19">
              <w:rPr>
                <w:sz w:val="22"/>
                <w:szCs w:val="22"/>
              </w:rPr>
              <w:t xml:space="preserve">, </w:t>
            </w:r>
            <w:proofErr w:type="spellStart"/>
            <w:r w:rsidRPr="00BC4E19">
              <w:rPr>
                <w:sz w:val="22"/>
                <w:szCs w:val="22"/>
              </w:rPr>
              <w:t>презиме</w:t>
            </w:r>
            <w:proofErr w:type="spellEnd"/>
            <w:r w:rsidRPr="00BC4E19">
              <w:rPr>
                <w:sz w:val="22"/>
                <w:szCs w:val="22"/>
              </w:rPr>
              <w:t xml:space="preserve"> и </w:t>
            </w:r>
            <w:proofErr w:type="spellStart"/>
            <w:r w:rsidRPr="00BC4E19">
              <w:rPr>
                <w:sz w:val="22"/>
                <w:szCs w:val="22"/>
              </w:rPr>
              <w:t>фамилия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DC376C" w:rsidP="00DC376C">
            <w:pPr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="00203832" w:rsidRPr="00BC4E19">
              <w:rPr>
                <w:sz w:val="22"/>
                <w:szCs w:val="22"/>
              </w:rPr>
              <w:t>кандидата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Pr="00BC4E19" w:rsidRDefault="00203832" w:rsidP="000F265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начина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по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0F265B" w:rsidP="000F265B">
            <w:pPr>
              <w:jc w:val="center"/>
              <w:rPr>
                <w:sz w:val="22"/>
                <w:szCs w:val="22"/>
                <w:lang w:val="bg-BG"/>
              </w:rPr>
            </w:pPr>
            <w:r w:rsidRPr="00BC4E19">
              <w:rPr>
                <w:sz w:val="22"/>
                <w:szCs w:val="22"/>
                <w:lang w:val="bg-BG"/>
              </w:rPr>
              <w:t xml:space="preserve">чл. </w:t>
            </w:r>
            <w:r w:rsidR="00203832" w:rsidRPr="00BC4E1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BC4E1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интервюто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Окончателен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</w:p>
        </w:tc>
      </w:tr>
      <w:tr w:rsidR="002729D6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2729D6" w:rsidRPr="000C336B" w:rsidRDefault="0086535A" w:rsidP="007509F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6535A">
              <w:rPr>
                <w:lang w:val="bg-BG"/>
              </w:rPr>
              <w:t>Явор Марков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86535A" w:rsidRDefault="00900485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2729D6" w:rsidRDefault="002729D6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86535A" w:rsidRDefault="00900485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2729D6" w:rsidRDefault="002729D6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900485" w:rsidRDefault="00900485" w:rsidP="004D0E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81.60</w:t>
            </w:r>
          </w:p>
        </w:tc>
      </w:tr>
    </w:tbl>
    <w:p w:rsidR="00203832" w:rsidRDefault="00203832" w:rsidP="00203832">
      <w:pPr>
        <w:ind w:firstLine="850"/>
        <w:jc w:val="both"/>
        <w:rPr>
          <w:sz w:val="24"/>
          <w:szCs w:val="24"/>
          <w:lang w:val="bg-BG"/>
        </w:rPr>
      </w:pPr>
      <w:r w:rsidRPr="00203832">
        <w:rPr>
          <w:sz w:val="24"/>
          <w:szCs w:val="24"/>
        </w:rPr>
        <w:t> </w:t>
      </w:r>
    </w:p>
    <w:p w:rsidR="00F930DF" w:rsidRPr="00F930DF" w:rsidRDefault="00F930DF" w:rsidP="00203832">
      <w:pPr>
        <w:ind w:firstLine="850"/>
        <w:jc w:val="both"/>
        <w:rPr>
          <w:sz w:val="24"/>
          <w:szCs w:val="24"/>
          <w:lang w:val="bg-BG"/>
        </w:rPr>
      </w:pPr>
    </w:p>
    <w:tbl>
      <w:tblPr>
        <w:tblW w:w="9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020459" w:rsidRPr="00885095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06739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06739">
              <w:rPr>
                <w:sz w:val="24"/>
                <w:szCs w:val="24"/>
              </w:rPr>
              <w:t>Подписи</w:t>
            </w:r>
            <w:proofErr w:type="spellEnd"/>
            <w:r w:rsidRPr="00806739">
              <w:rPr>
                <w:sz w:val="24"/>
                <w:szCs w:val="24"/>
              </w:rPr>
              <w:t xml:space="preserve"> </w:t>
            </w:r>
            <w:proofErr w:type="spellStart"/>
            <w:r w:rsidRPr="00806739">
              <w:rPr>
                <w:sz w:val="24"/>
                <w:szCs w:val="24"/>
              </w:rPr>
              <w:t>на</w:t>
            </w:r>
            <w:proofErr w:type="spellEnd"/>
            <w:r w:rsidRPr="00806739">
              <w:rPr>
                <w:sz w:val="24"/>
                <w:szCs w:val="24"/>
              </w:rPr>
              <w:t xml:space="preserve"> </w:t>
            </w:r>
            <w:proofErr w:type="spellStart"/>
            <w:r w:rsidRPr="00806739">
              <w:rPr>
                <w:sz w:val="24"/>
                <w:szCs w:val="24"/>
              </w:rPr>
              <w:t>членовете</w:t>
            </w:r>
            <w:proofErr w:type="spellEnd"/>
            <w:r w:rsidRPr="00806739">
              <w:rPr>
                <w:sz w:val="24"/>
                <w:szCs w:val="24"/>
              </w:rPr>
              <w:t xml:space="preserve"> </w:t>
            </w:r>
            <w:proofErr w:type="spellStart"/>
            <w:r w:rsidRPr="00806739">
              <w:rPr>
                <w:sz w:val="24"/>
                <w:szCs w:val="24"/>
              </w:rPr>
              <w:t>на</w:t>
            </w:r>
            <w:proofErr w:type="spellEnd"/>
            <w:r w:rsidRPr="00806739">
              <w:rPr>
                <w:sz w:val="24"/>
                <w:szCs w:val="24"/>
              </w:rPr>
              <w:t xml:space="preserve"> </w:t>
            </w:r>
            <w:proofErr w:type="spellStart"/>
            <w:r w:rsidRPr="00806739">
              <w:rPr>
                <w:sz w:val="24"/>
                <w:szCs w:val="24"/>
              </w:rPr>
              <w:t>конкурсната</w:t>
            </w:r>
            <w:proofErr w:type="spellEnd"/>
            <w:r w:rsidRPr="00806739">
              <w:rPr>
                <w:sz w:val="24"/>
                <w:szCs w:val="24"/>
              </w:rPr>
              <w:t xml:space="preserve"> </w:t>
            </w:r>
            <w:proofErr w:type="spellStart"/>
            <w:r w:rsidRPr="00806739">
              <w:rPr>
                <w:sz w:val="24"/>
                <w:szCs w:val="24"/>
              </w:rPr>
              <w:t>комисия</w:t>
            </w:r>
            <w:proofErr w:type="spellEnd"/>
            <w:r w:rsidRPr="00806739">
              <w:rPr>
                <w:sz w:val="24"/>
                <w:szCs w:val="24"/>
              </w:rPr>
              <w:t>:</w:t>
            </w:r>
          </w:p>
          <w:p w:rsidR="00573E1E" w:rsidRPr="00FE50FE" w:rsidRDefault="00573E1E" w:rsidP="00D33D21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i/>
                <w:sz w:val="24"/>
                <w:szCs w:val="24"/>
                <w:lang w:val="bg-BG" w:eastAsia="en-US"/>
              </w:rPr>
            </w:pPr>
            <w:r w:rsidRPr="00FE50FE">
              <w:rPr>
                <w:rFonts w:eastAsia="Times New Roman"/>
                <w:b/>
                <w:i/>
                <w:sz w:val="24"/>
                <w:szCs w:val="24"/>
                <w:lang w:val="bg-BG" w:eastAsia="en-US"/>
              </w:rPr>
              <w:t>Председател:</w:t>
            </w:r>
            <w:r w:rsidRPr="00FE50FE">
              <w:rPr>
                <w:rFonts w:eastAsia="Times New Roman"/>
                <w:i/>
                <w:sz w:val="24"/>
                <w:szCs w:val="24"/>
                <w:lang w:val="bg-BG" w:eastAsia="en-US"/>
              </w:rPr>
              <w:t xml:space="preserve"> </w:t>
            </w:r>
          </w:p>
          <w:p w:rsidR="0025337E" w:rsidRPr="0025337E" w:rsidRDefault="00573E1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         </w:t>
            </w:r>
            <w:r w:rsidR="0025337E" w:rsidRPr="0025337E">
              <w:rPr>
                <w:rFonts w:eastAsia="Times New Roman"/>
                <w:sz w:val="24"/>
                <w:szCs w:val="24"/>
                <w:lang w:val="bg-BG" w:eastAsia="en-US"/>
              </w:rPr>
              <w:t>Юлиян Димитров – главен секретар на ГД ГВА:</w:t>
            </w:r>
          </w:p>
          <w:p w:rsidR="0025337E" w:rsidRPr="00FE50FE" w:rsidRDefault="0025337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b/>
                <w:i/>
                <w:sz w:val="24"/>
                <w:szCs w:val="24"/>
                <w:lang w:val="bg-BG" w:eastAsia="en-US"/>
              </w:rPr>
            </w:pPr>
            <w:r w:rsidRPr="00FE50FE">
              <w:rPr>
                <w:rFonts w:eastAsia="Times New Roman"/>
                <w:b/>
                <w:i/>
                <w:sz w:val="24"/>
                <w:szCs w:val="24"/>
                <w:lang w:val="bg-BG" w:eastAsia="en-US"/>
              </w:rPr>
              <w:t xml:space="preserve">Членове:  </w:t>
            </w:r>
          </w:p>
          <w:p w:rsidR="0025337E" w:rsidRPr="0025337E" w:rsidRDefault="0025337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</w:t>
            </w:r>
            <w:r w:rsidRPr="0025337E">
              <w:rPr>
                <w:rFonts w:eastAsia="Times New Roman"/>
                <w:sz w:val="24"/>
                <w:szCs w:val="24"/>
                <w:lang w:val="bg-BG" w:eastAsia="en-US"/>
              </w:rPr>
              <w:t>- Савина Захариева – началник на отдел АОСА:</w:t>
            </w:r>
          </w:p>
          <w:p w:rsidR="0025337E" w:rsidRDefault="0025337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25337E">
              <w:rPr>
                <w:rFonts w:eastAsia="Times New Roman"/>
                <w:sz w:val="24"/>
                <w:szCs w:val="24"/>
                <w:lang w:val="bg-BG"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</w:t>
            </w:r>
            <w:r w:rsidRPr="0025337E">
              <w:rPr>
                <w:rFonts w:eastAsia="Times New Roman"/>
                <w:sz w:val="24"/>
                <w:szCs w:val="24"/>
                <w:lang w:val="bg-BG" w:eastAsia="en-US"/>
              </w:rPr>
              <w:t>- Чавдар Николов –</w:t>
            </w: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главен юрисконсулт в отдел ПО</w:t>
            </w:r>
          </w:p>
          <w:p w:rsidR="0025337E" w:rsidRDefault="0025337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       </w:t>
            </w:r>
            <w:r w:rsidRPr="0025337E">
              <w:rPr>
                <w:rFonts w:eastAsia="Times New Roman"/>
                <w:sz w:val="24"/>
                <w:szCs w:val="24"/>
                <w:lang w:val="bg-BG" w:eastAsia="en-US"/>
              </w:rPr>
              <w:t xml:space="preserve">  - Елиза Тодорова – главен експерт ЧР в отдел ФСДЧР:</w:t>
            </w:r>
          </w:p>
          <w:p w:rsidR="0025337E" w:rsidRDefault="0025337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25337E" w:rsidRDefault="0025337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885095" w:rsidRPr="0025337E" w:rsidRDefault="009F0FC8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 w:rsidR="0025337E">
              <w:rPr>
                <w:sz w:val="24"/>
                <w:szCs w:val="24"/>
                <w:lang w:val="bg-BG"/>
              </w:rPr>
              <w:t xml:space="preserve"> 20.09</w:t>
            </w:r>
            <w:r w:rsidR="00D33D21">
              <w:rPr>
                <w:sz w:val="24"/>
                <w:szCs w:val="24"/>
                <w:lang w:val="bg-BG"/>
              </w:rPr>
              <w:t>.2019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B10BA4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D71477" w:rsidRDefault="00203832" w:rsidP="0037204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11094A" w:rsidRPr="007509FC" w:rsidRDefault="0011094A">
      <w:bookmarkStart w:id="0" w:name="_GoBack"/>
      <w:bookmarkEnd w:id="0"/>
    </w:p>
    <w:sectPr w:rsidR="0011094A" w:rsidRPr="0075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A8C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07474"/>
    <w:rsid w:val="00010F26"/>
    <w:rsid w:val="00020459"/>
    <w:rsid w:val="000B14F7"/>
    <w:rsid w:val="000C336B"/>
    <w:rsid w:val="000D06E4"/>
    <w:rsid w:val="000D7447"/>
    <w:rsid w:val="000F265B"/>
    <w:rsid w:val="00101365"/>
    <w:rsid w:val="0011094A"/>
    <w:rsid w:val="00165FC7"/>
    <w:rsid w:val="001E32CA"/>
    <w:rsid w:val="001F307F"/>
    <w:rsid w:val="00203832"/>
    <w:rsid w:val="00225122"/>
    <w:rsid w:val="002265A5"/>
    <w:rsid w:val="0025337E"/>
    <w:rsid w:val="002729D6"/>
    <w:rsid w:val="002E6408"/>
    <w:rsid w:val="00362526"/>
    <w:rsid w:val="00455F5D"/>
    <w:rsid w:val="004C7F37"/>
    <w:rsid w:val="004D0E47"/>
    <w:rsid w:val="00515487"/>
    <w:rsid w:val="0052346C"/>
    <w:rsid w:val="00523755"/>
    <w:rsid w:val="00524A1B"/>
    <w:rsid w:val="00531855"/>
    <w:rsid w:val="00573E1E"/>
    <w:rsid w:val="005D0ED1"/>
    <w:rsid w:val="00602B30"/>
    <w:rsid w:val="00730D89"/>
    <w:rsid w:val="007509FC"/>
    <w:rsid w:val="007F3E9B"/>
    <w:rsid w:val="00806739"/>
    <w:rsid w:val="0086535A"/>
    <w:rsid w:val="00885095"/>
    <w:rsid w:val="00885C44"/>
    <w:rsid w:val="008C4507"/>
    <w:rsid w:val="00900485"/>
    <w:rsid w:val="0096045A"/>
    <w:rsid w:val="009F0FC8"/>
    <w:rsid w:val="00A540B1"/>
    <w:rsid w:val="00A61600"/>
    <w:rsid w:val="00B10BA4"/>
    <w:rsid w:val="00B57D06"/>
    <w:rsid w:val="00B9424B"/>
    <w:rsid w:val="00BC4E19"/>
    <w:rsid w:val="00C53756"/>
    <w:rsid w:val="00C96963"/>
    <w:rsid w:val="00CB2310"/>
    <w:rsid w:val="00D065EB"/>
    <w:rsid w:val="00D276B5"/>
    <w:rsid w:val="00D33D21"/>
    <w:rsid w:val="00D71477"/>
    <w:rsid w:val="00DC376C"/>
    <w:rsid w:val="00DD515B"/>
    <w:rsid w:val="00EB48A3"/>
    <w:rsid w:val="00F4000C"/>
    <w:rsid w:val="00F73E4A"/>
    <w:rsid w:val="00F930DF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63</cp:revision>
  <cp:lastPrinted>2019-01-09T17:42:00Z</cp:lastPrinted>
  <dcterms:created xsi:type="dcterms:W3CDTF">2018-11-07T16:12:00Z</dcterms:created>
  <dcterms:modified xsi:type="dcterms:W3CDTF">2019-09-27T14:12:00Z</dcterms:modified>
</cp:coreProperties>
</file>