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C" w:rsidRPr="00973683" w:rsidRDefault="00973683" w:rsidP="00073F7C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bg-BG"/>
        </w:rPr>
        <w:t>ПРОТОКОЛ №</w:t>
      </w:r>
      <w:r>
        <w:rPr>
          <w:rFonts w:ascii="Times New Roman" w:hAnsi="Times New Roman" w:cs="Times New Roman"/>
          <w:b/>
          <w:bCs/>
          <w:lang w:val="en-US"/>
        </w:rPr>
        <w:t xml:space="preserve"> 2</w:t>
      </w:r>
    </w:p>
    <w:p w:rsidR="007766D0" w:rsidRPr="007766D0" w:rsidRDefault="007766D0" w:rsidP="007766D0">
      <w:pPr>
        <w:ind w:left="-284" w:right="-176" w:firstLine="142"/>
        <w:jc w:val="center"/>
        <w:rPr>
          <w:rFonts w:ascii="Times New Roman" w:hAnsi="Times New Roman" w:cs="Times New Roman"/>
          <w:b/>
          <w:lang w:val="bg-BG"/>
        </w:rPr>
      </w:pPr>
      <w:r w:rsidRPr="007766D0">
        <w:rPr>
          <w:rFonts w:ascii="Times New Roman" w:hAnsi="Times New Roman" w:cs="Times New Roman"/>
          <w:b/>
          <w:lang w:val="bg-BG"/>
        </w:rPr>
        <w:t xml:space="preserve">от проведено интервю с кандидатите в процедурата по мобилност по чл. 81а от ЗДСл, </w:t>
      </w:r>
    </w:p>
    <w:p w:rsidR="00F45D6B" w:rsidRDefault="00BC2D9D" w:rsidP="003A1928">
      <w:pPr>
        <w:jc w:val="center"/>
        <w:rPr>
          <w:rFonts w:ascii="Times New Roman" w:hAnsi="Times New Roman" w:cs="Times New Roman"/>
          <w:b/>
          <w:lang w:val="en-US"/>
        </w:rPr>
      </w:pPr>
      <w:r w:rsidRPr="00BC2D9D">
        <w:rPr>
          <w:rFonts w:ascii="Times New Roman" w:hAnsi="Times New Roman" w:cs="Times New Roman"/>
          <w:b/>
          <w:lang w:val="bg-BG"/>
        </w:rPr>
        <w:t>за длъжността „</w:t>
      </w:r>
      <w:r w:rsidR="00F45D6B" w:rsidRPr="00F45D6B">
        <w:rPr>
          <w:rFonts w:ascii="Times New Roman" w:hAnsi="Times New Roman" w:cs="Times New Roman"/>
          <w:b/>
          <w:lang w:val="bg-BG"/>
        </w:rPr>
        <w:t xml:space="preserve">Главен юрисконсулт“ в отдел „Правно осигуряване“, </w:t>
      </w:r>
    </w:p>
    <w:p w:rsidR="00E6187E" w:rsidRDefault="00F45D6B" w:rsidP="003A1928">
      <w:pPr>
        <w:jc w:val="center"/>
        <w:rPr>
          <w:rFonts w:ascii="Times New Roman" w:hAnsi="Times New Roman" w:cs="Times New Roman"/>
          <w:b/>
          <w:lang w:val="bg-BG"/>
        </w:rPr>
      </w:pPr>
      <w:r w:rsidRPr="00F45D6B">
        <w:rPr>
          <w:rFonts w:ascii="Times New Roman" w:hAnsi="Times New Roman" w:cs="Times New Roman"/>
          <w:b/>
          <w:lang w:val="bg-BG"/>
        </w:rPr>
        <w:t>дирекция „Оператори, авиационна сигурност, въздушно пространство, търсене и спасяване и правно осигуряване</w:t>
      </w:r>
      <w:r w:rsidR="003A1928" w:rsidRPr="003A1928">
        <w:rPr>
          <w:rFonts w:ascii="Times New Roman" w:hAnsi="Times New Roman" w:cs="Times New Roman"/>
          <w:b/>
          <w:lang w:val="bg-BG"/>
        </w:rPr>
        <w:t>“</w:t>
      </w:r>
    </w:p>
    <w:p w:rsidR="007220DB" w:rsidRPr="006C1511" w:rsidRDefault="007220DB" w:rsidP="004B3AA9">
      <w:pPr>
        <w:jc w:val="center"/>
        <w:rPr>
          <w:rFonts w:ascii="Times New Roman" w:hAnsi="Times New Roman" w:cs="Times New Roman"/>
          <w:b/>
          <w:lang w:val="bg-BG"/>
        </w:rPr>
      </w:pPr>
    </w:p>
    <w:p w:rsidR="007F1D60" w:rsidRPr="004128C4" w:rsidRDefault="007F1D60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4128C4">
        <w:rPr>
          <w:rFonts w:ascii="Times New Roman" w:hAnsi="Times New Roman" w:cs="Times New Roman"/>
        </w:rPr>
        <w:t>Днес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="0035609B">
        <w:rPr>
          <w:rFonts w:ascii="Times New Roman" w:hAnsi="Times New Roman" w:cs="Times New Roman"/>
          <w:lang w:val="en-US"/>
        </w:rPr>
        <w:t>13</w:t>
      </w:r>
      <w:r w:rsidRPr="004128C4">
        <w:rPr>
          <w:rFonts w:ascii="Times New Roman" w:hAnsi="Times New Roman" w:cs="Times New Roman"/>
        </w:rPr>
        <w:t>.</w:t>
      </w:r>
      <w:r w:rsidR="0035609B">
        <w:rPr>
          <w:rFonts w:ascii="Times New Roman" w:hAnsi="Times New Roman" w:cs="Times New Roman"/>
          <w:lang w:val="en-US"/>
        </w:rPr>
        <w:t>11</w:t>
      </w:r>
      <w:r w:rsidR="007C524C">
        <w:rPr>
          <w:rFonts w:ascii="Times New Roman" w:hAnsi="Times New Roman" w:cs="Times New Roman"/>
          <w:lang w:val="bg-BG"/>
        </w:rPr>
        <w:t>.</w:t>
      </w:r>
      <w:r w:rsidRPr="004128C4">
        <w:rPr>
          <w:rFonts w:ascii="Times New Roman" w:hAnsi="Times New Roman" w:cs="Times New Roman"/>
        </w:rPr>
        <w:t>201</w:t>
      </w:r>
      <w:r w:rsidR="00374B9D">
        <w:rPr>
          <w:rFonts w:ascii="Times New Roman" w:hAnsi="Times New Roman" w:cs="Times New Roman"/>
          <w:lang w:val="bg-BG"/>
        </w:rPr>
        <w:t>9</w:t>
      </w:r>
      <w:r w:rsidRPr="004128C4">
        <w:rPr>
          <w:rFonts w:ascii="Times New Roman" w:hAnsi="Times New Roman" w:cs="Times New Roman"/>
        </w:rPr>
        <w:t xml:space="preserve"> г. в </w:t>
      </w:r>
      <w:r w:rsidRPr="004128C4">
        <w:rPr>
          <w:rFonts w:ascii="Times New Roman" w:hAnsi="Times New Roman" w:cs="Times New Roman"/>
          <w:lang w:val="bg-BG"/>
        </w:rPr>
        <w:t>ГД ГВА,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гр</w:t>
      </w:r>
      <w:proofErr w:type="spellEnd"/>
      <w:r w:rsidRPr="004128C4">
        <w:rPr>
          <w:rFonts w:ascii="Times New Roman" w:hAnsi="Times New Roman" w:cs="Times New Roman"/>
        </w:rPr>
        <w:t>.</w:t>
      </w:r>
      <w:proofErr w:type="gram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София</w:t>
      </w:r>
      <w:proofErr w:type="spellEnd"/>
      <w:r w:rsidRPr="004128C4">
        <w:rPr>
          <w:rFonts w:ascii="Times New Roman" w:hAnsi="Times New Roman" w:cs="Times New Roman"/>
        </w:rPr>
        <w:t xml:space="preserve">, </w:t>
      </w:r>
      <w:proofErr w:type="spellStart"/>
      <w:r w:rsidRPr="004128C4">
        <w:rPr>
          <w:rFonts w:ascii="Times New Roman" w:hAnsi="Times New Roman" w:cs="Times New Roman"/>
        </w:rPr>
        <w:t>ул</w:t>
      </w:r>
      <w:proofErr w:type="spellEnd"/>
      <w:r w:rsidRPr="004128C4">
        <w:rPr>
          <w:rFonts w:ascii="Times New Roman" w:hAnsi="Times New Roman" w:cs="Times New Roman"/>
        </w:rPr>
        <w:t xml:space="preserve">. </w:t>
      </w:r>
      <w:proofErr w:type="gramStart"/>
      <w:r w:rsidRPr="004128C4">
        <w:rPr>
          <w:rFonts w:ascii="Times New Roman" w:hAnsi="Times New Roman" w:cs="Times New Roman"/>
        </w:rPr>
        <w:t>„</w:t>
      </w:r>
      <w:r w:rsidRPr="004128C4">
        <w:rPr>
          <w:rFonts w:ascii="Times New Roman" w:hAnsi="Times New Roman" w:cs="Times New Roman"/>
          <w:lang w:val="bg-BG"/>
        </w:rPr>
        <w:t xml:space="preserve">Дякон </w:t>
      </w:r>
      <w:proofErr w:type="spellStart"/>
      <w:r w:rsidRPr="004128C4">
        <w:rPr>
          <w:rFonts w:ascii="Times New Roman" w:hAnsi="Times New Roman" w:cs="Times New Roman"/>
          <w:lang w:val="bg-BG"/>
        </w:rPr>
        <w:t>Игнатий</w:t>
      </w:r>
      <w:proofErr w:type="spellEnd"/>
      <w:r w:rsidRPr="004128C4">
        <w:rPr>
          <w:rFonts w:ascii="Times New Roman" w:hAnsi="Times New Roman" w:cs="Times New Roman"/>
        </w:rPr>
        <w:t xml:space="preserve">” № </w:t>
      </w:r>
      <w:r w:rsidRPr="004128C4">
        <w:rPr>
          <w:rFonts w:ascii="Times New Roman" w:hAnsi="Times New Roman" w:cs="Times New Roman"/>
          <w:lang w:val="bg-BG"/>
        </w:rPr>
        <w:t>9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проведе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заседание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комисията, </w:t>
      </w:r>
      <w:proofErr w:type="spellStart"/>
      <w:r w:rsidRPr="004128C4">
        <w:rPr>
          <w:rFonts w:ascii="Times New Roman" w:hAnsi="Times New Roman" w:cs="Times New Roman"/>
        </w:rPr>
        <w:t>назначена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от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Pr="004128C4">
        <w:rPr>
          <w:rFonts w:ascii="Times New Roman" w:hAnsi="Times New Roman" w:cs="Times New Roman"/>
          <w:lang w:val="bg-BG"/>
        </w:rPr>
        <w:t>Главния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директор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със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Заповед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="00740724">
        <w:rPr>
          <w:rFonts w:ascii="Times New Roman" w:hAnsi="Times New Roman" w:cs="Times New Roman"/>
          <w:lang w:val="bg-BG"/>
        </w:rPr>
        <w:t>№ 45-01-</w:t>
      </w:r>
      <w:r w:rsidR="0035609B">
        <w:rPr>
          <w:rFonts w:ascii="Times New Roman" w:hAnsi="Times New Roman" w:cs="Times New Roman"/>
          <w:lang w:val="en-US"/>
        </w:rPr>
        <w:t>566</w:t>
      </w:r>
      <w:r w:rsidR="00740724">
        <w:rPr>
          <w:rFonts w:ascii="Times New Roman" w:hAnsi="Times New Roman" w:cs="Times New Roman"/>
          <w:lang w:val="bg-BG"/>
        </w:rPr>
        <w:t>/</w:t>
      </w:r>
      <w:r w:rsidR="0035609B">
        <w:rPr>
          <w:rFonts w:ascii="Times New Roman" w:hAnsi="Times New Roman" w:cs="Times New Roman"/>
          <w:lang w:val="en-US"/>
        </w:rPr>
        <w:t>29</w:t>
      </w:r>
      <w:r w:rsidR="0035609B">
        <w:rPr>
          <w:rFonts w:ascii="Times New Roman" w:hAnsi="Times New Roman" w:cs="Times New Roman"/>
          <w:lang w:val="bg-BG"/>
        </w:rPr>
        <w:t>.</w:t>
      </w:r>
      <w:r w:rsidR="0035609B">
        <w:rPr>
          <w:rFonts w:ascii="Times New Roman" w:hAnsi="Times New Roman" w:cs="Times New Roman"/>
          <w:lang w:val="en-US"/>
        </w:rPr>
        <w:t>10</w:t>
      </w:r>
      <w:r w:rsidR="00374B9D">
        <w:rPr>
          <w:rFonts w:ascii="Times New Roman" w:hAnsi="Times New Roman" w:cs="Times New Roman"/>
          <w:lang w:val="bg-BG"/>
        </w:rPr>
        <w:t>.2019</w:t>
      </w:r>
      <w:r w:rsidR="007C524C" w:rsidRPr="00FA7176">
        <w:rPr>
          <w:rFonts w:ascii="Times New Roman" w:hAnsi="Times New Roman" w:cs="Times New Roman"/>
          <w:lang w:val="bg-BG"/>
        </w:rPr>
        <w:t xml:space="preserve"> г.</w:t>
      </w:r>
      <w:proofErr w:type="gramEnd"/>
      <w:r w:rsidRPr="004128C4">
        <w:rPr>
          <w:rFonts w:ascii="Times New Roman" w:hAnsi="Times New Roman" w:cs="Times New Roman"/>
        </w:rPr>
        <w:t xml:space="preserve">  в </w:t>
      </w:r>
      <w:proofErr w:type="spellStart"/>
      <w:r w:rsidRPr="004128C4">
        <w:rPr>
          <w:rFonts w:ascii="Times New Roman" w:hAnsi="Times New Roman" w:cs="Times New Roman"/>
        </w:rPr>
        <w:t>състав</w:t>
      </w:r>
      <w:proofErr w:type="spellEnd"/>
      <w:r w:rsidRPr="004128C4">
        <w:rPr>
          <w:rFonts w:ascii="Times New Roman" w:hAnsi="Times New Roman" w:cs="Times New Roman"/>
        </w:rPr>
        <w:t>:</w:t>
      </w:r>
    </w:p>
    <w:p w:rsidR="007F1D60" w:rsidRDefault="007F1D60" w:rsidP="00374B9D">
      <w:pPr>
        <w:ind w:firstLine="708"/>
        <w:jc w:val="both"/>
        <w:rPr>
          <w:rFonts w:ascii="Times New Roman" w:hAnsi="Times New Roman" w:cs="Times New Roman"/>
          <w:b/>
          <w:lang w:val="bg-BG"/>
        </w:rPr>
      </w:pPr>
    </w:p>
    <w:p w:rsidR="000F35D7" w:rsidRPr="000F35D7" w:rsidRDefault="00A425F4" w:rsidP="000F35D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A425F4">
        <w:rPr>
          <w:rFonts w:ascii="Times New Roman" w:hAnsi="Times New Roman" w:cs="Times New Roman"/>
          <w:b/>
          <w:lang w:val="bg-BG"/>
        </w:rPr>
        <w:t>Председател</w:t>
      </w:r>
      <w:r w:rsidRPr="00A425F4">
        <w:rPr>
          <w:rFonts w:ascii="Times New Roman" w:hAnsi="Times New Roman" w:cs="Times New Roman"/>
          <w:lang w:val="bg-BG"/>
        </w:rPr>
        <w:t xml:space="preserve">: </w:t>
      </w:r>
      <w:r w:rsidR="00B10A4A">
        <w:rPr>
          <w:rFonts w:ascii="Times New Roman" w:hAnsi="Times New Roman" w:cs="Times New Roman"/>
          <w:lang w:val="bg-BG"/>
        </w:rPr>
        <w:t>Юлиян Димитров</w:t>
      </w:r>
      <w:r w:rsidR="000F35D7" w:rsidRPr="000F35D7">
        <w:rPr>
          <w:rFonts w:ascii="Times New Roman" w:hAnsi="Times New Roman" w:cs="Times New Roman"/>
          <w:lang w:val="bg-BG"/>
        </w:rPr>
        <w:t xml:space="preserve"> – </w:t>
      </w:r>
      <w:r w:rsidR="00B10A4A">
        <w:rPr>
          <w:rFonts w:ascii="Times New Roman" w:hAnsi="Times New Roman" w:cs="Times New Roman"/>
          <w:lang w:val="bg-BG"/>
        </w:rPr>
        <w:t>главен секретар на ГД ГВА;</w:t>
      </w:r>
    </w:p>
    <w:p w:rsidR="000F35D7" w:rsidRPr="000F35D7" w:rsidRDefault="000F35D7" w:rsidP="00CA457F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0F35D7">
        <w:rPr>
          <w:rFonts w:ascii="Times New Roman" w:hAnsi="Times New Roman" w:cs="Times New Roman"/>
          <w:b/>
          <w:lang w:val="bg-BG"/>
        </w:rPr>
        <w:t xml:space="preserve">       Членове:</w:t>
      </w:r>
      <w:r w:rsidRPr="000F35D7">
        <w:rPr>
          <w:rFonts w:ascii="Times New Roman" w:hAnsi="Times New Roman" w:cs="Times New Roman"/>
          <w:lang w:val="bg-BG"/>
        </w:rPr>
        <w:t xml:space="preserve"> - Дима Кисьова – началник на отдел ПО;</w:t>
      </w:r>
    </w:p>
    <w:p w:rsidR="001833EF" w:rsidRDefault="000F35D7" w:rsidP="000F35D7">
      <w:pPr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F35D7">
        <w:rPr>
          <w:rFonts w:ascii="Times New Roman" w:hAnsi="Times New Roman" w:cs="Times New Roman"/>
          <w:lang w:val="bg-BG"/>
        </w:rPr>
        <w:t xml:space="preserve">                         - Елиза Тодорова – главен експерт ЧР в отдел ФСДЧР.</w:t>
      </w:r>
    </w:p>
    <w:p w:rsidR="00A425F4" w:rsidRPr="00EF23AE" w:rsidRDefault="001833EF" w:rsidP="00EF23AE">
      <w:pPr>
        <w:spacing w:line="276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Всеки един от членовете на комисията </w:t>
      </w:r>
      <w:r w:rsidR="00184D71">
        <w:rPr>
          <w:rFonts w:ascii="Times New Roman" w:hAnsi="Times New Roman" w:cs="Times New Roman"/>
          <w:lang w:val="bg-BG"/>
        </w:rPr>
        <w:t xml:space="preserve">предварително </w:t>
      </w:r>
      <w:r>
        <w:rPr>
          <w:rFonts w:ascii="Times New Roman" w:hAnsi="Times New Roman" w:cs="Times New Roman"/>
          <w:lang w:val="bg-BG"/>
        </w:rPr>
        <w:t>се запозна с длъжностната характеристи</w:t>
      </w:r>
      <w:r w:rsidR="00D40DDE">
        <w:rPr>
          <w:rFonts w:ascii="Times New Roman" w:hAnsi="Times New Roman" w:cs="Times New Roman"/>
          <w:lang w:val="bg-BG"/>
        </w:rPr>
        <w:t>ка за длъжн</w:t>
      </w:r>
      <w:r w:rsidR="004B4033">
        <w:rPr>
          <w:rFonts w:ascii="Times New Roman" w:hAnsi="Times New Roman" w:cs="Times New Roman"/>
          <w:lang w:val="bg-BG"/>
        </w:rPr>
        <w:t xml:space="preserve">остта </w:t>
      </w:r>
      <w:r w:rsidR="004B4033" w:rsidRPr="004B4033">
        <w:rPr>
          <w:rFonts w:ascii="Times New Roman" w:hAnsi="Times New Roman" w:cs="Times New Roman"/>
          <w:lang w:val="bg-BG"/>
        </w:rPr>
        <w:t>„</w:t>
      </w:r>
      <w:r w:rsidR="00EF23AE">
        <w:rPr>
          <w:rFonts w:ascii="Times New Roman" w:hAnsi="Times New Roman" w:cs="Times New Roman"/>
          <w:lang w:val="bg-BG"/>
        </w:rPr>
        <w:t>Главен юрисконсулт</w:t>
      </w:r>
      <w:r w:rsidR="004B4033" w:rsidRPr="004B4033">
        <w:rPr>
          <w:rFonts w:ascii="Times New Roman" w:hAnsi="Times New Roman" w:cs="Times New Roman"/>
          <w:lang w:val="bg-BG"/>
        </w:rPr>
        <w:t>“ в отдел „</w:t>
      </w:r>
      <w:r w:rsidR="00EF23AE" w:rsidRPr="00EF23AE">
        <w:rPr>
          <w:rFonts w:ascii="Times New Roman" w:hAnsi="Times New Roman" w:cs="Times New Roman"/>
          <w:lang w:val="bg-BG"/>
        </w:rPr>
        <w:t>Правно осигуряване“, дирекция „Оператори, авиационна сигурност, въздушно пространство, търсене и спасяване и правно осигуряване</w:t>
      </w:r>
      <w:r w:rsidR="00EF23AE">
        <w:rPr>
          <w:rFonts w:ascii="Times New Roman" w:hAnsi="Times New Roman" w:cs="Times New Roman"/>
          <w:lang w:val="bg-BG"/>
        </w:rPr>
        <w:t>“.</w:t>
      </w:r>
    </w:p>
    <w:p w:rsidR="00736A21" w:rsidRPr="00FC17E5" w:rsidRDefault="001833EF" w:rsidP="0003548D">
      <w:pPr>
        <w:spacing w:line="276" w:lineRule="auto"/>
        <w:ind w:right="108"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определения час – 10:00 часа о</w:t>
      </w:r>
      <w:r w:rsidR="00A425F4">
        <w:rPr>
          <w:rFonts w:ascii="Times New Roman" w:hAnsi="Times New Roman" w:cs="Times New Roman"/>
          <w:lang w:val="bg-BG"/>
        </w:rPr>
        <w:t>т допус</w:t>
      </w:r>
      <w:r w:rsidR="009D2E76">
        <w:rPr>
          <w:rFonts w:ascii="Times New Roman" w:hAnsi="Times New Roman" w:cs="Times New Roman"/>
          <w:lang w:val="bg-BG"/>
        </w:rPr>
        <w:t>натите до интервюто</w:t>
      </w:r>
      <w:r w:rsidR="00EF23AE">
        <w:rPr>
          <w:rFonts w:ascii="Times New Roman" w:hAnsi="Times New Roman" w:cs="Times New Roman"/>
          <w:lang w:val="bg-BG"/>
        </w:rPr>
        <w:t xml:space="preserve"> 2</w:t>
      </w:r>
      <w:r w:rsidR="00A425F4">
        <w:rPr>
          <w:rFonts w:ascii="Times New Roman" w:hAnsi="Times New Roman" w:cs="Times New Roman"/>
          <w:lang w:val="bg-BG"/>
        </w:rPr>
        <w:t xml:space="preserve"> кандидата, кои</w:t>
      </w:r>
      <w:r>
        <w:rPr>
          <w:rFonts w:ascii="Times New Roman" w:hAnsi="Times New Roman" w:cs="Times New Roman"/>
          <w:lang w:val="bg-BG"/>
        </w:rPr>
        <w:t xml:space="preserve">то предварително бяха </w:t>
      </w:r>
      <w:r w:rsidR="00A425F4">
        <w:rPr>
          <w:rFonts w:ascii="Times New Roman" w:hAnsi="Times New Roman" w:cs="Times New Roman"/>
          <w:lang w:val="bg-BG"/>
        </w:rPr>
        <w:t>уведомени за деня, часа и мястото на</w:t>
      </w:r>
      <w:r w:rsidR="00EF23AE">
        <w:rPr>
          <w:rFonts w:ascii="Times New Roman" w:hAnsi="Times New Roman" w:cs="Times New Roman"/>
          <w:lang w:val="bg-BG"/>
        </w:rPr>
        <w:t xml:space="preserve"> провеждане на конкурса се яви</w:t>
      </w:r>
      <w:r w:rsidR="00A425F4">
        <w:rPr>
          <w:rFonts w:ascii="Times New Roman" w:hAnsi="Times New Roman" w:cs="Times New Roman"/>
          <w:lang w:val="bg-BG"/>
        </w:rPr>
        <w:t xml:space="preserve"> </w:t>
      </w:r>
      <w:r w:rsidR="00EF23AE">
        <w:rPr>
          <w:rFonts w:ascii="Times New Roman" w:hAnsi="Times New Roman" w:cs="Times New Roman"/>
          <w:lang w:val="bg-BG"/>
        </w:rPr>
        <w:t>1</w:t>
      </w:r>
      <w:r w:rsidR="00A425F4" w:rsidRPr="005709E6">
        <w:rPr>
          <w:rFonts w:ascii="Times New Roman" w:hAnsi="Times New Roman" w:cs="Times New Roman"/>
          <w:lang w:val="bg-BG"/>
        </w:rPr>
        <w:t xml:space="preserve"> </w:t>
      </w:r>
      <w:r w:rsidR="00EF23AE">
        <w:rPr>
          <w:rFonts w:ascii="Times New Roman" w:hAnsi="Times New Roman" w:cs="Times New Roman"/>
          <w:lang w:val="bg-BG"/>
        </w:rPr>
        <w:t>кандидат</w:t>
      </w:r>
      <w:r w:rsidR="0003548D">
        <w:rPr>
          <w:rFonts w:ascii="Times New Roman" w:hAnsi="Times New Roman" w:cs="Times New Roman"/>
          <w:lang w:val="bg-BG"/>
        </w:rPr>
        <w:t xml:space="preserve"> – Ралица Кьосева</w:t>
      </w:r>
      <w:r w:rsidR="00A425F4">
        <w:rPr>
          <w:rFonts w:ascii="Times New Roman" w:hAnsi="Times New Roman" w:cs="Times New Roman"/>
          <w:lang w:val="bg-BG"/>
        </w:rPr>
        <w:t>.</w:t>
      </w:r>
      <w:r w:rsidR="00EF23AE" w:rsidRPr="00EF23AE">
        <w:rPr>
          <w:rFonts w:ascii="Times New Roman" w:hAnsi="Times New Roman" w:cs="Times New Roman"/>
          <w:lang w:val="bg-BG"/>
        </w:rPr>
        <w:t xml:space="preserve"> </w:t>
      </w:r>
      <w:r w:rsidR="00EF23AE">
        <w:rPr>
          <w:rFonts w:ascii="Times New Roman" w:hAnsi="Times New Roman" w:cs="Times New Roman"/>
          <w:lang w:val="bg-BG"/>
        </w:rPr>
        <w:t>Кандидатът</w:t>
      </w:r>
      <w:r w:rsidR="0003548D">
        <w:rPr>
          <w:rFonts w:ascii="Times New Roman" w:hAnsi="Times New Roman" w:cs="Times New Roman"/>
          <w:lang w:val="bg-BG"/>
        </w:rPr>
        <w:t xml:space="preserve"> </w:t>
      </w:r>
      <w:r w:rsidR="00EF23AE">
        <w:rPr>
          <w:rFonts w:ascii="Times New Roman" w:hAnsi="Times New Roman" w:cs="Times New Roman"/>
          <w:lang w:val="bg-BG"/>
        </w:rPr>
        <w:t>беше</w:t>
      </w:r>
      <w:r w:rsidR="0003548D">
        <w:rPr>
          <w:rFonts w:ascii="Times New Roman" w:hAnsi="Times New Roman" w:cs="Times New Roman"/>
          <w:lang w:val="bg-BG"/>
        </w:rPr>
        <w:t xml:space="preserve"> поканен</w:t>
      </w:r>
      <w:r w:rsidR="00EF23AE">
        <w:rPr>
          <w:rFonts w:ascii="Times New Roman" w:hAnsi="Times New Roman" w:cs="Times New Roman"/>
          <w:lang w:val="bg-BG"/>
        </w:rPr>
        <w:t xml:space="preserve"> в стая 405</w:t>
      </w:r>
      <w:r w:rsidR="0003548D">
        <w:rPr>
          <w:rFonts w:ascii="Times New Roman" w:hAnsi="Times New Roman" w:cs="Times New Roman"/>
          <w:lang w:val="bg-BG"/>
        </w:rPr>
        <w:t xml:space="preserve"> за провеждане на интервю.</w:t>
      </w:r>
    </w:p>
    <w:p w:rsidR="006165E4" w:rsidRDefault="006165E4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FC17E5">
        <w:rPr>
          <w:rFonts w:ascii="Times New Roman" w:hAnsi="Times New Roman" w:cs="Times New Roman"/>
          <w:lang w:val="bg-BG"/>
        </w:rPr>
        <w:t xml:space="preserve">На </w:t>
      </w:r>
      <w:r w:rsidR="0003548D">
        <w:rPr>
          <w:rFonts w:ascii="Times New Roman" w:hAnsi="Times New Roman" w:cs="Times New Roman"/>
          <w:lang w:val="bg-BG"/>
        </w:rPr>
        <w:t>г-жа Кьосева</w:t>
      </w:r>
      <w:r w:rsidRPr="00FC17E5">
        <w:rPr>
          <w:rFonts w:ascii="Times New Roman" w:hAnsi="Times New Roman" w:cs="Times New Roman"/>
          <w:lang w:val="bg-BG"/>
        </w:rPr>
        <w:t xml:space="preserve"> бяха задавани </w:t>
      </w:r>
      <w:r w:rsidR="0003548D">
        <w:rPr>
          <w:rFonts w:ascii="Times New Roman" w:hAnsi="Times New Roman" w:cs="Times New Roman"/>
          <w:lang w:val="bg-BG"/>
        </w:rPr>
        <w:t>множество</w:t>
      </w:r>
      <w:r w:rsidR="007C524C" w:rsidRPr="00FC17E5">
        <w:rPr>
          <w:rFonts w:ascii="Times New Roman" w:hAnsi="Times New Roman" w:cs="Times New Roman"/>
          <w:lang w:val="bg-BG"/>
        </w:rPr>
        <w:t xml:space="preserve"> въпроси </w:t>
      </w:r>
      <w:r w:rsidR="00382841">
        <w:rPr>
          <w:rFonts w:ascii="Times New Roman" w:hAnsi="Times New Roman" w:cs="Times New Roman"/>
          <w:lang w:val="bg-BG"/>
        </w:rPr>
        <w:t>за представяне на познания в сферата на</w:t>
      </w:r>
      <w:r w:rsidR="003F0C69">
        <w:rPr>
          <w:rFonts w:ascii="Times New Roman" w:hAnsi="Times New Roman" w:cs="Times New Roman"/>
          <w:lang w:val="bg-BG"/>
        </w:rPr>
        <w:t xml:space="preserve"> нормативните актове касаещи дейността на ГД ГВА и </w:t>
      </w:r>
      <w:r w:rsidR="00B82F86" w:rsidRPr="00FC17E5">
        <w:rPr>
          <w:rFonts w:ascii="Times New Roman" w:hAnsi="Times New Roman" w:cs="Times New Roman"/>
          <w:lang w:val="bg-BG"/>
        </w:rPr>
        <w:t>задълженията</w:t>
      </w:r>
      <w:r w:rsidR="00F3751A" w:rsidRPr="00FC17E5">
        <w:rPr>
          <w:rFonts w:ascii="Times New Roman" w:hAnsi="Times New Roman" w:cs="Times New Roman"/>
          <w:lang w:val="bg-BG"/>
        </w:rPr>
        <w:t xml:space="preserve"> на </w:t>
      </w:r>
      <w:r w:rsidR="0003548D">
        <w:rPr>
          <w:rFonts w:ascii="Times New Roman" w:hAnsi="Times New Roman" w:cs="Times New Roman"/>
          <w:lang w:val="bg-BG"/>
        </w:rPr>
        <w:t>главен юрисконсулт в</w:t>
      </w:r>
      <w:r w:rsidR="00A5155C">
        <w:rPr>
          <w:rFonts w:ascii="Times New Roman" w:hAnsi="Times New Roman" w:cs="Times New Roman"/>
          <w:lang w:val="bg-BG"/>
        </w:rPr>
        <w:t xml:space="preserve"> отдел </w:t>
      </w:r>
      <w:r w:rsidR="00FE7CF5">
        <w:rPr>
          <w:rFonts w:ascii="Times New Roman" w:hAnsi="Times New Roman" w:cs="Times New Roman"/>
          <w:lang w:val="bg-BG"/>
        </w:rPr>
        <w:t>„</w:t>
      </w:r>
      <w:r w:rsidR="0003548D" w:rsidRPr="0003548D">
        <w:rPr>
          <w:rFonts w:ascii="Times New Roman" w:hAnsi="Times New Roman" w:cs="Times New Roman"/>
          <w:lang w:val="bg-BG"/>
        </w:rPr>
        <w:t>Правно осигуряване</w:t>
      </w:r>
      <w:r w:rsidR="00FE7CF5">
        <w:rPr>
          <w:rFonts w:ascii="Times New Roman" w:hAnsi="Times New Roman" w:cs="Times New Roman"/>
          <w:lang w:val="bg-BG"/>
        </w:rPr>
        <w:t>“</w:t>
      </w:r>
      <w:r w:rsidR="003F0C69">
        <w:rPr>
          <w:rFonts w:ascii="Times New Roman" w:hAnsi="Times New Roman" w:cs="Times New Roman"/>
          <w:lang w:val="bg-BG"/>
        </w:rPr>
        <w:t>.</w:t>
      </w:r>
    </w:p>
    <w:p w:rsidR="0053374D" w:rsidRDefault="00E5082F" w:rsidP="00382841">
      <w:pPr>
        <w:ind w:firstLine="708"/>
        <w:jc w:val="both"/>
        <w:rPr>
          <w:rFonts w:ascii="Times New Roman" w:hAnsi="Times New Roman" w:cs="Times New Roman"/>
          <w:szCs w:val="20"/>
          <w:lang w:val="bg-BG" w:eastAsia="x-none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В резултат на </w:t>
      </w:r>
      <w:r w:rsidR="00382841">
        <w:rPr>
          <w:rFonts w:ascii="Times New Roman" w:hAnsi="Times New Roman" w:cs="Times New Roman"/>
          <w:color w:val="000000"/>
          <w:lang w:val="bg-BG"/>
        </w:rPr>
        <w:t>проведеното интервю и представянето на явилата се кандидатка</w:t>
      </w:r>
      <w:r>
        <w:rPr>
          <w:rFonts w:ascii="Times New Roman" w:hAnsi="Times New Roman" w:cs="Times New Roman"/>
          <w:color w:val="000000"/>
          <w:lang w:val="bg-BG"/>
        </w:rPr>
        <w:t>, комисията</w:t>
      </w:r>
      <w:r w:rsidR="00E81D94" w:rsidRPr="00E81D94">
        <w:rPr>
          <w:rFonts w:ascii="Times New Roman" w:hAnsi="Times New Roman" w:cs="Times New Roman"/>
          <w:szCs w:val="20"/>
          <w:lang w:val="bg-BG" w:eastAsia="x-none"/>
        </w:rPr>
        <w:t xml:space="preserve"> предлага на Главния директор на ГД ГВА</w:t>
      </w:r>
      <w:r w:rsidR="0053374D">
        <w:rPr>
          <w:rFonts w:ascii="Times New Roman" w:hAnsi="Times New Roman" w:cs="Times New Roman"/>
          <w:szCs w:val="20"/>
          <w:lang w:val="bg-BG" w:eastAsia="x-none"/>
        </w:rPr>
        <w:t>,</w:t>
      </w:r>
      <w:r w:rsidR="00E81D94" w:rsidRPr="00E81D94">
        <w:rPr>
          <w:rFonts w:ascii="Times New Roman" w:hAnsi="Times New Roman" w:cs="Times New Roman"/>
          <w:szCs w:val="20"/>
          <w:lang w:val="bg-BG" w:eastAsia="x-none"/>
        </w:rPr>
        <w:t xml:space="preserve"> чрез сключване на тристранно споразумение на основание чл. 81а, ал. 4 от ЗДСл, да назначи на длъжност </w:t>
      </w:r>
      <w:r w:rsidR="0053374D" w:rsidRPr="0053374D">
        <w:rPr>
          <w:rFonts w:ascii="Times New Roman" w:hAnsi="Times New Roman" w:cs="Times New Roman"/>
          <w:szCs w:val="20"/>
          <w:lang w:val="bg-BG" w:eastAsia="x-none"/>
        </w:rPr>
        <w:t>„</w:t>
      </w:r>
      <w:r w:rsidR="00382841" w:rsidRPr="00382841">
        <w:rPr>
          <w:rFonts w:ascii="Times New Roman" w:hAnsi="Times New Roman" w:cs="Times New Roman"/>
          <w:szCs w:val="20"/>
          <w:lang w:val="bg-BG" w:eastAsia="x-none"/>
        </w:rPr>
        <w:t>Главен юрисконсулт“ в отдел „Правно осигуряване“, дирекция „Оператори, авиационна сигурност, въздушно пространство, търсене и спасяване и правно осигуряване</w:t>
      </w:r>
      <w:r w:rsidR="0053374D" w:rsidRPr="0053374D">
        <w:rPr>
          <w:rFonts w:ascii="Times New Roman" w:hAnsi="Times New Roman" w:cs="Times New Roman"/>
          <w:szCs w:val="20"/>
          <w:lang w:val="bg-BG" w:eastAsia="x-none"/>
        </w:rPr>
        <w:t>“</w:t>
      </w:r>
      <w:r w:rsidR="001D7532">
        <w:rPr>
          <w:rFonts w:ascii="Times New Roman" w:hAnsi="Times New Roman" w:cs="Times New Roman"/>
          <w:szCs w:val="20"/>
          <w:lang w:val="bg-BG" w:eastAsia="x-none"/>
        </w:rPr>
        <w:t>,</w:t>
      </w:r>
      <w:r w:rsidR="0053374D">
        <w:rPr>
          <w:rFonts w:ascii="Times New Roman" w:hAnsi="Times New Roman" w:cs="Times New Roman"/>
          <w:szCs w:val="20"/>
          <w:lang w:val="bg-BG" w:eastAsia="x-none"/>
        </w:rPr>
        <w:t xml:space="preserve"> - </w:t>
      </w:r>
      <w:r w:rsidR="00382841" w:rsidRPr="00382841">
        <w:rPr>
          <w:rFonts w:ascii="Times New Roman" w:hAnsi="Times New Roman" w:cs="Times New Roman"/>
          <w:b/>
          <w:szCs w:val="20"/>
          <w:lang w:val="bg-BG" w:eastAsia="x-none"/>
        </w:rPr>
        <w:t xml:space="preserve">Ралица </w:t>
      </w:r>
      <w:bookmarkStart w:id="0" w:name="_GoBack"/>
      <w:bookmarkEnd w:id="0"/>
      <w:r w:rsidR="00382841" w:rsidRPr="00382841">
        <w:rPr>
          <w:rFonts w:ascii="Times New Roman" w:hAnsi="Times New Roman" w:cs="Times New Roman"/>
          <w:b/>
          <w:szCs w:val="20"/>
          <w:lang w:val="bg-BG" w:eastAsia="x-none"/>
        </w:rPr>
        <w:t>Кьосева</w:t>
      </w:r>
      <w:r w:rsidR="0053374D" w:rsidRPr="0053374D">
        <w:rPr>
          <w:rFonts w:ascii="Times New Roman" w:hAnsi="Times New Roman" w:cs="Times New Roman"/>
          <w:b/>
          <w:szCs w:val="20"/>
          <w:lang w:val="bg-BG" w:eastAsia="x-none"/>
        </w:rPr>
        <w:t>.</w:t>
      </w:r>
      <w:r w:rsidR="0053374D" w:rsidRPr="0053374D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 w:rsidR="00206F2F">
        <w:rPr>
          <w:rFonts w:ascii="Times New Roman" w:hAnsi="Times New Roman" w:cs="Times New Roman"/>
          <w:szCs w:val="20"/>
          <w:lang w:val="bg-BG" w:eastAsia="x-none"/>
        </w:rPr>
        <w:t xml:space="preserve">Тя  </w:t>
      </w:r>
      <w:r w:rsidR="00206F2F" w:rsidRPr="00206F2F">
        <w:rPr>
          <w:rFonts w:ascii="Times New Roman" w:hAnsi="Times New Roman" w:cs="Times New Roman"/>
          <w:szCs w:val="20"/>
          <w:lang w:val="bg-BG" w:eastAsia="x-none"/>
        </w:rPr>
        <w:t>показа добр</w:t>
      </w:r>
      <w:r w:rsidR="00206F2F">
        <w:rPr>
          <w:rFonts w:ascii="Times New Roman" w:hAnsi="Times New Roman" w:cs="Times New Roman"/>
          <w:szCs w:val="20"/>
          <w:lang w:val="bg-BG" w:eastAsia="x-none"/>
        </w:rPr>
        <w:t>а комуникативна компетентност, като п</w:t>
      </w:r>
      <w:r w:rsidR="00206F2F" w:rsidRPr="00206F2F">
        <w:rPr>
          <w:rFonts w:ascii="Times New Roman" w:hAnsi="Times New Roman" w:cs="Times New Roman"/>
          <w:szCs w:val="20"/>
          <w:lang w:val="bg-BG" w:eastAsia="x-none"/>
        </w:rPr>
        <w:t xml:space="preserve">ритежава умения за ясна и целенасочена комуникация по служебни въпроси. По отношение на професионалната компетентност </w:t>
      </w:r>
      <w:r w:rsidR="009629F9">
        <w:rPr>
          <w:rFonts w:ascii="Times New Roman" w:hAnsi="Times New Roman" w:cs="Times New Roman"/>
          <w:szCs w:val="20"/>
          <w:lang w:val="bg-BG" w:eastAsia="x-none"/>
        </w:rPr>
        <w:t xml:space="preserve">показа знания и умения, </w:t>
      </w:r>
      <w:r w:rsidR="0026644A">
        <w:rPr>
          <w:rFonts w:ascii="Times New Roman" w:hAnsi="Times New Roman" w:cs="Times New Roman"/>
          <w:szCs w:val="20"/>
          <w:lang w:val="bg-BG" w:eastAsia="x-none"/>
        </w:rPr>
        <w:t>натрупани с дългогодишен юридически стаж</w:t>
      </w:r>
      <w:r w:rsidR="009629F9">
        <w:rPr>
          <w:rFonts w:ascii="Times New Roman" w:hAnsi="Times New Roman" w:cs="Times New Roman"/>
          <w:szCs w:val="20"/>
          <w:lang w:val="bg-BG" w:eastAsia="x-none"/>
        </w:rPr>
        <w:t xml:space="preserve">. </w:t>
      </w:r>
      <w:r w:rsidR="0026644A">
        <w:rPr>
          <w:rFonts w:ascii="Times New Roman" w:hAnsi="Times New Roman" w:cs="Times New Roman"/>
          <w:szCs w:val="20"/>
          <w:lang w:val="bg-BG" w:eastAsia="x-none"/>
        </w:rPr>
        <w:t>Във връзка с ориентация към</w:t>
      </w:r>
      <w:r w:rsidR="00B15F06">
        <w:rPr>
          <w:rFonts w:ascii="Times New Roman" w:hAnsi="Times New Roman" w:cs="Times New Roman"/>
          <w:szCs w:val="20"/>
          <w:lang w:val="bg-BG" w:eastAsia="x-none"/>
        </w:rPr>
        <w:t xml:space="preserve"> резултатите и</w:t>
      </w:r>
      <w:r w:rsidR="009629F9">
        <w:rPr>
          <w:rFonts w:ascii="Times New Roman" w:hAnsi="Times New Roman" w:cs="Times New Roman"/>
          <w:szCs w:val="20"/>
          <w:lang w:val="bg-BG" w:eastAsia="x-none"/>
        </w:rPr>
        <w:t xml:space="preserve">ма </w:t>
      </w:r>
      <w:r w:rsidR="00B15F06">
        <w:rPr>
          <w:rFonts w:ascii="Times New Roman" w:hAnsi="Times New Roman" w:cs="Times New Roman"/>
          <w:szCs w:val="20"/>
          <w:lang w:val="bg-BG" w:eastAsia="x-none"/>
        </w:rPr>
        <w:t xml:space="preserve">голям </w:t>
      </w:r>
      <w:r w:rsidR="009629F9">
        <w:rPr>
          <w:rFonts w:ascii="Times New Roman" w:hAnsi="Times New Roman" w:cs="Times New Roman"/>
          <w:szCs w:val="20"/>
          <w:lang w:val="bg-BG" w:eastAsia="x-none"/>
        </w:rPr>
        <w:t>стреме</w:t>
      </w:r>
      <w:r w:rsidR="0026644A">
        <w:rPr>
          <w:rFonts w:ascii="Times New Roman" w:hAnsi="Times New Roman" w:cs="Times New Roman"/>
          <w:szCs w:val="20"/>
          <w:lang w:val="bg-BG" w:eastAsia="x-none"/>
        </w:rPr>
        <w:t>ж за изпълнение на работата по начин осигуряващ възможно н</w:t>
      </w:r>
      <w:r w:rsidR="0055213A">
        <w:rPr>
          <w:rFonts w:ascii="Times New Roman" w:hAnsi="Times New Roman" w:cs="Times New Roman"/>
          <w:szCs w:val="20"/>
          <w:lang w:val="bg-BG" w:eastAsia="x-none"/>
        </w:rPr>
        <w:t>ай-добър краен резултат и умение за успешно справяне, когато работи по няколко задачи едновременно</w:t>
      </w:r>
      <w:r w:rsidR="007F0930">
        <w:rPr>
          <w:rFonts w:ascii="Times New Roman" w:hAnsi="Times New Roman" w:cs="Times New Roman"/>
          <w:szCs w:val="20"/>
          <w:lang w:val="bg-BG" w:eastAsia="x-none"/>
        </w:rPr>
        <w:t xml:space="preserve">. </w:t>
      </w:r>
      <w:r w:rsidR="00AA29C1">
        <w:rPr>
          <w:rFonts w:ascii="Times New Roman" w:hAnsi="Times New Roman" w:cs="Times New Roman"/>
          <w:szCs w:val="20"/>
          <w:lang w:val="bg-BG" w:eastAsia="x-none"/>
        </w:rPr>
        <w:t xml:space="preserve">Има богат опит с работата в екип. Има фокус към клиента, като </w:t>
      </w:r>
      <w:r w:rsidR="00C330DF">
        <w:rPr>
          <w:rFonts w:ascii="Times New Roman" w:hAnsi="Times New Roman" w:cs="Times New Roman"/>
          <w:szCs w:val="20"/>
          <w:lang w:val="bg-BG" w:eastAsia="x-none"/>
        </w:rPr>
        <w:t xml:space="preserve">е </w:t>
      </w:r>
      <w:r w:rsidR="0055213A">
        <w:rPr>
          <w:rFonts w:ascii="Times New Roman" w:hAnsi="Times New Roman" w:cs="Times New Roman"/>
          <w:szCs w:val="20"/>
          <w:lang w:val="bg-BG" w:eastAsia="x-none"/>
        </w:rPr>
        <w:t>добре запозната с</w:t>
      </w:r>
      <w:r w:rsidR="00AA29C1">
        <w:rPr>
          <w:rFonts w:ascii="Times New Roman" w:hAnsi="Times New Roman" w:cs="Times New Roman"/>
          <w:szCs w:val="20"/>
          <w:lang w:val="bg-BG" w:eastAsia="x-none"/>
        </w:rPr>
        <w:t xml:space="preserve"> интересите и очакванията на вътрешните и външните потребители на дейностите, които отдела извършва.</w:t>
      </w:r>
      <w:r w:rsidR="0061543A" w:rsidRPr="0061543A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 w:rsidR="0055213A">
        <w:rPr>
          <w:rFonts w:ascii="Times New Roman" w:hAnsi="Times New Roman" w:cs="Times New Roman"/>
          <w:szCs w:val="20"/>
          <w:lang w:val="bg-BG" w:eastAsia="x-none"/>
        </w:rPr>
        <w:t xml:space="preserve">Относно аналитичната компетентност </w:t>
      </w:r>
      <w:r w:rsidR="00103A70">
        <w:rPr>
          <w:rFonts w:ascii="Times New Roman" w:hAnsi="Times New Roman" w:cs="Times New Roman"/>
          <w:szCs w:val="20"/>
          <w:lang w:val="bg-BG" w:eastAsia="x-none"/>
        </w:rPr>
        <w:t>умее убедително да аргументира позицията си</w:t>
      </w:r>
      <w:r w:rsidR="00C330DF">
        <w:rPr>
          <w:rFonts w:ascii="Times New Roman" w:hAnsi="Times New Roman" w:cs="Times New Roman"/>
          <w:szCs w:val="20"/>
          <w:lang w:val="bg-BG" w:eastAsia="x-none"/>
        </w:rPr>
        <w:t>,</w:t>
      </w:r>
      <w:r w:rsidR="00103A70">
        <w:rPr>
          <w:rFonts w:ascii="Times New Roman" w:hAnsi="Times New Roman" w:cs="Times New Roman"/>
          <w:szCs w:val="20"/>
          <w:lang w:val="bg-BG" w:eastAsia="x-none"/>
        </w:rPr>
        <w:t xml:space="preserve"> след внимателно и задълбочено анализиране на информацията. </w:t>
      </w:r>
      <w:r w:rsidR="0061543A">
        <w:rPr>
          <w:rFonts w:ascii="Times New Roman" w:hAnsi="Times New Roman" w:cs="Times New Roman"/>
          <w:szCs w:val="20"/>
          <w:lang w:val="bg-BG" w:eastAsia="x-none"/>
        </w:rPr>
        <w:t xml:space="preserve">Г-жа </w:t>
      </w:r>
      <w:r w:rsidR="00103A70">
        <w:rPr>
          <w:rFonts w:ascii="Times New Roman" w:hAnsi="Times New Roman" w:cs="Times New Roman"/>
          <w:szCs w:val="20"/>
          <w:lang w:val="bg-BG" w:eastAsia="x-none"/>
        </w:rPr>
        <w:t>Кьосева</w:t>
      </w:r>
      <w:r w:rsidR="0061543A" w:rsidRPr="004160CA">
        <w:rPr>
          <w:rFonts w:ascii="Times New Roman" w:hAnsi="Times New Roman" w:cs="Times New Roman"/>
          <w:szCs w:val="20"/>
          <w:lang w:val="bg-BG" w:eastAsia="x-none"/>
        </w:rPr>
        <w:t xml:space="preserve"> показа знания и умения, които са необходими за успешното изпълнение на длъжността.</w:t>
      </w:r>
    </w:p>
    <w:p w:rsidR="003A7D49" w:rsidRPr="005D6330" w:rsidRDefault="003A7D49" w:rsidP="00E81D94">
      <w:pPr>
        <w:ind w:firstLine="708"/>
        <w:jc w:val="both"/>
        <w:rPr>
          <w:rFonts w:ascii="Times New Roman" w:hAnsi="Times New Roman" w:cs="Times New Roman"/>
          <w:szCs w:val="20"/>
          <w:lang w:val="x-none" w:eastAsia="x-none"/>
        </w:rPr>
      </w:pPr>
      <w:r w:rsidRPr="005D6330">
        <w:rPr>
          <w:rFonts w:ascii="Times New Roman" w:hAnsi="Times New Roman" w:cs="Times New Roman"/>
          <w:szCs w:val="20"/>
          <w:lang w:val="x-none" w:eastAsia="x-none"/>
        </w:rPr>
        <w:t>С това дневният ред бе изчерпан и председателят закри заседанието в 1</w:t>
      </w:r>
      <w:r w:rsidR="00103A70">
        <w:rPr>
          <w:rFonts w:ascii="Times New Roman" w:hAnsi="Times New Roman" w:cs="Times New Roman"/>
          <w:szCs w:val="20"/>
          <w:lang w:val="bg-BG" w:eastAsia="x-none"/>
        </w:rPr>
        <w:t>0</w:t>
      </w:r>
      <w:r>
        <w:rPr>
          <w:rFonts w:ascii="Times New Roman" w:hAnsi="Times New Roman" w:cs="Times New Roman"/>
          <w:szCs w:val="20"/>
          <w:lang w:val="x-none" w:eastAsia="x-none"/>
        </w:rPr>
        <w:t>:</w:t>
      </w:r>
      <w:r w:rsidR="0053374D">
        <w:rPr>
          <w:rFonts w:ascii="Times New Roman" w:hAnsi="Times New Roman" w:cs="Times New Roman"/>
          <w:szCs w:val="20"/>
          <w:lang w:val="bg-BG" w:eastAsia="x-none"/>
        </w:rPr>
        <w:t>3</w:t>
      </w:r>
      <w:r w:rsidR="00463F0C">
        <w:rPr>
          <w:rFonts w:ascii="Times New Roman" w:hAnsi="Times New Roman" w:cs="Times New Roman"/>
          <w:szCs w:val="20"/>
          <w:lang w:val="bg-BG" w:eastAsia="x-none"/>
        </w:rPr>
        <w:t>0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 xml:space="preserve"> ч</w:t>
      </w:r>
      <w:r>
        <w:rPr>
          <w:rFonts w:ascii="Times New Roman" w:hAnsi="Times New Roman" w:cs="Times New Roman"/>
          <w:szCs w:val="20"/>
          <w:lang w:val="bg-BG" w:eastAsia="x-none"/>
        </w:rPr>
        <w:t>аса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>.</w:t>
      </w:r>
    </w:p>
    <w:p w:rsidR="003A7D49" w:rsidRPr="005D6330" w:rsidRDefault="003A7D49" w:rsidP="003A7D49">
      <w:pPr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</w:p>
    <w:p w:rsidR="003A7D49" w:rsidRDefault="003A7D49" w:rsidP="00FC17E5">
      <w:pPr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DF7D0A" w:rsidRPr="009A3D33" w:rsidRDefault="00DF7D0A" w:rsidP="00FC17E5">
      <w:pPr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FC530E" w:rsidRPr="001D750F" w:rsidRDefault="003A7D49" w:rsidP="00C81B9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1D750F">
        <w:rPr>
          <w:rFonts w:ascii="Times New Roman" w:hAnsi="Times New Roman" w:cs="Times New Roman"/>
          <w:b/>
          <w:lang w:val="bg-BG"/>
        </w:rPr>
        <w:t>Под</w:t>
      </w:r>
      <w:r w:rsidR="003A286D" w:rsidRPr="001D750F">
        <w:rPr>
          <w:rFonts w:ascii="Times New Roman" w:hAnsi="Times New Roman" w:cs="Times New Roman"/>
          <w:b/>
          <w:lang w:val="bg-BG"/>
        </w:rPr>
        <w:t>писи на членовете на</w:t>
      </w:r>
      <w:r w:rsidRPr="001D750F">
        <w:rPr>
          <w:rFonts w:ascii="Times New Roman" w:hAnsi="Times New Roman" w:cs="Times New Roman"/>
          <w:b/>
          <w:lang w:val="bg-BG"/>
        </w:rPr>
        <w:t xml:space="preserve"> комисия</w:t>
      </w:r>
      <w:r w:rsidR="003A286D" w:rsidRPr="001D750F">
        <w:rPr>
          <w:rFonts w:ascii="Times New Roman" w:hAnsi="Times New Roman" w:cs="Times New Roman"/>
          <w:b/>
          <w:lang w:val="bg-BG"/>
        </w:rPr>
        <w:t>та</w:t>
      </w:r>
      <w:r w:rsidRPr="001D750F">
        <w:rPr>
          <w:rFonts w:ascii="Times New Roman" w:hAnsi="Times New Roman" w:cs="Times New Roman"/>
          <w:b/>
          <w:lang w:val="bg-BG"/>
        </w:rPr>
        <w:t>:</w:t>
      </w:r>
    </w:p>
    <w:p w:rsidR="00DF7D0A" w:rsidRDefault="00D97ED9" w:rsidP="00D97ED9">
      <w:pPr>
        <w:jc w:val="both"/>
        <w:rPr>
          <w:rFonts w:ascii="Times New Roman" w:hAnsi="Times New Roman" w:cs="Times New Roman"/>
          <w:lang w:val="bg-BG"/>
        </w:rPr>
      </w:pPr>
      <w:r w:rsidRPr="00D97ED9">
        <w:rPr>
          <w:rFonts w:ascii="Times New Roman" w:hAnsi="Times New Roman" w:cs="Times New Roman"/>
          <w:b/>
          <w:i/>
          <w:lang w:val="bg-BG"/>
        </w:rPr>
        <w:t>Председател на комисия:</w:t>
      </w:r>
      <w:r w:rsidRPr="00D97ED9">
        <w:rPr>
          <w:rFonts w:ascii="Times New Roman" w:hAnsi="Times New Roman" w:cs="Times New Roman"/>
          <w:lang w:val="bg-BG"/>
        </w:rPr>
        <w:t xml:space="preserve"> </w:t>
      </w:r>
    </w:p>
    <w:p w:rsidR="00D97ED9" w:rsidRPr="00D97ED9" w:rsidRDefault="00DF7D0A" w:rsidP="00D97ED9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</w:t>
      </w:r>
      <w:r w:rsidR="00103A70">
        <w:rPr>
          <w:rFonts w:ascii="Times New Roman" w:hAnsi="Times New Roman" w:cs="Times New Roman"/>
          <w:lang w:val="bg-BG"/>
        </w:rPr>
        <w:t>Юлиян Димитров</w:t>
      </w:r>
      <w:r w:rsidR="00D97ED9" w:rsidRPr="00D97ED9">
        <w:rPr>
          <w:rFonts w:ascii="Times New Roman" w:hAnsi="Times New Roman" w:cs="Times New Roman"/>
          <w:lang w:val="bg-BG"/>
        </w:rPr>
        <w:t xml:space="preserve"> – </w:t>
      </w:r>
      <w:r w:rsidR="00103A70">
        <w:rPr>
          <w:rFonts w:ascii="Times New Roman" w:hAnsi="Times New Roman" w:cs="Times New Roman"/>
          <w:lang w:val="bg-BG"/>
        </w:rPr>
        <w:t>главен секретар на ГД ГВА:</w:t>
      </w:r>
    </w:p>
    <w:p w:rsidR="00D97ED9" w:rsidRPr="00D97ED9" w:rsidRDefault="00D97ED9" w:rsidP="00D97ED9">
      <w:pPr>
        <w:jc w:val="both"/>
        <w:rPr>
          <w:rFonts w:ascii="Times New Roman" w:hAnsi="Times New Roman" w:cs="Times New Roman"/>
          <w:lang w:val="bg-BG"/>
        </w:rPr>
      </w:pPr>
      <w:r w:rsidRPr="00D97ED9">
        <w:rPr>
          <w:rFonts w:ascii="Times New Roman" w:hAnsi="Times New Roman" w:cs="Times New Roman"/>
          <w:b/>
          <w:i/>
          <w:lang w:val="bg-BG"/>
        </w:rPr>
        <w:t>Членове:</w:t>
      </w:r>
      <w:r w:rsidRPr="00D97ED9">
        <w:rPr>
          <w:rFonts w:ascii="Times New Roman" w:hAnsi="Times New Roman" w:cs="Times New Roman"/>
          <w:lang w:val="bg-BG"/>
        </w:rPr>
        <w:t xml:space="preserve"> - Дима Кисьова – началник на отдел ПО:</w:t>
      </w:r>
    </w:p>
    <w:p w:rsidR="00D97ED9" w:rsidRPr="00D97ED9" w:rsidRDefault="00DF7D0A" w:rsidP="00D97ED9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</w:t>
      </w:r>
      <w:r w:rsidR="00D97ED9" w:rsidRPr="00D97ED9">
        <w:rPr>
          <w:rFonts w:ascii="Times New Roman" w:hAnsi="Times New Roman" w:cs="Times New Roman"/>
          <w:lang w:val="bg-BG"/>
        </w:rPr>
        <w:t>- Елиза Тодорова – главен експерт ЧР в отдел ФСДЧР:</w:t>
      </w:r>
    </w:p>
    <w:p w:rsidR="00297FFD" w:rsidRPr="00FC17E5" w:rsidRDefault="00297FFD" w:rsidP="00D97ED9">
      <w:pPr>
        <w:jc w:val="both"/>
        <w:rPr>
          <w:rFonts w:ascii="Times New Roman" w:eastAsia="Calibri" w:hAnsi="Times New Roman" w:cs="Times New Roman"/>
          <w:lang w:val="bg-BG"/>
        </w:rPr>
      </w:pPr>
    </w:p>
    <w:sectPr w:rsidR="00297FFD" w:rsidRPr="00FC17E5" w:rsidSect="00DA66E7">
      <w:pgSz w:w="11906" w:h="16838"/>
      <w:pgMar w:top="1135" w:right="1106" w:bottom="1135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1D" w:rsidRDefault="009C3F1D">
      <w:r>
        <w:separator/>
      </w:r>
    </w:p>
  </w:endnote>
  <w:endnote w:type="continuationSeparator" w:id="0">
    <w:p w:rsidR="009C3F1D" w:rsidRDefault="009C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1D" w:rsidRDefault="009C3F1D">
      <w:r>
        <w:separator/>
      </w:r>
    </w:p>
  </w:footnote>
  <w:footnote w:type="continuationSeparator" w:id="0">
    <w:p w:rsidR="009C3F1D" w:rsidRDefault="009C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A2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584"/>
    <w:multiLevelType w:val="multilevel"/>
    <w:tmpl w:val="249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068CD"/>
    <w:multiLevelType w:val="hybridMultilevel"/>
    <w:tmpl w:val="B6DA52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70"/>
    <w:multiLevelType w:val="hybridMultilevel"/>
    <w:tmpl w:val="5558ACCA"/>
    <w:lvl w:ilvl="0" w:tplc="AED83B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FB10715"/>
    <w:multiLevelType w:val="hybridMultilevel"/>
    <w:tmpl w:val="A140C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17EB5"/>
    <w:multiLevelType w:val="hybridMultilevel"/>
    <w:tmpl w:val="1312ECBE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832A65"/>
    <w:multiLevelType w:val="hybridMultilevel"/>
    <w:tmpl w:val="A518355E"/>
    <w:lvl w:ilvl="0" w:tplc="BFFE1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03A94"/>
    <w:multiLevelType w:val="hybridMultilevel"/>
    <w:tmpl w:val="FE14F2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123AB"/>
    <w:multiLevelType w:val="hybridMultilevel"/>
    <w:tmpl w:val="F634C632"/>
    <w:lvl w:ilvl="0" w:tplc="22B49D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374D32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E36FD4"/>
    <w:multiLevelType w:val="hybridMultilevel"/>
    <w:tmpl w:val="AECA1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9A69AC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EC2CB5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713D4A"/>
    <w:multiLevelType w:val="singleLevel"/>
    <w:tmpl w:val="D4CA0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5E40E05"/>
    <w:multiLevelType w:val="hybridMultilevel"/>
    <w:tmpl w:val="4D2E3AF8"/>
    <w:lvl w:ilvl="0" w:tplc="B642A5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4D0079"/>
    <w:multiLevelType w:val="hybridMultilevel"/>
    <w:tmpl w:val="FA3A447A"/>
    <w:lvl w:ilvl="0" w:tplc="ECC62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F23111"/>
    <w:multiLevelType w:val="hybridMultilevel"/>
    <w:tmpl w:val="82BE1B48"/>
    <w:lvl w:ilvl="0" w:tplc="81D09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40F62"/>
    <w:multiLevelType w:val="hybridMultilevel"/>
    <w:tmpl w:val="CA92FB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32A1E"/>
    <w:multiLevelType w:val="hybridMultilevel"/>
    <w:tmpl w:val="116A8E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B437A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222D"/>
    <w:multiLevelType w:val="hybridMultilevel"/>
    <w:tmpl w:val="09E0409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5E45"/>
    <w:multiLevelType w:val="hybridMultilevel"/>
    <w:tmpl w:val="907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57448"/>
    <w:multiLevelType w:val="hybridMultilevel"/>
    <w:tmpl w:val="A66E783A"/>
    <w:lvl w:ilvl="0" w:tplc="6EA8B0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71B61D7E"/>
    <w:multiLevelType w:val="hybridMultilevel"/>
    <w:tmpl w:val="6AA471CA"/>
    <w:lvl w:ilvl="0" w:tplc="C5AA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485EFA"/>
    <w:multiLevelType w:val="multilevel"/>
    <w:tmpl w:val="05BC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51DFF"/>
    <w:multiLevelType w:val="hybridMultilevel"/>
    <w:tmpl w:val="3BB03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A0513"/>
    <w:multiLevelType w:val="hybridMultilevel"/>
    <w:tmpl w:val="8F0C3852"/>
    <w:lvl w:ilvl="0" w:tplc="0546AC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8"/>
  </w:num>
  <w:num w:numId="5">
    <w:abstractNumId w:val="23"/>
  </w:num>
  <w:num w:numId="6">
    <w:abstractNumId w:val="21"/>
  </w:num>
  <w:num w:numId="7">
    <w:abstractNumId w:val="5"/>
  </w:num>
  <w:num w:numId="8">
    <w:abstractNumId w:val="11"/>
  </w:num>
  <w:num w:numId="9">
    <w:abstractNumId w:val="30"/>
  </w:num>
  <w:num w:numId="10">
    <w:abstractNumId w:val="1"/>
  </w:num>
  <w:num w:numId="11">
    <w:abstractNumId w:val="6"/>
  </w:num>
  <w:num w:numId="12">
    <w:abstractNumId w:val="25"/>
  </w:num>
  <w:num w:numId="13">
    <w:abstractNumId w:val="13"/>
  </w:num>
  <w:num w:numId="14">
    <w:abstractNumId w:val="10"/>
  </w:num>
  <w:num w:numId="15">
    <w:abstractNumId w:val="9"/>
  </w:num>
  <w:num w:numId="16">
    <w:abstractNumId w:val="27"/>
  </w:num>
  <w:num w:numId="17">
    <w:abstractNumId w:val="26"/>
  </w:num>
  <w:num w:numId="18">
    <w:abstractNumId w:val="3"/>
  </w:num>
  <w:num w:numId="19">
    <w:abstractNumId w:val="14"/>
  </w:num>
  <w:num w:numId="20">
    <w:abstractNumId w:val="0"/>
  </w:num>
  <w:num w:numId="21">
    <w:abstractNumId w:val="24"/>
  </w:num>
  <w:num w:numId="22">
    <w:abstractNumId w:val="20"/>
  </w:num>
  <w:num w:numId="23">
    <w:abstractNumId w:val="29"/>
  </w:num>
  <w:num w:numId="24">
    <w:abstractNumId w:val="19"/>
  </w:num>
  <w:num w:numId="25">
    <w:abstractNumId w:val="18"/>
  </w:num>
  <w:num w:numId="26">
    <w:abstractNumId w:val="7"/>
  </w:num>
  <w:num w:numId="27">
    <w:abstractNumId w:val="32"/>
  </w:num>
  <w:num w:numId="28">
    <w:abstractNumId w:val="17"/>
  </w:num>
  <w:num w:numId="29">
    <w:abstractNumId w:val="28"/>
  </w:num>
  <w:num w:numId="30">
    <w:abstractNumId w:val="31"/>
  </w:num>
  <w:num w:numId="31">
    <w:abstractNumId w:val="4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E"/>
    <w:rsid w:val="00001AE6"/>
    <w:rsid w:val="00010057"/>
    <w:rsid w:val="00013461"/>
    <w:rsid w:val="000157CF"/>
    <w:rsid w:val="00015BB1"/>
    <w:rsid w:val="00015D9A"/>
    <w:rsid w:val="00016CCA"/>
    <w:rsid w:val="00017A13"/>
    <w:rsid w:val="00020380"/>
    <w:rsid w:val="000348E3"/>
    <w:rsid w:val="0003548D"/>
    <w:rsid w:val="00037D87"/>
    <w:rsid w:val="0006035E"/>
    <w:rsid w:val="00060C00"/>
    <w:rsid w:val="000634C6"/>
    <w:rsid w:val="00065571"/>
    <w:rsid w:val="00070750"/>
    <w:rsid w:val="00072EE8"/>
    <w:rsid w:val="000738BB"/>
    <w:rsid w:val="00073F7C"/>
    <w:rsid w:val="0007782C"/>
    <w:rsid w:val="0009025E"/>
    <w:rsid w:val="000913CF"/>
    <w:rsid w:val="00094F18"/>
    <w:rsid w:val="000A2D2B"/>
    <w:rsid w:val="000B285A"/>
    <w:rsid w:val="000B5D0B"/>
    <w:rsid w:val="000B7066"/>
    <w:rsid w:val="000B735E"/>
    <w:rsid w:val="000C5418"/>
    <w:rsid w:val="000D075E"/>
    <w:rsid w:val="000D2C21"/>
    <w:rsid w:val="000D465E"/>
    <w:rsid w:val="000E13F5"/>
    <w:rsid w:val="000E5035"/>
    <w:rsid w:val="000F35D7"/>
    <w:rsid w:val="00100279"/>
    <w:rsid w:val="00103A70"/>
    <w:rsid w:val="00103F21"/>
    <w:rsid w:val="00111552"/>
    <w:rsid w:val="00114549"/>
    <w:rsid w:val="00115383"/>
    <w:rsid w:val="00116491"/>
    <w:rsid w:val="001258C2"/>
    <w:rsid w:val="00137031"/>
    <w:rsid w:val="00142736"/>
    <w:rsid w:val="001524F0"/>
    <w:rsid w:val="0016748B"/>
    <w:rsid w:val="00171162"/>
    <w:rsid w:val="001833EF"/>
    <w:rsid w:val="00184D71"/>
    <w:rsid w:val="00190133"/>
    <w:rsid w:val="001A2DF8"/>
    <w:rsid w:val="001A6D50"/>
    <w:rsid w:val="001B1583"/>
    <w:rsid w:val="001B3B1B"/>
    <w:rsid w:val="001C2633"/>
    <w:rsid w:val="001C61C8"/>
    <w:rsid w:val="001C6BA5"/>
    <w:rsid w:val="001C7F63"/>
    <w:rsid w:val="001D298C"/>
    <w:rsid w:val="001D346C"/>
    <w:rsid w:val="001D67CD"/>
    <w:rsid w:val="001D750F"/>
    <w:rsid w:val="001D7532"/>
    <w:rsid w:val="001D77A4"/>
    <w:rsid w:val="001E4E07"/>
    <w:rsid w:val="002039FC"/>
    <w:rsid w:val="00205734"/>
    <w:rsid w:val="00206F2F"/>
    <w:rsid w:val="00210699"/>
    <w:rsid w:val="002113C4"/>
    <w:rsid w:val="002118D6"/>
    <w:rsid w:val="0022139F"/>
    <w:rsid w:val="002259BA"/>
    <w:rsid w:val="00237001"/>
    <w:rsid w:val="002378D3"/>
    <w:rsid w:val="00242F88"/>
    <w:rsid w:val="0024359D"/>
    <w:rsid w:val="0026644A"/>
    <w:rsid w:val="00267743"/>
    <w:rsid w:val="002820E5"/>
    <w:rsid w:val="00282E41"/>
    <w:rsid w:val="0028398D"/>
    <w:rsid w:val="00290EF0"/>
    <w:rsid w:val="00293343"/>
    <w:rsid w:val="00293D08"/>
    <w:rsid w:val="00297FFD"/>
    <w:rsid w:val="002B2AC4"/>
    <w:rsid w:val="002B5323"/>
    <w:rsid w:val="002D490D"/>
    <w:rsid w:val="002D77CD"/>
    <w:rsid w:val="002D7B14"/>
    <w:rsid w:val="002E6E3B"/>
    <w:rsid w:val="002F0882"/>
    <w:rsid w:val="00300510"/>
    <w:rsid w:val="00301177"/>
    <w:rsid w:val="00303121"/>
    <w:rsid w:val="0030605B"/>
    <w:rsid w:val="00306498"/>
    <w:rsid w:val="00310552"/>
    <w:rsid w:val="00314BD0"/>
    <w:rsid w:val="00315AA8"/>
    <w:rsid w:val="00317B5F"/>
    <w:rsid w:val="003206FA"/>
    <w:rsid w:val="00320DEB"/>
    <w:rsid w:val="0032261C"/>
    <w:rsid w:val="003243F4"/>
    <w:rsid w:val="00327FFE"/>
    <w:rsid w:val="00330094"/>
    <w:rsid w:val="00331AD1"/>
    <w:rsid w:val="00334E20"/>
    <w:rsid w:val="00341B50"/>
    <w:rsid w:val="003431AA"/>
    <w:rsid w:val="00347656"/>
    <w:rsid w:val="00352391"/>
    <w:rsid w:val="0035356B"/>
    <w:rsid w:val="0035609B"/>
    <w:rsid w:val="00356CB0"/>
    <w:rsid w:val="003604FC"/>
    <w:rsid w:val="00367BD6"/>
    <w:rsid w:val="00372F45"/>
    <w:rsid w:val="00373D6D"/>
    <w:rsid w:val="00374B9D"/>
    <w:rsid w:val="00380E75"/>
    <w:rsid w:val="00382841"/>
    <w:rsid w:val="00383126"/>
    <w:rsid w:val="003843EC"/>
    <w:rsid w:val="00385B59"/>
    <w:rsid w:val="0038629E"/>
    <w:rsid w:val="00390878"/>
    <w:rsid w:val="003909F6"/>
    <w:rsid w:val="003A1608"/>
    <w:rsid w:val="003A1928"/>
    <w:rsid w:val="003A286D"/>
    <w:rsid w:val="003A7D49"/>
    <w:rsid w:val="003B0151"/>
    <w:rsid w:val="003B0373"/>
    <w:rsid w:val="003B77F9"/>
    <w:rsid w:val="003C0DD3"/>
    <w:rsid w:val="003C7040"/>
    <w:rsid w:val="003D0AAE"/>
    <w:rsid w:val="003D1372"/>
    <w:rsid w:val="003E3340"/>
    <w:rsid w:val="003F0C69"/>
    <w:rsid w:val="003F1A8D"/>
    <w:rsid w:val="003F372C"/>
    <w:rsid w:val="003F4F0D"/>
    <w:rsid w:val="00401B1B"/>
    <w:rsid w:val="00403D95"/>
    <w:rsid w:val="00405860"/>
    <w:rsid w:val="004117B8"/>
    <w:rsid w:val="004128C4"/>
    <w:rsid w:val="00414E4B"/>
    <w:rsid w:val="00427F91"/>
    <w:rsid w:val="00430F6D"/>
    <w:rsid w:val="0044528C"/>
    <w:rsid w:val="00453AFC"/>
    <w:rsid w:val="0046217E"/>
    <w:rsid w:val="00463F0C"/>
    <w:rsid w:val="00464CA9"/>
    <w:rsid w:val="004672AF"/>
    <w:rsid w:val="00474C5B"/>
    <w:rsid w:val="00482E42"/>
    <w:rsid w:val="00485619"/>
    <w:rsid w:val="00491CCF"/>
    <w:rsid w:val="0049374D"/>
    <w:rsid w:val="00494E8B"/>
    <w:rsid w:val="004A528A"/>
    <w:rsid w:val="004A55E9"/>
    <w:rsid w:val="004B3AA9"/>
    <w:rsid w:val="004B4033"/>
    <w:rsid w:val="004B64CC"/>
    <w:rsid w:val="004C00EA"/>
    <w:rsid w:val="004C77BF"/>
    <w:rsid w:val="004D0390"/>
    <w:rsid w:val="004E551D"/>
    <w:rsid w:val="004F7FDB"/>
    <w:rsid w:val="005102D3"/>
    <w:rsid w:val="005124E6"/>
    <w:rsid w:val="005134E5"/>
    <w:rsid w:val="00516736"/>
    <w:rsid w:val="00525964"/>
    <w:rsid w:val="00526783"/>
    <w:rsid w:val="0053374D"/>
    <w:rsid w:val="005357D9"/>
    <w:rsid w:val="0053654C"/>
    <w:rsid w:val="0053772E"/>
    <w:rsid w:val="00537AC3"/>
    <w:rsid w:val="00546919"/>
    <w:rsid w:val="0055213A"/>
    <w:rsid w:val="005548E3"/>
    <w:rsid w:val="005571C3"/>
    <w:rsid w:val="00571427"/>
    <w:rsid w:val="0057651B"/>
    <w:rsid w:val="00580C9A"/>
    <w:rsid w:val="00581BB3"/>
    <w:rsid w:val="0058768B"/>
    <w:rsid w:val="00587773"/>
    <w:rsid w:val="00593037"/>
    <w:rsid w:val="00595C3A"/>
    <w:rsid w:val="005A0382"/>
    <w:rsid w:val="005B0536"/>
    <w:rsid w:val="005B4356"/>
    <w:rsid w:val="005C05A3"/>
    <w:rsid w:val="005C3ABF"/>
    <w:rsid w:val="005C5C18"/>
    <w:rsid w:val="005C6057"/>
    <w:rsid w:val="005D4795"/>
    <w:rsid w:val="005D4BD7"/>
    <w:rsid w:val="005D7E94"/>
    <w:rsid w:val="005E257F"/>
    <w:rsid w:val="005E5E1A"/>
    <w:rsid w:val="005E6E6E"/>
    <w:rsid w:val="005F091E"/>
    <w:rsid w:val="005F1C69"/>
    <w:rsid w:val="005F3BC5"/>
    <w:rsid w:val="005F4648"/>
    <w:rsid w:val="005F61E6"/>
    <w:rsid w:val="006036AF"/>
    <w:rsid w:val="00604CBD"/>
    <w:rsid w:val="00607564"/>
    <w:rsid w:val="0061543A"/>
    <w:rsid w:val="006165E4"/>
    <w:rsid w:val="006170EA"/>
    <w:rsid w:val="00627004"/>
    <w:rsid w:val="00636B41"/>
    <w:rsid w:val="006545E0"/>
    <w:rsid w:val="00655007"/>
    <w:rsid w:val="00660388"/>
    <w:rsid w:val="0066430D"/>
    <w:rsid w:val="00667570"/>
    <w:rsid w:val="00685D97"/>
    <w:rsid w:val="0069702A"/>
    <w:rsid w:val="00697FAC"/>
    <w:rsid w:val="006B1521"/>
    <w:rsid w:val="006C1511"/>
    <w:rsid w:val="006D0829"/>
    <w:rsid w:val="006D23B2"/>
    <w:rsid w:val="006D455D"/>
    <w:rsid w:val="006F396C"/>
    <w:rsid w:val="007220DB"/>
    <w:rsid w:val="00726F51"/>
    <w:rsid w:val="0073271B"/>
    <w:rsid w:val="00732D3C"/>
    <w:rsid w:val="00733BEA"/>
    <w:rsid w:val="00736389"/>
    <w:rsid w:val="00736A21"/>
    <w:rsid w:val="00740724"/>
    <w:rsid w:val="00741C8A"/>
    <w:rsid w:val="00751A8B"/>
    <w:rsid w:val="00753365"/>
    <w:rsid w:val="007575CF"/>
    <w:rsid w:val="00760827"/>
    <w:rsid w:val="00763340"/>
    <w:rsid w:val="00772D8B"/>
    <w:rsid w:val="007766D0"/>
    <w:rsid w:val="0078707B"/>
    <w:rsid w:val="0079611A"/>
    <w:rsid w:val="007A36A9"/>
    <w:rsid w:val="007A4A18"/>
    <w:rsid w:val="007A5854"/>
    <w:rsid w:val="007B0FCD"/>
    <w:rsid w:val="007B30AA"/>
    <w:rsid w:val="007B6010"/>
    <w:rsid w:val="007C4098"/>
    <w:rsid w:val="007C41D0"/>
    <w:rsid w:val="007C524C"/>
    <w:rsid w:val="007D59E3"/>
    <w:rsid w:val="007E5FFE"/>
    <w:rsid w:val="007F0930"/>
    <w:rsid w:val="007F1D60"/>
    <w:rsid w:val="007F3EE1"/>
    <w:rsid w:val="007F5E0E"/>
    <w:rsid w:val="007F6265"/>
    <w:rsid w:val="00800CDC"/>
    <w:rsid w:val="00802B0C"/>
    <w:rsid w:val="00812BF7"/>
    <w:rsid w:val="00820821"/>
    <w:rsid w:val="00825178"/>
    <w:rsid w:val="0082666A"/>
    <w:rsid w:val="00830DA4"/>
    <w:rsid w:val="00833927"/>
    <w:rsid w:val="0083747A"/>
    <w:rsid w:val="00844B36"/>
    <w:rsid w:val="008455CC"/>
    <w:rsid w:val="00845A2C"/>
    <w:rsid w:val="008477E4"/>
    <w:rsid w:val="00856940"/>
    <w:rsid w:val="00870D57"/>
    <w:rsid w:val="00872788"/>
    <w:rsid w:val="008736FA"/>
    <w:rsid w:val="00873B3D"/>
    <w:rsid w:val="008805F6"/>
    <w:rsid w:val="008845EC"/>
    <w:rsid w:val="00890934"/>
    <w:rsid w:val="00894250"/>
    <w:rsid w:val="008A7320"/>
    <w:rsid w:val="008A79B0"/>
    <w:rsid w:val="008C0B23"/>
    <w:rsid w:val="008C168E"/>
    <w:rsid w:val="008C2968"/>
    <w:rsid w:val="008C50CD"/>
    <w:rsid w:val="008C6152"/>
    <w:rsid w:val="008C7BDD"/>
    <w:rsid w:val="008D220D"/>
    <w:rsid w:val="008D586E"/>
    <w:rsid w:val="008D5EA7"/>
    <w:rsid w:val="00905EEC"/>
    <w:rsid w:val="009145E0"/>
    <w:rsid w:val="009333D9"/>
    <w:rsid w:val="00935C95"/>
    <w:rsid w:val="00952B86"/>
    <w:rsid w:val="00957728"/>
    <w:rsid w:val="00962991"/>
    <w:rsid w:val="009629F9"/>
    <w:rsid w:val="00962B49"/>
    <w:rsid w:val="00973683"/>
    <w:rsid w:val="009742C7"/>
    <w:rsid w:val="00975AF5"/>
    <w:rsid w:val="00977F05"/>
    <w:rsid w:val="00982806"/>
    <w:rsid w:val="00983286"/>
    <w:rsid w:val="00990BCF"/>
    <w:rsid w:val="00994D64"/>
    <w:rsid w:val="009A01AD"/>
    <w:rsid w:val="009B26A1"/>
    <w:rsid w:val="009B2A64"/>
    <w:rsid w:val="009C3F1D"/>
    <w:rsid w:val="009C5E65"/>
    <w:rsid w:val="009D2E76"/>
    <w:rsid w:val="009D35BF"/>
    <w:rsid w:val="009F1996"/>
    <w:rsid w:val="00A03D92"/>
    <w:rsid w:val="00A048FB"/>
    <w:rsid w:val="00A11F29"/>
    <w:rsid w:val="00A14635"/>
    <w:rsid w:val="00A22737"/>
    <w:rsid w:val="00A24F1B"/>
    <w:rsid w:val="00A311C1"/>
    <w:rsid w:val="00A40D97"/>
    <w:rsid w:val="00A4185E"/>
    <w:rsid w:val="00A425F4"/>
    <w:rsid w:val="00A461DF"/>
    <w:rsid w:val="00A5155C"/>
    <w:rsid w:val="00A52FCE"/>
    <w:rsid w:val="00A54FA6"/>
    <w:rsid w:val="00A554FE"/>
    <w:rsid w:val="00A5584F"/>
    <w:rsid w:val="00A559D4"/>
    <w:rsid w:val="00A600A0"/>
    <w:rsid w:val="00A7263C"/>
    <w:rsid w:val="00A728E9"/>
    <w:rsid w:val="00A73D8C"/>
    <w:rsid w:val="00A75397"/>
    <w:rsid w:val="00A97D42"/>
    <w:rsid w:val="00AA0EBF"/>
    <w:rsid w:val="00AA29C1"/>
    <w:rsid w:val="00AA37C0"/>
    <w:rsid w:val="00AA392A"/>
    <w:rsid w:val="00AA5063"/>
    <w:rsid w:val="00AA5664"/>
    <w:rsid w:val="00AA5DE2"/>
    <w:rsid w:val="00AB04EA"/>
    <w:rsid w:val="00AB273F"/>
    <w:rsid w:val="00AB326B"/>
    <w:rsid w:val="00AC02A7"/>
    <w:rsid w:val="00AC240F"/>
    <w:rsid w:val="00AC6A77"/>
    <w:rsid w:val="00AD6591"/>
    <w:rsid w:val="00AE0970"/>
    <w:rsid w:val="00AF1A07"/>
    <w:rsid w:val="00B04841"/>
    <w:rsid w:val="00B05148"/>
    <w:rsid w:val="00B10A4A"/>
    <w:rsid w:val="00B15F06"/>
    <w:rsid w:val="00B20687"/>
    <w:rsid w:val="00B2370C"/>
    <w:rsid w:val="00B2455A"/>
    <w:rsid w:val="00B33455"/>
    <w:rsid w:val="00B34929"/>
    <w:rsid w:val="00B34B2F"/>
    <w:rsid w:val="00B45C03"/>
    <w:rsid w:val="00B47318"/>
    <w:rsid w:val="00B65149"/>
    <w:rsid w:val="00B65FE2"/>
    <w:rsid w:val="00B74441"/>
    <w:rsid w:val="00B74CE7"/>
    <w:rsid w:val="00B77AAC"/>
    <w:rsid w:val="00B82F86"/>
    <w:rsid w:val="00B85AF7"/>
    <w:rsid w:val="00B86C6F"/>
    <w:rsid w:val="00B94954"/>
    <w:rsid w:val="00B94AB0"/>
    <w:rsid w:val="00B96CDB"/>
    <w:rsid w:val="00BA2A8E"/>
    <w:rsid w:val="00BC0ECB"/>
    <w:rsid w:val="00BC2139"/>
    <w:rsid w:val="00BC2B20"/>
    <w:rsid w:val="00BC2D9D"/>
    <w:rsid w:val="00BC3048"/>
    <w:rsid w:val="00BC5CDC"/>
    <w:rsid w:val="00BD54A6"/>
    <w:rsid w:val="00BD7F45"/>
    <w:rsid w:val="00BE04E0"/>
    <w:rsid w:val="00BE2364"/>
    <w:rsid w:val="00BE3F18"/>
    <w:rsid w:val="00BE5967"/>
    <w:rsid w:val="00C0542A"/>
    <w:rsid w:val="00C05CB1"/>
    <w:rsid w:val="00C06839"/>
    <w:rsid w:val="00C15304"/>
    <w:rsid w:val="00C17DCB"/>
    <w:rsid w:val="00C20684"/>
    <w:rsid w:val="00C227A3"/>
    <w:rsid w:val="00C27D9D"/>
    <w:rsid w:val="00C30F80"/>
    <w:rsid w:val="00C311BB"/>
    <w:rsid w:val="00C32ADC"/>
    <w:rsid w:val="00C330DF"/>
    <w:rsid w:val="00C37551"/>
    <w:rsid w:val="00C44C4F"/>
    <w:rsid w:val="00C44EBE"/>
    <w:rsid w:val="00C519AE"/>
    <w:rsid w:val="00C61677"/>
    <w:rsid w:val="00C649CB"/>
    <w:rsid w:val="00C67D10"/>
    <w:rsid w:val="00C72E24"/>
    <w:rsid w:val="00C74FD1"/>
    <w:rsid w:val="00C75B3F"/>
    <w:rsid w:val="00C81B90"/>
    <w:rsid w:val="00C8784D"/>
    <w:rsid w:val="00CA457F"/>
    <w:rsid w:val="00CA6ABB"/>
    <w:rsid w:val="00CA781F"/>
    <w:rsid w:val="00CB4EC8"/>
    <w:rsid w:val="00CB753D"/>
    <w:rsid w:val="00CB7F19"/>
    <w:rsid w:val="00CC2021"/>
    <w:rsid w:val="00CC4781"/>
    <w:rsid w:val="00CC541B"/>
    <w:rsid w:val="00CC768A"/>
    <w:rsid w:val="00CD0558"/>
    <w:rsid w:val="00CD3E45"/>
    <w:rsid w:val="00CD4F33"/>
    <w:rsid w:val="00CD74B8"/>
    <w:rsid w:val="00CD7F14"/>
    <w:rsid w:val="00CE0A55"/>
    <w:rsid w:val="00CE0B3A"/>
    <w:rsid w:val="00CE16CD"/>
    <w:rsid w:val="00CE765A"/>
    <w:rsid w:val="00CE7C35"/>
    <w:rsid w:val="00CF1690"/>
    <w:rsid w:val="00CF1D7E"/>
    <w:rsid w:val="00CF489E"/>
    <w:rsid w:val="00D00DD6"/>
    <w:rsid w:val="00D40DDE"/>
    <w:rsid w:val="00D50591"/>
    <w:rsid w:val="00D5120D"/>
    <w:rsid w:val="00D573B4"/>
    <w:rsid w:val="00D6483D"/>
    <w:rsid w:val="00D74384"/>
    <w:rsid w:val="00D76255"/>
    <w:rsid w:val="00D817F5"/>
    <w:rsid w:val="00D84332"/>
    <w:rsid w:val="00D90318"/>
    <w:rsid w:val="00D906D1"/>
    <w:rsid w:val="00D93183"/>
    <w:rsid w:val="00D93513"/>
    <w:rsid w:val="00D950FD"/>
    <w:rsid w:val="00D97ED9"/>
    <w:rsid w:val="00DA40F3"/>
    <w:rsid w:val="00DA4123"/>
    <w:rsid w:val="00DA66E7"/>
    <w:rsid w:val="00DB0A10"/>
    <w:rsid w:val="00DB13D1"/>
    <w:rsid w:val="00DB3526"/>
    <w:rsid w:val="00DB7829"/>
    <w:rsid w:val="00DC60D8"/>
    <w:rsid w:val="00DD18E8"/>
    <w:rsid w:val="00DD2B85"/>
    <w:rsid w:val="00DD5FD9"/>
    <w:rsid w:val="00DD685E"/>
    <w:rsid w:val="00DD69DB"/>
    <w:rsid w:val="00DE31E9"/>
    <w:rsid w:val="00DE3ACF"/>
    <w:rsid w:val="00DE44AA"/>
    <w:rsid w:val="00DF7D0A"/>
    <w:rsid w:val="00E07D93"/>
    <w:rsid w:val="00E25CBF"/>
    <w:rsid w:val="00E275DE"/>
    <w:rsid w:val="00E3331B"/>
    <w:rsid w:val="00E45ABA"/>
    <w:rsid w:val="00E5082F"/>
    <w:rsid w:val="00E5284B"/>
    <w:rsid w:val="00E53D9F"/>
    <w:rsid w:val="00E54F0A"/>
    <w:rsid w:val="00E612F4"/>
    <w:rsid w:val="00E6187E"/>
    <w:rsid w:val="00E61AC3"/>
    <w:rsid w:val="00E63912"/>
    <w:rsid w:val="00E66610"/>
    <w:rsid w:val="00E81D94"/>
    <w:rsid w:val="00E837DC"/>
    <w:rsid w:val="00EB2204"/>
    <w:rsid w:val="00EB532E"/>
    <w:rsid w:val="00EB7766"/>
    <w:rsid w:val="00EC25DE"/>
    <w:rsid w:val="00EC36FB"/>
    <w:rsid w:val="00ED146B"/>
    <w:rsid w:val="00ED6D07"/>
    <w:rsid w:val="00EE1D03"/>
    <w:rsid w:val="00EE1D23"/>
    <w:rsid w:val="00EE4620"/>
    <w:rsid w:val="00EE5F9F"/>
    <w:rsid w:val="00EF23AE"/>
    <w:rsid w:val="00EF702A"/>
    <w:rsid w:val="00F0062D"/>
    <w:rsid w:val="00F02BE0"/>
    <w:rsid w:val="00F03559"/>
    <w:rsid w:val="00F234AA"/>
    <w:rsid w:val="00F23C5C"/>
    <w:rsid w:val="00F26376"/>
    <w:rsid w:val="00F3482A"/>
    <w:rsid w:val="00F3751A"/>
    <w:rsid w:val="00F421A7"/>
    <w:rsid w:val="00F452A4"/>
    <w:rsid w:val="00F45D6B"/>
    <w:rsid w:val="00F45F78"/>
    <w:rsid w:val="00F46B4C"/>
    <w:rsid w:val="00F47F5E"/>
    <w:rsid w:val="00F5775A"/>
    <w:rsid w:val="00F625C8"/>
    <w:rsid w:val="00F62D18"/>
    <w:rsid w:val="00F63DA9"/>
    <w:rsid w:val="00F71F2D"/>
    <w:rsid w:val="00F81856"/>
    <w:rsid w:val="00FA3298"/>
    <w:rsid w:val="00FB025D"/>
    <w:rsid w:val="00FB7520"/>
    <w:rsid w:val="00FC17E5"/>
    <w:rsid w:val="00FC1C47"/>
    <w:rsid w:val="00FC530E"/>
    <w:rsid w:val="00FD4420"/>
    <w:rsid w:val="00FE7CF5"/>
    <w:rsid w:val="00FF27E9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4E5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4E5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-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personnel2</dc:creator>
  <cp:lastModifiedBy>Eliza Todorova</cp:lastModifiedBy>
  <cp:revision>67</cp:revision>
  <cp:lastPrinted>2019-05-16T08:11:00Z</cp:lastPrinted>
  <dcterms:created xsi:type="dcterms:W3CDTF">2019-03-22T15:21:00Z</dcterms:created>
  <dcterms:modified xsi:type="dcterms:W3CDTF">2019-11-13T11:19:00Z</dcterms:modified>
</cp:coreProperties>
</file>