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B315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A17282"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11 от 5.05.1999 г. за обслужване на въздушното движение във въздушното пространство на Република България</w:t>
      </w:r>
    </w:p>
    <w:p w14:paraId="47B2C82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B4913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транспорта, обн., ДВ, бр. 50 от 1.06.1999 г., в сила от 24.06.1999 г., изм. и доп., бр. 109 от</w:t>
      </w:r>
      <w:r>
        <w:rPr>
          <w:rFonts w:ascii="Times New Roman" w:hAnsi="Times New Roman" w:cs="Times New Roman"/>
          <w:sz w:val="24"/>
          <w:szCs w:val="24"/>
          <w:lang w:val="x-none"/>
        </w:rPr>
        <w:t xml:space="preserve"> 14.12.1999 г., в сила от 7.02.2000 г., бр. 34 от 24.04.2007 г., бр. 88 от 24.10.2014 г., изм., бр. 12 от 11.02.2020 г., в сила от 1.02.2020 г.</w:t>
      </w:r>
    </w:p>
    <w:p w14:paraId="1A332AFF"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14:paraId="3805277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C7EE3A"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РАЗПОРЕДБИ</w:t>
      </w:r>
    </w:p>
    <w:p w14:paraId="690AF3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295398"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14:paraId="2078D480"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Предели на действие и органи</w:t>
      </w:r>
    </w:p>
    <w:p w14:paraId="567CE3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0365D8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(1) (Предишен текст на чл. 1, доп. -</w:t>
      </w:r>
      <w:r>
        <w:rPr>
          <w:rFonts w:ascii="Times New Roman" w:hAnsi="Times New Roman" w:cs="Times New Roman"/>
          <w:sz w:val="24"/>
          <w:szCs w:val="24"/>
          <w:lang w:val="x-none"/>
        </w:rPr>
        <w:t xml:space="preserve"> ДВ, бр. 34 от 2007 г., изм., бр. 88 от 2014 г.) С тази наредба се осигуряват мерки на национално ниво за прилагането на Регламент за изпълнение (ЕС) 923/2012 на Комисията от 26 септември 2012 г. за определяне на общи правила за полетите и разпоредби за ек</w:t>
      </w:r>
      <w:r>
        <w:rPr>
          <w:rFonts w:ascii="Times New Roman" w:hAnsi="Times New Roman" w:cs="Times New Roman"/>
          <w:sz w:val="24"/>
          <w:szCs w:val="24"/>
          <w:lang w:val="x-none"/>
        </w:rPr>
        <w:t>сплоатация относно аеронавигационните услуги и процедури и за изменение на Регламент за изпълнение (ЕС) № 1035/2011 и регламенти (ЕО) № 1265/2007, (ЕО) № 1794/2006, (ЕО) № 730/2006, (ЕО) № 1033/2006 и (ЕС) № 255/2010 (Регламент № 923/2012) (ОВ L 281 от 201</w:t>
      </w:r>
      <w:r>
        <w:rPr>
          <w:rFonts w:ascii="Times New Roman" w:hAnsi="Times New Roman" w:cs="Times New Roman"/>
          <w:sz w:val="24"/>
          <w:szCs w:val="24"/>
          <w:lang w:val="x-none"/>
        </w:rPr>
        <w:t>2 г.), стандартите и препоръките от Анекс 11 на Международната организация за гражданско въздухоплаване (ИКАО) за обслужване на въздушното движение в обслужваното гражданско въздушно пространство на Република България.</w:t>
      </w:r>
    </w:p>
    <w:p w14:paraId="10ADDD8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34 от 2007 г.) У</w:t>
      </w:r>
      <w:r>
        <w:rPr>
          <w:rFonts w:ascii="Times New Roman" w:hAnsi="Times New Roman" w:cs="Times New Roman"/>
          <w:sz w:val="24"/>
          <w:szCs w:val="24"/>
          <w:lang w:val="x-none"/>
        </w:rPr>
        <w:t>словията и редът за обслужване на въздушното движение в части от въздушното пространство по чл. 2, ал. 1, т. 1, за които Република България е делегирала отговорност за организиране и осигуряване на обслужване на въздушното движение, се определят съгласно т</w:t>
      </w:r>
      <w:r>
        <w:rPr>
          <w:rFonts w:ascii="Times New Roman" w:hAnsi="Times New Roman" w:cs="Times New Roman"/>
          <w:sz w:val="24"/>
          <w:szCs w:val="24"/>
          <w:lang w:val="x-none"/>
        </w:rPr>
        <w:t>ази наредба, освен ако друго не е предвидено по силата на международни договори и споразумения за делегиране на отговорност за организиране и осигуряване на обслужването на въздушното движение.</w:t>
      </w:r>
    </w:p>
    <w:p w14:paraId="7919533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(Изм. - ДВ, бр. 34 от 2007 г.) Обслужвано гражданск</w:t>
      </w:r>
      <w:r>
        <w:rPr>
          <w:rFonts w:ascii="Times New Roman" w:hAnsi="Times New Roman" w:cs="Times New Roman"/>
          <w:sz w:val="24"/>
          <w:szCs w:val="24"/>
          <w:lang w:val="x-none"/>
        </w:rPr>
        <w:t>о въздушно пространство на Република България е въздушното пространство:</w:t>
      </w:r>
    </w:p>
    <w:p w14:paraId="5B99915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над територията на страната и териториалните води, в което Република България осъществява суверенни права, с изключение на:</w:t>
      </w:r>
    </w:p>
    <w:p w14:paraId="2D6A5B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забранените зони;</w:t>
      </w:r>
    </w:p>
    <w:p w14:paraId="643F58D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активираните опасни зони;</w:t>
      </w:r>
    </w:p>
    <w:p w14:paraId="6D4140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w:t>
      </w:r>
      <w:r>
        <w:rPr>
          <w:rFonts w:ascii="Times New Roman" w:hAnsi="Times New Roman" w:cs="Times New Roman"/>
          <w:sz w:val="24"/>
          <w:szCs w:val="24"/>
          <w:lang w:val="x-none"/>
        </w:rPr>
        <w:t xml:space="preserve"> активираните ограничени зони;</w:t>
      </w:r>
    </w:p>
    <w:p w14:paraId="7B4C82E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временно отделеното въздушно пространство, районите и зоните на военните летища в случаите, когато се извършва само оперативно въздушно движение;</w:t>
      </w:r>
    </w:p>
    <w:p w14:paraId="41474D0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над акваторията на Черно море, в което Република България е поела отгов</w:t>
      </w:r>
      <w:r>
        <w:rPr>
          <w:rFonts w:ascii="Times New Roman" w:hAnsi="Times New Roman" w:cs="Times New Roman"/>
          <w:sz w:val="24"/>
          <w:szCs w:val="24"/>
          <w:lang w:val="x-none"/>
        </w:rPr>
        <w:t>орността за организиране на обслужването на въздушното движение.</w:t>
      </w:r>
    </w:p>
    <w:p w14:paraId="6762254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34 от 2007 г.) Приетата отговорност за организиране и осигуряване </w:t>
      </w:r>
      <w:r>
        <w:rPr>
          <w:rFonts w:ascii="Times New Roman" w:hAnsi="Times New Roman" w:cs="Times New Roman"/>
          <w:sz w:val="24"/>
          <w:szCs w:val="24"/>
          <w:lang w:val="x-none"/>
        </w:rPr>
        <w:lastRenderedPageBreak/>
        <w:t>обслужването на въздушното движение по чл. 1, ал. 2 се ограничава до технически и оперативни аспекти, ко</w:t>
      </w:r>
      <w:r>
        <w:rPr>
          <w:rFonts w:ascii="Times New Roman" w:hAnsi="Times New Roman" w:cs="Times New Roman"/>
          <w:sz w:val="24"/>
          <w:szCs w:val="24"/>
          <w:lang w:val="x-none"/>
        </w:rPr>
        <w:t>ито обхващат осигуряването на безопасността и ефективното обслужване на въздухоплавателните средства (ВС), като обслужването се осъществява по реда на тази наредба или по взаимно споразумение с държавата, делегирала отговорност за организиране и осигуряван</w:t>
      </w:r>
      <w:r>
        <w:rPr>
          <w:rFonts w:ascii="Times New Roman" w:hAnsi="Times New Roman" w:cs="Times New Roman"/>
          <w:sz w:val="24"/>
          <w:szCs w:val="24"/>
          <w:lang w:val="x-none"/>
        </w:rPr>
        <w:t>е на обслужване на въздушното движение.</w:t>
      </w:r>
    </w:p>
    <w:p w14:paraId="3B3C458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С регионално споразумение за въздушна навигация се определя въздушното пространство над открито море или с неустановен суверенитет, където Република България е поела отговорността за обслужване на въздушното д</w:t>
      </w:r>
      <w:r>
        <w:rPr>
          <w:rFonts w:ascii="Times New Roman" w:hAnsi="Times New Roman" w:cs="Times New Roman"/>
          <w:sz w:val="24"/>
          <w:szCs w:val="24"/>
          <w:lang w:val="x-none"/>
        </w:rPr>
        <w:t>вижение.</w:t>
      </w:r>
    </w:p>
    <w:p w14:paraId="1243D26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(Изм. - ДВ, бр. 34 от 2007 г.) Доставчиците на аеронавигационно обслужване (ДАНО) изготвят информация за ползването на осигуреното обслужване на въздушното движение и я предоставят на Главна дирекция "Гражданска въздухоплавателна администра</w:t>
      </w:r>
      <w:r>
        <w:rPr>
          <w:rFonts w:ascii="Times New Roman" w:hAnsi="Times New Roman" w:cs="Times New Roman"/>
          <w:sz w:val="24"/>
          <w:szCs w:val="24"/>
          <w:lang w:val="x-none"/>
        </w:rPr>
        <w:t>ция" (ГД "ГВА") за публикуване в сборник "Аеронавигационна информация и публикация".</w:t>
      </w:r>
    </w:p>
    <w:p w14:paraId="4EEBF0D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(Изм. - ДВ, бр. 34 от 2007 г.) Доставчиците на аеронавигационно обслужване осъществяват обслужването на въздушното движение във въздушното пространство по чл. 2, ал</w:t>
      </w:r>
      <w:r>
        <w:rPr>
          <w:rFonts w:ascii="Times New Roman" w:hAnsi="Times New Roman" w:cs="Times New Roman"/>
          <w:sz w:val="24"/>
          <w:szCs w:val="24"/>
          <w:lang w:val="x-none"/>
        </w:rPr>
        <w:t>. 1.</w:t>
      </w:r>
    </w:p>
    <w:p w14:paraId="4C835B1F"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14:paraId="664B8721"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Цели на обслужването на въздушното движение</w:t>
      </w:r>
    </w:p>
    <w:p w14:paraId="7A8BF92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6E1D97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Обслужването на въздушното движение се осъществява с цел:</w:t>
      </w:r>
    </w:p>
    <w:p w14:paraId="01602F4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предотвратяване на сблъскване между ВС;</w:t>
      </w:r>
    </w:p>
    <w:p w14:paraId="62018A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предотвратяване на сблъскване между ВС по маневрената площ на летището и на ВС с п</w:t>
      </w:r>
      <w:r>
        <w:rPr>
          <w:rFonts w:ascii="Times New Roman" w:hAnsi="Times New Roman" w:cs="Times New Roman"/>
          <w:sz w:val="24"/>
          <w:szCs w:val="24"/>
          <w:lang w:val="x-none"/>
        </w:rPr>
        <w:t>репятствия по тази площ;</w:t>
      </w:r>
    </w:p>
    <w:p w14:paraId="702F4CC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подреждане и поддържане на последователен и експедитивен поток на въздушното движение;</w:t>
      </w:r>
    </w:p>
    <w:p w14:paraId="61A145E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предоставяне на препоръки и информация, необходими за безопасно и ефективно провеждане на полета;</w:t>
      </w:r>
    </w:p>
    <w:p w14:paraId="0302D5F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уведомяване и оказване на необходи</w:t>
      </w:r>
      <w:r>
        <w:rPr>
          <w:rFonts w:ascii="Times New Roman" w:hAnsi="Times New Roman" w:cs="Times New Roman"/>
          <w:sz w:val="24"/>
          <w:szCs w:val="24"/>
          <w:lang w:val="x-none"/>
        </w:rPr>
        <w:t>мото съдействие на съответните органи, когато ВС се нуждае от помощ за търсене и спасяване.</w:t>
      </w:r>
    </w:p>
    <w:p w14:paraId="1ED7C0B9"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14:paraId="56093813"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Видове обслужване на въздушното движение</w:t>
      </w:r>
    </w:p>
    <w:p w14:paraId="3AB90A9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7D82CF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Видовете обслужване на въздушното движение са:</w:t>
      </w:r>
    </w:p>
    <w:p w14:paraId="6B416E4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обслужване по контрол на въздушното движение за пости</w:t>
      </w:r>
      <w:r>
        <w:rPr>
          <w:rFonts w:ascii="Times New Roman" w:hAnsi="Times New Roman" w:cs="Times New Roman"/>
          <w:sz w:val="24"/>
          <w:szCs w:val="24"/>
          <w:lang w:val="x-none"/>
        </w:rPr>
        <w:t>гане на целите по чл. 6, т. 1 - 3, което се състои от:</w:t>
      </w:r>
    </w:p>
    <w:p w14:paraId="483040E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обслужване по контрол на района - осигуряване на обслужване на въздушното движение за контролирани полети, с изключение на тези по букви "б" и "в", за постигане целите по чл. 6, т. 1 и 3; </w:t>
      </w:r>
    </w:p>
    <w:p w14:paraId="7E36D7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обслу</w:t>
      </w:r>
      <w:r>
        <w:rPr>
          <w:rFonts w:ascii="Times New Roman" w:hAnsi="Times New Roman" w:cs="Times New Roman"/>
          <w:sz w:val="24"/>
          <w:szCs w:val="24"/>
          <w:lang w:val="x-none"/>
        </w:rPr>
        <w:t xml:space="preserve">жване по контрол на подхода - осигуряване на обслужване на въздушното движение за частите от контролираните полети, свързани с долитане или отлитане, за постигане целите по чл. 6, т. 1 и 3; </w:t>
      </w:r>
    </w:p>
    <w:p w14:paraId="18EBA8D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обслужване по контрол на летищното движение - осигуряване на о</w:t>
      </w:r>
      <w:r>
        <w:rPr>
          <w:rFonts w:ascii="Times New Roman" w:hAnsi="Times New Roman" w:cs="Times New Roman"/>
          <w:sz w:val="24"/>
          <w:szCs w:val="24"/>
          <w:lang w:val="x-none"/>
        </w:rPr>
        <w:t xml:space="preserve">бслужване по контрол на летищното движение, с изключение на частите от полета по буква "б", за постигане целите по чл. 6, т. 1 - 3; </w:t>
      </w:r>
    </w:p>
    <w:p w14:paraId="23B8C86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34 от 2007 г.) полетно-информационно обслужване за постигане целите по чл. 6, т. 4, което се състои от:</w:t>
      </w:r>
    </w:p>
    <w:p w14:paraId="02EDB7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летищно полетно-информационно обслужване;</w:t>
      </w:r>
    </w:p>
    <w:p w14:paraId="749D8CD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полетно-информационно обслужване на района;</w:t>
      </w:r>
    </w:p>
    <w:p w14:paraId="5B30F0B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аварийно-оповестително обслужване за постигане целите по чл. 6, т. 5.</w:t>
      </w:r>
    </w:p>
    <w:p w14:paraId="7F8FA0E0"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14:paraId="441BB001"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Обслужване на въздушното движение</w:t>
      </w:r>
    </w:p>
    <w:p w14:paraId="753BEF4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584E1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Главна дирекция "Гражданска възд</w:t>
      </w:r>
      <w:r>
        <w:rPr>
          <w:rFonts w:ascii="Times New Roman" w:hAnsi="Times New Roman" w:cs="Times New Roman"/>
          <w:sz w:val="24"/>
          <w:szCs w:val="24"/>
          <w:lang w:val="x-none"/>
        </w:rPr>
        <w:t>ухоплавателна администрация" определя необходимостта от осигуряване на обслужване на въздушното движение, като отчита:</w:t>
      </w:r>
    </w:p>
    <w:p w14:paraId="31B9932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видовете въздушно движение;</w:t>
      </w:r>
    </w:p>
    <w:p w14:paraId="374F89E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плътността на въздушното движение;</w:t>
      </w:r>
    </w:p>
    <w:p w14:paraId="016B108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метеорологичните условия;</w:t>
      </w:r>
    </w:p>
    <w:p w14:paraId="036502A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други фактори, които имат отнош</w:t>
      </w:r>
      <w:r>
        <w:rPr>
          <w:rFonts w:ascii="Times New Roman" w:hAnsi="Times New Roman" w:cs="Times New Roman"/>
          <w:sz w:val="24"/>
          <w:szCs w:val="24"/>
          <w:lang w:val="x-none"/>
        </w:rPr>
        <w:t>ение към обслужването на въздушното движение.</w:t>
      </w:r>
    </w:p>
    <w:p w14:paraId="55246A3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Определянето на необходимостта от обслужване на въздушното движение в определен район от пространството на Република България е независимо от оборудването с бордни системи на ВС за предотвратяване на сблъс</w:t>
      </w:r>
      <w:r>
        <w:rPr>
          <w:rFonts w:ascii="Times New Roman" w:hAnsi="Times New Roman" w:cs="Times New Roman"/>
          <w:sz w:val="24"/>
          <w:szCs w:val="24"/>
          <w:lang w:val="x-none"/>
        </w:rPr>
        <w:t>кване (ACAS).</w:t>
      </w:r>
    </w:p>
    <w:p w14:paraId="710B63E7"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14:paraId="5D047E0A"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(Изм. и доп. - ДВ, бр. 34 от 2007 г.) </w:t>
      </w:r>
    </w:p>
    <w:p w14:paraId="10643FD8"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Определяне частите от въздушното пространство и летищата, където се осъществява обслужване на въздушното движение</w:t>
      </w:r>
    </w:p>
    <w:p w14:paraId="70F1FEC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EC748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(Изм. - ДВ, бр. 34 от 2007 г.) (1) Главна дирекция "Гражданска въздухопл</w:t>
      </w:r>
      <w:r>
        <w:rPr>
          <w:rFonts w:ascii="Times New Roman" w:hAnsi="Times New Roman" w:cs="Times New Roman"/>
          <w:sz w:val="24"/>
          <w:szCs w:val="24"/>
          <w:lang w:val="x-none"/>
        </w:rPr>
        <w:t>авателна администрация" определя летищата и частите от въздушното пространство, където се осъществява обслужване на въздушното движение, като те се обозначават в зависимост от осигурените видове обслужване на въздушното движение.</w:t>
      </w:r>
    </w:p>
    <w:p w14:paraId="0E3AB8A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Частите от въздушното</w:t>
      </w:r>
      <w:r>
        <w:rPr>
          <w:rFonts w:ascii="Times New Roman" w:hAnsi="Times New Roman" w:cs="Times New Roman"/>
          <w:sz w:val="24"/>
          <w:szCs w:val="24"/>
          <w:lang w:val="x-none"/>
        </w:rPr>
        <w:t xml:space="preserve"> пространство по ал. 1 се определят като:</w:t>
      </w:r>
    </w:p>
    <w:p w14:paraId="7DC9FEC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райони за полетна информация и зони за летищно полетно-информационно обслужване (ТIZ) - части от въздушното пространство, в които се осигурява полетно-информационно обслужване и аварийно-оповестително обслужван</w:t>
      </w:r>
      <w:r>
        <w:rPr>
          <w:rFonts w:ascii="Times New Roman" w:hAnsi="Times New Roman" w:cs="Times New Roman"/>
          <w:sz w:val="24"/>
          <w:szCs w:val="24"/>
          <w:lang w:val="x-none"/>
        </w:rPr>
        <w:t>е;</w:t>
      </w:r>
    </w:p>
    <w:p w14:paraId="493F457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контролирани райони и контролирани зони - части от въздушното пространство, в които се осигурява обслужване по контрол на въздушното движение на полети по правилата за полети по прибори (ППП).</w:t>
      </w:r>
    </w:p>
    <w:p w14:paraId="1B59FE1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Летищата по ал. 1 се определят като:</w:t>
      </w:r>
    </w:p>
    <w:p w14:paraId="66749F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неконтроли</w:t>
      </w:r>
      <w:r>
        <w:rPr>
          <w:rFonts w:ascii="Times New Roman" w:hAnsi="Times New Roman" w:cs="Times New Roman"/>
          <w:sz w:val="24"/>
          <w:szCs w:val="24"/>
          <w:lang w:val="x-none"/>
        </w:rPr>
        <w:t>рани летища - летища, на които се осигурява полетно-информационно обслужване на летищното движение;</w:t>
      </w:r>
    </w:p>
    <w:p w14:paraId="23121CF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контролирани летища - летища, на които се осигурява обслужване по контрол на летищното движение.</w:t>
      </w:r>
    </w:p>
    <w:p w14:paraId="08EEA87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Частите от въздушното пространство по ал. 2, т. 2,</w:t>
      </w:r>
      <w:r>
        <w:rPr>
          <w:rFonts w:ascii="Times New Roman" w:hAnsi="Times New Roman" w:cs="Times New Roman"/>
          <w:sz w:val="24"/>
          <w:szCs w:val="24"/>
          <w:lang w:val="x-none"/>
        </w:rPr>
        <w:t xml:space="preserve"> в които се осигурява обслужване по контрол на въздушното движение на полети по правилата за визуални полети (ПВП), се обозначават като въздушно пространство с класове В, C или D.</w:t>
      </w:r>
    </w:p>
    <w:p w14:paraId="46C2C56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Контролираните райони и контролираните зони, които се намират в граници</w:t>
      </w:r>
      <w:r>
        <w:rPr>
          <w:rFonts w:ascii="Times New Roman" w:hAnsi="Times New Roman" w:cs="Times New Roman"/>
          <w:sz w:val="24"/>
          <w:szCs w:val="24"/>
          <w:lang w:val="x-none"/>
        </w:rPr>
        <w:t>те на район за полетна информация, са съставна част от него.</w:t>
      </w:r>
    </w:p>
    <w:p w14:paraId="391C2C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9а.</w:t>
      </w:r>
      <w:r>
        <w:rPr>
          <w:rFonts w:ascii="Times New Roman" w:hAnsi="Times New Roman" w:cs="Times New Roman"/>
          <w:sz w:val="24"/>
          <w:szCs w:val="24"/>
          <w:lang w:val="x-none"/>
        </w:rPr>
        <w:t xml:space="preserve"> (Нов - ДВ, бр. 34 от 2007 г.) (1) Районите за полетна информация могат да бъдат включвани във функционален блок от въздушно пространство по силата на международен договор, по който Републ</w:t>
      </w:r>
      <w:r>
        <w:rPr>
          <w:rFonts w:ascii="Times New Roman" w:hAnsi="Times New Roman" w:cs="Times New Roman"/>
          <w:sz w:val="24"/>
          <w:szCs w:val="24"/>
          <w:lang w:val="x-none"/>
        </w:rPr>
        <w:t>ика България е страна.</w:t>
      </w:r>
    </w:p>
    <w:p w14:paraId="08E7F98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силата на договор по ал. 1 Република България може да поеме отговорност за осигуряване на аеронавигационно обслужване във въздушно пространство, извън въздушното пространство, определено в чл. 2.</w:t>
      </w:r>
    </w:p>
    <w:p w14:paraId="465C3A8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9б.</w:t>
      </w:r>
      <w:r>
        <w:rPr>
          <w:rFonts w:ascii="Times New Roman" w:hAnsi="Times New Roman" w:cs="Times New Roman"/>
          <w:sz w:val="24"/>
          <w:szCs w:val="24"/>
          <w:lang w:val="x-none"/>
        </w:rPr>
        <w:t xml:space="preserve"> (Нов - ДВ, бр. 34 от </w:t>
      </w:r>
      <w:r>
        <w:rPr>
          <w:rFonts w:ascii="Times New Roman" w:hAnsi="Times New Roman" w:cs="Times New Roman"/>
          <w:sz w:val="24"/>
          <w:szCs w:val="24"/>
          <w:lang w:val="x-none"/>
        </w:rPr>
        <w:t>2007 г.) Функционалните блокове от въздушно пространство се установяват при спазване на следните изисквания, установени в Регламент № 551/2004 г. за организацията и използването на въздушното пространство в единното европейско небе на Европейския парламент</w:t>
      </w:r>
      <w:r>
        <w:rPr>
          <w:rFonts w:ascii="Times New Roman" w:hAnsi="Times New Roman" w:cs="Times New Roman"/>
          <w:sz w:val="24"/>
          <w:szCs w:val="24"/>
          <w:lang w:val="x-none"/>
        </w:rPr>
        <w:t xml:space="preserve"> и Съвета:</w:t>
      </w:r>
    </w:p>
    <w:p w14:paraId="5B3E5DB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бъдат придружени от досие, отразяващо анализ на безопасността;</w:t>
      </w:r>
    </w:p>
    <w:p w14:paraId="029E9F1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позволяват оптимално използване на въздушното пространство, като се отчитат потоците въздушно движение;</w:t>
      </w:r>
    </w:p>
    <w:p w14:paraId="1A4AB64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бъдат обосновани от своята обща добавена стойност, включи</w:t>
      </w:r>
      <w:r>
        <w:rPr>
          <w:rFonts w:ascii="Times New Roman" w:hAnsi="Times New Roman" w:cs="Times New Roman"/>
          <w:sz w:val="24"/>
          <w:szCs w:val="24"/>
          <w:lang w:val="x-none"/>
        </w:rPr>
        <w:t>телно оптимално използване на технически и човешки ресурси, на базата на анализ на разходната ефективност;</w:t>
      </w:r>
    </w:p>
    <w:p w14:paraId="3F3FE2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осигуряват плавно и гъвкаво прехвърляне на отговорността за контрола на въздушното движение между органите за обслужване на въздушното движени</w:t>
      </w:r>
      <w:r>
        <w:rPr>
          <w:rFonts w:ascii="Times New Roman" w:hAnsi="Times New Roman" w:cs="Times New Roman"/>
          <w:sz w:val="24"/>
          <w:szCs w:val="24"/>
          <w:lang w:val="x-none"/>
        </w:rPr>
        <w:t>е;</w:t>
      </w:r>
    </w:p>
    <w:p w14:paraId="10DEE45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 осигуряват съвместимост между конфигурациите на горното и долното въздушно пространство;</w:t>
      </w:r>
    </w:p>
    <w:p w14:paraId="51E9B40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 бъдат съобразени с условията, произтичащи от регионални споразумения, сключени в рамките на ИКАО;</w:t>
      </w:r>
    </w:p>
    <w:p w14:paraId="0DACE1D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 бъдат съобразени с регионалните споразумения</w:t>
      </w:r>
      <w:r>
        <w:rPr>
          <w:rFonts w:ascii="Times New Roman" w:hAnsi="Times New Roman" w:cs="Times New Roman"/>
          <w:sz w:val="24"/>
          <w:szCs w:val="24"/>
          <w:lang w:val="x-none"/>
        </w:rPr>
        <w:t>, които съществуват към датата на влизане в сила на Регламент № 551/2004 г., и особено с тези, които включват участието на трети европейски държави.</w:t>
      </w:r>
    </w:p>
    <w:p w14:paraId="3C5FBDE8"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14:paraId="400542DA"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Класификация на въздушното пространство</w:t>
      </w:r>
    </w:p>
    <w:p w14:paraId="24E2694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CEEB3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(1) (Доп. - ДВ, бр. 109 от 1999 г., изм., бр. 34</w:t>
      </w:r>
      <w:r>
        <w:rPr>
          <w:rFonts w:ascii="Times New Roman" w:hAnsi="Times New Roman" w:cs="Times New Roman"/>
          <w:sz w:val="24"/>
          <w:szCs w:val="24"/>
          <w:lang w:val="x-none"/>
        </w:rPr>
        <w:t xml:space="preserve"> от 2007 г.) Обслужваното гражданско въздушно пространство по чл. 2 се класифицира, както следва:</w:t>
      </w:r>
    </w:p>
    <w:p w14:paraId="0C66FB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клас "А" - в което са разрешени само полети по ППП и на ВС се осигурява обслужване по контрол на въздушното движение и се сепарират едно спрямо друго;</w:t>
      </w:r>
    </w:p>
    <w:p w14:paraId="65D0E3F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клас "В" - в което са разрешени полети по ППП и ПВП и на ВС се осигурява обслужване по контрол на въздушното движение и се сепарират едно спрямо друго;</w:t>
      </w:r>
    </w:p>
    <w:p w14:paraId="19C6AB0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клас "С" - в което са разрешени полети по ППП и ПВП и на ВС се осигурява обслужване по контрол на в</w:t>
      </w:r>
      <w:r>
        <w:rPr>
          <w:rFonts w:ascii="Times New Roman" w:hAnsi="Times New Roman" w:cs="Times New Roman"/>
          <w:sz w:val="24"/>
          <w:szCs w:val="24"/>
          <w:lang w:val="x-none"/>
        </w:rPr>
        <w:t xml:space="preserve">ъздушното движение, като ВС, което изпълнява полет по ППП, се сепарира спрямо ВС, изпълняващи полети по ППП и ПВП, а ВС, което изпълнява полет по ПВП, се сепарира спрямо ВС, изпълняващи полети по ППП, и получава информация за движението на ВС, изпълняващи </w:t>
      </w:r>
      <w:r>
        <w:rPr>
          <w:rFonts w:ascii="Times New Roman" w:hAnsi="Times New Roman" w:cs="Times New Roman"/>
          <w:sz w:val="24"/>
          <w:szCs w:val="24"/>
          <w:lang w:val="x-none"/>
        </w:rPr>
        <w:t>полети по ПВП;</w:t>
      </w:r>
    </w:p>
    <w:p w14:paraId="759C617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клас "D" - в което са разрешени полети по ППП и ПВП и на ВС се осигурява обслужване по контрол на въздушното движение, като ВС, което изпълнява полет по ППП, се сепарира спрямо ВС, изпълняващи полети по ППП, и получава информация за движ</w:t>
      </w:r>
      <w:r>
        <w:rPr>
          <w:rFonts w:ascii="Times New Roman" w:hAnsi="Times New Roman" w:cs="Times New Roman"/>
          <w:sz w:val="24"/>
          <w:szCs w:val="24"/>
          <w:lang w:val="x-none"/>
        </w:rPr>
        <w:t>ението на ВС, изпълняващи полети по ПВП; въздухоплавателно средство, което изпълнява полет по ПВП, получава информация за движението на останалите ВС;</w:t>
      </w:r>
    </w:p>
    <w:p w14:paraId="0B54135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клас "Е" - в което са разрешени полети по ППП и ПВП и на ВС, което изпълнява полети по ППП, се осигур</w:t>
      </w:r>
      <w:r>
        <w:rPr>
          <w:rFonts w:ascii="Times New Roman" w:hAnsi="Times New Roman" w:cs="Times New Roman"/>
          <w:sz w:val="24"/>
          <w:szCs w:val="24"/>
          <w:lang w:val="x-none"/>
        </w:rPr>
        <w:t>ява обслужване по контрол на въздушното движение и се сепарира спрямо въздухоплавателните средства, изпълняващи полети по ППП, като всички ВС получават информация за въздушното движение, доколкото това е възможно; клас "Е" не се използва в контролирани зон</w:t>
      </w:r>
      <w:r>
        <w:rPr>
          <w:rFonts w:ascii="Times New Roman" w:hAnsi="Times New Roman" w:cs="Times New Roman"/>
          <w:sz w:val="24"/>
          <w:szCs w:val="24"/>
          <w:lang w:val="x-none"/>
        </w:rPr>
        <w:t>и;</w:t>
      </w:r>
    </w:p>
    <w:p w14:paraId="33767C8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клас "F" - в което са разрешени полети по ППП и ПВП и на ВС, които изпълняват полети по ППП, се осигурява консултативно обслужване на въздушното движение и при искане на ВС се осигурява полетно-информационно обслужване;</w:t>
      </w:r>
    </w:p>
    <w:p w14:paraId="6393CF9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88 от 201</w:t>
      </w:r>
      <w:r>
        <w:rPr>
          <w:rFonts w:ascii="Times New Roman" w:hAnsi="Times New Roman" w:cs="Times New Roman"/>
          <w:sz w:val="24"/>
          <w:szCs w:val="24"/>
          <w:lang w:val="x-none"/>
        </w:rPr>
        <w:t>4 г.) клас "G" – в което са разрешени полети по ППП и ПВП и се осигурява полетно-информационно обслужване при поискване на ВС.</w:t>
      </w:r>
    </w:p>
    <w:p w14:paraId="388F7C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Полетите на ВС на граничното ниво между обслужвани въздушни пространства от различни класове, разположени едно над друго, се</w:t>
      </w:r>
      <w:r>
        <w:rPr>
          <w:rFonts w:ascii="Times New Roman" w:hAnsi="Times New Roman" w:cs="Times New Roman"/>
          <w:sz w:val="24"/>
          <w:szCs w:val="24"/>
          <w:lang w:val="x-none"/>
        </w:rPr>
        <w:t xml:space="preserve"> подчиняват на изискванията на по-малко ограничаващия клас и им се предоставя приложимото за този клас обслужване (клас "В" е по-малко ограничаващ от клас "А", клас "С" е по-малко ограничаващ от клас "В" и т.н.).</w:t>
      </w:r>
    </w:p>
    <w:p w14:paraId="73986CF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88 от 2014 г.) Изисква</w:t>
      </w:r>
      <w:r>
        <w:rPr>
          <w:rFonts w:ascii="Times New Roman" w:hAnsi="Times New Roman" w:cs="Times New Roman"/>
          <w:sz w:val="24"/>
          <w:szCs w:val="24"/>
          <w:lang w:val="x-none"/>
        </w:rPr>
        <w:t>нията за полетите на ВС в границите на всеки клас обслужвано въздушно пространство са посочени в Допълнение № 4 на Регламент № 923/2012.</w:t>
      </w:r>
    </w:p>
    <w:p w14:paraId="399884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(Изм. - ДВ, бр. 34 от 2007 г.) Конкретните класове обслужвано въздушно пространство в Република България се опр</w:t>
      </w:r>
      <w:r>
        <w:rPr>
          <w:rFonts w:ascii="Times New Roman" w:hAnsi="Times New Roman" w:cs="Times New Roman"/>
          <w:sz w:val="24"/>
          <w:szCs w:val="24"/>
          <w:lang w:val="x-none"/>
        </w:rPr>
        <w:t>еделят от главния директор на ГД ГВА по предложение на ДАНО.</w:t>
      </w:r>
    </w:p>
    <w:p w14:paraId="2B0D49EC"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14:paraId="37D9AC9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Навигация, основана на експлоатационни характеристики. Необходими комуникационни характеристики</w:t>
      </w:r>
    </w:p>
    <w:p w14:paraId="34BFE09F"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88 от 2014 г.)</w:t>
      </w:r>
    </w:p>
    <w:p w14:paraId="4019089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6B074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(Изм. - ДВ, бр. 34 от 2007 г., бр. 88 от 2</w:t>
      </w:r>
      <w:r>
        <w:rPr>
          <w:rFonts w:ascii="Times New Roman" w:hAnsi="Times New Roman" w:cs="Times New Roman"/>
          <w:sz w:val="24"/>
          <w:szCs w:val="24"/>
          <w:lang w:val="x-none"/>
        </w:rPr>
        <w:t>014 г.) (1) Навигационните спецификации, прилагани при използване на навигация, основана на експлоатационни характеристики, се определят от ГД "ГВА". Когато е приложимо, навигационните спецификации за определени райони, пътни линии или трасета за обслужван</w:t>
      </w:r>
      <w:r>
        <w:rPr>
          <w:rFonts w:ascii="Times New Roman" w:hAnsi="Times New Roman" w:cs="Times New Roman"/>
          <w:sz w:val="24"/>
          <w:szCs w:val="24"/>
          <w:lang w:val="x-none"/>
        </w:rPr>
        <w:t xml:space="preserve">е на въздушното движение (ОВД) се определят въз основа на регионални споразумения за въздушна навигация. </w:t>
      </w:r>
    </w:p>
    <w:p w14:paraId="7403361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3FD20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Определената навигационна спецификация отговаря на нивото на комуникацията, навигацията и обслужването на въздушното движение, предоставяни в съо</w:t>
      </w:r>
      <w:r>
        <w:rPr>
          <w:rFonts w:ascii="Times New Roman" w:hAnsi="Times New Roman" w:cs="Times New Roman"/>
          <w:sz w:val="24"/>
          <w:szCs w:val="24"/>
          <w:lang w:val="x-none"/>
        </w:rPr>
        <w:t>тветното въздушно пространство.</w:t>
      </w:r>
    </w:p>
    <w:p w14:paraId="3D6901C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12а.</w:t>
      </w:r>
      <w:r>
        <w:rPr>
          <w:rFonts w:ascii="Times New Roman" w:hAnsi="Times New Roman" w:cs="Times New Roman"/>
          <w:sz w:val="24"/>
          <w:szCs w:val="24"/>
          <w:lang w:val="x-none"/>
        </w:rPr>
        <w:t xml:space="preserve"> (Нов – ДВ, бр. 88 от 2014 г.) (1) Необходимите комуникационни характеристики се определят със заповед на главния директор на ГД "ГВА". Когато е приложимо, типовете необходими комуникационни характеристики се определ</w:t>
      </w:r>
      <w:r>
        <w:rPr>
          <w:rFonts w:ascii="Times New Roman" w:hAnsi="Times New Roman" w:cs="Times New Roman"/>
          <w:sz w:val="24"/>
          <w:szCs w:val="24"/>
          <w:lang w:val="x-none"/>
        </w:rPr>
        <w:t>ят въз основа на регионално споразумение за въздушна навигация.</w:t>
      </w:r>
    </w:p>
    <w:p w14:paraId="007601B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2C9BD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определяне типовете необходими комуникационни характеристики се отчита изискването към предоставянето на обслужването на въздушното движение в съответното въздушно пространство.</w:t>
      </w:r>
    </w:p>
    <w:p w14:paraId="2C62DF65"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w:t>
      </w:r>
      <w:r>
        <w:rPr>
          <w:rFonts w:ascii="Times New Roman" w:hAnsi="Times New Roman" w:cs="Times New Roman"/>
          <w:b/>
          <w:bCs/>
          <w:sz w:val="36"/>
          <w:szCs w:val="36"/>
          <w:lang w:val="x-none"/>
        </w:rPr>
        <w:t>дел VIII</w:t>
      </w:r>
    </w:p>
    <w:p w14:paraId="682100A7"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 за обслужване на въздушното движение</w:t>
      </w:r>
    </w:p>
    <w:p w14:paraId="5522F42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FCCB0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(Изм. - ДВ, бр. 34 от 2007 г.) Обслужването на въздушното движение се осигурява от ДАНО чрез:</w:t>
      </w:r>
    </w:p>
    <w:p w14:paraId="55052C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центрове за полетна информация (ЦПИ) - за осигуряване на полетно-информационно обслужване и авар</w:t>
      </w:r>
      <w:r>
        <w:rPr>
          <w:rFonts w:ascii="Times New Roman" w:hAnsi="Times New Roman" w:cs="Times New Roman"/>
          <w:sz w:val="24"/>
          <w:szCs w:val="24"/>
          <w:lang w:val="x-none"/>
        </w:rPr>
        <w:t>ийно-оповестително обслужване в границите на районите за полетна информация (РПИ);</w:t>
      </w:r>
    </w:p>
    <w:p w14:paraId="428143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 за летищно полетно-информационно обслужване - за осигуряване на полетно-информационно обслужване и аварийно-оповестително обслужване в границите на летищните зони</w:t>
      </w:r>
      <w:r>
        <w:rPr>
          <w:rFonts w:ascii="Times New Roman" w:hAnsi="Times New Roman" w:cs="Times New Roman"/>
          <w:sz w:val="24"/>
          <w:szCs w:val="24"/>
          <w:lang w:val="x-none"/>
        </w:rPr>
        <w:t xml:space="preserve"> за полетно-информационно обслужване;</w:t>
      </w:r>
    </w:p>
    <w:p w14:paraId="73FE518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 за контрол на въздушното движение - за осигуряване на обслужване по контрол на въздушното движение, полетно-информационно обслужване и аварийно-оповестително обслужване в границите на контролираните райони, </w:t>
      </w:r>
      <w:r>
        <w:rPr>
          <w:rFonts w:ascii="Times New Roman" w:hAnsi="Times New Roman" w:cs="Times New Roman"/>
          <w:sz w:val="24"/>
          <w:szCs w:val="24"/>
          <w:lang w:val="x-none"/>
        </w:rPr>
        <w:t>контролираните зони и контролираните летища.</w:t>
      </w:r>
    </w:p>
    <w:p w14:paraId="7E89BED7"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IХ</w:t>
      </w:r>
    </w:p>
    <w:p w14:paraId="056B3D6A"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Определяне на райони и летищни зони за полетна информация, контролирани райони и контролирани зони</w:t>
      </w:r>
    </w:p>
    <w:p w14:paraId="7E1FAFFF"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доп. - ДВ, бр. 34 от 2007 г.)</w:t>
      </w:r>
    </w:p>
    <w:p w14:paraId="20AFB51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FC2D2C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(Доп. - ДВ, бр. 34 от 2007 г.) Границите на обслужва</w:t>
      </w:r>
      <w:r>
        <w:rPr>
          <w:rFonts w:ascii="Times New Roman" w:hAnsi="Times New Roman" w:cs="Times New Roman"/>
          <w:sz w:val="24"/>
          <w:szCs w:val="24"/>
          <w:lang w:val="x-none"/>
        </w:rPr>
        <w:t>ното гражданско въздушно пространство се определят съобразно структурата на трасетата и необходимостта от ефективно обслужване.</w:t>
      </w:r>
    </w:p>
    <w:p w14:paraId="401BEDB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границите на въздушното пространство съвпадат с държавните граници, се договарят оптимално разположени точки за пред</w:t>
      </w:r>
      <w:r>
        <w:rPr>
          <w:rFonts w:ascii="Times New Roman" w:hAnsi="Times New Roman" w:cs="Times New Roman"/>
          <w:sz w:val="24"/>
          <w:szCs w:val="24"/>
          <w:lang w:val="x-none"/>
        </w:rPr>
        <w:t>аване.</w:t>
      </w:r>
    </w:p>
    <w:p w14:paraId="0A7B306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Границите на районите за полетна информация се определят, като обхващат обслужваните в тези райони трасета.</w:t>
      </w:r>
    </w:p>
    <w:p w14:paraId="32FD2F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Районът за полетна информация включва цялото въздушно пространство, определено от страничните му граници, освен пространство</w:t>
      </w:r>
      <w:r>
        <w:rPr>
          <w:rFonts w:ascii="Times New Roman" w:hAnsi="Times New Roman" w:cs="Times New Roman"/>
          <w:sz w:val="24"/>
          <w:szCs w:val="24"/>
          <w:lang w:val="x-none"/>
        </w:rPr>
        <w:t>то, включено в горен район за полетна информация.</w:t>
      </w:r>
    </w:p>
    <w:p w14:paraId="3610FEB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34 от 2007 г., изм., бр. 88 от 2014 г.) Когато район за полетна информация е ограничен от горен район за полетна информация, горната граница на първия е долна граница на втория и съвпад</w:t>
      </w:r>
      <w:r>
        <w:rPr>
          <w:rFonts w:ascii="Times New Roman" w:hAnsi="Times New Roman" w:cs="Times New Roman"/>
          <w:sz w:val="24"/>
          <w:szCs w:val="24"/>
          <w:lang w:val="x-none"/>
        </w:rPr>
        <w:t>а с крейсерско ниво за полет по ПВП съгласно Допълнение № 3 към Регламент № 923/2012 г.</w:t>
      </w:r>
    </w:p>
    <w:p w14:paraId="4508094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Процедурите, прилагани в горен район за полетна информация, могат да бъдат различни от тези в района за полетна информация, разположен под него.</w:t>
      </w:r>
    </w:p>
    <w:p w14:paraId="605879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Контро</w:t>
      </w:r>
      <w:r>
        <w:rPr>
          <w:rFonts w:ascii="Times New Roman" w:hAnsi="Times New Roman" w:cs="Times New Roman"/>
          <w:sz w:val="24"/>
          <w:szCs w:val="24"/>
          <w:lang w:val="x-none"/>
        </w:rPr>
        <w:t xml:space="preserve">лирани райони с включени в тях трасета и летищни контролирани райони се определят, като обхващат достатъчно въздушно пространство, включващо траекториите на полетите по ППП или частите от тях, за които се осигурява съответният вид обслужване по контрол на </w:t>
      </w:r>
      <w:r>
        <w:rPr>
          <w:rFonts w:ascii="Times New Roman" w:hAnsi="Times New Roman" w:cs="Times New Roman"/>
          <w:sz w:val="24"/>
          <w:szCs w:val="24"/>
          <w:lang w:val="x-none"/>
        </w:rPr>
        <w:t>въздушното движение и се съобразяват с възможностите на използваните в тези райони навигационни средства.</w:t>
      </w:r>
    </w:p>
    <w:p w14:paraId="3D3FD07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контролиран район без формирана система от трасета може да бъде създадена система от маршрути за подпомагане обслужването по контрол на въздушн</w:t>
      </w:r>
      <w:r>
        <w:rPr>
          <w:rFonts w:ascii="Times New Roman" w:hAnsi="Times New Roman" w:cs="Times New Roman"/>
          <w:sz w:val="24"/>
          <w:szCs w:val="24"/>
          <w:lang w:val="x-none"/>
        </w:rPr>
        <w:t>ото движение.</w:t>
      </w:r>
    </w:p>
    <w:p w14:paraId="542E169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Долната граница на контролиран район се определя на височина не по-малка от 200 м (700 ft) над земната или водната повърхност, като това не означава, че долната граница трябва да бъде една и съща за целия контролиран район.</w:t>
      </w:r>
    </w:p>
    <w:p w14:paraId="0724734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Долната </w:t>
      </w:r>
      <w:r>
        <w:rPr>
          <w:rFonts w:ascii="Times New Roman" w:hAnsi="Times New Roman" w:cs="Times New Roman"/>
          <w:sz w:val="24"/>
          <w:szCs w:val="24"/>
          <w:lang w:val="x-none"/>
        </w:rPr>
        <w:t>граница на контролиран район се определя на височина, по-голяма от минимума по ал. 3, когато е необходимо да се осигури достатъчно въздушно пространство за полетите по ПВП, изпълнявани под долната граница на контролиран район.</w:t>
      </w:r>
    </w:p>
    <w:p w14:paraId="1C66F98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34 от 20</w:t>
      </w:r>
      <w:r>
        <w:rPr>
          <w:rFonts w:ascii="Times New Roman" w:hAnsi="Times New Roman" w:cs="Times New Roman"/>
          <w:sz w:val="24"/>
          <w:szCs w:val="24"/>
          <w:lang w:val="x-none"/>
        </w:rPr>
        <w:t xml:space="preserve">07 г., изм., бр. 88 от 2014 г.) Когато долната граница на контролиран район е над 900 м (3000 ft) над средното морско ниво, тя съвпада с крейсерско ниво за полет по ПВП съгласно Допълнение № 3 към Регламент № 923/2012 г. </w:t>
      </w:r>
    </w:p>
    <w:p w14:paraId="35808E1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Крейсерското ниво по ал. 5 се </w:t>
      </w:r>
      <w:r>
        <w:rPr>
          <w:rFonts w:ascii="Times New Roman" w:hAnsi="Times New Roman" w:cs="Times New Roman"/>
          <w:sz w:val="24"/>
          <w:szCs w:val="24"/>
          <w:lang w:val="x-none"/>
        </w:rPr>
        <w:t>определя така, че очакваните промени в местното атмосферно налягане да не водят до понижаване на границата на контролирания район до височина, по-малка от 200 м (700 ft) над земната или водната повърхност.</w:t>
      </w:r>
    </w:p>
    <w:p w14:paraId="1FD893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Горна граница на контролиран район се определ</w:t>
      </w:r>
      <w:r>
        <w:rPr>
          <w:rFonts w:ascii="Times New Roman" w:hAnsi="Times New Roman" w:cs="Times New Roman"/>
          <w:sz w:val="24"/>
          <w:szCs w:val="24"/>
          <w:lang w:val="x-none"/>
        </w:rPr>
        <w:t>я, когато:</w:t>
      </w:r>
    </w:p>
    <w:p w14:paraId="52A4379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се осигурява обслужване по контрол на въздушното движение над тази горна граница; или</w:t>
      </w:r>
    </w:p>
    <w:p w14:paraId="00F58D3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контролираният район е разположен под горен контролиран район и горната му граница съвпада с долната граница на горния контролиран район.</w:t>
      </w:r>
    </w:p>
    <w:p w14:paraId="673796B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34 от 2007 г., изм., бр. 88 от 2014 г.) Горната граница на контролиран район съвпада с крейсерско ниво за полет по ПВП съгласно Допълнение № 3 към Регламент № 923/2012 г.</w:t>
      </w:r>
    </w:p>
    <w:p w14:paraId="5A9E414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(Изм. - ДВ, бр. 34 от 2007 г.) (1) Зоните за летищно пол</w:t>
      </w:r>
      <w:r>
        <w:rPr>
          <w:rFonts w:ascii="Times New Roman" w:hAnsi="Times New Roman" w:cs="Times New Roman"/>
          <w:sz w:val="24"/>
          <w:szCs w:val="24"/>
          <w:lang w:val="x-none"/>
        </w:rPr>
        <w:t>етно-информационно обслужване се определят, като обхващат достатъчно въздушно пространство, включващо траекториите на полетите по ППП и ПВП, на ВС, долитащи към и отлитащи от съответните летища, на които се осигурява летищно полетно-информационно обслужван</w:t>
      </w:r>
      <w:r>
        <w:rPr>
          <w:rFonts w:ascii="Times New Roman" w:hAnsi="Times New Roman" w:cs="Times New Roman"/>
          <w:sz w:val="24"/>
          <w:szCs w:val="24"/>
          <w:lang w:val="x-none"/>
        </w:rPr>
        <w:t>е.</w:t>
      </w:r>
    </w:p>
    <w:p w14:paraId="043C03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зоната за летищно полетно-информационно обслужване е в хоризонталните граници на контролиран район, тя се разполага от повърхността на земята най-малко до долната граница на този район. При необходимост може да бъде определена горна граница,</w:t>
      </w:r>
      <w:r>
        <w:rPr>
          <w:rFonts w:ascii="Times New Roman" w:hAnsi="Times New Roman" w:cs="Times New Roman"/>
          <w:sz w:val="24"/>
          <w:szCs w:val="24"/>
          <w:lang w:val="x-none"/>
        </w:rPr>
        <w:t xml:space="preserve"> по-висока от долната граница на разположения отгоре контролиран район.</w:t>
      </w:r>
    </w:p>
    <w:p w14:paraId="0D53F91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(Изм. - ДВ, бр. 34 от 2007 г.) Хоризонталните граници на контролираните зони и зоните за летищно полетно-информационно обслужване включват поне частите от въздушното простр</w:t>
      </w:r>
      <w:r>
        <w:rPr>
          <w:rFonts w:ascii="Times New Roman" w:hAnsi="Times New Roman" w:cs="Times New Roman"/>
          <w:sz w:val="24"/>
          <w:szCs w:val="24"/>
          <w:lang w:val="x-none"/>
        </w:rPr>
        <w:t>анство, през които преминават траекториите на полетите по ППП на ВС, долитащи и отлитащи от летищата, използвани за полети при приборни метеорологични условия (ПМУ), и тези части не попадат в границите на контролираните райони.</w:t>
      </w:r>
    </w:p>
    <w:p w14:paraId="6987FCA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34 от 2</w:t>
      </w:r>
      <w:r>
        <w:rPr>
          <w:rFonts w:ascii="Times New Roman" w:hAnsi="Times New Roman" w:cs="Times New Roman"/>
          <w:sz w:val="24"/>
          <w:szCs w:val="24"/>
          <w:lang w:val="x-none"/>
        </w:rPr>
        <w:t>007 г.) Хоризонталните граници на контролирана зона се разполагат най-малко на 9,3 км (5 NM) от центъра на съответното летище или летища в посоки, от които могат да се изпълняват подходи. Контролираната зона може да включва две или повече летища, разположе</w:t>
      </w:r>
      <w:r>
        <w:rPr>
          <w:rFonts w:ascii="Times New Roman" w:hAnsi="Times New Roman" w:cs="Times New Roman"/>
          <w:sz w:val="24"/>
          <w:szCs w:val="24"/>
          <w:lang w:val="x-none"/>
        </w:rPr>
        <w:t>ни близко едно до друго.</w:t>
      </w:r>
    </w:p>
    <w:p w14:paraId="20F5C62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34 от 2007 г.) Когато контролирана зона е в хоризонталните граници на контролиран район, тя се разполага от повърхността на земята най-малко до долната граница на този район. При необходимост може да бъде опред</w:t>
      </w:r>
      <w:r>
        <w:rPr>
          <w:rFonts w:ascii="Times New Roman" w:hAnsi="Times New Roman" w:cs="Times New Roman"/>
          <w:sz w:val="24"/>
          <w:szCs w:val="24"/>
          <w:lang w:val="x-none"/>
        </w:rPr>
        <w:t>елена горна граница, по-висока от долната граница на разположения отгоре контролиран район.</w:t>
      </w:r>
    </w:p>
    <w:p w14:paraId="0FBF945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34 от 2007 г.) При разполагане на контролирана зона извън хоризонталните граници на контролиран район се определя горната й граница.</w:t>
      </w:r>
    </w:p>
    <w:p w14:paraId="43A9D29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w:t>
      </w:r>
      <w:r>
        <w:rPr>
          <w:rFonts w:ascii="Times New Roman" w:hAnsi="Times New Roman" w:cs="Times New Roman"/>
          <w:sz w:val="24"/>
          <w:szCs w:val="24"/>
          <w:lang w:val="x-none"/>
        </w:rPr>
        <w:t xml:space="preserve"> - ДВ, бр. 34 от 2007 г.) При определяне горната граница на контролирана зона на ниво, по-високо от долната граница на разположен над нея контролиран район, или контролираната зона е разположена извън хоризонталните граници на контролирания район, горната </w:t>
      </w:r>
      <w:r>
        <w:rPr>
          <w:rFonts w:ascii="Times New Roman" w:hAnsi="Times New Roman" w:cs="Times New Roman"/>
          <w:sz w:val="24"/>
          <w:szCs w:val="24"/>
          <w:lang w:val="x-none"/>
        </w:rPr>
        <w:t>й граница се определя на ниво, което да бъде лесно разпознато от пилотите.</w:t>
      </w:r>
    </w:p>
    <w:p w14:paraId="6500218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34 от 2007 г., изм., бр. 88 от 2014 г.) Когато горната граница на контролирана зона е над 900 м (3000 ft) от средното морско ниво, тя съвпада с крейсерско ниво </w:t>
      </w:r>
      <w:r>
        <w:rPr>
          <w:rFonts w:ascii="Times New Roman" w:hAnsi="Times New Roman" w:cs="Times New Roman"/>
          <w:sz w:val="24"/>
          <w:szCs w:val="24"/>
          <w:lang w:val="x-none"/>
        </w:rPr>
        <w:t xml:space="preserve">за полет по ПВП съгласно Допълнение № 3 към Регламент № 923/2012 г. </w:t>
      </w:r>
    </w:p>
    <w:p w14:paraId="51120C0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Крейсерското ниво по ал. 6 се определя така, че очакваните промени в местното атмосферно налягане да не водят до понижаване на границата на контролираната зона до височина, по-малка о</w:t>
      </w:r>
      <w:r>
        <w:rPr>
          <w:rFonts w:ascii="Times New Roman" w:hAnsi="Times New Roman" w:cs="Times New Roman"/>
          <w:sz w:val="24"/>
          <w:szCs w:val="24"/>
          <w:lang w:val="x-none"/>
        </w:rPr>
        <w:t>т 200 м (700 ft) над земната или водната повърхност.</w:t>
      </w:r>
    </w:p>
    <w:p w14:paraId="3C6380C5"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w:t>
      </w:r>
    </w:p>
    <w:p w14:paraId="504FC973"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Обозначаване на органите за обслужване на въздушното движение и въздушното пространство</w:t>
      </w:r>
    </w:p>
    <w:p w14:paraId="1FF0305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C7B8B9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(Изм. - ДВ, бр. 34 от 2007 г.) (1) Районен контролен център (РКЦ) или ЦПИ се обозначават, като се</w:t>
      </w:r>
      <w:r>
        <w:rPr>
          <w:rFonts w:ascii="Times New Roman" w:hAnsi="Times New Roman" w:cs="Times New Roman"/>
          <w:sz w:val="24"/>
          <w:szCs w:val="24"/>
          <w:lang w:val="x-none"/>
        </w:rPr>
        <w:t xml:space="preserve"> използва името на близко разположен град или географски ориентир.</w:t>
      </w:r>
    </w:p>
    <w:p w14:paraId="0AA60D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Летищна контролна кула (ЛКК), орган за контрол на подхода или орган за летищно полетно-информационно обслужване се обозначават с името на летището, на което са разположени.</w:t>
      </w:r>
    </w:p>
    <w:p w14:paraId="1F560B7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Контро</w:t>
      </w:r>
      <w:r>
        <w:rPr>
          <w:rFonts w:ascii="Times New Roman" w:hAnsi="Times New Roman" w:cs="Times New Roman"/>
          <w:sz w:val="24"/>
          <w:szCs w:val="24"/>
          <w:lang w:val="x-none"/>
        </w:rPr>
        <w:t>лирана зона, контролиран район, район за полетна информация или зони за летищно полетно-информационно обслужване се обозначават с името на органа, който обслужва даденото въздушно пространство.</w:t>
      </w:r>
    </w:p>
    <w:p w14:paraId="430394B3"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ХI</w:t>
      </w:r>
    </w:p>
    <w:p w14:paraId="7B6C6C25"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Установяване и обозначаване на трасета за ОВД</w:t>
      </w:r>
    </w:p>
    <w:p w14:paraId="097DAE7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9B022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b/>
          <w:bCs/>
          <w:sz w:val="24"/>
          <w:szCs w:val="24"/>
          <w:lang w:val="x-none"/>
        </w:rPr>
        <w:t>0.</w:t>
      </w:r>
      <w:r>
        <w:rPr>
          <w:rFonts w:ascii="Times New Roman" w:hAnsi="Times New Roman" w:cs="Times New Roman"/>
          <w:sz w:val="24"/>
          <w:szCs w:val="24"/>
          <w:lang w:val="x-none"/>
        </w:rPr>
        <w:t xml:space="preserve"> (1) Установяването на трасета за ОВД се осигурява със защитено въздушно пространство по дължината на трасето и безопасен интервал между съседни трасета.</w:t>
      </w:r>
    </w:p>
    <w:p w14:paraId="16AE030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Специални маршрути за движение на малка височина и за хеликоптери, които излитат от или кацат н</w:t>
      </w:r>
      <w:r>
        <w:rPr>
          <w:rFonts w:ascii="Times New Roman" w:hAnsi="Times New Roman" w:cs="Times New Roman"/>
          <w:sz w:val="24"/>
          <w:szCs w:val="24"/>
          <w:lang w:val="x-none"/>
        </w:rPr>
        <w:t>а платформи в открито море, се установяват при необходимост и в зависимост от плътността, сложността или особеностите на въздушното движение. Определянето на страничния интервал между такива маршрути се извършва с отчитане на навигационните средства и обор</w:t>
      </w:r>
      <w:r>
        <w:rPr>
          <w:rFonts w:ascii="Times New Roman" w:hAnsi="Times New Roman" w:cs="Times New Roman"/>
          <w:sz w:val="24"/>
          <w:szCs w:val="24"/>
          <w:lang w:val="x-none"/>
        </w:rPr>
        <w:t>удване на борда на хеликоптерите.</w:t>
      </w:r>
    </w:p>
    <w:p w14:paraId="2CB72F9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Трасетата за ОВД се обозначават с индекси съгласно приложение № 3.</w:t>
      </w:r>
    </w:p>
    <w:p w14:paraId="0AA953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88 от 2014 г.) Установяването на трасета за ОВД, различни от схеми за стандартно отлитане и долитане, се осъществява съгласно при</w:t>
      </w:r>
      <w:r>
        <w:rPr>
          <w:rFonts w:ascii="Times New Roman" w:hAnsi="Times New Roman" w:cs="Times New Roman"/>
          <w:sz w:val="24"/>
          <w:szCs w:val="24"/>
          <w:lang w:val="x-none"/>
        </w:rPr>
        <w:t>ложение № 2.</w:t>
      </w:r>
    </w:p>
    <w:p w14:paraId="1CF9FB9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Установяването на трасета за зонална навигация (RNAV трасета) се осъществява съгласно приложение № 4.</w:t>
      </w:r>
    </w:p>
    <w:p w14:paraId="3D34A65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Стандартните схеми за отлитане и долитане и свързаните с тях процедури се установяват съгласно приложение № 5.</w:t>
      </w:r>
    </w:p>
    <w:p w14:paraId="27DF42E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w:t>
      </w:r>
      <w:r>
        <w:rPr>
          <w:rFonts w:ascii="Times New Roman" w:hAnsi="Times New Roman" w:cs="Times New Roman"/>
          <w:sz w:val="24"/>
          <w:szCs w:val="24"/>
          <w:lang w:val="x-none"/>
        </w:rPr>
        <w:t>. 88 от 2014 г.) Разстоянието между паралелни пътни линии или между осите на паралелни трасета за ОВД, базирани на навигация, основана на експлоатационни характеристики, се определят в зависимост от съответната необходима навигационна спецификация.</w:t>
      </w:r>
    </w:p>
    <w:p w14:paraId="3B179C0C"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Раздел </w:t>
      </w:r>
      <w:r>
        <w:rPr>
          <w:rFonts w:ascii="Times New Roman" w:hAnsi="Times New Roman" w:cs="Times New Roman"/>
          <w:b/>
          <w:bCs/>
          <w:sz w:val="36"/>
          <w:szCs w:val="36"/>
          <w:lang w:val="x-none"/>
        </w:rPr>
        <w:t>ХII</w:t>
      </w:r>
    </w:p>
    <w:p w14:paraId="13CA4E4E"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Установяване на точки за преминаване</w:t>
      </w:r>
    </w:p>
    <w:p w14:paraId="532AC6E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B1E3B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Точки за преминаване се установяват, когато те спомагат за точната навигация по отсечки от трасета за ОВД, определени с помощта на високочестотни всенасочени радиопредаватели.</w:t>
      </w:r>
    </w:p>
    <w:p w14:paraId="41E164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Точки за преминаване </w:t>
      </w:r>
      <w:r>
        <w:rPr>
          <w:rFonts w:ascii="Times New Roman" w:hAnsi="Times New Roman" w:cs="Times New Roman"/>
          <w:sz w:val="24"/>
          <w:szCs w:val="24"/>
          <w:lang w:val="x-none"/>
        </w:rPr>
        <w:t>се установяват за отсечки от 110 км (60 NM) или по-големи, освен когато плътността на разположение на навигационните средства, други технически и експлоатационни причини и сложността на трасетата за ОВД налагат установяване на точки за преминаване на по-ма</w:t>
      </w:r>
      <w:r>
        <w:rPr>
          <w:rFonts w:ascii="Times New Roman" w:hAnsi="Times New Roman" w:cs="Times New Roman"/>
          <w:sz w:val="24"/>
          <w:szCs w:val="24"/>
          <w:lang w:val="x-none"/>
        </w:rPr>
        <w:t>лки отсечки.</w:t>
      </w:r>
    </w:p>
    <w:p w14:paraId="7EC8302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Точки за преминаване се установяват на праволинеен участък от трасе на еднакво разстояние от навигационните средства или на мястото на пресичане на радиалите, когато отсечката от трасето между средствата не е праволинейна, освен ако техни</w:t>
      </w:r>
      <w:r>
        <w:rPr>
          <w:rFonts w:ascii="Times New Roman" w:hAnsi="Times New Roman" w:cs="Times New Roman"/>
          <w:sz w:val="24"/>
          <w:szCs w:val="24"/>
          <w:lang w:val="x-none"/>
        </w:rPr>
        <w:t>ческите характеристики на средствата или критериите за защита от радиосмущения налагат друго.</w:t>
      </w:r>
    </w:p>
    <w:p w14:paraId="60EBEB1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Установяването на точките за преминаване се извършва съгласно приложение № 6.</w:t>
      </w:r>
    </w:p>
    <w:p w14:paraId="55A67758"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ХIII</w:t>
      </w:r>
    </w:p>
    <w:p w14:paraId="6E3D4854"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Установяване и обозначаване на основни точки</w:t>
      </w:r>
    </w:p>
    <w:p w14:paraId="400CA4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01AD75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(Изм. – Д</w:t>
      </w:r>
      <w:r>
        <w:rPr>
          <w:rFonts w:ascii="Times New Roman" w:hAnsi="Times New Roman" w:cs="Times New Roman"/>
          <w:sz w:val="24"/>
          <w:szCs w:val="24"/>
          <w:lang w:val="x-none"/>
        </w:rPr>
        <w:t>В, бр. 88 от 2014 г.) Основни точки се установяват за определяне на трасе за ОВД или процедура за подход по прибори и/или във връзка с изисквания на органите за ОВД за протичане на информацията за полетите на ВС.</w:t>
      </w:r>
    </w:p>
    <w:p w14:paraId="60C3E50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Установяването и обозначаването на осн</w:t>
      </w:r>
      <w:r>
        <w:rPr>
          <w:rFonts w:ascii="Times New Roman" w:hAnsi="Times New Roman" w:cs="Times New Roman"/>
          <w:sz w:val="24"/>
          <w:szCs w:val="24"/>
          <w:lang w:val="x-none"/>
        </w:rPr>
        <w:t>овните точки се извършва съгласно приложение № 6.</w:t>
      </w:r>
    </w:p>
    <w:p w14:paraId="5636B8E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ХIV</w:t>
      </w:r>
    </w:p>
    <w:p w14:paraId="0C614573"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Установяване и обозначаване на стандартни маршрути за рулиране на ВС</w:t>
      </w:r>
    </w:p>
    <w:p w14:paraId="0AB20F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BF9B5A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Стандартни маршрути за рулиране на ВС при необходимост се установяват на дадено летище между пистите за излитане</w:t>
      </w:r>
      <w:r>
        <w:rPr>
          <w:rFonts w:ascii="Times New Roman" w:hAnsi="Times New Roman" w:cs="Times New Roman"/>
          <w:sz w:val="24"/>
          <w:szCs w:val="24"/>
          <w:lang w:val="x-none"/>
        </w:rPr>
        <w:t xml:space="preserve"> и кацане, пероните и зоните за техническо обслужванe.</w:t>
      </w:r>
    </w:p>
    <w:p w14:paraId="65BBA34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Стандартните маршрути за рулиране на ВС са преки и опростени и при възможност осигуряват безконфликтно движение на ВС.</w:t>
      </w:r>
    </w:p>
    <w:p w14:paraId="6A730D1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Стандартните маршрути за рулиране на ВС се обозначават с индекси, които </w:t>
      </w:r>
      <w:r>
        <w:rPr>
          <w:rFonts w:ascii="Times New Roman" w:hAnsi="Times New Roman" w:cs="Times New Roman"/>
          <w:sz w:val="24"/>
          <w:szCs w:val="24"/>
          <w:lang w:val="x-none"/>
        </w:rPr>
        <w:t>ясно се отличават от тези на пистата за излитане и кацане и трасетата за ОВД.</w:t>
      </w:r>
    </w:p>
    <w:p w14:paraId="5ACA1DB2"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ХV</w:t>
      </w:r>
    </w:p>
    <w:p w14:paraId="16E2168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88 от 2014 г.)</w:t>
      </w:r>
    </w:p>
    <w:p w14:paraId="7A87CD60"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Координация между оператора и органите за обслужване на въздушното движение</w:t>
      </w:r>
    </w:p>
    <w:p w14:paraId="46DED7E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E0CC44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(Отм. – ДВ, бр. 88 от 2014 г.).</w:t>
      </w:r>
    </w:p>
    <w:p w14:paraId="7AD1D291"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ХVI</w:t>
      </w:r>
    </w:p>
    <w:p w14:paraId="5E8806A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Координа</w:t>
      </w:r>
      <w:r>
        <w:rPr>
          <w:rFonts w:ascii="Times New Roman" w:hAnsi="Times New Roman" w:cs="Times New Roman"/>
          <w:b/>
          <w:bCs/>
          <w:sz w:val="36"/>
          <w:szCs w:val="36"/>
          <w:lang w:val="x-none"/>
        </w:rPr>
        <w:t>ция между органите за обслужване на въздушното движение и съответните военни органи</w:t>
      </w:r>
    </w:p>
    <w:p w14:paraId="2374FA6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B64BC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(Изм. - ДВ, бр. 34 от 2007 г.) ДАНО организира и осъществява взаимодействие със съответните военни органи, отговорни за провеждането на дейности, които могат д</w:t>
      </w:r>
      <w:r>
        <w:rPr>
          <w:rFonts w:ascii="Times New Roman" w:hAnsi="Times New Roman" w:cs="Times New Roman"/>
          <w:sz w:val="24"/>
          <w:szCs w:val="24"/>
          <w:lang w:val="x-none"/>
        </w:rPr>
        <w:t>а повлияят на полетите на ВС.</w:t>
      </w:r>
    </w:p>
    <w:p w14:paraId="41860AC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Координацията на дейностите, които създават потенциална опасност за гражданските ВС, се осъществява в съответствие с чл. 28.</w:t>
      </w:r>
    </w:p>
    <w:p w14:paraId="4E5752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Органите за ОВД и съответните военни органи сключват договори за взаимодействие за б</w:t>
      </w:r>
      <w:r>
        <w:rPr>
          <w:rFonts w:ascii="Times New Roman" w:hAnsi="Times New Roman" w:cs="Times New Roman"/>
          <w:sz w:val="24"/>
          <w:szCs w:val="24"/>
          <w:lang w:val="x-none"/>
        </w:rPr>
        <w:t>езопасно и експедитивно провеждане на полетите на ВС.</w:t>
      </w:r>
    </w:p>
    <w:p w14:paraId="0702D26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договорите за взаимодействие по ал. 1 се установяват специални процедури за:</w:t>
      </w:r>
    </w:p>
    <w:p w14:paraId="124F98D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уведомяване на органите за ОВД, когато военен орган установи, че ВС, което е или може да бъде гражданско, се прибл</w:t>
      </w:r>
      <w:r>
        <w:rPr>
          <w:rFonts w:ascii="Times New Roman" w:hAnsi="Times New Roman" w:cs="Times New Roman"/>
          <w:sz w:val="24"/>
          <w:szCs w:val="24"/>
          <w:lang w:val="x-none"/>
        </w:rPr>
        <w:t>ижава към или е навлязло в район, където може да се наложи прехват;</w:t>
      </w:r>
    </w:p>
    <w:p w14:paraId="12A6F92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предприемане на необходими действия по потвърждаване идентифицирането на ВС и осигуряване на нужното навигационно насочване с цел избягване на прехват.</w:t>
      </w:r>
    </w:p>
    <w:p w14:paraId="2AB1E60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(Изм. - ДВ, бр. 34 от 20</w:t>
      </w:r>
      <w:r>
        <w:rPr>
          <w:rFonts w:ascii="Times New Roman" w:hAnsi="Times New Roman" w:cs="Times New Roman"/>
          <w:sz w:val="24"/>
          <w:szCs w:val="24"/>
          <w:lang w:val="x-none"/>
        </w:rPr>
        <w:t>07 г.) Главна дирекция "Гражданска въздухоплавателна администрация" определя районите и трасетата, в които към полетите на ВС се прилагат изискванията за полетни планове, двустранни комуникации и доклади за местоположение с цел осигуряване на органите за О</w:t>
      </w:r>
      <w:r>
        <w:rPr>
          <w:rFonts w:ascii="Times New Roman" w:hAnsi="Times New Roman" w:cs="Times New Roman"/>
          <w:sz w:val="24"/>
          <w:szCs w:val="24"/>
          <w:lang w:val="x-none"/>
        </w:rPr>
        <w:t>ВД с необходимата информация за опознаване на гражданските ВС и премахване или намаляване на необходимостта от прехват.</w:t>
      </w:r>
    </w:p>
    <w:p w14:paraId="05D15FC0"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ХVII</w:t>
      </w:r>
    </w:p>
    <w:p w14:paraId="4C5302BE"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Координация на дейности, които създават потенциална опасност за гражданските ВС</w:t>
      </w:r>
    </w:p>
    <w:p w14:paraId="279D237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6764E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Координацията на дейностите, ко</w:t>
      </w:r>
      <w:r>
        <w:rPr>
          <w:rFonts w:ascii="Times New Roman" w:hAnsi="Times New Roman" w:cs="Times New Roman"/>
          <w:sz w:val="24"/>
          <w:szCs w:val="24"/>
          <w:lang w:val="x-none"/>
        </w:rPr>
        <w:t>ито създават потенциална опасност за гражданските ВС, има за цел осигуряване на оптимални условия за избягване на опасностите за гражданските ВС и свеждане до минимум смущенията в нормалното изпълнение на техните полети.</w:t>
      </w:r>
    </w:p>
    <w:p w14:paraId="6396BA5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Правилата и процедурите по коо</w:t>
      </w:r>
      <w:r>
        <w:rPr>
          <w:rFonts w:ascii="Times New Roman" w:hAnsi="Times New Roman" w:cs="Times New Roman"/>
          <w:sz w:val="24"/>
          <w:szCs w:val="24"/>
          <w:lang w:val="x-none"/>
        </w:rPr>
        <w:t>рдинация се определят:</w:t>
      </w:r>
    </w:p>
    <w:p w14:paraId="2878C12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34 от 2007 г.) от местоположението на районите, времето и продължителността на дейностите, които се подбират така, че да се избегне закриване или промяна на установени трасета за ОВД, блокиране на най-икономичните</w:t>
      </w:r>
      <w:r>
        <w:rPr>
          <w:rFonts w:ascii="Times New Roman" w:hAnsi="Times New Roman" w:cs="Times New Roman"/>
          <w:sz w:val="24"/>
          <w:szCs w:val="24"/>
          <w:lang w:val="x-none"/>
        </w:rPr>
        <w:t xml:space="preserve"> полетни нива или закъснения на полетите по разписание, освен ако не съществува друга възможност;</w:t>
      </w:r>
    </w:p>
    <w:p w14:paraId="3B96CB9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размера на въздушното пространство, определено за провеждане на такива дейности, който да е възможно най-малък;</w:t>
      </w:r>
    </w:p>
    <w:p w14:paraId="230C175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между съответните органи за ОВД, ор</w:t>
      </w:r>
      <w:r>
        <w:rPr>
          <w:rFonts w:ascii="Times New Roman" w:hAnsi="Times New Roman" w:cs="Times New Roman"/>
          <w:sz w:val="24"/>
          <w:szCs w:val="24"/>
          <w:lang w:val="x-none"/>
        </w:rPr>
        <w:t>ганите или службите, ръководещи дейностите, се осигурява директна комуникация, която се използва в случаите на аварийно състояние за гражданско ВС или други непредвидени обстоятелства, които изискват прекратяване на тези дейности.</w:t>
      </w:r>
    </w:p>
    <w:p w14:paraId="21E8887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по ОВД нося</w:t>
      </w:r>
      <w:r>
        <w:rPr>
          <w:rFonts w:ascii="Times New Roman" w:hAnsi="Times New Roman" w:cs="Times New Roman"/>
          <w:sz w:val="24"/>
          <w:szCs w:val="24"/>
          <w:lang w:val="x-none"/>
        </w:rPr>
        <w:t>т отговорност за оповестяване на информацията за тези действия.</w:t>
      </w:r>
    </w:p>
    <w:p w14:paraId="70C86D4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редовно или продължително осъществяване на потенциално опасни за гражданските ВС дейности се създава специализиран орган за осигуряване на необходимата координация.</w:t>
      </w:r>
    </w:p>
    <w:p w14:paraId="54166A5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w:t>
      </w:r>
      <w:r>
        <w:rPr>
          <w:rFonts w:ascii="Times New Roman" w:hAnsi="Times New Roman" w:cs="Times New Roman"/>
          <w:sz w:val="24"/>
          <w:szCs w:val="24"/>
          <w:lang w:val="x-none"/>
        </w:rPr>
        <w:t>р. 34 от 2007 г., изм., бр. 88 от 2014 г.) За предотвратяване неблагоприятното въздействие на лазерните лъчи при провеждане на полети ГД "ГВА" предприема необходимите мерки в съответствие с Документ 9815 "Ръководство по лазерни излъчватели и безопасност на</w:t>
      </w:r>
      <w:r>
        <w:rPr>
          <w:rFonts w:ascii="Times New Roman" w:hAnsi="Times New Roman" w:cs="Times New Roman"/>
          <w:sz w:val="24"/>
          <w:szCs w:val="24"/>
          <w:lang w:val="x-none"/>
        </w:rPr>
        <w:t xml:space="preserve"> полетите" на ИКАО и дял трети "Светлини", глава двадесет и трета "Светлини, които излагат на опасност ВС" от Наредба № 14 от 2012 г. за летищата и летищното осигуряване (обн., ДВ, бр. 86 от 2012 г.; изм. и доп., бр. 48 от 2014 г.).</w:t>
      </w:r>
    </w:p>
    <w:p w14:paraId="7AFB0C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(Изм. - ДВ,</w:t>
      </w:r>
      <w:r>
        <w:rPr>
          <w:rFonts w:ascii="Times New Roman" w:hAnsi="Times New Roman" w:cs="Times New Roman"/>
          <w:sz w:val="24"/>
          <w:szCs w:val="24"/>
          <w:lang w:val="x-none"/>
        </w:rPr>
        <w:t xml:space="preserve"> бр. 34 от 2007 г., бр. 88 от 2014 г.) Подготовката за провеждане на дейности, които създават потенциална опасност за гражданските ВС в обслужваното гражданско въздушно пространство, предварително се координира с ДАНО с цел да бъдат спазени сроковете съгла</w:t>
      </w:r>
      <w:r>
        <w:rPr>
          <w:rFonts w:ascii="Times New Roman" w:hAnsi="Times New Roman" w:cs="Times New Roman"/>
          <w:sz w:val="24"/>
          <w:szCs w:val="24"/>
          <w:lang w:val="x-none"/>
        </w:rPr>
        <w:t xml:space="preserve">сно изискванията на Наредба № 15 от 2011 г. за аеронавигационното информационно обслужване (обн., ДВ, бр. 37 от 2011 г.; изм. и доп., бр. 48 от 2014 г.). </w:t>
      </w:r>
    </w:p>
    <w:p w14:paraId="0C11383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Първоначалната координация с чуждестранни органи, които планират дейности по смисъла на ал. 1, се</w:t>
      </w:r>
      <w:r>
        <w:rPr>
          <w:rFonts w:ascii="Times New Roman" w:hAnsi="Times New Roman" w:cs="Times New Roman"/>
          <w:sz w:val="24"/>
          <w:szCs w:val="24"/>
          <w:lang w:val="x-none"/>
        </w:rPr>
        <w:t xml:space="preserve"> осъществява чрез ГД ГВА.</w:t>
      </w:r>
    </w:p>
    <w:p w14:paraId="0BA61E00"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ХVIII</w:t>
      </w:r>
    </w:p>
    <w:p w14:paraId="7ED9AA2E"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Аеронавигационни данни</w:t>
      </w:r>
    </w:p>
    <w:p w14:paraId="7F62B22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8595D5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(Изм. - ДВ, бр. 34 от 2007 г.) Определянето и докладването на аеронавигационни данни за обслужването на въздушното движение се извършва съгласно изискванията за точност и интегрите</w:t>
      </w:r>
      <w:r>
        <w:rPr>
          <w:rFonts w:ascii="Times New Roman" w:hAnsi="Times New Roman" w:cs="Times New Roman"/>
          <w:sz w:val="24"/>
          <w:szCs w:val="24"/>
          <w:lang w:val="x-none"/>
        </w:rPr>
        <w:t>т, посочени в таблици 1 - 5 от приложение № 7, като се отчитат установените процедури за управление на качеството.</w:t>
      </w:r>
    </w:p>
    <w:p w14:paraId="675F482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34 от 2007 г.) Изискванията за точност на аеронавигационните данни се основават на 95 % ниво на достоверност, като за оп</w:t>
      </w:r>
      <w:r>
        <w:rPr>
          <w:rFonts w:ascii="Times New Roman" w:hAnsi="Times New Roman" w:cs="Times New Roman"/>
          <w:sz w:val="24"/>
          <w:szCs w:val="24"/>
          <w:lang w:val="x-none"/>
        </w:rPr>
        <w:t>ределяне на местоположение се дефинират три типа данни:</w:t>
      </w:r>
    </w:p>
    <w:p w14:paraId="4D5F965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измерени точки (праг на пистата за излитане и кацане, местоположения на навигационни средства и др.);</w:t>
      </w:r>
    </w:p>
    <w:p w14:paraId="6717A52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изчислени точки (математически пресмятания на базата на известни измерени точки или на точ</w:t>
      </w:r>
      <w:r>
        <w:rPr>
          <w:rFonts w:ascii="Times New Roman" w:hAnsi="Times New Roman" w:cs="Times New Roman"/>
          <w:sz w:val="24"/>
          <w:szCs w:val="24"/>
          <w:lang w:val="x-none"/>
        </w:rPr>
        <w:t>ки в пространството, контролни точки и др.);</w:t>
      </w:r>
    </w:p>
    <w:p w14:paraId="1128AF2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обявени точки (точките по границата на РПИ и др.).</w:t>
      </w:r>
    </w:p>
    <w:p w14:paraId="60D5268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(Изм. - ДВ, бр. 34 от 2007 г.) (1) Главна дирекция "Гражданска въздухоплавателна администрация" осигурява запазването интегритета на аеронавигационн</w:t>
      </w:r>
      <w:r>
        <w:rPr>
          <w:rFonts w:ascii="Times New Roman" w:hAnsi="Times New Roman" w:cs="Times New Roman"/>
          <w:sz w:val="24"/>
          <w:szCs w:val="24"/>
          <w:lang w:val="x-none"/>
        </w:rPr>
        <w:t>ите данни от момента на измерването или произхода им до предоставянето им за публикация от ДАНО.</w:t>
      </w:r>
    </w:p>
    <w:p w14:paraId="6C346A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Доставчикът на аеронавигационно обслужване осигурява запазването на интегритета на аеронавигационните данни след получаването им по ал. 1 до изпращането и</w:t>
      </w:r>
      <w:r>
        <w:rPr>
          <w:rFonts w:ascii="Times New Roman" w:hAnsi="Times New Roman" w:cs="Times New Roman"/>
          <w:sz w:val="24"/>
          <w:szCs w:val="24"/>
          <w:lang w:val="x-none"/>
        </w:rPr>
        <w:t>м до крайния потребител.</w:t>
      </w:r>
    </w:p>
    <w:p w14:paraId="31D8405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Изискванията към интегритета на аеронавигационните данни се определят от потенциалния риск, който произтича от изкривяване на данните и от използването на конкретен елемент от тях, като се прилагат следната класификация и нива</w:t>
      </w:r>
      <w:r>
        <w:rPr>
          <w:rFonts w:ascii="Times New Roman" w:hAnsi="Times New Roman" w:cs="Times New Roman"/>
          <w:sz w:val="24"/>
          <w:szCs w:val="24"/>
          <w:lang w:val="x-none"/>
        </w:rPr>
        <w:t xml:space="preserve"> на интегритет на данните:</w:t>
      </w:r>
    </w:p>
    <w:p w14:paraId="5029270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критични данни (ниво на интегритет 1.10-8) - съществува голяма вероятност, че при използване на изкривени критични данни безопасното продължаване на полета и кацането на въздухоплавателното средство ще бъдат съпроводени със з</w:t>
      </w:r>
      <w:r>
        <w:rPr>
          <w:rFonts w:ascii="Times New Roman" w:hAnsi="Times New Roman" w:cs="Times New Roman"/>
          <w:sz w:val="24"/>
          <w:szCs w:val="24"/>
          <w:lang w:val="x-none"/>
        </w:rPr>
        <w:t>начителен риск и възможност за катастрофа;</w:t>
      </w:r>
    </w:p>
    <w:p w14:paraId="55CB97E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съществени данни (ниво на интегритет 1.10-5) - съществува малка вероятност, че при използване на изкривени критични данни безопасното продължаване на полета и кацането на въздухоплавателното средство ще бъдат </w:t>
      </w:r>
      <w:r>
        <w:rPr>
          <w:rFonts w:ascii="Times New Roman" w:hAnsi="Times New Roman" w:cs="Times New Roman"/>
          <w:sz w:val="24"/>
          <w:szCs w:val="24"/>
          <w:lang w:val="x-none"/>
        </w:rPr>
        <w:t>съпроводени със значителен риск и възможност за катастрофа;</w:t>
      </w:r>
    </w:p>
    <w:p w14:paraId="7E8E662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рутинни данни (ниво на интегритет 1.10-5) - съществува много малка вероятност, че при използване на изкривени критични данни безопасното продължаване на полета и кацането на въздухоплавателнот</w:t>
      </w:r>
      <w:r>
        <w:rPr>
          <w:rFonts w:ascii="Times New Roman" w:hAnsi="Times New Roman" w:cs="Times New Roman"/>
          <w:sz w:val="24"/>
          <w:szCs w:val="24"/>
          <w:lang w:val="x-none"/>
        </w:rPr>
        <w:t>о средство ще бъдат съпроводени със значителен риск и възможност за катастрофа.</w:t>
      </w:r>
    </w:p>
    <w:p w14:paraId="37F1068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(Отм., предишна ал. 2 - ДВ, бр. 34 от 2007 г., изм., бр. 88 от 2014 г.) Множествата от електронни аеронавигационни данни се защитават при тяхното съхранение чрез 32</w:t>
      </w:r>
      <w:r>
        <w:rPr>
          <w:rFonts w:ascii="Times New Roman" w:hAnsi="Times New Roman" w:cs="Times New Roman"/>
          <w:sz w:val="24"/>
          <w:szCs w:val="24"/>
          <w:lang w:val="x-none"/>
        </w:rPr>
        <w:t>-битова циклична контролна сума (CRC), осигурена от приложението, работещо с тези множества от данни.</w:t>
      </w:r>
    </w:p>
    <w:p w14:paraId="34957E7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(Предишна ал. 3 - ДВ, бр. 34 от 2007 г., изм., бр. 88 от 2014 г.) Изискванията по ал. 1 не се отнасят до комуникационни системи, използвани за пренос</w:t>
      </w:r>
      <w:r>
        <w:rPr>
          <w:rFonts w:ascii="Times New Roman" w:hAnsi="Times New Roman" w:cs="Times New Roman"/>
          <w:sz w:val="24"/>
          <w:szCs w:val="24"/>
          <w:lang w:val="x-none"/>
        </w:rPr>
        <w:t xml:space="preserve"> на данни.</w:t>
      </w:r>
    </w:p>
    <w:p w14:paraId="662209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4 - ДВ, бр. 34 от 2007 г.) Нивото на интегритет на рутинните аеронавигационни данни по ал. 1 се осигурява с използване на 16-битов CRC алгоритъм.</w:t>
      </w:r>
    </w:p>
    <w:p w14:paraId="42C225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5 - ДВ, бр. 34 от 2007 г.) Географските координати, обозначав</w:t>
      </w:r>
      <w:r>
        <w:rPr>
          <w:rFonts w:ascii="Times New Roman" w:hAnsi="Times New Roman" w:cs="Times New Roman"/>
          <w:sz w:val="24"/>
          <w:szCs w:val="24"/>
          <w:lang w:val="x-none"/>
        </w:rPr>
        <w:t>ащи ширина и дължина, се определят и предават на службата за аеронавигационно информационно обслужване (САИО) в съответствие със Световната геодезична система - 1984 (WGS-84), като се указват тези географски координати, които са били преобразувани в коорди</w:t>
      </w:r>
      <w:r>
        <w:rPr>
          <w:rFonts w:ascii="Times New Roman" w:hAnsi="Times New Roman" w:cs="Times New Roman"/>
          <w:sz w:val="24"/>
          <w:szCs w:val="24"/>
          <w:lang w:val="x-none"/>
        </w:rPr>
        <w:t>нати във WGS-84 с помощта на математически методи и точността на заснемането на терена не отговаря на изискванията за местоположение в таблица 1 на приложение № 7.</w:t>
      </w:r>
    </w:p>
    <w:p w14:paraId="2D30B01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6 - ДВ, бр. 34 от 2007 г.) Степента на точност при заснемането на терена,</w:t>
      </w:r>
      <w:r>
        <w:rPr>
          <w:rFonts w:ascii="Times New Roman" w:hAnsi="Times New Roman" w:cs="Times New Roman"/>
          <w:sz w:val="24"/>
          <w:szCs w:val="24"/>
          <w:lang w:val="x-none"/>
        </w:rPr>
        <w:t xml:space="preserve"> извършените измервания и изчисления са такива, че получените като резултат експлоатационни навигационни данни за различните етапи на полета остават в пределите на максимално допустимите отклонения, определени от рамките на съществуващата система на отчита</w:t>
      </w:r>
      <w:r>
        <w:rPr>
          <w:rFonts w:ascii="Times New Roman" w:hAnsi="Times New Roman" w:cs="Times New Roman"/>
          <w:sz w:val="24"/>
          <w:szCs w:val="24"/>
          <w:lang w:val="x-none"/>
        </w:rPr>
        <w:t>не съгласно приложение № 7.</w:t>
      </w:r>
    </w:p>
    <w:p w14:paraId="3FDF556A"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ХIХ</w:t>
      </w:r>
    </w:p>
    <w:p w14:paraId="75DCAA28"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Координация между органите за метеорологично обслужване и органите за обслужване на въздушното движение</w:t>
      </w:r>
    </w:p>
    <w:p w14:paraId="2D78BAE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A6882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(Изм. - ДВ, бр. 34 от 2007 г.) Въздухоплавателните средства получават актуална метеорологична информ</w:t>
      </w:r>
      <w:r>
        <w:rPr>
          <w:rFonts w:ascii="Times New Roman" w:hAnsi="Times New Roman" w:cs="Times New Roman"/>
          <w:sz w:val="24"/>
          <w:szCs w:val="24"/>
          <w:lang w:val="x-none"/>
        </w:rPr>
        <w:t xml:space="preserve">ация за провеждането на полетите съгласно Наредба № 3 за метеорологичното обслужване на гражданското въздухоплаване (ДВ, бр. 6 от 2006 г.). </w:t>
      </w:r>
    </w:p>
    <w:p w14:paraId="0EC148E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Осигуряването на информацията по ал. 1 се осъществява така, че оперативният персонал за ОВД:</w:t>
      </w:r>
    </w:p>
    <w:p w14:paraId="2815D95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w:t>
      </w:r>
      <w:r>
        <w:rPr>
          <w:rFonts w:ascii="Times New Roman" w:hAnsi="Times New Roman" w:cs="Times New Roman"/>
          <w:sz w:val="24"/>
          <w:szCs w:val="24"/>
          <w:lang w:val="x-none"/>
        </w:rPr>
        <w:t>. 34 от 2007 г.) в допълнение на информацията от МТО индикаторите да докладва за други метеорологични елементи, ако са определени такива и са наблюдавани от оперативния персонал за ОВД или са докладвани от ВС;</w:t>
      </w:r>
    </w:p>
    <w:p w14:paraId="693FFD9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съобщава възможно най-бързо на съответн</w:t>
      </w:r>
      <w:r>
        <w:rPr>
          <w:rFonts w:ascii="Times New Roman" w:hAnsi="Times New Roman" w:cs="Times New Roman"/>
          <w:sz w:val="24"/>
          <w:szCs w:val="24"/>
          <w:lang w:val="x-none"/>
        </w:rPr>
        <w:t>ата метеорологична служба важни за полетите метеорологични явления, ако такива са наблюдавани от оперативния персонал за ОВД или са съобщени от ВС, но не са били включени в метеорологичното летищно съобщение.</w:t>
      </w:r>
    </w:p>
    <w:p w14:paraId="56F0E7B8"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ХХ</w:t>
      </w:r>
    </w:p>
    <w:p w14:paraId="72F65176"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Координация между службата за аерона</w:t>
      </w:r>
      <w:r>
        <w:rPr>
          <w:rFonts w:ascii="Times New Roman" w:hAnsi="Times New Roman" w:cs="Times New Roman"/>
          <w:b/>
          <w:bCs/>
          <w:sz w:val="36"/>
          <w:szCs w:val="36"/>
          <w:lang w:val="x-none"/>
        </w:rPr>
        <w:t>вигационно информационно обслужване и органите за обслужване на въздушното движение</w:t>
      </w:r>
    </w:p>
    <w:p w14:paraId="6EA010F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B843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(Доп. - ДВ, бр. 34 от 2007 г.) За осигуряване на службата за аеронавигационно информационно обслужване (САИО) с актуална информация за нуждите на предполетната</w:t>
      </w:r>
      <w:r>
        <w:rPr>
          <w:rFonts w:ascii="Times New Roman" w:hAnsi="Times New Roman" w:cs="Times New Roman"/>
          <w:sz w:val="24"/>
          <w:szCs w:val="24"/>
          <w:lang w:val="x-none"/>
        </w:rPr>
        <w:t xml:space="preserve"> подготовка и осигуряване на необходимата информация по време на полет органите за ОВД във възможно най-кратък срок докладват на съответната САИО:</w:t>
      </w:r>
    </w:p>
    <w:p w14:paraId="70FF892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информация за условията на летището;</w:t>
      </w:r>
    </w:p>
    <w:p w14:paraId="163CC3B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експлоатационното състояние на съответните съоръжения, служби и </w:t>
      </w:r>
      <w:r>
        <w:rPr>
          <w:rFonts w:ascii="Times New Roman" w:hAnsi="Times New Roman" w:cs="Times New Roman"/>
          <w:sz w:val="24"/>
          <w:szCs w:val="24"/>
          <w:lang w:val="x-none"/>
        </w:rPr>
        <w:t>навигационни средства в границите на района, за който отговарят;</w:t>
      </w:r>
    </w:p>
    <w:p w14:paraId="342CAF0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всяка друга информация, важна за изпълнението на полетите.</w:t>
      </w:r>
    </w:p>
    <w:p w14:paraId="314362D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 въвеждане на промени в аеронавигационната система службите, които отговарят за такива промени, отчитат необходимото в</w:t>
      </w:r>
      <w:r>
        <w:rPr>
          <w:rFonts w:ascii="Times New Roman" w:hAnsi="Times New Roman" w:cs="Times New Roman"/>
          <w:sz w:val="24"/>
          <w:szCs w:val="24"/>
          <w:lang w:val="x-none"/>
        </w:rPr>
        <w:t>реме на САИО за подготовка, оформяне и издаване на съответния материал за разпространение.</w:t>
      </w:r>
    </w:p>
    <w:p w14:paraId="01333D3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особено значение са промените в аеронавигационната информация, които влияят на картите (схемите) или компютризираните навигационни системи и се класифицират </w:t>
      </w:r>
      <w:r>
        <w:rPr>
          <w:rFonts w:ascii="Times New Roman" w:hAnsi="Times New Roman" w:cs="Times New Roman"/>
          <w:sz w:val="24"/>
          <w:szCs w:val="24"/>
          <w:lang w:val="x-none"/>
        </w:rPr>
        <w:t>за разпространение чрез системата за регулиране и контрол на аеронавигационната информация (AIRAC). При предоставяне на първоначалните данни на САИО съответните органи за ОВД спазват предварително определените и международно съгласувани AIRAC дати за влиза</w:t>
      </w:r>
      <w:r>
        <w:rPr>
          <w:rFonts w:ascii="Times New Roman" w:hAnsi="Times New Roman" w:cs="Times New Roman"/>
          <w:sz w:val="24"/>
          <w:szCs w:val="24"/>
          <w:lang w:val="x-none"/>
        </w:rPr>
        <w:t>не в сила, като се включват допълнително 14 дни за изпращане по пощата.</w:t>
      </w:r>
    </w:p>
    <w:p w14:paraId="25BFB3B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предоставянето на първоначална аеронавигационна информация на САИО органите за ОВД отчитат изискванията за точност и интегритет на аеронавигационните данни, определени в прило</w:t>
      </w:r>
      <w:r>
        <w:rPr>
          <w:rFonts w:ascii="Times New Roman" w:hAnsi="Times New Roman" w:cs="Times New Roman"/>
          <w:sz w:val="24"/>
          <w:szCs w:val="24"/>
          <w:lang w:val="x-none"/>
        </w:rPr>
        <w:t>жение № 7.</w:t>
      </w:r>
    </w:p>
    <w:p w14:paraId="465EDD7C"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ХХI</w:t>
      </w:r>
    </w:p>
    <w:p w14:paraId="4063A724"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Минимални абсолютни височини на полет</w:t>
      </w:r>
    </w:p>
    <w:p w14:paraId="4A0FDE0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C4A2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(Изм. - ДВ, бр. 34 от 2007 г.) (1) Минималните абсолютни височини на полет се определят от ГД "ГВА" и се публикуват от ДАНО за всяко трасе за ОВД и контролираните райони в обслужваното гр</w:t>
      </w:r>
      <w:r>
        <w:rPr>
          <w:rFonts w:ascii="Times New Roman" w:hAnsi="Times New Roman" w:cs="Times New Roman"/>
          <w:sz w:val="24"/>
          <w:szCs w:val="24"/>
          <w:lang w:val="x-none"/>
        </w:rPr>
        <w:t>ажданско въздушно пространство на Република България.</w:t>
      </w:r>
    </w:p>
    <w:p w14:paraId="5B9EF0C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Определените минимални абсолютни височини на полет осигуряват минимален запас от височина над контролното препятствие, разположено в границите на съответния контролиран район.</w:t>
      </w:r>
    </w:p>
    <w:p w14:paraId="7B8794F2"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ХХII</w:t>
      </w:r>
    </w:p>
    <w:p w14:paraId="1B6A10E3"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Обслужван</w:t>
      </w:r>
      <w:r>
        <w:rPr>
          <w:rFonts w:ascii="Times New Roman" w:hAnsi="Times New Roman" w:cs="Times New Roman"/>
          <w:b/>
          <w:bCs/>
          <w:sz w:val="36"/>
          <w:szCs w:val="36"/>
          <w:lang w:val="x-none"/>
        </w:rPr>
        <w:t>е на ВС при възникване на аварийно състояние</w:t>
      </w:r>
    </w:p>
    <w:p w14:paraId="4F16897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EA377A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На ВС, за което е известно или се предполага, че се намира в аварийно състояние или незаконна намеса, се оказва максимално внимание и съдействие, като в зависимост от конкретните обстоятелства се ос</w:t>
      </w:r>
      <w:r>
        <w:rPr>
          <w:rFonts w:ascii="Times New Roman" w:hAnsi="Times New Roman" w:cs="Times New Roman"/>
          <w:sz w:val="24"/>
          <w:szCs w:val="24"/>
          <w:lang w:val="x-none"/>
        </w:rPr>
        <w:t>игурява предимство пред други ВС.</w:t>
      </w:r>
    </w:p>
    <w:p w14:paraId="50317BE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88 от 2014 г.) Въздухоплавателно средство, за което е известно или се предполага, че се намира в аварийно състояние или е обект на незаконна намеса, ако е оборудвано с линия за предаване на данни или т</w:t>
      </w:r>
      <w:r>
        <w:rPr>
          <w:rFonts w:ascii="Times New Roman" w:hAnsi="Times New Roman" w:cs="Times New Roman"/>
          <w:sz w:val="24"/>
          <w:szCs w:val="24"/>
          <w:lang w:val="x-none"/>
        </w:rPr>
        <w:t>ранспондер, може да ги използва:</w:t>
      </w:r>
    </w:p>
    <w:p w14:paraId="156B6F5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59C14D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режим А, код 7700 – за обозначаване на аварийно състояние;</w:t>
      </w:r>
    </w:p>
    <w:p w14:paraId="5FD8053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4E21D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режим А, код 7500 – за незаконна намеса, и/или</w:t>
      </w:r>
    </w:p>
    <w:p w14:paraId="397635A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6F48EF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активира аварийните възможности на ADS-B или ADS-C, и/или</w:t>
      </w:r>
    </w:p>
    <w:p w14:paraId="6F1CC6D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E05C3C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предаде аварийно съобщение п</w:t>
      </w:r>
      <w:r>
        <w:rPr>
          <w:rFonts w:ascii="Times New Roman" w:hAnsi="Times New Roman" w:cs="Times New Roman"/>
          <w:sz w:val="24"/>
          <w:szCs w:val="24"/>
          <w:lang w:val="x-none"/>
        </w:rPr>
        <w:t>о линията за предаване на данни.</w:t>
      </w:r>
    </w:p>
    <w:p w14:paraId="7E35A69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осъществяването на комуникациите между органите за ОВД и ВС, в случай на възникнало аварийно състояние, се отчитат човешките възможности.</w:t>
      </w:r>
    </w:p>
    <w:p w14:paraId="6B4549F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88 от 2014 г.) При действителна или предполагаема незак</w:t>
      </w:r>
      <w:r>
        <w:rPr>
          <w:rFonts w:ascii="Times New Roman" w:hAnsi="Times New Roman" w:cs="Times New Roman"/>
          <w:sz w:val="24"/>
          <w:szCs w:val="24"/>
          <w:lang w:val="x-none"/>
        </w:rPr>
        <w:t>онна намеса органите за ОВД в съответствие с установените местни процедури незабавно уведомяват органите по опазване на въздушния суверенитет на страната и обменят необходимата информация с оператора или определен негов представител.</w:t>
      </w:r>
    </w:p>
    <w:p w14:paraId="5C32A73F"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ХХIII</w:t>
      </w:r>
    </w:p>
    <w:p w14:paraId="1E47101A"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Непредвид</w:t>
      </w:r>
      <w:r>
        <w:rPr>
          <w:rFonts w:ascii="Times New Roman" w:hAnsi="Times New Roman" w:cs="Times New Roman"/>
          <w:b/>
          <w:bCs/>
          <w:sz w:val="36"/>
          <w:szCs w:val="36"/>
          <w:lang w:val="x-none"/>
        </w:rPr>
        <w:t>ени обстоятелства по време на полет</w:t>
      </w:r>
    </w:p>
    <w:p w14:paraId="274184B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8D67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(1) Отклонило се или неопознато е ВС:</w:t>
      </w:r>
    </w:p>
    <w:p w14:paraId="26C59F9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което се е отклонило значително от предвидената пътна линия или докладва, че е загубило ориентировка;</w:t>
      </w:r>
    </w:p>
    <w:p w14:paraId="0688E3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което е било забелязано или за което е било докладвано, че се н</w:t>
      </w:r>
      <w:r>
        <w:rPr>
          <w:rFonts w:ascii="Times New Roman" w:hAnsi="Times New Roman" w:cs="Times New Roman"/>
          <w:sz w:val="24"/>
          <w:szCs w:val="24"/>
          <w:lang w:val="x-none"/>
        </w:rPr>
        <w:t>амира в даден район, но не е било идентифицирано.</w:t>
      </w:r>
    </w:p>
    <w:p w14:paraId="4C8A09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Въздухоплавателно средство по едно и също време може да бъде считано от един орган за ОВД за отклонило се, а от друг - за неопознато.</w:t>
      </w:r>
    </w:p>
    <w:p w14:paraId="66925DC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Органът за ОВД, узнал за отклонило се ВС, за оказване на съдей</w:t>
      </w:r>
      <w:r>
        <w:rPr>
          <w:rFonts w:ascii="Times New Roman" w:hAnsi="Times New Roman" w:cs="Times New Roman"/>
          <w:sz w:val="24"/>
          <w:szCs w:val="24"/>
          <w:lang w:val="x-none"/>
        </w:rPr>
        <w:t>ствие на ВС и осигуряване на безопасност на полета предприема следните необходими мерки:</w:t>
      </w:r>
    </w:p>
    <w:p w14:paraId="1824809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местоположението на ВС е неизвестно, органът за ОВД е длъжен:</w:t>
      </w:r>
    </w:p>
    <w:p w14:paraId="4B66373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 се опита да установи двустранна комуникация с екипажа на ВС, освен когато е вече устано</w:t>
      </w:r>
      <w:r>
        <w:rPr>
          <w:rFonts w:ascii="Times New Roman" w:hAnsi="Times New Roman" w:cs="Times New Roman"/>
          <w:sz w:val="24"/>
          <w:szCs w:val="24"/>
          <w:lang w:val="x-none"/>
        </w:rPr>
        <w:t>вена;</w:t>
      </w:r>
    </w:p>
    <w:p w14:paraId="2B61E7D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да използва всички налични средства за определяне местоположението;</w:t>
      </w:r>
    </w:p>
    <w:p w14:paraId="6608044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да информира другите органи за ОВД, в чиито райони ВС може да се е отклонило или може да навлезе, като се отчитат всички фактори, които могат да повлияят на навигацията на ВС</w:t>
      </w:r>
      <w:r>
        <w:rPr>
          <w:rFonts w:ascii="Times New Roman" w:hAnsi="Times New Roman" w:cs="Times New Roman"/>
          <w:sz w:val="24"/>
          <w:szCs w:val="24"/>
          <w:lang w:val="x-none"/>
        </w:rPr>
        <w:t xml:space="preserve"> при дадените обстоятелства;</w:t>
      </w:r>
    </w:p>
    <w:p w14:paraId="5C9954E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да информира съгласно установените процедури съответните военни органи и да им осигури полетен план и други данни за отклонилото се ВС;</w:t>
      </w:r>
    </w:p>
    <w:p w14:paraId="015B5A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да поиска от органите по букви "в" и "г" и от други ВС в полет всякакво съдействие </w:t>
      </w:r>
      <w:r>
        <w:rPr>
          <w:rFonts w:ascii="Times New Roman" w:hAnsi="Times New Roman" w:cs="Times New Roman"/>
          <w:sz w:val="24"/>
          <w:szCs w:val="24"/>
          <w:lang w:val="x-none"/>
        </w:rPr>
        <w:t>за установяване на комуникация и определяне на местоположението на отклонилото се ВС;</w:t>
      </w:r>
    </w:p>
    <w:p w14:paraId="289EF03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местоположението на ВС е установено, органът за ОВД е длъжен:</w:t>
      </w:r>
    </w:p>
    <w:p w14:paraId="7471A0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 съобщи на ВС местоположението му и да даде инструкции за коригиращи действия;</w:t>
      </w:r>
    </w:p>
    <w:p w14:paraId="4624816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при необ</w:t>
      </w:r>
      <w:r>
        <w:rPr>
          <w:rFonts w:ascii="Times New Roman" w:hAnsi="Times New Roman" w:cs="Times New Roman"/>
          <w:sz w:val="24"/>
          <w:szCs w:val="24"/>
          <w:lang w:val="x-none"/>
        </w:rPr>
        <w:t>ходимост да предаде на други органи за ОВД и съответните военни органи необходимата информация за отклонилото се ВС и дадените му препоръки.</w:t>
      </w:r>
    </w:p>
    <w:p w14:paraId="0184273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смисъла на ал. 3, т. 1 изискванията по букви "г" и "д" се отнасят и за информираните по буква "в" органи за</w:t>
      </w:r>
      <w:r>
        <w:rPr>
          <w:rFonts w:ascii="Times New Roman" w:hAnsi="Times New Roman" w:cs="Times New Roman"/>
          <w:sz w:val="24"/>
          <w:szCs w:val="24"/>
          <w:lang w:val="x-none"/>
        </w:rPr>
        <w:t xml:space="preserve"> ОВД.</w:t>
      </w:r>
    </w:p>
    <w:p w14:paraId="45E0BBE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смисъла на ал. 3 навигационното съдействие е от особена важност, когато органът за ОВД установи, че ВС се отклонява и в резултат на това навлиза или се приближава към зона, където съществува риск от прехващане или друга заплаха за неговата бе</w:t>
      </w:r>
      <w:r>
        <w:rPr>
          <w:rFonts w:ascii="Times New Roman" w:hAnsi="Times New Roman" w:cs="Times New Roman"/>
          <w:sz w:val="24"/>
          <w:szCs w:val="24"/>
          <w:lang w:val="x-none"/>
        </w:rPr>
        <w:t>зопасност.</w:t>
      </w:r>
    </w:p>
    <w:p w14:paraId="59944CE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88 от 2014 г.) Органът за ОВД може да предполага, че отклонило се или неопознато ВС е обект на незаконна намеса.</w:t>
      </w:r>
    </w:p>
    <w:p w14:paraId="2956242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88 от 2014 г.) В случай че органът за ОВД прецени, че отклонило се или неопознато ВС може </w:t>
      </w:r>
      <w:r>
        <w:rPr>
          <w:rFonts w:ascii="Times New Roman" w:hAnsi="Times New Roman" w:cs="Times New Roman"/>
          <w:sz w:val="24"/>
          <w:szCs w:val="24"/>
          <w:lang w:val="x-none"/>
        </w:rPr>
        <w:t>да е обект на незаконна намеса, незабавно уведомява органите, отговорни за осигуряване на действията при незаконна намеса съгласно местните инструкции за ОВД.</w:t>
      </w:r>
    </w:p>
    <w:p w14:paraId="68B528B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(Отм. – ДВ, бр. 88 от 2014 г.).</w:t>
      </w:r>
    </w:p>
    <w:p w14:paraId="08E87BD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(Отм. – ДВ, бр. 88 от 2014 г.).</w:t>
      </w:r>
    </w:p>
    <w:p w14:paraId="59E445F1"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ХХIV</w:t>
      </w:r>
    </w:p>
    <w:p w14:paraId="255C1009"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Астроно</w:t>
      </w:r>
      <w:r>
        <w:rPr>
          <w:rFonts w:ascii="Times New Roman" w:hAnsi="Times New Roman" w:cs="Times New Roman"/>
          <w:b/>
          <w:bCs/>
          <w:sz w:val="36"/>
          <w:szCs w:val="36"/>
          <w:lang w:val="x-none"/>
        </w:rPr>
        <w:t>мическо време при обслужване на въздушното движение</w:t>
      </w:r>
    </w:p>
    <w:p w14:paraId="57DFE8C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3F3283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(1) Органите за ОВД използват универсално координирано време (UTC), което се изразява в часове и минути, а когато се изисква - и в секунди, от 24-часов ден, започващ в полунощ.</w:t>
      </w:r>
    </w:p>
    <w:p w14:paraId="625B7A3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за О</w:t>
      </w:r>
      <w:r>
        <w:rPr>
          <w:rFonts w:ascii="Times New Roman" w:hAnsi="Times New Roman" w:cs="Times New Roman"/>
          <w:sz w:val="24"/>
          <w:szCs w:val="24"/>
          <w:lang w:val="x-none"/>
        </w:rPr>
        <w:t>ВД се оборудват с добре видими от всяко работно място часовници, които показват времето в часове, минути и секунди.</w:t>
      </w:r>
    </w:p>
    <w:p w14:paraId="6A6D33F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Часовниците и другите уреди за отчитане на времето трябва да осигуряват точно време в границите на плюс или минус 30 секунди от UTC.</w:t>
      </w:r>
    </w:p>
    <w:p w14:paraId="7A6FD20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4) При използване на линия за предаване на данни от органа за ОВД часовниците и другите устройства за запис на времето се проверяват, така че да се осигури точност в границите на 1 секунда от UTC.</w:t>
      </w:r>
    </w:p>
    <w:p w14:paraId="2ED9A9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Точното време се получава от стандартна станция за опр</w:t>
      </w:r>
      <w:r>
        <w:rPr>
          <w:rFonts w:ascii="Times New Roman" w:hAnsi="Times New Roman" w:cs="Times New Roman"/>
          <w:sz w:val="24"/>
          <w:szCs w:val="24"/>
          <w:lang w:val="x-none"/>
        </w:rPr>
        <w:t>еделяне на времето, а при невъзможност - от друг орган, който е получил точното време от такава станция.</w:t>
      </w:r>
    </w:p>
    <w:p w14:paraId="6F529FD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Летищната контролна кула е длъжна да информира пилота за точното време преди рулирането за излитане на ВС, освен когато е организирано получаване </w:t>
      </w:r>
      <w:r>
        <w:rPr>
          <w:rFonts w:ascii="Times New Roman" w:hAnsi="Times New Roman" w:cs="Times New Roman"/>
          <w:sz w:val="24"/>
          <w:szCs w:val="24"/>
          <w:lang w:val="x-none"/>
        </w:rPr>
        <w:t>на точното време от друг източник.</w:t>
      </w:r>
    </w:p>
    <w:p w14:paraId="4FCADA9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поискване на точно време от ВС органите за ОВД съобщават точното време, закръглено към най-близката половин минута.</w:t>
      </w:r>
    </w:p>
    <w:p w14:paraId="342FB00A"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ХХV</w:t>
      </w:r>
    </w:p>
    <w:p w14:paraId="24812E6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Установяване на изисквания за оборудване на ВС с транспондери, които предават данни з</w:t>
      </w:r>
      <w:r>
        <w:rPr>
          <w:rFonts w:ascii="Times New Roman" w:hAnsi="Times New Roman" w:cs="Times New Roman"/>
          <w:b/>
          <w:bCs/>
          <w:sz w:val="36"/>
          <w:szCs w:val="36"/>
          <w:lang w:val="x-none"/>
        </w:rPr>
        <w:t>а барометричната височина и тяхното използване</w:t>
      </w:r>
    </w:p>
    <w:p w14:paraId="0ADEC75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F913F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(Изм. - ДВ, бр. 34 от 2007 г.) Изискванията за оборудване на ВС с транспондери, които предават данни за барометричната височина и използването им в определени части от въздушното пространство, се </w:t>
      </w:r>
      <w:r>
        <w:rPr>
          <w:rFonts w:ascii="Times New Roman" w:hAnsi="Times New Roman" w:cs="Times New Roman"/>
          <w:sz w:val="24"/>
          <w:szCs w:val="24"/>
          <w:lang w:val="x-none"/>
        </w:rPr>
        <w:t>определят от ГД ГВА по предложение на ДАНО.</w:t>
      </w:r>
    </w:p>
    <w:p w14:paraId="223819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Изискванията по ал. 1 се определят с цел подобряване ефективността на обслужването на въздушното движение и на бордните системи за предупреждение за сблъскване.</w:t>
      </w:r>
    </w:p>
    <w:p w14:paraId="5D414546"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XXVI</w:t>
      </w:r>
    </w:p>
    <w:p w14:paraId="2C0B7CC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34 от 2007 г.)</w:t>
      </w:r>
    </w:p>
    <w:p w14:paraId="4FBF8D4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Упра</w:t>
      </w:r>
      <w:r>
        <w:rPr>
          <w:rFonts w:ascii="Times New Roman" w:hAnsi="Times New Roman" w:cs="Times New Roman"/>
          <w:b/>
          <w:bCs/>
          <w:sz w:val="36"/>
          <w:szCs w:val="36"/>
          <w:lang w:val="x-none"/>
        </w:rPr>
        <w:t>вление на безопасността</w:t>
      </w:r>
    </w:p>
    <w:p w14:paraId="029CB218"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88 от 2014 г.)</w:t>
      </w:r>
    </w:p>
    <w:p w14:paraId="5069048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7DEB52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40а.</w:t>
      </w:r>
      <w:r>
        <w:rPr>
          <w:rFonts w:ascii="Times New Roman" w:hAnsi="Times New Roman" w:cs="Times New Roman"/>
          <w:sz w:val="24"/>
          <w:szCs w:val="24"/>
          <w:lang w:val="x-none"/>
        </w:rPr>
        <w:t xml:space="preserve"> (Нов - ДВ, бр. 34 от 2007 г., изм., бр. 88 от 2014 г.) (1) С цел постигане на приемливо ниво на безопасност на гражданското въздухоплаване в Република България Главна дирекция "Гражданс</w:t>
      </w:r>
      <w:r>
        <w:rPr>
          <w:rFonts w:ascii="Times New Roman" w:hAnsi="Times New Roman" w:cs="Times New Roman"/>
          <w:sz w:val="24"/>
          <w:szCs w:val="24"/>
          <w:lang w:val="x-none"/>
        </w:rPr>
        <w:t>ка въздухоплавателна администрация" изготвя Национална програма за безопасност в гражданското въздухоплаване.</w:t>
      </w:r>
    </w:p>
    <w:p w14:paraId="65D7DC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52969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Рамката за въвеждане и поддържане на Националната програма за безопасност в гражданското въздухоплаване се съдържа в приложение № 11.</w:t>
      </w:r>
    </w:p>
    <w:p w14:paraId="40C517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40б.</w:t>
      </w:r>
      <w:r>
        <w:rPr>
          <w:rFonts w:ascii="Times New Roman" w:hAnsi="Times New Roman" w:cs="Times New Roman"/>
          <w:sz w:val="24"/>
          <w:szCs w:val="24"/>
          <w:lang w:val="x-none"/>
        </w:rPr>
        <w:t xml:space="preserve"> (Нов - ДВ, бр. 34 от 2007 г., изм., бр. 88 от 2014 г.) Главна дирекция "Гражданска въздухоплавателна администрация" определя в Националната програма за безопасност в гражданското въздухоплаване приемливото ниво на безопасност, което трябва да бъде п</w:t>
      </w:r>
      <w:r>
        <w:rPr>
          <w:rFonts w:ascii="Times New Roman" w:hAnsi="Times New Roman" w:cs="Times New Roman"/>
          <w:sz w:val="24"/>
          <w:szCs w:val="24"/>
          <w:lang w:val="x-none"/>
        </w:rPr>
        <w:t>остигнато.</w:t>
      </w:r>
    </w:p>
    <w:p w14:paraId="6420B2A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40в.</w:t>
      </w:r>
      <w:r>
        <w:rPr>
          <w:rFonts w:ascii="Times New Roman" w:hAnsi="Times New Roman" w:cs="Times New Roman"/>
          <w:sz w:val="24"/>
          <w:szCs w:val="24"/>
          <w:lang w:val="x-none"/>
        </w:rPr>
        <w:t xml:space="preserve"> (Нов - ДВ, бр. 34 от 2007 г., изм., бр. 88 от 2014 г.) (1) В изпълнение на Националната програма за безопасност в гражданското въздухоплаване ГД "ГВА" изисква доставчикът на аеронавигационно обслужване да въведе система за управление на</w:t>
      </w:r>
      <w:r>
        <w:rPr>
          <w:rFonts w:ascii="Times New Roman" w:hAnsi="Times New Roman" w:cs="Times New Roman"/>
          <w:sz w:val="24"/>
          <w:szCs w:val="24"/>
          <w:lang w:val="x-none"/>
        </w:rPr>
        <w:t xml:space="preserve"> безопасността (СУБ), която да:</w:t>
      </w:r>
    </w:p>
    <w:p w14:paraId="557356E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DA0E1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идентифицира рисковете за безопасността;</w:t>
      </w:r>
    </w:p>
    <w:p w14:paraId="7C5BACA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3FC294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 изпълнението на коригиращи действия, необходими за поддържане на определените нива на безопасност;</w:t>
      </w:r>
    </w:p>
    <w:p w14:paraId="5BC8B7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E32A02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предвижда постоянно наблюдение и редовна оценка на нивото н</w:t>
      </w:r>
      <w:r>
        <w:rPr>
          <w:rFonts w:ascii="Times New Roman" w:hAnsi="Times New Roman" w:cs="Times New Roman"/>
          <w:sz w:val="24"/>
          <w:szCs w:val="24"/>
          <w:lang w:val="x-none"/>
        </w:rPr>
        <w:t>а безопасността;</w:t>
      </w:r>
    </w:p>
    <w:p w14:paraId="3735D44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71E5E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осигурява постоянното подобряване на цялостното функциониране на системата за управление на безопасността.</w:t>
      </w:r>
    </w:p>
    <w:p w14:paraId="531458A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9A171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Системата за управление на безопасността следва ясно да определя отговорността за безопасността на длъжностните лица от в</w:t>
      </w:r>
      <w:r>
        <w:rPr>
          <w:rFonts w:ascii="Times New Roman" w:hAnsi="Times New Roman" w:cs="Times New Roman"/>
          <w:sz w:val="24"/>
          <w:szCs w:val="24"/>
          <w:lang w:val="x-none"/>
        </w:rPr>
        <w:t>сички нива в структурата на доставчика на аеронавигационно обслужване, включително пряката отговорност за безопасността на неговото ръководство.</w:t>
      </w:r>
    </w:p>
    <w:p w14:paraId="0873F8E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20E7A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Рамката за въвеждане и поддържане на система за управление на безопасността се съдържа в приложение № 12.</w:t>
      </w:r>
    </w:p>
    <w:p w14:paraId="5D639F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1E8D7F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Всяка промяна в системата за ОВД, която оказва влияние върху безопасността, включително въвеждане на намален минимум за сепарация или нова процедура, се извършва след оценка на значимостта на промяната и оценка на безопасността, която показва, че ще</w:t>
      </w:r>
      <w:r>
        <w:rPr>
          <w:rFonts w:ascii="Times New Roman" w:hAnsi="Times New Roman" w:cs="Times New Roman"/>
          <w:sz w:val="24"/>
          <w:szCs w:val="24"/>
          <w:lang w:val="x-none"/>
        </w:rPr>
        <w:t xml:space="preserve"> се поддържа приемливото ниво на безопасност, и след консултации с потребителите.</w:t>
      </w:r>
    </w:p>
    <w:p w14:paraId="6CB118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0FB8DE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Главна дирекция "Гражданска въздухоплавателна администрация" осъществява наблюдение над доставчика след въвеждане на промяната по ал. 3, за да се увери в постигането на</w:t>
      </w:r>
      <w:r>
        <w:rPr>
          <w:rFonts w:ascii="Times New Roman" w:hAnsi="Times New Roman" w:cs="Times New Roman"/>
          <w:sz w:val="24"/>
          <w:szCs w:val="24"/>
          <w:lang w:val="x-none"/>
        </w:rPr>
        <w:t xml:space="preserve"> определеното ниво на безопасност.</w:t>
      </w:r>
    </w:p>
    <w:p w14:paraId="2D8014D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5AD275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приемливото ниво на безопасност не може да бъде изразено в количествено отношение, оценката на безопасността може да се основава на експертна преценка.</w:t>
      </w:r>
    </w:p>
    <w:p w14:paraId="7ECC2D1E"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XXVII</w:t>
      </w:r>
    </w:p>
    <w:p w14:paraId="79EBCE48"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34 от 2007 г.)</w:t>
      </w:r>
    </w:p>
    <w:p w14:paraId="6655A00F"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Езикови позна</w:t>
      </w:r>
      <w:r>
        <w:rPr>
          <w:rFonts w:ascii="Times New Roman" w:hAnsi="Times New Roman" w:cs="Times New Roman"/>
          <w:b/>
          <w:bCs/>
          <w:sz w:val="36"/>
          <w:szCs w:val="36"/>
          <w:lang w:val="x-none"/>
        </w:rPr>
        <w:t>ния</w:t>
      </w:r>
    </w:p>
    <w:p w14:paraId="7DEA3BA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E00996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40г.</w:t>
      </w:r>
      <w:r>
        <w:rPr>
          <w:rFonts w:ascii="Times New Roman" w:hAnsi="Times New Roman" w:cs="Times New Roman"/>
          <w:sz w:val="24"/>
          <w:szCs w:val="24"/>
          <w:lang w:val="x-none"/>
        </w:rPr>
        <w:t xml:space="preserve"> (Нов - ДВ, бр. 34 от 2007 г.) (1) Комуникацията между органите за ОВД се извършва:</w:t>
      </w:r>
    </w:p>
    <w:p w14:paraId="180A66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български език между органите за ОВД в рамките на Р. България;</w:t>
      </w:r>
    </w:p>
    <w:p w14:paraId="620FF04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английски език с органите за ОВД от съседните държави.</w:t>
      </w:r>
    </w:p>
    <w:p w14:paraId="188199B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Доставчиците на аерон</w:t>
      </w:r>
      <w:r>
        <w:rPr>
          <w:rFonts w:ascii="Times New Roman" w:hAnsi="Times New Roman" w:cs="Times New Roman"/>
          <w:sz w:val="24"/>
          <w:szCs w:val="24"/>
          <w:lang w:val="x-none"/>
        </w:rPr>
        <w:t>авигационно обслужване осигуряват ръководителите на полети да имат познания по английски език, съответстващи на изискванията на ИКАО за оперативно ниво.</w:t>
      </w:r>
    </w:p>
    <w:p w14:paraId="3EF253E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XXVIII</w:t>
      </w:r>
    </w:p>
    <w:p w14:paraId="718A7426"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34 от 2007 г.)</w:t>
      </w:r>
    </w:p>
    <w:p w14:paraId="6796D9D4"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Мерки за осигуряване на ОВД при извънредни ситуации</w:t>
      </w:r>
    </w:p>
    <w:p w14:paraId="212F75F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CCE69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b/>
          <w:bCs/>
          <w:sz w:val="24"/>
          <w:szCs w:val="24"/>
          <w:lang w:val="x-none"/>
        </w:rPr>
        <w:t>д.</w:t>
      </w:r>
      <w:r>
        <w:rPr>
          <w:rFonts w:ascii="Times New Roman" w:hAnsi="Times New Roman" w:cs="Times New Roman"/>
          <w:sz w:val="24"/>
          <w:szCs w:val="24"/>
          <w:lang w:val="x-none"/>
        </w:rPr>
        <w:t xml:space="preserve"> (Нов - ДВ, бр. 34 от 2007 г.) (1) Главна дирекция "Гражданска въздухоплавателна администрация" утвърждава план за осигуряване на ОВД при извънредни ситуации.</w:t>
      </w:r>
    </w:p>
    <w:p w14:paraId="33B7C7C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Изготвянето и въвеждането на плана по ал. 1 се извършва в съответствие с приложение № 9.</w:t>
      </w:r>
    </w:p>
    <w:p w14:paraId="2C775C8E"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w:t>
      </w:r>
      <w:r>
        <w:rPr>
          <w:rFonts w:ascii="Times New Roman" w:hAnsi="Times New Roman" w:cs="Times New Roman"/>
          <w:b/>
          <w:bCs/>
          <w:sz w:val="36"/>
          <w:szCs w:val="36"/>
          <w:lang w:val="x-none"/>
        </w:rPr>
        <w:t>аздел ХХІХ</w:t>
      </w:r>
    </w:p>
    <w:p w14:paraId="7A268FD2"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88 от 2014 г.)</w:t>
      </w:r>
    </w:p>
    <w:p w14:paraId="34685C22"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Обща отправна система</w:t>
      </w:r>
    </w:p>
    <w:p w14:paraId="22A34D1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D1ECF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40е</w:t>
      </w:r>
      <w:r>
        <w:rPr>
          <w:rFonts w:ascii="Times New Roman" w:hAnsi="Times New Roman" w:cs="Times New Roman"/>
          <w:sz w:val="24"/>
          <w:szCs w:val="24"/>
          <w:lang w:val="x-none"/>
        </w:rPr>
        <w:t>. (Нов – ДВ, бр. 88 от 2014 г.) (1) Световната геодезична система – 1984 (WGS-84), се използва като хоризонтална (геодезична) отправна система за нуждите на въздушна навигация. Докладва</w:t>
      </w:r>
      <w:r>
        <w:rPr>
          <w:rFonts w:ascii="Times New Roman" w:hAnsi="Times New Roman" w:cs="Times New Roman"/>
          <w:sz w:val="24"/>
          <w:szCs w:val="24"/>
          <w:lang w:val="x-none"/>
        </w:rPr>
        <w:t xml:space="preserve">ните аеронавигационни географски координати (указващи ширина и дължина) се изразяват спрямо геодезичния референтен датум на тази система. </w:t>
      </w:r>
    </w:p>
    <w:p w14:paraId="297C5F4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5FEC6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Вертикална отправна система за международна въздушна навигация е система с начало средното морско ниво (MSL), оп</w:t>
      </w:r>
      <w:r>
        <w:rPr>
          <w:rFonts w:ascii="Times New Roman" w:hAnsi="Times New Roman" w:cs="Times New Roman"/>
          <w:sz w:val="24"/>
          <w:szCs w:val="24"/>
          <w:lang w:val="x-none"/>
        </w:rPr>
        <w:t>ределяща гравитационно зависими относителни височини (превишения) спрямо повърхност, наречена геоид.</w:t>
      </w:r>
    </w:p>
    <w:p w14:paraId="31FCFB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146F79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Като отправна система за време в гражданската авиация се използва Грегорианският календар и универсалното координирано време (UTC).</w:t>
      </w:r>
    </w:p>
    <w:p w14:paraId="2A953805"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14:paraId="3992DB54"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ОБСЛУ</w:t>
      </w:r>
      <w:r>
        <w:rPr>
          <w:rFonts w:ascii="Times New Roman" w:hAnsi="Times New Roman" w:cs="Times New Roman"/>
          <w:b/>
          <w:bCs/>
          <w:sz w:val="36"/>
          <w:szCs w:val="36"/>
          <w:lang w:val="x-none"/>
        </w:rPr>
        <w:t>ЖВАНЕ ПО КОНТРОЛ НА ВЪЗДУШНОТО ДВИЖЕНИЕ</w:t>
      </w:r>
    </w:p>
    <w:p w14:paraId="51F4F23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FE0E5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14:paraId="7979D774"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Обхват</w:t>
      </w:r>
    </w:p>
    <w:p w14:paraId="524B7CE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032B7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Обслужване по контрол на въздушното движение се осигурява на:</w:t>
      </w:r>
    </w:p>
    <w:p w14:paraId="55A8537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всички полети по ППП във въздушните пространства - класове А, В, С, D и Е;</w:t>
      </w:r>
    </w:p>
    <w:p w14:paraId="3597F6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полети по ПВП във въздушните простран</w:t>
      </w:r>
      <w:r>
        <w:rPr>
          <w:rFonts w:ascii="Times New Roman" w:hAnsi="Times New Roman" w:cs="Times New Roman"/>
          <w:sz w:val="24"/>
          <w:szCs w:val="24"/>
          <w:lang w:val="x-none"/>
        </w:rPr>
        <w:t>ства - класове В, С и D;</w:t>
      </w:r>
    </w:p>
    <w:p w14:paraId="21EB4F8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всички полети по ОПВП;</w:t>
      </w:r>
    </w:p>
    <w:p w14:paraId="5B56E56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летищното движение на контролираните летища.</w:t>
      </w:r>
    </w:p>
    <w:p w14:paraId="2FAB87D2"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14:paraId="6286503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Осигуряване на обслужване по контрол на въздушното движение</w:t>
      </w:r>
    </w:p>
    <w:p w14:paraId="55C122E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64E39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Обслужване по контрол на района се осигурява от:</w:t>
      </w:r>
    </w:p>
    <w:p w14:paraId="527BF25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районен контролен центъ</w:t>
      </w:r>
      <w:r>
        <w:rPr>
          <w:rFonts w:ascii="Times New Roman" w:hAnsi="Times New Roman" w:cs="Times New Roman"/>
          <w:sz w:val="24"/>
          <w:szCs w:val="24"/>
          <w:lang w:val="x-none"/>
        </w:rPr>
        <w:t>р (РКЦ);</w:t>
      </w:r>
    </w:p>
    <w:p w14:paraId="780DEA2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не е установен РКЦ, от орган, който осигурява обслужване по контрол на подхода, в контролирана зона или контролиран район с ограничени размери, оторизиран за предоставяне на обслужване по контрол на подхода.</w:t>
      </w:r>
    </w:p>
    <w:p w14:paraId="48DD74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Обслужване по контро</w:t>
      </w:r>
      <w:r>
        <w:rPr>
          <w:rFonts w:ascii="Times New Roman" w:hAnsi="Times New Roman" w:cs="Times New Roman"/>
          <w:sz w:val="24"/>
          <w:szCs w:val="24"/>
          <w:lang w:val="x-none"/>
        </w:rPr>
        <w:t>л на подхода се осигурява от:</w:t>
      </w:r>
    </w:p>
    <w:p w14:paraId="72D0D60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летищна контролна кула (ЛКК) или РКЦ, когато е необходимо обединяването на функциите по обслужването по контрол на подхода с тези на обслужването по контрол на летищното движение или с тези по обслужването по контрол на ра</w:t>
      </w:r>
      <w:r>
        <w:rPr>
          <w:rFonts w:ascii="Times New Roman" w:hAnsi="Times New Roman" w:cs="Times New Roman"/>
          <w:sz w:val="24"/>
          <w:szCs w:val="24"/>
          <w:lang w:val="x-none"/>
        </w:rPr>
        <w:t>йона в границите на отговорността на един орган за ОВД;</w:t>
      </w:r>
    </w:p>
    <w:p w14:paraId="50B0911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34 от 2007 г.) орган за контрол на подхода, когато е необходимо установяването на отделен такъв.</w:t>
      </w:r>
    </w:p>
    <w:p w14:paraId="20BA9CE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Обслужване по контрол на летищното движение се осигурява от ЛКК.</w:t>
      </w:r>
    </w:p>
    <w:p w14:paraId="3221642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w:t>
      </w:r>
      <w:r>
        <w:rPr>
          <w:rFonts w:ascii="Times New Roman" w:hAnsi="Times New Roman" w:cs="Times New Roman"/>
          <w:sz w:val="24"/>
          <w:szCs w:val="24"/>
          <w:lang w:val="x-none"/>
        </w:rPr>
        <w:t>ункциите по осигуряване на определено обслужване на перон могат да се възлагат на летищна контролна кула или друг орган.</w:t>
      </w:r>
    </w:p>
    <w:p w14:paraId="460C85D6"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14:paraId="69772FC4"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Организация на обслужването по контрол на въздушното движение</w:t>
      </w:r>
    </w:p>
    <w:p w14:paraId="1C7067E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F4F639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(1) Органът за КВД осигурява обслужване по контрол на</w:t>
      </w:r>
      <w:r>
        <w:rPr>
          <w:rFonts w:ascii="Times New Roman" w:hAnsi="Times New Roman" w:cs="Times New Roman"/>
          <w:sz w:val="24"/>
          <w:szCs w:val="24"/>
          <w:lang w:val="x-none"/>
        </w:rPr>
        <w:t xml:space="preserve"> въздушното движение, като:</w:t>
      </w:r>
    </w:p>
    <w:p w14:paraId="43AB3FD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разполага с информация за предполагаемото движение на ВС, възможните промени и последната текуща информация за фактическото изпълнение на полета на ВС;</w:t>
      </w:r>
    </w:p>
    <w:p w14:paraId="1BBCDB3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 въз основа на получената информация относителното местополо</w:t>
      </w:r>
      <w:r>
        <w:rPr>
          <w:rFonts w:ascii="Times New Roman" w:hAnsi="Times New Roman" w:cs="Times New Roman"/>
          <w:sz w:val="24"/>
          <w:szCs w:val="24"/>
          <w:lang w:val="x-none"/>
        </w:rPr>
        <w:t>жение на известните му ВС едно спрямо друго;</w:t>
      </w:r>
    </w:p>
    <w:p w14:paraId="3733C5F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издава разрешение и дава информация с цел предотвратяване на сблъскване на контролирани ВС и поддържане на експедитивен и подреден поток на въздушното движение;</w:t>
      </w:r>
    </w:p>
    <w:p w14:paraId="583DA86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необходимост координира разрешението с</w:t>
      </w:r>
      <w:r>
        <w:rPr>
          <w:rFonts w:ascii="Times New Roman" w:hAnsi="Times New Roman" w:cs="Times New Roman"/>
          <w:sz w:val="24"/>
          <w:szCs w:val="24"/>
          <w:lang w:val="x-none"/>
        </w:rPr>
        <w:t xml:space="preserve"> други органи:</w:t>
      </w:r>
    </w:p>
    <w:p w14:paraId="50719EC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когато съществува вероятност ВС да влезе в конфликт с контролирано от тези органи ВС;</w:t>
      </w:r>
    </w:p>
    <w:p w14:paraId="31E516B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преди предаване на контрола на ВС на тези органи.</w:t>
      </w:r>
    </w:p>
    <w:p w14:paraId="3CA4CC2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88 от 2014 г.) Информацията за предполагаемото движение на ВС и записът на </w:t>
      </w:r>
      <w:r>
        <w:rPr>
          <w:rFonts w:ascii="Times New Roman" w:hAnsi="Times New Roman" w:cs="Times New Roman"/>
          <w:sz w:val="24"/>
          <w:szCs w:val="24"/>
          <w:lang w:val="x-none"/>
        </w:rPr>
        <w:t>издаденото разрешение се изобразяват от органа за КВД и/или от технически средства по начин, който позволява бърз анализ за поддържане на оптимален поток на въздушното движение при осигуряване на достатъчна сепарация между ВС.</w:t>
      </w:r>
    </w:p>
    <w:p w14:paraId="19381EE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(Доп. - ДВ, бр. 34 от</w:t>
      </w:r>
      <w:r>
        <w:rPr>
          <w:rFonts w:ascii="Times New Roman" w:hAnsi="Times New Roman" w:cs="Times New Roman"/>
          <w:sz w:val="24"/>
          <w:szCs w:val="24"/>
          <w:lang w:val="x-none"/>
        </w:rPr>
        <w:t xml:space="preserve"> 2007 г., изм., бр. 109 от 1999 г., бр. 88 от 2014 г.) Органът за КВД освен в случаите, посочени в раздел 8, SERA.8005, буква "б", т. 1 – 4 от Регламент № 923/2012, издава разрешение с осигуряване на сепарация между ВС, които изпълняват полети по ОПВП.</w:t>
      </w:r>
    </w:p>
    <w:p w14:paraId="190642A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47.</w:t>
      </w:r>
      <w:r>
        <w:rPr>
          <w:rFonts w:ascii="Times New Roman" w:hAnsi="Times New Roman" w:cs="Times New Roman"/>
          <w:sz w:val="24"/>
          <w:szCs w:val="24"/>
          <w:lang w:val="x-none"/>
        </w:rPr>
        <w:t xml:space="preserve"> (1) Органът за КВД осигурява сепарация, като използва най-малко един от следните видове сепариране:</w:t>
      </w:r>
    </w:p>
    <w:p w14:paraId="20371BF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34 от 2007 г.) вертикално - назначаване на различни нива за полети, в съответствие с приложение № 1 на Наредба № 2 от 1999 г. за пр</w:t>
      </w:r>
      <w:r>
        <w:rPr>
          <w:rFonts w:ascii="Times New Roman" w:hAnsi="Times New Roman" w:cs="Times New Roman"/>
          <w:sz w:val="24"/>
          <w:szCs w:val="24"/>
          <w:lang w:val="x-none"/>
        </w:rPr>
        <w:t>авилата за полети, освен ако е неприложимо предписаното корелиране на нивата към пътната линия; в тези случаи вертикалното сепариране се осигурява в съответствие с публикуваните в сборник "Аеронавигационна информация и публикация" указания или в съответств</w:t>
      </w:r>
      <w:r>
        <w:rPr>
          <w:rFonts w:ascii="Times New Roman" w:hAnsi="Times New Roman" w:cs="Times New Roman"/>
          <w:sz w:val="24"/>
          <w:szCs w:val="24"/>
          <w:lang w:val="x-none"/>
        </w:rPr>
        <w:t>ие с издаденото разрешение;</w:t>
      </w:r>
    </w:p>
    <w:p w14:paraId="7D38A7C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хоризонтално:</w:t>
      </w:r>
    </w:p>
    <w:p w14:paraId="018936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надлъжно - поддържане на интервал, изразен във време или разстояние, между ВС, които изпълняват полет по "попътни пътни линии" или "насрещни пътни линии" или "пресичащи се пътни линии";</w:t>
      </w:r>
    </w:p>
    <w:p w14:paraId="080F5CA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странично - осиг</w:t>
      </w:r>
      <w:r>
        <w:rPr>
          <w:rFonts w:ascii="Times New Roman" w:hAnsi="Times New Roman" w:cs="Times New Roman"/>
          <w:sz w:val="24"/>
          <w:szCs w:val="24"/>
          <w:lang w:val="x-none"/>
        </w:rPr>
        <w:t>уряване изпълнението на полетите на ВС по различни трасета или в различни географски райони;</w:t>
      </w:r>
    </w:p>
    <w:p w14:paraId="50625D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комбинирано - вертикално с надлъжно или вертикално със странично сепариране при спазване на съответните минимуми, които могат да бъдат намалени до половината н</w:t>
      </w:r>
      <w:r>
        <w:rPr>
          <w:rFonts w:ascii="Times New Roman" w:hAnsi="Times New Roman" w:cs="Times New Roman"/>
          <w:sz w:val="24"/>
          <w:szCs w:val="24"/>
          <w:lang w:val="x-none"/>
        </w:rPr>
        <w:t>а минимумите за отделните видове сепариране, прилагани индивидуално.</w:t>
      </w:r>
    </w:p>
    <w:p w14:paraId="689EF78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Сепарирането по ал. 1, т. 3 се прилага само ако е договорено в регионално споразумение за въздушна навигация.</w:t>
      </w:r>
    </w:p>
    <w:p w14:paraId="358C12C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88 от 2014 г.) За всяко въздушно пространство, в ко</w:t>
      </w:r>
      <w:r>
        <w:rPr>
          <w:rFonts w:ascii="Times New Roman" w:hAnsi="Times New Roman" w:cs="Times New Roman"/>
          <w:sz w:val="24"/>
          <w:szCs w:val="24"/>
          <w:lang w:val="x-none"/>
        </w:rPr>
        <w:t xml:space="preserve">ето се прилага намалена вертикална сепарация от 300 м (1000 ft) между полетно ниво 290 и полетно ниво 410 включително, се установява програма на регионално ниво за наблюдение на точността на спазване на височината от ВС, опериращи на тези полетни нива, за </w:t>
      </w:r>
      <w:r>
        <w:rPr>
          <w:rFonts w:ascii="Times New Roman" w:hAnsi="Times New Roman" w:cs="Times New Roman"/>
          <w:sz w:val="24"/>
          <w:szCs w:val="24"/>
          <w:lang w:val="x-none"/>
        </w:rPr>
        <w:t>да се гарантира, че непрекъснатото приложение на намаления минимум за вертикална сепарация отговаря на целите за безопасност. Обхватът на регионалните програми за наблюдение се изготвя така, че да е достатъчен за провеждането на анализи за груповата точнос</w:t>
      </w:r>
      <w:r>
        <w:rPr>
          <w:rFonts w:ascii="Times New Roman" w:hAnsi="Times New Roman" w:cs="Times New Roman"/>
          <w:sz w:val="24"/>
          <w:szCs w:val="24"/>
          <w:lang w:val="x-none"/>
        </w:rPr>
        <w:t>т на ВС и оценката на стабилността на систематичната грешка при определянето на височината.</w:t>
      </w:r>
    </w:p>
    <w:p w14:paraId="59B8158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88 от 2014 г.) Споделянето на данни от програмите за наблюдение се урежда чрез междурегионални споразумения.</w:t>
      </w:r>
    </w:p>
    <w:p w14:paraId="061DFA31"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14:paraId="4713D4BC"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Минимуми за сепарация</w:t>
      </w:r>
    </w:p>
    <w:p w14:paraId="5ED50D3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E688D1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48.</w:t>
      </w:r>
      <w:r>
        <w:rPr>
          <w:rFonts w:ascii="Times New Roman" w:hAnsi="Times New Roman" w:cs="Times New Roman"/>
          <w:sz w:val="24"/>
          <w:szCs w:val="24"/>
          <w:lang w:val="x-none"/>
        </w:rPr>
        <w:t xml:space="preserve"> (1) Минимумите за сепарация, които се прилагат в обслужваното въздушно пространство, се определят от ГД ГВА в зависимост от конкретните условия и в съответствие със стандартите и препоръките на ИКАО.</w:t>
      </w:r>
    </w:p>
    <w:p w14:paraId="7BF94ED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конкретните условия или средства не с</w:t>
      </w:r>
      <w:r>
        <w:rPr>
          <w:rFonts w:ascii="Times New Roman" w:hAnsi="Times New Roman" w:cs="Times New Roman"/>
          <w:sz w:val="24"/>
          <w:szCs w:val="24"/>
          <w:lang w:val="x-none"/>
        </w:rPr>
        <w:t>ъответстват на стандартите и препоръките на ИКАО, могат да се прилагат други минимуми за сепарация между ВС, които изпълняват полети по трасета или части от тях:</w:t>
      </w:r>
    </w:p>
    <w:p w14:paraId="26539E9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34 от 2007 г.) в обслужваното въздушно пространство по чл. 2, ал. 1, т. 1,</w:t>
      </w:r>
      <w:r>
        <w:rPr>
          <w:rFonts w:ascii="Times New Roman" w:hAnsi="Times New Roman" w:cs="Times New Roman"/>
          <w:sz w:val="24"/>
          <w:szCs w:val="24"/>
          <w:lang w:val="x-none"/>
        </w:rPr>
        <w:t xml:space="preserve"> като минимумите се определят от ГД ГВА съгласувано с операторите и ДАНО;</w:t>
      </w:r>
    </w:p>
    <w:p w14:paraId="70F8287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които се намират във въздушното пространство по чл. 3, като минимумите се определят в регионално споразумение за въздушна навигация.</w:t>
      </w:r>
    </w:p>
    <w:p w14:paraId="7B35A27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Минимумите за сепарация се определят </w:t>
      </w:r>
      <w:r>
        <w:rPr>
          <w:rFonts w:ascii="Times New Roman" w:hAnsi="Times New Roman" w:cs="Times New Roman"/>
          <w:sz w:val="24"/>
          <w:szCs w:val="24"/>
          <w:lang w:val="x-none"/>
        </w:rPr>
        <w:t>и прилагат след съгласуване със съответния орган за ОВД на съседна държава, когато:</w:t>
      </w:r>
    </w:p>
    <w:p w14:paraId="53A5A5E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въздушното движение преминава през въздушните пространства на Република България и съответната държава;</w:t>
      </w:r>
    </w:p>
    <w:p w14:paraId="14D9D16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трасетата са разположени на разстояние от общата граница, по</w:t>
      </w:r>
      <w:r>
        <w:rPr>
          <w:rFonts w:ascii="Times New Roman" w:hAnsi="Times New Roman" w:cs="Times New Roman"/>
          <w:sz w:val="24"/>
          <w:szCs w:val="24"/>
          <w:lang w:val="x-none"/>
        </w:rPr>
        <w:t>-малко от минимума за сепарация, приложим в конкретните условия.</w:t>
      </w:r>
    </w:p>
    <w:p w14:paraId="0343316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(1) Минимумите за сепарация и районите на тяхното приложение се съобщават на:</w:t>
      </w:r>
    </w:p>
    <w:p w14:paraId="43CA7C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съответните органи за ОВД;</w:t>
      </w:r>
    </w:p>
    <w:p w14:paraId="4A05FDC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пилотите и операторите, когато сепарирането се базира на използването </w:t>
      </w:r>
      <w:r>
        <w:rPr>
          <w:rFonts w:ascii="Times New Roman" w:hAnsi="Times New Roman" w:cs="Times New Roman"/>
          <w:sz w:val="24"/>
          <w:szCs w:val="24"/>
          <w:lang w:val="x-none"/>
        </w:rPr>
        <w:t>от ВС на определени навигационни средства или методи за навигация.</w:t>
      </w:r>
    </w:p>
    <w:p w14:paraId="62E694B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т. 2 се публикува в сборника "Аеронавигационна информация и публикация".</w:t>
      </w:r>
    </w:p>
    <w:p w14:paraId="42E3F1E5"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14:paraId="3DC3A79F"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Отговорност за контрол</w:t>
      </w:r>
    </w:p>
    <w:p w14:paraId="160258E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195D1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Въздухоплавателно средство, което изпълнява ко</w:t>
      </w:r>
      <w:r>
        <w:rPr>
          <w:rFonts w:ascii="Times New Roman" w:hAnsi="Times New Roman" w:cs="Times New Roman"/>
          <w:sz w:val="24"/>
          <w:szCs w:val="24"/>
          <w:lang w:val="x-none"/>
        </w:rPr>
        <w:t>нтролиран полет, се контролира във всеки момент от полета само от един орган за контрол на въздушното движение.</w:t>
      </w:r>
    </w:p>
    <w:p w14:paraId="2F1577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(1) Отговорността за контрола на ВС, които изпълняват полети в определена част от въздушното пространство, се възлага само на един орган</w:t>
      </w:r>
      <w:r>
        <w:rPr>
          <w:rFonts w:ascii="Times New Roman" w:hAnsi="Times New Roman" w:cs="Times New Roman"/>
          <w:sz w:val="24"/>
          <w:szCs w:val="24"/>
          <w:lang w:val="x-none"/>
        </w:rPr>
        <w:t xml:space="preserve"> за контрол на въздушното движение.</w:t>
      </w:r>
    </w:p>
    <w:p w14:paraId="6590877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Контролът на едно ВС или група ВС може да бъде делегиран от един на друг орган за контрол на въздушното движение при условие, че е осигурена координация между тях.</w:t>
      </w:r>
    </w:p>
    <w:p w14:paraId="74AAD7C5"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14:paraId="59248917"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Предаване на отговорност за контрол</w:t>
      </w:r>
    </w:p>
    <w:p w14:paraId="69AC202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5B62F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53.</w:t>
      </w:r>
      <w:r>
        <w:rPr>
          <w:rFonts w:ascii="Times New Roman" w:hAnsi="Times New Roman" w:cs="Times New Roman"/>
          <w:sz w:val="24"/>
          <w:szCs w:val="24"/>
          <w:lang w:val="x-none"/>
        </w:rPr>
        <w:t xml:space="preserve"> (Изм. - ДВ, бр. 34 от 2007 г.) (1) Отговорността за контрола на ВС между два съседни органа, които осигуряват обслужване по контрол на района, се предава:</w:t>
      </w:r>
    </w:p>
    <w:p w14:paraId="4BF0B1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пресичане на общата граница на контролираните райони във време, изчислено от органа по чл</w:t>
      </w:r>
      <w:r>
        <w:rPr>
          <w:rFonts w:ascii="Times New Roman" w:hAnsi="Times New Roman" w:cs="Times New Roman"/>
          <w:sz w:val="24"/>
          <w:szCs w:val="24"/>
          <w:lang w:val="x-none"/>
        </w:rPr>
        <w:t>. 42, който осъществява контрол над това ВС;</w:t>
      </w:r>
    </w:p>
    <w:p w14:paraId="6BCD4A2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друга точка или време, съгласувано между органите.</w:t>
      </w:r>
    </w:p>
    <w:p w14:paraId="3DA1B85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Отговорността за контрола на ВС между органите по чл. 42 и 43 се предава в точка или време, съгласувано между тях.</w:t>
      </w:r>
    </w:p>
    <w:p w14:paraId="0028DDA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53а.</w:t>
      </w:r>
      <w:r>
        <w:rPr>
          <w:rFonts w:ascii="Times New Roman" w:hAnsi="Times New Roman" w:cs="Times New Roman"/>
          <w:sz w:val="24"/>
          <w:szCs w:val="24"/>
          <w:lang w:val="x-none"/>
        </w:rPr>
        <w:t xml:space="preserve"> (Нов - ДВ, бр. 34 от 200</w:t>
      </w:r>
      <w:r>
        <w:rPr>
          <w:rFonts w:ascii="Times New Roman" w:hAnsi="Times New Roman" w:cs="Times New Roman"/>
          <w:sz w:val="24"/>
          <w:szCs w:val="24"/>
          <w:lang w:val="x-none"/>
        </w:rPr>
        <w:t>7 г.) (1) Отговорността за контрола на ВС между органите по чл. 43 и 44 се предава за долитащи ВС, когато:</w:t>
      </w:r>
    </w:p>
    <w:p w14:paraId="3ACC54E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въздухоплавателното средство се намира в околността на летището и:</w:t>
      </w:r>
    </w:p>
    <w:p w14:paraId="4BE1870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се предполага, че ВС може да завърши подхода и изпълни кацане визуално по </w:t>
      </w:r>
      <w:r>
        <w:rPr>
          <w:rFonts w:ascii="Times New Roman" w:hAnsi="Times New Roman" w:cs="Times New Roman"/>
          <w:sz w:val="24"/>
          <w:szCs w:val="24"/>
          <w:lang w:val="x-none"/>
        </w:rPr>
        <w:t>земни ориентири; или</w:t>
      </w:r>
    </w:p>
    <w:p w14:paraId="2605AB0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е достигнало до устойчиви визуални метеорологични условия;</w:t>
      </w:r>
    </w:p>
    <w:p w14:paraId="427EE7B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въздухоплавателното средство се намира над предварително определена точка или на полетно ниво/височина, определени с договор за взаимодействие или оперативни процедури </w:t>
      </w:r>
      <w:r>
        <w:rPr>
          <w:rFonts w:ascii="Times New Roman" w:hAnsi="Times New Roman" w:cs="Times New Roman"/>
          <w:sz w:val="24"/>
          <w:szCs w:val="24"/>
          <w:lang w:val="x-none"/>
        </w:rPr>
        <w:t>на органа за ОВД;</w:t>
      </w:r>
    </w:p>
    <w:p w14:paraId="198C057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въздухоплавателното средство е изпълнило кацане.</w:t>
      </w:r>
    </w:p>
    <w:p w14:paraId="2BBB541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отлитащи ВС отговорността за контрол се предава от органа по чл. 44 на органа по чл. 43, когато:</w:t>
      </w:r>
    </w:p>
    <w:p w14:paraId="4C96D63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околността на летището преобладават визуални метеорологични условия:</w:t>
      </w:r>
    </w:p>
    <w:p w14:paraId="51A4FB9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w:t>
      </w:r>
      <w:r>
        <w:rPr>
          <w:rFonts w:ascii="Times New Roman" w:hAnsi="Times New Roman" w:cs="Times New Roman"/>
          <w:sz w:val="24"/>
          <w:szCs w:val="24"/>
          <w:lang w:val="x-none"/>
        </w:rPr>
        <w:t>реди времето на напускане от ВС на околността на летището, или</w:t>
      </w:r>
    </w:p>
    <w:p w14:paraId="415469C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преди ВС да премине към полет в приборни метеорологични условия, или</w:t>
      </w:r>
    </w:p>
    <w:p w14:paraId="5E6AF1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въздухоплавателното средство се намира над предварително определена точка или на полетно ниво/височина, определени с</w:t>
      </w:r>
      <w:r>
        <w:rPr>
          <w:rFonts w:ascii="Times New Roman" w:hAnsi="Times New Roman" w:cs="Times New Roman"/>
          <w:sz w:val="24"/>
          <w:szCs w:val="24"/>
          <w:lang w:val="x-none"/>
        </w:rPr>
        <w:t xml:space="preserve"> договор за взаимодействие или оперативни процедури на органа за ОВД;</w:t>
      </w:r>
    </w:p>
    <w:p w14:paraId="47C55EE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летището преобладават приборни метеорологични условия:</w:t>
      </w:r>
    </w:p>
    <w:p w14:paraId="79D65F1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незабавно след излитане, или</w:t>
      </w:r>
    </w:p>
    <w:p w14:paraId="300BD9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над предварително определена точка или на полетно ниво/височина, определени с договор </w:t>
      </w:r>
      <w:r>
        <w:rPr>
          <w:rFonts w:ascii="Times New Roman" w:hAnsi="Times New Roman" w:cs="Times New Roman"/>
          <w:sz w:val="24"/>
          <w:szCs w:val="24"/>
          <w:lang w:val="x-none"/>
        </w:rPr>
        <w:t>за взаимодействие или оперативни процедури на органа за ОВД.</w:t>
      </w:r>
    </w:p>
    <w:p w14:paraId="519AD7C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Прехвърляне на отговорността за контрола на ВС от един сектор на друг сектор в границите на един и същ орган се извършва на точка, полетно ниво или време, определени с оперативни процедури н</w:t>
      </w:r>
      <w:r>
        <w:rPr>
          <w:rFonts w:ascii="Times New Roman" w:hAnsi="Times New Roman" w:cs="Times New Roman"/>
          <w:sz w:val="24"/>
          <w:szCs w:val="24"/>
          <w:lang w:val="x-none"/>
        </w:rPr>
        <w:t>а органа за ОВД.</w:t>
      </w:r>
    </w:p>
    <w:p w14:paraId="3C53B69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(1) Отговорността за контрола на ВС не се предава от един орган за КВД на друг без съгласието на приемащия орган.</w:t>
      </w:r>
    </w:p>
    <w:p w14:paraId="7291AB6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Предаващият орган за КВД предава на приемащия орган необходимите данни от текущия полетен план и всяка поискана </w:t>
      </w:r>
      <w:r>
        <w:rPr>
          <w:rFonts w:ascii="Times New Roman" w:hAnsi="Times New Roman" w:cs="Times New Roman"/>
          <w:sz w:val="24"/>
          <w:szCs w:val="24"/>
          <w:lang w:val="x-none"/>
        </w:rPr>
        <w:t>друга информация при предаване на контрола, както следва:</w:t>
      </w:r>
    </w:p>
    <w:p w14:paraId="59689C3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88 от 2014 г.) при използване на радарни или ADS-B данни необходимата информация включва информация за местоположението и при поискване пътната линия и скоростта на ВС по данните</w:t>
      </w:r>
      <w:r>
        <w:rPr>
          <w:rFonts w:ascii="Times New Roman" w:hAnsi="Times New Roman" w:cs="Times New Roman"/>
          <w:sz w:val="24"/>
          <w:szCs w:val="24"/>
          <w:lang w:val="x-none"/>
        </w:rPr>
        <w:t xml:space="preserve"> от радара или ADS-B, получени непосредствено преди предаването на контрола;</w:t>
      </w:r>
    </w:p>
    <w:p w14:paraId="1D3E3DC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88 от 2014 г.) при използване на ADS-C данни необходимата информация включва четириизмерното местоположение на ВС и при необходимост друга информация.</w:t>
      </w:r>
    </w:p>
    <w:p w14:paraId="77D5CE6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w:t>
      </w:r>
      <w:r>
        <w:rPr>
          <w:rFonts w:ascii="Times New Roman" w:hAnsi="Times New Roman" w:cs="Times New Roman"/>
          <w:sz w:val="24"/>
          <w:szCs w:val="24"/>
          <w:lang w:val="x-none"/>
        </w:rPr>
        <w:t>м. - ДВ, бр. 34 от 2007 г.) Приемащият орган за КВД:</w:t>
      </w:r>
    </w:p>
    <w:p w14:paraId="605CBCC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потвърждава възможността да приеме контрола на ВС при определени от предаващия орган условия, освен ако по предварителна договореност между тях отсъствието на потвърждение се приема за съгласие с опр</w:t>
      </w:r>
      <w:r>
        <w:rPr>
          <w:rFonts w:ascii="Times New Roman" w:hAnsi="Times New Roman" w:cs="Times New Roman"/>
          <w:sz w:val="24"/>
          <w:szCs w:val="24"/>
          <w:lang w:val="x-none"/>
        </w:rPr>
        <w:t>еделените условия, или</w:t>
      </w:r>
    </w:p>
    <w:p w14:paraId="60C228E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 промяна на условията и определя друга информация или разрешение за следващ етап от полета, които трябва да бъдат дадени на ВС към момента на предаване на контрола.</w:t>
      </w:r>
    </w:p>
    <w:p w14:paraId="13A727B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Приемащият орган за КВД уведомява предаващия орган з</w:t>
      </w:r>
      <w:r>
        <w:rPr>
          <w:rFonts w:ascii="Times New Roman" w:hAnsi="Times New Roman" w:cs="Times New Roman"/>
          <w:sz w:val="24"/>
          <w:szCs w:val="24"/>
          <w:lang w:val="x-none"/>
        </w:rPr>
        <w:t>а КВД за установяването на двустранна речева комуникация или комуникация по линия за предаване на данни с ВС и за приемането на контрола на ВС, освен когато има друга договореност между органите.</w:t>
      </w:r>
    </w:p>
    <w:p w14:paraId="0EAC5C0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(Изм. - ДВ, бр. 34 от 2007 г.) Процедурите за коорди</w:t>
      </w:r>
      <w:r>
        <w:rPr>
          <w:rFonts w:ascii="Times New Roman" w:hAnsi="Times New Roman" w:cs="Times New Roman"/>
          <w:sz w:val="24"/>
          <w:szCs w:val="24"/>
          <w:lang w:val="x-none"/>
        </w:rPr>
        <w:t>нация по чл. 54 се определят с договори за взаимодействие или оперативни процедури на органа за ОВД.</w:t>
      </w:r>
    </w:p>
    <w:p w14:paraId="0552136B"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14:paraId="38BF91D0"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Разрешение по контрол на въздушното движение</w:t>
      </w:r>
    </w:p>
    <w:p w14:paraId="2849BD4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FEEB85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(Отм. – ДВ, бр. 88 от 2014 г.).</w:t>
      </w:r>
    </w:p>
    <w:p w14:paraId="7422A4E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56а.</w:t>
      </w:r>
      <w:r>
        <w:rPr>
          <w:rFonts w:ascii="Times New Roman" w:hAnsi="Times New Roman" w:cs="Times New Roman"/>
          <w:sz w:val="24"/>
          <w:szCs w:val="24"/>
          <w:lang w:val="x-none"/>
        </w:rPr>
        <w:t xml:space="preserve"> (Нов - ДВ, бр. 34 от 2007 г.) Схемите за стандарт</w:t>
      </w:r>
      <w:r>
        <w:rPr>
          <w:rFonts w:ascii="Times New Roman" w:hAnsi="Times New Roman" w:cs="Times New Roman"/>
          <w:sz w:val="24"/>
          <w:szCs w:val="24"/>
          <w:lang w:val="x-none"/>
        </w:rPr>
        <w:t>но отлитане и долитане по прибори, както и процедурите, свързани с тях, се установяват, за да се подпомогне:</w:t>
      </w:r>
    </w:p>
    <w:p w14:paraId="701C9D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осигуряването на безопасен, подреден и експедитивен поток въздушно движение;</w:t>
      </w:r>
    </w:p>
    <w:p w14:paraId="14C0625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описанието на маршрут и процедури за отлитане и долитане, съдъ</w:t>
      </w:r>
      <w:r>
        <w:rPr>
          <w:rFonts w:ascii="Times New Roman" w:hAnsi="Times New Roman" w:cs="Times New Roman"/>
          <w:sz w:val="24"/>
          <w:szCs w:val="24"/>
          <w:lang w:val="x-none"/>
        </w:rPr>
        <w:t>ржащи се в разрешението по КВД.</w:t>
      </w:r>
    </w:p>
    <w:p w14:paraId="338A87B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(Изм. - ДВ, бр. 34 от 2007 г., отм., бр. 88 от 2014 г.).</w:t>
      </w:r>
    </w:p>
    <w:p w14:paraId="6486447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57а.</w:t>
      </w:r>
      <w:r>
        <w:rPr>
          <w:rFonts w:ascii="Times New Roman" w:hAnsi="Times New Roman" w:cs="Times New Roman"/>
          <w:sz w:val="24"/>
          <w:szCs w:val="24"/>
          <w:lang w:val="x-none"/>
        </w:rPr>
        <w:t xml:space="preserve"> (Нов - ДВ, бр. 34 от 2007 г., отм., бр. 88 от 2014 г.).</w:t>
      </w:r>
    </w:p>
    <w:p w14:paraId="0DFD44C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(Изм. – ДВ, бр. 88 от 2014 г.) Когато е издадено разрешение на ВС по контрол на въздуш</w:t>
      </w:r>
      <w:r>
        <w:rPr>
          <w:rFonts w:ascii="Times New Roman" w:hAnsi="Times New Roman" w:cs="Times New Roman"/>
          <w:sz w:val="24"/>
          <w:szCs w:val="24"/>
          <w:lang w:val="x-none"/>
        </w:rPr>
        <w:t>ното движение за първоначалния етап от полета – само за ускоряване на излитането на ВС, последващото разрешение по маршрута се издава от РКЦ.</w:t>
      </w:r>
    </w:p>
    <w:p w14:paraId="48452F7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(Изм. – ДВ, бр. 88 от 2014 г.) При предаване на последващо разрешение от ВС по контрол на въздушното движе</w:t>
      </w:r>
      <w:r>
        <w:rPr>
          <w:rFonts w:ascii="Times New Roman" w:hAnsi="Times New Roman" w:cs="Times New Roman"/>
          <w:sz w:val="24"/>
          <w:szCs w:val="24"/>
          <w:lang w:val="x-none"/>
        </w:rPr>
        <w:t>ние след установена връзка със следващия орган за КВД по маршрута на полета с използване на линия за предаване на данни е задължителна двустранна речева комуникация между пилота и орган за КВД, издал разрешението.</w:t>
      </w:r>
    </w:p>
    <w:p w14:paraId="213A842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(Отм. – ДВ, бр. 88 от 2014 г.).</w:t>
      </w:r>
    </w:p>
    <w:p w14:paraId="5CEDA90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60а.</w:t>
      </w:r>
      <w:r>
        <w:rPr>
          <w:rFonts w:ascii="Times New Roman" w:hAnsi="Times New Roman" w:cs="Times New Roman"/>
          <w:sz w:val="24"/>
          <w:szCs w:val="24"/>
          <w:lang w:val="x-none"/>
        </w:rPr>
        <w:t xml:space="preserve"> (Нов - ДВ, бр. 34 от 2007 г.) (1) Управление на потоците ВД (УПВД) се организира във ВП, където количеството ВС за определен период от време (като правило 60 min) надхвърля или се очаква да надхвърли обявените капацитети при ОВД.</w:t>
      </w:r>
    </w:p>
    <w:p w14:paraId="247A8D5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Капацитетите </w:t>
      </w:r>
      <w:r>
        <w:rPr>
          <w:rFonts w:ascii="Times New Roman" w:hAnsi="Times New Roman" w:cs="Times New Roman"/>
          <w:sz w:val="24"/>
          <w:szCs w:val="24"/>
          <w:lang w:val="x-none"/>
        </w:rPr>
        <w:t>по ал. 1 се определят и обявяват от съответните органи за ОВД.</w:t>
      </w:r>
    </w:p>
    <w:p w14:paraId="0C8C4E7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(Доп. - ДВ, бр. 34 от 2007 г.) Когато на орган за КВД стане известно, че не може да бъде обслужено допълнително въздушно движение над приетото такова за даден период от време (на опреде</w:t>
      </w:r>
      <w:r>
        <w:rPr>
          <w:rFonts w:ascii="Times New Roman" w:hAnsi="Times New Roman" w:cs="Times New Roman"/>
          <w:sz w:val="24"/>
          <w:szCs w:val="24"/>
          <w:lang w:val="x-none"/>
        </w:rPr>
        <w:t>лено място или в определен район) или може да бъде обслужено само с определена скорост на приемане, органът уведомява другите органи за КВД, органа за УПВД, съответните оператори и командирите на подхождащите ВС към този район за вероятността всички допълн</w:t>
      </w:r>
      <w:r>
        <w:rPr>
          <w:rFonts w:ascii="Times New Roman" w:hAnsi="Times New Roman" w:cs="Times New Roman"/>
          <w:sz w:val="24"/>
          <w:szCs w:val="24"/>
          <w:lang w:val="x-none"/>
        </w:rPr>
        <w:t>ителни полети да реализират закъснения или да им бъдат наложени ограничения за определен период от време с цел избягване на закъснения на намиращите се в полет ВС.</w:t>
      </w:r>
    </w:p>
    <w:p w14:paraId="7DAB1699"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VIII</w:t>
      </w:r>
    </w:p>
    <w:p w14:paraId="278EF6F3"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 за движението на лица и транспортни средства на летище и използване на р</w:t>
      </w:r>
      <w:r>
        <w:rPr>
          <w:rFonts w:ascii="Times New Roman" w:hAnsi="Times New Roman" w:cs="Times New Roman"/>
          <w:b/>
          <w:bCs/>
          <w:sz w:val="36"/>
          <w:szCs w:val="36"/>
          <w:lang w:val="x-none"/>
        </w:rPr>
        <w:t>адар за наземно движение (SMR)</w:t>
      </w:r>
    </w:p>
    <w:p w14:paraId="32A49C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11B46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Летищната контролна кула контролира движението на лица, транспортни средства и буксирани ВС по маневрената площ на летище с цел избягване на опасности за тях или за кацащи, рулиращи или излитащи ВС.</w:t>
      </w:r>
    </w:p>
    <w:p w14:paraId="72428CB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(1) При п</w:t>
      </w:r>
      <w:r>
        <w:rPr>
          <w:rFonts w:ascii="Times New Roman" w:hAnsi="Times New Roman" w:cs="Times New Roman"/>
          <w:sz w:val="24"/>
          <w:szCs w:val="24"/>
          <w:lang w:val="x-none"/>
        </w:rPr>
        <w:t>рилагане на процедури за полети при условия на ниска видимост броят на лицата и транспортните средства, които са на маневрената площ на летището, се ограничава до необходимия минимум.</w:t>
      </w:r>
    </w:p>
    <w:p w14:paraId="7E1E06D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условията по ал. 1 се отделя особено внимание на изискванията з</w:t>
      </w:r>
      <w:r>
        <w:rPr>
          <w:rFonts w:ascii="Times New Roman" w:hAnsi="Times New Roman" w:cs="Times New Roman"/>
          <w:sz w:val="24"/>
          <w:szCs w:val="24"/>
          <w:lang w:val="x-none"/>
        </w:rPr>
        <w:t>а защита на чувствителните зони на инструменталните системи за кацане, когато се изпълняват точни подходи по прибори категория II (CAT II) или категория III (CAT III).</w:t>
      </w:r>
    </w:p>
    <w:p w14:paraId="60F9AB1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прилагане на процедури за полети при условия на ниска видимост ГД ГВА определя </w:t>
      </w:r>
      <w:r>
        <w:rPr>
          <w:rFonts w:ascii="Times New Roman" w:hAnsi="Times New Roman" w:cs="Times New Roman"/>
          <w:sz w:val="24"/>
          <w:szCs w:val="24"/>
          <w:lang w:val="x-none"/>
        </w:rPr>
        <w:t>минималната сепарация между транспортните средства и рулиращите ВС съгласно изискванията на чл. 64 и наличните технически средства.</w:t>
      </w:r>
    </w:p>
    <w:p w14:paraId="65257FB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Периодът на прилагане на процедурите за полети при условия на ниска видимост се определя от ГД ГВА.</w:t>
      </w:r>
    </w:p>
    <w:p w14:paraId="6AA1CB6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Аварийно-сп</w:t>
      </w:r>
      <w:r>
        <w:rPr>
          <w:rFonts w:ascii="Times New Roman" w:hAnsi="Times New Roman" w:cs="Times New Roman"/>
          <w:sz w:val="24"/>
          <w:szCs w:val="24"/>
          <w:lang w:val="x-none"/>
        </w:rPr>
        <w:t>асителни транспортни средства, които се движат за оказване на помощ на ВС в състояние на бедствие, имат предимство пред всички други движещи се средства по летището.</w:t>
      </w:r>
    </w:p>
    <w:p w14:paraId="5C04F7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(1) При спазване правилото по чл. 64 транспортните средства на маневрената площ на</w:t>
      </w:r>
      <w:r>
        <w:rPr>
          <w:rFonts w:ascii="Times New Roman" w:hAnsi="Times New Roman" w:cs="Times New Roman"/>
          <w:sz w:val="24"/>
          <w:szCs w:val="24"/>
          <w:lang w:val="x-none"/>
        </w:rPr>
        <w:t xml:space="preserve"> летището са длъжни да спазват и следните правила:</w:t>
      </w:r>
    </w:p>
    <w:p w14:paraId="458B3B2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транспортни средства и транспортни средства, буксиращи ВС, дават предимство на кацащи, излитащи или рулиращи ВС;</w:t>
      </w:r>
    </w:p>
    <w:p w14:paraId="096873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транспортни средства дават предимство на други транспортни средства, буксиращи ВС;</w:t>
      </w:r>
    </w:p>
    <w:p w14:paraId="072886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транспортни средства дават предимство на други транспортни средства в съответствие с действащите местни инструкции.</w:t>
      </w:r>
    </w:p>
    <w:p w14:paraId="38C2CA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Транспортните средства и транспортните средства, буксиращи ВС, са длъжни да изпълняват инструкциите на ЛКК.</w:t>
      </w:r>
    </w:p>
    <w:p w14:paraId="23DD7B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(Изм. – ДВ, бр. </w:t>
      </w:r>
      <w:r>
        <w:rPr>
          <w:rFonts w:ascii="Times New Roman" w:hAnsi="Times New Roman" w:cs="Times New Roman"/>
          <w:sz w:val="24"/>
          <w:szCs w:val="24"/>
          <w:lang w:val="x-none"/>
        </w:rPr>
        <w:t>88 от 2014 г.) (1) Радарът за наземно движение се използва за наблюдение на ВС и автотранспортни средства, които се движат по маневрената площ на летището:</w:t>
      </w:r>
    </w:p>
    <w:p w14:paraId="02D5537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CF036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наблюдение на движението на ВС и автотранспортни средства по маневрената площ;</w:t>
      </w:r>
    </w:p>
    <w:p w14:paraId="3661FC0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0E878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предаване н</w:t>
      </w:r>
      <w:r>
        <w:rPr>
          <w:rFonts w:ascii="Times New Roman" w:hAnsi="Times New Roman" w:cs="Times New Roman"/>
          <w:sz w:val="24"/>
          <w:szCs w:val="24"/>
          <w:lang w:val="x-none"/>
        </w:rPr>
        <w:t>а ВС на информация при направляване на рулирането по искане на екипажа на ВС и автотранспортни средства или при необходимост;</w:t>
      </w:r>
    </w:p>
    <w:p w14:paraId="107186C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E4D5AF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предоставяне на помощ и препоръки за безопасно и ефективно движение на ВС и автотранспортните средства по маневрената площ.</w:t>
      </w:r>
    </w:p>
    <w:p w14:paraId="28A860B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925CE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Радарните и ADS-B наземни системи осигуряват изобразяването на предупреждения и сигнали за опасности, свързани с безопасността, включително опасност от конфликт, предсказване на конфликти, предупреждения за минимални безопасни височини и неумишлено ду</w:t>
      </w:r>
      <w:r>
        <w:rPr>
          <w:rFonts w:ascii="Times New Roman" w:hAnsi="Times New Roman" w:cs="Times New Roman"/>
          <w:sz w:val="24"/>
          <w:szCs w:val="24"/>
          <w:lang w:val="x-none"/>
        </w:rPr>
        <w:t>блирани вторични кодове.</w:t>
      </w:r>
    </w:p>
    <w:p w14:paraId="30034517"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14:paraId="087E5328"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ПОЛЕТНО-ИНФОРМАЦИОННО ОБСЛУЖВАНЕ</w:t>
      </w:r>
    </w:p>
    <w:p w14:paraId="7148EA2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4C35C9"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14:paraId="27B8227C"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Приложимост</w:t>
      </w:r>
    </w:p>
    <w:p w14:paraId="5E0FA6F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98458B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(Отм. – ДВ, бр. 88 от 2014 г.).</w:t>
      </w:r>
    </w:p>
    <w:p w14:paraId="054C7DA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(1) Когато орган за ОВД осигурява едновременно полетно-информационно обслужване и обслужване по контрол на въздушн</w:t>
      </w:r>
      <w:r>
        <w:rPr>
          <w:rFonts w:ascii="Times New Roman" w:hAnsi="Times New Roman" w:cs="Times New Roman"/>
          <w:sz w:val="24"/>
          <w:szCs w:val="24"/>
          <w:lang w:val="x-none"/>
        </w:rPr>
        <w:t>ото движение, обслужването по контрол на въздушното движение се осъществява с предимство.</w:t>
      </w:r>
    </w:p>
    <w:p w14:paraId="627C942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определени обстоятелства ВС, които изпълняват финален подход, кацане, излитане и набор, могат да искат незабавно получаване на важна информация, различна от </w:t>
      </w:r>
      <w:r>
        <w:rPr>
          <w:rFonts w:ascii="Times New Roman" w:hAnsi="Times New Roman" w:cs="Times New Roman"/>
          <w:sz w:val="24"/>
          <w:szCs w:val="24"/>
          <w:lang w:val="x-none"/>
        </w:rPr>
        <w:t>предоставяната при осигуряване на обслужването по контрол на въздушното движение.</w:t>
      </w:r>
    </w:p>
    <w:p w14:paraId="604D8AD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34 от 2007 г.) Изискванията за организиране и осъществяване на летищно полетно-информационно обслужване се съдържат в приложение № 10.</w:t>
      </w:r>
    </w:p>
    <w:p w14:paraId="19D53E8B"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14:paraId="24CD1072"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Обхват н</w:t>
      </w:r>
      <w:r>
        <w:rPr>
          <w:rFonts w:ascii="Times New Roman" w:hAnsi="Times New Roman" w:cs="Times New Roman"/>
          <w:b/>
          <w:bCs/>
          <w:sz w:val="36"/>
          <w:szCs w:val="36"/>
          <w:lang w:val="x-none"/>
        </w:rPr>
        <w:t>а полетно-информационното обслужване</w:t>
      </w:r>
    </w:p>
    <w:p w14:paraId="69FCB6D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F0000C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(Изм. – ДВ, бр. 88 от 2014 г.) (1) Информацията за опасността от сблъскване на ВС, които изпълняват полет във въздушни пространства – класове C, D, E, F и G, включва само известни ВС, които могат да създадат о</w:t>
      </w:r>
      <w:r>
        <w:rPr>
          <w:rFonts w:ascii="Times New Roman" w:hAnsi="Times New Roman" w:cs="Times New Roman"/>
          <w:sz w:val="24"/>
          <w:szCs w:val="24"/>
          <w:lang w:val="x-none"/>
        </w:rPr>
        <w:t>пасност от сблъскване.</w:t>
      </w:r>
    </w:p>
    <w:p w14:paraId="5E2A602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AB7A92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за опасността от сблъскване на ВС може да бъде непълна, като органите за ОВД не носят отговорност за нейното постоянно излъчване или за нейната точност.</w:t>
      </w:r>
    </w:p>
    <w:p w14:paraId="12E160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xml:space="preserve"> (Отм. – ДВ, бр. 88 от 2014 г.).</w:t>
      </w:r>
    </w:p>
    <w:p w14:paraId="6B3D7AA8"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14:paraId="3097744C"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Радиопреда</w:t>
      </w:r>
      <w:r>
        <w:rPr>
          <w:rFonts w:ascii="Times New Roman" w:hAnsi="Times New Roman" w:cs="Times New Roman"/>
          <w:b/>
          <w:bCs/>
          <w:sz w:val="36"/>
          <w:szCs w:val="36"/>
          <w:lang w:val="x-none"/>
        </w:rPr>
        <w:t>вания за оперативно полетно-информационно обслужване</w:t>
      </w:r>
    </w:p>
    <w:p w14:paraId="3D55456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553AD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(1) (Изм. – ДВ, бр. 88 от 2014 г.) Метеорологичната и оперативната информация за радионавигационното обслужване и летищата, която се включва в полетно-информационното обслужване, се предоставя в</w:t>
      </w:r>
      <w:r>
        <w:rPr>
          <w:rFonts w:ascii="Times New Roman" w:hAnsi="Times New Roman" w:cs="Times New Roman"/>
          <w:sz w:val="24"/>
          <w:szCs w:val="24"/>
          <w:lang w:val="x-none"/>
        </w:rPr>
        <w:t xml:space="preserve"> обединена форма.</w:t>
      </w:r>
    </w:p>
    <w:p w14:paraId="5FBE440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Съобщения, които съдържат обединена полетна информация, се предават на ВС с указаното съдържание и в посочена последователност за различните етапи на полета.</w:t>
      </w:r>
    </w:p>
    <w:p w14:paraId="2145CF0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(1) Радиопредаванията за оперативно полетно-информационно обслужван</w:t>
      </w:r>
      <w:r>
        <w:rPr>
          <w:rFonts w:ascii="Times New Roman" w:hAnsi="Times New Roman" w:cs="Times New Roman"/>
          <w:sz w:val="24"/>
          <w:szCs w:val="24"/>
          <w:lang w:val="x-none"/>
        </w:rPr>
        <w:t>е се състоят от съобщения, които съдържат обединена информация за подбрани оперативни и метеорологични елементи за различните етапи на полета.</w:t>
      </w:r>
    </w:p>
    <w:p w14:paraId="0E237E9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Радиопредаванията са три вида:</w:t>
      </w:r>
    </w:p>
    <w:p w14:paraId="02BBE17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късовълнови - КВ (OFIS);</w:t>
      </w:r>
    </w:p>
    <w:p w14:paraId="7CC542B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ултракъсовълнови - УКВ (OFIS);</w:t>
      </w:r>
    </w:p>
    <w:p w14:paraId="369D079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автомати</w:t>
      </w:r>
      <w:r>
        <w:rPr>
          <w:rFonts w:ascii="Times New Roman" w:hAnsi="Times New Roman" w:cs="Times New Roman"/>
          <w:sz w:val="24"/>
          <w:szCs w:val="24"/>
          <w:lang w:val="x-none"/>
        </w:rPr>
        <w:t>чно летищно информационно обслужване (ATIS).</w:t>
      </w:r>
    </w:p>
    <w:p w14:paraId="4139747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xml:space="preserve"> (1) Късовълнови радиопредавания за оперативно полетно-информационно обслужване (OFIS) се осигуряват, когато се изискват в регионалното споразумение за въздушна навигация.</w:t>
      </w:r>
    </w:p>
    <w:p w14:paraId="5434D03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се осигуряват КВ рад</w:t>
      </w:r>
      <w:r>
        <w:rPr>
          <w:rFonts w:ascii="Times New Roman" w:hAnsi="Times New Roman" w:cs="Times New Roman"/>
          <w:sz w:val="24"/>
          <w:szCs w:val="24"/>
          <w:lang w:val="x-none"/>
        </w:rPr>
        <w:t>иопредавания (OFIS):</w:t>
      </w:r>
    </w:p>
    <w:p w14:paraId="0923CA0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информацията съответства на изискванията на ал. 4 при условие, че това се изисква в регионалното споразумение за въздушна навигация;</w:t>
      </w:r>
    </w:p>
    <w:p w14:paraId="3D0A73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летищата, за които се включват метеорологични доклади и прогнози, се определят в регионалното </w:t>
      </w:r>
      <w:r>
        <w:rPr>
          <w:rFonts w:ascii="Times New Roman" w:hAnsi="Times New Roman" w:cs="Times New Roman"/>
          <w:sz w:val="24"/>
          <w:szCs w:val="24"/>
          <w:lang w:val="x-none"/>
        </w:rPr>
        <w:t>споразумение за въздушна навигация;</w:t>
      </w:r>
    </w:p>
    <w:p w14:paraId="5507FE6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последователността на работа на станциите, които участват в радиопредаването, се определя в регионалното споразумение за въздушна навигация;</w:t>
      </w:r>
    </w:p>
    <w:p w14:paraId="2EB73A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се отчитат човешките възможности, като продължителността на радиопредав</w:t>
      </w:r>
      <w:r>
        <w:rPr>
          <w:rFonts w:ascii="Times New Roman" w:hAnsi="Times New Roman" w:cs="Times New Roman"/>
          <w:sz w:val="24"/>
          <w:szCs w:val="24"/>
          <w:lang w:val="x-none"/>
        </w:rPr>
        <w:t>ането не превишава продължителността, определена в регионалното споразумение за въздушна навигация, и скоростта на предаването не влошава качеството на приемане;</w:t>
      </w:r>
    </w:p>
    <w:p w14:paraId="464C9AE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всяко съобщение за дадено летище се обозначава с името на летището, за което се отнася;</w:t>
      </w:r>
    </w:p>
    <w:p w14:paraId="03DFEF5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w:t>
      </w:r>
      <w:r>
        <w:rPr>
          <w:rFonts w:ascii="Times New Roman" w:hAnsi="Times New Roman" w:cs="Times New Roman"/>
          <w:sz w:val="24"/>
          <w:szCs w:val="24"/>
          <w:lang w:val="x-none"/>
        </w:rPr>
        <w:t>. и към времето на радиопредаването не е получена нова информация, в него се включва последната налична и се посочва времето на наблюдение;</w:t>
      </w:r>
    </w:p>
    <w:p w14:paraId="40EE429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съобщение се повтаря изцяло, ако е възможно, в остатъка от определеното за дадената радиопредавателна станция вр</w:t>
      </w:r>
      <w:r>
        <w:rPr>
          <w:rFonts w:ascii="Times New Roman" w:hAnsi="Times New Roman" w:cs="Times New Roman"/>
          <w:sz w:val="24"/>
          <w:szCs w:val="24"/>
          <w:lang w:val="x-none"/>
        </w:rPr>
        <w:t>еме;</w:t>
      </w:r>
    </w:p>
    <w:p w14:paraId="0F7C53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предаваната информация се актуализира незабавно, ако настъпи съществена промяна;</w:t>
      </w:r>
    </w:p>
    <w:p w14:paraId="2F9275E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те се подготвят и разпространяват от определения от ГД ГВА орган.</w:t>
      </w:r>
    </w:p>
    <w:p w14:paraId="20C2B70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авиационните радиотелефонни комуникации КВ радиопредаванията (OFIS) за международните лет</w:t>
      </w:r>
      <w:r>
        <w:rPr>
          <w:rFonts w:ascii="Times New Roman" w:hAnsi="Times New Roman" w:cs="Times New Roman"/>
          <w:sz w:val="24"/>
          <w:szCs w:val="24"/>
          <w:lang w:val="x-none"/>
        </w:rPr>
        <w:t>ища се водят на английски език.</w:t>
      </w:r>
    </w:p>
    <w:p w14:paraId="68F353C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Късовълновите радиопредавания (OFIS) се излъчват в указаната последователност и съдържат:</w:t>
      </w:r>
    </w:p>
    <w:p w14:paraId="59E24F9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информация за времето по маршрута, като информацията за значими метеорологични явления се предава във формата на съобщения SI</w:t>
      </w:r>
      <w:r>
        <w:rPr>
          <w:rFonts w:ascii="Times New Roman" w:hAnsi="Times New Roman" w:cs="Times New Roman"/>
          <w:sz w:val="24"/>
          <w:szCs w:val="24"/>
          <w:lang w:val="x-none"/>
        </w:rPr>
        <w:t>GМET;</w:t>
      </w:r>
    </w:p>
    <w:p w14:paraId="5A141A3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 за летището, която включва:</w:t>
      </w:r>
    </w:p>
    <w:p w14:paraId="503E78F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име на летището;</w:t>
      </w:r>
    </w:p>
    <w:p w14:paraId="07B34C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време на наблюдение;</w:t>
      </w:r>
    </w:p>
    <w:p w14:paraId="0479BB5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важна оперативна информация;</w:t>
      </w:r>
    </w:p>
    <w:p w14:paraId="4D157F1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посока и скорост на приземния вятър и ако е необходимо - максимална скорост на вятъра;</w:t>
      </w:r>
    </w:p>
    <w:p w14:paraId="4CB9071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видимост (VIS) и при наличие на д</w:t>
      </w:r>
      <w:r>
        <w:rPr>
          <w:rFonts w:ascii="Times New Roman" w:hAnsi="Times New Roman" w:cs="Times New Roman"/>
          <w:sz w:val="24"/>
          <w:szCs w:val="24"/>
          <w:lang w:val="x-none"/>
        </w:rPr>
        <w:t>анни - видимост на ПИК (RVR);</w:t>
      </w:r>
    </w:p>
    <w:p w14:paraId="7152F67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време в момента на наблюдението;</w:t>
      </w:r>
    </w:p>
    <w:p w14:paraId="16C63B0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облачност, по-ниска от 1500 м (5000 ft) или по-ниска от най-голямата минимална абсолютна секторна височина, в зависимост от това, коя стойност е по-голяма; купесто-дъждовна облачност; к</w:t>
      </w:r>
      <w:r>
        <w:rPr>
          <w:rFonts w:ascii="Times New Roman" w:hAnsi="Times New Roman" w:cs="Times New Roman"/>
          <w:sz w:val="24"/>
          <w:szCs w:val="24"/>
          <w:lang w:val="x-none"/>
        </w:rPr>
        <w:t>огато небето не се вижда - вертикалната видимост, при наличие на данни;</w:t>
      </w:r>
    </w:p>
    <w:p w14:paraId="4DD24DE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прогноза за летището.</w:t>
      </w:r>
    </w:p>
    <w:p w14:paraId="1804A8F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Регионално споразумение за въздушна навигация може да определи различна от ал. 4 последователност.</w:t>
      </w:r>
    </w:p>
    <w:p w14:paraId="05D399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34 от 2007 г.) Елементите по ал. </w:t>
      </w:r>
      <w:r>
        <w:rPr>
          <w:rFonts w:ascii="Times New Roman" w:hAnsi="Times New Roman" w:cs="Times New Roman"/>
          <w:sz w:val="24"/>
          <w:szCs w:val="24"/>
          <w:lang w:val="x-none"/>
        </w:rPr>
        <w:t>4, т. 2, букви "д" - "ж" се заместват от термина "CAVOК" при наличие на необходимите условия, определени в глава трета на Наредба № 3 от 2006 г. за метеорологичното обслужване на гражданското въздухоплаване.</w:t>
      </w:r>
    </w:p>
    <w:p w14:paraId="21AAED9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(1) Ултракъсовълнови радиопредавания за</w:t>
      </w:r>
      <w:r>
        <w:rPr>
          <w:rFonts w:ascii="Times New Roman" w:hAnsi="Times New Roman" w:cs="Times New Roman"/>
          <w:sz w:val="24"/>
          <w:szCs w:val="24"/>
          <w:lang w:val="x-none"/>
        </w:rPr>
        <w:t xml:space="preserve"> оперативно полетно-информационно обслужване (OFIS) се осигуряват, когато се изискват в регионалното споразумение за въздушна навигация.</w:t>
      </w:r>
    </w:p>
    <w:p w14:paraId="35697C5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се осигуряват УКВ радиопредавания (OFIS):</w:t>
      </w:r>
    </w:p>
    <w:p w14:paraId="2AD30DB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летищата, за които се включват метеорологични сведения и прог</w:t>
      </w:r>
      <w:r>
        <w:rPr>
          <w:rFonts w:ascii="Times New Roman" w:hAnsi="Times New Roman" w:cs="Times New Roman"/>
          <w:sz w:val="24"/>
          <w:szCs w:val="24"/>
          <w:lang w:val="x-none"/>
        </w:rPr>
        <w:t>нози, се определят в регионалното споразумение за въздушна навигация;</w:t>
      </w:r>
    </w:p>
    <w:p w14:paraId="7DC0DFB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всяко съобщение за дадено летище се обозначава с името на летището, за което се отнася;</w:t>
      </w:r>
    </w:p>
    <w:p w14:paraId="6B546ED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 към времето на радиопредаването не е получена нова информация, в него се включва последн</w:t>
      </w:r>
      <w:r>
        <w:rPr>
          <w:rFonts w:ascii="Times New Roman" w:hAnsi="Times New Roman" w:cs="Times New Roman"/>
          <w:sz w:val="24"/>
          <w:szCs w:val="24"/>
          <w:lang w:val="x-none"/>
        </w:rPr>
        <w:t>ата налична и се посочва времето на наблюдение;</w:t>
      </w:r>
    </w:p>
    <w:p w14:paraId="212C05E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те се водят непрекъснато и с повторения;</w:t>
      </w:r>
    </w:p>
    <w:p w14:paraId="30EADE0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се отчитат човешките възможности и при възможност продължителността на съобщението не превишава 5 мин и скоростта на предаването не влошава качеството на прием</w:t>
      </w:r>
      <w:r>
        <w:rPr>
          <w:rFonts w:ascii="Times New Roman" w:hAnsi="Times New Roman" w:cs="Times New Roman"/>
          <w:sz w:val="24"/>
          <w:szCs w:val="24"/>
          <w:lang w:val="x-none"/>
        </w:rPr>
        <w:t>ане;</w:t>
      </w:r>
    </w:p>
    <w:p w14:paraId="3D55C44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предаваните съобщения се актуализират редовно в съответствие с регионалното споразумение за въздушна навигация и веднага след настъпване на съществени промени;</w:t>
      </w:r>
    </w:p>
    <w:p w14:paraId="1E58E2E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те се подготвят и разпространяват от определения от ГД ГВА орган.</w:t>
      </w:r>
    </w:p>
    <w:p w14:paraId="530516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Ултракъсовъл</w:t>
      </w:r>
      <w:r>
        <w:rPr>
          <w:rFonts w:ascii="Times New Roman" w:hAnsi="Times New Roman" w:cs="Times New Roman"/>
          <w:sz w:val="24"/>
          <w:szCs w:val="24"/>
          <w:lang w:val="x-none"/>
        </w:rPr>
        <w:t>новите радиопредавания (OFIS) за международните летища се водят на английски език.</w:t>
      </w:r>
    </w:p>
    <w:p w14:paraId="0542C5A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Ултракъсовълновите радиопредавания (OFIS) се излъчват в указаната последователност и съдържат информация за:</w:t>
      </w:r>
    </w:p>
    <w:p w14:paraId="6DA49DD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 на летището;</w:t>
      </w:r>
    </w:p>
    <w:p w14:paraId="5F47E73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време на наблюдение;</w:t>
      </w:r>
    </w:p>
    <w:p w14:paraId="647F20E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писта за </w:t>
      </w:r>
      <w:r>
        <w:rPr>
          <w:rFonts w:ascii="Times New Roman" w:hAnsi="Times New Roman" w:cs="Times New Roman"/>
          <w:sz w:val="24"/>
          <w:szCs w:val="24"/>
          <w:lang w:val="x-none"/>
        </w:rPr>
        <w:t>кацане;</w:t>
      </w:r>
    </w:p>
    <w:p w14:paraId="7C1DD63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съществени условия на повърхността на ПИК и ако е необходимо, за спирачен ефект;</w:t>
      </w:r>
    </w:p>
    <w:p w14:paraId="1FAF105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промени в експлоатационното състояние на навигационните средства, ако е необходимо;</w:t>
      </w:r>
    </w:p>
    <w:p w14:paraId="1A117FF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срок на задържане на ВС за изчакване, ако е необходимо;</w:t>
      </w:r>
    </w:p>
    <w:p w14:paraId="2C6600D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посока и ск</w:t>
      </w:r>
      <w:r>
        <w:rPr>
          <w:rFonts w:ascii="Times New Roman" w:hAnsi="Times New Roman" w:cs="Times New Roman"/>
          <w:sz w:val="24"/>
          <w:szCs w:val="24"/>
          <w:lang w:val="x-none"/>
        </w:rPr>
        <w:t>орост на приземния вятър и ако е необходимо - максимална скорост на вятъра;</w:t>
      </w:r>
    </w:p>
    <w:p w14:paraId="603B0C1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видимост (VIS) и при наличие на данни - видимост на ПИК (RVR);</w:t>
      </w:r>
    </w:p>
    <w:p w14:paraId="544C0CA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време в момента на наблюдението;</w:t>
      </w:r>
    </w:p>
    <w:p w14:paraId="048F0A6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облачност, по-ниска от 1500 м (5000 ft) или по-ниска от най-голямата ми</w:t>
      </w:r>
      <w:r>
        <w:rPr>
          <w:rFonts w:ascii="Times New Roman" w:hAnsi="Times New Roman" w:cs="Times New Roman"/>
          <w:sz w:val="24"/>
          <w:szCs w:val="24"/>
          <w:lang w:val="x-none"/>
        </w:rPr>
        <w:t>нимална абсолютна секторна височина, в зависимост от това, коя стойност е по-голяма; купесто-дъждовна облачност; когато небето не се вижда - вертикалната видимост, при наличие на данни;</w:t>
      </w:r>
    </w:p>
    <w:p w14:paraId="7E8F358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температура на въздуха;</w:t>
      </w:r>
    </w:p>
    <w:p w14:paraId="5704B47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температура на точката на оросяване;</w:t>
      </w:r>
    </w:p>
    <w:p w14:paraId="6A8CE76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данни за настройка на висотомера по QNH;</w:t>
      </w:r>
    </w:p>
    <w:p w14:paraId="3A96BCB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значими метеорологични явления от особено оперативно значение и където е необходимо, срез на вятъра;</w:t>
      </w:r>
    </w:p>
    <w:p w14:paraId="43D20E2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прогноза за кацане от типа "тренд", когато има такава;</w:t>
      </w:r>
    </w:p>
    <w:p w14:paraId="6C75899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текущи съобщения SIGMET.</w:t>
      </w:r>
    </w:p>
    <w:p w14:paraId="742C52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w:t>
      </w:r>
      <w:r>
        <w:rPr>
          <w:rFonts w:ascii="Times New Roman" w:hAnsi="Times New Roman" w:cs="Times New Roman"/>
          <w:sz w:val="24"/>
          <w:szCs w:val="24"/>
          <w:lang w:val="x-none"/>
        </w:rPr>
        <w:t xml:space="preserve">. - ДВ, бр. 34 от 2007 г.) Елементите по ал. 4, т. 8 - 10 се заместват от термина "CAVOK" при наличие на необходимите условия, определени в глава трета на Наредба № 3 от 2006 г. за метеорологичното обслужване на гражданското въздухоплаване. </w:t>
      </w:r>
    </w:p>
    <w:p w14:paraId="6357819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Елементите</w:t>
      </w:r>
      <w:r>
        <w:rPr>
          <w:rFonts w:ascii="Times New Roman" w:hAnsi="Times New Roman" w:cs="Times New Roman"/>
          <w:sz w:val="24"/>
          <w:szCs w:val="24"/>
          <w:lang w:val="x-none"/>
        </w:rPr>
        <w:t xml:space="preserve"> по ал. 4, т. 11 - 13 се предават в съответствие с регионалното споразумение за въздушна навигация.</w:t>
      </w:r>
    </w:p>
    <w:p w14:paraId="2F139AA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xml:space="preserve"> (Отм. – ДВ, бр. 88 от 2014 г.).</w:t>
      </w:r>
    </w:p>
    <w:p w14:paraId="1E21E5B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xml:space="preserve"> (1) Радиопредаванията на речево автоматично летищно информационно обслужване (речеви-ATIS) се осигуряват на </w:t>
      </w:r>
      <w:r>
        <w:rPr>
          <w:rFonts w:ascii="Times New Roman" w:hAnsi="Times New Roman" w:cs="Times New Roman"/>
          <w:sz w:val="24"/>
          <w:szCs w:val="24"/>
          <w:lang w:val="x-none"/>
        </w:rPr>
        <w:t>летища, където е необходимо да се намали натоварването на УКВ каналите на двустранната комуникация "въздух - земя".</w:t>
      </w:r>
    </w:p>
    <w:p w14:paraId="15769BE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Радиопредаванията по ал. 1 включват:</w:t>
      </w:r>
    </w:p>
    <w:p w14:paraId="0247175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едно радиопредаване за долитащи ВС;</w:t>
      </w:r>
    </w:p>
    <w:p w14:paraId="7C57A0E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едно радиопредаване за излитащи ВС;</w:t>
      </w:r>
    </w:p>
    <w:p w14:paraId="48C4832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едно радиопред</w:t>
      </w:r>
      <w:r>
        <w:rPr>
          <w:rFonts w:ascii="Times New Roman" w:hAnsi="Times New Roman" w:cs="Times New Roman"/>
          <w:sz w:val="24"/>
          <w:szCs w:val="24"/>
          <w:lang w:val="x-none"/>
        </w:rPr>
        <w:t>аване за долитащи и излитащи ВС;</w:t>
      </w:r>
    </w:p>
    <w:p w14:paraId="35E859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две радиопредавания за долитащи и излитащи ВС на летища, където продължителността на радиопредаването за долитащи и излитащи ВС би била прекалено голяма.</w:t>
      </w:r>
    </w:p>
    <w:p w14:paraId="2DC986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радиопредаване на речеви-ATIS се използва отделна честота</w:t>
      </w:r>
      <w:r>
        <w:rPr>
          <w:rFonts w:ascii="Times New Roman" w:hAnsi="Times New Roman" w:cs="Times New Roman"/>
          <w:sz w:val="24"/>
          <w:szCs w:val="24"/>
          <w:lang w:val="x-none"/>
        </w:rPr>
        <w:t xml:space="preserve"> от УКВ диапазона, когато това е възможно.</w:t>
      </w:r>
    </w:p>
    <w:p w14:paraId="273700F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няма налична УКВ честота, радиопредаването на речеви-ATIS може да се осъществи по речевия канал(-и) на най-подходящото летищно навигационно средство(-а) - за предпочитане VOR, при условие, че покритиет</w:t>
      </w:r>
      <w:r>
        <w:rPr>
          <w:rFonts w:ascii="Times New Roman" w:hAnsi="Times New Roman" w:cs="Times New Roman"/>
          <w:sz w:val="24"/>
          <w:szCs w:val="24"/>
          <w:lang w:val="x-none"/>
        </w:rPr>
        <w:t>о и качеството на приемане на сигнала са достатъчни и опознавателният сигнал на навигационното средство се редува с радиопредаването, без да се смущават.</w:t>
      </w:r>
    </w:p>
    <w:p w14:paraId="042C66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Радиопредаванията на речеви-ATIS не се излъчват по речевия канал на системата ILS.</w:t>
      </w:r>
    </w:p>
    <w:p w14:paraId="365429F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осигу</w:t>
      </w:r>
      <w:r>
        <w:rPr>
          <w:rFonts w:ascii="Times New Roman" w:hAnsi="Times New Roman" w:cs="Times New Roman"/>
          <w:sz w:val="24"/>
          <w:szCs w:val="24"/>
          <w:lang w:val="x-none"/>
        </w:rPr>
        <w:t>ряване на речеви-ATIS радиопредаването е непрекъснато и повтарящо се.</w:t>
      </w:r>
    </w:p>
    <w:p w14:paraId="55DB8EE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Информацията, която се съдържа в текущото радиопредаване, незабавно се съобщава на органа за ОВД, обслужващ подхода, кацането и излитането на ВС, когато даденото съобщение не е изго</w:t>
      </w:r>
      <w:r>
        <w:rPr>
          <w:rFonts w:ascii="Times New Roman" w:hAnsi="Times New Roman" w:cs="Times New Roman"/>
          <w:sz w:val="24"/>
          <w:szCs w:val="24"/>
          <w:lang w:val="x-none"/>
        </w:rPr>
        <w:t>твено от този орган.</w:t>
      </w:r>
    </w:p>
    <w:p w14:paraId="6305EC0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Радиопредаванията на речеви-ATIS за международните летища се излъчват на английски език.</w:t>
      </w:r>
    </w:p>
    <w:p w14:paraId="753D175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Продължителността на съобщението АТIS не превишава 30 сек, когато е възможно, и скоростта на предаване или опознавателният сигнал на нав</w:t>
      </w:r>
      <w:r>
        <w:rPr>
          <w:rFonts w:ascii="Times New Roman" w:hAnsi="Times New Roman" w:cs="Times New Roman"/>
          <w:sz w:val="24"/>
          <w:szCs w:val="24"/>
          <w:lang w:val="x-none"/>
        </w:rPr>
        <w:t>игационното средство, използвано за излъчване на ATIS, не влошават качеството на приемане на съобщението АТIS.</w:t>
      </w:r>
    </w:p>
    <w:p w14:paraId="43B5716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При предаване на съобщения АТIS се отчитат човешките възможности.</w:t>
      </w:r>
    </w:p>
    <w:p w14:paraId="22CC15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(1) Когато в допълнение на съществуващ речеви-ATIS се използва ав</w:t>
      </w:r>
      <w:r>
        <w:rPr>
          <w:rFonts w:ascii="Times New Roman" w:hAnsi="Times New Roman" w:cs="Times New Roman"/>
          <w:sz w:val="24"/>
          <w:szCs w:val="24"/>
          <w:lang w:val="x-none"/>
        </w:rPr>
        <w:t>томатично летищно информационно обслужване по линия за предаване на данни (D-ATIS), информацията, която се съдържа в блока от данни, е идентична по съдържание и форма с тази на речевия ATIS.</w:t>
      </w:r>
    </w:p>
    <w:p w14:paraId="0A56E3E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в D-ATIS се включва текуща метеорологична информация </w:t>
      </w:r>
      <w:r>
        <w:rPr>
          <w:rFonts w:ascii="Times New Roman" w:hAnsi="Times New Roman" w:cs="Times New Roman"/>
          <w:sz w:val="24"/>
          <w:szCs w:val="24"/>
          <w:lang w:val="x-none"/>
        </w:rPr>
        <w:t>и данните са в пределите на критериите за съществена промяна, с цел запазване на същия индекс съдържанието се счита за идентично.</w:t>
      </w:r>
    </w:p>
    <w:p w14:paraId="4271F79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D-ATIS допълва съществуващ речеви-ATIS и информацията в ATIS се нуждае от актуализация, речевия ATIS и D-ATIS се а</w:t>
      </w:r>
      <w:r>
        <w:rPr>
          <w:rFonts w:ascii="Times New Roman" w:hAnsi="Times New Roman" w:cs="Times New Roman"/>
          <w:sz w:val="24"/>
          <w:szCs w:val="24"/>
          <w:lang w:val="x-none"/>
        </w:rPr>
        <w:t>ктуализират едновременно.</w:t>
      </w:r>
    </w:p>
    <w:p w14:paraId="29348AE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(1) Когато се осигурява речеви-ATIS или D-ATIS:</w:t>
      </w:r>
    </w:p>
    <w:p w14:paraId="5FC10C4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предаваната информация е само за едно летище;</w:t>
      </w:r>
    </w:p>
    <w:p w14:paraId="0C016D5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предаваната информация се актуализира незабавно при настъпване на съществена промяна;</w:t>
      </w:r>
    </w:p>
    <w:p w14:paraId="2DCB8E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изготвянето и разпространениет</w:t>
      </w:r>
      <w:r>
        <w:rPr>
          <w:rFonts w:ascii="Times New Roman" w:hAnsi="Times New Roman" w:cs="Times New Roman"/>
          <w:sz w:val="24"/>
          <w:szCs w:val="24"/>
          <w:lang w:val="x-none"/>
        </w:rPr>
        <w:t>о на съобщенията ATIS се осъществява от органите за ОВД;</w:t>
      </w:r>
    </w:p>
    <w:p w14:paraId="752B4D9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отделните съобщения ATIS се обозначават с буквен индекс от фонетичната азбука на ИКАО и индексът на всяко следващо съобщение се определя в азбучен ред;</w:t>
      </w:r>
    </w:p>
    <w:p w14:paraId="194B8B6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пилотът на ВС е длъжен да потвърди прие</w:t>
      </w:r>
      <w:r>
        <w:rPr>
          <w:rFonts w:ascii="Times New Roman" w:hAnsi="Times New Roman" w:cs="Times New Roman"/>
          <w:sz w:val="24"/>
          <w:szCs w:val="24"/>
          <w:lang w:val="x-none"/>
        </w:rPr>
        <w:t xml:space="preserve">мането на излъчваната информация след установяване на комуникация с органа за ОВД по чл. 43 или 44; </w:t>
      </w:r>
    </w:p>
    <w:p w14:paraId="0230565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органът за ОВД е длъжен да предаде актуални данни за настройка на висотомера при установяване на комуникация с ВС, когато отговаря на съобщението по т. </w:t>
      </w:r>
      <w:r>
        <w:rPr>
          <w:rFonts w:ascii="Times New Roman" w:hAnsi="Times New Roman" w:cs="Times New Roman"/>
          <w:sz w:val="24"/>
          <w:szCs w:val="24"/>
          <w:lang w:val="x-none"/>
        </w:rPr>
        <w:t>5 или когато ВС е долитащо;</w:t>
      </w:r>
    </w:p>
    <w:p w14:paraId="136C68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оперативната метеорологична информация (OPМET) се взима от метеорологичните сведения, разпространявани на летището.</w:t>
      </w:r>
    </w:p>
    <w:p w14:paraId="40EFC36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бързо променящи се метеорологични условия и ако е нецелесъобразно в ATIS да бъде включена метеорол</w:t>
      </w:r>
      <w:r>
        <w:rPr>
          <w:rFonts w:ascii="Times New Roman" w:hAnsi="Times New Roman" w:cs="Times New Roman"/>
          <w:sz w:val="24"/>
          <w:szCs w:val="24"/>
          <w:lang w:val="x-none"/>
        </w:rPr>
        <w:t>огична информация, в съобщенията ATIS се указва, че информация за времето ще бъде предадена при първоначално установяване на връзка с органа за ОВД.</w:t>
      </w:r>
    </w:p>
    <w:p w14:paraId="4927CC5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ВС потвърди приемането на информацията от текущия ATIS, същата не се включва в директното преда</w:t>
      </w:r>
      <w:r>
        <w:rPr>
          <w:rFonts w:ascii="Times New Roman" w:hAnsi="Times New Roman" w:cs="Times New Roman"/>
          <w:sz w:val="24"/>
          <w:szCs w:val="24"/>
          <w:lang w:val="x-none"/>
        </w:rPr>
        <w:t>ване от органа за ОВД към това ВС, с изключение на данните за настройката на висотомера по ал. 1, т. 6.</w:t>
      </w:r>
    </w:p>
    <w:p w14:paraId="16D6E67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ВС потвърди приемането на стара ATIS информация, органът за ОВД съобщава незабавно на ВС всички елементи, които се нуждаят от актуализация.</w:t>
      </w:r>
    </w:p>
    <w:p w14:paraId="4D55552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Съдържанието на съобщението ATIS трябва да бъде колкото е възможно по-кратко.</w:t>
      </w:r>
    </w:p>
    <w:p w14:paraId="5DB089C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xml:space="preserve"> Допълнителна информация към указаната по чл. 80 - 82, като информация от сборника "Аеронавигационна информация и публикация" и съобщения NOTAМ, се включва в ATIS сам</w:t>
      </w:r>
      <w:r>
        <w:rPr>
          <w:rFonts w:ascii="Times New Roman" w:hAnsi="Times New Roman" w:cs="Times New Roman"/>
          <w:sz w:val="24"/>
          <w:szCs w:val="24"/>
          <w:lang w:val="x-none"/>
        </w:rPr>
        <w:t>о когато това се налага от извънредни обстоятелства.</w:t>
      </w:r>
    </w:p>
    <w:p w14:paraId="58A2F5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xml:space="preserve"> (Изм. - ДВ, бр. 109 от 1999 г., отм., бр. 88 от 2014 г.).</w:t>
      </w:r>
    </w:p>
    <w:p w14:paraId="7EA992E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xml:space="preserve"> (Отм. – ДВ, бр. 88 от 2014 г.).</w:t>
      </w:r>
    </w:p>
    <w:p w14:paraId="4A7521B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(Изм. - ДВ, бр. 34 от 2007 г., отм., бр. 88 от 2014 г.).</w:t>
      </w:r>
    </w:p>
    <w:p w14:paraId="0A9AA70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82а.</w:t>
      </w:r>
      <w:r>
        <w:rPr>
          <w:rFonts w:ascii="Times New Roman" w:hAnsi="Times New Roman" w:cs="Times New Roman"/>
          <w:sz w:val="24"/>
          <w:szCs w:val="24"/>
          <w:lang w:val="x-none"/>
        </w:rPr>
        <w:t xml:space="preserve"> (Нов - ДВ, бр. 34 от 20</w:t>
      </w:r>
      <w:r>
        <w:rPr>
          <w:rFonts w:ascii="Times New Roman" w:hAnsi="Times New Roman" w:cs="Times New Roman"/>
          <w:sz w:val="24"/>
          <w:szCs w:val="24"/>
          <w:lang w:val="x-none"/>
        </w:rPr>
        <w:t>07 г.) (1) VOLMET или D-VOLMET се предава в късовълновия или ултракъсовълновия диапазон в съответствие с регионалното споразумение за въздушна навигация.</w:t>
      </w:r>
    </w:p>
    <w:p w14:paraId="6A0640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VOLMET или D-VOLMET се разпространява в стандартна форма, определена в Наредба № 3 от 2006 г. за </w:t>
      </w:r>
      <w:r>
        <w:rPr>
          <w:rFonts w:ascii="Times New Roman" w:hAnsi="Times New Roman" w:cs="Times New Roman"/>
          <w:sz w:val="24"/>
          <w:szCs w:val="24"/>
          <w:lang w:val="x-none"/>
        </w:rPr>
        <w:t>метеорологичното обслужване на гражданското въздухоплаване.</w:t>
      </w:r>
    </w:p>
    <w:p w14:paraId="0CDB1A56"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14:paraId="4C8E153B"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АВАРИЙНО-ОПОВЕСТИТЕЛНО ОБСЛУЖВАНЕ</w:t>
      </w:r>
    </w:p>
    <w:p w14:paraId="01D156E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005115"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14:paraId="4233790F"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Приложение</w:t>
      </w:r>
    </w:p>
    <w:p w14:paraId="4BB80A8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E79450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xml:space="preserve"> (Изм. - ДВ, бр. 34 от 2007 г., отм., бр. 88 от 2014 г.).</w:t>
      </w:r>
    </w:p>
    <w:p w14:paraId="3D59B8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xml:space="preserve"> (Изм. - ДВ, бр. 34 от 2007 г.) Центърът за полетна и</w:t>
      </w:r>
      <w:r>
        <w:rPr>
          <w:rFonts w:ascii="Times New Roman" w:hAnsi="Times New Roman" w:cs="Times New Roman"/>
          <w:sz w:val="24"/>
          <w:szCs w:val="24"/>
          <w:lang w:val="x-none"/>
        </w:rPr>
        <w:t>нформация или районните контролни центрове работят като централен пункт за събиране на цялата информация за ВС в аварийно състояние, което изпълнява полет в границите на съответния район за полетна информация или в контролиран район, както и за предаване н</w:t>
      </w:r>
      <w:r>
        <w:rPr>
          <w:rFonts w:ascii="Times New Roman" w:hAnsi="Times New Roman" w:cs="Times New Roman"/>
          <w:sz w:val="24"/>
          <w:szCs w:val="24"/>
          <w:lang w:val="x-none"/>
        </w:rPr>
        <w:t>а информацията на ситуационния център на Министерството на транспорта за търсене и спасяване.</w:t>
      </w:r>
    </w:p>
    <w:p w14:paraId="3605A8F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(Изм. - ДВ, бр. 34 от 2007 г.) (1) Когато контролирано от ЛКК или от орган за контрол на подхода ВС попадне в аварийно състояние, органът за ОВД незабавно</w:t>
      </w:r>
      <w:r>
        <w:rPr>
          <w:rFonts w:ascii="Times New Roman" w:hAnsi="Times New Roman" w:cs="Times New Roman"/>
          <w:sz w:val="24"/>
          <w:szCs w:val="24"/>
          <w:lang w:val="x-none"/>
        </w:rPr>
        <w:t xml:space="preserve"> уведомява ЦПИ или съответния РКЦ, който уведомява ситуационния център на Министерството на транспорта за търсене и спасяване (СЦМТ), освен ако аварийното състояние е от такъв характер, че не се изисква уведомяване.</w:t>
      </w:r>
    </w:p>
    <w:p w14:paraId="12308E8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спешни случаи за оказване на неза</w:t>
      </w:r>
      <w:r>
        <w:rPr>
          <w:rFonts w:ascii="Times New Roman" w:hAnsi="Times New Roman" w:cs="Times New Roman"/>
          <w:sz w:val="24"/>
          <w:szCs w:val="24"/>
          <w:lang w:val="x-none"/>
        </w:rPr>
        <w:t>бавна помощ на намиращо се в аварийно състояние ВС ЛКК или органът за контрол на подхода оповестяват първо летищната аварийно-спасителна служба и предприемат всички необходими мерки за привеждането й в действие за търсене и спасяване.</w:t>
      </w:r>
    </w:p>
    <w:p w14:paraId="6BD8E014"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14:paraId="7A1955F3"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Уведомяване</w:t>
      </w:r>
      <w:r>
        <w:rPr>
          <w:rFonts w:ascii="Times New Roman" w:hAnsi="Times New Roman" w:cs="Times New Roman"/>
          <w:b/>
          <w:bCs/>
          <w:sz w:val="36"/>
          <w:szCs w:val="36"/>
          <w:lang w:val="x-none"/>
        </w:rPr>
        <w:t xml:space="preserve"> на ситуационния център на Министерството на транспорта за търсене и спасяване</w:t>
      </w:r>
    </w:p>
    <w:p w14:paraId="390340B1"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34 от 2007 г.)</w:t>
      </w:r>
    </w:p>
    <w:p w14:paraId="4CD592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50EF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xml:space="preserve"> (1) (Изм. - ДВ, бр. 34 от 2007 г.) Органите за ОВД, освен в случаите по чл. 91, ал. 1, незабавно уведомяват СЦМТ, когато се предпо</w:t>
      </w:r>
      <w:r>
        <w:rPr>
          <w:rFonts w:ascii="Times New Roman" w:hAnsi="Times New Roman" w:cs="Times New Roman"/>
          <w:sz w:val="24"/>
          <w:szCs w:val="24"/>
          <w:lang w:val="x-none"/>
        </w:rPr>
        <w:t>лага, че ВС се намира в аварийно състояние.</w:t>
      </w:r>
    </w:p>
    <w:p w14:paraId="13F019B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Уведомяването по ал. 1 се осъществява за следните ситуации:</w:t>
      </w:r>
    </w:p>
    <w:p w14:paraId="7D16962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състояние на неопределеност:</w:t>
      </w:r>
    </w:p>
    <w:p w14:paraId="668C5EB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когато с ВС няма комуникация в продължение на 30 мин след времето, в което е трябвало да бъде установена, или </w:t>
      </w:r>
      <w:r>
        <w:rPr>
          <w:rFonts w:ascii="Times New Roman" w:hAnsi="Times New Roman" w:cs="Times New Roman"/>
          <w:sz w:val="24"/>
          <w:szCs w:val="24"/>
          <w:lang w:val="x-none"/>
        </w:rPr>
        <w:t>30 мин след първия неуспешен опит за установяване на комуникация с това ВС, в зависимост от това, кое от двете е настъпило по-рано;</w:t>
      </w:r>
    </w:p>
    <w:p w14:paraId="321A83F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въздухоплавателното средство не е долетяло до 30 мин след последно съобщеното от ВС разчетно време на долитане или 30 ми</w:t>
      </w:r>
      <w:r>
        <w:rPr>
          <w:rFonts w:ascii="Times New Roman" w:hAnsi="Times New Roman" w:cs="Times New Roman"/>
          <w:sz w:val="24"/>
          <w:szCs w:val="24"/>
          <w:lang w:val="x-none"/>
        </w:rPr>
        <w:t>н след изчисленото време от органите за ОВД, в зависимост от това, кое от двете е настъпило по-късно, с изключение на случаите, когато няма никакви съмнения, че безопасността на ВС и намиращите се на борда лица не е застрашена.</w:t>
      </w:r>
    </w:p>
    <w:p w14:paraId="3E46AE9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състояние на тревога:</w:t>
      </w:r>
    </w:p>
    <w:p w14:paraId="38A4D8B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w:t>
      </w:r>
      <w:r>
        <w:rPr>
          <w:rFonts w:ascii="Times New Roman" w:hAnsi="Times New Roman" w:cs="Times New Roman"/>
          <w:sz w:val="24"/>
          <w:szCs w:val="24"/>
          <w:lang w:val="x-none"/>
        </w:rPr>
        <w:t>) при състоянието по т. 1 и последващите опити да се установи комуникация с ВС са неуспешни или да се получи информация от други източници за ВС;</w:t>
      </w:r>
    </w:p>
    <w:p w14:paraId="271A694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когато ВС е получило разрешение за кацане, но не кацне в продължение на 5 мин след разчетното време на кац</w:t>
      </w:r>
      <w:r>
        <w:rPr>
          <w:rFonts w:ascii="Times New Roman" w:hAnsi="Times New Roman" w:cs="Times New Roman"/>
          <w:sz w:val="24"/>
          <w:szCs w:val="24"/>
          <w:lang w:val="x-none"/>
        </w:rPr>
        <w:t>ане и комуникацията с това ВС не е възстановена;</w:t>
      </w:r>
    </w:p>
    <w:p w14:paraId="3B45943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когато е получена информация за влошаване експлоатационното състояние на ВС, но не се налага принудително кацане, с изключение на случаите, когато има доказателства, че безопасността на ВС и намиращите с</w:t>
      </w:r>
      <w:r>
        <w:rPr>
          <w:rFonts w:ascii="Times New Roman" w:hAnsi="Times New Roman" w:cs="Times New Roman"/>
          <w:sz w:val="24"/>
          <w:szCs w:val="24"/>
          <w:lang w:val="x-none"/>
        </w:rPr>
        <w:t>е на борда лица не е застрашена;</w:t>
      </w:r>
    </w:p>
    <w:p w14:paraId="77550B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когато е известно или се предполага, че ВС е обект на незаконна намеса;</w:t>
      </w:r>
    </w:p>
    <w:p w14:paraId="14A16D1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състояние на бедствие:</w:t>
      </w:r>
    </w:p>
    <w:p w14:paraId="0FE1D1E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 състоянието по т. 2 и допълнителните опити да се установи комуникация с ВС са неуспешни и запитванията в по-широ</w:t>
      </w:r>
      <w:r>
        <w:rPr>
          <w:rFonts w:ascii="Times New Roman" w:hAnsi="Times New Roman" w:cs="Times New Roman"/>
          <w:sz w:val="24"/>
          <w:szCs w:val="24"/>
          <w:lang w:val="x-none"/>
        </w:rPr>
        <w:t>к мащаб дават основание да се предположи, че ВС търпи бедствие;</w:t>
      </w:r>
    </w:p>
    <w:p w14:paraId="653E9BF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когато се предполага, че запасът от гориво на борда на ВС е изразходван или недостатъчен, за да осигури безопасността на ВС;</w:t>
      </w:r>
    </w:p>
    <w:p w14:paraId="2DF2B8D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когато е получена информация за влошаването на експлоатацио</w:t>
      </w:r>
      <w:r>
        <w:rPr>
          <w:rFonts w:ascii="Times New Roman" w:hAnsi="Times New Roman" w:cs="Times New Roman"/>
          <w:sz w:val="24"/>
          <w:szCs w:val="24"/>
          <w:lang w:val="x-none"/>
        </w:rPr>
        <w:t>нното състояние на ВС, което налага принудително кацане;</w:t>
      </w:r>
    </w:p>
    <w:p w14:paraId="53A9BC9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когато е получена информация или съществува обоснована увереност, че ВС се подготвя да изпълни или вече е изпълнило принудително кацане, с изключение на случаите, когато съществува обоснована уве</w:t>
      </w:r>
      <w:r>
        <w:rPr>
          <w:rFonts w:ascii="Times New Roman" w:hAnsi="Times New Roman" w:cs="Times New Roman"/>
          <w:sz w:val="24"/>
          <w:szCs w:val="24"/>
          <w:lang w:val="x-none"/>
        </w:rPr>
        <w:t>реност, че безопасността на ВС и намиращите се на борда лица не е сериозно застрашена и не се нуждаят от незабавна помощ.</w:t>
      </w:r>
    </w:p>
    <w:p w14:paraId="31B5A8D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xml:space="preserve"> (1) (Изм. - ДВ, бр. 34 от 2007 г.) Уведомяването на СЦМТ се извършва в следната последователност и съдържа следната информация</w:t>
      </w:r>
      <w:r>
        <w:rPr>
          <w:rFonts w:ascii="Times New Roman" w:hAnsi="Times New Roman" w:cs="Times New Roman"/>
          <w:sz w:val="24"/>
          <w:szCs w:val="24"/>
          <w:lang w:val="x-none"/>
        </w:rPr>
        <w:t>:</w:t>
      </w:r>
    </w:p>
    <w:p w14:paraId="211AA60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INCERFA, ALERFA или DETRESFA - в зависимост от състоянието на бедствие;</w:t>
      </w:r>
    </w:p>
    <w:p w14:paraId="166052A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 и орган, който извършва уведомяването;</w:t>
      </w:r>
    </w:p>
    <w:p w14:paraId="084FB10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характер на аварийното състояние;</w:t>
      </w:r>
    </w:p>
    <w:p w14:paraId="744723A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съществена информация от полетния план;</w:t>
      </w:r>
    </w:p>
    <w:p w14:paraId="682F63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органа, който е осъществил последната комуни</w:t>
      </w:r>
      <w:r>
        <w:rPr>
          <w:rFonts w:ascii="Times New Roman" w:hAnsi="Times New Roman" w:cs="Times New Roman"/>
          <w:sz w:val="24"/>
          <w:szCs w:val="24"/>
          <w:lang w:val="x-none"/>
        </w:rPr>
        <w:t>кация, времето на осъществяване и използваното средство;</w:t>
      </w:r>
    </w:p>
    <w:p w14:paraId="7D0661C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последния доклад за местоположението на ВС и начина на определяне на местоположението;</w:t>
      </w:r>
    </w:p>
    <w:p w14:paraId="78E201E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цвят и отличителни знаци на ВС;</w:t>
      </w:r>
    </w:p>
    <w:p w14:paraId="1171045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опасни товари на борда;</w:t>
      </w:r>
    </w:p>
    <w:p w14:paraId="37C15C3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всички действия, предприети от органа, к</w:t>
      </w:r>
      <w:r>
        <w:rPr>
          <w:rFonts w:ascii="Times New Roman" w:hAnsi="Times New Roman" w:cs="Times New Roman"/>
          <w:sz w:val="24"/>
          <w:szCs w:val="24"/>
          <w:lang w:val="x-none"/>
        </w:rPr>
        <w:t>ойто е извършил уведомяването;</w:t>
      </w:r>
    </w:p>
    <w:p w14:paraId="0FFAC00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други данни, които имат отношение по случая.</w:t>
      </w:r>
    </w:p>
    <w:p w14:paraId="21A5D2E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към момента на уведомяване органът за ОВД не разполага с някои от елементите по ал. 1 и е налице обоснована увереност за състояние на бедствие, той е длъжен да направ</w:t>
      </w:r>
      <w:r>
        <w:rPr>
          <w:rFonts w:ascii="Times New Roman" w:hAnsi="Times New Roman" w:cs="Times New Roman"/>
          <w:sz w:val="24"/>
          <w:szCs w:val="24"/>
          <w:lang w:val="x-none"/>
        </w:rPr>
        <w:t xml:space="preserve">и всичко възможно за получаване на тези елементи, преди да обяви състоянието по чл. 86, ал. 2, т. 3. </w:t>
      </w:r>
    </w:p>
    <w:p w14:paraId="719842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34 от 2007 г.) Органът за ОВД в допълнение към информацията по чл. 86 незабавно осигурява СЦМТ:</w:t>
      </w:r>
    </w:p>
    <w:p w14:paraId="793A3CD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 всякаква необходима информация</w:t>
      </w:r>
      <w:r>
        <w:rPr>
          <w:rFonts w:ascii="Times New Roman" w:hAnsi="Times New Roman" w:cs="Times New Roman"/>
          <w:sz w:val="24"/>
          <w:szCs w:val="24"/>
          <w:lang w:val="x-none"/>
        </w:rPr>
        <w:t>, особено за развитието на аварийното състояние по ситуации;</w:t>
      </w:r>
    </w:p>
    <w:p w14:paraId="4A3E240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информация, че аварийното състояние не съществува.</w:t>
      </w:r>
    </w:p>
    <w:p w14:paraId="4CF92BD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xml:space="preserve"> (Изм. - ДВ, бр. 34 от 2007 г.) Ситуационният център на Министерството на транспорта за търсене и спасяване носи отговорност за пре</w:t>
      </w:r>
      <w:r>
        <w:rPr>
          <w:rFonts w:ascii="Times New Roman" w:hAnsi="Times New Roman" w:cs="Times New Roman"/>
          <w:sz w:val="24"/>
          <w:szCs w:val="24"/>
          <w:lang w:val="x-none"/>
        </w:rPr>
        <w:t>кратяване на предприетите от него действия.</w:t>
      </w:r>
    </w:p>
    <w:p w14:paraId="0E137DEC"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14:paraId="1CD27DA9"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Използване на средства за комуникация</w:t>
      </w:r>
    </w:p>
    <w:p w14:paraId="522B755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41663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xml:space="preserve"> Органите за ОВД при необходимост използват всички налични комуникационни средства за установяване и поддържане на комуникация с ВС в аварийно състояние и </w:t>
      </w:r>
      <w:r>
        <w:rPr>
          <w:rFonts w:ascii="Times New Roman" w:hAnsi="Times New Roman" w:cs="Times New Roman"/>
          <w:sz w:val="24"/>
          <w:szCs w:val="24"/>
          <w:lang w:val="x-none"/>
        </w:rPr>
        <w:t>за искане на сведения за това ВС.</w:t>
      </w:r>
    </w:p>
    <w:p w14:paraId="2FFC37FC"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14:paraId="79FC81C1"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Проследяване на маршрута на ВС в аварийно състояние</w:t>
      </w:r>
    </w:p>
    <w:p w14:paraId="670AC6B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755E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xml:space="preserve"> (1) Маршрутът на полета на ВС, което се намира в аварийно състояние, се нанася върху карта за определяне на предполагаемото му следващо местоположение </w:t>
      </w:r>
      <w:r>
        <w:rPr>
          <w:rFonts w:ascii="Times New Roman" w:hAnsi="Times New Roman" w:cs="Times New Roman"/>
          <w:sz w:val="24"/>
          <w:szCs w:val="24"/>
          <w:lang w:val="x-none"/>
        </w:rPr>
        <w:t>и неговото максимално отдалечение от последното известно местоположение.</w:t>
      </w:r>
    </w:p>
    <w:p w14:paraId="68BBF0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Маршрутите на останалите ВС, за които изпълняват полет в близост до ВС в аварийно състояние, се нанасят върху картата по ал. 1 с цел определяне на предполагаемите им следващи мес</w:t>
      </w:r>
      <w:r>
        <w:rPr>
          <w:rFonts w:ascii="Times New Roman" w:hAnsi="Times New Roman" w:cs="Times New Roman"/>
          <w:sz w:val="24"/>
          <w:szCs w:val="24"/>
          <w:lang w:val="x-none"/>
        </w:rPr>
        <w:t>тоположения и максималната продължителност на техните полети.</w:t>
      </w:r>
    </w:p>
    <w:p w14:paraId="0CFE7B17"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14:paraId="19C4CEEA"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Информация към оператора</w:t>
      </w:r>
    </w:p>
    <w:p w14:paraId="2E42AB4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B13BC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xml:space="preserve"> (1) (Изм. - ДВ, бр. 34 от 2007 г.) Когато ЦПИ или РКЦ са взели решение за ВС, че е в състояние на неопределеност или състояние на тревога, при възможно</w:t>
      </w:r>
      <w:r>
        <w:rPr>
          <w:rFonts w:ascii="Times New Roman" w:hAnsi="Times New Roman" w:cs="Times New Roman"/>
          <w:sz w:val="24"/>
          <w:szCs w:val="24"/>
          <w:lang w:val="x-none"/>
        </w:rPr>
        <w:t>ст уведомяват оператора, преди да уведомят СЦМТ.</w:t>
      </w:r>
    </w:p>
    <w:p w14:paraId="004E0BB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34 от 2007 г.) Цялата информация от ЦПИ или РКЦ, предадена на СЦМТ, при възможност се предава незабавно и на оператора.</w:t>
      </w:r>
    </w:p>
    <w:p w14:paraId="4D254D71"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14:paraId="2B18C497"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Информация към ВС, които изпълняват полети в близост до </w:t>
      </w:r>
      <w:r>
        <w:rPr>
          <w:rFonts w:ascii="Times New Roman" w:hAnsi="Times New Roman" w:cs="Times New Roman"/>
          <w:b/>
          <w:bCs/>
          <w:sz w:val="36"/>
          <w:szCs w:val="36"/>
          <w:lang w:val="x-none"/>
        </w:rPr>
        <w:t>ВС в аварийно състояние</w:t>
      </w:r>
    </w:p>
    <w:p w14:paraId="703AA33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494E8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xml:space="preserve"> (Отм. – ДВ, бр. 88 от 2014 г.).</w:t>
      </w:r>
    </w:p>
    <w:p w14:paraId="2F99D77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xml:space="preserve"> (Отм. – ДВ, бр. 88 от 2014 г.).</w:t>
      </w:r>
    </w:p>
    <w:p w14:paraId="3BEAA5E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14:paraId="33EC3E74"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КОМУНИКАЦИОННИ ИЗИСКВАНИЯ ПРИ ОБСЛУЖВАНЕ НА ВЪЗДУШНОТО ДВИЖЕНИЕ</w:t>
      </w:r>
    </w:p>
    <w:p w14:paraId="0924BB5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132B75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14:paraId="71B159A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Подвижно аеронавигационно обслужване (комуникации "въздух - земя</w:t>
      </w:r>
      <w:r>
        <w:rPr>
          <w:rFonts w:ascii="Times New Roman" w:hAnsi="Times New Roman" w:cs="Times New Roman"/>
          <w:b/>
          <w:bCs/>
          <w:sz w:val="36"/>
          <w:szCs w:val="36"/>
          <w:lang w:val="x-none"/>
        </w:rPr>
        <w:t>")</w:t>
      </w:r>
    </w:p>
    <w:p w14:paraId="3BCA3B7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857C9D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xml:space="preserve"> (1) За осъществяване на комуникация "въздух - земя" при обслужване на въздушното движение се използва радиотелефония или линия за предаване на данни.</w:t>
      </w:r>
    </w:p>
    <w:p w14:paraId="3AE77B9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за осигуряване на обслужване по контрол на въздушното движение се използва двустра</w:t>
      </w:r>
      <w:r>
        <w:rPr>
          <w:rFonts w:ascii="Times New Roman" w:hAnsi="Times New Roman" w:cs="Times New Roman"/>
          <w:sz w:val="24"/>
          <w:szCs w:val="24"/>
          <w:lang w:val="x-none"/>
        </w:rPr>
        <w:t>нна радиотелефонна комуникация "РП-пилот" или линия за предаване на данни, всички канали за комуникация "въздух - земя" се осигуряват със записващи устройства.</w:t>
      </w:r>
    </w:p>
    <w:p w14:paraId="5D7C85E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88 от 2014 г.) В случаите, когато ГД "ГВА" е определила типове необходими к</w:t>
      </w:r>
      <w:r>
        <w:rPr>
          <w:rFonts w:ascii="Times New Roman" w:hAnsi="Times New Roman" w:cs="Times New Roman"/>
          <w:sz w:val="24"/>
          <w:szCs w:val="24"/>
          <w:lang w:val="x-none"/>
        </w:rPr>
        <w:t>омуникационни характеристики за функциите на УВД, органите за ОВД в допълнение на изискванията по ал. 2 се снабдяват с комуникационно оборудване, което им позволява да осигуряват обслужване в съответствие с определения тип необходими комуникационни характе</w:t>
      </w:r>
      <w:r>
        <w:rPr>
          <w:rFonts w:ascii="Times New Roman" w:hAnsi="Times New Roman" w:cs="Times New Roman"/>
          <w:sz w:val="24"/>
          <w:szCs w:val="24"/>
          <w:lang w:val="x-none"/>
        </w:rPr>
        <w:t>ристики.</w:t>
      </w:r>
    </w:p>
    <w:p w14:paraId="0D29BE0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xml:space="preserve"> (1) Средствата за двустранна комуникация "въздух - земя", които се използват при полетно-информационно обслужване, обслужване по контрол на района и обслужване по контрол на подхода, осигуряват:</w:t>
      </w:r>
    </w:p>
    <w:p w14:paraId="156C7EA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осъществяване на двустранна комуникация </w:t>
      </w:r>
      <w:r>
        <w:rPr>
          <w:rFonts w:ascii="Times New Roman" w:hAnsi="Times New Roman" w:cs="Times New Roman"/>
          <w:sz w:val="24"/>
          <w:szCs w:val="24"/>
          <w:lang w:val="x-none"/>
        </w:rPr>
        <w:t>между съответния орган и подходящо оборудвани ВС, които изпълняват полети в границите на района за полетна информация, контролирания район или контролираната зона;</w:t>
      </w:r>
    </w:p>
    <w:p w14:paraId="7E4340D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пряка, непрекъсната и чиста от смущения двустранна комуникация, когато това е осъществим</w:t>
      </w:r>
      <w:r>
        <w:rPr>
          <w:rFonts w:ascii="Times New Roman" w:hAnsi="Times New Roman" w:cs="Times New Roman"/>
          <w:sz w:val="24"/>
          <w:szCs w:val="24"/>
          <w:lang w:val="x-none"/>
        </w:rPr>
        <w:t>о.</w:t>
      </w:r>
    </w:p>
    <w:p w14:paraId="751AEA6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Осигуряването на пряка, непрекъсната и чиста от смущения двустранна комуникация е задължително при обслужване по контрол на подхода.</w:t>
      </w:r>
    </w:p>
    <w:p w14:paraId="249EF56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xml:space="preserve"> Когато органът, който осигурява обслужване по контрол на подхода, функционира като отделен орган, двустранн</w:t>
      </w:r>
      <w:r>
        <w:rPr>
          <w:rFonts w:ascii="Times New Roman" w:hAnsi="Times New Roman" w:cs="Times New Roman"/>
          <w:sz w:val="24"/>
          <w:szCs w:val="24"/>
          <w:lang w:val="x-none"/>
        </w:rPr>
        <w:t>ата комуникация "въздух - земя" се осъществява по комуникационни канали, които са отделени за негово ползване.</w:t>
      </w:r>
    </w:p>
    <w:p w14:paraId="0138C8E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(1) Средствата за двустранна комуникация "въздух - земя", които се използват при обслужване по контрол на летищното движение, осигуряват </w:t>
      </w:r>
      <w:r>
        <w:rPr>
          <w:rFonts w:ascii="Times New Roman" w:hAnsi="Times New Roman" w:cs="Times New Roman"/>
          <w:sz w:val="24"/>
          <w:szCs w:val="24"/>
          <w:lang w:val="x-none"/>
        </w:rPr>
        <w:t>пряка, непрекъсната и чиста от смущения двустранна комуникация между ЛКК и подходящо оборудвани ВС, които се намират на разстояние не по-голямо от 45 км (25 NM) от съответното летище.</w:t>
      </w:r>
    </w:p>
    <w:p w14:paraId="7A8136D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условията изискват, се осигуряват отделни комуникационни кан</w:t>
      </w:r>
      <w:r>
        <w:rPr>
          <w:rFonts w:ascii="Times New Roman" w:hAnsi="Times New Roman" w:cs="Times New Roman"/>
          <w:sz w:val="24"/>
          <w:szCs w:val="24"/>
          <w:lang w:val="x-none"/>
        </w:rPr>
        <w:t>али за контрол на движението по маневрената площ на летището.</w:t>
      </w:r>
    </w:p>
    <w:p w14:paraId="4A22A569"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14:paraId="2E308C88"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Неподвижно аеронавигационно обслужване</w:t>
      </w:r>
    </w:p>
    <w:p w14:paraId="178BF9A7"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(комуникация "земя - земя")</w:t>
      </w:r>
    </w:p>
    <w:p w14:paraId="6FF530A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57ED8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xml:space="preserve"> (1) За осъществяване на комуникация "земя - земя" при обслужване на въздушното движение се използва директн</w:t>
      </w:r>
      <w:r>
        <w:rPr>
          <w:rFonts w:ascii="Times New Roman" w:hAnsi="Times New Roman" w:cs="Times New Roman"/>
          <w:sz w:val="24"/>
          <w:szCs w:val="24"/>
          <w:lang w:val="x-none"/>
        </w:rPr>
        <w:t>а речева комуникация или линия за предаване на данни.</w:t>
      </w:r>
    </w:p>
    <w:p w14:paraId="444027E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Периодът от време, който определя скоростта на осъществяване на комуникацията по ал. 1, се указва, както следва:</w:t>
      </w:r>
    </w:p>
    <w:p w14:paraId="6C47131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"мигновено" - комуникация, която може да се осъществи незабавно;</w:t>
      </w:r>
    </w:p>
    <w:p w14:paraId="7DB556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"петнадесет</w:t>
      </w:r>
      <w:r>
        <w:rPr>
          <w:rFonts w:ascii="Times New Roman" w:hAnsi="Times New Roman" w:cs="Times New Roman"/>
          <w:sz w:val="24"/>
          <w:szCs w:val="24"/>
          <w:lang w:val="x-none"/>
        </w:rPr>
        <w:t xml:space="preserve"> секунди - 15 сек" - комуникация, при която се допуска използване на комутационно поле;</w:t>
      </w:r>
    </w:p>
    <w:p w14:paraId="30B3A0D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"пет минути - 5 мин" - комуникация, която е свързана с ретранслация.</w:t>
      </w:r>
    </w:p>
    <w:p w14:paraId="762F44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88 от 2014 г.) В случаите, когато ГД "ГВА" е определила типове необходими </w:t>
      </w:r>
      <w:r>
        <w:rPr>
          <w:rFonts w:ascii="Times New Roman" w:hAnsi="Times New Roman" w:cs="Times New Roman"/>
          <w:sz w:val="24"/>
          <w:szCs w:val="24"/>
          <w:lang w:val="x-none"/>
        </w:rPr>
        <w:t>комуникационни характеристики за функциите на УВД, органите за ОВД в допълнение на изискванията по ал. 2 се снабдяват с комуникационно оборудване, което им позволява да осигуряват обслужване в съответствие с определения тип необходими комуникационни характ</w:t>
      </w:r>
      <w:r>
        <w:rPr>
          <w:rFonts w:ascii="Times New Roman" w:hAnsi="Times New Roman" w:cs="Times New Roman"/>
          <w:sz w:val="24"/>
          <w:szCs w:val="24"/>
          <w:lang w:val="x-none"/>
        </w:rPr>
        <w:t>еристики.</w:t>
      </w:r>
    </w:p>
    <w:p w14:paraId="0E68C87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xml:space="preserve"> (Изм. - ДВ, бр. 34 от 2007 г.) Центърът за полетна информация разполага със средства за комуникация със следните органи за ОВД:</w:t>
      </w:r>
    </w:p>
    <w:p w14:paraId="64DFD1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районен контролен център, освен ако не са съвместени;</w:t>
      </w:r>
    </w:p>
    <w:p w14:paraId="7963CC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 за контрол на подхода;</w:t>
      </w:r>
    </w:p>
    <w:p w14:paraId="04AF9A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летищна(и</w:t>
      </w:r>
      <w:r>
        <w:rPr>
          <w:rFonts w:ascii="Times New Roman" w:hAnsi="Times New Roman" w:cs="Times New Roman"/>
          <w:sz w:val="24"/>
          <w:szCs w:val="24"/>
          <w:lang w:val="x-none"/>
        </w:rPr>
        <w:t>) контролна(и) кула(и);</w:t>
      </w:r>
    </w:p>
    <w:p w14:paraId="5FB4092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 за летищно полетно-информационно обслужване.</w:t>
      </w:r>
    </w:p>
    <w:p w14:paraId="18CF1E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xml:space="preserve"> (Изм. - ДВ, бр. 34 от 2007 г.) Районният контролен център освен връзката с ЦПИ по чл. 99 разполага със средства за комуникация със следните органи за ОВД:</w:t>
      </w:r>
    </w:p>
    <w:p w14:paraId="5CE4AE3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w:t>
      </w:r>
      <w:r>
        <w:rPr>
          <w:rFonts w:ascii="Times New Roman" w:hAnsi="Times New Roman" w:cs="Times New Roman"/>
          <w:sz w:val="24"/>
          <w:szCs w:val="24"/>
          <w:lang w:val="x-none"/>
        </w:rPr>
        <w:t>и) за контрол на подхода;</w:t>
      </w:r>
    </w:p>
    <w:p w14:paraId="4BFD74A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летищна(и) контролна(и) кула(и);</w:t>
      </w:r>
    </w:p>
    <w:p w14:paraId="557166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пунктове за събиране на докладите за обслужване на въздушното движение, когато са разположени отделно;</w:t>
      </w:r>
    </w:p>
    <w:p w14:paraId="7A65588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 за летищно полетно-информационно обслужване.</w:t>
      </w:r>
    </w:p>
    <w:p w14:paraId="1D019E9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xml:space="preserve"> (Изм. - ДВ, бр. 34 </w:t>
      </w:r>
      <w:r>
        <w:rPr>
          <w:rFonts w:ascii="Times New Roman" w:hAnsi="Times New Roman" w:cs="Times New Roman"/>
          <w:sz w:val="24"/>
          <w:szCs w:val="24"/>
          <w:lang w:val="x-none"/>
        </w:rPr>
        <w:t>от 2007 г.) Органът за контрол на подхода освен връзката с ЦПИ и РКЦ по чл. 99 и 100 разполага със средства за комуникации със съответните:</w:t>
      </w:r>
    </w:p>
    <w:p w14:paraId="622DCA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летищна(и) контролна(и) кула(и);</w:t>
      </w:r>
    </w:p>
    <w:p w14:paraId="11B3852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отделно установен(и) пункт(ове) за събиране на докладите за обслужване на в</w:t>
      </w:r>
      <w:r>
        <w:rPr>
          <w:rFonts w:ascii="Times New Roman" w:hAnsi="Times New Roman" w:cs="Times New Roman"/>
          <w:sz w:val="24"/>
          <w:szCs w:val="24"/>
          <w:lang w:val="x-none"/>
        </w:rPr>
        <w:t>ъздушното движение;</w:t>
      </w:r>
    </w:p>
    <w:p w14:paraId="2F074B6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 за летищно полетно-информационно обслужване.</w:t>
      </w:r>
    </w:p>
    <w:p w14:paraId="45E5B23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xml:space="preserve"> (Изм. - ДВ, бр. 34 от 2007 г.) Летищната контролна кула и органът за летищно полетно-информационно обслужване освен връзката с ЦПИ, РКЦ и органа за контрол на подхода по</w:t>
      </w:r>
      <w:r>
        <w:rPr>
          <w:rFonts w:ascii="Times New Roman" w:hAnsi="Times New Roman" w:cs="Times New Roman"/>
          <w:sz w:val="24"/>
          <w:szCs w:val="24"/>
          <w:lang w:val="x-none"/>
        </w:rPr>
        <w:t xml:space="preserve"> чл. 99, 100 и 101 разполагат със средства за комуникации със съответния отделно установен пункт за събиране на докладите за обслужване на въздушното движение.</w:t>
      </w:r>
    </w:p>
    <w:p w14:paraId="17F3FB5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(Изм. - ДВ, бр. 34 от 2007 г.) Центърът за полетна информация и районните контролни цен</w:t>
      </w:r>
      <w:r>
        <w:rPr>
          <w:rFonts w:ascii="Times New Roman" w:hAnsi="Times New Roman" w:cs="Times New Roman"/>
          <w:sz w:val="24"/>
          <w:szCs w:val="24"/>
          <w:lang w:val="x-none"/>
        </w:rPr>
        <w:t>трове разполагат със средства за комуникация със следните органи и служби:</w:t>
      </w:r>
    </w:p>
    <w:p w14:paraId="05FD49D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съответните военни органи;</w:t>
      </w:r>
    </w:p>
    <w:p w14:paraId="61076B4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метеорологичната служба, която обслужва дадения център;</w:t>
      </w:r>
    </w:p>
    <w:p w14:paraId="74ABE51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аеронавигационната телекомуникационна станция, която обслужва дадения център;</w:t>
      </w:r>
    </w:p>
    <w:p w14:paraId="017FF90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съот</w:t>
      </w:r>
      <w:r>
        <w:rPr>
          <w:rFonts w:ascii="Times New Roman" w:hAnsi="Times New Roman" w:cs="Times New Roman"/>
          <w:sz w:val="24"/>
          <w:szCs w:val="24"/>
          <w:lang w:val="x-none"/>
        </w:rPr>
        <w:t>ветните служби на операторите;</w:t>
      </w:r>
    </w:p>
    <w:p w14:paraId="25811D0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ситуационния център на Министерството на транспорта за търсене и спасяване или със съответната служба за търсене и спасяване;</w:t>
      </w:r>
    </w:p>
    <w:p w14:paraId="6543FBD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международната служба НOTAM, която обслужва дадения център.</w:t>
      </w:r>
    </w:p>
    <w:p w14:paraId="7C228D4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xml:space="preserve"> (Изм. - ДВ, бр. 34 от </w:t>
      </w:r>
      <w:r>
        <w:rPr>
          <w:rFonts w:ascii="Times New Roman" w:hAnsi="Times New Roman" w:cs="Times New Roman"/>
          <w:sz w:val="24"/>
          <w:szCs w:val="24"/>
          <w:lang w:val="x-none"/>
        </w:rPr>
        <w:t>2007 г.) Органите за контрол на подхода, летищните контролни кули и органите за летищно полетно-информационно обслужване разполагат със средства за комуникация със следните органи и служби:</w:t>
      </w:r>
    </w:p>
    <w:p w14:paraId="549327F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съответните военни органи;</w:t>
      </w:r>
    </w:p>
    <w:p w14:paraId="2C7252D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летищните аварийно-спасителни с</w:t>
      </w:r>
      <w:r>
        <w:rPr>
          <w:rFonts w:ascii="Times New Roman" w:hAnsi="Times New Roman" w:cs="Times New Roman"/>
          <w:sz w:val="24"/>
          <w:szCs w:val="24"/>
          <w:lang w:val="x-none"/>
        </w:rPr>
        <w:t>лужби (Бърза медицинска помощ, противопожарна охрана и др.);</w:t>
      </w:r>
    </w:p>
    <w:p w14:paraId="38E160A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метеорологичната служба, която осигурява дадения орган;</w:t>
      </w:r>
    </w:p>
    <w:p w14:paraId="39455F8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аеронавигационната телекомуникационна станция, която обслужва дадения орган;</w:t>
      </w:r>
    </w:p>
    <w:p w14:paraId="356F743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отделно установения орган за осигуряване обслужван</w:t>
      </w:r>
      <w:r>
        <w:rPr>
          <w:rFonts w:ascii="Times New Roman" w:hAnsi="Times New Roman" w:cs="Times New Roman"/>
          <w:sz w:val="24"/>
          <w:szCs w:val="24"/>
          <w:lang w:val="x-none"/>
        </w:rPr>
        <w:t>е на перона на летището.</w:t>
      </w:r>
    </w:p>
    <w:p w14:paraId="0FCB6E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xml:space="preserve"> (Изм. - ДВ, бр. 34 от 2007 г.) Комуникационните средства по чл. 103 и 104 осигуряват бърза и надеждна комуникация между съответните органи за ОВД и военните органи, които отговарят за контрола на дейностите по прехват в р</w:t>
      </w:r>
      <w:r>
        <w:rPr>
          <w:rFonts w:ascii="Times New Roman" w:hAnsi="Times New Roman" w:cs="Times New Roman"/>
          <w:sz w:val="24"/>
          <w:szCs w:val="24"/>
          <w:lang w:val="x-none"/>
        </w:rPr>
        <w:t>айона на отговорност на органа за ОВД.</w:t>
      </w:r>
    </w:p>
    <w:p w14:paraId="0A5827C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xml:space="preserve"> (Изм. - ДВ, бр. 34 от 2007 г.) (1) Всички комуникационни средства осигуряват:</w:t>
      </w:r>
    </w:p>
    <w:p w14:paraId="72FA275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88 от 2014 г.) пряка речева комуникация – използва се отделно или в комбинация с комуникация по линия за преда</w:t>
      </w:r>
      <w:r>
        <w:rPr>
          <w:rFonts w:ascii="Times New Roman" w:hAnsi="Times New Roman" w:cs="Times New Roman"/>
          <w:sz w:val="24"/>
          <w:szCs w:val="24"/>
          <w:lang w:val="x-none"/>
        </w:rPr>
        <w:t>ване на данни, когато се използва за предаване на контролa при използване на радар или ADS-B, се установява незабавно, а за други цели комуникацията нормално се установява до 15 секунди;</w:t>
      </w:r>
    </w:p>
    <w:p w14:paraId="01C4746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разпечатваща комуникация - когато се изисква писмен запис, като в</w:t>
      </w:r>
      <w:r>
        <w:rPr>
          <w:rFonts w:ascii="Times New Roman" w:hAnsi="Times New Roman" w:cs="Times New Roman"/>
          <w:sz w:val="24"/>
          <w:szCs w:val="24"/>
          <w:lang w:val="x-none"/>
        </w:rPr>
        <w:t>ремето за предаване на съобщението чрез такава комуникация не надвишава 5 min.</w:t>
      </w:r>
    </w:p>
    <w:p w14:paraId="68B32D1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Комуникационните средства по чл. 99 - 102, комуникационните средства, използвани между центъра за полетна информация и районните контролни центрове и съответните военни орг</w:t>
      </w:r>
      <w:r>
        <w:rPr>
          <w:rFonts w:ascii="Times New Roman" w:hAnsi="Times New Roman" w:cs="Times New Roman"/>
          <w:sz w:val="24"/>
          <w:szCs w:val="24"/>
          <w:lang w:val="x-none"/>
        </w:rPr>
        <w:t>ани, комуникационните средства, използвани между органите за контрол на подхода, летищните контролни кули и органите за летищно полетно-информационно обслужване и съответните военни органи, летищните аварийно-спасителни служби и метеорологичната служба, ко</w:t>
      </w:r>
      <w:r>
        <w:rPr>
          <w:rFonts w:ascii="Times New Roman" w:hAnsi="Times New Roman" w:cs="Times New Roman"/>
          <w:sz w:val="24"/>
          <w:szCs w:val="24"/>
          <w:lang w:val="x-none"/>
        </w:rPr>
        <w:t>ято осигурява дадения орган, осигуряват по ал. 1, т. 1 и комуникация, която за целите на предаването на радарния контрол може да бъде установена мигновено.</w:t>
      </w:r>
    </w:p>
    <w:p w14:paraId="3CD5039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xml:space="preserve"> При автоматично предаване на данни към или от компютрите на системите за обслужване на възд</w:t>
      </w:r>
      <w:r>
        <w:rPr>
          <w:rFonts w:ascii="Times New Roman" w:hAnsi="Times New Roman" w:cs="Times New Roman"/>
          <w:sz w:val="24"/>
          <w:szCs w:val="24"/>
          <w:lang w:val="x-none"/>
        </w:rPr>
        <w:t>ушното движение се осигуряват средства за автоматичен запис.</w:t>
      </w:r>
    </w:p>
    <w:p w14:paraId="52F70E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xml:space="preserve"> Комуникационните средства по чл. 99 и 100 при необходимост се допълват с други средства за визуална или звукова комуникация (местна телевизионна мрежа, отделни системи за обработка на ин</w:t>
      </w:r>
      <w:r>
        <w:rPr>
          <w:rFonts w:ascii="Times New Roman" w:hAnsi="Times New Roman" w:cs="Times New Roman"/>
          <w:sz w:val="24"/>
          <w:szCs w:val="24"/>
          <w:lang w:val="x-none"/>
        </w:rPr>
        <w:t>формация и др.).</w:t>
      </w:r>
    </w:p>
    <w:p w14:paraId="6AFF6D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xml:space="preserve"> (Изм. - ДВ, бр. 34 от 2007 г.) Комуникационните средства по чл. 104, т. 1 - 3 осигуряват директна речева конферентна комуникация.</w:t>
      </w:r>
    </w:p>
    <w:p w14:paraId="640FBCA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xml:space="preserve"> (Изм. - ДВ, бр. 34 от 2007 г.) Комуникационните средства по чл. 104, т. 4 осигуряват пряка </w:t>
      </w:r>
      <w:r>
        <w:rPr>
          <w:rFonts w:ascii="Times New Roman" w:hAnsi="Times New Roman" w:cs="Times New Roman"/>
          <w:sz w:val="24"/>
          <w:szCs w:val="24"/>
          <w:lang w:val="x-none"/>
        </w:rPr>
        <w:t>речева конферентна комуникация, която нормално може да бъде установена до 15 сек.</w:t>
      </w:r>
    </w:p>
    <w:p w14:paraId="4AC4D1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xml:space="preserve"> Всички средства за пряка речева комуникация или комуникация по линия за предаване на данни между органите за ОВД и между органите за ОВД и съответните военни органи </w:t>
      </w:r>
      <w:r>
        <w:rPr>
          <w:rFonts w:ascii="Times New Roman" w:hAnsi="Times New Roman" w:cs="Times New Roman"/>
          <w:sz w:val="24"/>
          <w:szCs w:val="24"/>
          <w:lang w:val="x-none"/>
        </w:rPr>
        <w:t>се осигуряват с автоматични записващи устройства.</w:t>
      </w:r>
    </w:p>
    <w:p w14:paraId="7BB8E51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xml:space="preserve"> Всички средства за пряка речева комуникация или комуникация по линия за предаване на данни по чл. 103 и 104 и непосочени в чл. 111 се осигуряват с автоматични записващи устройства.</w:t>
      </w:r>
    </w:p>
    <w:p w14:paraId="7F3ACD0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xml:space="preserve"> (1) Цен</w:t>
      </w:r>
      <w:r>
        <w:rPr>
          <w:rFonts w:ascii="Times New Roman" w:hAnsi="Times New Roman" w:cs="Times New Roman"/>
          <w:sz w:val="24"/>
          <w:szCs w:val="24"/>
          <w:lang w:val="x-none"/>
        </w:rPr>
        <w:t>търът за полетна информация и районните контролни центрове разполагат със средства за комуникации с всички съседни ЦПИ и РКЦ, като:</w:t>
      </w:r>
    </w:p>
    <w:p w14:paraId="0DD8354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средствата осигуряват предаване на съобщенията във форма, която позволява по-дълго запазване на записа и доставянето му </w:t>
      </w:r>
      <w:r>
        <w:rPr>
          <w:rFonts w:ascii="Times New Roman" w:hAnsi="Times New Roman" w:cs="Times New Roman"/>
          <w:sz w:val="24"/>
          <w:szCs w:val="24"/>
          <w:lang w:val="x-none"/>
        </w:rPr>
        <w:t>в съответното време до получателя в съответствие с регионалното споразумение за въздушна навигация;</w:t>
      </w:r>
    </w:p>
    <w:p w14:paraId="3A808D0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88 от 2014 г.) средствата между РКЦ, които обслужват съседни контролирани райони, осигуряват пряка речева комуникация и когато е приложи</w:t>
      </w:r>
      <w:r>
        <w:rPr>
          <w:rFonts w:ascii="Times New Roman" w:hAnsi="Times New Roman" w:cs="Times New Roman"/>
          <w:sz w:val="24"/>
          <w:szCs w:val="24"/>
          <w:lang w:val="x-none"/>
        </w:rPr>
        <w:t>мо, комуникация по линия за предаване на данни с автоматичен запис, които позволяват незабавно установяване на връзка за предаване на контрола на ВС чрез използване на радарни, ADS-B или АDS-C данни, а за други цели комуникацията може да бъде установена до</w:t>
      </w:r>
      <w:r>
        <w:rPr>
          <w:rFonts w:ascii="Times New Roman" w:hAnsi="Times New Roman" w:cs="Times New Roman"/>
          <w:sz w:val="24"/>
          <w:szCs w:val="24"/>
          <w:lang w:val="x-none"/>
        </w:rPr>
        <w:t xml:space="preserve"> 15 секунди, освен ако регионално споразумение за въздушна навигация определя друго;</w:t>
      </w:r>
    </w:p>
    <w:p w14:paraId="70AF342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средствата между съседни ЦПИ или РКЦ, различни от тези по т. 2, осигуряват пряка речева комуникация, която се използва отделно или в комбинация с линия за предаване на</w:t>
      </w:r>
      <w:r>
        <w:rPr>
          <w:rFonts w:ascii="Times New Roman" w:hAnsi="Times New Roman" w:cs="Times New Roman"/>
          <w:sz w:val="24"/>
          <w:szCs w:val="24"/>
          <w:lang w:val="x-none"/>
        </w:rPr>
        <w:t xml:space="preserve"> данни, с цел премахване или намаляване необходимостта от прехват на отклонило се ВС, когато това се изисква в международни договори.</w:t>
      </w:r>
    </w:p>
    <w:p w14:paraId="0C70007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Комуникационните средства по ал. 1, т. 3 осигуряват установяване на връзка до 15 сек и се осигуряват с автоматичен за</w:t>
      </w:r>
      <w:r>
        <w:rPr>
          <w:rFonts w:ascii="Times New Roman" w:hAnsi="Times New Roman" w:cs="Times New Roman"/>
          <w:sz w:val="24"/>
          <w:szCs w:val="24"/>
          <w:lang w:val="x-none"/>
        </w:rPr>
        <w:t>пис.</w:t>
      </w:r>
    </w:p>
    <w:p w14:paraId="3FCE1E9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xml:space="preserve"> (1) При възникване на особени обстоятелства задължително се установява връзка между съседните органи за ОВД.</w:t>
      </w:r>
    </w:p>
    <w:p w14:paraId="6179108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Особени обстоятелства могат да възникнат вследствие наситеност на въздушното движение, изпълнение на различни видове полети на В</w:t>
      </w:r>
      <w:r>
        <w:rPr>
          <w:rFonts w:ascii="Times New Roman" w:hAnsi="Times New Roman" w:cs="Times New Roman"/>
          <w:sz w:val="24"/>
          <w:szCs w:val="24"/>
          <w:lang w:val="x-none"/>
        </w:rPr>
        <w:t>С или начина, по който е организирано въздушното пространство.</w:t>
      </w:r>
    </w:p>
    <w:p w14:paraId="7C7CCEC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xml:space="preserve"> (Изм. - ДВ, бр. 34 от 2007 г.) Когато местните условия налагат преди излитане на ВС да се даде разрешение за полет в съседен контролиран район, се осигурява връзка между ОКП или ЛКК с </w:t>
      </w:r>
      <w:r>
        <w:rPr>
          <w:rFonts w:ascii="Times New Roman" w:hAnsi="Times New Roman" w:cs="Times New Roman"/>
          <w:sz w:val="24"/>
          <w:szCs w:val="24"/>
          <w:lang w:val="x-none"/>
        </w:rPr>
        <w:t>РКЦ, който обслужва съседния район.</w:t>
      </w:r>
    </w:p>
    <w:p w14:paraId="5B16B00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xml:space="preserve"> (Изм. – ДВ, бр. 88 от 2014 г.) Комуникационните средства за осигуряване на връзка по чл. 114 и 115 осигуряват пряка речева комуникация, използвана отделно или в комбинация с линия за предаване на данни; осигурен</w:t>
      </w:r>
      <w:r>
        <w:rPr>
          <w:rFonts w:ascii="Times New Roman" w:hAnsi="Times New Roman" w:cs="Times New Roman"/>
          <w:sz w:val="24"/>
          <w:szCs w:val="24"/>
          <w:lang w:val="x-none"/>
        </w:rPr>
        <w:t>и са с автоматичен запис и позволяват незабавно установяване на връзка за предаване на контрола на ВС чрез използване на радарни, ADS-B или ADS-C данни; за други цели комуникацията може да бъде установена до 15 секунди.</w:t>
      </w:r>
    </w:p>
    <w:p w14:paraId="106B7AF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При разработване на процеду</w:t>
      </w:r>
      <w:r>
        <w:rPr>
          <w:rFonts w:ascii="Times New Roman" w:hAnsi="Times New Roman" w:cs="Times New Roman"/>
          <w:sz w:val="24"/>
          <w:szCs w:val="24"/>
          <w:lang w:val="x-none"/>
        </w:rPr>
        <w:t>ри за осъществяване на пряка речева комуникация се предвиждат процедури за:</w:t>
      </w:r>
    </w:p>
    <w:p w14:paraId="06595D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установяване на незабавна връзка при спешни повиквания, свързани с безопасността на ВС;</w:t>
      </w:r>
    </w:p>
    <w:p w14:paraId="2D53973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прекъсване на предаванията, при необходимост, които в определен момент не са спешни.</w:t>
      </w:r>
    </w:p>
    <w:p w14:paraId="7ADCC423"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14:paraId="025D6489"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Обслужване по контрол на наземното движение</w:t>
      </w:r>
    </w:p>
    <w:p w14:paraId="53E68BF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93BB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xml:space="preserve"> (1) (Изм. - ДВ, бр. 34 от 2007 г.) Органът за контрол на летищното движение се осигурява със средства за двустранна радиотелефонна комуникация с транспортните средства по маневрената площ н</w:t>
      </w:r>
      <w:r>
        <w:rPr>
          <w:rFonts w:ascii="Times New Roman" w:hAnsi="Times New Roman" w:cs="Times New Roman"/>
          <w:sz w:val="24"/>
          <w:szCs w:val="24"/>
          <w:lang w:val="x-none"/>
        </w:rPr>
        <w:t>а летището, освен ако използването на визуални сигнали се счита за достатъчно.</w:t>
      </w:r>
    </w:p>
    <w:p w14:paraId="14836C2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Отделни комуникационни канали за контрол на превозните средства по маневрената площ на летището се осигуряват, когато условията налагат това.</w:t>
      </w:r>
    </w:p>
    <w:p w14:paraId="10D8EF3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Комуникационните канали п</w:t>
      </w:r>
      <w:r>
        <w:rPr>
          <w:rFonts w:ascii="Times New Roman" w:hAnsi="Times New Roman" w:cs="Times New Roman"/>
          <w:sz w:val="24"/>
          <w:szCs w:val="24"/>
          <w:lang w:val="x-none"/>
        </w:rPr>
        <w:t>о ал. 2 се осигуряват с автоматични устройства за запис.</w:t>
      </w:r>
    </w:p>
    <w:p w14:paraId="6D5D9254"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14:paraId="39C384B2"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Аеронавигационно радионавигационно обслужване</w:t>
      </w:r>
    </w:p>
    <w:p w14:paraId="1CC674F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481C21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xml:space="preserve"> (1) (Изм. – ДВ, бр. 88 от 2014 г.) Данните от обзора, получени от първичен и вторичен радар други системи (напр. ADS-B, ADS-C), изпол</w:t>
      </w:r>
      <w:r>
        <w:rPr>
          <w:rFonts w:ascii="Times New Roman" w:hAnsi="Times New Roman" w:cs="Times New Roman"/>
          <w:sz w:val="24"/>
          <w:szCs w:val="24"/>
          <w:lang w:val="x-none"/>
        </w:rPr>
        <w:t>звани при обслужване на въздушното движение, се записват автоматично за нуждите на:</w:t>
      </w:r>
    </w:p>
    <w:p w14:paraId="01005D4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разследвания на авиационни произшествия;</w:t>
      </w:r>
    </w:p>
    <w:p w14:paraId="0606391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търсене и спасяване;</w:t>
      </w:r>
    </w:p>
    <w:p w14:paraId="37C9F7B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оценка на системите за обзор и контрол на въздушното движение;</w:t>
      </w:r>
    </w:p>
    <w:p w14:paraId="5A30CED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обучение.</w:t>
      </w:r>
    </w:p>
    <w:p w14:paraId="1D7C519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w:t>
      </w:r>
      <w:r>
        <w:rPr>
          <w:rFonts w:ascii="Times New Roman" w:hAnsi="Times New Roman" w:cs="Times New Roman"/>
          <w:sz w:val="24"/>
          <w:szCs w:val="24"/>
          <w:lang w:val="x-none"/>
        </w:rPr>
        <w:t>88 от 2014 г.) Записите по ал. 1 се съхраняват най-малко 30 дни, а когато те се използват за разследване на авиационни произшествия, се съхраняват за по-дълъг достатъчен период от време.</w:t>
      </w:r>
    </w:p>
    <w:p w14:paraId="45530A3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14:paraId="1DBC8DB8"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ИНФОРМАЦИОННИ ИЗИСКВАНИЯ ПРИ ОБСЛУЖВАНЕ НА ВЪЗДУШНОТО ДВИ</w:t>
      </w:r>
      <w:r>
        <w:rPr>
          <w:rFonts w:ascii="Times New Roman" w:hAnsi="Times New Roman" w:cs="Times New Roman"/>
          <w:b/>
          <w:bCs/>
          <w:sz w:val="36"/>
          <w:szCs w:val="36"/>
          <w:lang w:val="x-none"/>
        </w:rPr>
        <w:t>ЖЕНИЕ</w:t>
      </w:r>
    </w:p>
    <w:p w14:paraId="6595913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F13F8E"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14:paraId="031FEA21"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Метеорологична информация</w:t>
      </w:r>
    </w:p>
    <w:p w14:paraId="7A65A8A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044FD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xml:space="preserve"> (1) Органите за ОВД се осигуряват с последна информация за актуалните и прогнозирани метеорологични условия, необходима за изпълнение на техните функции.</w:t>
      </w:r>
    </w:p>
    <w:p w14:paraId="257799A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Метеорологичната информация се предоставя във</w:t>
      </w:r>
      <w:r>
        <w:rPr>
          <w:rFonts w:ascii="Times New Roman" w:hAnsi="Times New Roman" w:cs="Times New Roman"/>
          <w:sz w:val="24"/>
          <w:szCs w:val="24"/>
          <w:lang w:val="x-none"/>
        </w:rPr>
        <w:t xml:space="preserve"> форма, която изисква минимална интерпретация от органите за ОВД и с периодичност, удовлетворяваща техните изисквания.</w:t>
      </w:r>
    </w:p>
    <w:p w14:paraId="784DD45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(Отм. – ДВ, бр. 88 от 2014 г.).</w:t>
      </w:r>
    </w:p>
    <w:p w14:paraId="5CD7C41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xml:space="preserve"> Органите за ОВД се осигуряват с наличната подробна информация за местоположението, верт</w:t>
      </w:r>
      <w:r>
        <w:rPr>
          <w:rFonts w:ascii="Times New Roman" w:hAnsi="Times New Roman" w:cs="Times New Roman"/>
          <w:sz w:val="24"/>
          <w:szCs w:val="24"/>
          <w:lang w:val="x-none"/>
        </w:rPr>
        <w:t>икалните размери, посоката и скоростта на движение на метеорологичните явления в района на летището и зоните за набор и подход, които представляват опасност за ВС.</w:t>
      </w:r>
    </w:p>
    <w:p w14:paraId="5C8A0F3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w:t>
      </w:r>
      <w:r>
        <w:rPr>
          <w:rFonts w:ascii="Times New Roman" w:hAnsi="Times New Roman" w:cs="Times New Roman"/>
          <w:sz w:val="24"/>
          <w:szCs w:val="24"/>
          <w:lang w:val="x-none"/>
        </w:rPr>
        <w:t xml:space="preserve"> Когато на органите за ОВД се предоставят компютърно обработени данни за горните сло</w:t>
      </w:r>
      <w:r>
        <w:rPr>
          <w:rFonts w:ascii="Times New Roman" w:hAnsi="Times New Roman" w:cs="Times New Roman"/>
          <w:sz w:val="24"/>
          <w:szCs w:val="24"/>
          <w:lang w:val="x-none"/>
        </w:rPr>
        <w:t>еве на атмосферата в цифров вид за използване от компютърните системи за ОВД, съдържанието, форматът и редът на предаването им се съгласуват между метеорологичните служби и органите за ОВД.</w:t>
      </w:r>
    </w:p>
    <w:p w14:paraId="377612D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xml:space="preserve"> (Изм. – ДВ, бр. 88 от 2014 г.) (1) Центърът за полетна ин</w:t>
      </w:r>
      <w:r>
        <w:rPr>
          <w:rFonts w:ascii="Times New Roman" w:hAnsi="Times New Roman" w:cs="Times New Roman"/>
          <w:sz w:val="24"/>
          <w:szCs w:val="24"/>
          <w:lang w:val="x-none"/>
        </w:rPr>
        <w:t>формация и районните контролни центрове се осигуряват с метеорологичната информация по т. 1.3 на приложение № 9 на Наредба № 3 от 2012 г. за метеорологичното обслужване на гражданското въздухоплаване (обн., ДВ, бр. 25 от 2012 г.; изм. и доп., бр. 71 от 201</w:t>
      </w:r>
      <w:r>
        <w:rPr>
          <w:rFonts w:ascii="Times New Roman" w:hAnsi="Times New Roman" w:cs="Times New Roman"/>
          <w:sz w:val="24"/>
          <w:szCs w:val="24"/>
          <w:lang w:val="x-none"/>
        </w:rPr>
        <w:t>4 г.), като особено внимание се обръща на наблюдавано или очаквано влошаване на времето.</w:t>
      </w:r>
    </w:p>
    <w:p w14:paraId="47BE5B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CB65AC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Сведенията и прогнозите за времето по ал. 1 покриват района за полетна информация или контролирания район и други райони, които са определени в регионално спора</w:t>
      </w:r>
      <w:r>
        <w:rPr>
          <w:rFonts w:ascii="Times New Roman" w:hAnsi="Times New Roman" w:cs="Times New Roman"/>
          <w:sz w:val="24"/>
          <w:szCs w:val="24"/>
          <w:lang w:val="x-none"/>
        </w:rPr>
        <w:t>зумение за въздушна навигация.</w:t>
      </w:r>
    </w:p>
    <w:p w14:paraId="2AC66D1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xml:space="preserve"> Центърът за полетна информация и РКЦ се осигуряват през подходящи интервали от време с актуална информация за атмосферното налягане за настройка на висотомерите спрямо местоположения, определени от тях.</w:t>
      </w:r>
    </w:p>
    <w:p w14:paraId="19533C7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126.</w:t>
      </w: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(Изм. - ДВ, бр. 34 от 2007 г.) Органите, осъществяващи контрол на подхода, се осигуряват с актуални:</w:t>
      </w:r>
    </w:p>
    <w:p w14:paraId="2943241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88 от 2014 г.) метеорологична информация за въздушното пространство и съответните летища, както е описано в т. 1.2 на приложение № 9 къ</w:t>
      </w:r>
      <w:r>
        <w:rPr>
          <w:rFonts w:ascii="Times New Roman" w:hAnsi="Times New Roman" w:cs="Times New Roman"/>
          <w:sz w:val="24"/>
          <w:szCs w:val="24"/>
          <w:lang w:val="x-none"/>
        </w:rPr>
        <w:t>м чл. 128 от Наредба № 3 от 2012 г. за метеорологичното обслужване на гражданското въздухоплаване;</w:t>
      </w:r>
    </w:p>
    <w:p w14:paraId="0FCBE95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 за атмосферното налягане за настройка на висотомерите по отношение на местоположения, които са определени от тези органи.</w:t>
      </w:r>
    </w:p>
    <w:p w14:paraId="1CC43CF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34 о</w:t>
      </w:r>
      <w:r>
        <w:rPr>
          <w:rFonts w:ascii="Times New Roman" w:hAnsi="Times New Roman" w:cs="Times New Roman"/>
          <w:sz w:val="24"/>
          <w:szCs w:val="24"/>
          <w:lang w:val="x-none"/>
        </w:rPr>
        <w:t>т 2007 г.) Специалните сведения и корекциите към прогнозите по ал. 1, т. 1 се предават веднага на органите, осъществяващи контрол на подхода, при необходимост, без да се изчаква следващото редовно наблюдение или прогноза за времето.</w:t>
      </w:r>
    </w:p>
    <w:p w14:paraId="2F62F78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се използва</w:t>
      </w:r>
      <w:r>
        <w:rPr>
          <w:rFonts w:ascii="Times New Roman" w:hAnsi="Times New Roman" w:cs="Times New Roman"/>
          <w:sz w:val="24"/>
          <w:szCs w:val="24"/>
          <w:lang w:val="x-none"/>
        </w:rPr>
        <w:t>т няколко ветромера, техните индикатори се маркират така, че ясно да показват ПИК и участъка от ПИК, контролиран от всеки ветромер.</w:t>
      </w:r>
    </w:p>
    <w:p w14:paraId="02BF4A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127.</w:t>
      </w:r>
      <w:r>
        <w:rPr>
          <w:rFonts w:ascii="Times New Roman" w:hAnsi="Times New Roman" w:cs="Times New Roman"/>
          <w:sz w:val="24"/>
          <w:szCs w:val="24"/>
          <w:lang w:val="x-none"/>
        </w:rPr>
        <w:t xml:space="preserve"> (1) Органите, които осигуряват обслужване по контрол на финалния подход, кацане и излитане, се оборудват с индикато</w:t>
      </w:r>
      <w:r>
        <w:rPr>
          <w:rFonts w:ascii="Times New Roman" w:hAnsi="Times New Roman" w:cs="Times New Roman"/>
          <w:sz w:val="24"/>
          <w:szCs w:val="24"/>
          <w:lang w:val="x-none"/>
        </w:rPr>
        <w:t>ри за приземния вятър.</w:t>
      </w:r>
    </w:p>
    <w:p w14:paraId="7FACAE4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Индикаторите по ал. 1 се свързват с тези точки на наблюдение и тези ветромери, с които са свързани индикаторите на ЛКК и метеорологичната станция, ако има такава.</w:t>
      </w:r>
    </w:p>
    <w:p w14:paraId="1EA739A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sz w:val="24"/>
          <w:szCs w:val="24"/>
          <w:lang w:val="x-none"/>
        </w:rPr>
        <w:t xml:space="preserve"> (1) При инструментално определяне на видимостта на ПИК о</w:t>
      </w:r>
      <w:r>
        <w:rPr>
          <w:rFonts w:ascii="Times New Roman" w:hAnsi="Times New Roman" w:cs="Times New Roman"/>
          <w:sz w:val="24"/>
          <w:szCs w:val="24"/>
          <w:lang w:val="x-none"/>
        </w:rPr>
        <w:t>рганите, които осигуряват обслужване по контрол на финалния подход, кацане и излитане на летищата, се оборудват с индикатори, които показват актуалните стойности на видимостта на ПИК.</w:t>
      </w:r>
    </w:p>
    <w:p w14:paraId="105CAF3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Индикаторите по ал. 1 се свързват със същите точки на наблюдение и </w:t>
      </w:r>
      <w:r>
        <w:rPr>
          <w:rFonts w:ascii="Times New Roman" w:hAnsi="Times New Roman" w:cs="Times New Roman"/>
          <w:sz w:val="24"/>
          <w:szCs w:val="24"/>
          <w:lang w:val="x-none"/>
        </w:rPr>
        <w:t>прибори за определяне на видимостта на ПИК, с които са свързани индикаторите на ЛКК и метеорологичната станция, ако има такава.</w:t>
      </w:r>
    </w:p>
    <w:p w14:paraId="4EBB87A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129.</w:t>
      </w:r>
      <w:r>
        <w:rPr>
          <w:rFonts w:ascii="Times New Roman" w:hAnsi="Times New Roman" w:cs="Times New Roman"/>
          <w:sz w:val="24"/>
          <w:szCs w:val="24"/>
          <w:lang w:val="x-none"/>
        </w:rPr>
        <w:t xml:space="preserve"> Органите, които осигуряват обслужване по контрол на финалния подход, кацане и излитане, се осигуряват с налична информа</w:t>
      </w:r>
      <w:r>
        <w:rPr>
          <w:rFonts w:ascii="Times New Roman" w:hAnsi="Times New Roman" w:cs="Times New Roman"/>
          <w:sz w:val="24"/>
          <w:szCs w:val="24"/>
          <w:lang w:val="x-none"/>
        </w:rPr>
        <w:t>ция за срез на вятъра, който може да повлияе неблагоприятно на ВС, намиращо се по траекторията на подхода за кацане или излитане, или при подход по кръга.</w:t>
      </w:r>
    </w:p>
    <w:p w14:paraId="0B4F2ED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xml:space="preserve"> (1) (Изм. – ДВ, бр. 88 от 2014 г.) Летищните контролни кули се осигуряват с метеорологична и</w:t>
      </w:r>
      <w:r>
        <w:rPr>
          <w:rFonts w:ascii="Times New Roman" w:hAnsi="Times New Roman" w:cs="Times New Roman"/>
          <w:sz w:val="24"/>
          <w:szCs w:val="24"/>
          <w:lang w:val="x-none"/>
        </w:rPr>
        <w:t>нформация за съответните летища, както е описано в т. 1.1 от приложение № 9 към чл. 128 от Наредба № 3 от 2012 г. за метеорологичното обслужване на гражданското въздухоплаване.</w:t>
      </w:r>
    </w:p>
    <w:p w14:paraId="77C4B18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Специални сведения и корекции към прогнозите за метеорологичната обстановк</w:t>
      </w:r>
      <w:r>
        <w:rPr>
          <w:rFonts w:ascii="Times New Roman" w:hAnsi="Times New Roman" w:cs="Times New Roman"/>
          <w:sz w:val="24"/>
          <w:szCs w:val="24"/>
          <w:lang w:val="x-none"/>
        </w:rPr>
        <w:t>а се разпространяват незабавно до летищните контролни кули при необходимост, без да се изчаква поредното редовно наблюдение или прогноза.</w:t>
      </w:r>
    </w:p>
    <w:p w14:paraId="4FDBE74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w:t>
      </w:r>
      <w:r>
        <w:rPr>
          <w:rFonts w:ascii="Times New Roman" w:hAnsi="Times New Roman" w:cs="Times New Roman"/>
          <w:sz w:val="24"/>
          <w:szCs w:val="24"/>
          <w:lang w:val="x-none"/>
        </w:rPr>
        <w:t xml:space="preserve"> Летищните контролни кули се осигуряват с актуална информация за атмосферното налягане за настройката на висот</w:t>
      </w:r>
      <w:r>
        <w:rPr>
          <w:rFonts w:ascii="Times New Roman" w:hAnsi="Times New Roman" w:cs="Times New Roman"/>
          <w:sz w:val="24"/>
          <w:szCs w:val="24"/>
          <w:lang w:val="x-none"/>
        </w:rPr>
        <w:t>омерите на даденото летище.</w:t>
      </w:r>
    </w:p>
    <w:p w14:paraId="424386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xml:space="preserve"> (1) Летищните контролни кули се оборудват с индикатори за приземния вятър.</w:t>
      </w:r>
    </w:p>
    <w:p w14:paraId="3391669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Индикаторите по ал. 1 се свързват със същите точки на наблюдение и ветромери, както индикаторите в метеорологичната станция, ако има такава</w:t>
      </w:r>
      <w:r>
        <w:rPr>
          <w:rFonts w:ascii="Times New Roman" w:hAnsi="Times New Roman" w:cs="Times New Roman"/>
          <w:sz w:val="24"/>
          <w:szCs w:val="24"/>
          <w:lang w:val="x-none"/>
        </w:rPr>
        <w:t>.</w:t>
      </w:r>
    </w:p>
    <w:p w14:paraId="6C18C7D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се използват няколко ветромера, индикаторите, към които са включени, се маркират така, че ясно да показват ПИК и участъка от ПИК, контролиран от всеки ветромер.</w:t>
      </w:r>
    </w:p>
    <w:p w14:paraId="0DB6F3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xml:space="preserve"> (1) При инструментално определяне на видимостта на ПИК ЛКК се оборудват </w:t>
      </w:r>
      <w:r>
        <w:rPr>
          <w:rFonts w:ascii="Times New Roman" w:hAnsi="Times New Roman" w:cs="Times New Roman"/>
          <w:sz w:val="24"/>
          <w:szCs w:val="24"/>
          <w:lang w:val="x-none"/>
        </w:rPr>
        <w:t>с индикатори, които показват актуалните стойности на видимостта на ПИК.</w:t>
      </w:r>
    </w:p>
    <w:p w14:paraId="3E9D981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Индикаторите по ал. 1 се свързват със същите точки на наблюдение и прибори за определяне на видимостта на ПИК, с които са свързани индикаторите на метеорологичната станция, ако им</w:t>
      </w:r>
      <w:r>
        <w:rPr>
          <w:rFonts w:ascii="Times New Roman" w:hAnsi="Times New Roman" w:cs="Times New Roman"/>
          <w:sz w:val="24"/>
          <w:szCs w:val="24"/>
          <w:lang w:val="x-none"/>
        </w:rPr>
        <w:t>а такава.</w:t>
      </w:r>
    </w:p>
    <w:p w14:paraId="3EDF8D2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134.</w:t>
      </w:r>
      <w:r>
        <w:rPr>
          <w:rFonts w:ascii="Times New Roman" w:hAnsi="Times New Roman" w:cs="Times New Roman"/>
          <w:sz w:val="24"/>
          <w:szCs w:val="24"/>
          <w:lang w:val="x-none"/>
        </w:rPr>
        <w:t xml:space="preserve"> Летищните контролни кули се осигуряват с налична информация за срез на вятъра, който може да повлияе неблагоприятно на ВС, намиращо се по траекторията на подхода за кацане или излитане, или при подход по кръга.</w:t>
      </w:r>
    </w:p>
    <w:p w14:paraId="21370E3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xml:space="preserve"> Летищните контро</w:t>
      </w:r>
      <w:r>
        <w:rPr>
          <w:rFonts w:ascii="Times New Roman" w:hAnsi="Times New Roman" w:cs="Times New Roman"/>
          <w:sz w:val="24"/>
          <w:szCs w:val="24"/>
          <w:lang w:val="x-none"/>
        </w:rPr>
        <w:t>лни кули или другите органи се осигуряват с информация за метеорологичните условия, които могат да повлияят неблагоприятно на ВС на земята, на паркираните ВС, летищните средства и летищните служби.</w:t>
      </w:r>
    </w:p>
    <w:p w14:paraId="5829809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xml:space="preserve"> (1) Когато е необходимо за целите на полетната ин</w:t>
      </w:r>
      <w:r>
        <w:rPr>
          <w:rFonts w:ascii="Times New Roman" w:hAnsi="Times New Roman" w:cs="Times New Roman"/>
          <w:sz w:val="24"/>
          <w:szCs w:val="24"/>
          <w:lang w:val="x-none"/>
        </w:rPr>
        <w:t>формация, редовните метеорологични сведения и прогнози се предават на комуникационните станции.</w:t>
      </w:r>
    </w:p>
    <w:p w14:paraId="4B37F4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се изпраща в центъра за полетна информация или районния контролен център.</w:t>
      </w:r>
    </w:p>
    <w:p w14:paraId="3C9AA1F1"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14:paraId="134360C3"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Информация за състоянието на летището и експлоат</w:t>
      </w:r>
      <w:r>
        <w:rPr>
          <w:rFonts w:ascii="Times New Roman" w:hAnsi="Times New Roman" w:cs="Times New Roman"/>
          <w:b/>
          <w:bCs/>
          <w:sz w:val="36"/>
          <w:szCs w:val="36"/>
          <w:lang w:val="x-none"/>
        </w:rPr>
        <w:t>ационното състояние на летищните средства</w:t>
      </w:r>
    </w:p>
    <w:p w14:paraId="1AE3D3E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144640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137.</w:t>
      </w:r>
      <w:r>
        <w:rPr>
          <w:rFonts w:ascii="Times New Roman" w:hAnsi="Times New Roman" w:cs="Times New Roman"/>
          <w:sz w:val="24"/>
          <w:szCs w:val="24"/>
          <w:lang w:val="x-none"/>
        </w:rPr>
        <w:t xml:space="preserve"> Летищните контролни кули и органите по чл. 43 постоянно се осигуряват с редовна информация за особени условия по работната площ на летището, за наличието на временни опасности и експлоатационното състояни</w:t>
      </w:r>
      <w:r>
        <w:rPr>
          <w:rFonts w:ascii="Times New Roman" w:hAnsi="Times New Roman" w:cs="Times New Roman"/>
          <w:sz w:val="24"/>
          <w:szCs w:val="24"/>
          <w:lang w:val="x-none"/>
        </w:rPr>
        <w:t>е на всички летищни съоръжения.</w:t>
      </w:r>
    </w:p>
    <w:p w14:paraId="27BE8C6E"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14:paraId="541E25A9"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Информация за експлоатационното състояние на навигационното обслужване</w:t>
      </w:r>
    </w:p>
    <w:p w14:paraId="2397AC19"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88 от 2014 г.)</w:t>
      </w:r>
    </w:p>
    <w:p w14:paraId="0CB1FD8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589BC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w:t>
      </w:r>
      <w:r>
        <w:rPr>
          <w:rFonts w:ascii="Times New Roman" w:hAnsi="Times New Roman" w:cs="Times New Roman"/>
          <w:sz w:val="24"/>
          <w:szCs w:val="24"/>
          <w:lang w:val="x-none"/>
        </w:rPr>
        <w:t xml:space="preserve"> Органите за ОВД постоянно се осигуряват с редовна информация за експлоатационното състояние на:</w:t>
      </w:r>
    </w:p>
    <w:p w14:paraId="195C284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88 от 2014 г.) радионавигационното обслужване и визуалните средства, които са важни за излитане, отлитане, подход и кацане, изпълнявани в границите на техните райони за отговорност;</w:t>
      </w:r>
    </w:p>
    <w:p w14:paraId="7F8244F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88 от 2014 г.) визуалните средств</w:t>
      </w:r>
      <w:r>
        <w:rPr>
          <w:rFonts w:ascii="Times New Roman" w:hAnsi="Times New Roman" w:cs="Times New Roman"/>
          <w:sz w:val="24"/>
          <w:szCs w:val="24"/>
          <w:lang w:val="x-none"/>
        </w:rPr>
        <w:t>а и радионавигационното обслужване, необходими за осигуряването на наземното движение.</w:t>
      </w:r>
    </w:p>
    <w:p w14:paraId="439BDC3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(Доп. - ДВ, бр. 88 от 2014 г.) Съответните органи за ОВД незабавно се осигуряват с информация за експлоатационното състояние и всякакви промени в експлоатационн</w:t>
      </w:r>
      <w:r>
        <w:rPr>
          <w:rFonts w:ascii="Times New Roman" w:hAnsi="Times New Roman" w:cs="Times New Roman"/>
          <w:sz w:val="24"/>
          <w:szCs w:val="24"/>
          <w:lang w:val="x-none"/>
        </w:rPr>
        <w:t>ото състояние на средствата и обслужването по чл. 138.</w:t>
      </w:r>
    </w:p>
    <w:p w14:paraId="4D5D18C1"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14:paraId="078B82FA"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Информация за безпилотни неуправляеми аеростати</w:t>
      </w:r>
    </w:p>
    <w:p w14:paraId="0E2C62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D14C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xml:space="preserve"> Операторите на безпилотни неуправляеми аеростати предоставят на органите за ОВД подробни данни за полетите на безпилотни неуправляеми</w:t>
      </w:r>
      <w:r>
        <w:rPr>
          <w:rFonts w:ascii="Times New Roman" w:hAnsi="Times New Roman" w:cs="Times New Roman"/>
          <w:sz w:val="24"/>
          <w:szCs w:val="24"/>
          <w:lang w:val="x-none"/>
        </w:rPr>
        <w:t xml:space="preserve"> аеростати в съответствие с Наредба № 2 от 1999 г. за правилата за полети (ДВ, бр. 26 от 1999 г.).</w:t>
      </w:r>
    </w:p>
    <w:p w14:paraId="13624EF4"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14:paraId="3D7BACA0"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Информация за вулканична дейност</w:t>
      </w:r>
    </w:p>
    <w:p w14:paraId="4C9A42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4FADF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141.</w:t>
      </w:r>
      <w:r>
        <w:rPr>
          <w:rFonts w:ascii="Times New Roman" w:hAnsi="Times New Roman" w:cs="Times New Roman"/>
          <w:sz w:val="24"/>
          <w:szCs w:val="24"/>
          <w:lang w:val="x-none"/>
        </w:rPr>
        <w:t xml:space="preserve"> (1) Органите за ОВД в съответствие с местните договорености се информират за:</w:t>
      </w:r>
    </w:p>
    <w:p w14:paraId="375A104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вулканична дейност, коя</w:t>
      </w:r>
      <w:r>
        <w:rPr>
          <w:rFonts w:ascii="Times New Roman" w:hAnsi="Times New Roman" w:cs="Times New Roman"/>
          <w:sz w:val="24"/>
          <w:szCs w:val="24"/>
          <w:lang w:val="x-none"/>
        </w:rPr>
        <w:t>то предшества изригването;</w:t>
      </w:r>
    </w:p>
    <w:p w14:paraId="152EFF5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изригването на вулкан;</w:t>
      </w:r>
    </w:p>
    <w:p w14:paraId="470638A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изхвърлянето на вулканична пепел.</w:t>
      </w:r>
    </w:p>
    <w:p w14:paraId="54B8DB5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се предоставя, ако засяга въздушното пространство в района на отговорност на съответния орган за ОВД.</w:t>
      </w:r>
    </w:p>
    <w:p w14:paraId="52C2EBDF"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14:paraId="1ADFB95C"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Информация за облаци от р</w:t>
      </w:r>
      <w:r>
        <w:rPr>
          <w:rFonts w:ascii="Times New Roman" w:hAnsi="Times New Roman" w:cs="Times New Roman"/>
          <w:b/>
          <w:bCs/>
          <w:sz w:val="36"/>
          <w:szCs w:val="36"/>
          <w:lang w:val="x-none"/>
        </w:rPr>
        <w:t>адиоактивни и токсични химически вещества</w:t>
      </w:r>
    </w:p>
    <w:p w14:paraId="13D6AEC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DFADBA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xml:space="preserve"> (1) Органите за ОВД в съответствие с местните договорености се информират за:</w:t>
      </w:r>
    </w:p>
    <w:p w14:paraId="0BC9A9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изпускане на радиоактивни вещества; или</w:t>
      </w:r>
    </w:p>
    <w:p w14:paraId="52673C9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токсични химикали в атмосферата.</w:t>
      </w:r>
    </w:p>
    <w:p w14:paraId="5D8BBFF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се предоставя, ак</w:t>
      </w:r>
      <w:r>
        <w:rPr>
          <w:rFonts w:ascii="Times New Roman" w:hAnsi="Times New Roman" w:cs="Times New Roman"/>
          <w:sz w:val="24"/>
          <w:szCs w:val="24"/>
          <w:lang w:val="x-none"/>
        </w:rPr>
        <w:t>о засяга въздушното пространство в района на отговорност на съответния орган за ОВД.</w:t>
      </w:r>
    </w:p>
    <w:p w14:paraId="555094D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14:paraId="0F6BC1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3E0608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тази наредба:</w:t>
      </w:r>
    </w:p>
    <w:p w14:paraId="41E3029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"Абсолютна височина. Altitude" е вертикалното разстояние, измерено от средното морско ниво до определено ниво</w:t>
      </w:r>
      <w:r>
        <w:rPr>
          <w:rFonts w:ascii="Times New Roman" w:hAnsi="Times New Roman" w:cs="Times New Roman"/>
          <w:sz w:val="24"/>
          <w:szCs w:val="24"/>
          <w:lang w:val="x-none"/>
        </w:rPr>
        <w:t>, точка или обект, приет за точка.</w:t>
      </w:r>
    </w:p>
    <w:p w14:paraId="3CE6360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34 от 2007 г.) "Аварийно-оповестително обслужване. Alerting service" е обслужване, предоставяно с цел уведомяване и оказване на необходимото съдействие на съответните организации за въздухоплавателни с</w:t>
      </w:r>
      <w:r>
        <w:rPr>
          <w:rFonts w:ascii="Times New Roman" w:hAnsi="Times New Roman" w:cs="Times New Roman"/>
          <w:sz w:val="24"/>
          <w:szCs w:val="24"/>
          <w:lang w:val="x-none"/>
        </w:rPr>
        <w:t>редства, нуждаещи се от помощта на службите за търсене и спасяване.</w:t>
      </w:r>
    </w:p>
    <w:p w14:paraId="66B2F9E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"Аварийно състояние. Emergency phase" е общ термин, който при различни обстоятелства означава състояние на "неопределеност", "тревога" или "бедствие".</w:t>
      </w:r>
    </w:p>
    <w:p w14:paraId="7B2A64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3а. (Нова - ДВ, бр. 34 от 2007 г</w:t>
      </w:r>
      <w:r>
        <w:rPr>
          <w:rFonts w:ascii="Times New Roman" w:hAnsi="Times New Roman" w:cs="Times New Roman"/>
          <w:sz w:val="24"/>
          <w:szCs w:val="24"/>
          <w:lang w:val="x-none"/>
        </w:rPr>
        <w:t>.) "Авиационно произшествие. Accident" е събитие, свързано с използване на ВС, което е настъпило от момента на качване на борда на някое лице с намерение да извърши полет до момента, когато всички хора са напуснали ВС, в течение на което:</w:t>
      </w:r>
    </w:p>
    <w:p w14:paraId="245571E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е настъпила с</w:t>
      </w:r>
      <w:r>
        <w:rPr>
          <w:rFonts w:ascii="Times New Roman" w:hAnsi="Times New Roman" w:cs="Times New Roman"/>
          <w:sz w:val="24"/>
          <w:szCs w:val="24"/>
          <w:lang w:val="x-none"/>
        </w:rPr>
        <w:t>мърт или са получени сериозни телесни повреди в резултат на: пребиваване на борда на ВС или директен контакт с някоя част от самолета, вкл. с отделени от него такива, или директно въздействие на реактивната струя, освен в случаите, когато телесните повреди</w:t>
      </w:r>
      <w:r>
        <w:rPr>
          <w:rFonts w:ascii="Times New Roman" w:hAnsi="Times New Roman" w:cs="Times New Roman"/>
          <w:sz w:val="24"/>
          <w:szCs w:val="24"/>
          <w:lang w:val="x-none"/>
        </w:rPr>
        <w:t xml:space="preserve"> са получени поради естествени причини, извършено е самонараняване или нараняване от други лица или когато телесните повреди са получени от пътници без билет, скрили се на места, които обичайно не се използват от екипажа или пътниците; или</w:t>
      </w:r>
    </w:p>
    <w:p w14:paraId="7CFE6AE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въздухоплава</w:t>
      </w:r>
      <w:r>
        <w:rPr>
          <w:rFonts w:ascii="Times New Roman" w:hAnsi="Times New Roman" w:cs="Times New Roman"/>
          <w:sz w:val="24"/>
          <w:szCs w:val="24"/>
          <w:lang w:val="x-none"/>
        </w:rPr>
        <w:t>телното средство е получило повреди или е разрушено, в резултат на което е нарушена здравината на конструкцията, влошени са техническите или летателните характеристики и се изисква голям ремонт или замяна на повредените елементи, с изключение на случаите н</w:t>
      </w:r>
      <w:r>
        <w:rPr>
          <w:rFonts w:ascii="Times New Roman" w:hAnsi="Times New Roman" w:cs="Times New Roman"/>
          <w:sz w:val="24"/>
          <w:szCs w:val="24"/>
          <w:lang w:val="x-none"/>
        </w:rPr>
        <w:t xml:space="preserve">а отказ или повреда на двигател, когато е повреден само двигателят, неговите обтекатели или спомагателни агрегати, или са повредени само въздушните винтове, краищата на крилото, антените, гумите, спирачните устройства, обтекателите или когато по обшивката </w:t>
      </w:r>
      <w:r>
        <w:rPr>
          <w:rFonts w:ascii="Times New Roman" w:hAnsi="Times New Roman" w:cs="Times New Roman"/>
          <w:sz w:val="24"/>
          <w:szCs w:val="24"/>
          <w:lang w:val="x-none"/>
        </w:rPr>
        <w:t>има неголеми вдлъбнатини или пробойни; или</w:t>
      </w:r>
    </w:p>
    <w:p w14:paraId="4756FEA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въздухоплавателното средство е изчезнало безследно или се е оказало на такова място, където достъпът до него е абсолютно невъзможен.</w:t>
      </w:r>
    </w:p>
    <w:p w14:paraId="6F74EA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"Автоматичен зависим обзор. Automatic dependent surveillance (ADS)" е ме</w:t>
      </w:r>
      <w:r>
        <w:rPr>
          <w:rFonts w:ascii="Times New Roman" w:hAnsi="Times New Roman" w:cs="Times New Roman"/>
          <w:sz w:val="24"/>
          <w:szCs w:val="24"/>
          <w:lang w:val="x-none"/>
        </w:rPr>
        <w:t>тод за обзор, с който въздухоплавателните средства по линия за предаване на данни автоматически предоставят данни, получени от бордните навигационни системи, включващи опознавателния индекс на въздухоплавателното средство, четириизмерното му местоположение</w:t>
      </w:r>
      <w:r>
        <w:rPr>
          <w:rFonts w:ascii="Times New Roman" w:hAnsi="Times New Roman" w:cs="Times New Roman"/>
          <w:sz w:val="24"/>
          <w:szCs w:val="24"/>
          <w:lang w:val="x-none"/>
        </w:rPr>
        <w:t xml:space="preserve"> и при необходимост допълнителни данни.</w:t>
      </w:r>
    </w:p>
    <w:p w14:paraId="7355C89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"Автоматично летищно информационно обслужване (АТIS). Automatic terminal information service (ATIS)" е денонощно или в определен период от денонощието, автоматично предоставяне на определена текуща информация на </w:t>
      </w:r>
      <w:r>
        <w:rPr>
          <w:rFonts w:ascii="Times New Roman" w:hAnsi="Times New Roman" w:cs="Times New Roman"/>
          <w:sz w:val="24"/>
          <w:szCs w:val="24"/>
          <w:lang w:val="x-none"/>
        </w:rPr>
        <w:t>излитащи и кацащи въздухоплавателни средства.</w:t>
      </w:r>
    </w:p>
    <w:p w14:paraId="3CFCD51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"Автоматично летищно информационно обслужване по линия за предаване на данни. Data link - automatic terminal information service (D-ATIS)" е предоставяне на АТIS по линия за предаване на данни.</w:t>
      </w:r>
    </w:p>
    <w:p w14:paraId="4A86DE6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"Аеронав</w:t>
      </w:r>
      <w:r>
        <w:rPr>
          <w:rFonts w:ascii="Times New Roman" w:hAnsi="Times New Roman" w:cs="Times New Roman"/>
          <w:sz w:val="24"/>
          <w:szCs w:val="24"/>
          <w:lang w:val="x-none"/>
        </w:rPr>
        <w:t>игационна станция. Aeronautical station" е наземна станция за аеронавигационно подвижно обслужване. В някои случаи аеронавигационната станция може да бъде разположена на борда на плавателен съд или на платформа в морето.</w:t>
      </w:r>
    </w:p>
    <w:p w14:paraId="330E8DC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"Аеронавигационна телекомуникац</w:t>
      </w:r>
      <w:r>
        <w:rPr>
          <w:rFonts w:ascii="Times New Roman" w:hAnsi="Times New Roman" w:cs="Times New Roman"/>
          <w:sz w:val="24"/>
          <w:szCs w:val="24"/>
          <w:lang w:val="x-none"/>
        </w:rPr>
        <w:t>ионна станция. Aeronautical telecommunication station" е станция от аеронавигационното телекомуникационно обслужване.</w:t>
      </w:r>
    </w:p>
    <w:p w14:paraId="5061D0E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"Аеронавигационно неподвижно обслужване. Aeronautical fixed service (AFS)" е телекомуникационно обслужване между определени неподвижни</w:t>
      </w:r>
      <w:r>
        <w:rPr>
          <w:rFonts w:ascii="Times New Roman" w:hAnsi="Times New Roman" w:cs="Times New Roman"/>
          <w:sz w:val="24"/>
          <w:szCs w:val="24"/>
          <w:lang w:val="x-none"/>
        </w:rPr>
        <w:t xml:space="preserve"> пунктове, което е предназначено за осигуряване на безопасността на въздушната навигация и редовността, ефективността и икономичността на въздухоплавателните услуги.</w:t>
      </w:r>
    </w:p>
    <w:p w14:paraId="5397FDF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"Аеронавигационно подвижно обслужване. Aeronautical mobile service" е телекомуникацио</w:t>
      </w:r>
      <w:r>
        <w:rPr>
          <w:rFonts w:ascii="Times New Roman" w:hAnsi="Times New Roman" w:cs="Times New Roman"/>
          <w:sz w:val="24"/>
          <w:szCs w:val="24"/>
          <w:lang w:val="x-none"/>
        </w:rPr>
        <w:t>нно обслужване между аеронавигационните станции и станциите на въздухоплавателните средства или между станциите на въздухоплавателните средства. В този вид обслужване могат да участват станциите на средствата за спасяване и аварийни радиопредаватели за ука</w:t>
      </w:r>
      <w:r>
        <w:rPr>
          <w:rFonts w:ascii="Times New Roman" w:hAnsi="Times New Roman" w:cs="Times New Roman"/>
          <w:sz w:val="24"/>
          <w:szCs w:val="24"/>
          <w:lang w:val="x-none"/>
        </w:rPr>
        <w:t>зване на местоположение, които работят на специалните честоти, използвани при бедствие.</w:t>
      </w:r>
    </w:p>
    <w:p w14:paraId="08F5E0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"АЛЕРФА. ALERFA" е кодова дума, която се използва за обозначаване на състояние на тревога.</w:t>
      </w:r>
    </w:p>
    <w:p w14:paraId="5BA2AE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"Бедствие (Състояние на бедствие). Distress phase" е ситуация, коят</w:t>
      </w:r>
      <w:r>
        <w:rPr>
          <w:rFonts w:ascii="Times New Roman" w:hAnsi="Times New Roman" w:cs="Times New Roman"/>
          <w:sz w:val="24"/>
          <w:szCs w:val="24"/>
          <w:lang w:val="x-none"/>
        </w:rPr>
        <w:t>о се характеризира с наличието на обоснована увереност в това, че въздухоплавателното средство и намиращите се на борда лица са застрашени от сериозна и непосредствена опасност или се нуждаят от незабавна помощ.</w:t>
      </w:r>
    </w:p>
    <w:p w14:paraId="0B0DE7D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"Бордна система за избягване на сблъскв</w:t>
      </w:r>
      <w:r>
        <w:rPr>
          <w:rFonts w:ascii="Times New Roman" w:hAnsi="Times New Roman" w:cs="Times New Roman"/>
          <w:sz w:val="24"/>
          <w:szCs w:val="24"/>
          <w:lang w:val="x-none"/>
        </w:rPr>
        <w:t>ане. Airborn collision avoidance system (ACAS)" е система на борда на въздухоплавателното средство, използваща сигналите от транспондера за вторична радиолокация, функционираща независимо от наземното оборудване, предоставяща на пилота информация за потенц</w:t>
      </w:r>
      <w:r>
        <w:rPr>
          <w:rFonts w:ascii="Times New Roman" w:hAnsi="Times New Roman" w:cs="Times New Roman"/>
          <w:sz w:val="24"/>
          <w:szCs w:val="24"/>
          <w:lang w:val="x-none"/>
        </w:rPr>
        <w:t>иално конфликтна ситуация с въздухоплавателни средства, оборудвани с транспондери за вторична радиолокация.</w:t>
      </w:r>
    </w:p>
    <w:p w14:paraId="2F837CB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"Видимост на ПИК. Runway visual range (RVR)" е разстоянието, до което пилотът на въздухоплавателното средство, намиращо се на осовата линия на</w:t>
      </w:r>
      <w:r>
        <w:rPr>
          <w:rFonts w:ascii="Times New Roman" w:hAnsi="Times New Roman" w:cs="Times New Roman"/>
          <w:sz w:val="24"/>
          <w:szCs w:val="24"/>
          <w:lang w:val="x-none"/>
        </w:rPr>
        <w:t xml:space="preserve"> пистата за излитане и кацане, може да види маркировъчните знаци на повърхността на пистата за излитане и кацане или светлините, които я ограничават или маркират осовата й линия.</w:t>
      </w:r>
    </w:p>
    <w:p w14:paraId="62555ED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"Визуални метеорологични условия (ВМУ). Visual meteorological conditions</w:t>
      </w:r>
      <w:r>
        <w:rPr>
          <w:rFonts w:ascii="Times New Roman" w:hAnsi="Times New Roman" w:cs="Times New Roman"/>
          <w:sz w:val="24"/>
          <w:szCs w:val="24"/>
          <w:lang w:val="x-none"/>
        </w:rPr>
        <w:t xml:space="preserve"> (VMC)" са метеорологични условия, изразени в стойности на видимост, разстояние до облаците и таван на облачността, съответстващи на установените минимуми или по-високи от тях.</w:t>
      </w:r>
    </w:p>
    <w:p w14:paraId="002515F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"ВМУ. VMC" е съкращение, използвано за обозначаване на визуални метеоролог</w:t>
      </w:r>
      <w:r>
        <w:rPr>
          <w:rFonts w:ascii="Times New Roman" w:hAnsi="Times New Roman" w:cs="Times New Roman"/>
          <w:sz w:val="24"/>
          <w:szCs w:val="24"/>
          <w:lang w:val="x-none"/>
        </w:rPr>
        <w:t>ични условия.</w:t>
      </w:r>
    </w:p>
    <w:p w14:paraId="29C8316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"Въздухоплавателно средство. Aircraft" е всяко средство, което може да получи поддържане в атмосферата за сметка на реакцията на въздуха, освен реакцията на въздуха от земната повърхност.</w:t>
      </w:r>
    </w:p>
    <w:p w14:paraId="001BBDE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"Въздушно движение. Air traffic" означава вс</w:t>
      </w:r>
      <w:r>
        <w:rPr>
          <w:rFonts w:ascii="Times New Roman" w:hAnsi="Times New Roman" w:cs="Times New Roman"/>
          <w:sz w:val="24"/>
          <w:szCs w:val="24"/>
          <w:lang w:val="x-none"/>
        </w:rPr>
        <w:t>ички въздухоплавателни средства в полет или движещи се по маневрената площ на летище.</w:t>
      </w:r>
    </w:p>
    <w:p w14:paraId="4351BA8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"Въздушен път. Airway" е контролирано въздушно пространство (или негова част) с формата на коридор.</w:t>
      </w:r>
    </w:p>
    <w:p w14:paraId="316CFAC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"Геодезично опорно начало. Geodetic datum" е минималният наб</w:t>
      </w:r>
      <w:r>
        <w:rPr>
          <w:rFonts w:ascii="Times New Roman" w:hAnsi="Times New Roman" w:cs="Times New Roman"/>
          <w:sz w:val="24"/>
          <w:szCs w:val="24"/>
          <w:lang w:val="x-none"/>
        </w:rPr>
        <w:t>ор от параметри, които са необходими за определяне на местоположението и ориентацията на местната отправна система по отношение на глобалната отправна система/рамка.</w:t>
      </w:r>
    </w:p>
    <w:p w14:paraId="3CDD55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"Граница за действие на разрешението. Clearance limit" е точка, до която даденото на </w:t>
      </w:r>
      <w:r>
        <w:rPr>
          <w:rFonts w:ascii="Times New Roman" w:hAnsi="Times New Roman" w:cs="Times New Roman"/>
          <w:sz w:val="24"/>
          <w:szCs w:val="24"/>
          <w:lang w:val="x-none"/>
        </w:rPr>
        <w:t>въздухоплавателното средство разрешение е валидно.</w:t>
      </w:r>
    </w:p>
    <w:p w14:paraId="121B36A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21а. (Нова - ДВ, бр. 34 от 2007 г.) "Деклариран капацитет. Declared capacity" е мярка на способността на системата за контрол на въздушното движение или на която и да е от подсистемите й, или на работните</w:t>
      </w:r>
      <w:r>
        <w:rPr>
          <w:rFonts w:ascii="Times New Roman" w:hAnsi="Times New Roman" w:cs="Times New Roman"/>
          <w:sz w:val="24"/>
          <w:szCs w:val="24"/>
          <w:lang w:val="x-none"/>
        </w:rPr>
        <w:t xml:space="preserve"> позиции да предоставя обслужване на въздухоплавателните средства при нормални условия. Тази мярка се изразява в брой въздухоплавателни средства, влитащи в определена част от въздушното пространство за определен период от време, отчитайки метеорологичните </w:t>
      </w:r>
      <w:r>
        <w:rPr>
          <w:rFonts w:ascii="Times New Roman" w:hAnsi="Times New Roman" w:cs="Times New Roman"/>
          <w:sz w:val="24"/>
          <w:szCs w:val="24"/>
          <w:lang w:val="x-none"/>
        </w:rPr>
        <w:t>условия, секторната конфигурация на органа за КВД, наличните персонал и оборудване, и всички други фактори, които биха повлияли върху работното натоварване на ръководителя на полети, отговорен за даденото въздушно пространство.</w:t>
      </w:r>
    </w:p>
    <w:p w14:paraId="390BD74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"ДЕТРЕСФА. DETRESFA" е </w:t>
      </w:r>
      <w:r>
        <w:rPr>
          <w:rFonts w:ascii="Times New Roman" w:hAnsi="Times New Roman" w:cs="Times New Roman"/>
          <w:sz w:val="24"/>
          <w:szCs w:val="24"/>
          <w:lang w:val="x-none"/>
        </w:rPr>
        <w:t>кодова дума, която се използва за обозначаване на състояние на бедствие.</w:t>
      </w:r>
    </w:p>
    <w:p w14:paraId="164E338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"Завой за излизане на правата за кацане. Base turn" е завой, изпълняван от въздухоплавателното средство по време на началния етап на подхода, между края на пътната линия за отлит</w:t>
      </w:r>
      <w:r>
        <w:rPr>
          <w:rFonts w:ascii="Times New Roman" w:hAnsi="Times New Roman" w:cs="Times New Roman"/>
          <w:sz w:val="24"/>
          <w:szCs w:val="24"/>
          <w:lang w:val="x-none"/>
        </w:rPr>
        <w:t>ане и началото на пътната линия на междинния или финалния подход. Направленията на тези пътни линии не са противоположни. Завоите за излизане на правата за кацане може да се изпълняват както в хоризонтален полет, така и в снижение съгласно условията, предв</w:t>
      </w:r>
      <w:r>
        <w:rPr>
          <w:rFonts w:ascii="Times New Roman" w:hAnsi="Times New Roman" w:cs="Times New Roman"/>
          <w:sz w:val="24"/>
          <w:szCs w:val="24"/>
          <w:lang w:val="x-none"/>
        </w:rPr>
        <w:t>идени във всяка конкретна схема/процедура.</w:t>
      </w:r>
    </w:p>
    <w:p w14:paraId="511C9EF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(Изм. - ДВ, бр. 34 от 2007 г.) "Запасно летище. Alternate aerodrome" е летище, към което въздухоплавателно средство може да продължи полета си, когато е невъзможно или непрепоръчително продължаването на полет</w:t>
      </w:r>
      <w:r>
        <w:rPr>
          <w:rFonts w:ascii="Times New Roman" w:hAnsi="Times New Roman" w:cs="Times New Roman"/>
          <w:sz w:val="24"/>
          <w:szCs w:val="24"/>
          <w:lang w:val="x-none"/>
        </w:rPr>
        <w:t>а към или кацане на набелязаното летище на кацане. Запасните летища са:</w:t>
      </w:r>
    </w:p>
    <w:p w14:paraId="520BFF9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"Запасно летище при излитане. Take-off alternate" е летище, на което въздухоплавателно средство може да извърши кацане, ако за това възникне необходимост непосредствено след излита</w:t>
      </w:r>
      <w:r>
        <w:rPr>
          <w:rFonts w:ascii="Times New Roman" w:hAnsi="Times New Roman" w:cs="Times New Roman"/>
          <w:sz w:val="24"/>
          <w:szCs w:val="24"/>
          <w:lang w:val="x-none"/>
        </w:rPr>
        <w:t>не и няма възможност да бъде използвано летището на излитане.</w:t>
      </w:r>
    </w:p>
    <w:p w14:paraId="3158253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"Запасно летище по маршрута. En-route alternate" е летище, на което въздухоплавателно средство може да извърши кацане, след като при полет по маршрут е попаднало в нестандартни условия или а</w:t>
      </w:r>
      <w:r>
        <w:rPr>
          <w:rFonts w:ascii="Times New Roman" w:hAnsi="Times New Roman" w:cs="Times New Roman"/>
          <w:sz w:val="24"/>
          <w:szCs w:val="24"/>
          <w:lang w:val="x-none"/>
        </w:rPr>
        <w:t>варийно състояние.</w:t>
      </w:r>
    </w:p>
    <w:p w14:paraId="1D99342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"Запасно летище на летището за кацане. Destination alternate" е летище, към което въздухоплавателно средство може да продължи полета, когато е невъзможно или нецелесъобразно изпълнението на кацане на набелязаното за тази цел летище.</w:t>
      </w:r>
    </w:p>
    <w:p w14:paraId="1973AA3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"Запасно летище по маршрута за полети с увеличена продължителност, изпълнявани от въздухоплавателни средства с газо-турбинни двигатели. ETOPS en-route alternate" е подходящо летище, на което въздухоплавателното средство може да извърши кацане, след кат</w:t>
      </w:r>
      <w:r>
        <w:rPr>
          <w:rFonts w:ascii="Times New Roman" w:hAnsi="Times New Roman" w:cs="Times New Roman"/>
          <w:sz w:val="24"/>
          <w:szCs w:val="24"/>
          <w:lang w:val="x-none"/>
        </w:rPr>
        <w:t>о по време на ETOPS полет по маршрут му е отказал двигател или е попаднало в други нестандартни условия или аварийно състояние. Летището, от което се изпълнява излитане на въздухоплавателното средство, може да бъде използвано като запасно летище по маршрут</w:t>
      </w:r>
      <w:r>
        <w:rPr>
          <w:rFonts w:ascii="Times New Roman" w:hAnsi="Times New Roman" w:cs="Times New Roman"/>
          <w:sz w:val="24"/>
          <w:szCs w:val="24"/>
          <w:lang w:val="x-none"/>
        </w:rPr>
        <w:t>а или като запасно летище на летището на кацане.</w:t>
      </w:r>
    </w:p>
    <w:p w14:paraId="0554FFB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(Изм. - ДВ, бр. 34 от 2007 г.) "Зона за летищно полетно-информационно обслужване. Traffic Information Zone (TIZ)" е неконтролирано въздушно пространство с определени размери, разположено от земната повъ</w:t>
      </w:r>
      <w:r>
        <w:rPr>
          <w:rFonts w:ascii="Times New Roman" w:hAnsi="Times New Roman" w:cs="Times New Roman"/>
          <w:sz w:val="24"/>
          <w:szCs w:val="24"/>
          <w:lang w:val="x-none"/>
        </w:rPr>
        <w:t>рхност до определена горна граница, в пределите на което се предоставя полетно-информационно и аварийно-оповестително обслужване от орган за ОВД.</w:t>
      </w:r>
    </w:p>
    <w:p w14:paraId="28E277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 (Отм. - ДВ, бр. 34 от 2007 г.). </w:t>
      </w:r>
    </w:p>
    <w:p w14:paraId="130C850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27. (Отм. - ДВ, бр. 34 от 2007 г.). </w:t>
      </w:r>
    </w:p>
    <w:p w14:paraId="62588E7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28. (Изм. – ДВ, бр. 88 от 2014 г.) </w:t>
      </w:r>
      <w:r>
        <w:rPr>
          <w:rFonts w:ascii="Times New Roman" w:hAnsi="Times New Roman" w:cs="Times New Roman"/>
          <w:sz w:val="24"/>
          <w:szCs w:val="24"/>
          <w:lang w:val="x-none"/>
        </w:rPr>
        <w:t>"Зонална навигация. Area navigation (RNAV)" е метод за навигация, който позволява на въздухоплавателното средство да изпълнява полет по всяка желана траектория в границите на зоната на действие на наземни или орбитални навигационни средства или в границите</w:t>
      </w:r>
      <w:r>
        <w:rPr>
          <w:rFonts w:ascii="Times New Roman" w:hAnsi="Times New Roman" w:cs="Times New Roman"/>
          <w:sz w:val="24"/>
          <w:szCs w:val="24"/>
          <w:lang w:val="x-none"/>
        </w:rPr>
        <w:t>, определени от възможностите на автономни средства, или при комбинация от двете.</w:t>
      </w:r>
    </w:p>
    <w:p w14:paraId="7A5DA5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29. "ИНСЕРФА. INCERFA" е кодова дума, която се използва за обозначаване на състояние на неопределеност.</w:t>
      </w:r>
    </w:p>
    <w:p w14:paraId="75B607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30. "Интегритет (аеронавигационни данни). Integrity (aeronautical da</w:t>
      </w:r>
      <w:r>
        <w:rPr>
          <w:rFonts w:ascii="Times New Roman" w:hAnsi="Times New Roman" w:cs="Times New Roman"/>
          <w:sz w:val="24"/>
          <w:szCs w:val="24"/>
          <w:lang w:val="x-none"/>
        </w:rPr>
        <w:t>ta)" е определена гаранция за това, че аеронавигационни данни и тяхното значение (стойност) не са били изгубени или променени от момента на тяхното изготвяне или оторизирана промяна.</w:t>
      </w:r>
    </w:p>
    <w:p w14:paraId="6354EC3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 "Информация AIRMET. AIRMET Information" е информация, издавана от ме</w:t>
      </w:r>
      <w:r>
        <w:rPr>
          <w:rFonts w:ascii="Times New Roman" w:hAnsi="Times New Roman" w:cs="Times New Roman"/>
          <w:sz w:val="24"/>
          <w:szCs w:val="24"/>
          <w:lang w:val="x-none"/>
        </w:rPr>
        <w:t>теорологична служба за следене за наличие или очаквана поява на определени метеорологични явления по маршрута, които могат да повлияят на безопасността на полетите на въздухоплавателните средства на малки височини и които не са били вече включени в прогноз</w:t>
      </w:r>
      <w:r>
        <w:rPr>
          <w:rFonts w:ascii="Times New Roman" w:hAnsi="Times New Roman" w:cs="Times New Roman"/>
          <w:sz w:val="24"/>
          <w:szCs w:val="24"/>
          <w:lang w:val="x-none"/>
        </w:rPr>
        <w:t>ата, предназначена за полети на малки височини в съответния район за полетна информация или негов подрайон.</w:t>
      </w:r>
    </w:p>
    <w:p w14:paraId="4BF666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32. "Информация SIGMET. SIGMET information" е информация, издавана от метеорологична служба за следене за наличие или очаквано възникване на опреде</w:t>
      </w:r>
      <w:r>
        <w:rPr>
          <w:rFonts w:ascii="Times New Roman" w:hAnsi="Times New Roman" w:cs="Times New Roman"/>
          <w:sz w:val="24"/>
          <w:szCs w:val="24"/>
          <w:lang w:val="x-none"/>
        </w:rPr>
        <w:t>лени значими метеорологични явления по маршрута, които могат да повлияят на безопасността на полетите на ВС.</w:t>
      </w:r>
    </w:p>
    <w:p w14:paraId="46C42DC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33. "Информация за трафик. Traffic information" е информация, давана от органа за обслужване на въздушното движение, предупреждаваща пилота за дру</w:t>
      </w:r>
      <w:r>
        <w:rPr>
          <w:rFonts w:ascii="Times New Roman" w:hAnsi="Times New Roman" w:cs="Times New Roman"/>
          <w:sz w:val="24"/>
          <w:szCs w:val="24"/>
          <w:lang w:val="x-none"/>
        </w:rPr>
        <w:t>ги известни или наблюдавани въздухоплавателни средства в полет или движещи се по маневрената площ на летището, които могат да се намират близо до неговото местоположение или набелязан маршрут за полет, и помагаща на пилота за предотвратяване на сблъскване.</w:t>
      </w:r>
    </w:p>
    <w:p w14:paraId="6F1CFE6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33а. (Нова - ДВ, бр. 34 от 2007 г.) "Инцидент. Incident" е всяко събитие, освен произшествие, свързано с използване на въздухоплавателно средство, което влияе или би могло да повлияе върху безопасността на експлоатацията.</w:t>
      </w:r>
    </w:p>
    <w:p w14:paraId="465806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34. (Изм. - ДВ, бр. 34 от 2007 </w:t>
      </w:r>
      <w:r>
        <w:rPr>
          <w:rFonts w:ascii="Times New Roman" w:hAnsi="Times New Roman" w:cs="Times New Roman"/>
          <w:sz w:val="24"/>
          <w:szCs w:val="24"/>
          <w:lang w:val="x-none"/>
        </w:rPr>
        <w:t>г.) "Качество на данните. Data quality" е степен или ниво на увереност, че предоставените данни отговарят на изискванията на потребителя по отношение на точност, разделителна способност и цялост.</w:t>
      </w:r>
    </w:p>
    <w:p w14:paraId="3A04746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35. (Изм. - ДВ, бр. 34 от 2007 г.) "Командир на ВС</w:t>
      </w:r>
      <w:r>
        <w:rPr>
          <w:rFonts w:ascii="Times New Roman" w:hAnsi="Times New Roman" w:cs="Times New Roman"/>
          <w:sz w:val="24"/>
          <w:szCs w:val="24"/>
          <w:lang w:val="x-none"/>
        </w:rPr>
        <w:t>. Pilot-in-command" е пилотът, определен от оператора или от собственика, за авиацията с общо предназначение, изпълняващ задълженията на командир и е отговорен за безопасното изпълнение на полета.</w:t>
      </w:r>
    </w:p>
    <w:p w14:paraId="57F2B30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36. "Комуникация "въздух - земя". Air-ground communication</w:t>
      </w:r>
      <w:r>
        <w:rPr>
          <w:rFonts w:ascii="Times New Roman" w:hAnsi="Times New Roman" w:cs="Times New Roman"/>
          <w:sz w:val="24"/>
          <w:szCs w:val="24"/>
          <w:lang w:val="x-none"/>
        </w:rPr>
        <w:t>" е двустранна комуникация между въздухоплавателни средства и станции или пунктове, разположени на земната повърхност.</w:t>
      </w:r>
    </w:p>
    <w:p w14:paraId="14CA76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37. "Комуникации по линия за предаване на данни. Data link communications" е вид комуникация, предназначена за обмен на съобщения по лин</w:t>
      </w:r>
      <w:r>
        <w:rPr>
          <w:rFonts w:ascii="Times New Roman" w:hAnsi="Times New Roman" w:cs="Times New Roman"/>
          <w:sz w:val="24"/>
          <w:szCs w:val="24"/>
          <w:lang w:val="x-none"/>
        </w:rPr>
        <w:t>ия за предаване на данни.</w:t>
      </w:r>
    </w:p>
    <w:p w14:paraId="362727E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38. "Комуникация "РП-пилот" по линия за предаване на данни. Controller-pilot data link communications (CPDLC)" е средство за комуникация между ръководителя на полети и пилота по линия за предаване на данни за целите на контрола н</w:t>
      </w:r>
      <w:r>
        <w:rPr>
          <w:rFonts w:ascii="Times New Roman" w:hAnsi="Times New Roman" w:cs="Times New Roman"/>
          <w:sz w:val="24"/>
          <w:szCs w:val="24"/>
          <w:lang w:val="x-none"/>
        </w:rPr>
        <w:t>а въздушното движение.</w:t>
      </w:r>
    </w:p>
    <w:p w14:paraId="17329AA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39. (Изм. - ДВ, бр. 34 от 2007 г.) "Консултативно въздушно пространство. Advisory airspace" е въздушно пространство с определени размери или установен маршрут, в границите на които се осигурява консултативно обслужване на въздушното</w:t>
      </w:r>
      <w:r>
        <w:rPr>
          <w:rFonts w:ascii="Times New Roman" w:hAnsi="Times New Roman" w:cs="Times New Roman"/>
          <w:sz w:val="24"/>
          <w:szCs w:val="24"/>
          <w:lang w:val="x-none"/>
        </w:rPr>
        <w:t xml:space="preserve"> движение.</w:t>
      </w:r>
    </w:p>
    <w:p w14:paraId="0B644C1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40. "Консултативно обслужване на въздушното движение. Air traffic advisory service" е обслужване, предоставяно в консултативно въздушно пространство за осигуряване на сепарация, доколкото това практически е възможно, между въздухоплавателни сре</w:t>
      </w:r>
      <w:r>
        <w:rPr>
          <w:rFonts w:ascii="Times New Roman" w:hAnsi="Times New Roman" w:cs="Times New Roman"/>
          <w:sz w:val="24"/>
          <w:szCs w:val="24"/>
          <w:lang w:val="x-none"/>
        </w:rPr>
        <w:t>дства, изпълняващи полети съгласно полетен план по правилата за полети по прибори.</w:t>
      </w:r>
    </w:p>
    <w:p w14:paraId="21C8E50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41. "Консултативно трасе. Advisory route" е установен маршрут, в границите на който се осигурява консултативно обслужване на въздушното движение.</w:t>
      </w:r>
    </w:p>
    <w:p w14:paraId="3306237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42. "Контролиран полет. C</w:t>
      </w:r>
      <w:r>
        <w:rPr>
          <w:rFonts w:ascii="Times New Roman" w:hAnsi="Times New Roman" w:cs="Times New Roman"/>
          <w:sz w:val="24"/>
          <w:szCs w:val="24"/>
          <w:lang w:val="x-none"/>
        </w:rPr>
        <w:t>ontrolled flight" е всеки полет, който е обект на разрешение по контрол на въздушното движение.</w:t>
      </w:r>
    </w:p>
    <w:p w14:paraId="0D8C613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43. "Контролиран район. Control area" е контролирано въздушно пространство, разположено от определена граница над земната повърхност.</w:t>
      </w:r>
    </w:p>
    <w:p w14:paraId="5D7AE0B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44. "Контролирана зона. </w:t>
      </w:r>
      <w:r>
        <w:rPr>
          <w:rFonts w:ascii="Times New Roman" w:hAnsi="Times New Roman" w:cs="Times New Roman"/>
          <w:sz w:val="24"/>
          <w:szCs w:val="24"/>
          <w:lang w:val="x-none"/>
        </w:rPr>
        <w:t>Control zone" е контролирано въздушно пространство, разположено от земната повърхност до определена горна граница.</w:t>
      </w:r>
    </w:p>
    <w:p w14:paraId="4E0B7C8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45. (Изм. - ДВ, бр. 34 от 2007 г.) "Контролирано въздушно пространство. Controlled airspace" е въздушно пространство с определени размери, в</w:t>
      </w:r>
      <w:r>
        <w:rPr>
          <w:rFonts w:ascii="Times New Roman" w:hAnsi="Times New Roman" w:cs="Times New Roman"/>
          <w:sz w:val="24"/>
          <w:szCs w:val="24"/>
          <w:lang w:val="x-none"/>
        </w:rPr>
        <w:t xml:space="preserve"> границите на което се осигурява обслужване по контрол на въздушното движение съгласно класификацията на въздушното пространство.</w:t>
      </w:r>
    </w:p>
    <w:p w14:paraId="29B471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Контролирано въздушно пространство е общ термин, означаващ въздушно пространство за обслужване на въздушното движение с класо</w:t>
      </w:r>
      <w:r>
        <w:rPr>
          <w:rFonts w:ascii="Times New Roman" w:hAnsi="Times New Roman" w:cs="Times New Roman"/>
          <w:sz w:val="24"/>
          <w:szCs w:val="24"/>
          <w:lang w:val="x-none"/>
        </w:rPr>
        <w:t>ве А, B, С, D и E.</w:t>
      </w:r>
    </w:p>
    <w:p w14:paraId="0A77DE4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46. "Контролирано летище. Controlled aerodrome" е летище, на което се осигурява обслужване по контрол на летищното движение, като не е задължително наличието на контролирана зона.</w:t>
      </w:r>
    </w:p>
    <w:p w14:paraId="3396BA0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47. "Конферентна комуникация. Conference communications</w:t>
      </w:r>
      <w:r>
        <w:rPr>
          <w:rFonts w:ascii="Times New Roman" w:hAnsi="Times New Roman" w:cs="Times New Roman"/>
          <w:sz w:val="24"/>
          <w:szCs w:val="24"/>
          <w:lang w:val="x-none"/>
        </w:rPr>
        <w:t>" е комуникационно оборудване, което позволява едновременно провеждане на директен разговор между три или повече абонати.</w:t>
      </w:r>
    </w:p>
    <w:p w14:paraId="386CA5B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48. "Координационен център за търсене и спасяване. Rescue coordination centre" е орган, отговарящ за осигуряването на ефективна орган</w:t>
      </w:r>
      <w:r>
        <w:rPr>
          <w:rFonts w:ascii="Times New Roman" w:hAnsi="Times New Roman" w:cs="Times New Roman"/>
          <w:sz w:val="24"/>
          <w:szCs w:val="24"/>
          <w:lang w:val="x-none"/>
        </w:rPr>
        <w:t>изация на обслужването за търсене и спасяване и за координацията на действията по търсене и спасяване в границите на района за търсене и спасяване.</w:t>
      </w:r>
    </w:p>
    <w:p w14:paraId="3B1F51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49. (Изм. - ДВ, бр. 34 от 2007 г.) "Крейсерски набор. Cruise climb" е пилотиране на въздухоплавателно средс</w:t>
      </w:r>
      <w:r>
        <w:rPr>
          <w:rFonts w:ascii="Times New Roman" w:hAnsi="Times New Roman" w:cs="Times New Roman"/>
          <w:sz w:val="24"/>
          <w:szCs w:val="24"/>
          <w:lang w:val="x-none"/>
        </w:rPr>
        <w:t>тво в крейсерски режим, осигуряващо нарастване на абсолютната височина при намаляване теглото на самолета.</w:t>
      </w:r>
    </w:p>
    <w:p w14:paraId="3B78101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49а. (Нова - ДВ, бр. 34 от 2007 г.) "Крейсерско ниво. Cruising level" е ниво, поддържано в продължение на значителна част от полета.</w:t>
      </w:r>
    </w:p>
    <w:p w14:paraId="080D350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50. (Изм. - ДВ</w:t>
      </w:r>
      <w:r>
        <w:rPr>
          <w:rFonts w:ascii="Times New Roman" w:hAnsi="Times New Roman" w:cs="Times New Roman"/>
          <w:sz w:val="24"/>
          <w:szCs w:val="24"/>
          <w:lang w:val="x-none"/>
        </w:rPr>
        <w:t>, бр. 34 от 2007 г.) "Летище. Aerodrome" е определена част от земната или водната повърхност (включително всички здания, съоръжения и оборудване), предназначена изцяло или частично за долитане, отлитане и движение по тази повърхност на въздухоплавателни ср</w:t>
      </w:r>
      <w:r>
        <w:rPr>
          <w:rFonts w:ascii="Times New Roman" w:hAnsi="Times New Roman" w:cs="Times New Roman"/>
          <w:sz w:val="24"/>
          <w:szCs w:val="24"/>
          <w:lang w:val="x-none"/>
        </w:rPr>
        <w:t>едства.</w:t>
      </w:r>
    </w:p>
    <w:p w14:paraId="7DB8AAC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51. "Летищен контролиран район. Terminal control area (TMA)" е контролиран район, установяван обикновено в място на събиране на трасета за обслужване на въздушното движение в околностите на едно или няколко големи летища.</w:t>
      </w:r>
    </w:p>
    <w:p w14:paraId="307D897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52. (Изм. - ДВ, бр. 34 о</w:t>
      </w:r>
      <w:r>
        <w:rPr>
          <w:rFonts w:ascii="Times New Roman" w:hAnsi="Times New Roman" w:cs="Times New Roman"/>
          <w:sz w:val="24"/>
          <w:szCs w:val="24"/>
          <w:lang w:val="x-none"/>
        </w:rPr>
        <w:t>т 2007 г.) "Летищна контролна кула (КУЛА). Aerodrome control tower" е орган за осигуряване на обслужване по контрол на летищното движение.</w:t>
      </w:r>
    </w:p>
    <w:p w14:paraId="5B0E570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53. (Изм. - ДВ, бр. 34 от 2007 г.) "Летищно движение. Aerodrome traffic" е всяко движение по маневрената площ на лет</w:t>
      </w:r>
      <w:r>
        <w:rPr>
          <w:rFonts w:ascii="Times New Roman" w:hAnsi="Times New Roman" w:cs="Times New Roman"/>
          <w:sz w:val="24"/>
          <w:szCs w:val="24"/>
          <w:lang w:val="x-none"/>
        </w:rPr>
        <w:t>ището и всички полети на въздухоплавателни средства в околността на летището. Въздухоплавателно средство е в околността на летище, когато изпълнява полет по летищния кръг на полетите, влиза или излиза от него.</w:t>
      </w:r>
    </w:p>
    <w:p w14:paraId="502E142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54. "Маневрена площ. Manoeuvring area" е част</w:t>
      </w:r>
      <w:r>
        <w:rPr>
          <w:rFonts w:ascii="Times New Roman" w:hAnsi="Times New Roman" w:cs="Times New Roman"/>
          <w:sz w:val="24"/>
          <w:szCs w:val="24"/>
          <w:lang w:val="x-none"/>
        </w:rPr>
        <w:t xml:space="preserve"> от летище, предназначена за излитане, кацане и рулиране на въздухоплавателни средства освен пероните.</w:t>
      </w:r>
    </w:p>
    <w:p w14:paraId="12C880E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55. "Метеорологична служба. Meteorologicаl office" е служба, предназначена за метеорологично осигуряване на въздушната навигация.</w:t>
      </w:r>
    </w:p>
    <w:p w14:paraId="3106CC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56. (Отм. – ДВ, бр. 8</w:t>
      </w:r>
      <w:r>
        <w:rPr>
          <w:rFonts w:ascii="Times New Roman" w:hAnsi="Times New Roman" w:cs="Times New Roman"/>
          <w:sz w:val="24"/>
          <w:szCs w:val="24"/>
          <w:lang w:val="x-none"/>
        </w:rPr>
        <w:t>8 от 2014 г.).</w:t>
      </w:r>
    </w:p>
    <w:p w14:paraId="6CE50FB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57. "Неопределеност (Състояние на неопределеност). Uncertainty phase" е ситуация, която се характеризира с наличието на неопределеност относно безопасността на въздухоплавателното средство и намиращите се на борда му лица.</w:t>
      </w:r>
    </w:p>
    <w:p w14:paraId="2A99719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58. "Ниво. Level</w:t>
      </w:r>
      <w:r>
        <w:rPr>
          <w:rFonts w:ascii="Times New Roman" w:hAnsi="Times New Roman" w:cs="Times New Roman"/>
          <w:sz w:val="24"/>
          <w:szCs w:val="24"/>
          <w:lang w:val="x-none"/>
        </w:rPr>
        <w:t>" е общ термин, отнасящ се до вертикалното положение на въздухоплавателно средство в полет, като в различни случаи може да означава относителна височина, абсолютна височина или полетно ниво.</w:t>
      </w:r>
    </w:p>
    <w:p w14:paraId="5BA6B29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59. "НОТАМ. NOTAM" е съобщение, разпространявано по телекомуника</w:t>
      </w:r>
      <w:r>
        <w:rPr>
          <w:rFonts w:ascii="Times New Roman" w:hAnsi="Times New Roman" w:cs="Times New Roman"/>
          <w:sz w:val="24"/>
          <w:szCs w:val="24"/>
          <w:lang w:val="x-none"/>
        </w:rPr>
        <w:t>ционен път, което съдържа информация за въвеждане в действие, състояние или промяна на каквото и да е аеронавигационно оборудване, обслужване, правила или опасност, навременното знание на които има важно значение за персонала, свързан с изпълнението на пол</w:t>
      </w:r>
      <w:r>
        <w:rPr>
          <w:rFonts w:ascii="Times New Roman" w:hAnsi="Times New Roman" w:cs="Times New Roman"/>
          <w:sz w:val="24"/>
          <w:szCs w:val="24"/>
          <w:lang w:val="x-none"/>
        </w:rPr>
        <w:t>етите.</w:t>
      </w:r>
    </w:p>
    <w:p w14:paraId="251E792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60. "Обслужване. Service" е термин, използван като условно понятие за обозначаване на функционални задължения или предоставяно обслужване.</w:t>
      </w:r>
    </w:p>
    <w:p w14:paraId="1D1A209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61. (Изм. - ДВ, бр. 34 от 2007 г.) "Обслужване на въздушното движение (ОВД</w:t>
      </w:r>
      <w:r>
        <w:rPr>
          <w:rFonts w:ascii="Times New Roman" w:hAnsi="Times New Roman" w:cs="Times New Roman"/>
          <w:sz w:val="24"/>
          <w:szCs w:val="24"/>
          <w:lang w:val="x-none"/>
        </w:rPr>
        <w:t xml:space="preserve">). Air traffic service" е общ термин, с който в конкретния случай се означава полетно-информационно обслужване, аварийно-оповестително обслужване, консултативно обслужване на въздушното движение, контрол на въздушното движение - контрол на района, контрол </w:t>
      </w:r>
      <w:r>
        <w:rPr>
          <w:rFonts w:ascii="Times New Roman" w:hAnsi="Times New Roman" w:cs="Times New Roman"/>
          <w:sz w:val="24"/>
          <w:szCs w:val="24"/>
          <w:lang w:val="x-none"/>
        </w:rPr>
        <w:t>на подхода, контрол на летищното движение.</w:t>
      </w:r>
    </w:p>
    <w:p w14:paraId="0E60F16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62. (Изм. - ДВ, бр. 34 от 2007 г.) "Контрол на въздушното движение (КВД). Air traffic control service" е обслужване, осъществявано с цел:</w:t>
      </w:r>
    </w:p>
    <w:p w14:paraId="381A179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предотвратяване на сблъскване между въздухоплавателни средства, както </w:t>
      </w:r>
      <w:r>
        <w:rPr>
          <w:rFonts w:ascii="Times New Roman" w:hAnsi="Times New Roman" w:cs="Times New Roman"/>
          <w:sz w:val="24"/>
          <w:szCs w:val="24"/>
          <w:lang w:val="x-none"/>
        </w:rPr>
        <w:t>и между въздухоплавателни средства и препятствия по маневрената площ на летището;</w:t>
      </w:r>
    </w:p>
    <w:p w14:paraId="5C0802E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подреждане и поддържане на последователен поток на въздушното движение.</w:t>
      </w:r>
    </w:p>
    <w:p w14:paraId="3A6331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63. (Изм. - ДВ, бр. 34 от 2007 г.) "Контрол на летищното движение. Aerodrome control service" е К</w:t>
      </w:r>
      <w:r>
        <w:rPr>
          <w:rFonts w:ascii="Times New Roman" w:hAnsi="Times New Roman" w:cs="Times New Roman"/>
          <w:sz w:val="24"/>
          <w:szCs w:val="24"/>
          <w:lang w:val="x-none"/>
        </w:rPr>
        <w:t>ВД обслужване на летищното движение.</w:t>
      </w:r>
    </w:p>
    <w:p w14:paraId="0A692BB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64. (Изм. - ДВ, бр. 34 от 2007 г.) "Контрол на подхода. Approach control service" е контрол на въздушното движение на долитащи или отлитащи контролирани полети.</w:t>
      </w:r>
    </w:p>
    <w:p w14:paraId="7FBE625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65. (Изм. - ДВ, бр. 34 от 2007 г.) "Контрол на района. A</w:t>
      </w:r>
      <w:r>
        <w:rPr>
          <w:rFonts w:ascii="Times New Roman" w:hAnsi="Times New Roman" w:cs="Times New Roman"/>
          <w:sz w:val="24"/>
          <w:szCs w:val="24"/>
          <w:lang w:val="x-none"/>
        </w:rPr>
        <w:t>rea control service" е контрол на въздушното движение на контролирани полети в контролирани райони.</w:t>
      </w:r>
    </w:p>
    <w:p w14:paraId="45CFAE8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66. (Изм. - ДВ, бр. 34 от 2007 г.) "Обслужвано въздушно пространство. Air traffic services airspаces" е въздушно пространство с определени размери, в грани</w:t>
      </w:r>
      <w:r>
        <w:rPr>
          <w:rFonts w:ascii="Times New Roman" w:hAnsi="Times New Roman" w:cs="Times New Roman"/>
          <w:sz w:val="24"/>
          <w:szCs w:val="24"/>
          <w:lang w:val="x-none"/>
        </w:rPr>
        <w:t>ците на което могат да бъдат изпълнявани конкретни видове полети, за които са определени конкретни видове обслужване на въздушното движение и правилата за полетите. В състава на обслужваното въздушно пространство на Република България се включва и делегира</w:t>
      </w:r>
      <w:r>
        <w:rPr>
          <w:rFonts w:ascii="Times New Roman" w:hAnsi="Times New Roman" w:cs="Times New Roman"/>
          <w:sz w:val="24"/>
          <w:szCs w:val="24"/>
          <w:lang w:val="x-none"/>
        </w:rPr>
        <w:t>ното въздушно пространство по силата на международни договори.</w:t>
      </w:r>
    </w:p>
    <w:p w14:paraId="4B671B8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67. "Оператор. Operator" е лице, организация или предприятие, което се занимава с експлоатация на въздухоплавателно средство или предлага въздухоплавателни услуги.</w:t>
      </w:r>
    </w:p>
    <w:p w14:paraId="4D97E38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68. "Орган. Unit" е термин,</w:t>
      </w:r>
      <w:r>
        <w:rPr>
          <w:rFonts w:ascii="Times New Roman" w:hAnsi="Times New Roman" w:cs="Times New Roman"/>
          <w:sz w:val="24"/>
          <w:szCs w:val="24"/>
          <w:lang w:val="x-none"/>
        </w:rPr>
        <w:t xml:space="preserve"> използван за обозначаване на персонала, който осъществява съответния вид обслужване.</w:t>
      </w:r>
    </w:p>
    <w:p w14:paraId="56FFC76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69. (Изм. - ДВ, бр. 34 от 2007 г.) "Орган за контрол на въздушното движение. Air traffic control unit" е общ термин, означаващ в различни случаи районен контролен център</w:t>
      </w:r>
      <w:r>
        <w:rPr>
          <w:rFonts w:ascii="Times New Roman" w:hAnsi="Times New Roman" w:cs="Times New Roman"/>
          <w:sz w:val="24"/>
          <w:szCs w:val="24"/>
          <w:lang w:val="x-none"/>
        </w:rPr>
        <w:t>, орган за контрол на подхода или летищна контролна кула. "КОНТРОЛ", "ПОДХОД", "КУЛА".</w:t>
      </w:r>
    </w:p>
    <w:p w14:paraId="2D9241D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69а. (Нова - ДВ, бр. 34 от 2007 г.) "Орган за контрол на подхода "ПОДХОД". Approach control unit" е орган за КВД на контролирани полети при долитане към или отлитане от</w:t>
      </w:r>
      <w:r>
        <w:rPr>
          <w:rFonts w:ascii="Times New Roman" w:hAnsi="Times New Roman" w:cs="Times New Roman"/>
          <w:sz w:val="24"/>
          <w:szCs w:val="24"/>
          <w:lang w:val="x-none"/>
        </w:rPr>
        <w:t xml:space="preserve"> едно или повече летища.</w:t>
      </w:r>
    </w:p>
    <w:p w14:paraId="5EF5AE0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70. "Орган за обслужване на въздушното движение. Air traffic services unit" е общ термин, означаващ в различни случаи орган за контрол на въздушното движение, център за полетна информация или пункт за събиране на докладите за обсл</w:t>
      </w:r>
      <w:r>
        <w:rPr>
          <w:rFonts w:ascii="Times New Roman" w:hAnsi="Times New Roman" w:cs="Times New Roman"/>
          <w:sz w:val="24"/>
          <w:szCs w:val="24"/>
          <w:lang w:val="x-none"/>
        </w:rPr>
        <w:t>ужване на въздушното движение.</w:t>
      </w:r>
    </w:p>
    <w:p w14:paraId="1221135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71. "Основна точка. Significant point" е определено географско място, използвано при определяне на трасе за ОВД или маршрута на полета на въздухоплавателно средство, както и за други цели на навигацията и обслужването на въз</w:t>
      </w:r>
      <w:r>
        <w:rPr>
          <w:rFonts w:ascii="Times New Roman" w:hAnsi="Times New Roman" w:cs="Times New Roman"/>
          <w:sz w:val="24"/>
          <w:szCs w:val="24"/>
          <w:lang w:val="x-none"/>
        </w:rPr>
        <w:t>душното движение.</w:t>
      </w:r>
    </w:p>
    <w:p w14:paraId="19F096B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72. "Относителна височина. Height" е вертикалното разстояние до ниво, точка или обект, приет за точка, измерено от указано изходно ниво.</w:t>
      </w:r>
    </w:p>
    <w:p w14:paraId="3DD2288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73. "ПВП. VFR" е съкращение, използвано за обозначаване на правилата за визуални полети.</w:t>
      </w:r>
    </w:p>
    <w:p w14:paraId="426A3C5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74. "Перо</w:t>
      </w:r>
      <w:r>
        <w:rPr>
          <w:rFonts w:ascii="Times New Roman" w:hAnsi="Times New Roman" w:cs="Times New Roman"/>
          <w:sz w:val="24"/>
          <w:szCs w:val="24"/>
          <w:lang w:val="x-none"/>
        </w:rPr>
        <w:t>н. Apron" е площадка с определени размери в пределите на наземно летище, предназначена за разполагане на въздухоплавателни средства с цел товарене и разтоварване на пътници, товари и поща, зареждане с гориво, паркиране и поддръжка.</w:t>
      </w:r>
    </w:p>
    <w:p w14:paraId="0099489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75. "Перонно обслужване</w:t>
      </w:r>
      <w:r>
        <w:rPr>
          <w:rFonts w:ascii="Times New Roman" w:hAnsi="Times New Roman" w:cs="Times New Roman"/>
          <w:sz w:val="24"/>
          <w:szCs w:val="24"/>
          <w:lang w:val="x-none"/>
        </w:rPr>
        <w:t>. Apron management service" е обслужване, предназначено за регулиране на дейностите и движението на въздухоплавателните и превозните средства по перона.</w:t>
      </w:r>
    </w:p>
    <w:p w14:paraId="1381CB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76. "Писта за излитане и кацане (ПИК). Runway" е определен правоъгълен участък от наземно летище, подг</w:t>
      </w:r>
      <w:r>
        <w:rPr>
          <w:rFonts w:ascii="Times New Roman" w:hAnsi="Times New Roman" w:cs="Times New Roman"/>
          <w:sz w:val="24"/>
          <w:szCs w:val="24"/>
          <w:lang w:val="x-none"/>
        </w:rPr>
        <w:t>отвен за излитане и кацане на въздухоплавателни средства.</w:t>
      </w:r>
    </w:p>
    <w:p w14:paraId="756E8B8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77. (Изм. - ДВ, бр. 34 от 2007 г.) "Полет по ОПВП. Special VFR flight" е полет по правилата за визуални полети, получил КВД разрешение от органите за контрол на въздушното движение за изпълнение в </w:t>
      </w:r>
      <w:r>
        <w:rPr>
          <w:rFonts w:ascii="Times New Roman" w:hAnsi="Times New Roman" w:cs="Times New Roman"/>
          <w:sz w:val="24"/>
          <w:szCs w:val="24"/>
          <w:lang w:val="x-none"/>
        </w:rPr>
        <w:t>контролирана зона при по-неблагоприятни метеорологични условия от ВМУ.</w:t>
      </w:r>
    </w:p>
    <w:p w14:paraId="2CEA9DE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78. "Полет по ПВП. VFR flight" е полет, изпълняван в съответствие с правилата за визуални полети.</w:t>
      </w:r>
    </w:p>
    <w:p w14:paraId="3FB98F6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79. "Полет по ППП. IFR flight" е полет, изпълняван в съответствие с правилата за поле</w:t>
      </w:r>
      <w:r>
        <w:rPr>
          <w:rFonts w:ascii="Times New Roman" w:hAnsi="Times New Roman" w:cs="Times New Roman"/>
          <w:sz w:val="24"/>
          <w:szCs w:val="24"/>
          <w:lang w:val="x-none"/>
        </w:rPr>
        <w:t>ти по прибори.</w:t>
      </w:r>
    </w:p>
    <w:p w14:paraId="4CBF110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80. "Полетен план. Flight plan" е специфична информация, предоставяна на органите за обслужване на въздушното движение, отнасяща се за предстоящ полет или част от полет на въздухоплавателно средство.</w:t>
      </w:r>
    </w:p>
    <w:p w14:paraId="58FCEC4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81. "Полетно-информационно обслужване. </w:t>
      </w:r>
      <w:r>
        <w:rPr>
          <w:rFonts w:ascii="Times New Roman" w:hAnsi="Times New Roman" w:cs="Times New Roman"/>
          <w:sz w:val="24"/>
          <w:szCs w:val="24"/>
          <w:lang w:val="x-none"/>
        </w:rPr>
        <w:t>Flight information service" е обслужване, осъществявано с цел подпомагане и даване на полезна за безопасно и ефективно изпълнение на полетите информация.</w:t>
      </w:r>
    </w:p>
    <w:p w14:paraId="7A00EBC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82. "Полетно ниво (Ешелон). Flight level" е повърхност на постоянно атмосферно налягане, измервано с </w:t>
      </w:r>
      <w:r>
        <w:rPr>
          <w:rFonts w:ascii="Times New Roman" w:hAnsi="Times New Roman" w:cs="Times New Roman"/>
          <w:sz w:val="24"/>
          <w:szCs w:val="24"/>
          <w:lang w:val="x-none"/>
        </w:rPr>
        <w:t>барометричен висотомер, отнесена към установената стойност на налягане 1013.2 hPa (хектопаскала) и отделена от други такива повърхности посредством определени интервали от налягане. Барометричният висотомер се калибрира в съответствие със стандартна атмосф</w:t>
      </w:r>
      <w:r>
        <w:rPr>
          <w:rFonts w:ascii="Times New Roman" w:hAnsi="Times New Roman" w:cs="Times New Roman"/>
          <w:sz w:val="24"/>
          <w:szCs w:val="24"/>
          <w:lang w:val="x-none"/>
        </w:rPr>
        <w:t>ера, като при поставяне на:</w:t>
      </w:r>
    </w:p>
    <w:p w14:paraId="106233E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QNH показва абсолютна височина;</w:t>
      </w:r>
    </w:p>
    <w:p w14:paraId="226DA2B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QFE показва относителна височина над опорната QFE точка;</w:t>
      </w:r>
    </w:p>
    <w:p w14:paraId="630948F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1013.2 hPa обозначава полетно ниво.</w:t>
      </w:r>
    </w:p>
    <w:p w14:paraId="7640DB7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Термините "относителна височина" и "абсолютна височина" означават приборни, а не геометри</w:t>
      </w:r>
      <w:r>
        <w:rPr>
          <w:rFonts w:ascii="Times New Roman" w:hAnsi="Times New Roman" w:cs="Times New Roman"/>
          <w:sz w:val="24"/>
          <w:szCs w:val="24"/>
          <w:lang w:val="x-none"/>
        </w:rPr>
        <w:t>чни относителни и абсолютни височини.</w:t>
      </w:r>
    </w:p>
    <w:p w14:paraId="31300C6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83. "Последващо разрешение. Downstream clearance" е разрешение, издадено на въздухоплавателно средство от орган за контрол на въздушното движение, който не осъществява контрол на въздухоплавателното средство в настоящ</w:t>
      </w:r>
      <w:r>
        <w:rPr>
          <w:rFonts w:ascii="Times New Roman" w:hAnsi="Times New Roman" w:cs="Times New Roman"/>
          <w:sz w:val="24"/>
          <w:szCs w:val="24"/>
          <w:lang w:val="x-none"/>
        </w:rPr>
        <w:t>ия момент.</w:t>
      </w:r>
    </w:p>
    <w:p w14:paraId="1B583FF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84. "ППП. IFR" е съкращение, използвано за обозначаване на правила за полети по прибори.</w:t>
      </w:r>
    </w:p>
    <w:p w14:paraId="239A558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85. "Предаващ орган. Transferring unit" е орган за контрол на въздушното движение, намиращ се в процес на предаване на отговорността за "КВД обслужване" н</w:t>
      </w:r>
      <w:r>
        <w:rPr>
          <w:rFonts w:ascii="Times New Roman" w:hAnsi="Times New Roman" w:cs="Times New Roman"/>
          <w:sz w:val="24"/>
          <w:szCs w:val="24"/>
          <w:lang w:val="x-none"/>
        </w:rPr>
        <w:t>а въздухоплавателното средство на следващия орган за контрол на въздушното движение по маршрута на полета.</w:t>
      </w:r>
    </w:p>
    <w:p w14:paraId="72CECB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86. "Препоръка за предотвратяване на сблъскване. Traffic avoidance advice" е препоръка за маневриране, дадена от орган за обслужване на въздушното д</w:t>
      </w:r>
      <w:r>
        <w:rPr>
          <w:rFonts w:ascii="Times New Roman" w:hAnsi="Times New Roman" w:cs="Times New Roman"/>
          <w:sz w:val="24"/>
          <w:szCs w:val="24"/>
          <w:lang w:val="x-none"/>
        </w:rPr>
        <w:t>вижение с цел оказване на помощ на пилота при предотвратяване на сблъскване.</w:t>
      </w:r>
    </w:p>
    <w:p w14:paraId="026273C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87. "Приборни метеорологични условия (ПМУ). Instrument meteorological conditions (IMC)" са метеорологични условия, изразени в стойности на видимост, разстояние до облаците и тава</w:t>
      </w:r>
      <w:r>
        <w:rPr>
          <w:rFonts w:ascii="Times New Roman" w:hAnsi="Times New Roman" w:cs="Times New Roman"/>
          <w:sz w:val="24"/>
          <w:szCs w:val="24"/>
          <w:lang w:val="x-none"/>
        </w:rPr>
        <w:t>н на облачността, по-ниски от минимумите, установени за ВМУ.</w:t>
      </w:r>
    </w:p>
    <w:p w14:paraId="15FF5CB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88. "Приемащ орган. Accepting unit" е следващият орган за контрол на въздушното движение, поемащ контрола над въздухоплавателното средство.</w:t>
      </w:r>
    </w:p>
    <w:p w14:paraId="009411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89. "Принципи на човешкия фактор. Human factors princ</w:t>
      </w:r>
      <w:r>
        <w:rPr>
          <w:rFonts w:ascii="Times New Roman" w:hAnsi="Times New Roman" w:cs="Times New Roman"/>
          <w:sz w:val="24"/>
          <w:szCs w:val="24"/>
          <w:lang w:val="x-none"/>
        </w:rPr>
        <w:t>iples" са принципи , прилагани в процеса на аеронавигационното проектиране, сертифициране, обучение, техническо обслужване и експлоатация с цел обезпечаване на безопасно взаимодействие между човека и другите компоненти на системите при правилно отчитане на</w:t>
      </w:r>
      <w:r>
        <w:rPr>
          <w:rFonts w:ascii="Times New Roman" w:hAnsi="Times New Roman" w:cs="Times New Roman"/>
          <w:sz w:val="24"/>
          <w:szCs w:val="24"/>
          <w:lang w:val="x-none"/>
        </w:rPr>
        <w:t xml:space="preserve"> човешките възможности.</w:t>
      </w:r>
    </w:p>
    <w:p w14:paraId="4B7411D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90. "Прогноза (МТО). Forecast" е описание на метеорологичните условия, очаквани в конкретен момент или в период от време в определен район или част от въздушното пространство.</w:t>
      </w:r>
    </w:p>
    <w:p w14:paraId="3EDE521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91. "ПМУ. IMC" е съкращение, използвано за обозначаван</w:t>
      </w:r>
      <w:r>
        <w:rPr>
          <w:rFonts w:ascii="Times New Roman" w:hAnsi="Times New Roman" w:cs="Times New Roman"/>
          <w:sz w:val="24"/>
          <w:szCs w:val="24"/>
          <w:lang w:val="x-none"/>
        </w:rPr>
        <w:t>е на приборни метеорологични условия.</w:t>
      </w:r>
    </w:p>
    <w:p w14:paraId="71FFCC2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92. (Изм. - ДВ, бр. 34 от 2007 г.) "Пункт за събиране на докладите за обслужване на въздушното движение. Air traffic services reporting office (ARO)" е орган, създаден с цел получаване на представените преди излитане </w:t>
      </w:r>
      <w:r>
        <w:rPr>
          <w:rFonts w:ascii="Times New Roman" w:hAnsi="Times New Roman" w:cs="Times New Roman"/>
          <w:sz w:val="24"/>
          <w:szCs w:val="24"/>
          <w:lang w:val="x-none"/>
        </w:rPr>
        <w:t xml:space="preserve">полетни планове и доклади, свързани с обслужването на въздушното движение. </w:t>
      </w:r>
    </w:p>
    <w:p w14:paraId="7D484D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Пунктът за събиране на докладите за обслужване на въздушното движение може да бъде създаден като отделен орган или в комбинация със съществуващ орган, като орган за обслужване на в</w:t>
      </w:r>
      <w:r>
        <w:rPr>
          <w:rFonts w:ascii="Times New Roman" w:hAnsi="Times New Roman" w:cs="Times New Roman"/>
          <w:sz w:val="24"/>
          <w:szCs w:val="24"/>
          <w:lang w:val="x-none"/>
        </w:rPr>
        <w:t>ъздушното движение или орган за аеронавигационно информационно обслужване.</w:t>
      </w:r>
    </w:p>
    <w:p w14:paraId="59D638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93. "Пътна линия. Track" е проекцията на траекторията на полета на въздухоплавателно средство на земната повърхност, направлението на която във всяка нейна точка обикновено се изра</w:t>
      </w:r>
      <w:r>
        <w:rPr>
          <w:rFonts w:ascii="Times New Roman" w:hAnsi="Times New Roman" w:cs="Times New Roman"/>
          <w:sz w:val="24"/>
          <w:szCs w:val="24"/>
          <w:lang w:val="x-none"/>
        </w:rPr>
        <w:t>зява в градуси спрямо северното направление на истинския, магнитния или условния меридиан.</w:t>
      </w:r>
    </w:p>
    <w:p w14:paraId="0A3AF2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94. (Изм. - ДВ, бр. 34 от 2007 г.) "Пътна точка. Way-point" е конкретно географско място, използвано за определяне на трасето за зонална навигация или траекторията </w:t>
      </w:r>
      <w:r>
        <w:rPr>
          <w:rFonts w:ascii="Times New Roman" w:hAnsi="Times New Roman" w:cs="Times New Roman"/>
          <w:sz w:val="24"/>
          <w:szCs w:val="24"/>
          <w:lang w:val="x-none"/>
        </w:rPr>
        <w:t>на полета на въздухоплавателното средство, прилагащо зонална навигация. Пътните точки са:</w:t>
      </w:r>
    </w:p>
    <w:p w14:paraId="12650E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"Пътна точка с линейно изпреварване на завоя. Fly-by" е пътна точка, която изисква разчет на ъгъла на завоя, който да позволи влизането в следващия участък от тра</w:t>
      </w:r>
      <w:r>
        <w:rPr>
          <w:rFonts w:ascii="Times New Roman" w:hAnsi="Times New Roman" w:cs="Times New Roman"/>
          <w:sz w:val="24"/>
          <w:szCs w:val="24"/>
          <w:lang w:val="x-none"/>
        </w:rPr>
        <w:t>сето или процедурата, или</w:t>
      </w:r>
    </w:p>
    <w:p w14:paraId="49EE0C0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"Пътна точка без линейно изпреварване на завоя. Flyover" е пътна точка, в която започва завой с цел влизане в следващия участък от трасето или процедурата.</w:t>
      </w:r>
    </w:p>
    <w:p w14:paraId="4C50397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95. (Отм. - ДВ, бр. 34 от 2007 г.). </w:t>
      </w:r>
    </w:p>
    <w:p w14:paraId="3CB96A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96. (Отм. - ДВ, бр. 34 от 2007 г</w:t>
      </w:r>
      <w:r>
        <w:rPr>
          <w:rFonts w:ascii="Times New Roman" w:hAnsi="Times New Roman" w:cs="Times New Roman"/>
          <w:sz w:val="24"/>
          <w:szCs w:val="24"/>
          <w:lang w:val="x-none"/>
        </w:rPr>
        <w:t xml:space="preserve">.). </w:t>
      </w:r>
    </w:p>
    <w:p w14:paraId="303DCCD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97. "Работна площ. Movement area" е част от летището, предназначена за излитане, кацане и рулиране на въздухоплавателни средства, състояща се от маневрената площ и перона (пероните).</w:t>
      </w:r>
    </w:p>
    <w:p w14:paraId="4DE7CF6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98. "Радиотелефония. Radiotelephony" е вид радиокомуникация, предна</w:t>
      </w:r>
      <w:r>
        <w:rPr>
          <w:rFonts w:ascii="Times New Roman" w:hAnsi="Times New Roman" w:cs="Times New Roman"/>
          <w:sz w:val="24"/>
          <w:szCs w:val="24"/>
          <w:lang w:val="x-none"/>
        </w:rPr>
        <w:t>значена основно за обмен на информация в речева форма.</w:t>
      </w:r>
    </w:p>
    <w:p w14:paraId="510BD1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99. "Разпечатваща комуникация. Printed communication" е комуникация, осигуряваща автоматично непрекъснато отпечатване (запис) на всеки терминал на дадена верига на всички съобщения, преминаващи през т</w:t>
      </w:r>
      <w:r>
        <w:rPr>
          <w:rFonts w:ascii="Times New Roman" w:hAnsi="Times New Roman" w:cs="Times New Roman"/>
          <w:sz w:val="24"/>
          <w:szCs w:val="24"/>
          <w:lang w:val="x-none"/>
        </w:rPr>
        <w:t>ази верига.</w:t>
      </w:r>
    </w:p>
    <w:p w14:paraId="4D7C47D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100. "Разрешение по контрол на въздушното движение (КВД разрешение). Air traffic control clearance" е дадено на въздухоплавателно средство разрешение да действа съгласно условия, определени от орган за контрол на въздушното движение. За удобст</w:t>
      </w:r>
      <w:r>
        <w:rPr>
          <w:rFonts w:ascii="Times New Roman" w:hAnsi="Times New Roman" w:cs="Times New Roman"/>
          <w:sz w:val="24"/>
          <w:szCs w:val="24"/>
          <w:lang w:val="x-none"/>
        </w:rPr>
        <w:t>во терминът "КВД разрешение" се заменя с термина "разрешение", когато се използва в съответния контекст. Терминът "разрешение" може да се употребява с обозначаване на етапите от полета, към които се отнася - "за рулиране", "за излитане", "за отлитане", "за</w:t>
      </w:r>
      <w:r>
        <w:rPr>
          <w:rFonts w:ascii="Times New Roman" w:hAnsi="Times New Roman" w:cs="Times New Roman"/>
          <w:sz w:val="24"/>
          <w:szCs w:val="24"/>
          <w:lang w:val="x-none"/>
        </w:rPr>
        <w:t xml:space="preserve"> полет по маршрут", "за подход" или "за кацане".</w:t>
      </w:r>
    </w:p>
    <w:p w14:paraId="33DDD17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101. "Район за полетна информация. Flight information region" е въздушно пространство с определени размери, в границите на което се осигурява полетно-информационно обслужване и аварийно-оповестително обслуж</w:t>
      </w:r>
      <w:r>
        <w:rPr>
          <w:rFonts w:ascii="Times New Roman" w:hAnsi="Times New Roman" w:cs="Times New Roman"/>
          <w:sz w:val="24"/>
          <w:szCs w:val="24"/>
          <w:lang w:val="x-none"/>
        </w:rPr>
        <w:t>ване.</w:t>
      </w:r>
    </w:p>
    <w:p w14:paraId="5FB87B9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102. (Изм. - ДВ, бр. 34 от 2007 г.) "Районен контролен център "КОНТРОЛ". Area control centre" е орган за осигуряване на контрол на въздушното движение на контролираните полети в контролираните райони под негова юрисдикция.</w:t>
      </w:r>
    </w:p>
    <w:p w14:paraId="436A621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103. "Регионално споразум</w:t>
      </w:r>
      <w:r>
        <w:rPr>
          <w:rFonts w:ascii="Times New Roman" w:hAnsi="Times New Roman" w:cs="Times New Roman"/>
          <w:sz w:val="24"/>
          <w:szCs w:val="24"/>
          <w:lang w:val="x-none"/>
        </w:rPr>
        <w:t>ение за въздушна навигация. Regional air navigation agreement" е израз, който се отнася обикновено до споразумение, утвърдено от Съвета на ИКАО, по предложение на регионално съвещание по въздушна навигация.</w:t>
      </w:r>
    </w:p>
    <w:p w14:paraId="6342E1F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104. "Речево автоматично летищно информационно </w:t>
      </w:r>
      <w:r>
        <w:rPr>
          <w:rFonts w:ascii="Times New Roman" w:hAnsi="Times New Roman" w:cs="Times New Roman"/>
          <w:sz w:val="24"/>
          <w:szCs w:val="24"/>
          <w:lang w:val="x-none"/>
        </w:rPr>
        <w:t>обслужване (Речеви- ATIS). Voice-automatic terminal information service (Voice-ATIS)" е предоставяне на АТIS във вид на непрекъснати и повтарящи се речеви радиопредавания.</w:t>
      </w:r>
    </w:p>
    <w:p w14:paraId="17E32B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105. "Рулиране. Taxiing" е движение на въздухоплавателно средство на собствена тяга</w:t>
      </w:r>
      <w:r>
        <w:rPr>
          <w:rFonts w:ascii="Times New Roman" w:hAnsi="Times New Roman" w:cs="Times New Roman"/>
          <w:sz w:val="24"/>
          <w:szCs w:val="24"/>
          <w:lang w:val="x-none"/>
        </w:rPr>
        <w:t xml:space="preserve"> по повърхността на летището, освен излитане и кацане.</w:t>
      </w:r>
    </w:p>
    <w:p w14:paraId="010104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106. "Рулиране по въздуха. Air-taxing" е движение на хеликоптер или друго вертикално излитащо и кацащо въздухоплавателно средство над повърхността на летището обикновено при наличие на земен ефект с п</w:t>
      </w:r>
      <w:r>
        <w:rPr>
          <w:rFonts w:ascii="Times New Roman" w:hAnsi="Times New Roman" w:cs="Times New Roman"/>
          <w:sz w:val="24"/>
          <w:szCs w:val="24"/>
          <w:lang w:val="x-none"/>
        </w:rPr>
        <w:t>ътна скорост, по-малка от 37 км/ч (20 kt). Височината може да варира, като някои хеликоптери може да изискват рулиране по въздуха на относителна височина, по-голяма от 8 м (25 ft) за намаляване на турболенцията, предизвикана от земния ефект, или за осигуря</w:t>
      </w:r>
      <w:r>
        <w:rPr>
          <w:rFonts w:ascii="Times New Roman" w:hAnsi="Times New Roman" w:cs="Times New Roman"/>
          <w:sz w:val="24"/>
          <w:szCs w:val="24"/>
          <w:lang w:val="x-none"/>
        </w:rPr>
        <w:t>ване на достатъчна височина при превоз на окачени товари.</w:t>
      </w:r>
    </w:p>
    <w:p w14:paraId="1F2073E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107. (Изм. - ДВ, бр. 34 от 2007 г.) "Сборник "Аеронавигационна информация и публикация" (АИП). Aeronautical Information Publication (AIP)" е публикация, издавана или одобрявана от държавата, съдърж</w:t>
      </w:r>
      <w:r>
        <w:rPr>
          <w:rFonts w:ascii="Times New Roman" w:hAnsi="Times New Roman" w:cs="Times New Roman"/>
          <w:sz w:val="24"/>
          <w:szCs w:val="24"/>
          <w:lang w:val="x-none"/>
        </w:rPr>
        <w:t>аща дългосрочна аеронавигационна информация, имаща важно значение за въздушната навигация.</w:t>
      </w:r>
    </w:p>
    <w:p w14:paraId="3B0A135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108. "Сепариране. Separation" е общ термин, който означава установяване на определени интервали между въздухоплавателни средства, нива или пътни линии.</w:t>
      </w:r>
    </w:p>
    <w:p w14:paraId="0C94FA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109. "Склон</w:t>
      </w:r>
      <w:r>
        <w:rPr>
          <w:rFonts w:ascii="Times New Roman" w:hAnsi="Times New Roman" w:cs="Times New Roman"/>
          <w:sz w:val="24"/>
          <w:szCs w:val="24"/>
          <w:lang w:val="x-none"/>
        </w:rPr>
        <w:t>ение на станцията. Station declination" е изравняващо отклонение на нулевия радиал на VOR-станция от истинския север, определено в момента на калибриране на VOR-станцията.</w:t>
      </w:r>
    </w:p>
    <w:p w14:paraId="4A5866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110. (Отм. - ДВ, бр. 34 от 2007 г.). </w:t>
      </w:r>
    </w:p>
    <w:p w14:paraId="3C56296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111. "Служба за международни NOTAM-и. Interna</w:t>
      </w:r>
      <w:r>
        <w:rPr>
          <w:rFonts w:ascii="Times New Roman" w:hAnsi="Times New Roman" w:cs="Times New Roman"/>
          <w:sz w:val="24"/>
          <w:szCs w:val="24"/>
          <w:lang w:val="x-none"/>
        </w:rPr>
        <w:t>tional NOTAM оffice" е посочена от ГД ГВА служба за международен обмен на NOTAM съобщения.</w:t>
      </w:r>
    </w:p>
    <w:p w14:paraId="507FB4C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112. (Отм. – ДВ, бр. 88 от 2014 г.).</w:t>
      </w:r>
    </w:p>
    <w:p w14:paraId="4E46238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113. "Точка за доклад. Reporting point" е определено географско място, относно което може да бъде докладвано местоположението </w:t>
      </w:r>
      <w:r>
        <w:rPr>
          <w:rFonts w:ascii="Times New Roman" w:hAnsi="Times New Roman" w:cs="Times New Roman"/>
          <w:sz w:val="24"/>
          <w:szCs w:val="24"/>
          <w:lang w:val="x-none"/>
        </w:rPr>
        <w:t>на въздухоплавателно средство.</w:t>
      </w:r>
    </w:p>
    <w:p w14:paraId="73CD126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114. "Точка за преминаване. Change-over point" е точка, над която въздухоплавателно средство, следващо по дадена отсечка от трасе за ОВД, определено с помощта на високочестотни всенасочени радиопредаватели (VORs), се очаква </w:t>
      </w:r>
      <w:r>
        <w:rPr>
          <w:rFonts w:ascii="Times New Roman" w:hAnsi="Times New Roman" w:cs="Times New Roman"/>
          <w:sz w:val="24"/>
          <w:szCs w:val="24"/>
          <w:lang w:val="x-none"/>
        </w:rPr>
        <w:t>да прехвърли основната си навигационна ориентация от средството зад него към средството пред него. Точки за преминаване се установяват за осигуряване на оптимален баланс на силата и качеството на сигналите, получавани от различните средства на всички изпол</w:t>
      </w:r>
      <w:r>
        <w:rPr>
          <w:rFonts w:ascii="Times New Roman" w:hAnsi="Times New Roman" w:cs="Times New Roman"/>
          <w:sz w:val="24"/>
          <w:szCs w:val="24"/>
          <w:lang w:val="x-none"/>
        </w:rPr>
        <w:t>звани нива и за гарантиране на единен източник на азимутална информация за всички въздухоплавателни средства, летящи по една и съща част на отсечката от трасето за ОВД.</w:t>
      </w:r>
    </w:p>
    <w:p w14:paraId="1D490ED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115. "Точка за предаване на контрола. Transfer of control point" е определена точка, н</w:t>
      </w:r>
      <w:r>
        <w:rPr>
          <w:rFonts w:ascii="Times New Roman" w:hAnsi="Times New Roman" w:cs="Times New Roman"/>
          <w:sz w:val="24"/>
          <w:szCs w:val="24"/>
          <w:lang w:val="x-none"/>
        </w:rPr>
        <w:t>амираща се по маршрута на полета на въздухоплавателно средство, на която отговорността за осигуряване на "КВД обслужване" на въздухоплавателното средство се предава от един контролен орган или позиция на следващия орган (позиция).</w:t>
      </w:r>
    </w:p>
    <w:p w14:paraId="16CBBC0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116. "Точност. Accuracy"</w:t>
      </w:r>
      <w:r>
        <w:rPr>
          <w:rFonts w:ascii="Times New Roman" w:hAnsi="Times New Roman" w:cs="Times New Roman"/>
          <w:sz w:val="24"/>
          <w:szCs w:val="24"/>
          <w:lang w:val="x-none"/>
        </w:rPr>
        <w:t xml:space="preserve"> е степента на съответствие между разчетната или измерената стойност и истинската стойност. При определяне на местоположение точността обикновено се изразява в стойности на разстояние от определена позиция, в рамките на което с определена вероятност се нам</w:t>
      </w:r>
      <w:r>
        <w:rPr>
          <w:rFonts w:ascii="Times New Roman" w:hAnsi="Times New Roman" w:cs="Times New Roman"/>
          <w:sz w:val="24"/>
          <w:szCs w:val="24"/>
          <w:lang w:val="x-none"/>
        </w:rPr>
        <w:t>ира истинската позиция на въздухоплавателното средство.</w:t>
      </w:r>
    </w:p>
    <w:p w14:paraId="20F8410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117. "Трасе за зонална навигация (RNAV трасе). Area navigation route" е маршрут, определен за въздухоплавателни средства, които могат да прилагат зонална навигация.</w:t>
      </w:r>
    </w:p>
    <w:p w14:paraId="6EE3EBD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118. (Изм. - ДВ, бр. 34 от 2007 г</w:t>
      </w:r>
      <w:r>
        <w:rPr>
          <w:rFonts w:ascii="Times New Roman" w:hAnsi="Times New Roman" w:cs="Times New Roman"/>
          <w:sz w:val="24"/>
          <w:szCs w:val="24"/>
          <w:lang w:val="x-none"/>
        </w:rPr>
        <w:t>.) "Трасе за обслужване на въздушното движение (ОВД). ATS route" е определен маршрут, предназначен за направляване на потока въздушно движение с цел осигуряване обслужването на въздушното движение. Терминът "трасе за ОВД" се използва за обозначаване в съот</w:t>
      </w:r>
      <w:r>
        <w:rPr>
          <w:rFonts w:ascii="Times New Roman" w:hAnsi="Times New Roman" w:cs="Times New Roman"/>
          <w:sz w:val="24"/>
          <w:szCs w:val="24"/>
          <w:lang w:val="x-none"/>
        </w:rPr>
        <w:t>ветните случаи на "въздушно трасе", "консултативно трасе", "контролирано трасе" или "неконтролирано трасе", "схема за долитане" или "схема за отлитане" и т.н. Трасето за ОВД се определя от съответните технически параметри, включващи индекс за обозначаване,</w:t>
      </w:r>
      <w:r>
        <w:rPr>
          <w:rFonts w:ascii="Times New Roman" w:hAnsi="Times New Roman" w:cs="Times New Roman"/>
          <w:sz w:val="24"/>
          <w:szCs w:val="24"/>
          <w:lang w:val="x-none"/>
        </w:rPr>
        <w:t xml:space="preserve"> пътна линия към/от основни точки (пътни точки), разстояние между основните точки, изисквания за доклад и определената от ГД "ГВА" минимална безопасна абсолютна височина.</w:t>
      </w:r>
    </w:p>
    <w:p w14:paraId="38DB23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119. "Тревога (Състояние на тревога). Alert phase" е ситуация, при която съществуват</w:t>
      </w:r>
      <w:r>
        <w:rPr>
          <w:rFonts w:ascii="Times New Roman" w:hAnsi="Times New Roman" w:cs="Times New Roman"/>
          <w:sz w:val="24"/>
          <w:szCs w:val="24"/>
          <w:lang w:val="x-none"/>
        </w:rPr>
        <w:t xml:space="preserve"> опасения за безопасността на въздухоплавателно средство и намиращите се на борда лица.</w:t>
      </w:r>
    </w:p>
    <w:p w14:paraId="4A00AA6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119а. (Нова - ДВ, бр. 34 от 2007 г.) "Управление на потока въздушно движение (УПВД). Air traffic flow management (ATFM)" е обслужване, допринасящо за безопасен, подред</w:t>
      </w:r>
      <w:r>
        <w:rPr>
          <w:rFonts w:ascii="Times New Roman" w:hAnsi="Times New Roman" w:cs="Times New Roman"/>
          <w:sz w:val="24"/>
          <w:szCs w:val="24"/>
          <w:lang w:val="x-none"/>
        </w:rPr>
        <w:t>ен и експедитивен поток на въздушно движение, за максималното използване на капацитета, доколкото това е възможно, и за осигуряване на броя на въздухоплавателните средства, съвместим с капацитетите, декларирани от съответния оправомощен орган за обслужване</w:t>
      </w:r>
      <w:r>
        <w:rPr>
          <w:rFonts w:ascii="Times New Roman" w:hAnsi="Times New Roman" w:cs="Times New Roman"/>
          <w:sz w:val="24"/>
          <w:szCs w:val="24"/>
          <w:lang w:val="x-none"/>
        </w:rPr>
        <w:t xml:space="preserve"> на въздушното движение.</w:t>
      </w:r>
    </w:p>
    <w:p w14:paraId="169617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119б. (Нова - ДВ, бр. 34 от 2007 г.) "Упълномощена организация за ОВД. Appropriate ATS authority" е упълномощена от държавата организация, отговорна за осигуряване на обслужване на въздушното движение в определено въздушно простра</w:t>
      </w:r>
      <w:r>
        <w:rPr>
          <w:rFonts w:ascii="Times New Roman" w:hAnsi="Times New Roman" w:cs="Times New Roman"/>
          <w:sz w:val="24"/>
          <w:szCs w:val="24"/>
          <w:lang w:val="x-none"/>
        </w:rPr>
        <w:t>нство.</w:t>
      </w:r>
    </w:p>
    <w:p w14:paraId="1703C01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120. "Финален подход. Final approach" е тази част от процедурата за подход по прибори, която започва от точката за финален подход или където такава не е определена:</w:t>
      </w:r>
    </w:p>
    <w:p w14:paraId="05ECE25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 края на последния завой за излизане на правата за кацане; или</w:t>
      </w:r>
    </w:p>
    <w:p w14:paraId="6BB2D4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от точката </w:t>
      </w:r>
      <w:r>
        <w:rPr>
          <w:rFonts w:ascii="Times New Roman" w:hAnsi="Times New Roman" w:cs="Times New Roman"/>
          <w:sz w:val="24"/>
          <w:szCs w:val="24"/>
          <w:lang w:val="x-none"/>
        </w:rPr>
        <w:t>за влизане в последната пътна линия, указана в процедурата за подход, и завършва в точка, от която:</w:t>
      </w:r>
    </w:p>
    <w:p w14:paraId="4680D1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може да се извърши кацане; или</w:t>
      </w:r>
    </w:p>
    <w:p w14:paraId="56E8676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се започне процедура за минаване на втори кръг.</w:t>
      </w:r>
    </w:p>
    <w:p w14:paraId="2CD2D9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120а. (Нова - ДВ, бр. 34 от 2007 г.) "Функционален блок от въздуш</w:t>
      </w:r>
      <w:r>
        <w:rPr>
          <w:rFonts w:ascii="Times New Roman" w:hAnsi="Times New Roman" w:cs="Times New Roman"/>
          <w:sz w:val="24"/>
          <w:szCs w:val="24"/>
          <w:lang w:val="x-none"/>
        </w:rPr>
        <w:t xml:space="preserve">но пространство (ФБВП). Functional airspace block (FAB)" означава блок въздушно пространство, основан на оперативни изисквания, които отразяват необходимостта да се осигури по-интегрирано управление на въздушното пространство, независимо от съществуващите </w:t>
      </w:r>
      <w:r>
        <w:rPr>
          <w:rFonts w:ascii="Times New Roman" w:hAnsi="Times New Roman" w:cs="Times New Roman"/>
          <w:sz w:val="24"/>
          <w:szCs w:val="24"/>
          <w:lang w:val="x-none"/>
        </w:rPr>
        <w:t>граници.</w:t>
      </w:r>
    </w:p>
    <w:p w14:paraId="3001B26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121. (Изм. - ДВ, бр. 34 от 2007 г.) "Център за полетна информация. Flight information centre" е орган, създаден за осъществяване на полетно-информационно обслужване и аварийно-оповестително обслужване.</w:t>
      </w:r>
    </w:p>
    <w:p w14:paraId="4C24E33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122. "Циклична контролна сума. Cyclic redun</w:t>
      </w:r>
      <w:r>
        <w:rPr>
          <w:rFonts w:ascii="Times New Roman" w:hAnsi="Times New Roman" w:cs="Times New Roman"/>
          <w:sz w:val="24"/>
          <w:szCs w:val="24"/>
          <w:lang w:val="x-none"/>
        </w:rPr>
        <w:t>dancy check (CRC)" е математически алгоритъм, прилаган за цифрови данни, осигуряващ определено ниво на защита срещу загуба или промяна на данните.</w:t>
      </w:r>
    </w:p>
    <w:p w14:paraId="3E2CB2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122а. (Нова - ДВ, бр. 34 от 2007 г.) "Член на летателния екипаж. Flight crew member" е правоспособен член на</w:t>
      </w:r>
      <w:r>
        <w:rPr>
          <w:rFonts w:ascii="Times New Roman" w:hAnsi="Times New Roman" w:cs="Times New Roman"/>
          <w:sz w:val="24"/>
          <w:szCs w:val="24"/>
          <w:lang w:val="x-none"/>
        </w:rPr>
        <w:t xml:space="preserve"> екипажа, на когото са възложени задължения, свързани с управлението на въздухоплавателното средство по време на полет.</w:t>
      </w:r>
    </w:p>
    <w:p w14:paraId="53BE5CB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123. "Човешки възможности. Human performance" са способностите на човека и пределите на неговите възможности, влияещи на безопасността</w:t>
      </w:r>
      <w:r>
        <w:rPr>
          <w:rFonts w:ascii="Times New Roman" w:hAnsi="Times New Roman" w:cs="Times New Roman"/>
          <w:sz w:val="24"/>
          <w:szCs w:val="24"/>
          <w:lang w:val="x-none"/>
        </w:rPr>
        <w:t xml:space="preserve"> и ефективността на въздухоплавателните дейности.</w:t>
      </w:r>
    </w:p>
    <w:p w14:paraId="48F6FBA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124. (Нова – ДВ, бр. 88 от 2014 г.) "Система за управление на безопасността. Safety Management System" е систематичен подход за управлението на безопасността, включващ необходимите организационни структури</w:t>
      </w:r>
      <w:r>
        <w:rPr>
          <w:rFonts w:ascii="Times New Roman" w:hAnsi="Times New Roman" w:cs="Times New Roman"/>
          <w:sz w:val="24"/>
          <w:szCs w:val="24"/>
          <w:lang w:val="x-none"/>
        </w:rPr>
        <w:t>, отговорности, политики и процедури.</w:t>
      </w:r>
    </w:p>
    <w:p w14:paraId="4620C0C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18FA7D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125. (Нова – ДВ, бр. 88 от 2014 г.) "Автоматичен зависим обзор – радиоразпръскване (Automatic dependent surveillance – broadcast (ADS-B)" са средства, чрез които въздухоплавателни средства, летищни превозни средства </w:t>
      </w:r>
      <w:r>
        <w:rPr>
          <w:rFonts w:ascii="Times New Roman" w:hAnsi="Times New Roman" w:cs="Times New Roman"/>
          <w:sz w:val="24"/>
          <w:szCs w:val="24"/>
          <w:lang w:val="x-none"/>
        </w:rPr>
        <w:t>и други обекти могат автоматично да предават и/или приемат данни за идентификация, местонахождение и допълнителни данни, каквото е уместно, в режим на радиоразпръскване по линия за предаване на данни.</w:t>
      </w:r>
    </w:p>
    <w:p w14:paraId="2F25F8D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C8D42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126. (Нова – ДВ, бр. 88 от 2014 г.) "ADS контракт. AD</w:t>
      </w:r>
      <w:r>
        <w:rPr>
          <w:rFonts w:ascii="Times New Roman" w:hAnsi="Times New Roman" w:cs="Times New Roman"/>
          <w:sz w:val="24"/>
          <w:szCs w:val="24"/>
          <w:lang w:val="x-none"/>
        </w:rPr>
        <w:t xml:space="preserve">S contract" е средство, с помощта на което се осъществява обмен на информация за условията на ADS договора между наземните системи и въздухоплавателните средства. ADS контрактът определя условията, при които ще започне предаване на ADS доклади, и данните, </w:t>
      </w:r>
      <w:r>
        <w:rPr>
          <w:rFonts w:ascii="Times New Roman" w:hAnsi="Times New Roman" w:cs="Times New Roman"/>
          <w:sz w:val="24"/>
          <w:szCs w:val="24"/>
          <w:lang w:val="x-none"/>
        </w:rPr>
        <w:t>които се съдържат в тези доклади. Терминът "ADS контракт" е общ термин и означава в различните случаи епизодични ADS контракти, ADS контракти при поискване, периодични ADS контракти или бедствен режим. ADS докладите могат да бъдат предавани между наземните</w:t>
      </w:r>
      <w:r>
        <w:rPr>
          <w:rFonts w:ascii="Times New Roman" w:hAnsi="Times New Roman" w:cs="Times New Roman"/>
          <w:sz w:val="24"/>
          <w:szCs w:val="24"/>
          <w:lang w:val="x-none"/>
        </w:rPr>
        <w:t xml:space="preserve"> системи.</w:t>
      </w:r>
    </w:p>
    <w:p w14:paraId="5980D4C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E6EED7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127. (Нова – ДВ, бр. 88 от 2014 г.) "Необходими комуникационни характеристики. Required communication performance (RCP)" са заявени необходими характеристики на оперативните комуникации, поддържащи определени УВД функции.</w:t>
      </w:r>
    </w:p>
    <w:p w14:paraId="4098EA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55651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128. (Нова – ДВ, бр.</w:t>
      </w:r>
      <w:r>
        <w:rPr>
          <w:rFonts w:ascii="Times New Roman" w:hAnsi="Times New Roman" w:cs="Times New Roman"/>
          <w:sz w:val="24"/>
          <w:szCs w:val="24"/>
          <w:lang w:val="x-none"/>
        </w:rPr>
        <w:t xml:space="preserve"> 88 от 2014 г.) "Тип необходими комуникационни характеристики. RCP Type" е обозначение (напр. RCP 240),представляващо стойността, назначена на RCP параметрите за времето на пренос, непрекъснатост, наличност и интегритет на комуникациите.</w:t>
      </w:r>
    </w:p>
    <w:p w14:paraId="1B864D7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A571FC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129. (Нова – ДВ,</w:t>
      </w:r>
      <w:r>
        <w:rPr>
          <w:rFonts w:ascii="Times New Roman" w:hAnsi="Times New Roman" w:cs="Times New Roman"/>
          <w:sz w:val="24"/>
          <w:szCs w:val="24"/>
          <w:lang w:val="x-none"/>
        </w:rPr>
        <w:t xml:space="preserve"> бр. 88 от 2014 г.) "Навигационна спецификация. Navigation specification" са изисквания към въздухоплавателното средство и екипажа, необходими за осъществяване на навигация, базирана на експлоатационни характеристики в рамките на определено въздушно простр</w:t>
      </w:r>
      <w:r>
        <w:rPr>
          <w:rFonts w:ascii="Times New Roman" w:hAnsi="Times New Roman" w:cs="Times New Roman"/>
          <w:sz w:val="24"/>
          <w:szCs w:val="24"/>
          <w:lang w:val="x-none"/>
        </w:rPr>
        <w:t>анство.</w:t>
      </w:r>
    </w:p>
    <w:p w14:paraId="4B6BFD8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130. (Нова – ДВ, бр. 88 от 2014 г.) "Спецификации на необходими навигационни характеристики. Required Navigation Performance (RNP) Specification" е навигационна спецификация, базирана на зонална навигация, която включва изисквания за наблюдение и </w:t>
      </w:r>
      <w:r>
        <w:rPr>
          <w:rFonts w:ascii="Times New Roman" w:hAnsi="Times New Roman" w:cs="Times New Roman"/>
          <w:sz w:val="24"/>
          <w:szCs w:val="24"/>
          <w:lang w:val="x-none"/>
        </w:rPr>
        <w:t>предупреждение, обозначени с префикса RNP, напр. RNP 4, RNP APCH.</w:t>
      </w:r>
    </w:p>
    <w:p w14:paraId="08EACA4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25F37F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131. (Нова – ДВ, бр. 88 от 2014 г.) "Спецификации на зонална навигация. Area Navigation (RNAV) Specification" е навигационна спецификация, базирана на зонална навигация, която не включва и</w:t>
      </w:r>
      <w:r>
        <w:rPr>
          <w:rFonts w:ascii="Times New Roman" w:hAnsi="Times New Roman" w:cs="Times New Roman"/>
          <w:sz w:val="24"/>
          <w:szCs w:val="24"/>
          <w:lang w:val="x-none"/>
        </w:rPr>
        <w:t>зисквания за наблюдение и предупреждение, обозначена с префикса RNAV, напр. RNAV 5, RNAV 1.</w:t>
      </w:r>
    </w:p>
    <w:p w14:paraId="09F323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F946A2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132. (Нова – ДВ, бр. 88 от 2014 г.) "Навигация, основана на експлоатационни характеристики. Performance based navigation (PBN)" е зонална навигация, основана на е</w:t>
      </w:r>
      <w:r>
        <w:rPr>
          <w:rFonts w:ascii="Times New Roman" w:hAnsi="Times New Roman" w:cs="Times New Roman"/>
          <w:sz w:val="24"/>
          <w:szCs w:val="24"/>
          <w:lang w:val="x-none"/>
        </w:rPr>
        <w:t>ксплоатационни характеристики, изисквани за изпълнение на полет по трасе за обслужване на въздушното движение, процедура за инструментален подход или в определено въздушно пространство.</w:t>
      </w:r>
    </w:p>
    <w:p w14:paraId="0BB988D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7C2F00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133. (Нова – ДВ, бр. 88 от 2014 г.) "Радионавигационно обслужване. R</w:t>
      </w:r>
      <w:r>
        <w:rPr>
          <w:rFonts w:ascii="Times New Roman" w:hAnsi="Times New Roman" w:cs="Times New Roman"/>
          <w:sz w:val="24"/>
          <w:szCs w:val="24"/>
          <w:lang w:val="x-none"/>
        </w:rPr>
        <w:t>adio Navigation Service" е обслужване, предоставящо насочване или данни за местоположение за ефективното и безопасно изпълнение на полетите, осъществявано с помощта на едно или повече радионавигационни средства.</w:t>
      </w:r>
    </w:p>
    <w:p w14:paraId="3C7E18A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C8575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134. (Нова – ДВ, бр. 88 от 2014 г.) "Опорн</w:t>
      </w:r>
      <w:r>
        <w:rPr>
          <w:rFonts w:ascii="Times New Roman" w:hAnsi="Times New Roman" w:cs="Times New Roman"/>
          <w:sz w:val="24"/>
          <w:szCs w:val="24"/>
          <w:lang w:val="x-none"/>
        </w:rPr>
        <w:t>о начало. Datum" е всяка количествена величина или множество от количествени величини, които могат да послужат като основа или отправна точка за изчисление на други количествени величини (ISO 19104).</w:t>
      </w:r>
    </w:p>
    <w:p w14:paraId="36ECE80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98E6CF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135. (Нова – ДВ, бр. 88 от 2014 г.) "Препятствие. Obst</w:t>
      </w:r>
      <w:r>
        <w:rPr>
          <w:rFonts w:ascii="Times New Roman" w:hAnsi="Times New Roman" w:cs="Times New Roman"/>
          <w:sz w:val="24"/>
          <w:szCs w:val="24"/>
          <w:lang w:val="x-none"/>
        </w:rPr>
        <w:t>acle" е всеки неподвижен (временен или постоянен) или подвижен обект, или част от него, която:</w:t>
      </w:r>
    </w:p>
    <w:p w14:paraId="27F66B4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37EB48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е разположена на повърхнина, предназначена за движение на въздухоплавателни средства; или</w:t>
      </w:r>
    </w:p>
    <w:p w14:paraId="1EE04CD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DF013D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пробожда определена повърхнина, предназначена да защити възду</w:t>
      </w:r>
      <w:r>
        <w:rPr>
          <w:rFonts w:ascii="Times New Roman" w:hAnsi="Times New Roman" w:cs="Times New Roman"/>
          <w:sz w:val="24"/>
          <w:szCs w:val="24"/>
          <w:lang w:val="x-none"/>
        </w:rPr>
        <w:t>хоплавателните средства в полет; или</w:t>
      </w:r>
    </w:p>
    <w:p w14:paraId="1E35189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FDF0C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е разположено извън тези повърхнини, но представлява опасност за въздушната навигация.</w:t>
      </w:r>
    </w:p>
    <w:p w14:paraId="2A0B403D" w14:textId="77777777" w:rsidR="00000000" w:rsidRDefault="006F7C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14:paraId="0CAC295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3B9FB5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(Изм. – ДВ, бр. 88 от 2014 г.) Тази наредба се издава на основание чл. 16а, т. 6 и чл</w:t>
      </w:r>
      <w:r>
        <w:rPr>
          <w:rFonts w:ascii="Times New Roman" w:hAnsi="Times New Roman" w:cs="Times New Roman"/>
          <w:sz w:val="24"/>
          <w:szCs w:val="24"/>
          <w:lang w:val="x-none"/>
        </w:rPr>
        <w:t>. 49, ал. 1 от Закона за гражданското въздухоплаване.</w:t>
      </w:r>
    </w:p>
    <w:p w14:paraId="50ED11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2а.</w:t>
      </w:r>
      <w:r>
        <w:rPr>
          <w:rFonts w:ascii="Times New Roman" w:hAnsi="Times New Roman" w:cs="Times New Roman"/>
          <w:sz w:val="24"/>
          <w:szCs w:val="24"/>
          <w:lang w:val="x-none"/>
        </w:rPr>
        <w:t xml:space="preserve"> (Нов – ДВ, бр. 88 от 2014 г.) С тази наредба се въвеждат изискванията на Приложение № 11 към Конвенцията за международното гражданско въздухоплаване, издание 13 от 2001 г. с всички изменения до По</w:t>
      </w:r>
      <w:r>
        <w:rPr>
          <w:rFonts w:ascii="Times New Roman" w:hAnsi="Times New Roman" w:cs="Times New Roman"/>
          <w:sz w:val="24"/>
          <w:szCs w:val="24"/>
          <w:lang w:val="x-none"/>
        </w:rPr>
        <w:t>правки № 45, 46, 47, 48.</w:t>
      </w:r>
    </w:p>
    <w:p w14:paraId="31B3F9A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(Доп. – ДВ, бр. 88 от 2014 г.) Главният директор на ГД ГВА дава указания по прилагането на наредбата, Регламент № 923/2012, както и свързаните с него приемливи средства за съответствие (Acceptable means of compliance) и инстру</w:t>
      </w:r>
      <w:r>
        <w:rPr>
          <w:rFonts w:ascii="Times New Roman" w:hAnsi="Times New Roman" w:cs="Times New Roman"/>
          <w:sz w:val="24"/>
          <w:szCs w:val="24"/>
          <w:lang w:val="x-none"/>
        </w:rPr>
        <w:t>ктивни материали за прилагане (Guidance Materials).</w:t>
      </w:r>
    </w:p>
    <w:p w14:paraId="607CBAD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Наредбата влиза в сила от 24 юни 1999 г.</w:t>
      </w:r>
    </w:p>
    <w:p w14:paraId="2C1938D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4а.</w:t>
      </w:r>
      <w:r>
        <w:rPr>
          <w:rFonts w:ascii="Times New Roman" w:hAnsi="Times New Roman" w:cs="Times New Roman"/>
          <w:sz w:val="24"/>
          <w:szCs w:val="24"/>
          <w:lang w:val="x-none"/>
        </w:rPr>
        <w:t xml:space="preserve"> (Нов – ДВ, бр. 88 от 2014 г.) Навсякъде в наредбата думите "съгласно приложение № 1 от Наредба № 2 от 1999 г. за правилата за полети" се заменят със "съ</w:t>
      </w:r>
      <w:r>
        <w:rPr>
          <w:rFonts w:ascii="Times New Roman" w:hAnsi="Times New Roman" w:cs="Times New Roman"/>
          <w:sz w:val="24"/>
          <w:szCs w:val="24"/>
          <w:lang w:val="x-none"/>
        </w:rPr>
        <w:t xml:space="preserve">гласно Допълнение № 3 към Регламент № 923/2012 г.". </w:t>
      </w:r>
    </w:p>
    <w:p w14:paraId="5EA5EB9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14:paraId="1E4CD4A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486023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ЗАКЛЮЧИТЕЛНА РАЗПОРЕДБА </w:t>
      </w:r>
    </w:p>
    <w:p w14:paraId="2410277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Наредбата за изменение и допълнение </w:t>
      </w:r>
    </w:p>
    <w:p w14:paraId="1AC6C32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Наредба № 11 от 1999 г. за обслужване </w:t>
      </w:r>
    </w:p>
    <w:p w14:paraId="56391DC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въздушното движение във въздушното </w:t>
      </w:r>
    </w:p>
    <w:p w14:paraId="68387C7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пространство на Републ</w:t>
      </w:r>
      <w:r>
        <w:rPr>
          <w:rFonts w:ascii="Times New Roman" w:hAnsi="Times New Roman" w:cs="Times New Roman"/>
          <w:sz w:val="24"/>
          <w:szCs w:val="24"/>
          <w:lang w:val="x-none"/>
        </w:rPr>
        <w:t xml:space="preserve">ика България </w:t>
      </w:r>
    </w:p>
    <w:p w14:paraId="5A0BAFE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34 от 2007 г.)</w:t>
      </w:r>
    </w:p>
    <w:p w14:paraId="0D68267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76. Навсякъде в наредбата думите "Сборник за аеронавигационна информация и публикация" се заменят със "сборник "Аеронавигационна информация и публикация".</w:t>
      </w:r>
    </w:p>
    <w:p w14:paraId="6F99164C" w14:textId="77777777" w:rsidR="00000000" w:rsidRDefault="006F7C48">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w:t>
      </w:r>
      <w:r>
        <w:rPr>
          <w:rFonts w:ascii="Courier New" w:hAnsi="Courier New" w:cs="Courier New"/>
          <w:b/>
          <w:bCs/>
          <w:sz w:val="20"/>
          <w:szCs w:val="20"/>
          <w:lang w:val="x-none"/>
        </w:rPr>
        <w:t>ение № 1</w:t>
      </w:r>
    </w:p>
    <w:p w14:paraId="5EF944BD"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10, ал. 3 </w:t>
      </w:r>
    </w:p>
    <w:p w14:paraId="1BCEEC7E"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109 от 1999 г.,</w:t>
      </w:r>
    </w:p>
    <w:p w14:paraId="6C534B7A"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7.02.2000 г.,</w:t>
      </w:r>
    </w:p>
    <w:p w14:paraId="52837FE1"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бр. 34 от 2007 г.,</w:t>
      </w:r>
    </w:p>
    <w:p w14:paraId="19CDBE9F"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88 от 2014 г.)   </w:t>
      </w:r>
    </w:p>
    <w:p w14:paraId="0516921D" w14:textId="77777777" w:rsidR="00000000" w:rsidRDefault="006F7C48">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14:paraId="4DF0066D"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12 и 20  </w:t>
      </w:r>
    </w:p>
    <w:p w14:paraId="0C335DAA"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34 от 2007 г.,</w:t>
      </w:r>
    </w:p>
    <w:p w14:paraId="299D02F9"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88 от 2014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663DAA4B" w14:textId="77777777">
        <w:trPr>
          <w:tblCellSpacing w:w="15" w:type="dxa"/>
        </w:trPr>
        <w:tc>
          <w:tcPr>
            <w:tcW w:w="9645" w:type="dxa"/>
            <w:tcBorders>
              <w:top w:val="nil"/>
              <w:left w:val="nil"/>
              <w:bottom w:val="nil"/>
              <w:right w:val="nil"/>
            </w:tcBorders>
            <w:vAlign w:val="center"/>
          </w:tcPr>
          <w:p w14:paraId="0787D77D"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Метод за установяване на трасета за ОВД, оп</w:t>
            </w:r>
            <w:r>
              <w:rPr>
                <w:rFonts w:ascii="Times New Roman" w:hAnsi="Times New Roman" w:cs="Times New Roman"/>
                <w:sz w:val="24"/>
                <w:szCs w:val="24"/>
                <w:lang w:val="x-none"/>
              </w:rPr>
              <w:t>ределени чрез VOR</w:t>
            </w:r>
          </w:p>
          <w:p w14:paraId="01627F6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BE2D3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Общи положения</w:t>
            </w:r>
          </w:p>
          <w:p w14:paraId="2CDA7E6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Указанията по т. 3 и 4 се основават на данни, които са характерни</w:t>
            </w:r>
          </w:p>
          <w:p w14:paraId="5530741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навигацията с използване на VOR-системи, отговарящи на изискванията на</w:t>
            </w:r>
          </w:p>
          <w:p w14:paraId="3EE33A9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ръководството за проверка на радионавигационните средства на ИКАО. При</w:t>
            </w:r>
          </w:p>
          <w:p w14:paraId="2E4B028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w:t>
            </w:r>
            <w:r>
              <w:rPr>
                <w:rFonts w:ascii="Times New Roman" w:hAnsi="Times New Roman" w:cs="Times New Roman"/>
                <w:sz w:val="24"/>
                <w:szCs w:val="24"/>
                <w:lang w:val="x-none"/>
              </w:rPr>
              <w:t>ановяване на трасета за ОВД се отчитат и други фактори, като конкретни</w:t>
            </w:r>
          </w:p>
          <w:p w14:paraId="0EACC8D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експлоатационни изисквания, интензивност на въздушното движение или налична</w:t>
            </w:r>
          </w:p>
          <w:p w14:paraId="15A0B0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за фактическите характеристики на поддържане на пътната линия от</w:t>
            </w:r>
          </w:p>
          <w:p w14:paraId="5096552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 в дадена част от въздушното пр</w:t>
            </w:r>
            <w:r>
              <w:rPr>
                <w:rFonts w:ascii="Times New Roman" w:hAnsi="Times New Roman" w:cs="Times New Roman"/>
                <w:sz w:val="24"/>
                <w:szCs w:val="24"/>
                <w:lang w:val="x-none"/>
              </w:rPr>
              <w:t>остранство.</w:t>
            </w:r>
          </w:p>
          <w:p w14:paraId="324E759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При установяване на трасета за ОВД трябва да се вземат предвид</w:t>
            </w:r>
          </w:p>
          <w:p w14:paraId="0701FE5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предположенията от т. 4.2 и фактът, че посочените в т. 4.1 стойности</w:t>
            </w:r>
          </w:p>
          <w:p w14:paraId="728648C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представляват подход с използване на завишени данни. Преди прилагане на</w:t>
            </w:r>
          </w:p>
          <w:p w14:paraId="24A40FC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тези стойности е необходимо да се о</w:t>
            </w:r>
            <w:r>
              <w:rPr>
                <w:rFonts w:ascii="Times New Roman" w:hAnsi="Times New Roman" w:cs="Times New Roman"/>
                <w:sz w:val="24"/>
                <w:szCs w:val="24"/>
                <w:lang w:val="x-none"/>
              </w:rPr>
              <w:t>тчетат натрупаният практически опит в</w:t>
            </w:r>
          </w:p>
          <w:p w14:paraId="44FF2D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съответното въздушно пространство и възможностите за подобряване на общите</w:t>
            </w:r>
          </w:p>
          <w:p w14:paraId="0C74DAF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навигационни характеристики на ВС.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66D58208" w14:textId="77777777">
              <w:trPr>
                <w:tblCellSpacing w:w="15" w:type="dxa"/>
              </w:trPr>
              <w:tc>
                <w:tcPr>
                  <w:tcW w:w="9555" w:type="dxa"/>
                </w:tcPr>
                <w:p w14:paraId="79FFD6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27EA655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D4C018B" w14:textId="77777777">
        <w:trPr>
          <w:tblCellSpacing w:w="15" w:type="dxa"/>
        </w:trPr>
        <w:tc>
          <w:tcPr>
            <w:tcW w:w="9645" w:type="dxa"/>
            <w:tcBorders>
              <w:top w:val="nil"/>
              <w:left w:val="nil"/>
              <w:bottom w:val="nil"/>
              <w:right w:val="nil"/>
            </w:tcBorders>
            <w:vAlign w:val="center"/>
          </w:tcPr>
          <w:p w14:paraId="66BADF3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Определяне на характеристиките на VOR-системите</w:t>
            </w:r>
          </w:p>
          <w:p w14:paraId="2A12A8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Поради разнообразието на величините, свързани </w:t>
            </w:r>
            <w:r>
              <w:rPr>
                <w:rFonts w:ascii="Times New Roman" w:hAnsi="Times New Roman" w:cs="Times New Roman"/>
                <w:sz w:val="24"/>
                <w:szCs w:val="24"/>
                <w:lang w:val="x-none"/>
              </w:rPr>
              <w:t>с всеки елемент,</w:t>
            </w:r>
          </w:p>
          <w:p w14:paraId="28C6282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който се явява съставна част от общата VOR-система, и ограничените</w:t>
            </w:r>
          </w:p>
          <w:p w14:paraId="550059A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възможности на методите за измерване на тези величини с необходимата</w:t>
            </w:r>
          </w:p>
          <w:p w14:paraId="097C5FE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точност, се прави оценка на общата грешка на VOR-системата като по-реален</w:t>
            </w:r>
          </w:p>
          <w:p w14:paraId="037884B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метод за определяне на нейнит</w:t>
            </w:r>
            <w:r>
              <w:rPr>
                <w:rFonts w:ascii="Times New Roman" w:hAnsi="Times New Roman" w:cs="Times New Roman"/>
                <w:sz w:val="24"/>
                <w:szCs w:val="24"/>
                <w:lang w:val="x-none"/>
              </w:rPr>
              <w:t>е характеристики.</w:t>
            </w:r>
          </w:p>
          <w:p w14:paraId="4187A80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Указанията по т. 3 и 4 се прилагат в съответствие с Циркуляр 120</w:t>
            </w:r>
          </w:p>
          <w:p w14:paraId="0C4729E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ИКАО.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4F18E367" w14:textId="77777777">
              <w:trPr>
                <w:tblCellSpacing w:w="15" w:type="dxa"/>
              </w:trPr>
              <w:tc>
                <w:tcPr>
                  <w:tcW w:w="9555" w:type="dxa"/>
                </w:tcPr>
                <w:p w14:paraId="211F76A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08D8B95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5C235A08" w14:textId="77777777">
        <w:trPr>
          <w:tblCellSpacing w:w="15" w:type="dxa"/>
        </w:trPr>
        <w:tc>
          <w:tcPr>
            <w:tcW w:w="9645" w:type="dxa"/>
            <w:tcBorders>
              <w:top w:val="nil"/>
              <w:left w:val="nil"/>
              <w:bottom w:val="nil"/>
              <w:right w:val="nil"/>
            </w:tcBorders>
            <w:vAlign w:val="center"/>
          </w:tcPr>
          <w:p w14:paraId="67E42CC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Определяне на защитеното пространство по продължение на трасета,</w:t>
            </w:r>
          </w:p>
          <w:p w14:paraId="3795BA4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 чрез VOR</w:t>
            </w:r>
          </w:p>
          <w:p w14:paraId="06194C8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 Указанията по тази точка не се основават на метода "риск от</w:t>
            </w:r>
          </w:p>
          <w:p w14:paraId="1398C8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сблъскване/целево ниво на безопасност".</w:t>
            </w:r>
          </w:p>
          <w:p w14:paraId="6754B0A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 Думата "придържане", използвана в раздела, означава, че ВС ще се</w:t>
            </w:r>
          </w:p>
          <w:p w14:paraId="370B03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намират в предвиденото защитено въздушно пространство в течение на 95% от</w:t>
            </w:r>
          </w:p>
          <w:p w14:paraId="3C890B7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общото полетно време (т.е. сумарното полетно време на всички ВС за полет</w:t>
            </w:r>
            <w:r>
              <w:rPr>
                <w:rFonts w:ascii="Times New Roman" w:hAnsi="Times New Roman" w:cs="Times New Roman"/>
                <w:sz w:val="24"/>
                <w:szCs w:val="24"/>
                <w:lang w:val="x-none"/>
              </w:rPr>
              <w:t xml:space="preserve"> по</w:t>
            </w:r>
          </w:p>
          <w:p w14:paraId="7088A95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съответното трасе). При 95% придържане се подразбира, че ВС ще се намират</w:t>
            </w:r>
          </w:p>
          <w:p w14:paraId="45D47C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извън границите на защитеното въздушно пространство 5% от общото полетно</w:t>
            </w:r>
          </w:p>
          <w:p w14:paraId="03B00F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време. Максималното отклонение на ВС извън границите на защитеното въздушно</w:t>
            </w:r>
          </w:p>
          <w:p w14:paraId="1455301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пространство не може да бъде </w:t>
            </w:r>
            <w:r>
              <w:rPr>
                <w:rFonts w:ascii="Times New Roman" w:hAnsi="Times New Roman" w:cs="Times New Roman"/>
                <w:sz w:val="24"/>
                <w:szCs w:val="24"/>
                <w:lang w:val="x-none"/>
              </w:rPr>
              <w:t>определено количествено.</w:t>
            </w:r>
          </w:p>
          <w:p w14:paraId="2321D11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3.3. (Доп. – ДВ, бр. 88 от 2014 г.) Указанията по раздела се отнасят </w:t>
            </w:r>
          </w:p>
          <w:p w14:paraId="635E71A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трасета, определени чрез VOR-системи, където не се използват радари или </w:t>
            </w:r>
          </w:p>
          <w:p w14:paraId="393B3D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ADS-B за осигуряване на придържането на ВС в защитеното въздушно пространство. </w:t>
            </w:r>
          </w:p>
          <w:p w14:paraId="30A8DC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w:t>
            </w:r>
            <w:r>
              <w:rPr>
                <w:rFonts w:ascii="Times New Roman" w:hAnsi="Times New Roman" w:cs="Times New Roman"/>
                <w:sz w:val="24"/>
                <w:szCs w:val="24"/>
                <w:lang w:val="x-none"/>
              </w:rPr>
              <w:t xml:space="preserve">то страничните отклонения на ВС се контролират чрез радарно или ADS-B </w:t>
            </w:r>
          </w:p>
          <w:p w14:paraId="59181D9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наблюдение, размерът на необходимото защитено въздушно пространство може да </w:t>
            </w:r>
          </w:p>
          <w:p w14:paraId="0D34C6E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бъде намален в съответствие с натрупания практически опит в съответното </w:t>
            </w:r>
          </w:p>
          <w:p w14:paraId="3CBEA4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въздушно пространство.</w:t>
            </w:r>
          </w:p>
          <w:p w14:paraId="78B762C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 Защитат</w:t>
            </w:r>
            <w:r>
              <w:rPr>
                <w:rFonts w:ascii="Times New Roman" w:hAnsi="Times New Roman" w:cs="Times New Roman"/>
                <w:sz w:val="24"/>
                <w:szCs w:val="24"/>
                <w:lang w:val="x-none"/>
              </w:rPr>
              <w:t>а от дейности, провеждани във въздушно пространство, което</w:t>
            </w:r>
          </w:p>
          <w:p w14:paraId="2E567E4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има обща граница с дадено трасе, трябва да осигури минимум 95% придържане.</w:t>
            </w:r>
          </w:p>
          <w:p w14:paraId="47377D5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 Характеристиките на VOR-системите, основани на вероятността за</w:t>
            </w:r>
          </w:p>
          <w:p w14:paraId="36CFCBF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95% придържане, изискват защитено пространство около о</w:t>
            </w:r>
            <w:r>
              <w:rPr>
                <w:rFonts w:ascii="Times New Roman" w:hAnsi="Times New Roman" w:cs="Times New Roman"/>
                <w:sz w:val="24"/>
                <w:szCs w:val="24"/>
                <w:lang w:val="x-none"/>
              </w:rPr>
              <w:t>совата линия на</w:t>
            </w:r>
          </w:p>
          <w:p w14:paraId="5CCFC0E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трасето за поемане на възможни отклонения, както следва:</w:t>
            </w:r>
          </w:p>
          <w:p w14:paraId="292759E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VOR-трасета с разстояние между VOR-системите, равно на или по-малко</w:t>
            </w:r>
          </w:p>
          <w:p w14:paraId="65B07E1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93 км</w:t>
            </w:r>
          </w:p>
          <w:p w14:paraId="3EE1C7F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 NM): ± 7,4 км (4 NM);</w:t>
            </w:r>
          </w:p>
          <w:p w14:paraId="76C039F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VOR-трасета с разстояние между VOR-системите до 278 км (150 NM):</w:t>
            </w:r>
          </w:p>
          <w:p w14:paraId="477DD67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7,4 км </w:t>
            </w:r>
            <w:r>
              <w:rPr>
                <w:rFonts w:ascii="Times New Roman" w:hAnsi="Times New Roman" w:cs="Times New Roman"/>
                <w:sz w:val="24"/>
                <w:szCs w:val="24"/>
                <w:lang w:val="x-none"/>
              </w:rPr>
              <w:t>(4 NM) в радиус 46 км (25 NM) от всеки VOR, след което</w:t>
            </w:r>
          </w:p>
          <w:p w14:paraId="419A2DC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защитеното въздушно пространство се разширява до 11,1 км (6 NM) на</w:t>
            </w:r>
          </w:p>
          <w:p w14:paraId="52DB509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разстояние 139 км (75 NM) от всяка VOR-система.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5BEE3677" w14:textId="77777777">
              <w:trPr>
                <w:tblCellSpacing w:w="15" w:type="dxa"/>
              </w:trPr>
              <w:tc>
                <w:tcPr>
                  <w:tcW w:w="9555" w:type="dxa"/>
                </w:tcPr>
                <w:p w14:paraId="42AF58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5CAC61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5341DC44" w14:textId="1496FB14"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lang w:val="x-none"/>
        </w:rPr>
        <w:drawing>
          <wp:inline distT="0" distB="0" distL="0" distR="0" wp14:anchorId="22066FFC" wp14:editId="0C542EE0">
            <wp:extent cx="9201150" cy="410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1150" cy="4108450"/>
                    </a:xfrm>
                    <a:prstGeom prst="rect">
                      <a:avLst/>
                    </a:prstGeom>
                    <a:noFill/>
                    <a:ln>
                      <a:noFill/>
                    </a:ln>
                  </pic:spPr>
                </pic:pic>
              </a:graphicData>
            </a:graphic>
          </wp:inline>
        </w:drawing>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6504"/>
        <w:gridCol w:w="713"/>
        <w:gridCol w:w="2436"/>
        <w:gridCol w:w="97"/>
      </w:tblGrid>
      <w:tr w:rsidR="00000000" w14:paraId="57EC1A40" w14:textId="77777777">
        <w:trPr>
          <w:gridAfter w:val="3"/>
          <w:wAfter w:w="4740" w:type="dxa"/>
          <w:tblCellSpacing w:w="15" w:type="dxa"/>
        </w:trPr>
        <w:tc>
          <w:tcPr>
            <w:tcW w:w="9645" w:type="dxa"/>
            <w:tcBorders>
              <w:top w:val="nil"/>
              <w:left w:val="nil"/>
              <w:bottom w:val="nil"/>
              <w:right w:val="nil"/>
            </w:tcBorders>
            <w:vAlign w:val="center"/>
          </w:tcPr>
          <w:p w14:paraId="20AC041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 (Изм. - ДВ, бр. 34 от 2007 г.) По решение на Министерски</w:t>
            </w:r>
          </w:p>
          <w:p w14:paraId="02264C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съвет може да се предвиди по-високо ниво на придържане на ВС за по-добра</w:t>
            </w:r>
          </w:p>
          <w:p w14:paraId="125B9D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защита (поради близост на забранени, ограничени или опасни зони, схеми за</w:t>
            </w:r>
          </w:p>
          <w:p w14:paraId="5FAB590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набор или с</w:t>
            </w:r>
            <w:r>
              <w:rPr>
                <w:rFonts w:ascii="Times New Roman" w:hAnsi="Times New Roman" w:cs="Times New Roman"/>
                <w:sz w:val="24"/>
                <w:szCs w:val="24"/>
                <w:lang w:val="x-none"/>
              </w:rPr>
              <w:t>нижение на военни ВС и т.н.). В този случай за определяне на</w:t>
            </w:r>
          </w:p>
          <w:p w14:paraId="4B82DFF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защитеното въздушно пространство се използват следните стойности:</w:t>
            </w:r>
          </w:p>
          <w:p w14:paraId="76D70E0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за участъци от трасета с разстояние между VOR-системите, равно на</w:t>
            </w:r>
          </w:p>
          <w:p w14:paraId="3342E43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или по-малко от 93 км (50 NM), се използват стойностите от г</w:t>
            </w:r>
            <w:r>
              <w:rPr>
                <w:rFonts w:ascii="Times New Roman" w:hAnsi="Times New Roman" w:cs="Times New Roman"/>
                <w:sz w:val="24"/>
                <w:szCs w:val="24"/>
                <w:lang w:val="x-none"/>
              </w:rPr>
              <w:t>рафа "А" на</w:t>
            </w:r>
          </w:p>
          <w:p w14:paraId="2839BD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таблица 1;</w:t>
            </w:r>
          </w:p>
          <w:p w14:paraId="4A1CB96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за участъци от трасета с разстояние между VOR-системите, по-голямо</w:t>
            </w:r>
          </w:p>
          <w:p w14:paraId="4B0176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93 км (50 NM) и по-малко от 278 км (150 NM), се използват значенията от</w:t>
            </w:r>
          </w:p>
          <w:p w14:paraId="1236089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графа "А" за разстоянията до 46 км (25 NM), след което защитеното въздушно</w:t>
            </w:r>
          </w:p>
          <w:p w14:paraId="3DF40B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пространство </w:t>
            </w:r>
            <w:r>
              <w:rPr>
                <w:rFonts w:ascii="Times New Roman" w:hAnsi="Times New Roman" w:cs="Times New Roman"/>
                <w:sz w:val="24"/>
                <w:szCs w:val="24"/>
                <w:lang w:val="x-none"/>
              </w:rPr>
              <w:t>линейно се разширява до стойностите от графа "В" на разстояние</w:t>
            </w:r>
          </w:p>
          <w:p w14:paraId="566EEE9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139 км (75 NM) от всяка VOR-станция.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31602D77" w14:textId="77777777">
              <w:trPr>
                <w:tblCellSpacing w:w="15" w:type="dxa"/>
              </w:trPr>
              <w:tc>
                <w:tcPr>
                  <w:tcW w:w="9555" w:type="dxa"/>
                </w:tcPr>
                <w:p w14:paraId="78C4CFA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51BCED6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5BD5F634" w14:textId="77777777">
        <w:trPr>
          <w:gridAfter w:val="2"/>
          <w:wAfter w:w="3690" w:type="dxa"/>
          <w:tblCellSpacing w:w="15" w:type="dxa"/>
        </w:trPr>
        <w:tc>
          <w:tcPr>
            <w:tcW w:w="10695" w:type="dxa"/>
            <w:gridSpan w:val="2"/>
            <w:tcBorders>
              <w:top w:val="nil"/>
              <w:left w:val="nil"/>
              <w:bottom w:val="nil"/>
              <w:right w:val="nil"/>
            </w:tcBorders>
            <w:vAlign w:val="center"/>
          </w:tcPr>
          <w:tbl>
            <w:tblPr>
              <w:tblW w:w="1074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873"/>
              <w:gridCol w:w="1183"/>
              <w:gridCol w:w="1499"/>
              <w:gridCol w:w="1499"/>
              <w:gridCol w:w="1393"/>
              <w:gridCol w:w="1393"/>
              <w:gridCol w:w="1499"/>
              <w:gridCol w:w="1401"/>
            </w:tblGrid>
            <w:tr w:rsidR="00000000" w14:paraId="3B509AFA" w14:textId="77777777">
              <w:trPr>
                <w:tblCellSpacing w:w="8" w:type="dxa"/>
              </w:trPr>
              <w:tc>
                <w:tcPr>
                  <w:tcW w:w="400" w:type="pct"/>
                  <w:vMerge w:val="restart"/>
                  <w:tcBorders>
                    <w:top w:val="single" w:sz="6" w:space="0" w:color="A0A0A0"/>
                    <w:left w:val="single" w:sz="6" w:space="0" w:color="A0A0A0"/>
                    <w:bottom w:val="single" w:sz="6" w:space="0" w:color="F0F0F0"/>
                    <w:right w:val="single" w:sz="6" w:space="0" w:color="F0F0F0"/>
                  </w:tcBorders>
                </w:tcPr>
                <w:p w14:paraId="17B7EBE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00" w:type="pct"/>
                  <w:gridSpan w:val="7"/>
                  <w:tcBorders>
                    <w:top w:val="single" w:sz="6" w:space="0" w:color="A0A0A0"/>
                    <w:left w:val="single" w:sz="6" w:space="0" w:color="A0A0A0"/>
                    <w:bottom w:val="single" w:sz="6" w:space="0" w:color="F0F0F0"/>
                    <w:right w:val="single" w:sz="6" w:space="0" w:color="F0F0F0"/>
                  </w:tcBorders>
                </w:tcPr>
                <w:p w14:paraId="05E2EBC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7BA407"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Процент на придържане</w:t>
                  </w:r>
                </w:p>
              </w:tc>
            </w:tr>
            <w:tr w:rsidR="00000000" w14:paraId="063020D0" w14:textId="77777777">
              <w:trPr>
                <w:tblCellSpacing w:w="8" w:type="dxa"/>
              </w:trPr>
              <w:tc>
                <w:tcPr>
                  <w:tcW w:w="628" w:type="dxa"/>
                  <w:vMerge/>
                  <w:tcBorders>
                    <w:top w:val="single" w:sz="6" w:space="0" w:color="A0A0A0"/>
                    <w:left w:val="single" w:sz="6" w:space="0" w:color="A0A0A0"/>
                    <w:bottom w:val="single" w:sz="6" w:space="0" w:color="F0F0F0"/>
                    <w:right w:val="single" w:sz="6" w:space="0" w:color="F0F0F0"/>
                  </w:tcBorders>
                </w:tcPr>
                <w:p w14:paraId="1E563B2B" w14:textId="77777777" w:rsidR="00000000" w:rsidRDefault="006F7C48">
                  <w:pPr>
                    <w:widowControl w:val="0"/>
                    <w:autoSpaceDE w:val="0"/>
                    <w:autoSpaceDN w:val="0"/>
                    <w:adjustRightInd w:val="0"/>
                    <w:spacing w:after="0" w:line="240" w:lineRule="auto"/>
                    <w:rPr>
                      <w:rFonts w:ascii="Courier New" w:hAnsi="Courier New" w:cs="Courier New"/>
                      <w:sz w:val="20"/>
                      <w:szCs w:val="20"/>
                      <w:lang w:val="x-none"/>
                    </w:rPr>
                  </w:pPr>
                </w:p>
              </w:tc>
              <w:tc>
                <w:tcPr>
                  <w:tcW w:w="550" w:type="pct"/>
                  <w:tcBorders>
                    <w:top w:val="single" w:sz="6" w:space="0" w:color="A0A0A0"/>
                    <w:left w:val="single" w:sz="6" w:space="0" w:color="A0A0A0"/>
                    <w:bottom w:val="single" w:sz="6" w:space="0" w:color="F0F0F0"/>
                    <w:right w:val="single" w:sz="6" w:space="0" w:color="F0F0F0"/>
                  </w:tcBorders>
                </w:tcPr>
                <w:p w14:paraId="6D28ABF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00" w:type="pct"/>
                  <w:tcBorders>
                    <w:top w:val="single" w:sz="6" w:space="0" w:color="A0A0A0"/>
                    <w:left w:val="single" w:sz="6" w:space="0" w:color="A0A0A0"/>
                    <w:bottom w:val="single" w:sz="6" w:space="0" w:color="F0F0F0"/>
                    <w:right w:val="single" w:sz="6" w:space="0" w:color="F0F0F0"/>
                  </w:tcBorders>
                </w:tcPr>
                <w:p w14:paraId="4C5B4B8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56C3CB2"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95</w:t>
                  </w:r>
                </w:p>
              </w:tc>
              <w:tc>
                <w:tcPr>
                  <w:tcW w:w="700" w:type="pct"/>
                  <w:tcBorders>
                    <w:top w:val="single" w:sz="6" w:space="0" w:color="A0A0A0"/>
                    <w:left w:val="single" w:sz="6" w:space="0" w:color="A0A0A0"/>
                    <w:bottom w:val="single" w:sz="6" w:space="0" w:color="F0F0F0"/>
                    <w:right w:val="single" w:sz="6" w:space="0" w:color="F0F0F0"/>
                  </w:tcBorders>
                </w:tcPr>
                <w:p w14:paraId="046178A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A5E0EB6"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96</w:t>
                  </w:r>
                </w:p>
              </w:tc>
              <w:tc>
                <w:tcPr>
                  <w:tcW w:w="650" w:type="pct"/>
                  <w:tcBorders>
                    <w:top w:val="single" w:sz="6" w:space="0" w:color="A0A0A0"/>
                    <w:left w:val="single" w:sz="6" w:space="0" w:color="A0A0A0"/>
                    <w:bottom w:val="single" w:sz="6" w:space="0" w:color="F0F0F0"/>
                    <w:right w:val="single" w:sz="6" w:space="0" w:color="F0F0F0"/>
                  </w:tcBorders>
                </w:tcPr>
                <w:p w14:paraId="75671B8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F971755"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97</w:t>
                  </w:r>
                </w:p>
              </w:tc>
              <w:tc>
                <w:tcPr>
                  <w:tcW w:w="650" w:type="pct"/>
                  <w:tcBorders>
                    <w:top w:val="single" w:sz="6" w:space="0" w:color="A0A0A0"/>
                    <w:left w:val="single" w:sz="6" w:space="0" w:color="A0A0A0"/>
                    <w:bottom w:val="single" w:sz="6" w:space="0" w:color="F0F0F0"/>
                    <w:right w:val="single" w:sz="6" w:space="0" w:color="F0F0F0"/>
                  </w:tcBorders>
                </w:tcPr>
                <w:p w14:paraId="3266C7E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0FF9AE"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98</w:t>
                  </w:r>
                </w:p>
              </w:tc>
              <w:tc>
                <w:tcPr>
                  <w:tcW w:w="700" w:type="pct"/>
                  <w:tcBorders>
                    <w:top w:val="single" w:sz="6" w:space="0" w:color="A0A0A0"/>
                    <w:left w:val="single" w:sz="6" w:space="0" w:color="A0A0A0"/>
                    <w:bottom w:val="single" w:sz="6" w:space="0" w:color="F0F0F0"/>
                    <w:right w:val="single" w:sz="6" w:space="0" w:color="F0F0F0"/>
                  </w:tcBorders>
                </w:tcPr>
                <w:p w14:paraId="7BEA5F5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958E30C"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99</w:t>
                  </w:r>
                </w:p>
              </w:tc>
              <w:tc>
                <w:tcPr>
                  <w:tcW w:w="650" w:type="pct"/>
                  <w:tcBorders>
                    <w:top w:val="single" w:sz="6" w:space="0" w:color="A0A0A0"/>
                    <w:left w:val="single" w:sz="6" w:space="0" w:color="A0A0A0"/>
                    <w:bottom w:val="single" w:sz="6" w:space="0" w:color="F0F0F0"/>
                    <w:right w:val="single" w:sz="6" w:space="0" w:color="F0F0F0"/>
                  </w:tcBorders>
                </w:tcPr>
                <w:p w14:paraId="120B3E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45CC64B"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99,5</w:t>
                  </w:r>
                </w:p>
              </w:tc>
            </w:tr>
            <w:tr w:rsidR="00000000" w14:paraId="2FE1E941" w14:textId="77777777">
              <w:trPr>
                <w:tblCellSpacing w:w="8" w:type="dxa"/>
              </w:trPr>
              <w:tc>
                <w:tcPr>
                  <w:tcW w:w="400" w:type="pct"/>
                  <w:vMerge w:val="restart"/>
                  <w:tcBorders>
                    <w:top w:val="single" w:sz="6" w:space="0" w:color="A0A0A0"/>
                    <w:left w:val="single" w:sz="6" w:space="0" w:color="A0A0A0"/>
                    <w:bottom w:val="single" w:sz="6" w:space="0" w:color="F0F0F0"/>
                    <w:right w:val="single" w:sz="6" w:space="0" w:color="F0F0F0"/>
                  </w:tcBorders>
                </w:tcPr>
                <w:p w14:paraId="7F677EC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078D4B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w:t>
                  </w:r>
                </w:p>
              </w:tc>
              <w:tc>
                <w:tcPr>
                  <w:tcW w:w="550" w:type="pct"/>
                  <w:tcBorders>
                    <w:top w:val="single" w:sz="6" w:space="0" w:color="A0A0A0"/>
                    <w:left w:val="single" w:sz="6" w:space="0" w:color="A0A0A0"/>
                    <w:bottom w:val="single" w:sz="6" w:space="0" w:color="F0F0F0"/>
                    <w:right w:val="single" w:sz="6" w:space="0" w:color="F0F0F0"/>
                  </w:tcBorders>
                </w:tcPr>
                <w:p w14:paraId="768470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1CE760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(км)</w:t>
                  </w:r>
                </w:p>
              </w:tc>
              <w:tc>
                <w:tcPr>
                  <w:tcW w:w="700" w:type="pct"/>
                  <w:tcBorders>
                    <w:top w:val="single" w:sz="6" w:space="0" w:color="A0A0A0"/>
                    <w:left w:val="single" w:sz="6" w:space="0" w:color="A0A0A0"/>
                    <w:bottom w:val="single" w:sz="6" w:space="0" w:color="F0F0F0"/>
                    <w:right w:val="single" w:sz="6" w:space="0" w:color="F0F0F0"/>
                  </w:tcBorders>
                </w:tcPr>
                <w:p w14:paraId="7893EF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63307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7,4</w:t>
                  </w:r>
                </w:p>
              </w:tc>
              <w:tc>
                <w:tcPr>
                  <w:tcW w:w="700" w:type="pct"/>
                  <w:tcBorders>
                    <w:top w:val="single" w:sz="6" w:space="0" w:color="A0A0A0"/>
                    <w:left w:val="single" w:sz="6" w:space="0" w:color="A0A0A0"/>
                    <w:bottom w:val="single" w:sz="6" w:space="0" w:color="F0F0F0"/>
                    <w:right w:val="single" w:sz="6" w:space="0" w:color="F0F0F0"/>
                  </w:tcBorders>
                </w:tcPr>
                <w:p w14:paraId="1E47FB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774B8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7,4</w:t>
                  </w:r>
                </w:p>
              </w:tc>
              <w:tc>
                <w:tcPr>
                  <w:tcW w:w="650" w:type="pct"/>
                  <w:tcBorders>
                    <w:top w:val="single" w:sz="6" w:space="0" w:color="A0A0A0"/>
                    <w:left w:val="single" w:sz="6" w:space="0" w:color="A0A0A0"/>
                    <w:bottom w:val="single" w:sz="6" w:space="0" w:color="F0F0F0"/>
                    <w:right w:val="single" w:sz="6" w:space="0" w:color="F0F0F0"/>
                  </w:tcBorders>
                </w:tcPr>
                <w:p w14:paraId="5D98AA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E4BA4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8,3</w:t>
                  </w:r>
                </w:p>
              </w:tc>
              <w:tc>
                <w:tcPr>
                  <w:tcW w:w="650" w:type="pct"/>
                  <w:tcBorders>
                    <w:top w:val="single" w:sz="6" w:space="0" w:color="A0A0A0"/>
                    <w:left w:val="single" w:sz="6" w:space="0" w:color="A0A0A0"/>
                    <w:bottom w:val="single" w:sz="6" w:space="0" w:color="F0F0F0"/>
                    <w:right w:val="single" w:sz="6" w:space="0" w:color="F0F0F0"/>
                  </w:tcBorders>
                </w:tcPr>
                <w:p w14:paraId="15CAED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51045F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9,3</w:t>
                  </w:r>
                </w:p>
              </w:tc>
              <w:tc>
                <w:tcPr>
                  <w:tcW w:w="700" w:type="pct"/>
                  <w:tcBorders>
                    <w:top w:val="single" w:sz="6" w:space="0" w:color="A0A0A0"/>
                    <w:left w:val="single" w:sz="6" w:space="0" w:color="A0A0A0"/>
                    <w:bottom w:val="single" w:sz="6" w:space="0" w:color="F0F0F0"/>
                    <w:right w:val="single" w:sz="6" w:space="0" w:color="F0F0F0"/>
                  </w:tcBorders>
                </w:tcPr>
                <w:p w14:paraId="7C59767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F237E1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10,2</w:t>
                  </w:r>
                </w:p>
              </w:tc>
              <w:tc>
                <w:tcPr>
                  <w:tcW w:w="650" w:type="pct"/>
                  <w:tcBorders>
                    <w:top w:val="single" w:sz="6" w:space="0" w:color="A0A0A0"/>
                    <w:left w:val="single" w:sz="6" w:space="0" w:color="A0A0A0"/>
                    <w:bottom w:val="single" w:sz="6" w:space="0" w:color="F0F0F0"/>
                    <w:right w:val="single" w:sz="6" w:space="0" w:color="F0F0F0"/>
                  </w:tcBorders>
                </w:tcPr>
                <w:p w14:paraId="5FA9FD2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62444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11,1</w:t>
                  </w:r>
                </w:p>
              </w:tc>
            </w:tr>
            <w:tr w:rsidR="00000000" w14:paraId="589D9CEA" w14:textId="77777777">
              <w:trPr>
                <w:tblCellSpacing w:w="8" w:type="dxa"/>
              </w:trPr>
              <w:tc>
                <w:tcPr>
                  <w:tcW w:w="628" w:type="dxa"/>
                  <w:vMerge/>
                  <w:tcBorders>
                    <w:top w:val="single" w:sz="6" w:space="0" w:color="A0A0A0"/>
                    <w:left w:val="single" w:sz="6" w:space="0" w:color="A0A0A0"/>
                    <w:bottom w:val="single" w:sz="6" w:space="0" w:color="F0F0F0"/>
                    <w:right w:val="single" w:sz="6" w:space="0" w:color="F0F0F0"/>
                  </w:tcBorders>
                </w:tcPr>
                <w:p w14:paraId="08BE2275" w14:textId="77777777" w:rsidR="00000000" w:rsidRDefault="006F7C48">
                  <w:pPr>
                    <w:widowControl w:val="0"/>
                    <w:autoSpaceDE w:val="0"/>
                    <w:autoSpaceDN w:val="0"/>
                    <w:adjustRightInd w:val="0"/>
                    <w:spacing w:after="0" w:line="240" w:lineRule="auto"/>
                    <w:rPr>
                      <w:rFonts w:ascii="Courier New" w:hAnsi="Courier New" w:cs="Courier New"/>
                      <w:sz w:val="20"/>
                      <w:szCs w:val="20"/>
                      <w:lang w:val="x-none"/>
                    </w:rPr>
                  </w:pPr>
                </w:p>
              </w:tc>
              <w:tc>
                <w:tcPr>
                  <w:tcW w:w="550" w:type="pct"/>
                  <w:tcBorders>
                    <w:top w:val="single" w:sz="6" w:space="0" w:color="A0A0A0"/>
                    <w:left w:val="single" w:sz="6" w:space="0" w:color="A0A0A0"/>
                    <w:bottom w:val="single" w:sz="6" w:space="0" w:color="F0F0F0"/>
                    <w:right w:val="single" w:sz="6" w:space="0" w:color="F0F0F0"/>
                  </w:tcBorders>
                </w:tcPr>
                <w:p w14:paraId="013C8CB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AEE1FE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(NM)</w:t>
                  </w:r>
                </w:p>
              </w:tc>
              <w:tc>
                <w:tcPr>
                  <w:tcW w:w="700" w:type="pct"/>
                  <w:tcBorders>
                    <w:top w:val="single" w:sz="6" w:space="0" w:color="A0A0A0"/>
                    <w:left w:val="single" w:sz="6" w:space="0" w:color="A0A0A0"/>
                    <w:bottom w:val="single" w:sz="6" w:space="0" w:color="F0F0F0"/>
                    <w:right w:val="single" w:sz="6" w:space="0" w:color="F0F0F0"/>
                  </w:tcBorders>
                </w:tcPr>
                <w:p w14:paraId="6C4A538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A7273D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4,0</w:t>
                  </w:r>
                </w:p>
              </w:tc>
              <w:tc>
                <w:tcPr>
                  <w:tcW w:w="700" w:type="pct"/>
                  <w:tcBorders>
                    <w:top w:val="single" w:sz="6" w:space="0" w:color="A0A0A0"/>
                    <w:left w:val="single" w:sz="6" w:space="0" w:color="A0A0A0"/>
                    <w:bottom w:val="single" w:sz="6" w:space="0" w:color="F0F0F0"/>
                    <w:right w:val="single" w:sz="6" w:space="0" w:color="F0F0F0"/>
                  </w:tcBorders>
                </w:tcPr>
                <w:p w14:paraId="13D3A8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9E2A83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4,0</w:t>
                  </w:r>
                </w:p>
              </w:tc>
              <w:tc>
                <w:tcPr>
                  <w:tcW w:w="650" w:type="pct"/>
                  <w:tcBorders>
                    <w:top w:val="single" w:sz="6" w:space="0" w:color="A0A0A0"/>
                    <w:left w:val="single" w:sz="6" w:space="0" w:color="A0A0A0"/>
                    <w:bottom w:val="single" w:sz="6" w:space="0" w:color="F0F0F0"/>
                    <w:right w:val="single" w:sz="6" w:space="0" w:color="F0F0F0"/>
                  </w:tcBorders>
                </w:tcPr>
                <w:p w14:paraId="475BB68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76E2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4,5</w:t>
                  </w:r>
                </w:p>
              </w:tc>
              <w:tc>
                <w:tcPr>
                  <w:tcW w:w="650" w:type="pct"/>
                  <w:tcBorders>
                    <w:top w:val="single" w:sz="6" w:space="0" w:color="A0A0A0"/>
                    <w:left w:val="single" w:sz="6" w:space="0" w:color="A0A0A0"/>
                    <w:bottom w:val="single" w:sz="6" w:space="0" w:color="F0F0F0"/>
                    <w:right w:val="single" w:sz="6" w:space="0" w:color="F0F0F0"/>
                  </w:tcBorders>
                </w:tcPr>
                <w:p w14:paraId="7FE26A5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17BDD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5,0</w:t>
                  </w:r>
                </w:p>
              </w:tc>
              <w:tc>
                <w:tcPr>
                  <w:tcW w:w="700" w:type="pct"/>
                  <w:tcBorders>
                    <w:top w:val="single" w:sz="6" w:space="0" w:color="A0A0A0"/>
                    <w:left w:val="single" w:sz="6" w:space="0" w:color="A0A0A0"/>
                    <w:bottom w:val="single" w:sz="6" w:space="0" w:color="F0F0F0"/>
                    <w:right w:val="single" w:sz="6" w:space="0" w:color="F0F0F0"/>
                  </w:tcBorders>
                </w:tcPr>
                <w:p w14:paraId="25D9C5C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E854EB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5,5</w:t>
                  </w:r>
                </w:p>
              </w:tc>
              <w:tc>
                <w:tcPr>
                  <w:tcW w:w="650" w:type="pct"/>
                  <w:tcBorders>
                    <w:top w:val="single" w:sz="6" w:space="0" w:color="A0A0A0"/>
                    <w:left w:val="single" w:sz="6" w:space="0" w:color="A0A0A0"/>
                    <w:bottom w:val="single" w:sz="6" w:space="0" w:color="F0F0F0"/>
                    <w:right w:val="single" w:sz="6" w:space="0" w:color="F0F0F0"/>
                  </w:tcBorders>
                </w:tcPr>
                <w:p w14:paraId="4B2A94A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94DAE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6,0</w:t>
                  </w:r>
                </w:p>
              </w:tc>
            </w:tr>
            <w:tr w:rsidR="00000000" w14:paraId="7A11B614" w14:textId="77777777">
              <w:trPr>
                <w:tblCellSpacing w:w="8" w:type="dxa"/>
              </w:trPr>
              <w:tc>
                <w:tcPr>
                  <w:tcW w:w="400" w:type="pct"/>
                  <w:vMerge w:val="restart"/>
                  <w:tcBorders>
                    <w:top w:val="single" w:sz="6" w:space="0" w:color="A0A0A0"/>
                    <w:left w:val="single" w:sz="6" w:space="0" w:color="A0A0A0"/>
                    <w:bottom w:val="single" w:sz="6" w:space="0" w:color="F0F0F0"/>
                    <w:right w:val="single" w:sz="6" w:space="0" w:color="F0F0F0"/>
                  </w:tcBorders>
                </w:tcPr>
                <w:p w14:paraId="319999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C95F07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B</w:t>
                  </w:r>
                </w:p>
              </w:tc>
              <w:tc>
                <w:tcPr>
                  <w:tcW w:w="550" w:type="pct"/>
                  <w:tcBorders>
                    <w:top w:val="single" w:sz="6" w:space="0" w:color="A0A0A0"/>
                    <w:left w:val="single" w:sz="6" w:space="0" w:color="A0A0A0"/>
                    <w:bottom w:val="single" w:sz="6" w:space="0" w:color="F0F0F0"/>
                    <w:right w:val="single" w:sz="6" w:space="0" w:color="F0F0F0"/>
                  </w:tcBorders>
                </w:tcPr>
                <w:p w14:paraId="4F3804D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31F6C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(км)</w:t>
                  </w:r>
                </w:p>
              </w:tc>
              <w:tc>
                <w:tcPr>
                  <w:tcW w:w="700" w:type="pct"/>
                  <w:tcBorders>
                    <w:top w:val="single" w:sz="6" w:space="0" w:color="A0A0A0"/>
                    <w:left w:val="single" w:sz="6" w:space="0" w:color="A0A0A0"/>
                    <w:bottom w:val="single" w:sz="6" w:space="0" w:color="F0F0F0"/>
                    <w:right w:val="single" w:sz="6" w:space="0" w:color="F0F0F0"/>
                  </w:tcBorders>
                </w:tcPr>
                <w:p w14:paraId="5783D9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83411F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11,1</w:t>
                  </w:r>
                </w:p>
              </w:tc>
              <w:tc>
                <w:tcPr>
                  <w:tcW w:w="700" w:type="pct"/>
                  <w:tcBorders>
                    <w:top w:val="single" w:sz="6" w:space="0" w:color="A0A0A0"/>
                    <w:left w:val="single" w:sz="6" w:space="0" w:color="A0A0A0"/>
                    <w:bottom w:val="single" w:sz="6" w:space="0" w:color="F0F0F0"/>
                    <w:right w:val="single" w:sz="6" w:space="0" w:color="F0F0F0"/>
                  </w:tcBorders>
                </w:tcPr>
                <w:p w14:paraId="00A358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7C74D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11,1</w:t>
                  </w:r>
                </w:p>
              </w:tc>
              <w:tc>
                <w:tcPr>
                  <w:tcW w:w="650" w:type="pct"/>
                  <w:tcBorders>
                    <w:top w:val="single" w:sz="6" w:space="0" w:color="A0A0A0"/>
                    <w:left w:val="single" w:sz="6" w:space="0" w:color="A0A0A0"/>
                    <w:bottom w:val="single" w:sz="6" w:space="0" w:color="F0F0F0"/>
                    <w:right w:val="single" w:sz="6" w:space="0" w:color="F0F0F0"/>
                  </w:tcBorders>
                </w:tcPr>
                <w:p w14:paraId="629A8E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5EA2D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12,0</w:t>
                  </w:r>
                </w:p>
              </w:tc>
              <w:tc>
                <w:tcPr>
                  <w:tcW w:w="650" w:type="pct"/>
                  <w:tcBorders>
                    <w:top w:val="single" w:sz="6" w:space="0" w:color="A0A0A0"/>
                    <w:left w:val="single" w:sz="6" w:space="0" w:color="A0A0A0"/>
                    <w:bottom w:val="single" w:sz="6" w:space="0" w:color="F0F0F0"/>
                    <w:right w:val="single" w:sz="6" w:space="0" w:color="F0F0F0"/>
                  </w:tcBorders>
                </w:tcPr>
                <w:p w14:paraId="6F9B28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E62B2B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12,0</w:t>
                  </w:r>
                </w:p>
              </w:tc>
              <w:tc>
                <w:tcPr>
                  <w:tcW w:w="700" w:type="pct"/>
                  <w:tcBorders>
                    <w:top w:val="single" w:sz="6" w:space="0" w:color="A0A0A0"/>
                    <w:left w:val="single" w:sz="6" w:space="0" w:color="A0A0A0"/>
                    <w:bottom w:val="single" w:sz="6" w:space="0" w:color="F0F0F0"/>
                    <w:right w:val="single" w:sz="6" w:space="0" w:color="F0F0F0"/>
                  </w:tcBorders>
                </w:tcPr>
                <w:p w14:paraId="1B6E6C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6432F1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13,0</w:t>
                  </w:r>
                </w:p>
              </w:tc>
              <w:tc>
                <w:tcPr>
                  <w:tcW w:w="650" w:type="pct"/>
                  <w:tcBorders>
                    <w:top w:val="single" w:sz="6" w:space="0" w:color="A0A0A0"/>
                    <w:left w:val="single" w:sz="6" w:space="0" w:color="A0A0A0"/>
                    <w:bottom w:val="single" w:sz="6" w:space="0" w:color="F0F0F0"/>
                    <w:right w:val="single" w:sz="6" w:space="0" w:color="F0F0F0"/>
                  </w:tcBorders>
                </w:tcPr>
                <w:p w14:paraId="0A71C7B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06986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15,7</w:t>
                  </w:r>
                </w:p>
              </w:tc>
            </w:tr>
            <w:tr w:rsidR="00000000" w14:paraId="68124F95" w14:textId="77777777">
              <w:trPr>
                <w:tblCellSpacing w:w="8" w:type="dxa"/>
              </w:trPr>
              <w:tc>
                <w:tcPr>
                  <w:tcW w:w="628" w:type="dxa"/>
                  <w:vMerge/>
                  <w:tcBorders>
                    <w:top w:val="single" w:sz="6" w:space="0" w:color="A0A0A0"/>
                    <w:left w:val="single" w:sz="6" w:space="0" w:color="A0A0A0"/>
                    <w:bottom w:val="single" w:sz="6" w:space="0" w:color="F0F0F0"/>
                    <w:right w:val="single" w:sz="6" w:space="0" w:color="F0F0F0"/>
                  </w:tcBorders>
                </w:tcPr>
                <w:p w14:paraId="1483177A" w14:textId="77777777" w:rsidR="00000000" w:rsidRDefault="006F7C48">
                  <w:pPr>
                    <w:widowControl w:val="0"/>
                    <w:autoSpaceDE w:val="0"/>
                    <w:autoSpaceDN w:val="0"/>
                    <w:adjustRightInd w:val="0"/>
                    <w:spacing w:after="0" w:line="240" w:lineRule="auto"/>
                    <w:rPr>
                      <w:rFonts w:ascii="Courier New" w:hAnsi="Courier New" w:cs="Courier New"/>
                      <w:sz w:val="20"/>
                      <w:szCs w:val="20"/>
                      <w:lang w:val="x-none"/>
                    </w:rPr>
                  </w:pPr>
                </w:p>
              </w:tc>
              <w:tc>
                <w:tcPr>
                  <w:tcW w:w="550" w:type="pct"/>
                  <w:tcBorders>
                    <w:top w:val="single" w:sz="6" w:space="0" w:color="A0A0A0"/>
                    <w:left w:val="single" w:sz="6" w:space="0" w:color="A0A0A0"/>
                    <w:bottom w:val="single" w:sz="6" w:space="0" w:color="F0F0F0"/>
                    <w:right w:val="single" w:sz="6" w:space="0" w:color="F0F0F0"/>
                  </w:tcBorders>
                </w:tcPr>
                <w:p w14:paraId="042860B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C1210B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(NM)</w:t>
                  </w:r>
                </w:p>
              </w:tc>
              <w:tc>
                <w:tcPr>
                  <w:tcW w:w="700" w:type="pct"/>
                  <w:tcBorders>
                    <w:top w:val="single" w:sz="6" w:space="0" w:color="A0A0A0"/>
                    <w:left w:val="single" w:sz="6" w:space="0" w:color="A0A0A0"/>
                    <w:bottom w:val="single" w:sz="6" w:space="0" w:color="F0F0F0"/>
                    <w:right w:val="single" w:sz="6" w:space="0" w:color="F0F0F0"/>
                  </w:tcBorders>
                </w:tcPr>
                <w:p w14:paraId="7C17E89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43A8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6,0</w:t>
                  </w:r>
                </w:p>
              </w:tc>
              <w:tc>
                <w:tcPr>
                  <w:tcW w:w="700" w:type="pct"/>
                  <w:tcBorders>
                    <w:top w:val="single" w:sz="6" w:space="0" w:color="A0A0A0"/>
                    <w:left w:val="single" w:sz="6" w:space="0" w:color="A0A0A0"/>
                    <w:bottom w:val="single" w:sz="6" w:space="0" w:color="F0F0F0"/>
                    <w:right w:val="single" w:sz="6" w:space="0" w:color="F0F0F0"/>
                  </w:tcBorders>
                </w:tcPr>
                <w:p w14:paraId="0A9E4BF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D49F8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6,0</w:t>
                  </w:r>
                </w:p>
              </w:tc>
              <w:tc>
                <w:tcPr>
                  <w:tcW w:w="650" w:type="pct"/>
                  <w:tcBorders>
                    <w:top w:val="single" w:sz="6" w:space="0" w:color="A0A0A0"/>
                    <w:left w:val="single" w:sz="6" w:space="0" w:color="A0A0A0"/>
                    <w:bottom w:val="single" w:sz="6" w:space="0" w:color="F0F0F0"/>
                    <w:right w:val="single" w:sz="6" w:space="0" w:color="F0F0F0"/>
                  </w:tcBorders>
                </w:tcPr>
                <w:p w14:paraId="78F8568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1D6A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6,5</w:t>
                  </w:r>
                </w:p>
              </w:tc>
              <w:tc>
                <w:tcPr>
                  <w:tcW w:w="650" w:type="pct"/>
                  <w:tcBorders>
                    <w:top w:val="single" w:sz="6" w:space="0" w:color="A0A0A0"/>
                    <w:left w:val="single" w:sz="6" w:space="0" w:color="A0A0A0"/>
                    <w:bottom w:val="single" w:sz="6" w:space="0" w:color="F0F0F0"/>
                    <w:right w:val="single" w:sz="6" w:space="0" w:color="F0F0F0"/>
                  </w:tcBorders>
                </w:tcPr>
                <w:p w14:paraId="057AD7F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4BC8EC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6,5</w:t>
                  </w:r>
                </w:p>
              </w:tc>
              <w:tc>
                <w:tcPr>
                  <w:tcW w:w="700" w:type="pct"/>
                  <w:tcBorders>
                    <w:top w:val="single" w:sz="6" w:space="0" w:color="A0A0A0"/>
                    <w:left w:val="single" w:sz="6" w:space="0" w:color="A0A0A0"/>
                    <w:bottom w:val="single" w:sz="6" w:space="0" w:color="F0F0F0"/>
                    <w:right w:val="single" w:sz="6" w:space="0" w:color="F0F0F0"/>
                  </w:tcBorders>
                </w:tcPr>
                <w:p w14:paraId="60BF276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057D84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7,0</w:t>
                  </w:r>
                </w:p>
              </w:tc>
              <w:tc>
                <w:tcPr>
                  <w:tcW w:w="650" w:type="pct"/>
                  <w:tcBorders>
                    <w:top w:val="single" w:sz="6" w:space="0" w:color="A0A0A0"/>
                    <w:left w:val="single" w:sz="6" w:space="0" w:color="A0A0A0"/>
                    <w:bottom w:val="single" w:sz="6" w:space="0" w:color="F0F0F0"/>
                    <w:right w:val="single" w:sz="6" w:space="0" w:color="F0F0F0"/>
                  </w:tcBorders>
                </w:tcPr>
                <w:p w14:paraId="65114CF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3C3C2B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8,5</w:t>
                  </w:r>
                </w:p>
              </w:tc>
            </w:tr>
          </w:tbl>
          <w:p w14:paraId="2183E431"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14:paraId="1C0F3DB8" w14:textId="77777777">
        <w:trPr>
          <w:gridAfter w:val="1"/>
          <w:wAfter w:w="60" w:type="dxa"/>
          <w:tblCellSpacing w:w="15" w:type="dxa"/>
        </w:trPr>
        <w:tc>
          <w:tcPr>
            <w:tcW w:w="14325" w:type="dxa"/>
            <w:gridSpan w:val="3"/>
            <w:tcBorders>
              <w:top w:val="nil"/>
              <w:left w:val="nil"/>
              <w:bottom w:val="nil"/>
              <w:right w:val="nil"/>
            </w:tcBorders>
            <w:vAlign w:val="center"/>
          </w:tcPr>
          <w:p w14:paraId="3A5310E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Таблица 1</w:t>
            </w:r>
          </w:p>
          <w:p w14:paraId="1FBBD92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Пример:</w:t>
            </w:r>
          </w:p>
          <w:p w14:paraId="0486EE0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Защитената зона на трасе с разстояние между VOR-системите, равно на</w:t>
            </w:r>
          </w:p>
          <w:p w14:paraId="4766979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222 км (120 NM) при изискване за 99,5% придърж</w:t>
            </w:r>
            <w:r>
              <w:rPr>
                <w:rFonts w:ascii="Times New Roman" w:hAnsi="Times New Roman" w:cs="Times New Roman"/>
                <w:sz w:val="24"/>
                <w:szCs w:val="24"/>
                <w:lang w:val="x-none"/>
              </w:rPr>
              <w:t>ане има следната форма:</w:t>
            </w:r>
          </w:p>
          <w:p w14:paraId="45D1C71B" w14:textId="79A11B4C"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lang w:val="x-none"/>
              </w:rPr>
              <w:drawing>
                <wp:inline distT="0" distB="0" distL="0" distR="0" wp14:anchorId="6C02E3CC" wp14:editId="41411A77">
                  <wp:extent cx="9105900" cy="511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05900" cy="5118100"/>
                          </a:xfrm>
                          <a:prstGeom prst="rect">
                            <a:avLst/>
                          </a:prstGeom>
                          <a:noFill/>
                          <a:ln>
                            <a:noFill/>
                          </a:ln>
                        </pic:spPr>
                      </pic:pic>
                    </a:graphicData>
                  </a:graphic>
                </wp:inline>
              </w:drawing>
            </w:r>
          </w:p>
          <w:p w14:paraId="1BD0357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D9F19B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 Когато два участъка от трасе за ОВД, определено чрез VOR-системи,</w:t>
            </w:r>
          </w:p>
          <w:p w14:paraId="7BA9C63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 пресичат под ъгъл, по-голям от 25°, се осигуряват допълнителни защити на</w:t>
            </w:r>
          </w:p>
          <w:p w14:paraId="3B25EBD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въздушното пространство от външната, а при необх</w:t>
            </w:r>
            <w:r>
              <w:rPr>
                <w:rFonts w:ascii="Times New Roman" w:hAnsi="Times New Roman" w:cs="Times New Roman"/>
                <w:sz w:val="24"/>
                <w:szCs w:val="24"/>
                <w:lang w:val="x-none"/>
              </w:rPr>
              <w:t>одимост и от вътрешната</w:t>
            </w:r>
          </w:p>
          <w:p w14:paraId="38D4A7D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страна на завоя. Това допълнително въздушно пространство служи за поемане</w:t>
            </w:r>
          </w:p>
          <w:p w14:paraId="5137A0B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увеличеното странично отклонение на ВС при промяна в направлението на</w:t>
            </w:r>
          </w:p>
          <w:p w14:paraId="5E1CB25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полета, превишаваща 25°. Размерът на допълнителното въздушно пространство</w:t>
            </w:r>
          </w:p>
          <w:p w14:paraId="0DF2A01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 изменя в</w:t>
            </w:r>
            <w:r>
              <w:rPr>
                <w:rFonts w:ascii="Times New Roman" w:hAnsi="Times New Roman" w:cs="Times New Roman"/>
                <w:sz w:val="24"/>
                <w:szCs w:val="24"/>
                <w:lang w:val="x-none"/>
              </w:rPr>
              <w:t xml:space="preserve"> зависимост от ъгъла на пресичане. С увеличаване на ъгъла на</w:t>
            </w:r>
          </w:p>
          <w:p w14:paraId="2FF4DFE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пресичане размерът на допълнителното въздушно пространство се увеличава.</w:t>
            </w:r>
          </w:p>
          <w:p w14:paraId="603DC42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установяване на трасе за ОВД със завой на ъгъл, по-голям от 90°, се</w:t>
            </w:r>
          </w:p>
          <w:p w14:paraId="3C9B115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осигурява защитено въздушно пространство както от </w:t>
            </w:r>
            <w:r>
              <w:rPr>
                <w:rFonts w:ascii="Times New Roman" w:hAnsi="Times New Roman" w:cs="Times New Roman"/>
                <w:sz w:val="24"/>
                <w:szCs w:val="24"/>
                <w:lang w:val="x-none"/>
              </w:rPr>
              <w:t>вътрешната, така и от</w:t>
            </w:r>
          </w:p>
          <w:p w14:paraId="23F421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външната страна.</w:t>
            </w:r>
          </w:p>
          <w:p w14:paraId="67BBB33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 Примерите по т. 3.10 и 3.11 представляват обобщение на практиката</w:t>
            </w:r>
          </w:p>
          <w:p w14:paraId="26D85ED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използване на шаблони за графично представяне на въздушното пространство</w:t>
            </w:r>
          </w:p>
          <w:p w14:paraId="55BB279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целите на планирането. При построяването на шаблоните на зоните за </w:t>
            </w:r>
            <w:r>
              <w:rPr>
                <w:rFonts w:ascii="Times New Roman" w:hAnsi="Times New Roman" w:cs="Times New Roman"/>
                <w:sz w:val="24"/>
                <w:szCs w:val="24"/>
                <w:lang w:val="x-none"/>
              </w:rPr>
              <w:t>завой</w:t>
            </w:r>
          </w:p>
          <w:p w14:paraId="07EB6CC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осигурено най-малко 95% придържане и са отчетени факторите: скорост на</w:t>
            </w:r>
          </w:p>
          <w:p w14:paraId="6DB8F7B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 ъгъл на наклона на ВС в завой, предполагаема скорост на вятъра, грешки</w:t>
            </w:r>
          </w:p>
          <w:p w14:paraId="6C04171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определяне на местоположението, закъснения на пилота и ъгъл за</w:t>
            </w:r>
          </w:p>
          <w:p w14:paraId="73F7F2F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прехващане на новата пътна линия н</w:t>
            </w:r>
            <w:r>
              <w:rPr>
                <w:rFonts w:ascii="Times New Roman" w:hAnsi="Times New Roman" w:cs="Times New Roman"/>
                <w:sz w:val="24"/>
                <w:szCs w:val="24"/>
                <w:lang w:val="x-none"/>
              </w:rPr>
              <w:t>е по-малък от 30°.</w:t>
            </w:r>
          </w:p>
          <w:p w14:paraId="0A313E4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 За определяне на допълнителното въздушно пространство от външната</w:t>
            </w:r>
          </w:p>
          <w:p w14:paraId="1E2E30F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страна на завоите, в което се придържат ВС при завой на 30°, 45°, 60°, 75°</w:t>
            </w:r>
          </w:p>
          <w:p w14:paraId="6D181B2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90°, се използват шаблони. Примерите по т. 3.10 и 3.11 представляват</w:t>
            </w:r>
          </w:p>
          <w:p w14:paraId="50D7DC8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опростени графики на</w:t>
            </w:r>
            <w:r>
              <w:rPr>
                <w:rFonts w:ascii="Times New Roman" w:hAnsi="Times New Roman" w:cs="Times New Roman"/>
                <w:sz w:val="24"/>
                <w:szCs w:val="24"/>
                <w:lang w:val="x-none"/>
              </w:rPr>
              <w:t xml:space="preserve"> външните граници на това въздушно пространство, като</w:t>
            </w:r>
          </w:p>
          <w:p w14:paraId="0433E3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размерите са закръглени към увеличение. И в двата примера допълнителното</w:t>
            </w:r>
          </w:p>
          <w:p w14:paraId="55B1A23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въздушно пространство е показано за ВС, летящи по направление на голямата</w:t>
            </w:r>
          </w:p>
          <w:p w14:paraId="1AA8C6F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стрелка. Когато трасетата се използват в двете направле</w:t>
            </w:r>
            <w:r>
              <w:rPr>
                <w:rFonts w:ascii="Times New Roman" w:hAnsi="Times New Roman" w:cs="Times New Roman"/>
                <w:sz w:val="24"/>
                <w:szCs w:val="24"/>
                <w:lang w:val="x-none"/>
              </w:rPr>
              <w:t>ния, допълнително</w:t>
            </w:r>
          </w:p>
          <w:p w14:paraId="57E5A0E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въздушно пространство се предвижда и за външната граница на другата страна.</w:t>
            </w:r>
          </w:p>
          <w:p w14:paraId="1F5BDB4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3.10. На фигура 3 е показано прилагането на два участъка, които се</w:t>
            </w:r>
          </w:p>
          <w:p w14:paraId="21F8D0B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пресичат под ъгъл 60° над VOR-станция.</w:t>
            </w:r>
          </w:p>
          <w:p w14:paraId="616C0213" w14:textId="274EB7A5"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lang w:val="x-none"/>
              </w:rPr>
              <w:drawing>
                <wp:inline distT="0" distB="0" distL="0" distR="0" wp14:anchorId="45E9ED5D" wp14:editId="1FDE1EC2">
                  <wp:extent cx="6134100" cy="509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100" cy="5099050"/>
                          </a:xfrm>
                          <a:prstGeom prst="rect">
                            <a:avLst/>
                          </a:prstGeom>
                          <a:noFill/>
                          <a:ln>
                            <a:noFill/>
                          </a:ln>
                        </pic:spPr>
                      </pic:pic>
                    </a:graphicData>
                  </a:graphic>
                </wp:inline>
              </w:drawing>
            </w:r>
          </w:p>
          <w:p w14:paraId="07988DF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89ED6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3.11. На фигура 4 е</w:t>
            </w:r>
            <w:r>
              <w:rPr>
                <w:rFonts w:ascii="Times New Roman" w:hAnsi="Times New Roman" w:cs="Times New Roman"/>
                <w:sz w:val="24"/>
                <w:szCs w:val="24"/>
                <w:lang w:val="x-none"/>
              </w:rPr>
              <w:t xml:space="preserve"> показано прилагането на два участъка, построени</w:t>
            </w:r>
          </w:p>
          <w:p w14:paraId="0065719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 ъгъл 60° над точка, определена от пресичането на радиалите от две VOR-</w:t>
            </w:r>
          </w:p>
          <w:p w14:paraId="4EC4952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станции, където е необходимо разширение на границите на защитеното въздушно</w:t>
            </w:r>
          </w:p>
          <w:p w14:paraId="669A4F4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пространство съгласно т. 3.5 и фигура 1.</w:t>
            </w:r>
          </w:p>
          <w:p w14:paraId="48E03221" w14:textId="1D0B7499"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lang w:val="x-none"/>
              </w:rPr>
              <w:drawing>
                <wp:inline distT="0" distB="0" distL="0" distR="0" wp14:anchorId="3A43E420" wp14:editId="341B795B">
                  <wp:extent cx="7562850" cy="565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0" cy="5657850"/>
                          </a:xfrm>
                          <a:prstGeom prst="rect">
                            <a:avLst/>
                          </a:prstGeom>
                          <a:noFill/>
                          <a:ln>
                            <a:noFill/>
                          </a:ln>
                        </pic:spPr>
                      </pic:pic>
                    </a:graphicData>
                  </a:graphic>
                </wp:inline>
              </w:drawing>
            </w:r>
          </w:p>
          <w:p w14:paraId="5BF005E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2209BE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3.12. В таблица 2 са указани разстояния за използване при осигуряване</w:t>
            </w:r>
          </w:p>
          <w:p w14:paraId="580902D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допълнително защитено въздушно пространство за участъци от трасета за</w:t>
            </w:r>
          </w:p>
          <w:p w14:paraId="6CBE045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ОВД за полетни нива не по-високи от 450. Участъците се пресичат над VOR-</w:t>
            </w:r>
          </w:p>
          <w:p w14:paraId="50B92D1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 (графа "V</w:t>
            </w:r>
            <w:r>
              <w:rPr>
                <w:rFonts w:ascii="Times New Roman" w:hAnsi="Times New Roman" w:cs="Times New Roman"/>
                <w:sz w:val="24"/>
                <w:szCs w:val="24"/>
                <w:lang w:val="x-none"/>
              </w:rPr>
              <w:t>OR") или над точка, определена от пресичането на радиалите</w:t>
            </w:r>
          </w:p>
          <w:p w14:paraId="6B046B4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две VOR-системи (графа "Пресичане") на разстояние не по-голямо от 139 км</w:t>
            </w:r>
          </w:p>
          <w:p w14:paraId="23956AE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(75 NM) от всяка VOR-система.</w:t>
            </w:r>
          </w:p>
          <w:tbl>
            <w:tblPr>
              <w:tblW w:w="8505"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3046"/>
              <w:gridCol w:w="1107"/>
              <w:gridCol w:w="1107"/>
              <w:gridCol w:w="1107"/>
              <w:gridCol w:w="1107"/>
              <w:gridCol w:w="1031"/>
            </w:tblGrid>
            <w:tr w:rsidR="00000000" w14:paraId="0BD62074" w14:textId="77777777">
              <w:trPr>
                <w:tblCellSpacing w:w="8" w:type="dxa"/>
              </w:trPr>
              <w:tc>
                <w:tcPr>
                  <w:tcW w:w="1800" w:type="pct"/>
                  <w:tcBorders>
                    <w:top w:val="single" w:sz="6" w:space="0" w:color="A0A0A0"/>
                    <w:left w:val="single" w:sz="6" w:space="0" w:color="A0A0A0"/>
                    <w:bottom w:val="single" w:sz="6" w:space="0" w:color="F0F0F0"/>
                    <w:right w:val="single" w:sz="6" w:space="0" w:color="F0F0F0"/>
                  </w:tcBorders>
                </w:tcPr>
                <w:p w14:paraId="3632D23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B69D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Ъгъл на пресичане</w:t>
                  </w:r>
                </w:p>
              </w:tc>
              <w:tc>
                <w:tcPr>
                  <w:tcW w:w="650" w:type="pct"/>
                  <w:tcBorders>
                    <w:top w:val="single" w:sz="6" w:space="0" w:color="A0A0A0"/>
                    <w:left w:val="single" w:sz="6" w:space="0" w:color="A0A0A0"/>
                    <w:bottom w:val="single" w:sz="6" w:space="0" w:color="F0F0F0"/>
                    <w:right w:val="single" w:sz="6" w:space="0" w:color="F0F0F0"/>
                  </w:tcBorders>
                </w:tcPr>
                <w:p w14:paraId="36C279E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CC415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650" w:type="pct"/>
                  <w:tcBorders>
                    <w:top w:val="single" w:sz="6" w:space="0" w:color="A0A0A0"/>
                    <w:left w:val="single" w:sz="6" w:space="0" w:color="A0A0A0"/>
                    <w:bottom w:val="single" w:sz="6" w:space="0" w:color="F0F0F0"/>
                    <w:right w:val="single" w:sz="6" w:space="0" w:color="F0F0F0"/>
                  </w:tcBorders>
                </w:tcPr>
                <w:p w14:paraId="7FF3113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AE9A70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45°</w:t>
                  </w:r>
                </w:p>
              </w:tc>
              <w:tc>
                <w:tcPr>
                  <w:tcW w:w="650" w:type="pct"/>
                  <w:tcBorders>
                    <w:top w:val="single" w:sz="6" w:space="0" w:color="A0A0A0"/>
                    <w:left w:val="single" w:sz="6" w:space="0" w:color="A0A0A0"/>
                    <w:bottom w:val="single" w:sz="6" w:space="0" w:color="F0F0F0"/>
                    <w:right w:val="single" w:sz="6" w:space="0" w:color="F0F0F0"/>
                  </w:tcBorders>
                </w:tcPr>
                <w:p w14:paraId="60B8BAC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E2A0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650" w:type="pct"/>
                  <w:tcBorders>
                    <w:top w:val="single" w:sz="6" w:space="0" w:color="A0A0A0"/>
                    <w:left w:val="single" w:sz="6" w:space="0" w:color="A0A0A0"/>
                    <w:bottom w:val="single" w:sz="6" w:space="0" w:color="F0F0F0"/>
                    <w:right w:val="single" w:sz="6" w:space="0" w:color="F0F0F0"/>
                  </w:tcBorders>
                </w:tcPr>
                <w:p w14:paraId="763A65F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9665D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75°</w:t>
                  </w:r>
                </w:p>
              </w:tc>
              <w:tc>
                <w:tcPr>
                  <w:tcW w:w="650" w:type="pct"/>
                  <w:tcBorders>
                    <w:top w:val="single" w:sz="6" w:space="0" w:color="A0A0A0"/>
                    <w:left w:val="single" w:sz="6" w:space="0" w:color="A0A0A0"/>
                    <w:bottom w:val="single" w:sz="6" w:space="0" w:color="F0F0F0"/>
                    <w:right w:val="single" w:sz="6" w:space="0" w:color="F0F0F0"/>
                  </w:tcBorders>
                </w:tcPr>
                <w:p w14:paraId="2728FCE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7B00A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90°</w:t>
                  </w:r>
                </w:p>
              </w:tc>
            </w:tr>
          </w:tbl>
          <w:p w14:paraId="30A7C4A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47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8475"/>
            </w:tblGrid>
            <w:tr w:rsidR="00000000" w14:paraId="7F7C3070" w14:textId="77777777">
              <w:trPr>
                <w:tblCellSpacing w:w="0" w:type="dxa"/>
              </w:trPr>
              <w:tc>
                <w:tcPr>
                  <w:tcW w:w="8265" w:type="dxa"/>
                </w:tcPr>
                <w:p w14:paraId="2F31061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6C2EFF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VOR</w:t>
                  </w:r>
                </w:p>
              </w:tc>
            </w:tr>
          </w:tbl>
          <w:p w14:paraId="5A5B3FD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505"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3046"/>
              <w:gridCol w:w="1107"/>
              <w:gridCol w:w="1107"/>
              <w:gridCol w:w="1107"/>
              <w:gridCol w:w="1107"/>
              <w:gridCol w:w="1031"/>
            </w:tblGrid>
            <w:tr w:rsidR="00000000" w14:paraId="061C7BE5" w14:textId="77777777">
              <w:trPr>
                <w:tblCellSpacing w:w="8" w:type="dxa"/>
              </w:trPr>
              <w:tc>
                <w:tcPr>
                  <w:tcW w:w="1800" w:type="pct"/>
                  <w:vMerge w:val="restart"/>
                  <w:tcBorders>
                    <w:top w:val="single" w:sz="6" w:space="0" w:color="A0A0A0"/>
                    <w:left w:val="single" w:sz="6" w:space="0" w:color="A0A0A0"/>
                    <w:bottom w:val="single" w:sz="6" w:space="0" w:color="F0F0F0"/>
                    <w:right w:val="single" w:sz="6" w:space="0" w:color="F0F0F0"/>
                  </w:tcBorders>
                </w:tcPr>
                <w:p w14:paraId="79ADA87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62503B9" w14:textId="77777777" w:rsidR="00000000" w:rsidRDefault="006F7C48">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Разстояние А (км)</w:t>
                  </w:r>
                </w:p>
                <w:p w14:paraId="250C9B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A579E5" w14:textId="77777777" w:rsidR="00000000" w:rsidRDefault="006F7C48">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 (NM)</w:t>
                  </w:r>
                </w:p>
              </w:tc>
              <w:tc>
                <w:tcPr>
                  <w:tcW w:w="650" w:type="pct"/>
                  <w:tcBorders>
                    <w:top w:val="single" w:sz="6" w:space="0" w:color="A0A0A0"/>
                    <w:left w:val="single" w:sz="6" w:space="0" w:color="A0A0A0"/>
                    <w:bottom w:val="single" w:sz="6" w:space="0" w:color="F0F0F0"/>
                    <w:right w:val="single" w:sz="6" w:space="0" w:color="F0F0F0"/>
                  </w:tcBorders>
                </w:tcPr>
                <w:p w14:paraId="3A42322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8B455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650" w:type="pct"/>
                  <w:tcBorders>
                    <w:top w:val="single" w:sz="6" w:space="0" w:color="A0A0A0"/>
                    <w:left w:val="single" w:sz="6" w:space="0" w:color="A0A0A0"/>
                    <w:bottom w:val="single" w:sz="6" w:space="0" w:color="F0F0F0"/>
                    <w:right w:val="single" w:sz="6" w:space="0" w:color="F0F0F0"/>
                  </w:tcBorders>
                </w:tcPr>
                <w:p w14:paraId="31F0949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8056B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650" w:type="pct"/>
                  <w:tcBorders>
                    <w:top w:val="single" w:sz="6" w:space="0" w:color="A0A0A0"/>
                    <w:left w:val="single" w:sz="6" w:space="0" w:color="A0A0A0"/>
                    <w:bottom w:val="single" w:sz="6" w:space="0" w:color="F0F0F0"/>
                    <w:right w:val="single" w:sz="6" w:space="0" w:color="F0F0F0"/>
                  </w:tcBorders>
                </w:tcPr>
                <w:p w14:paraId="578B94B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0D5934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650" w:type="pct"/>
                  <w:tcBorders>
                    <w:top w:val="single" w:sz="6" w:space="0" w:color="A0A0A0"/>
                    <w:left w:val="single" w:sz="6" w:space="0" w:color="A0A0A0"/>
                    <w:bottom w:val="single" w:sz="6" w:space="0" w:color="F0F0F0"/>
                    <w:right w:val="single" w:sz="6" w:space="0" w:color="F0F0F0"/>
                  </w:tcBorders>
                </w:tcPr>
                <w:p w14:paraId="3C8051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B2516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650" w:type="pct"/>
                  <w:tcBorders>
                    <w:top w:val="single" w:sz="6" w:space="0" w:color="A0A0A0"/>
                    <w:left w:val="single" w:sz="6" w:space="0" w:color="A0A0A0"/>
                    <w:bottom w:val="single" w:sz="6" w:space="0" w:color="F0F0F0"/>
                    <w:right w:val="single" w:sz="6" w:space="0" w:color="F0F0F0"/>
                  </w:tcBorders>
                </w:tcPr>
                <w:p w14:paraId="50E931D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D2A982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w:t>
                  </w:r>
                </w:p>
              </w:tc>
            </w:tr>
            <w:tr w:rsidR="00000000" w14:paraId="653D15C4" w14:textId="77777777">
              <w:trPr>
                <w:tblCellSpacing w:w="8" w:type="dxa"/>
              </w:trPr>
              <w:tc>
                <w:tcPr>
                  <w:tcW w:w="2744" w:type="dxa"/>
                  <w:vMerge/>
                  <w:tcBorders>
                    <w:top w:val="single" w:sz="6" w:space="0" w:color="A0A0A0"/>
                    <w:left w:val="single" w:sz="6" w:space="0" w:color="A0A0A0"/>
                    <w:bottom w:val="single" w:sz="6" w:space="0" w:color="F0F0F0"/>
                    <w:right w:val="single" w:sz="6" w:space="0" w:color="F0F0F0"/>
                  </w:tcBorders>
                </w:tcPr>
                <w:p w14:paraId="0DC9C49B" w14:textId="77777777" w:rsidR="00000000" w:rsidRDefault="006F7C48">
                  <w:pPr>
                    <w:widowControl w:val="0"/>
                    <w:autoSpaceDE w:val="0"/>
                    <w:autoSpaceDN w:val="0"/>
                    <w:adjustRightInd w:val="0"/>
                    <w:spacing w:after="0" w:line="240" w:lineRule="auto"/>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14:paraId="10881B9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96586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650" w:type="pct"/>
                  <w:tcBorders>
                    <w:top w:val="single" w:sz="6" w:space="0" w:color="A0A0A0"/>
                    <w:left w:val="single" w:sz="6" w:space="0" w:color="A0A0A0"/>
                    <w:bottom w:val="single" w:sz="6" w:space="0" w:color="F0F0F0"/>
                    <w:right w:val="single" w:sz="6" w:space="0" w:color="F0F0F0"/>
                  </w:tcBorders>
                </w:tcPr>
                <w:p w14:paraId="32CB23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627EBB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650" w:type="pct"/>
                  <w:tcBorders>
                    <w:top w:val="single" w:sz="6" w:space="0" w:color="A0A0A0"/>
                    <w:left w:val="single" w:sz="6" w:space="0" w:color="A0A0A0"/>
                    <w:bottom w:val="single" w:sz="6" w:space="0" w:color="F0F0F0"/>
                    <w:right w:val="single" w:sz="6" w:space="0" w:color="F0F0F0"/>
                  </w:tcBorders>
                </w:tcPr>
                <w:p w14:paraId="3489EF2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AA926D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650" w:type="pct"/>
                  <w:tcBorders>
                    <w:top w:val="single" w:sz="6" w:space="0" w:color="A0A0A0"/>
                    <w:left w:val="single" w:sz="6" w:space="0" w:color="A0A0A0"/>
                    <w:bottom w:val="single" w:sz="6" w:space="0" w:color="F0F0F0"/>
                    <w:right w:val="single" w:sz="6" w:space="0" w:color="F0F0F0"/>
                  </w:tcBorders>
                </w:tcPr>
                <w:p w14:paraId="364458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6F2E94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650" w:type="pct"/>
                  <w:tcBorders>
                    <w:top w:val="single" w:sz="6" w:space="0" w:color="A0A0A0"/>
                    <w:left w:val="single" w:sz="6" w:space="0" w:color="A0A0A0"/>
                    <w:bottom w:val="single" w:sz="6" w:space="0" w:color="F0F0F0"/>
                    <w:right w:val="single" w:sz="6" w:space="0" w:color="F0F0F0"/>
                  </w:tcBorders>
                </w:tcPr>
                <w:p w14:paraId="5FEC1A9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C5E05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w:t>
                  </w:r>
                </w:p>
              </w:tc>
            </w:tr>
            <w:tr w:rsidR="00000000" w14:paraId="313EE94D" w14:textId="77777777">
              <w:trPr>
                <w:tblCellSpacing w:w="8" w:type="dxa"/>
              </w:trPr>
              <w:tc>
                <w:tcPr>
                  <w:tcW w:w="1800" w:type="pct"/>
                  <w:vMerge w:val="restart"/>
                  <w:tcBorders>
                    <w:top w:val="single" w:sz="6" w:space="0" w:color="A0A0A0"/>
                    <w:left w:val="single" w:sz="6" w:space="0" w:color="A0A0A0"/>
                    <w:bottom w:val="single" w:sz="6" w:space="0" w:color="F0F0F0"/>
                    <w:right w:val="single" w:sz="6" w:space="0" w:color="F0F0F0"/>
                  </w:tcBorders>
                </w:tcPr>
                <w:p w14:paraId="7378F3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177E38" w14:textId="77777777" w:rsidR="00000000" w:rsidRDefault="006F7C48">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Разстояние В (км)</w:t>
                  </w:r>
                </w:p>
                <w:p w14:paraId="5A51D9E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12219B1" w14:textId="77777777" w:rsidR="00000000" w:rsidRDefault="006F7C48">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 (NM)</w:t>
                  </w:r>
                </w:p>
              </w:tc>
              <w:tc>
                <w:tcPr>
                  <w:tcW w:w="650" w:type="pct"/>
                  <w:tcBorders>
                    <w:top w:val="single" w:sz="6" w:space="0" w:color="A0A0A0"/>
                    <w:left w:val="single" w:sz="6" w:space="0" w:color="A0A0A0"/>
                    <w:bottom w:val="single" w:sz="6" w:space="0" w:color="F0F0F0"/>
                    <w:right w:val="single" w:sz="6" w:space="0" w:color="F0F0F0"/>
                  </w:tcBorders>
                </w:tcPr>
                <w:p w14:paraId="644055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31ACE7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w:t>
                  </w:r>
                </w:p>
              </w:tc>
              <w:tc>
                <w:tcPr>
                  <w:tcW w:w="650" w:type="pct"/>
                  <w:tcBorders>
                    <w:top w:val="single" w:sz="6" w:space="0" w:color="A0A0A0"/>
                    <w:left w:val="single" w:sz="6" w:space="0" w:color="A0A0A0"/>
                    <w:bottom w:val="single" w:sz="6" w:space="0" w:color="F0F0F0"/>
                    <w:right w:val="single" w:sz="6" w:space="0" w:color="F0F0F0"/>
                  </w:tcBorders>
                </w:tcPr>
                <w:p w14:paraId="066F226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871F8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w:t>
                  </w:r>
                </w:p>
              </w:tc>
              <w:tc>
                <w:tcPr>
                  <w:tcW w:w="650" w:type="pct"/>
                  <w:tcBorders>
                    <w:top w:val="single" w:sz="6" w:space="0" w:color="A0A0A0"/>
                    <w:left w:val="single" w:sz="6" w:space="0" w:color="A0A0A0"/>
                    <w:bottom w:val="single" w:sz="6" w:space="0" w:color="F0F0F0"/>
                    <w:right w:val="single" w:sz="6" w:space="0" w:color="F0F0F0"/>
                  </w:tcBorders>
                </w:tcPr>
                <w:p w14:paraId="0AD1900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8E49E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w:t>
                  </w:r>
                </w:p>
              </w:tc>
              <w:tc>
                <w:tcPr>
                  <w:tcW w:w="650" w:type="pct"/>
                  <w:tcBorders>
                    <w:top w:val="single" w:sz="6" w:space="0" w:color="A0A0A0"/>
                    <w:left w:val="single" w:sz="6" w:space="0" w:color="A0A0A0"/>
                    <w:bottom w:val="single" w:sz="6" w:space="0" w:color="F0F0F0"/>
                    <w:right w:val="single" w:sz="6" w:space="0" w:color="F0F0F0"/>
                  </w:tcBorders>
                </w:tcPr>
                <w:p w14:paraId="01B637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6792AE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w:t>
                  </w:r>
                </w:p>
              </w:tc>
              <w:tc>
                <w:tcPr>
                  <w:tcW w:w="650" w:type="pct"/>
                  <w:tcBorders>
                    <w:top w:val="single" w:sz="6" w:space="0" w:color="A0A0A0"/>
                    <w:left w:val="single" w:sz="6" w:space="0" w:color="A0A0A0"/>
                    <w:bottom w:val="single" w:sz="6" w:space="0" w:color="F0F0F0"/>
                    <w:right w:val="single" w:sz="6" w:space="0" w:color="F0F0F0"/>
                  </w:tcBorders>
                </w:tcPr>
                <w:p w14:paraId="316F1B9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E82212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92</w:t>
                  </w:r>
                </w:p>
              </w:tc>
            </w:tr>
            <w:tr w:rsidR="00000000" w14:paraId="00E9B982" w14:textId="77777777">
              <w:trPr>
                <w:tblCellSpacing w:w="8" w:type="dxa"/>
              </w:trPr>
              <w:tc>
                <w:tcPr>
                  <w:tcW w:w="2744" w:type="dxa"/>
                  <w:vMerge/>
                  <w:tcBorders>
                    <w:top w:val="single" w:sz="6" w:space="0" w:color="A0A0A0"/>
                    <w:left w:val="single" w:sz="6" w:space="0" w:color="A0A0A0"/>
                    <w:bottom w:val="single" w:sz="6" w:space="0" w:color="F0F0F0"/>
                    <w:right w:val="single" w:sz="6" w:space="0" w:color="F0F0F0"/>
                  </w:tcBorders>
                </w:tcPr>
                <w:p w14:paraId="55890CC8" w14:textId="77777777" w:rsidR="00000000" w:rsidRDefault="006F7C48">
                  <w:pPr>
                    <w:widowControl w:val="0"/>
                    <w:autoSpaceDE w:val="0"/>
                    <w:autoSpaceDN w:val="0"/>
                    <w:adjustRightInd w:val="0"/>
                    <w:spacing w:after="0" w:line="240" w:lineRule="auto"/>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14:paraId="05BC3E6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B1F46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650" w:type="pct"/>
                  <w:tcBorders>
                    <w:top w:val="single" w:sz="6" w:space="0" w:color="A0A0A0"/>
                    <w:left w:val="single" w:sz="6" w:space="0" w:color="A0A0A0"/>
                    <w:bottom w:val="single" w:sz="6" w:space="0" w:color="F0F0F0"/>
                    <w:right w:val="single" w:sz="6" w:space="0" w:color="F0F0F0"/>
                  </w:tcBorders>
                </w:tcPr>
                <w:p w14:paraId="42F9826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90CC7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w:t>
                  </w:r>
                </w:p>
              </w:tc>
              <w:tc>
                <w:tcPr>
                  <w:tcW w:w="650" w:type="pct"/>
                  <w:tcBorders>
                    <w:top w:val="single" w:sz="6" w:space="0" w:color="A0A0A0"/>
                    <w:left w:val="single" w:sz="6" w:space="0" w:color="A0A0A0"/>
                    <w:bottom w:val="single" w:sz="6" w:space="0" w:color="F0F0F0"/>
                    <w:right w:val="single" w:sz="6" w:space="0" w:color="F0F0F0"/>
                  </w:tcBorders>
                </w:tcPr>
                <w:p w14:paraId="7A3DB7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B9ACD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650" w:type="pct"/>
                  <w:tcBorders>
                    <w:top w:val="single" w:sz="6" w:space="0" w:color="A0A0A0"/>
                    <w:left w:val="single" w:sz="6" w:space="0" w:color="A0A0A0"/>
                    <w:bottom w:val="single" w:sz="6" w:space="0" w:color="F0F0F0"/>
                    <w:right w:val="single" w:sz="6" w:space="0" w:color="F0F0F0"/>
                  </w:tcBorders>
                </w:tcPr>
                <w:p w14:paraId="6A27C35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27DAC4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w:t>
                  </w:r>
                </w:p>
              </w:tc>
              <w:tc>
                <w:tcPr>
                  <w:tcW w:w="650" w:type="pct"/>
                  <w:tcBorders>
                    <w:top w:val="single" w:sz="6" w:space="0" w:color="A0A0A0"/>
                    <w:left w:val="single" w:sz="6" w:space="0" w:color="A0A0A0"/>
                    <w:bottom w:val="single" w:sz="6" w:space="0" w:color="F0F0F0"/>
                    <w:right w:val="single" w:sz="6" w:space="0" w:color="F0F0F0"/>
                  </w:tcBorders>
                </w:tcPr>
                <w:p w14:paraId="7A47318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43ED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w:t>
                  </w:r>
                </w:p>
              </w:tc>
            </w:tr>
          </w:tbl>
          <w:p w14:paraId="217E630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47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8475"/>
            </w:tblGrid>
            <w:tr w:rsidR="00000000" w14:paraId="3CF03871" w14:textId="77777777">
              <w:trPr>
                <w:tblCellSpacing w:w="0" w:type="dxa"/>
              </w:trPr>
              <w:tc>
                <w:tcPr>
                  <w:tcW w:w="8265" w:type="dxa"/>
                </w:tcPr>
                <w:p w14:paraId="08A9E3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87F0BA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Пресичане</w:t>
                  </w:r>
                </w:p>
              </w:tc>
            </w:tr>
          </w:tbl>
          <w:p w14:paraId="66B20CA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505"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3046"/>
              <w:gridCol w:w="1107"/>
              <w:gridCol w:w="1107"/>
              <w:gridCol w:w="1107"/>
              <w:gridCol w:w="1107"/>
              <w:gridCol w:w="1031"/>
            </w:tblGrid>
            <w:tr w:rsidR="00000000" w14:paraId="478025C0" w14:textId="77777777">
              <w:trPr>
                <w:tblCellSpacing w:w="8" w:type="dxa"/>
              </w:trPr>
              <w:tc>
                <w:tcPr>
                  <w:tcW w:w="1800" w:type="pct"/>
                  <w:vMerge w:val="restart"/>
                  <w:tcBorders>
                    <w:top w:val="single" w:sz="6" w:space="0" w:color="A0A0A0"/>
                    <w:left w:val="single" w:sz="6" w:space="0" w:color="A0A0A0"/>
                    <w:bottom w:val="single" w:sz="6" w:space="0" w:color="F0F0F0"/>
                    <w:right w:val="single" w:sz="6" w:space="0" w:color="F0F0F0"/>
                  </w:tcBorders>
                </w:tcPr>
                <w:p w14:paraId="579C7F6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D10569" w14:textId="77777777" w:rsidR="00000000" w:rsidRDefault="006F7C48">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Разстояние А (км)</w:t>
                  </w:r>
                </w:p>
                <w:p w14:paraId="52C969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3D9BF36" w14:textId="77777777" w:rsidR="00000000" w:rsidRDefault="006F7C48">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 (NM)</w:t>
                  </w:r>
                </w:p>
              </w:tc>
              <w:tc>
                <w:tcPr>
                  <w:tcW w:w="650" w:type="pct"/>
                  <w:tcBorders>
                    <w:top w:val="single" w:sz="6" w:space="0" w:color="A0A0A0"/>
                    <w:left w:val="single" w:sz="6" w:space="0" w:color="A0A0A0"/>
                    <w:bottom w:val="single" w:sz="6" w:space="0" w:color="F0F0F0"/>
                    <w:right w:val="single" w:sz="6" w:space="0" w:color="F0F0F0"/>
                  </w:tcBorders>
                </w:tcPr>
                <w:p w14:paraId="2389475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82D4C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650" w:type="pct"/>
                  <w:tcBorders>
                    <w:top w:val="single" w:sz="6" w:space="0" w:color="A0A0A0"/>
                    <w:left w:val="single" w:sz="6" w:space="0" w:color="A0A0A0"/>
                    <w:bottom w:val="single" w:sz="6" w:space="0" w:color="F0F0F0"/>
                    <w:right w:val="single" w:sz="6" w:space="0" w:color="F0F0F0"/>
                  </w:tcBorders>
                </w:tcPr>
                <w:p w14:paraId="0A2ADAE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1B766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650" w:type="pct"/>
                  <w:tcBorders>
                    <w:top w:val="single" w:sz="6" w:space="0" w:color="A0A0A0"/>
                    <w:left w:val="single" w:sz="6" w:space="0" w:color="A0A0A0"/>
                    <w:bottom w:val="single" w:sz="6" w:space="0" w:color="F0F0F0"/>
                    <w:right w:val="single" w:sz="6" w:space="0" w:color="F0F0F0"/>
                  </w:tcBorders>
                </w:tcPr>
                <w:p w14:paraId="1D9A1BA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2354B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650" w:type="pct"/>
                  <w:tcBorders>
                    <w:top w:val="single" w:sz="6" w:space="0" w:color="A0A0A0"/>
                    <w:left w:val="single" w:sz="6" w:space="0" w:color="A0A0A0"/>
                    <w:bottom w:val="single" w:sz="6" w:space="0" w:color="F0F0F0"/>
                    <w:right w:val="single" w:sz="6" w:space="0" w:color="F0F0F0"/>
                  </w:tcBorders>
                </w:tcPr>
                <w:p w14:paraId="3274FCA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D0D007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w:t>
                  </w:r>
                </w:p>
              </w:tc>
              <w:tc>
                <w:tcPr>
                  <w:tcW w:w="650" w:type="pct"/>
                  <w:tcBorders>
                    <w:top w:val="single" w:sz="6" w:space="0" w:color="A0A0A0"/>
                    <w:left w:val="single" w:sz="6" w:space="0" w:color="A0A0A0"/>
                    <w:bottom w:val="single" w:sz="6" w:space="0" w:color="F0F0F0"/>
                    <w:right w:val="single" w:sz="6" w:space="0" w:color="F0F0F0"/>
                  </w:tcBorders>
                </w:tcPr>
                <w:p w14:paraId="06D7836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4D8429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w:t>
                  </w:r>
                </w:p>
              </w:tc>
            </w:tr>
            <w:tr w:rsidR="00000000" w14:paraId="79D5BCF3" w14:textId="77777777">
              <w:trPr>
                <w:tblCellSpacing w:w="8" w:type="dxa"/>
              </w:trPr>
              <w:tc>
                <w:tcPr>
                  <w:tcW w:w="2744" w:type="dxa"/>
                  <w:vMerge/>
                  <w:tcBorders>
                    <w:top w:val="single" w:sz="6" w:space="0" w:color="A0A0A0"/>
                    <w:left w:val="single" w:sz="6" w:space="0" w:color="A0A0A0"/>
                    <w:bottom w:val="single" w:sz="6" w:space="0" w:color="F0F0F0"/>
                    <w:right w:val="single" w:sz="6" w:space="0" w:color="F0F0F0"/>
                  </w:tcBorders>
                </w:tcPr>
                <w:p w14:paraId="1A3510BE" w14:textId="77777777" w:rsidR="00000000" w:rsidRDefault="006F7C48">
                  <w:pPr>
                    <w:widowControl w:val="0"/>
                    <w:autoSpaceDE w:val="0"/>
                    <w:autoSpaceDN w:val="0"/>
                    <w:adjustRightInd w:val="0"/>
                    <w:spacing w:after="0" w:line="240" w:lineRule="auto"/>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14:paraId="00D0024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6F3E2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650" w:type="pct"/>
                  <w:tcBorders>
                    <w:top w:val="single" w:sz="6" w:space="0" w:color="A0A0A0"/>
                    <w:left w:val="single" w:sz="6" w:space="0" w:color="A0A0A0"/>
                    <w:bottom w:val="single" w:sz="6" w:space="0" w:color="F0F0F0"/>
                    <w:right w:val="single" w:sz="6" w:space="0" w:color="F0F0F0"/>
                  </w:tcBorders>
                </w:tcPr>
                <w:p w14:paraId="153A26F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2F5552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650" w:type="pct"/>
                  <w:tcBorders>
                    <w:top w:val="single" w:sz="6" w:space="0" w:color="A0A0A0"/>
                    <w:left w:val="single" w:sz="6" w:space="0" w:color="A0A0A0"/>
                    <w:bottom w:val="single" w:sz="6" w:space="0" w:color="F0F0F0"/>
                    <w:right w:val="single" w:sz="6" w:space="0" w:color="F0F0F0"/>
                  </w:tcBorders>
                </w:tcPr>
                <w:p w14:paraId="48D186D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2E20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650" w:type="pct"/>
                  <w:tcBorders>
                    <w:top w:val="single" w:sz="6" w:space="0" w:color="A0A0A0"/>
                    <w:left w:val="single" w:sz="6" w:space="0" w:color="A0A0A0"/>
                    <w:bottom w:val="single" w:sz="6" w:space="0" w:color="F0F0F0"/>
                    <w:right w:val="single" w:sz="6" w:space="0" w:color="F0F0F0"/>
                  </w:tcBorders>
                </w:tcPr>
                <w:p w14:paraId="69A74B8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09885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650" w:type="pct"/>
                  <w:tcBorders>
                    <w:top w:val="single" w:sz="6" w:space="0" w:color="A0A0A0"/>
                    <w:left w:val="single" w:sz="6" w:space="0" w:color="A0A0A0"/>
                    <w:bottom w:val="single" w:sz="6" w:space="0" w:color="F0F0F0"/>
                    <w:right w:val="single" w:sz="6" w:space="0" w:color="F0F0F0"/>
                  </w:tcBorders>
                </w:tcPr>
                <w:p w14:paraId="52BFFC3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A3CCEC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w:t>
                  </w:r>
                </w:p>
              </w:tc>
            </w:tr>
            <w:tr w:rsidR="00000000" w14:paraId="51CAFA3E" w14:textId="77777777">
              <w:trPr>
                <w:tblCellSpacing w:w="8" w:type="dxa"/>
              </w:trPr>
              <w:tc>
                <w:tcPr>
                  <w:tcW w:w="1800" w:type="pct"/>
                  <w:vMerge w:val="restart"/>
                  <w:tcBorders>
                    <w:top w:val="single" w:sz="6" w:space="0" w:color="A0A0A0"/>
                    <w:left w:val="single" w:sz="6" w:space="0" w:color="A0A0A0"/>
                    <w:bottom w:val="single" w:sz="6" w:space="0" w:color="F0F0F0"/>
                    <w:right w:val="single" w:sz="6" w:space="0" w:color="F0F0F0"/>
                  </w:tcBorders>
                </w:tcPr>
                <w:p w14:paraId="17BE9E8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6D387D2" w14:textId="77777777" w:rsidR="00000000" w:rsidRDefault="006F7C48">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Разстояние В (км)</w:t>
                  </w:r>
                </w:p>
                <w:p w14:paraId="7C0E25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5BA0D02" w14:textId="77777777" w:rsidR="00000000" w:rsidRDefault="006F7C48">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 (NM)</w:t>
                  </w:r>
                </w:p>
              </w:tc>
              <w:tc>
                <w:tcPr>
                  <w:tcW w:w="650" w:type="pct"/>
                  <w:tcBorders>
                    <w:top w:val="single" w:sz="6" w:space="0" w:color="A0A0A0"/>
                    <w:left w:val="single" w:sz="6" w:space="0" w:color="A0A0A0"/>
                    <w:bottom w:val="single" w:sz="6" w:space="0" w:color="F0F0F0"/>
                    <w:right w:val="single" w:sz="6" w:space="0" w:color="F0F0F0"/>
                  </w:tcBorders>
                </w:tcPr>
                <w:p w14:paraId="0D91E05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574E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w:t>
                  </w:r>
                </w:p>
              </w:tc>
              <w:tc>
                <w:tcPr>
                  <w:tcW w:w="650" w:type="pct"/>
                  <w:tcBorders>
                    <w:top w:val="single" w:sz="6" w:space="0" w:color="A0A0A0"/>
                    <w:left w:val="single" w:sz="6" w:space="0" w:color="A0A0A0"/>
                    <w:bottom w:val="single" w:sz="6" w:space="0" w:color="F0F0F0"/>
                    <w:right w:val="single" w:sz="6" w:space="0" w:color="F0F0F0"/>
                  </w:tcBorders>
                </w:tcPr>
                <w:p w14:paraId="205A45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22E037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76</w:t>
                  </w:r>
                </w:p>
              </w:tc>
              <w:tc>
                <w:tcPr>
                  <w:tcW w:w="650" w:type="pct"/>
                  <w:tcBorders>
                    <w:top w:val="single" w:sz="6" w:space="0" w:color="A0A0A0"/>
                    <w:left w:val="single" w:sz="6" w:space="0" w:color="A0A0A0"/>
                    <w:bottom w:val="single" w:sz="6" w:space="0" w:color="F0F0F0"/>
                    <w:right w:val="single" w:sz="6" w:space="0" w:color="F0F0F0"/>
                  </w:tcBorders>
                </w:tcPr>
                <w:p w14:paraId="7A4794C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723074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88</w:t>
                  </w:r>
                </w:p>
              </w:tc>
              <w:tc>
                <w:tcPr>
                  <w:tcW w:w="650" w:type="pct"/>
                  <w:tcBorders>
                    <w:top w:val="single" w:sz="6" w:space="0" w:color="A0A0A0"/>
                    <w:left w:val="single" w:sz="6" w:space="0" w:color="A0A0A0"/>
                    <w:bottom w:val="single" w:sz="6" w:space="0" w:color="F0F0F0"/>
                    <w:right w:val="single" w:sz="6" w:space="0" w:color="F0F0F0"/>
                  </w:tcBorders>
                </w:tcPr>
                <w:p w14:paraId="05DC2EF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B02048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103</w:t>
                  </w:r>
                </w:p>
              </w:tc>
              <w:tc>
                <w:tcPr>
                  <w:tcW w:w="650" w:type="pct"/>
                  <w:tcBorders>
                    <w:top w:val="single" w:sz="6" w:space="0" w:color="A0A0A0"/>
                    <w:left w:val="single" w:sz="6" w:space="0" w:color="A0A0A0"/>
                    <w:bottom w:val="single" w:sz="6" w:space="0" w:color="F0F0F0"/>
                    <w:right w:val="single" w:sz="6" w:space="0" w:color="F0F0F0"/>
                  </w:tcBorders>
                </w:tcPr>
                <w:p w14:paraId="4774B09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2A793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111</w:t>
                  </w:r>
                </w:p>
              </w:tc>
            </w:tr>
            <w:tr w:rsidR="00000000" w14:paraId="1B4426BC" w14:textId="77777777">
              <w:trPr>
                <w:tblCellSpacing w:w="8" w:type="dxa"/>
              </w:trPr>
              <w:tc>
                <w:tcPr>
                  <w:tcW w:w="2744" w:type="dxa"/>
                  <w:vMerge/>
                  <w:tcBorders>
                    <w:top w:val="single" w:sz="6" w:space="0" w:color="A0A0A0"/>
                    <w:left w:val="single" w:sz="6" w:space="0" w:color="A0A0A0"/>
                    <w:bottom w:val="single" w:sz="6" w:space="0" w:color="F0F0F0"/>
                    <w:right w:val="single" w:sz="6" w:space="0" w:color="F0F0F0"/>
                  </w:tcBorders>
                </w:tcPr>
                <w:p w14:paraId="72EEED5E" w14:textId="77777777" w:rsidR="00000000" w:rsidRDefault="006F7C48">
                  <w:pPr>
                    <w:widowControl w:val="0"/>
                    <w:autoSpaceDE w:val="0"/>
                    <w:autoSpaceDN w:val="0"/>
                    <w:adjustRightInd w:val="0"/>
                    <w:spacing w:after="0" w:line="240" w:lineRule="auto"/>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14:paraId="53152EF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EB8022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36 </w:t>
                  </w:r>
                </w:p>
              </w:tc>
              <w:tc>
                <w:tcPr>
                  <w:tcW w:w="650" w:type="pct"/>
                  <w:tcBorders>
                    <w:top w:val="single" w:sz="6" w:space="0" w:color="A0A0A0"/>
                    <w:left w:val="single" w:sz="6" w:space="0" w:color="A0A0A0"/>
                    <w:bottom w:val="single" w:sz="6" w:space="0" w:color="F0F0F0"/>
                    <w:right w:val="single" w:sz="6" w:space="0" w:color="F0F0F0"/>
                  </w:tcBorders>
                </w:tcPr>
                <w:p w14:paraId="2437DAD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D2BB4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w:t>
                  </w:r>
                </w:p>
              </w:tc>
              <w:tc>
                <w:tcPr>
                  <w:tcW w:w="650" w:type="pct"/>
                  <w:tcBorders>
                    <w:top w:val="single" w:sz="6" w:space="0" w:color="A0A0A0"/>
                    <w:left w:val="single" w:sz="6" w:space="0" w:color="A0A0A0"/>
                    <w:bottom w:val="single" w:sz="6" w:space="0" w:color="F0F0F0"/>
                    <w:right w:val="single" w:sz="6" w:space="0" w:color="F0F0F0"/>
                  </w:tcBorders>
                </w:tcPr>
                <w:p w14:paraId="6867587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FBA174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w:t>
                  </w:r>
                </w:p>
              </w:tc>
              <w:tc>
                <w:tcPr>
                  <w:tcW w:w="650" w:type="pct"/>
                  <w:tcBorders>
                    <w:top w:val="single" w:sz="6" w:space="0" w:color="A0A0A0"/>
                    <w:left w:val="single" w:sz="6" w:space="0" w:color="A0A0A0"/>
                    <w:bottom w:val="single" w:sz="6" w:space="0" w:color="F0F0F0"/>
                    <w:right w:val="single" w:sz="6" w:space="0" w:color="F0F0F0"/>
                  </w:tcBorders>
                </w:tcPr>
                <w:p w14:paraId="011D2D7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66A43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650" w:type="pct"/>
                  <w:tcBorders>
                    <w:top w:val="single" w:sz="6" w:space="0" w:color="A0A0A0"/>
                    <w:left w:val="single" w:sz="6" w:space="0" w:color="A0A0A0"/>
                    <w:bottom w:val="single" w:sz="6" w:space="0" w:color="F0F0F0"/>
                    <w:right w:val="single" w:sz="6" w:space="0" w:color="F0F0F0"/>
                  </w:tcBorders>
                </w:tcPr>
                <w:p w14:paraId="17B6DEB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8A3C9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60</w:t>
                  </w:r>
                </w:p>
              </w:tc>
            </w:tr>
          </w:tbl>
          <w:p w14:paraId="208EA9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02AA5FC" w14:textId="77777777">
        <w:trPr>
          <w:gridAfter w:val="3"/>
          <w:wAfter w:w="4740" w:type="dxa"/>
          <w:tblCellSpacing w:w="15" w:type="dxa"/>
        </w:trPr>
        <w:tc>
          <w:tcPr>
            <w:tcW w:w="9645" w:type="dxa"/>
            <w:tcBorders>
              <w:top w:val="nil"/>
              <w:left w:val="nil"/>
              <w:bottom w:val="nil"/>
              <w:right w:val="nil"/>
            </w:tcBorders>
            <w:vAlign w:val="center"/>
          </w:tcPr>
          <w:p w14:paraId="0FBF6B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Разстоянията са закръглени с увеличение към цяло</w:t>
            </w:r>
          </w:p>
          <w:p w14:paraId="3D86155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число км (NM)</w:t>
            </w:r>
          </w:p>
          <w:p w14:paraId="5BEC92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14:paraId="1DABDD7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Таблица 2</w:t>
            </w:r>
          </w:p>
          <w:p w14:paraId="655B981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3.13. На фигура 5 е показан метод за построяване на необходимото</w:t>
            </w:r>
          </w:p>
          <w:p w14:paraId="05E661E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допълнително защитено въздушно про</w:t>
            </w:r>
            <w:r>
              <w:rPr>
                <w:rFonts w:ascii="Times New Roman" w:hAnsi="Times New Roman" w:cs="Times New Roman"/>
                <w:sz w:val="24"/>
                <w:szCs w:val="24"/>
                <w:lang w:val="x-none"/>
              </w:rPr>
              <w:t>странство от външната страна за завои не</w:t>
            </w:r>
          </w:p>
          <w:p w14:paraId="7245BF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по-големи от 90°.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71A363C8" w14:textId="77777777">
              <w:trPr>
                <w:tblCellSpacing w:w="15" w:type="dxa"/>
              </w:trPr>
              <w:tc>
                <w:tcPr>
                  <w:tcW w:w="9555" w:type="dxa"/>
                </w:tcPr>
                <w:p w14:paraId="78BFD03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2437EA7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0086C84" w14:textId="77777777">
        <w:trPr>
          <w:gridAfter w:val="3"/>
          <w:wAfter w:w="4740" w:type="dxa"/>
          <w:tblCellSpacing w:w="15" w:type="dxa"/>
        </w:trPr>
        <w:tc>
          <w:tcPr>
            <w:tcW w:w="9645" w:type="dxa"/>
            <w:tcBorders>
              <w:top w:val="nil"/>
              <w:left w:val="nil"/>
              <w:bottom w:val="nil"/>
              <w:right w:val="nil"/>
            </w:tcBorders>
            <w:vAlign w:val="center"/>
          </w:tcPr>
          <w:p w14:paraId="4F2E64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Построяването се изпълнява в следната последователност: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631062F1" w14:textId="77777777">
              <w:trPr>
                <w:tblCellSpacing w:w="15" w:type="dxa"/>
              </w:trPr>
              <w:tc>
                <w:tcPr>
                  <w:tcW w:w="9555" w:type="dxa"/>
                </w:tcPr>
                <w:p w14:paraId="41CCA63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06B099C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6E2B1DAB" w14:textId="77777777">
        <w:trPr>
          <w:gridAfter w:val="3"/>
          <w:wAfter w:w="4740" w:type="dxa"/>
          <w:tblCellSpacing w:w="15" w:type="dxa"/>
        </w:trPr>
        <w:tc>
          <w:tcPr>
            <w:tcW w:w="9645" w:type="dxa"/>
            <w:tcBorders>
              <w:top w:val="nil"/>
              <w:left w:val="nil"/>
              <w:bottom w:val="nil"/>
              <w:right w:val="nil"/>
            </w:tcBorders>
            <w:vAlign w:val="center"/>
          </w:tcPr>
          <w:p w14:paraId="1E37DC2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 оста на трасето се определя точка, отдалечена от номиналната</w:t>
            </w:r>
          </w:p>
          <w:p w14:paraId="6005494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точка на завоя на разстояние един радиус на завоя плюс допустим</w:t>
            </w:r>
            <w:r>
              <w:rPr>
                <w:rFonts w:ascii="Times New Roman" w:hAnsi="Times New Roman" w:cs="Times New Roman"/>
                <w:sz w:val="24"/>
                <w:szCs w:val="24"/>
                <w:lang w:val="x-none"/>
              </w:rPr>
              <w:t>ата грешка</w:t>
            </w:r>
          </w:p>
          <w:p w14:paraId="45D876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 продължение на пътната линия.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5B3A8C4F" w14:textId="77777777">
              <w:trPr>
                <w:tblCellSpacing w:w="15" w:type="dxa"/>
              </w:trPr>
              <w:tc>
                <w:tcPr>
                  <w:tcW w:w="9555" w:type="dxa"/>
                </w:tcPr>
                <w:p w14:paraId="1C4D441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70259D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2AEC816" w14:textId="77777777">
        <w:trPr>
          <w:gridAfter w:val="3"/>
          <w:wAfter w:w="4740" w:type="dxa"/>
          <w:tblCellSpacing w:w="15" w:type="dxa"/>
        </w:trPr>
        <w:tc>
          <w:tcPr>
            <w:tcW w:w="9645" w:type="dxa"/>
            <w:tcBorders>
              <w:top w:val="nil"/>
              <w:left w:val="nil"/>
              <w:bottom w:val="nil"/>
              <w:right w:val="nil"/>
            </w:tcBorders>
            <w:vAlign w:val="center"/>
          </w:tcPr>
          <w:p w14:paraId="071E27D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 тази точка се построява перпендикуляр до границата на трасето от</w:t>
            </w:r>
          </w:p>
          <w:p w14:paraId="2AEAA97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вътрешната страна на завоя.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29C6080F" w14:textId="77777777">
              <w:trPr>
                <w:tblCellSpacing w:w="15" w:type="dxa"/>
              </w:trPr>
              <w:tc>
                <w:tcPr>
                  <w:tcW w:w="9555" w:type="dxa"/>
                </w:tcPr>
                <w:p w14:paraId="0774E01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2D2FED4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5A2857F1" w14:textId="77777777">
        <w:trPr>
          <w:gridAfter w:val="3"/>
          <w:wAfter w:w="4740" w:type="dxa"/>
          <w:tblCellSpacing w:w="15" w:type="dxa"/>
        </w:trPr>
        <w:tc>
          <w:tcPr>
            <w:tcW w:w="9645" w:type="dxa"/>
            <w:tcBorders>
              <w:top w:val="nil"/>
              <w:left w:val="nil"/>
              <w:bottom w:val="nil"/>
              <w:right w:val="nil"/>
            </w:tcBorders>
            <w:vAlign w:val="center"/>
          </w:tcPr>
          <w:p w14:paraId="263EC1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 точката на границата на трасето от вътрешната страна на завоя се</w:t>
            </w:r>
          </w:p>
          <w:p w14:paraId="50856BE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построява линия така, че да пре</w:t>
            </w:r>
            <w:r>
              <w:rPr>
                <w:rFonts w:ascii="Times New Roman" w:hAnsi="Times New Roman" w:cs="Times New Roman"/>
                <w:sz w:val="24"/>
                <w:szCs w:val="24"/>
                <w:lang w:val="x-none"/>
              </w:rPr>
              <w:t>сече осовата линия на трасето след завоя под</w:t>
            </w:r>
          </w:p>
          <w:p w14:paraId="2989829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ъгъл, равен на половината от ъгъла на завоя.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5B5CDF3B" w14:textId="77777777">
              <w:trPr>
                <w:tblCellSpacing w:w="15" w:type="dxa"/>
              </w:trPr>
              <w:tc>
                <w:tcPr>
                  <w:tcW w:w="9555" w:type="dxa"/>
                </w:tcPr>
                <w:p w14:paraId="1B63B67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14ECC4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F85A385" w14:textId="77777777">
        <w:trPr>
          <w:tblCellSpacing w:w="15" w:type="dxa"/>
        </w:trPr>
        <w:tc>
          <w:tcPr>
            <w:tcW w:w="14430" w:type="dxa"/>
            <w:gridSpan w:val="4"/>
            <w:tcBorders>
              <w:top w:val="nil"/>
              <w:left w:val="nil"/>
              <w:bottom w:val="nil"/>
              <w:right w:val="nil"/>
            </w:tcBorders>
            <w:vAlign w:val="center"/>
          </w:tcPr>
          <w:p w14:paraId="58C2A2D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Полученият като резултат триъгълник от вътрешната страна на завоя</w:t>
            </w:r>
          </w:p>
          <w:p w14:paraId="3DEF3B8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 допълнителното въздушно пространство, което трябва да се защити</w:t>
            </w:r>
          </w:p>
          <w:p w14:paraId="1DCC515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промяна на нап</w:t>
            </w:r>
            <w:r>
              <w:rPr>
                <w:rFonts w:ascii="Times New Roman" w:hAnsi="Times New Roman" w:cs="Times New Roman"/>
                <w:sz w:val="24"/>
                <w:szCs w:val="24"/>
                <w:lang w:val="x-none"/>
              </w:rPr>
              <w:t>равлението на полета. За всеки завой не по-голям от 90°</w:t>
            </w:r>
          </w:p>
          <w:p w14:paraId="4259242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допълнителното въздушно пространство от вътрешната страна на завоя</w:t>
            </w:r>
          </w:p>
          <w:p w14:paraId="70CD23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осигурява защитата на ВС, приближаващи точката на завоя от което и да е</w:t>
            </w:r>
          </w:p>
          <w:p w14:paraId="08D86B0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направление.</w:t>
            </w:r>
          </w:p>
          <w:p w14:paraId="718DB624" w14:textId="208640B4"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lang w:val="x-none"/>
              </w:rPr>
              <w:drawing>
                <wp:inline distT="0" distB="0" distL="0" distR="0" wp14:anchorId="59936336" wp14:editId="03E5C369">
                  <wp:extent cx="8763000" cy="4565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0" cy="4565650"/>
                          </a:xfrm>
                          <a:prstGeom prst="rect">
                            <a:avLst/>
                          </a:prstGeom>
                          <a:noFill/>
                          <a:ln>
                            <a:noFill/>
                          </a:ln>
                        </pic:spPr>
                      </pic:pic>
                    </a:graphicData>
                  </a:graphic>
                </wp:inline>
              </w:drawing>
            </w:r>
          </w:p>
          <w:p w14:paraId="649166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91384C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3.14. При п</w:t>
            </w:r>
            <w:r>
              <w:rPr>
                <w:rFonts w:ascii="Times New Roman" w:hAnsi="Times New Roman" w:cs="Times New Roman"/>
                <w:sz w:val="24"/>
                <w:szCs w:val="24"/>
                <w:lang w:val="x-none"/>
              </w:rPr>
              <w:t>острояване на допълнителното защитено въздушно пространство</w:t>
            </w:r>
          </w:p>
          <w:p w14:paraId="3CD9483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вътрешната страна на завой в точка, определена от пресичането на радиали</w:t>
            </w:r>
          </w:p>
          <w:p w14:paraId="76B541B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две VOR-системи, може да се използват принципите по т. 3.13. В</w:t>
            </w:r>
          </w:p>
          <w:p w14:paraId="22A72FD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зависимост от отдалечението на точката от едната или </w:t>
            </w:r>
            <w:r>
              <w:rPr>
                <w:rFonts w:ascii="Times New Roman" w:hAnsi="Times New Roman" w:cs="Times New Roman"/>
                <w:sz w:val="24"/>
                <w:szCs w:val="24"/>
                <w:lang w:val="x-none"/>
              </w:rPr>
              <w:t>двете VOR-системи</w:t>
            </w:r>
          </w:p>
          <w:p w14:paraId="02E26E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единият или двата участъка на трасето може да се разширяват в мястото на</w:t>
            </w:r>
          </w:p>
          <w:p w14:paraId="43B2E4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пресичане. Допълнителното защитено въздушно пространство може да се намира</w:t>
            </w:r>
          </w:p>
          <w:p w14:paraId="40F99B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вътрешната страна, частично от вътрешната страна или от външната страна</w:t>
            </w:r>
          </w:p>
          <w:p w14:paraId="42C4ED6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зоната за 95</w:t>
            </w:r>
            <w:r>
              <w:rPr>
                <w:rFonts w:ascii="Times New Roman" w:hAnsi="Times New Roman" w:cs="Times New Roman"/>
                <w:sz w:val="24"/>
                <w:szCs w:val="24"/>
                <w:lang w:val="x-none"/>
              </w:rPr>
              <w:t>% придържане. Когато участъците от трасето се използват в</w:t>
            </w:r>
          </w:p>
          <w:p w14:paraId="17D3EFB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двете направления, построяването се прави поотделно за всяко направление.</w:t>
            </w:r>
          </w:p>
          <w:p w14:paraId="389F356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3.15. За определяне на защитеното въздушно пространство на разстояние,</w:t>
            </w:r>
          </w:p>
          <w:p w14:paraId="4ECFF9D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по-голямо от 139 км (75 NM) от VOR-система, се използ</w:t>
            </w:r>
            <w:r>
              <w:rPr>
                <w:rFonts w:ascii="Times New Roman" w:hAnsi="Times New Roman" w:cs="Times New Roman"/>
                <w:sz w:val="24"/>
                <w:szCs w:val="24"/>
                <w:lang w:val="x-none"/>
              </w:rPr>
              <w:t>ва ъгъл от порядъка на</w:t>
            </w:r>
          </w:p>
          <w:p w14:paraId="1BB1B0D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 цел представяне на вероятните характеристики на системата (фигура 6).</w:t>
            </w:r>
          </w:p>
          <w:p w14:paraId="0ADAC16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сега няма налични данни, измерени за трасета с разстояние между VOR-</w:t>
            </w:r>
          </w:p>
          <w:p w14:paraId="0539C82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системите, по-голямо от 278 км (150 NM).</w:t>
            </w:r>
          </w:p>
          <w:p w14:paraId="14C09487" w14:textId="71EF5A84"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lang w:val="x-none"/>
              </w:rPr>
              <w:drawing>
                <wp:inline distT="0" distB="0" distL="0" distR="0" wp14:anchorId="0651E251" wp14:editId="5FB65BDF">
                  <wp:extent cx="9175750" cy="405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75750" cy="4057650"/>
                          </a:xfrm>
                          <a:prstGeom prst="rect">
                            <a:avLst/>
                          </a:prstGeom>
                          <a:noFill/>
                          <a:ln>
                            <a:noFill/>
                          </a:ln>
                        </pic:spPr>
                      </pic:pic>
                    </a:graphicData>
                  </a:graphic>
                </wp:inline>
              </w:drawing>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14400"/>
            </w:tblGrid>
            <w:tr w:rsidR="00000000" w14:paraId="419DBF0D" w14:textId="77777777">
              <w:trPr>
                <w:tblCellSpacing w:w="15" w:type="dxa"/>
              </w:trPr>
              <w:tc>
                <w:tcPr>
                  <w:tcW w:w="14340" w:type="dxa"/>
                </w:tcPr>
                <w:p w14:paraId="3B0ECB6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5BB73C0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C2DD269" w14:textId="77777777">
        <w:trPr>
          <w:gridAfter w:val="3"/>
          <w:wAfter w:w="4740" w:type="dxa"/>
          <w:tblCellSpacing w:w="15" w:type="dxa"/>
        </w:trPr>
        <w:tc>
          <w:tcPr>
            <w:tcW w:w="9645" w:type="dxa"/>
            <w:tcBorders>
              <w:top w:val="nil"/>
              <w:left w:val="nil"/>
              <w:bottom w:val="nil"/>
              <w:right w:val="nil"/>
            </w:tcBorders>
            <w:vAlign w:val="center"/>
          </w:tcPr>
          <w:p w14:paraId="64DEDEC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Отделяне на успоредни трасета, определени чрез VOR</w:t>
            </w:r>
          </w:p>
          <w:p w14:paraId="5515AB1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 За отделянето на успоредни трасета се използва методът "риск от</w:t>
            </w:r>
          </w:p>
          <w:p w14:paraId="3B50BA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сблъскване/целево ниво на безопасност".</w:t>
            </w:r>
          </w:p>
          <w:p w14:paraId="23101FC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 Разстоянието между осовите линии на трасетата (S във фигура 7),</w:t>
            </w:r>
          </w:p>
          <w:p w14:paraId="3CA046F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разстоянието межд</w:t>
            </w:r>
            <w:r>
              <w:rPr>
                <w:rFonts w:ascii="Times New Roman" w:hAnsi="Times New Roman" w:cs="Times New Roman"/>
                <w:sz w:val="24"/>
                <w:szCs w:val="24"/>
                <w:lang w:val="x-none"/>
              </w:rPr>
              <w:t>у VOR-системите е 278 км (150 NM) или по-малко</w:t>
            </w:r>
          </w:p>
          <w:p w14:paraId="6BCEA5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обикновено е минимум:</w:t>
            </w:r>
          </w:p>
          <w:p w14:paraId="71AE30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33,3 км (18 NM) за успоредни трасета, по които ВС изпълняват полет</w:t>
            </w:r>
          </w:p>
          <w:p w14:paraId="4284A4F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насрещни направления;</w:t>
            </w:r>
          </w:p>
          <w:p w14:paraId="75BA13D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30,6 км (16,5 NM) за успоредни трасета, където ВС на двете трасета</w:t>
            </w:r>
          </w:p>
          <w:p w14:paraId="7E98E79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изпълняват полет в едно</w:t>
            </w:r>
            <w:r>
              <w:rPr>
                <w:rFonts w:ascii="Times New Roman" w:hAnsi="Times New Roman" w:cs="Times New Roman"/>
                <w:sz w:val="24"/>
                <w:szCs w:val="24"/>
                <w:lang w:val="x-none"/>
              </w:rPr>
              <w:t xml:space="preserve"> направление.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5E8B1AB8" w14:textId="77777777">
              <w:trPr>
                <w:tblCellSpacing w:w="15" w:type="dxa"/>
              </w:trPr>
              <w:tc>
                <w:tcPr>
                  <w:tcW w:w="9555" w:type="dxa"/>
                </w:tcPr>
                <w:p w14:paraId="4AF971A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198CDE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14EDDE43" w14:textId="79D446EF"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lang w:val="x-none"/>
        </w:rPr>
        <w:drawing>
          <wp:inline distT="0" distB="0" distL="0" distR="0" wp14:anchorId="0E63ECC9" wp14:editId="077DA29E">
            <wp:extent cx="9042400" cy="3714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2400" cy="3714750"/>
                    </a:xfrm>
                    <a:prstGeom prst="rect">
                      <a:avLst/>
                    </a:prstGeom>
                    <a:noFill/>
                    <a:ln>
                      <a:noFill/>
                    </a:ln>
                  </pic:spPr>
                </pic:pic>
              </a:graphicData>
            </a:graphic>
          </wp:inline>
        </w:drawing>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37907F12" w14:textId="77777777">
        <w:trPr>
          <w:tblCellSpacing w:w="15" w:type="dxa"/>
        </w:trPr>
        <w:tc>
          <w:tcPr>
            <w:tcW w:w="9645" w:type="dxa"/>
            <w:tcBorders>
              <w:top w:val="nil"/>
              <w:left w:val="nil"/>
              <w:bottom w:val="nil"/>
              <w:right w:val="nil"/>
            </w:tcBorders>
            <w:vAlign w:val="center"/>
          </w:tcPr>
          <w:p w14:paraId="04747B3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3A6F24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4.2.1. Счита се, че два участъка от трасето са успоредни в случаите,</w:t>
            </w:r>
          </w:p>
          <w:p w14:paraId="36A846D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w:t>
            </w:r>
          </w:p>
          <w:p w14:paraId="70B335F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те имат приблизително еднаква ориентация, т.е. ъгловото им различие</w:t>
            </w:r>
          </w:p>
          <w:p w14:paraId="26295E7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 надвишава 10°;</w:t>
            </w:r>
          </w:p>
          <w:p w14:paraId="1C19646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те не се пресичат, т.е. на определено разстояние о</w:t>
            </w:r>
            <w:r>
              <w:rPr>
                <w:rFonts w:ascii="Times New Roman" w:hAnsi="Times New Roman" w:cs="Times New Roman"/>
                <w:sz w:val="24"/>
                <w:szCs w:val="24"/>
                <w:lang w:val="x-none"/>
              </w:rPr>
              <w:t>т точката на</w:t>
            </w:r>
          </w:p>
          <w:p w14:paraId="152CA7B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пресичане се прилага друга форма на сепариране;</w:t>
            </w:r>
          </w:p>
          <w:p w14:paraId="6D2B067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движението по всяко трасе се явява независимо от движението по</w:t>
            </w:r>
          </w:p>
          <w:p w14:paraId="26A343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другото, т.е. то не предизвиква ограничения по другото трасе.</w:t>
            </w:r>
          </w:p>
          <w:p w14:paraId="607435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 При отделяне на успоредни трасета се предполага, че:</w:t>
            </w:r>
          </w:p>
          <w:p w14:paraId="65325B6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по вре</w:t>
            </w:r>
            <w:r>
              <w:rPr>
                <w:rFonts w:ascii="Times New Roman" w:hAnsi="Times New Roman" w:cs="Times New Roman"/>
                <w:sz w:val="24"/>
                <w:szCs w:val="24"/>
                <w:lang w:val="x-none"/>
              </w:rPr>
              <w:t>ме на набор на височина, снижение или хоризонтален полет ВС</w:t>
            </w:r>
          </w:p>
          <w:p w14:paraId="57E88EB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може да се намират на двете трасета на едно и също ниво;</w:t>
            </w:r>
          </w:p>
          <w:p w14:paraId="0FB7498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плътността на въздушното движение е от 25 000 до 50 000 полета за</w:t>
            </w:r>
          </w:p>
          <w:p w14:paraId="058CE4D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двумесечен натоварен период;</w:t>
            </w:r>
          </w:p>
          <w:p w14:paraId="0932C37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периодически се извършва облитане на V</w:t>
            </w:r>
            <w:r>
              <w:rPr>
                <w:rFonts w:ascii="Times New Roman" w:hAnsi="Times New Roman" w:cs="Times New Roman"/>
                <w:sz w:val="24"/>
                <w:szCs w:val="24"/>
                <w:lang w:val="x-none"/>
              </w:rPr>
              <w:t>OR-овете в съответствие с</w:t>
            </w:r>
          </w:p>
          <w:p w14:paraId="7B80DBF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изискванията на ИКАО и се потвърждава, че предаваните от тях сигнали</w:t>
            </w:r>
          </w:p>
          <w:p w14:paraId="198417C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удовлетворяват изискванията на този документ и могат да бъдат използвани за</w:t>
            </w:r>
          </w:p>
          <w:p w14:paraId="7B91273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целите на навигацията по трасета, определени чрез VOR;</w:t>
            </w:r>
          </w:p>
          <w:p w14:paraId="0A99BDA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(доп. – ДВ, бр. 88 от</w:t>
            </w:r>
            <w:r>
              <w:rPr>
                <w:rFonts w:ascii="Times New Roman" w:hAnsi="Times New Roman" w:cs="Times New Roman"/>
                <w:sz w:val="24"/>
                <w:szCs w:val="24"/>
                <w:lang w:val="x-none"/>
              </w:rPr>
              <w:t xml:space="preserve"> 2014 г.) не се осъществява радарно или ADS-B </w:t>
            </w:r>
          </w:p>
          <w:p w14:paraId="470E49E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наблюдение или контрол в реално време по отношение на страничните отклонения.</w:t>
            </w:r>
          </w:p>
          <w:p w14:paraId="0A36C5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 При условията по букви "а" и "в" е възможно да се намали</w:t>
            </w:r>
          </w:p>
          <w:p w14:paraId="724EB52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минималното разстояние между трасетата. Независимо от това приведенит</w:t>
            </w:r>
            <w:r>
              <w:rPr>
                <w:rFonts w:ascii="Times New Roman" w:hAnsi="Times New Roman" w:cs="Times New Roman"/>
                <w:sz w:val="24"/>
                <w:szCs w:val="24"/>
                <w:lang w:val="x-none"/>
              </w:rPr>
              <w:t>е</w:t>
            </w:r>
          </w:p>
          <w:p w14:paraId="508903D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цифри не са изчислени точно и за всеки отделен случай се извършва подробно</w:t>
            </w:r>
          </w:p>
          <w:p w14:paraId="33654B6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изучаване на конкретните условия:</w:t>
            </w:r>
          </w:p>
          <w:p w14:paraId="500AE2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ако на ВС на съседни трасета не са зададени едни и същи полетни</w:t>
            </w:r>
          </w:p>
          <w:p w14:paraId="4C90A29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нива, разстоянието между тези трасета може да се намали; стойността на това</w:t>
            </w:r>
          </w:p>
          <w:p w14:paraId="63BA359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w:t>
            </w:r>
            <w:r>
              <w:rPr>
                <w:rFonts w:ascii="Times New Roman" w:hAnsi="Times New Roman" w:cs="Times New Roman"/>
                <w:sz w:val="24"/>
                <w:szCs w:val="24"/>
                <w:lang w:val="x-none"/>
              </w:rPr>
              <w:t>маляване зависи от вертикалното сепариране между ВС на съседните трасета</w:t>
            </w:r>
          </w:p>
          <w:p w14:paraId="79A7180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от процентното отношение на набиращите и снижаващите ВС, но малко</w:t>
            </w:r>
          </w:p>
          <w:p w14:paraId="1A50CE0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вероятно е това намаляване да бъде повече от 5,6 км (3 NM);</w:t>
            </w:r>
          </w:p>
          <w:p w14:paraId="28FBEF1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ако характеристиките на движението се различават зна</w:t>
            </w:r>
            <w:r>
              <w:rPr>
                <w:rFonts w:ascii="Times New Roman" w:hAnsi="Times New Roman" w:cs="Times New Roman"/>
                <w:sz w:val="24"/>
                <w:szCs w:val="24"/>
                <w:lang w:val="x-none"/>
              </w:rPr>
              <w:t>чително от</w:t>
            </w:r>
          </w:p>
          <w:p w14:paraId="640FAF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тези, описани в Циркуляр 120 на ИКАО, съдържащите се в т. 4.1 минимуми може</w:t>
            </w:r>
          </w:p>
          <w:p w14:paraId="48D1736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 изискват коригиране. Например, при плътност на въздушното движение от</w:t>
            </w:r>
          </w:p>
          <w:p w14:paraId="26450DF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10 000 полета за двумесечен период на интензивно движение е възможно</w:t>
            </w:r>
          </w:p>
          <w:p w14:paraId="423469A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намаляване от 900 м до 1850</w:t>
            </w:r>
            <w:r>
              <w:rPr>
                <w:rFonts w:ascii="Times New Roman" w:hAnsi="Times New Roman" w:cs="Times New Roman"/>
                <w:sz w:val="24"/>
                <w:szCs w:val="24"/>
                <w:lang w:val="x-none"/>
              </w:rPr>
              <w:t xml:space="preserve"> м (от 0,5 до 1,0 NM);</w:t>
            </w:r>
          </w:p>
          <w:p w14:paraId="6FC6381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на разстоянието между трасетата оказва влияние и разположението на</w:t>
            </w:r>
          </w:p>
          <w:p w14:paraId="226266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VOR-системите, определящи двете трасета и разстоянието между тези VOR-</w:t>
            </w:r>
          </w:p>
          <w:p w14:paraId="34070E3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но в количествено отношение това не е определено.</w:t>
            </w:r>
          </w:p>
          <w:p w14:paraId="0DB93FE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4.5. (Изм. и доп. – ДВ, бр. 88 от</w:t>
            </w:r>
            <w:r>
              <w:rPr>
                <w:rFonts w:ascii="Times New Roman" w:hAnsi="Times New Roman" w:cs="Times New Roman"/>
                <w:sz w:val="24"/>
                <w:szCs w:val="24"/>
                <w:lang w:val="x-none"/>
              </w:rPr>
              <w:t xml:space="preserve"> 2014 г.) Радарното или ADS-B наблюдение </w:t>
            </w:r>
          </w:p>
          <w:p w14:paraId="16D463C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 контролът за странични отклонения на ВС оказват голямо влияние при определяне </w:t>
            </w:r>
          </w:p>
          <w:p w14:paraId="6D05406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минимално допустимото разстояние между трасетата. При намаляване на това </w:t>
            </w:r>
          </w:p>
          <w:p w14:paraId="7D84B19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разстояние се отчитат следните фактори:</w:t>
            </w:r>
          </w:p>
          <w:p w14:paraId="669CF52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движението на </w:t>
            </w:r>
            <w:r>
              <w:rPr>
                <w:rFonts w:ascii="Times New Roman" w:hAnsi="Times New Roman" w:cs="Times New Roman"/>
                <w:sz w:val="24"/>
                <w:szCs w:val="24"/>
                <w:lang w:val="x-none"/>
              </w:rPr>
              <w:t>ВС (обем, характеристики);</w:t>
            </w:r>
          </w:p>
          <w:p w14:paraId="2E7574D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покритието и обработката на данните, наличието на</w:t>
            </w:r>
          </w:p>
          <w:p w14:paraId="6B0F50B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автоматична сигнализация за предупреждаване;</w:t>
            </w:r>
          </w:p>
          <w:p w14:paraId="4599423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непрекъснатостта на наблюдението;</w:t>
            </w:r>
          </w:p>
          <w:p w14:paraId="238D42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работното натоварване на сектора;</w:t>
            </w:r>
          </w:p>
          <w:p w14:paraId="7D39DCE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качеството на радиотелефонната комуникация.</w:t>
            </w:r>
          </w:p>
          <w:p w14:paraId="2FDDA36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4.5.1. При из</w:t>
            </w:r>
            <w:r>
              <w:rPr>
                <w:rFonts w:ascii="Times New Roman" w:hAnsi="Times New Roman" w:cs="Times New Roman"/>
                <w:sz w:val="24"/>
                <w:szCs w:val="24"/>
                <w:lang w:val="x-none"/>
              </w:rPr>
              <w:t>ползването на успоредни трасета в условията на</w:t>
            </w:r>
          </w:p>
          <w:p w14:paraId="64D273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непрекъснат радарен контрол е възможно да се намалят интервалите за</w:t>
            </w:r>
          </w:p>
          <w:p w14:paraId="78A68B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сепариране до 15 - 18,5 км (8 - 10 NM), но не по-малко от 13 км (7 NM).</w:t>
            </w:r>
          </w:p>
          <w:p w14:paraId="2847A94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4.5.2. При използване на намалени интервали за странично сепариране е</w:t>
            </w:r>
          </w:p>
          <w:p w14:paraId="60360A7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необходимо:</w:t>
            </w:r>
          </w:p>
          <w:p w14:paraId="143D6DB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да бъдат определени и публикувани точките за превключване от един</w:t>
            </w:r>
          </w:p>
          <w:p w14:paraId="13A725E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VOR на друг;</w:t>
            </w:r>
          </w:p>
          <w:p w14:paraId="0E65E4A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да се избягват по възможност големи промени на направлението;</w:t>
            </w:r>
          </w:p>
          <w:p w14:paraId="7601134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в случаите, когато промените на направлението са по-големи от 20°,</w:t>
            </w:r>
          </w:p>
          <w:p w14:paraId="224CC73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 се определят изискванит</w:t>
            </w:r>
            <w:r>
              <w:rPr>
                <w:rFonts w:ascii="Times New Roman" w:hAnsi="Times New Roman" w:cs="Times New Roman"/>
                <w:sz w:val="24"/>
                <w:szCs w:val="24"/>
                <w:lang w:val="x-none"/>
              </w:rPr>
              <w:t>е профили на завоя.</w:t>
            </w:r>
          </w:p>
          <w:p w14:paraId="76831C6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4.5.3. (Доп. – ДВ, бр. 88 от 2014 г.) Когато вероятността от пълен отказ на радара или ADS-B е съвсем незначителна, се разработват правила за такива случаи.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4D135CAF" w14:textId="77777777">
              <w:trPr>
                <w:tblCellSpacing w:w="15" w:type="dxa"/>
              </w:trPr>
              <w:tc>
                <w:tcPr>
                  <w:tcW w:w="9555" w:type="dxa"/>
                </w:tcPr>
                <w:p w14:paraId="1EE4DD8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7AD77AD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ACA9C17" w14:textId="77777777">
        <w:trPr>
          <w:tblCellSpacing w:w="15" w:type="dxa"/>
        </w:trPr>
        <w:tc>
          <w:tcPr>
            <w:tcW w:w="9645" w:type="dxa"/>
            <w:tcBorders>
              <w:top w:val="nil"/>
              <w:left w:val="nil"/>
              <w:bottom w:val="nil"/>
              <w:right w:val="nil"/>
            </w:tcBorders>
            <w:vAlign w:val="center"/>
          </w:tcPr>
          <w:p w14:paraId="3D679DD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Отделяне на съседни, определени чрез VOR, неуспоредни трасета</w:t>
            </w:r>
          </w:p>
          <w:p w14:paraId="4B1F4C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 Този раздел е предназначен за осигуряване на ръководство в</w:t>
            </w:r>
          </w:p>
          <w:p w14:paraId="0ABA129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случаите на непресичащи се определени чрез VOR трасета, които са съседни и</w:t>
            </w:r>
          </w:p>
          <w:p w14:paraId="1F6921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ъгловото им различие е по-голямо от 10°.</w:t>
            </w:r>
          </w:p>
          <w:p w14:paraId="1F25A78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 Методът "риск от сблъскване/целево ниво на безопасност" не е</w:t>
            </w:r>
          </w:p>
          <w:p w14:paraId="029965B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подходящ з</w:t>
            </w:r>
            <w:r>
              <w:rPr>
                <w:rFonts w:ascii="Times New Roman" w:hAnsi="Times New Roman" w:cs="Times New Roman"/>
                <w:sz w:val="24"/>
                <w:szCs w:val="24"/>
                <w:lang w:val="x-none"/>
              </w:rPr>
              <w:t>а определяне на съседни, непресичащи се и неуспоредни определени</w:t>
            </w:r>
          </w:p>
          <w:p w14:paraId="51DF549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чрез VOR трасета, поради което се използват разпоредбите по т. 3.</w:t>
            </w:r>
          </w:p>
          <w:p w14:paraId="7FBC6F5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 Защитеното въздушно пространство между такива трасета не е</w:t>
            </w:r>
          </w:p>
          <w:p w14:paraId="7B08F2B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по-малко от това, което ще осигури без припокриване величини </w:t>
            </w:r>
            <w:r>
              <w:rPr>
                <w:rFonts w:ascii="Times New Roman" w:hAnsi="Times New Roman" w:cs="Times New Roman"/>
                <w:sz w:val="24"/>
                <w:szCs w:val="24"/>
                <w:lang w:val="x-none"/>
              </w:rPr>
              <w:t>на придържане</w:t>
            </w:r>
          </w:p>
          <w:p w14:paraId="215520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ВС, съответстващи на 99,5% от таблицата по т. 3.6 (вж. фиг. 8).</w:t>
            </w:r>
          </w:p>
          <w:p w14:paraId="59BCEDB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 Когато ъгловото различие между участъците на трасето е повече от</w:t>
            </w:r>
          </w:p>
          <w:p w14:paraId="3FF789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 се предвижда допълнително защитено въздушно пространство съгласно</w:t>
            </w:r>
          </w:p>
          <w:p w14:paraId="16592FF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 3.7 - 3.12.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3A6A14E6" w14:textId="77777777">
              <w:trPr>
                <w:tblCellSpacing w:w="15" w:type="dxa"/>
              </w:trPr>
              <w:tc>
                <w:tcPr>
                  <w:tcW w:w="9555" w:type="dxa"/>
                </w:tcPr>
                <w:p w14:paraId="76912C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12B0918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69D2E7DC"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 Точки за превключване от един VOR на друг</w:t>
      </w:r>
    </w:p>
    <w:p w14:paraId="5B15C407"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6.1. При установяване на точки за превключване от един VOR на друг</w:t>
      </w:r>
    </w:p>
    <w:p w14:paraId="6D0E29F7"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като средство за основна навигация по трасета за ОВД, определени чрез VOR,</w:t>
      </w:r>
    </w:p>
    <w:p w14:paraId="536CD85F"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се отчита следното:</w:t>
      </w:r>
    </w:p>
    <w:p w14:paraId="11B5A73B"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a) установяването на точките за пр</w:t>
      </w:r>
      <w:r>
        <w:rPr>
          <w:rFonts w:ascii="Courier New" w:hAnsi="Courier New" w:cs="Courier New"/>
          <w:sz w:val="20"/>
          <w:szCs w:val="20"/>
          <w:lang w:val="x-none"/>
        </w:rPr>
        <w:t>евключване се осъществява на базата</w:t>
      </w:r>
    </w:p>
    <w:p w14:paraId="00DD396F"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съществуващите характеристики за съответните VOR-системи, като се</w:t>
      </w:r>
    </w:p>
    <w:p w14:paraId="41F1173D"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включва оценка за защитеността им от смущения; това се потвърждава чрез</w:t>
      </w:r>
    </w:p>
    <w:p w14:paraId="591556AD"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облитане;</w:t>
      </w:r>
    </w:p>
    <w:p w14:paraId="22AB1626"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в случай, че защитата на честотата има особено важно значение</w:t>
      </w:r>
      <w:r>
        <w:rPr>
          <w:rFonts w:ascii="Courier New" w:hAnsi="Courier New" w:cs="Courier New"/>
          <w:sz w:val="20"/>
          <w:szCs w:val="20"/>
          <w:lang w:val="x-none"/>
        </w:rPr>
        <w:t>,</w:t>
      </w:r>
    </w:p>
    <w:p w14:paraId="187D677B"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летателните проверки се изпълняват на максималните абсолютни височини, до</w:t>
      </w:r>
    </w:p>
    <w:p w14:paraId="1DF78B97"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които даденото средство се защитава.</w:t>
      </w:r>
    </w:p>
    <w:p w14:paraId="3CB2D248"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6.2. Съдържанието на т. 6.1 не се тълкува като налагане на ограничения</w:t>
      </w:r>
    </w:p>
    <w:p w14:paraId="3339F75D"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относно зоната на използване на VOR-станции, отговарящи на съответ</w:t>
      </w:r>
      <w:r>
        <w:rPr>
          <w:rFonts w:ascii="Courier New" w:hAnsi="Courier New" w:cs="Courier New"/>
          <w:sz w:val="20"/>
          <w:szCs w:val="20"/>
          <w:lang w:val="x-none"/>
        </w:rPr>
        <w:t>ните</w:t>
      </w:r>
    </w:p>
    <w:p w14:paraId="51D37124"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технически изисквания.</w:t>
      </w:r>
    </w:p>
    <w:p w14:paraId="37A8616C" w14:textId="5FF536C5"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lang w:val="x-none"/>
        </w:rPr>
        <w:drawing>
          <wp:inline distT="0" distB="0" distL="0" distR="0" wp14:anchorId="2A7F86B4" wp14:editId="0494EA82">
            <wp:extent cx="9010650" cy="843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0650" cy="8432800"/>
                    </a:xfrm>
                    <a:prstGeom prst="rect">
                      <a:avLst/>
                    </a:prstGeom>
                    <a:noFill/>
                    <a:ln>
                      <a:noFill/>
                    </a:ln>
                  </pic:spPr>
                </pic:pic>
              </a:graphicData>
            </a:graphic>
          </wp:inline>
        </w:drawing>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2B51B781" w14:textId="77777777">
        <w:trPr>
          <w:tblCellSpacing w:w="15" w:type="dxa"/>
        </w:trPr>
        <w:tc>
          <w:tcPr>
            <w:tcW w:w="9645" w:type="dxa"/>
            <w:tcBorders>
              <w:top w:val="nil"/>
              <w:left w:val="nil"/>
              <w:bottom w:val="nil"/>
              <w:right w:val="nil"/>
            </w:tcBorders>
            <w:vAlign w:val="center"/>
          </w:tcPr>
          <w:p w14:paraId="51AE42E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Изчисляване на радиуса на завоя</w:t>
            </w:r>
          </w:p>
          <w:p w14:paraId="254A5E0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7.1. Методът за изчисляване на радиуса на завоя и неговата стойност се</w:t>
            </w:r>
          </w:p>
          <w:p w14:paraId="3105396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отнася за ВС, които изпълняват завой с постоянен радиус. Тези указания</w:t>
            </w:r>
          </w:p>
          <w:p w14:paraId="3077497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отчитат изисква</w:t>
            </w:r>
            <w:r>
              <w:rPr>
                <w:rFonts w:ascii="Times New Roman" w:hAnsi="Times New Roman" w:cs="Times New Roman"/>
                <w:sz w:val="24"/>
                <w:szCs w:val="24"/>
                <w:lang w:val="x-none"/>
              </w:rPr>
              <w:t>нията за характеристика на завоя, разработени за трасета за</w:t>
            </w:r>
          </w:p>
          <w:p w14:paraId="6B49D3B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ОВД - RNP 1, и може да се използват при построяването на необходимото</w:t>
            </w:r>
          </w:p>
          <w:p w14:paraId="0A4BCE8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допълнително защитено въздушно пространство от вътрешната страна на завоя</w:t>
            </w:r>
          </w:p>
          <w:p w14:paraId="193EC99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трасета, неопределени чрез VOR.</w:t>
            </w:r>
          </w:p>
          <w:p w14:paraId="18C96B3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 Характеристи</w:t>
            </w:r>
            <w:r>
              <w:rPr>
                <w:rFonts w:ascii="Times New Roman" w:hAnsi="Times New Roman" w:cs="Times New Roman"/>
                <w:sz w:val="24"/>
                <w:szCs w:val="24"/>
                <w:lang w:val="x-none"/>
              </w:rPr>
              <w:t>ката на завоя зависи от два параметъра: пътна скорост</w:t>
            </w:r>
          </w:p>
          <w:p w14:paraId="02222AD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ъгъл на наклона. Поради промяната на съставляващата на вятъра при</w:t>
            </w:r>
          </w:p>
          <w:p w14:paraId="73D347F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промяната на курса пътната скорост и ъгълът на наклон се променят в хода на</w:t>
            </w:r>
          </w:p>
          <w:p w14:paraId="0B7D776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изпълнението на завоя с постоянен радиус. За завои не по-г</w:t>
            </w:r>
            <w:r>
              <w:rPr>
                <w:rFonts w:ascii="Times New Roman" w:hAnsi="Times New Roman" w:cs="Times New Roman"/>
                <w:sz w:val="24"/>
                <w:szCs w:val="24"/>
                <w:lang w:val="x-none"/>
              </w:rPr>
              <w:t>олеми от 90° за</w:t>
            </w:r>
          </w:p>
          <w:p w14:paraId="67596CC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скоростите, разглеждани в т. 7.3 и 7.4, се използва следната формула за</w:t>
            </w:r>
          </w:p>
          <w:p w14:paraId="6CAECC0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изчисление на радиуса на завой, където пътната скорост представлява сумата</w:t>
            </w:r>
          </w:p>
          <w:p w14:paraId="08D6428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истинската въздушна скорост и скоростта на вятъра:</w:t>
            </w:r>
          </w:p>
          <w:tbl>
            <w:tblPr>
              <w:tblW w:w="7890"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1420"/>
              <w:gridCol w:w="868"/>
              <w:gridCol w:w="5602"/>
            </w:tblGrid>
            <w:tr w:rsidR="00000000" w14:paraId="155BAAF1" w14:textId="77777777">
              <w:trPr>
                <w:tblCellSpacing w:w="0" w:type="dxa"/>
              </w:trPr>
              <w:tc>
                <w:tcPr>
                  <w:tcW w:w="900" w:type="pct"/>
                  <w:vMerge w:val="restart"/>
                  <w:vAlign w:val="center"/>
                </w:tcPr>
                <w:p w14:paraId="1EC2CC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231B819"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Радиус на завоя</w:t>
                  </w:r>
                </w:p>
              </w:tc>
              <w:tc>
                <w:tcPr>
                  <w:tcW w:w="550" w:type="pct"/>
                </w:tcPr>
                <w:p w14:paraId="38706EF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00" w:type="pct"/>
                </w:tcPr>
                <w:p w14:paraId="4C5E22C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68B103"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(Пътна скорост)2</w:t>
                  </w:r>
                </w:p>
              </w:tc>
            </w:tr>
            <w:tr w:rsidR="00000000" w14:paraId="76554BD8" w14:textId="77777777">
              <w:trPr>
                <w:tblCellSpacing w:w="0" w:type="dxa"/>
              </w:trPr>
              <w:tc>
                <w:tcPr>
                  <w:tcW w:w="1200" w:type="dxa"/>
                  <w:vMerge/>
                  <w:vAlign w:val="center"/>
                </w:tcPr>
                <w:p w14:paraId="78B993C6" w14:textId="77777777" w:rsidR="00000000" w:rsidRDefault="006F7C48">
                  <w:pPr>
                    <w:widowControl w:val="0"/>
                    <w:autoSpaceDE w:val="0"/>
                    <w:autoSpaceDN w:val="0"/>
                    <w:adjustRightInd w:val="0"/>
                    <w:spacing w:after="0" w:line="240" w:lineRule="auto"/>
                    <w:rPr>
                      <w:rFonts w:ascii="Times New Roman" w:hAnsi="Times New Roman" w:cs="Times New Roman"/>
                      <w:sz w:val="24"/>
                      <w:szCs w:val="24"/>
                      <w:lang w:val="x-none"/>
                    </w:rPr>
                  </w:pPr>
                </w:p>
              </w:tc>
              <w:tc>
                <w:tcPr>
                  <w:tcW w:w="550" w:type="pct"/>
                </w:tcPr>
                <w:p w14:paraId="026703E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50E4B4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3600" w:type="pct"/>
                </w:tcPr>
                <w:p w14:paraId="506AB4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A5A91B"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14:paraId="7CF4C797" w14:textId="77777777">
              <w:trPr>
                <w:tblCellSpacing w:w="0" w:type="dxa"/>
              </w:trPr>
              <w:tc>
                <w:tcPr>
                  <w:tcW w:w="1200" w:type="dxa"/>
                  <w:vMerge/>
                  <w:vAlign w:val="center"/>
                </w:tcPr>
                <w:p w14:paraId="414B91E8" w14:textId="77777777" w:rsidR="00000000" w:rsidRDefault="006F7C48">
                  <w:pPr>
                    <w:widowControl w:val="0"/>
                    <w:autoSpaceDE w:val="0"/>
                    <w:autoSpaceDN w:val="0"/>
                    <w:adjustRightInd w:val="0"/>
                    <w:spacing w:after="0" w:line="240" w:lineRule="auto"/>
                    <w:rPr>
                      <w:rFonts w:ascii="Times New Roman" w:hAnsi="Times New Roman" w:cs="Times New Roman"/>
                      <w:sz w:val="24"/>
                      <w:szCs w:val="24"/>
                      <w:lang w:val="x-none"/>
                    </w:rPr>
                  </w:pPr>
                </w:p>
              </w:tc>
              <w:tc>
                <w:tcPr>
                  <w:tcW w:w="550" w:type="pct"/>
                </w:tcPr>
                <w:p w14:paraId="0B29559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00" w:type="pct"/>
                </w:tcPr>
                <w:p w14:paraId="4BC623D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5953E9"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Константата "G" * TAN (Ъгъл на наклона)</w:t>
                  </w:r>
                </w:p>
              </w:tc>
            </w:tr>
          </w:tbl>
          <w:p w14:paraId="5599E3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BFDBA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 Колкото по-голяма е пътната скорост, толкова по-голям ще бъде и</w:t>
            </w:r>
          </w:p>
          <w:p w14:paraId="5A5B83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необходимият ъгъл на наклона. За проверка, че радиусът на завоя е</w:t>
            </w:r>
          </w:p>
          <w:p w14:paraId="03DAE31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представителен за всички възможни </w:t>
            </w:r>
            <w:r>
              <w:rPr>
                <w:rFonts w:ascii="Times New Roman" w:hAnsi="Times New Roman" w:cs="Times New Roman"/>
                <w:sz w:val="24"/>
                <w:szCs w:val="24"/>
                <w:lang w:val="x-none"/>
              </w:rPr>
              <w:t>условия, необходимо е да бъдат разгледани</w:t>
            </w:r>
          </w:p>
          <w:p w14:paraId="7F4626D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пределните параметри. Счита се, че истинска въздушна скорост 1020 км/ч</w:t>
            </w:r>
          </w:p>
          <w:p w14:paraId="414C14B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(550 kt) е възможно най-голямата за горните полетни нива.</w:t>
            </w:r>
          </w:p>
          <w:p w14:paraId="1EC4776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Отчитайки, че на средните и горните полетни нива максималната скорост</w:t>
            </w:r>
          </w:p>
          <w:p w14:paraId="7225244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вятъра може</w:t>
            </w:r>
            <w:r>
              <w:rPr>
                <w:rFonts w:ascii="Times New Roman" w:hAnsi="Times New Roman" w:cs="Times New Roman"/>
                <w:sz w:val="24"/>
                <w:szCs w:val="24"/>
                <w:lang w:val="x-none"/>
              </w:rPr>
              <w:t xml:space="preserve"> да достигне до 370 км/ч (99,5% значение, основано на</w:t>
            </w:r>
          </w:p>
          <w:p w14:paraId="15ED6F5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метеорологични данни), в изчисленията се използва максимална пътна скорост</w:t>
            </w:r>
          </w:p>
          <w:p w14:paraId="50D440D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1400 км/ч (750 kt). Максималният ъгъл на наклон в значителна степен зависи</w:t>
            </w:r>
          </w:p>
          <w:p w14:paraId="79C7ED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характеристиките на различните ВС. Въздухоплавате</w:t>
            </w:r>
            <w:r>
              <w:rPr>
                <w:rFonts w:ascii="Times New Roman" w:hAnsi="Times New Roman" w:cs="Times New Roman"/>
                <w:sz w:val="24"/>
                <w:szCs w:val="24"/>
                <w:lang w:val="x-none"/>
              </w:rPr>
              <w:t>лни средства с високо</w:t>
            </w:r>
          </w:p>
          <w:p w14:paraId="05DC90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натоварване на крилото, които изпълняват полет на максимални или близки до</w:t>
            </w:r>
          </w:p>
          <w:p w14:paraId="79AB63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тях полетни нива при големи ъгли на наклон са подложени на недопустими</w:t>
            </w:r>
          </w:p>
          <w:p w14:paraId="3F0AC41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претоварвания. На повечето от транспортните ВС се разрешава да изпълняват</w:t>
            </w:r>
          </w:p>
          <w:p w14:paraId="1B10C74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 със скор</w:t>
            </w:r>
            <w:r>
              <w:rPr>
                <w:rFonts w:ascii="Times New Roman" w:hAnsi="Times New Roman" w:cs="Times New Roman"/>
                <w:sz w:val="24"/>
                <w:szCs w:val="24"/>
                <w:lang w:val="x-none"/>
              </w:rPr>
              <w:t>ост не по-малка от 1,3 пъти скоростта на сриване за каквато и</w:t>
            </w:r>
          </w:p>
          <w:p w14:paraId="6DB98F0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 е конфигурация. Доколкото скоростта на сриване се увеличава с</w:t>
            </w:r>
          </w:p>
          <w:p w14:paraId="02B043F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увеличаването на TAN (ъгъла на наклон), много оператори изпълняват полет</w:t>
            </w:r>
          </w:p>
          <w:p w14:paraId="3F2C98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 скорост не по-малка от 1,4 пъти скоростта на сриване</w:t>
            </w:r>
            <w:r>
              <w:rPr>
                <w:rFonts w:ascii="Times New Roman" w:hAnsi="Times New Roman" w:cs="Times New Roman"/>
                <w:sz w:val="24"/>
                <w:szCs w:val="24"/>
                <w:lang w:val="x-none"/>
              </w:rPr>
              <w:t>, отчитайки</w:t>
            </w:r>
          </w:p>
          <w:p w14:paraId="2CD8AAB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възможна турбулентност или пориви на вятъра. Поради тази причина много от</w:t>
            </w:r>
          </w:p>
          <w:p w14:paraId="0F19D7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транспортните ВС използват по-малки ъгли на наклон в условията на</w:t>
            </w:r>
          </w:p>
          <w:p w14:paraId="6D5D786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крейсерски полет. За това може да се предполага, че за всички типове ВС</w:t>
            </w:r>
          </w:p>
          <w:p w14:paraId="35E1DD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максималният ъгъл на наклон е ок</w:t>
            </w:r>
            <w:r>
              <w:rPr>
                <w:rFonts w:ascii="Times New Roman" w:hAnsi="Times New Roman" w:cs="Times New Roman"/>
                <w:sz w:val="24"/>
                <w:szCs w:val="24"/>
                <w:lang w:val="x-none"/>
              </w:rPr>
              <w:t>оло 20°.</w:t>
            </w:r>
          </w:p>
          <w:p w14:paraId="34EB9FF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7.4. Съгласно изчисленията радиусът на завой на ВС, което изпълнява</w:t>
            </w:r>
          </w:p>
          <w:p w14:paraId="4E655E3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 с пътна скорост 1400 км/ч (750 kt) и ъгъл на наклон 20°, е 41,69 км</w:t>
            </w:r>
          </w:p>
          <w:p w14:paraId="21DC2B6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(22,51 NM). Това значение по практически съображения се закръглява до</w:t>
            </w:r>
          </w:p>
          <w:p w14:paraId="167952C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41,6 км (22,5 NM). Използвайки анал</w:t>
            </w:r>
            <w:r>
              <w:rPr>
                <w:rFonts w:ascii="Times New Roman" w:hAnsi="Times New Roman" w:cs="Times New Roman"/>
                <w:sz w:val="24"/>
                <w:szCs w:val="24"/>
                <w:lang w:val="x-none"/>
              </w:rPr>
              <w:t>огичен подход в долното въздушно</w:t>
            </w:r>
          </w:p>
          <w:p w14:paraId="47695F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пространство, е установено, че до полетно ниво 200 (6100 м) максималните</w:t>
            </w:r>
          </w:p>
          <w:p w14:paraId="30876ED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възможни значения са следните: истинска въздушна скорост - 740 км/ч</w:t>
            </w:r>
          </w:p>
          <w:p w14:paraId="56B3505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(400 kt) и скорост на попътния вятър 370 км/ч (200 kt). При максимален ъгъл</w:t>
            </w:r>
          </w:p>
          <w:p w14:paraId="381F1D6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нак</w:t>
            </w:r>
            <w:r>
              <w:rPr>
                <w:rFonts w:ascii="Times New Roman" w:hAnsi="Times New Roman" w:cs="Times New Roman"/>
                <w:sz w:val="24"/>
                <w:szCs w:val="24"/>
                <w:lang w:val="x-none"/>
              </w:rPr>
              <w:t>лон 20° радиусът на завоя с използване на формулата по т. 7.2 ще се</w:t>
            </w:r>
          </w:p>
          <w:p w14:paraId="1CB90BC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получи 23,76 км (14,45 NM). По практически съображения тази стойност се</w:t>
            </w:r>
          </w:p>
          <w:p w14:paraId="0204E28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закръглява на 27,8 км (15 NM).</w:t>
            </w:r>
          </w:p>
          <w:p w14:paraId="107403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7.5. Границата, разделяща въздушното пространство на два условни</w:t>
            </w:r>
          </w:p>
          <w:p w14:paraId="4DACB7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диапазона по отноше</w:t>
            </w:r>
            <w:r>
              <w:rPr>
                <w:rFonts w:ascii="Times New Roman" w:hAnsi="Times New Roman" w:cs="Times New Roman"/>
                <w:sz w:val="24"/>
                <w:szCs w:val="24"/>
                <w:lang w:val="x-none"/>
              </w:rPr>
              <w:t>ние на пътната скорост, се установява между полетни нива</w:t>
            </w:r>
          </w:p>
          <w:p w14:paraId="75FF8B7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190 (5800 м) и 200 (6100 м). С цел отчитане на различията в алгоритмите за</w:t>
            </w:r>
          </w:p>
          <w:p w14:paraId="67960CF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изчисляване на радиуса на завой при съвременните системи за управление на</w:t>
            </w:r>
          </w:p>
          <w:p w14:paraId="027BB37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полета (FMS) като радиус на завой на полетно ниво </w:t>
            </w:r>
            <w:r>
              <w:rPr>
                <w:rFonts w:ascii="Times New Roman" w:hAnsi="Times New Roman" w:cs="Times New Roman"/>
                <w:sz w:val="24"/>
                <w:szCs w:val="24"/>
                <w:lang w:val="x-none"/>
              </w:rPr>
              <w:t>200 и по-високо трябва да</w:t>
            </w:r>
          </w:p>
          <w:p w14:paraId="5EA00F3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 използва 41,6 км (22,5 NM), а на полетно ниво 190 и по-ниско - 27,8 км</w:t>
            </w:r>
          </w:p>
          <w:p w14:paraId="3D7422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NM).</w:t>
            </w:r>
          </w:p>
        </w:tc>
      </w:tr>
    </w:tbl>
    <w:p w14:paraId="78F99EAF" w14:textId="77777777" w:rsidR="00000000" w:rsidRDefault="006F7C48">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14:paraId="1B49A313"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20 </w:t>
      </w:r>
    </w:p>
    <w:p w14:paraId="7301E159"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109 от 1999 г.,</w:t>
      </w:r>
    </w:p>
    <w:p w14:paraId="2A2EFE2E"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7.02.2000 г.,</w:t>
      </w:r>
    </w:p>
    <w:p w14:paraId="67DA0572"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88 от 2014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598BFE17" w14:textId="77777777">
        <w:trPr>
          <w:tblCellSpacing w:w="15" w:type="dxa"/>
        </w:trPr>
        <w:tc>
          <w:tcPr>
            <w:tcW w:w="9645" w:type="dxa"/>
            <w:tcBorders>
              <w:top w:val="nil"/>
              <w:left w:val="nil"/>
              <w:bottom w:val="nil"/>
              <w:right w:val="nil"/>
            </w:tcBorders>
            <w:vAlign w:val="center"/>
          </w:tcPr>
          <w:p w14:paraId="320FE558"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Принципи за обозначаване навигационните специ</w:t>
            </w:r>
            <w:r>
              <w:rPr>
                <w:rFonts w:ascii="Times New Roman" w:hAnsi="Times New Roman" w:cs="Times New Roman"/>
                <w:sz w:val="24"/>
                <w:szCs w:val="24"/>
                <w:lang w:val="x-none"/>
              </w:rPr>
              <w:t>фикации и трасета</w:t>
            </w:r>
          </w:p>
          <w:p w14:paraId="26DE2F45"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ОВД, различни от стандартни схеми за отлитане и долитане</w:t>
            </w:r>
          </w:p>
          <w:p w14:paraId="34C83CCA"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(Загл. изм. – ДВ, бр. 88 от 2014 г.)</w:t>
            </w:r>
          </w:p>
          <w:p w14:paraId="00D0D93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72ADA6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88 от 2014 г.) Индекси за обозначаване на трасета за ОВД и навигационните спецификации</w:t>
            </w:r>
          </w:p>
          <w:p w14:paraId="720A0BD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(Изм. – ДВ, бр. 88 от</w:t>
            </w:r>
            <w:r>
              <w:rPr>
                <w:rFonts w:ascii="Times New Roman" w:hAnsi="Times New Roman" w:cs="Times New Roman"/>
                <w:sz w:val="24"/>
                <w:szCs w:val="24"/>
                <w:lang w:val="x-none"/>
              </w:rPr>
              <w:t xml:space="preserve"> 2014 г.) Системата за индексиране на трасета и навигационните спецификации, която е приложима за конкретно трасе, участък</w:t>
            </w:r>
          </w:p>
          <w:p w14:paraId="067636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трасе или район, има за цел да позволи на пилотите и органите за ОВД при</w:t>
            </w:r>
          </w:p>
          <w:p w14:paraId="00162AF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отчитане на изискванията за автоматизация:</w:t>
            </w:r>
          </w:p>
          <w:p w14:paraId="6D7B045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да укажат я</w:t>
            </w:r>
            <w:r>
              <w:rPr>
                <w:rFonts w:ascii="Times New Roman" w:hAnsi="Times New Roman" w:cs="Times New Roman"/>
                <w:sz w:val="24"/>
                <w:szCs w:val="24"/>
                <w:lang w:val="x-none"/>
              </w:rPr>
              <w:t>сно всяко трасе за ОВД без използване на географски</w:t>
            </w:r>
          </w:p>
          <w:p w14:paraId="236384A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координати или други средства за неговото описание;</w:t>
            </w:r>
          </w:p>
          <w:p w14:paraId="3BE507E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да свържат трасе за ОВД с конкретна вертикална структура на</w:t>
            </w:r>
          </w:p>
          <w:p w14:paraId="5C6D382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въздушното пространство, ако е необходимо;</w:t>
            </w:r>
          </w:p>
          <w:p w14:paraId="651121F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да укажат необходимото ниво на точност за п</w:t>
            </w:r>
            <w:r>
              <w:rPr>
                <w:rFonts w:ascii="Times New Roman" w:hAnsi="Times New Roman" w:cs="Times New Roman"/>
                <w:sz w:val="24"/>
                <w:szCs w:val="24"/>
                <w:lang w:val="x-none"/>
              </w:rPr>
              <w:t>оддържане на</w:t>
            </w:r>
          </w:p>
          <w:p w14:paraId="5D4FDD3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навигационните характеристики при полет по трасе или в границите на</w:t>
            </w:r>
          </w:p>
          <w:p w14:paraId="5BE739F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конкретен район;</w:t>
            </w:r>
          </w:p>
          <w:p w14:paraId="50A7732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да укажат, че трасето се използва основно или изключително от</w:t>
            </w:r>
          </w:p>
          <w:p w14:paraId="42FA52E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 типове ВС.</w:t>
            </w:r>
          </w:p>
          <w:p w14:paraId="184B1B5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1.1.1. (Отм. – ДВ, бр. 88 от 2014 г.).</w:t>
            </w:r>
          </w:p>
          <w:p w14:paraId="1463E37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1.1.2. (Изм. и доп. – ДВ, бр. 88</w:t>
            </w:r>
            <w:r>
              <w:rPr>
                <w:rFonts w:ascii="Times New Roman" w:hAnsi="Times New Roman" w:cs="Times New Roman"/>
                <w:sz w:val="24"/>
                <w:szCs w:val="24"/>
                <w:lang w:val="x-none"/>
              </w:rPr>
              <w:t xml:space="preserve"> от 2014 г.) За целите на планиране на полетите определената навигационна спецификация не се разглежда като съставна част на индекса</w:t>
            </w:r>
          </w:p>
          <w:p w14:paraId="571B364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трасето за ОВД.</w:t>
            </w:r>
          </w:p>
          <w:p w14:paraId="49FE5C5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За постигане на целите по т. 1.1 системата за индексиране:</w:t>
            </w:r>
          </w:p>
          <w:p w14:paraId="3E2A77C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позволява обозначаването на всяко тра</w:t>
            </w:r>
            <w:r>
              <w:rPr>
                <w:rFonts w:ascii="Times New Roman" w:hAnsi="Times New Roman" w:cs="Times New Roman"/>
                <w:sz w:val="24"/>
                <w:szCs w:val="24"/>
                <w:lang w:val="x-none"/>
              </w:rPr>
              <w:t>се по прост и уникален начин;</w:t>
            </w:r>
          </w:p>
          <w:p w14:paraId="7E423A9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не допуска дублиране;</w:t>
            </w:r>
          </w:p>
          <w:p w14:paraId="4DCF04F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е използваема от земните и бордните автоматизирани системи;</w:t>
            </w:r>
          </w:p>
          <w:p w14:paraId="19FDEAC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позволява постигането на максимална краткост при оперативно</w:t>
            </w:r>
          </w:p>
          <w:p w14:paraId="3D24512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w:t>
            </w:r>
          </w:p>
          <w:p w14:paraId="3549E08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осигурява достатъчна възможност за разширяване с отчитане н</w:t>
            </w:r>
            <w:r>
              <w:rPr>
                <w:rFonts w:ascii="Times New Roman" w:hAnsi="Times New Roman" w:cs="Times New Roman"/>
                <w:sz w:val="24"/>
                <w:szCs w:val="24"/>
                <w:lang w:val="x-none"/>
              </w:rPr>
              <w:t>а</w:t>
            </w:r>
          </w:p>
          <w:p w14:paraId="6E370D4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каквито и да са бъдещи изисквания, без да се прибягва към основни промени.</w:t>
            </w:r>
          </w:p>
          <w:p w14:paraId="510466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Контролирани, консултативни и неконтролирани трасета за ОВД освен</w:t>
            </w:r>
          </w:p>
          <w:p w14:paraId="30E21D9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стандартните схеми за отлитане и долитане се обозначават по указания в това</w:t>
            </w:r>
          </w:p>
          <w:p w14:paraId="6D96AB7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приложение начин.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56FDFEE6" w14:textId="77777777">
              <w:trPr>
                <w:tblCellSpacing w:w="15" w:type="dxa"/>
              </w:trPr>
              <w:tc>
                <w:tcPr>
                  <w:tcW w:w="9555" w:type="dxa"/>
                </w:tcPr>
                <w:p w14:paraId="483C93C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6928B3F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A9DB37F" w14:textId="77777777">
        <w:trPr>
          <w:tblCellSpacing w:w="15" w:type="dxa"/>
        </w:trPr>
        <w:tc>
          <w:tcPr>
            <w:tcW w:w="9645" w:type="dxa"/>
            <w:tcBorders>
              <w:top w:val="nil"/>
              <w:left w:val="nil"/>
              <w:bottom w:val="nil"/>
              <w:right w:val="nil"/>
            </w:tcBorders>
            <w:vAlign w:val="center"/>
          </w:tcPr>
          <w:p w14:paraId="6A9F94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Структ</w:t>
            </w:r>
            <w:r>
              <w:rPr>
                <w:rFonts w:ascii="Times New Roman" w:hAnsi="Times New Roman" w:cs="Times New Roman"/>
                <w:sz w:val="24"/>
                <w:szCs w:val="24"/>
                <w:lang w:val="x-none"/>
              </w:rPr>
              <w:t>ура на индекса</w:t>
            </w:r>
          </w:p>
          <w:p w14:paraId="071175D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Индексът на трасе за ОВД се състои от основен индекс, допълнен</w:t>
            </w:r>
          </w:p>
          <w:p w14:paraId="43E212B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необходимост със:</w:t>
            </w:r>
          </w:p>
          <w:p w14:paraId="52F5DCD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една предхождаща буква съгласно т. 2.3; и</w:t>
            </w:r>
          </w:p>
          <w:p w14:paraId="3D26DBF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една допълнителна буква съгласно т. 2.4.</w:t>
            </w:r>
          </w:p>
          <w:p w14:paraId="16D11F6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2.1.1. Броят на знаците, необходими за съставяне на индексите</w:t>
            </w:r>
            <w:r>
              <w:rPr>
                <w:rFonts w:ascii="Times New Roman" w:hAnsi="Times New Roman" w:cs="Times New Roman"/>
                <w:sz w:val="24"/>
                <w:szCs w:val="24"/>
                <w:lang w:val="x-none"/>
              </w:rPr>
              <w:t>, не</w:t>
            </w:r>
          </w:p>
          <w:p w14:paraId="6FAE33E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надвишава шест, като при възможност е максимум пет.</w:t>
            </w:r>
          </w:p>
          <w:p w14:paraId="090A8A2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Основният индекс е съставен от една буква от латинската азбука,</w:t>
            </w:r>
          </w:p>
          <w:p w14:paraId="7461B9A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следвана от число от 1 до 999.</w:t>
            </w:r>
          </w:p>
          <w:p w14:paraId="641D09B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2.2.1. Буквата се избира от следните букви:</w:t>
            </w:r>
          </w:p>
          <w:p w14:paraId="4909E89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A, B, G, R - за трасета, които формират част от реги</w:t>
            </w:r>
            <w:r>
              <w:rPr>
                <w:rFonts w:ascii="Times New Roman" w:hAnsi="Times New Roman" w:cs="Times New Roman"/>
                <w:sz w:val="24"/>
                <w:szCs w:val="24"/>
                <w:lang w:val="x-none"/>
              </w:rPr>
              <w:t>оналната мрежа</w:t>
            </w:r>
          </w:p>
          <w:p w14:paraId="1C2C335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трасета за ОВД, които не са трасета за зонална навигация;</w:t>
            </w:r>
          </w:p>
          <w:p w14:paraId="66BB0FB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L, M, N, P - за трасета за зонална навигация, които формират част</w:t>
            </w:r>
          </w:p>
          <w:p w14:paraId="31578B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регионалната мрежа от трасета за ОВД;</w:t>
            </w:r>
          </w:p>
          <w:p w14:paraId="069AC53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H, J, V, W - за трасета, които не формират част от регионалната</w:t>
            </w:r>
          </w:p>
          <w:p w14:paraId="7A8B7F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мре</w:t>
            </w:r>
            <w:r>
              <w:rPr>
                <w:rFonts w:ascii="Times New Roman" w:hAnsi="Times New Roman" w:cs="Times New Roman"/>
                <w:sz w:val="24"/>
                <w:szCs w:val="24"/>
                <w:lang w:val="x-none"/>
              </w:rPr>
              <w:t>жа от трасета за ОВД и не са трасета за зонална навигация;</w:t>
            </w:r>
          </w:p>
          <w:p w14:paraId="5498F3C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Q, Т, Y, Z - за трасета за зонална навигация, които не формират</w:t>
            </w:r>
          </w:p>
          <w:p w14:paraId="0ACCC4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част от регионалната мрежа от трасета за ОВД.</w:t>
            </w:r>
          </w:p>
          <w:p w14:paraId="6C90C1F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 Където е приложимо, като предхождаща буква към основния индекс се</w:t>
            </w:r>
          </w:p>
          <w:p w14:paraId="086E9D0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добавя още ед</w:t>
            </w:r>
            <w:r>
              <w:rPr>
                <w:rFonts w:ascii="Times New Roman" w:hAnsi="Times New Roman" w:cs="Times New Roman"/>
                <w:sz w:val="24"/>
                <w:szCs w:val="24"/>
                <w:lang w:val="x-none"/>
              </w:rPr>
              <w:t>на буква в съответствие със следните изисквания:</w:t>
            </w:r>
          </w:p>
          <w:p w14:paraId="168A6C6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K - за обозначаване на трасе, на ниско ниво и установено за</w:t>
            </w:r>
          </w:p>
          <w:p w14:paraId="576DB65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 основно от хеликоптери;</w:t>
            </w:r>
          </w:p>
          <w:p w14:paraId="26F8D1F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U - за обозначаване на това, че трасето или част от него е</w:t>
            </w:r>
          </w:p>
          <w:p w14:paraId="329AD61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установено в горното въздушно пространство;</w:t>
            </w:r>
          </w:p>
          <w:p w14:paraId="79139AB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w:t>
            </w:r>
            <w:r>
              <w:rPr>
                <w:rFonts w:ascii="Times New Roman" w:hAnsi="Times New Roman" w:cs="Times New Roman"/>
                <w:sz w:val="24"/>
                <w:szCs w:val="24"/>
                <w:lang w:val="x-none"/>
              </w:rPr>
              <w:t>S - за обозначаване на трасе, установено изключително за</w:t>
            </w:r>
          </w:p>
          <w:p w14:paraId="0022B24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 от свръхзвукови ВС в стадии на ускоряване, погасяване на скорост</w:t>
            </w:r>
          </w:p>
          <w:p w14:paraId="4E1DFAF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свръхзвуков полет.</w:t>
            </w:r>
          </w:p>
          <w:p w14:paraId="6F32109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 След основния индекс на трасе за ОВД съгласно регионално</w:t>
            </w:r>
          </w:p>
          <w:p w14:paraId="6EB3CC9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споразумение за въздушна навигация може </w:t>
            </w:r>
            <w:r>
              <w:rPr>
                <w:rFonts w:ascii="Times New Roman" w:hAnsi="Times New Roman" w:cs="Times New Roman"/>
                <w:sz w:val="24"/>
                <w:szCs w:val="24"/>
                <w:lang w:val="x-none"/>
              </w:rPr>
              <w:t>да бъде добавена допълнителна буква</w:t>
            </w:r>
          </w:p>
          <w:p w14:paraId="02BDC02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обозначаване на осигурявания вид обслужване или необходими</w:t>
            </w:r>
          </w:p>
          <w:p w14:paraId="4481BAF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на завой по това трасе в съответствие със следните</w:t>
            </w:r>
          </w:p>
          <w:p w14:paraId="3FEF4A7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w:t>
            </w:r>
          </w:p>
          <w:p w14:paraId="5A0782F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 (отм. – ДВ, бр. 88 от 2014 г.); </w:t>
            </w:r>
          </w:p>
          <w:p w14:paraId="6D37A3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(отм. – ДВ, бр. 88 от 2014 г.);</w:t>
            </w:r>
          </w:p>
          <w:p w14:paraId="0A85962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(изм</w:t>
            </w:r>
            <w:r>
              <w:rPr>
                <w:rFonts w:ascii="Times New Roman" w:hAnsi="Times New Roman" w:cs="Times New Roman"/>
                <w:sz w:val="24"/>
                <w:szCs w:val="24"/>
                <w:lang w:val="x-none"/>
              </w:rPr>
              <w:t>. - ДВ, бр. 109 от 1999 г.) буквата F служи за</w:t>
            </w:r>
          </w:p>
          <w:p w14:paraId="41DEB5F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обозначаване на това, че по трасето или част от него се осигурява само</w:t>
            </w:r>
          </w:p>
          <w:p w14:paraId="17F8272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консултативно обслужване;</w:t>
            </w:r>
          </w:p>
          <w:p w14:paraId="26034CF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(изм. - ДВ, бр. 109 от 1999 г.) буквата G служи за</w:t>
            </w:r>
          </w:p>
          <w:p w14:paraId="67ABE62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обозначаване на това, че по трасето или част от него се ос</w:t>
            </w:r>
            <w:r>
              <w:rPr>
                <w:rFonts w:ascii="Times New Roman" w:hAnsi="Times New Roman" w:cs="Times New Roman"/>
                <w:sz w:val="24"/>
                <w:szCs w:val="24"/>
                <w:lang w:val="x-none"/>
              </w:rPr>
              <w:t>игурява само</w:t>
            </w:r>
          </w:p>
          <w:p w14:paraId="48AA86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полетно-информационно обслужване.</w:t>
            </w:r>
          </w:p>
          <w:p w14:paraId="50E72B9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2.4.1. (Изм. - ДВ, бр. 109 от 1999 г., бр. 88 от 2014 г.) Поради ограничените</w:t>
            </w:r>
          </w:p>
          <w:p w14:paraId="4F7F6C9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възможности на индикаторното оборудване на борда на ВС буквите F или G може да не се изобразяват на индикаторите на пилота.</w:t>
            </w:r>
          </w:p>
          <w:p w14:paraId="66767E1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2.4.2. </w:t>
            </w:r>
            <w:r>
              <w:rPr>
                <w:rFonts w:ascii="Times New Roman" w:hAnsi="Times New Roman" w:cs="Times New Roman"/>
                <w:sz w:val="24"/>
                <w:szCs w:val="24"/>
                <w:lang w:val="x-none"/>
              </w:rPr>
              <w:t>Въвеждането в действие на трасе или част от него като</w:t>
            </w:r>
          </w:p>
          <w:p w14:paraId="6ACFA43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контролирано, консултативно или като трасе, осигурено с полетно-</w:t>
            </w:r>
          </w:p>
          <w:p w14:paraId="3ADB17B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информационно обслужване, се обозначава на аеронавигационните карти и в</w:t>
            </w:r>
          </w:p>
          <w:p w14:paraId="022888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сборника "Аеронавигационна информация и публикация".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74FF199D" w14:textId="77777777">
              <w:trPr>
                <w:tblCellSpacing w:w="15" w:type="dxa"/>
              </w:trPr>
              <w:tc>
                <w:tcPr>
                  <w:tcW w:w="9555" w:type="dxa"/>
                </w:tcPr>
                <w:p w14:paraId="68147CA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7986920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7CEEFD9" w14:textId="77777777">
        <w:trPr>
          <w:tblCellSpacing w:w="15" w:type="dxa"/>
        </w:trPr>
        <w:tc>
          <w:tcPr>
            <w:tcW w:w="9645" w:type="dxa"/>
            <w:tcBorders>
              <w:top w:val="nil"/>
              <w:left w:val="nil"/>
              <w:bottom w:val="nil"/>
              <w:right w:val="nil"/>
            </w:tcBorders>
            <w:vAlign w:val="center"/>
          </w:tcPr>
          <w:p w14:paraId="4EFBE09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Наз</w:t>
            </w:r>
            <w:r>
              <w:rPr>
                <w:rFonts w:ascii="Times New Roman" w:hAnsi="Times New Roman" w:cs="Times New Roman"/>
                <w:sz w:val="24"/>
                <w:szCs w:val="24"/>
                <w:lang w:val="x-none"/>
              </w:rPr>
              <w:t>начаване на основни индекси</w:t>
            </w:r>
          </w:p>
          <w:p w14:paraId="2FE39EF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 Основните индекси на трасетата за ОВД се назначават съгласно</w:t>
            </w:r>
          </w:p>
          <w:p w14:paraId="4A56B76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следните принципи:</w:t>
            </w:r>
          </w:p>
          <w:p w14:paraId="7BC701C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3.1.1. На основно магистрално трасе по цялата му дължина се назначава</w:t>
            </w:r>
          </w:p>
          <w:p w14:paraId="1C9BDF7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един и същ основен индекс, независимо от пресичането на летищни</w:t>
            </w:r>
          </w:p>
          <w:p w14:paraId="22D8F70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контролир</w:t>
            </w:r>
            <w:r>
              <w:rPr>
                <w:rFonts w:ascii="Times New Roman" w:hAnsi="Times New Roman" w:cs="Times New Roman"/>
                <w:sz w:val="24"/>
                <w:szCs w:val="24"/>
                <w:lang w:val="x-none"/>
              </w:rPr>
              <w:t>ани райони, държави или региони, като това е особено важно в</w:t>
            </w:r>
          </w:p>
          <w:p w14:paraId="7888B73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случаите, когато се използват автоматизирани системи.</w:t>
            </w:r>
          </w:p>
          <w:p w14:paraId="2FEA326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3.1.2. Когато две или повече магистрални трасета имат общ участък, на</w:t>
            </w:r>
          </w:p>
          <w:p w14:paraId="469D009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този участък се назначават същите индекси, както и на съответните трасе</w:t>
            </w:r>
            <w:r>
              <w:rPr>
                <w:rFonts w:ascii="Times New Roman" w:hAnsi="Times New Roman" w:cs="Times New Roman"/>
                <w:sz w:val="24"/>
                <w:szCs w:val="24"/>
                <w:lang w:val="x-none"/>
              </w:rPr>
              <w:t>та.</w:t>
            </w:r>
          </w:p>
          <w:p w14:paraId="102BC8B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Изключения се допускат в случаите, когато това създава затруднения при</w:t>
            </w:r>
          </w:p>
          <w:p w14:paraId="7AC0E37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осигуряването на ОВД, като при съгласие на всички страни се назначава само</w:t>
            </w:r>
          </w:p>
          <w:p w14:paraId="54E3EA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един индекс.</w:t>
            </w:r>
          </w:p>
          <w:p w14:paraId="46A09FA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3.1.3. Не се разрешава назначен основен индекс на едно трасе да се</w:t>
            </w:r>
          </w:p>
          <w:p w14:paraId="1B19CA6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назначава на което и да е </w:t>
            </w:r>
            <w:r>
              <w:rPr>
                <w:rFonts w:ascii="Times New Roman" w:hAnsi="Times New Roman" w:cs="Times New Roman"/>
                <w:sz w:val="24"/>
                <w:szCs w:val="24"/>
                <w:lang w:val="x-none"/>
              </w:rPr>
              <w:t>друго трасе.</w:t>
            </w:r>
          </w:p>
          <w:p w14:paraId="477660C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3.1.4. Индексите се определят след съгласуване с регионалното бюро на</w:t>
            </w:r>
          </w:p>
          <w:p w14:paraId="236B953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ИКАО.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6260BA56" w14:textId="77777777">
              <w:trPr>
                <w:tblCellSpacing w:w="15" w:type="dxa"/>
              </w:trPr>
              <w:tc>
                <w:tcPr>
                  <w:tcW w:w="9555" w:type="dxa"/>
                </w:tcPr>
                <w:p w14:paraId="7147965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33D970F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27D2E04" w14:textId="77777777">
        <w:trPr>
          <w:tblCellSpacing w:w="15" w:type="dxa"/>
        </w:trPr>
        <w:tc>
          <w:tcPr>
            <w:tcW w:w="9645" w:type="dxa"/>
            <w:tcBorders>
              <w:top w:val="nil"/>
              <w:left w:val="nil"/>
              <w:bottom w:val="nil"/>
              <w:right w:val="nil"/>
            </w:tcBorders>
            <w:vAlign w:val="center"/>
          </w:tcPr>
          <w:p w14:paraId="18D41BF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Използване на индексите при осъществяване на комуникации</w:t>
            </w:r>
          </w:p>
          <w:p w14:paraId="1C40CA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 При използване на разпечатващи комуникации индексът винаги се</w:t>
            </w:r>
          </w:p>
          <w:p w14:paraId="7CAB94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изразява с не по-малко от два и не</w:t>
            </w:r>
            <w:r>
              <w:rPr>
                <w:rFonts w:ascii="Times New Roman" w:hAnsi="Times New Roman" w:cs="Times New Roman"/>
                <w:sz w:val="24"/>
                <w:szCs w:val="24"/>
                <w:lang w:val="x-none"/>
              </w:rPr>
              <w:t xml:space="preserve"> повече от шест знака.</w:t>
            </w:r>
          </w:p>
          <w:p w14:paraId="5D71B92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 В речевите комуникации основната буква от индекса се произнася</w:t>
            </w:r>
          </w:p>
          <w:p w14:paraId="6ED9174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фонетичната азбука на ИКАО.</w:t>
            </w:r>
          </w:p>
          <w:p w14:paraId="195E361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 Когато в речевите комуникации се използват посочените в т. 2.3</w:t>
            </w:r>
          </w:p>
          <w:p w14:paraId="4E4EC92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предхождащи букви K, U или S, те се произнасят по следния на</w:t>
            </w:r>
            <w:r>
              <w:rPr>
                <w:rFonts w:ascii="Times New Roman" w:hAnsi="Times New Roman" w:cs="Times New Roman"/>
                <w:sz w:val="24"/>
                <w:szCs w:val="24"/>
                <w:lang w:val="x-none"/>
              </w:rPr>
              <w:t>чин:</w:t>
            </w:r>
          </w:p>
          <w:p w14:paraId="3F88D0F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 - КОПТЕР</w:t>
            </w:r>
          </w:p>
          <w:p w14:paraId="7EC552B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U - ЪПЕР</w:t>
            </w:r>
          </w:p>
          <w:p w14:paraId="73043A0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S - СУПЕРСОНИК</w:t>
            </w:r>
          </w:p>
          <w:p w14:paraId="043249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Думата "коптер" се произнася по същия начин както в думата</w:t>
            </w:r>
          </w:p>
          <w:p w14:paraId="184046F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"хеликоптер", а думите "ъппер" и "суперсоник" - както в английския език.</w:t>
            </w:r>
          </w:p>
          <w:p w14:paraId="74EE32A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 (Изм. - ДВ, бр. 109 от 1999 г., бр. 88 от 2014 г.) Когато се използват</w:t>
            </w:r>
          </w:p>
          <w:p w14:paraId="711A768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буквите</w:t>
            </w:r>
            <w:r>
              <w:rPr>
                <w:rFonts w:ascii="Times New Roman" w:hAnsi="Times New Roman" w:cs="Times New Roman"/>
                <w:sz w:val="24"/>
                <w:szCs w:val="24"/>
                <w:lang w:val="x-none"/>
              </w:rPr>
              <w:t xml:space="preserve"> F или G съгласно т. 2.4, от екипажа на ВС не се изисква да ги</w:t>
            </w:r>
          </w:p>
          <w:p w14:paraId="1F42F47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използва в речевата комуникация.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27300E4B" w14:textId="77777777">
              <w:trPr>
                <w:tblCellSpacing w:w="15" w:type="dxa"/>
              </w:trPr>
              <w:tc>
                <w:tcPr>
                  <w:tcW w:w="9555" w:type="dxa"/>
                </w:tcPr>
                <w:p w14:paraId="66AA1D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79A10D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075B2819" w14:textId="77777777" w:rsidR="00000000" w:rsidRDefault="006F7C48">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14:paraId="4F1DF5FD"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20 </w:t>
      </w:r>
    </w:p>
    <w:p w14:paraId="4B72B982"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34 от 2007 г.,</w:t>
      </w:r>
    </w:p>
    <w:p w14:paraId="0B439ED3"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88 от 2014 г.) </w:t>
      </w:r>
    </w:p>
    <w:p w14:paraId="3C30BC06" w14:textId="77777777" w:rsidR="00000000" w:rsidRDefault="006F7C48">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w:t>
      </w:r>
    </w:p>
    <w:p w14:paraId="34AA14F0"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20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4EBA6EBD" w14:textId="77777777">
        <w:trPr>
          <w:tblCellSpacing w:w="15" w:type="dxa"/>
        </w:trPr>
        <w:tc>
          <w:tcPr>
            <w:tcW w:w="9645" w:type="dxa"/>
            <w:tcBorders>
              <w:top w:val="nil"/>
              <w:left w:val="nil"/>
              <w:bottom w:val="nil"/>
              <w:right w:val="nil"/>
            </w:tcBorders>
            <w:vAlign w:val="center"/>
          </w:tcPr>
          <w:p w14:paraId="7BF1FE18"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Принципи за обозначаване на стандартни схеми за отлитане и долитане и</w:t>
            </w:r>
          </w:p>
          <w:p w14:paraId="0DADE6CB"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свързаните с тях процедури</w:t>
            </w:r>
          </w:p>
          <w:p w14:paraId="637BA7D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9E23EB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Индекси за стандартни схеми за отлитане и долитане и свързаните с</w:t>
            </w:r>
          </w:p>
          <w:p w14:paraId="178BDB8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тях процедури</w:t>
            </w:r>
          </w:p>
          <w:p w14:paraId="6B70971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Терминът "схема" се използва в това приложе</w:t>
            </w:r>
            <w:r>
              <w:rPr>
                <w:rFonts w:ascii="Times New Roman" w:hAnsi="Times New Roman" w:cs="Times New Roman"/>
                <w:sz w:val="24"/>
                <w:szCs w:val="24"/>
                <w:lang w:val="x-none"/>
              </w:rPr>
              <w:t>ние със значението</w:t>
            </w:r>
          </w:p>
          <w:p w14:paraId="596216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"маршрут и свързаните с него процедури".</w:t>
            </w:r>
          </w:p>
          <w:p w14:paraId="230C5D9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Системата от индекси трябва да:</w:t>
            </w:r>
          </w:p>
          <w:p w14:paraId="2C6F179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позволява обозначаването на всяка схема по прост и еднозначен</w:t>
            </w:r>
          </w:p>
          <w:p w14:paraId="3CE7C18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начин;</w:t>
            </w:r>
          </w:p>
          <w:p w14:paraId="21F77C0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прави ясно разграничаване между:</w:t>
            </w:r>
          </w:p>
          <w:p w14:paraId="2E5E16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схемите за отлитане и схемите за долитане;</w:t>
            </w:r>
          </w:p>
          <w:p w14:paraId="6A97ACA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w:t>
            </w:r>
            <w:r>
              <w:rPr>
                <w:rFonts w:ascii="Times New Roman" w:hAnsi="Times New Roman" w:cs="Times New Roman"/>
                <w:sz w:val="24"/>
                <w:szCs w:val="24"/>
                <w:lang w:val="x-none"/>
              </w:rPr>
              <w:t>ите за отлитане и долитане и другите трасета за ОВД;</w:t>
            </w:r>
          </w:p>
          <w:p w14:paraId="57C868E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схеми, по които навигацията се извършва по наземни радиосредства</w:t>
            </w:r>
          </w:p>
          <w:p w14:paraId="3E6D29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или автономни бордни системи и схеми, по които навигацията се извършва</w:t>
            </w:r>
          </w:p>
          <w:p w14:paraId="7CE3CD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визуално по наземните ориентири;</w:t>
            </w:r>
          </w:p>
          <w:p w14:paraId="4A47D0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е съобразена с изискванията н</w:t>
            </w:r>
            <w:r>
              <w:rPr>
                <w:rFonts w:ascii="Times New Roman" w:hAnsi="Times New Roman" w:cs="Times New Roman"/>
                <w:sz w:val="24"/>
                <w:szCs w:val="24"/>
                <w:lang w:val="x-none"/>
              </w:rPr>
              <w:t>а бордните и наземните системи за</w:t>
            </w:r>
          </w:p>
          <w:p w14:paraId="40149EB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обработка и изобразяване на данни;</w:t>
            </w:r>
          </w:p>
          <w:p w14:paraId="7219FBF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е максимално кратка при оперативно прилагане;</w:t>
            </w:r>
          </w:p>
          <w:p w14:paraId="69E42DF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изключва дублиране;</w:t>
            </w:r>
          </w:p>
          <w:p w14:paraId="71C5151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осигурява възможност за разширяване, без да се налагат основни</w:t>
            </w:r>
          </w:p>
          <w:p w14:paraId="30C7909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промени в системата от индекси.</w:t>
            </w:r>
          </w:p>
          <w:p w14:paraId="7303AEC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Всяка схема</w:t>
            </w:r>
            <w:r>
              <w:rPr>
                <w:rFonts w:ascii="Times New Roman" w:hAnsi="Times New Roman" w:cs="Times New Roman"/>
                <w:sz w:val="24"/>
                <w:szCs w:val="24"/>
                <w:lang w:val="x-none"/>
              </w:rPr>
              <w:t xml:space="preserve"> се обозначава с некодиран индекс и съответен кодиран</w:t>
            </w:r>
          </w:p>
          <w:p w14:paraId="6F54D6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индекс.</w:t>
            </w:r>
          </w:p>
          <w:p w14:paraId="24BC37F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Индексите, с които се обозначават стандартните схеми за отлитане</w:t>
            </w:r>
          </w:p>
          <w:p w14:paraId="63BBAA1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или схеми за долитане, трябва да бъдат лесно разпознавани в речевата</w:t>
            </w:r>
          </w:p>
          <w:p w14:paraId="3179FAE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комуникация и да не създават затруднения за пилота или </w:t>
            </w:r>
            <w:r>
              <w:rPr>
                <w:rFonts w:ascii="Times New Roman" w:hAnsi="Times New Roman" w:cs="Times New Roman"/>
                <w:sz w:val="24"/>
                <w:szCs w:val="24"/>
                <w:lang w:val="x-none"/>
              </w:rPr>
              <w:t>персонала за ОВД при</w:t>
            </w:r>
          </w:p>
          <w:p w14:paraId="2F9AED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тяхното произнасяне.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1E89431E" w14:textId="77777777">
              <w:trPr>
                <w:tblCellSpacing w:w="15" w:type="dxa"/>
              </w:trPr>
              <w:tc>
                <w:tcPr>
                  <w:tcW w:w="9555" w:type="dxa"/>
                </w:tcPr>
                <w:p w14:paraId="658E48B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12E0A22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064CDC62" w14:textId="77777777">
        <w:trPr>
          <w:tblCellSpacing w:w="15" w:type="dxa"/>
        </w:trPr>
        <w:tc>
          <w:tcPr>
            <w:tcW w:w="9645" w:type="dxa"/>
            <w:tcBorders>
              <w:top w:val="nil"/>
              <w:left w:val="nil"/>
              <w:bottom w:val="nil"/>
              <w:right w:val="nil"/>
            </w:tcBorders>
            <w:vAlign w:val="center"/>
          </w:tcPr>
          <w:p w14:paraId="613733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Структура на индексите</w:t>
            </w:r>
          </w:p>
          <w:p w14:paraId="1DAE9D9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Некодиран индекс</w:t>
            </w:r>
          </w:p>
          <w:p w14:paraId="4EE08D3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2.1.1. Некодираният индекс на стандартна схема за отлитане или</w:t>
            </w:r>
          </w:p>
          <w:p w14:paraId="179624E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долитане се състои от:</w:t>
            </w:r>
          </w:p>
          <w:p w14:paraId="7612E5B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основен указател, следван от</w:t>
            </w:r>
          </w:p>
          <w:p w14:paraId="4E04A7D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указател на статуса, следван при необхо</w:t>
            </w:r>
            <w:r>
              <w:rPr>
                <w:rFonts w:ascii="Times New Roman" w:hAnsi="Times New Roman" w:cs="Times New Roman"/>
                <w:sz w:val="24"/>
                <w:szCs w:val="24"/>
                <w:lang w:val="x-none"/>
              </w:rPr>
              <w:t>димост от</w:t>
            </w:r>
          </w:p>
          <w:p w14:paraId="23A748F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указател на схемата, следван от</w:t>
            </w:r>
          </w:p>
          <w:p w14:paraId="63A6A9C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думата "отлитане" или "долитане", следвана от</w:t>
            </w:r>
          </w:p>
          <w:p w14:paraId="0BCC422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думата "визуална", ако схемата е установена за ВС, които изпълняват</w:t>
            </w:r>
          </w:p>
          <w:p w14:paraId="3612027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полети по ПВП.</w:t>
            </w:r>
          </w:p>
          <w:p w14:paraId="6BF49F0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2.1.2. Основен указател е името или кодовото име на основната точка, в</w:t>
            </w:r>
          </w:p>
          <w:p w14:paraId="228705E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която</w:t>
            </w:r>
            <w:r>
              <w:rPr>
                <w:rFonts w:ascii="Times New Roman" w:hAnsi="Times New Roman" w:cs="Times New Roman"/>
                <w:sz w:val="24"/>
                <w:szCs w:val="24"/>
                <w:lang w:val="x-none"/>
              </w:rPr>
              <w:t xml:space="preserve"> завършва стандартната схема за отлитане или започва стандартната</w:t>
            </w:r>
          </w:p>
          <w:p w14:paraId="30F92CE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схема за долитане.</w:t>
            </w:r>
          </w:p>
          <w:p w14:paraId="623D760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2.1.3. Указателят на статуса е цифра от 1 до 9.</w:t>
            </w:r>
          </w:p>
          <w:p w14:paraId="6AE60D5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2.1.4. Указателят на схемата е буква от латинската азбука, с</w:t>
            </w:r>
          </w:p>
          <w:p w14:paraId="169B775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изключение на буквите "I" и "O".</w:t>
            </w:r>
          </w:p>
          <w:p w14:paraId="653CF95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Кодиран индекс</w:t>
            </w:r>
          </w:p>
          <w:p w14:paraId="6F35C70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2.2.1. Ко</w:t>
            </w:r>
            <w:r>
              <w:rPr>
                <w:rFonts w:ascii="Times New Roman" w:hAnsi="Times New Roman" w:cs="Times New Roman"/>
                <w:sz w:val="24"/>
                <w:szCs w:val="24"/>
                <w:lang w:val="x-none"/>
              </w:rPr>
              <w:t>дираният индекс на стандартна схема за отлитане или долитане</w:t>
            </w:r>
          </w:p>
          <w:p w14:paraId="7D207A1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 прибори или визуално) се състои от:</w:t>
            </w:r>
          </w:p>
          <w:p w14:paraId="61F94AA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кодиран индекс или кодово име на основната точка съгласно т. 2.1.1,</w:t>
            </w:r>
          </w:p>
          <w:p w14:paraId="33B2CC3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буква "a", следван от</w:t>
            </w:r>
          </w:p>
          <w:p w14:paraId="6D50BC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указател на статуса съгласно т. 2.1.1, буква "б", следван </w:t>
            </w:r>
            <w:r>
              <w:rPr>
                <w:rFonts w:ascii="Times New Roman" w:hAnsi="Times New Roman" w:cs="Times New Roman"/>
                <w:sz w:val="24"/>
                <w:szCs w:val="24"/>
                <w:lang w:val="x-none"/>
              </w:rPr>
              <w:t>при</w:t>
            </w:r>
          </w:p>
          <w:p w14:paraId="4D54FF3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необходимост от</w:t>
            </w:r>
          </w:p>
          <w:p w14:paraId="50D087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указател на схемата съгласно т. 2.1.1, буква "в".</w:t>
            </w:r>
          </w:p>
          <w:p w14:paraId="6AE07B2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2.2.2. Когато индексът е петбуквено кодово име и бордното оборудване е</w:t>
            </w:r>
          </w:p>
          <w:p w14:paraId="40E1AB7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ограничени възможности за изобразяване, индексът може да бъде съкратен.</w:t>
            </w:r>
          </w:p>
          <w:p w14:paraId="2C7C9AE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Съкращаването на индекса се прави по п</w:t>
            </w:r>
            <w:r>
              <w:rPr>
                <w:rFonts w:ascii="Times New Roman" w:hAnsi="Times New Roman" w:cs="Times New Roman"/>
                <w:sz w:val="24"/>
                <w:szCs w:val="24"/>
                <w:lang w:val="x-none"/>
              </w:rPr>
              <w:t xml:space="preserve">реценка на операторите.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77998414" w14:textId="77777777">
              <w:trPr>
                <w:tblCellSpacing w:w="15" w:type="dxa"/>
              </w:trPr>
              <w:tc>
                <w:tcPr>
                  <w:tcW w:w="9555" w:type="dxa"/>
                </w:tcPr>
                <w:p w14:paraId="435038A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576CDC5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8099941" w14:textId="77777777">
        <w:trPr>
          <w:tblCellSpacing w:w="15" w:type="dxa"/>
        </w:trPr>
        <w:tc>
          <w:tcPr>
            <w:tcW w:w="9645" w:type="dxa"/>
            <w:tcBorders>
              <w:top w:val="nil"/>
              <w:left w:val="nil"/>
              <w:bottom w:val="nil"/>
              <w:right w:val="nil"/>
            </w:tcBorders>
            <w:vAlign w:val="center"/>
          </w:tcPr>
          <w:p w14:paraId="4DAF3D9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Определяне на индекси</w:t>
            </w:r>
          </w:p>
          <w:p w14:paraId="56DBC21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 За всяка схема се определя отделен индекс.</w:t>
            </w:r>
          </w:p>
          <w:p w14:paraId="47B107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 За всяка схема се определя отделен указател на схемата с цел</w:t>
            </w:r>
          </w:p>
          <w:p w14:paraId="6D6867B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разграничаване на две или повече схеми, свързани с една и съща основна</w:t>
            </w:r>
          </w:p>
          <w:p w14:paraId="5960E50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точка (т.е. схем</w:t>
            </w:r>
            <w:r>
              <w:rPr>
                <w:rFonts w:ascii="Times New Roman" w:hAnsi="Times New Roman" w:cs="Times New Roman"/>
                <w:sz w:val="24"/>
                <w:szCs w:val="24"/>
                <w:lang w:val="x-none"/>
              </w:rPr>
              <w:t xml:space="preserve">ите имат еднакъв основен указател).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31B8DCF4" w14:textId="77777777">
              <w:trPr>
                <w:tblCellSpacing w:w="15" w:type="dxa"/>
              </w:trPr>
              <w:tc>
                <w:tcPr>
                  <w:tcW w:w="9555" w:type="dxa"/>
                </w:tcPr>
                <w:p w14:paraId="753FF57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1C0146E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5AD8E836" w14:textId="77777777">
        <w:trPr>
          <w:tblCellSpacing w:w="15" w:type="dxa"/>
        </w:trPr>
        <w:tc>
          <w:tcPr>
            <w:tcW w:w="9645" w:type="dxa"/>
            <w:tcBorders>
              <w:top w:val="nil"/>
              <w:left w:val="nil"/>
              <w:bottom w:val="nil"/>
              <w:right w:val="nil"/>
            </w:tcBorders>
            <w:vAlign w:val="center"/>
          </w:tcPr>
          <w:p w14:paraId="2349393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Определяне на указател на статуса</w:t>
            </w:r>
          </w:p>
          <w:p w14:paraId="4B23D9E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 За всяка схема се определя указател на статуса за обозначаване</w:t>
            </w:r>
          </w:p>
          <w:p w14:paraId="396B493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валидността на схемата.</w:t>
            </w:r>
          </w:p>
          <w:p w14:paraId="63E5663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 Като първи указател на статуса се определя цифрата "1".</w:t>
            </w:r>
          </w:p>
          <w:p w14:paraId="728F9A5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 При промяна на схема</w:t>
            </w:r>
            <w:r>
              <w:rPr>
                <w:rFonts w:ascii="Times New Roman" w:hAnsi="Times New Roman" w:cs="Times New Roman"/>
                <w:sz w:val="24"/>
                <w:szCs w:val="24"/>
                <w:lang w:val="x-none"/>
              </w:rPr>
              <w:t>та се определя нов указател на статуса, който</w:t>
            </w:r>
          </w:p>
          <w:p w14:paraId="0A2091D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се състои от следващата поредна цифра. След цифрата "9" следва цифрата "1".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752913DF" w14:textId="77777777">
              <w:trPr>
                <w:tblCellSpacing w:w="15" w:type="dxa"/>
              </w:trPr>
              <w:tc>
                <w:tcPr>
                  <w:tcW w:w="9555" w:type="dxa"/>
                </w:tcPr>
                <w:p w14:paraId="1E887CD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43EC49D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686AFDD5" w14:textId="77777777">
        <w:trPr>
          <w:tblCellSpacing w:w="15" w:type="dxa"/>
        </w:trPr>
        <w:tc>
          <w:tcPr>
            <w:tcW w:w="9645" w:type="dxa"/>
            <w:tcBorders>
              <w:top w:val="nil"/>
              <w:left w:val="nil"/>
              <w:bottom w:val="nil"/>
              <w:right w:val="nil"/>
            </w:tcBorders>
            <w:vAlign w:val="center"/>
          </w:tcPr>
          <w:p w14:paraId="4E5141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Примери за некодирани и кодирани индекси</w:t>
            </w:r>
          </w:p>
          <w:p w14:paraId="1E3E21D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5.1. Стандартна схема за отлитане по прибори (пример 1):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7DCA07C4" w14:textId="77777777">
              <w:trPr>
                <w:tblCellSpacing w:w="15" w:type="dxa"/>
              </w:trPr>
              <w:tc>
                <w:tcPr>
                  <w:tcW w:w="9555" w:type="dxa"/>
                </w:tcPr>
                <w:p w14:paraId="50A5A57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4A98F1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53656A38" w14:textId="77777777">
        <w:trPr>
          <w:tblCellSpacing w:w="15" w:type="dxa"/>
        </w:trPr>
        <w:tc>
          <w:tcPr>
            <w:tcW w:w="9645" w:type="dxa"/>
            <w:tcBorders>
              <w:top w:val="nil"/>
              <w:left w:val="nil"/>
              <w:bottom w:val="nil"/>
              <w:right w:val="nil"/>
            </w:tcBorders>
            <w:vAlign w:val="center"/>
          </w:tcPr>
          <w:p w14:paraId="6B98C45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529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3124"/>
              <w:gridCol w:w="2171"/>
            </w:tblGrid>
            <w:tr w:rsidR="00000000" w14:paraId="2CD9C874" w14:textId="77777777">
              <w:trPr>
                <w:tblCellSpacing w:w="0" w:type="dxa"/>
              </w:trPr>
              <w:tc>
                <w:tcPr>
                  <w:tcW w:w="2950" w:type="pct"/>
                </w:tcPr>
                <w:p w14:paraId="5EB065D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40B4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некодиран индекс:</w:t>
                  </w:r>
                </w:p>
              </w:tc>
              <w:tc>
                <w:tcPr>
                  <w:tcW w:w="2050" w:type="pct"/>
                </w:tcPr>
                <w:p w14:paraId="3D5FAE6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AB1AA2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KALOTINA ONE</w:t>
                  </w:r>
                </w:p>
              </w:tc>
            </w:tr>
            <w:tr w:rsidR="00000000" w14:paraId="1ADCF331" w14:textId="77777777">
              <w:trPr>
                <w:tblCellSpacing w:w="0" w:type="dxa"/>
              </w:trPr>
              <w:tc>
                <w:tcPr>
                  <w:tcW w:w="2950" w:type="pct"/>
                </w:tcPr>
                <w:p w14:paraId="39EBD0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50" w:type="pct"/>
                </w:tcPr>
                <w:p w14:paraId="26B047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A9242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DEPARTURE</w:t>
                  </w:r>
                </w:p>
              </w:tc>
            </w:tr>
            <w:tr w:rsidR="00000000" w14:paraId="7D67354F" w14:textId="77777777">
              <w:trPr>
                <w:tblCellSpacing w:w="0" w:type="dxa"/>
              </w:trPr>
              <w:tc>
                <w:tcPr>
                  <w:tcW w:w="2950" w:type="pct"/>
                </w:tcPr>
                <w:p w14:paraId="296A5E6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B4EA8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кодиран индекс:</w:t>
                  </w:r>
                </w:p>
              </w:tc>
              <w:tc>
                <w:tcPr>
                  <w:tcW w:w="2050" w:type="pct"/>
                </w:tcPr>
                <w:p w14:paraId="679593E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580FE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KAL 1</w:t>
                  </w:r>
                </w:p>
              </w:tc>
            </w:tr>
          </w:tbl>
          <w:p w14:paraId="7B75059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AA8B64C" w14:textId="77777777">
        <w:trPr>
          <w:tblCellSpacing w:w="15" w:type="dxa"/>
        </w:trPr>
        <w:tc>
          <w:tcPr>
            <w:tcW w:w="9645" w:type="dxa"/>
            <w:tcBorders>
              <w:top w:val="nil"/>
              <w:left w:val="nil"/>
              <w:bottom w:val="nil"/>
              <w:right w:val="nil"/>
            </w:tcBorders>
            <w:vAlign w:val="center"/>
          </w:tcPr>
          <w:p w14:paraId="74A8CED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15036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5.1.1. Индексът обозначава стандартна схема за отлитане по прибори,</w:t>
            </w:r>
          </w:p>
          <w:p w14:paraId="4030377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която завършва в основна точка KALOTINA (основен указател). KALOTINA е</w:t>
            </w:r>
          </w:p>
          <w:p w14:paraId="14CDDC0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радионавигационно средство с обозначение KAL (основен ук</w:t>
            </w:r>
            <w:r>
              <w:rPr>
                <w:rFonts w:ascii="Times New Roman" w:hAnsi="Times New Roman" w:cs="Times New Roman"/>
                <w:sz w:val="24"/>
                <w:szCs w:val="24"/>
                <w:lang w:val="x-none"/>
              </w:rPr>
              <w:t>азател в кодирания</w:t>
            </w:r>
          </w:p>
          <w:p w14:paraId="387DD62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индекс). Указателят на статуса ONE (1 в кодирания индекс) означава, че това</w:t>
            </w:r>
          </w:p>
          <w:p w14:paraId="4E8E3E9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или първоначалният вариант на схемата, или е променен предходният вариант</w:t>
            </w:r>
          </w:p>
          <w:p w14:paraId="4203C9D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NINE (9).</w:t>
            </w:r>
          </w:p>
          <w:p w14:paraId="26635D0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5.1.2. Когато към/от дадена точка има само една схема, тя не се</w:t>
            </w:r>
          </w:p>
          <w:p w14:paraId="4CF3BA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обозначава.</w:t>
            </w:r>
          </w:p>
          <w:p w14:paraId="3D4CFA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5.2. Стандартна схема за долитане по прибори (пример 2):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12280248" w14:textId="77777777">
              <w:trPr>
                <w:tblCellSpacing w:w="15" w:type="dxa"/>
              </w:trPr>
              <w:tc>
                <w:tcPr>
                  <w:tcW w:w="9555" w:type="dxa"/>
                </w:tcPr>
                <w:p w14:paraId="4D38ABE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23EC489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E6A17A9" w14:textId="77777777">
        <w:trPr>
          <w:tblCellSpacing w:w="15" w:type="dxa"/>
        </w:trPr>
        <w:tc>
          <w:tcPr>
            <w:tcW w:w="9645" w:type="dxa"/>
            <w:tcBorders>
              <w:top w:val="nil"/>
              <w:left w:val="nil"/>
              <w:bottom w:val="nil"/>
              <w:right w:val="nil"/>
            </w:tcBorders>
            <w:vAlign w:val="center"/>
          </w:tcPr>
          <w:p w14:paraId="7566505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565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3110"/>
              <w:gridCol w:w="2545"/>
            </w:tblGrid>
            <w:tr w:rsidR="00000000" w14:paraId="2D316EC4" w14:textId="77777777">
              <w:trPr>
                <w:tblCellSpacing w:w="0" w:type="dxa"/>
              </w:trPr>
              <w:tc>
                <w:tcPr>
                  <w:tcW w:w="2750" w:type="pct"/>
                </w:tcPr>
                <w:p w14:paraId="7125AF9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DCE097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некодиран индекс:</w:t>
                  </w:r>
                </w:p>
              </w:tc>
              <w:tc>
                <w:tcPr>
                  <w:tcW w:w="2250" w:type="pct"/>
                </w:tcPr>
                <w:p w14:paraId="744F3E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F236D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ROMEO TWO ALPHA</w:t>
                  </w:r>
                </w:p>
              </w:tc>
            </w:tr>
            <w:tr w:rsidR="00000000" w14:paraId="49F9D635" w14:textId="77777777">
              <w:trPr>
                <w:tblCellSpacing w:w="0" w:type="dxa"/>
              </w:trPr>
              <w:tc>
                <w:tcPr>
                  <w:tcW w:w="2750" w:type="pct"/>
                </w:tcPr>
                <w:p w14:paraId="5C730E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250" w:type="pct"/>
                </w:tcPr>
                <w:p w14:paraId="44F8632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801D94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ARRIVAL</w:t>
                  </w:r>
                </w:p>
              </w:tc>
            </w:tr>
            <w:tr w:rsidR="00000000" w14:paraId="5B6B5CB1" w14:textId="77777777">
              <w:trPr>
                <w:tblCellSpacing w:w="0" w:type="dxa"/>
              </w:trPr>
              <w:tc>
                <w:tcPr>
                  <w:tcW w:w="2750" w:type="pct"/>
                </w:tcPr>
                <w:p w14:paraId="109B7F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74601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кодиран индекс:</w:t>
                  </w:r>
                </w:p>
              </w:tc>
              <w:tc>
                <w:tcPr>
                  <w:tcW w:w="2250" w:type="pct"/>
                </w:tcPr>
                <w:p w14:paraId="63968CD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A53EE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ROMEO 2 А</w:t>
                  </w:r>
                </w:p>
              </w:tc>
            </w:tr>
          </w:tbl>
          <w:p w14:paraId="40CFC94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3DFDF69" w14:textId="77777777">
        <w:trPr>
          <w:tblCellSpacing w:w="15" w:type="dxa"/>
        </w:trPr>
        <w:tc>
          <w:tcPr>
            <w:tcW w:w="9645" w:type="dxa"/>
            <w:tcBorders>
              <w:top w:val="nil"/>
              <w:left w:val="nil"/>
              <w:bottom w:val="nil"/>
              <w:right w:val="nil"/>
            </w:tcBorders>
            <w:vAlign w:val="center"/>
          </w:tcPr>
          <w:p w14:paraId="471AB14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5.2.1. Индексът обозначава стандартна схема за долитане по прибори,</w:t>
            </w:r>
          </w:p>
          <w:p w14:paraId="661070A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която започва в основната точка</w:t>
            </w:r>
            <w:r>
              <w:rPr>
                <w:rFonts w:ascii="Times New Roman" w:hAnsi="Times New Roman" w:cs="Times New Roman"/>
                <w:sz w:val="24"/>
                <w:szCs w:val="24"/>
                <w:lang w:val="x-none"/>
              </w:rPr>
              <w:t xml:space="preserve"> ROMEO (основен указател). ROMEO е основна</w:t>
            </w:r>
          </w:p>
          <w:p w14:paraId="1FBF5BF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точка, която не е обозначена чрез местоположението на радионавигационно</w:t>
            </w:r>
          </w:p>
          <w:p w14:paraId="0B36DDC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средство и е с петбуквено кодово име в съответствие с приложение № 6.</w:t>
            </w:r>
          </w:p>
          <w:p w14:paraId="52E702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Указателят на статуса TWO (2) означава, че предходният вариант</w:t>
            </w:r>
            <w:r>
              <w:rPr>
                <w:rFonts w:ascii="Times New Roman" w:hAnsi="Times New Roman" w:cs="Times New Roman"/>
                <w:sz w:val="24"/>
                <w:szCs w:val="24"/>
                <w:lang w:val="x-none"/>
              </w:rPr>
              <w:t xml:space="preserve"> ONE (1) е</w:t>
            </w:r>
          </w:p>
          <w:p w14:paraId="034834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променен и е валиден вариант TWO (2). Указателят на схемата ALPHA (А)</w:t>
            </w:r>
          </w:p>
          <w:p w14:paraId="0418ADA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обозначава една от няколкото установени схеми, привързани към ROMEO, и е</w:t>
            </w:r>
          </w:p>
          <w:p w14:paraId="41CAC85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специфичен указател на тази схема.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68DB3094" w14:textId="77777777">
              <w:trPr>
                <w:tblCellSpacing w:w="15" w:type="dxa"/>
              </w:trPr>
              <w:tc>
                <w:tcPr>
                  <w:tcW w:w="9555" w:type="dxa"/>
                </w:tcPr>
                <w:p w14:paraId="1B74BF4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3BE38E8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C8C611D" w14:textId="77777777">
        <w:trPr>
          <w:tblCellSpacing w:w="15" w:type="dxa"/>
        </w:trPr>
        <w:tc>
          <w:tcPr>
            <w:tcW w:w="9645" w:type="dxa"/>
            <w:tcBorders>
              <w:top w:val="nil"/>
              <w:left w:val="nil"/>
              <w:bottom w:val="nil"/>
              <w:right w:val="nil"/>
            </w:tcBorders>
            <w:vAlign w:val="center"/>
          </w:tcPr>
          <w:p w14:paraId="5E8A771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5.3. Стандартна схема за отлитане - визуална (пример 3):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3F49C027" w14:textId="77777777">
              <w:trPr>
                <w:tblCellSpacing w:w="15" w:type="dxa"/>
              </w:trPr>
              <w:tc>
                <w:tcPr>
                  <w:tcW w:w="9555" w:type="dxa"/>
                </w:tcPr>
                <w:p w14:paraId="010887A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0B5D7CE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DBC7AD5" w14:textId="77777777">
        <w:trPr>
          <w:tblCellSpacing w:w="15" w:type="dxa"/>
        </w:trPr>
        <w:tc>
          <w:tcPr>
            <w:tcW w:w="9645" w:type="dxa"/>
            <w:tcBorders>
              <w:top w:val="nil"/>
              <w:left w:val="nil"/>
              <w:bottom w:val="nil"/>
              <w:right w:val="nil"/>
            </w:tcBorders>
            <w:vAlign w:val="center"/>
          </w:tcPr>
          <w:p w14:paraId="507650C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577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3118"/>
              <w:gridCol w:w="2657"/>
            </w:tblGrid>
            <w:tr w:rsidR="00000000" w14:paraId="0510EF21" w14:textId="77777777">
              <w:trPr>
                <w:tblCellSpacing w:w="0" w:type="dxa"/>
              </w:trPr>
              <w:tc>
                <w:tcPr>
                  <w:tcW w:w="2700" w:type="pct"/>
                </w:tcPr>
                <w:p w14:paraId="6606BC4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B731BD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некодиран индекс:</w:t>
                  </w:r>
                </w:p>
              </w:tc>
              <w:tc>
                <w:tcPr>
                  <w:tcW w:w="2300" w:type="pct"/>
                </w:tcPr>
                <w:p w14:paraId="7A0095B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37D9D8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SVOGE FIVE BRAVO</w:t>
                  </w:r>
                </w:p>
              </w:tc>
            </w:tr>
            <w:tr w:rsidR="00000000" w14:paraId="5B898BD2" w14:textId="77777777">
              <w:trPr>
                <w:tblCellSpacing w:w="0" w:type="dxa"/>
              </w:trPr>
              <w:tc>
                <w:tcPr>
                  <w:tcW w:w="2700" w:type="pct"/>
                </w:tcPr>
                <w:p w14:paraId="75B2897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00" w:type="pct"/>
                </w:tcPr>
                <w:p w14:paraId="5D50C18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1DE28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DEPARTURE VISUAL</w:t>
                  </w:r>
                </w:p>
              </w:tc>
            </w:tr>
            <w:tr w:rsidR="00000000" w14:paraId="68C07386" w14:textId="77777777">
              <w:trPr>
                <w:tblCellSpacing w:w="0" w:type="dxa"/>
              </w:trPr>
              <w:tc>
                <w:tcPr>
                  <w:tcW w:w="2700" w:type="pct"/>
                </w:tcPr>
                <w:p w14:paraId="46C5EB8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1E8832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кодиран индекс:</w:t>
                  </w:r>
                </w:p>
              </w:tc>
              <w:tc>
                <w:tcPr>
                  <w:tcW w:w="2300" w:type="pct"/>
                </w:tcPr>
                <w:p w14:paraId="3FFBB6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68D609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SVOGE 5 В</w:t>
                  </w:r>
                </w:p>
              </w:tc>
            </w:tr>
          </w:tbl>
          <w:p w14:paraId="3A1CCB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390F31C" w14:textId="77777777">
        <w:trPr>
          <w:tblCellSpacing w:w="15" w:type="dxa"/>
        </w:trPr>
        <w:tc>
          <w:tcPr>
            <w:tcW w:w="9645" w:type="dxa"/>
            <w:tcBorders>
              <w:top w:val="nil"/>
              <w:left w:val="nil"/>
              <w:bottom w:val="nil"/>
              <w:right w:val="nil"/>
            </w:tcBorders>
            <w:vAlign w:val="center"/>
          </w:tcPr>
          <w:p w14:paraId="42C1490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5.3.1. Индексът обозначава стандартна схема за отлитане за</w:t>
            </w:r>
          </w:p>
          <w:p w14:paraId="0C1C1B0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контролирани полети по ПВП, която завършва в основната точка SVOGE и не е</w:t>
            </w:r>
          </w:p>
          <w:p w14:paraId="2D45312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обозначена чрез местополо</w:t>
            </w:r>
            <w:r>
              <w:rPr>
                <w:rFonts w:ascii="Times New Roman" w:hAnsi="Times New Roman" w:cs="Times New Roman"/>
                <w:sz w:val="24"/>
                <w:szCs w:val="24"/>
                <w:lang w:val="x-none"/>
              </w:rPr>
              <w:t>жението на радионавигационно средство. Указателят</w:t>
            </w:r>
          </w:p>
          <w:p w14:paraId="527AC68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статуса FIVE (5) означава, че предходният вариант FOUR (4) е променен и</w:t>
            </w:r>
          </w:p>
          <w:p w14:paraId="4B1F3FC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валиден вариант FIVE (5). Указателят на схемата BRAVO (В) обозначава една</w:t>
            </w:r>
          </w:p>
          <w:p w14:paraId="08DF60A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 няколкото установени схеми, привързани към SVOGE.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79A98EDC" w14:textId="77777777">
              <w:trPr>
                <w:tblCellSpacing w:w="15" w:type="dxa"/>
              </w:trPr>
              <w:tc>
                <w:tcPr>
                  <w:tcW w:w="9555" w:type="dxa"/>
                </w:tcPr>
                <w:p w14:paraId="7C8AF36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78DA8E4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7FB90E4" w14:textId="77777777">
        <w:trPr>
          <w:tblCellSpacing w:w="15" w:type="dxa"/>
        </w:trPr>
        <w:tc>
          <w:tcPr>
            <w:tcW w:w="9645" w:type="dxa"/>
            <w:tcBorders>
              <w:top w:val="nil"/>
              <w:left w:val="nil"/>
              <w:bottom w:val="nil"/>
              <w:right w:val="nil"/>
            </w:tcBorders>
            <w:vAlign w:val="center"/>
          </w:tcPr>
          <w:p w14:paraId="1ACB77B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Структура на индексите на схеми за подход при използване на зонална</w:t>
            </w:r>
          </w:p>
          <w:p w14:paraId="0ABCEC7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навигация</w:t>
            </w:r>
          </w:p>
          <w:p w14:paraId="0CC87F8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 Некодиран индекс</w:t>
            </w:r>
          </w:p>
          <w:p w14:paraId="02D11FE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6.1.1. Некодираният индекс на схема за подход при използване на</w:t>
            </w:r>
          </w:p>
          <w:p w14:paraId="2BC1D42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зонална навигация се състои от:</w:t>
            </w:r>
          </w:p>
          <w:p w14:paraId="45F4EA4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"RNAV", следван от</w:t>
            </w:r>
          </w:p>
          <w:p w14:paraId="5FCDB92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основен указател, следван от</w:t>
            </w:r>
          </w:p>
          <w:p w14:paraId="72441E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указател на статуса, следван от</w:t>
            </w:r>
          </w:p>
          <w:p w14:paraId="3A5003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указател на схемата, следван от</w:t>
            </w:r>
          </w:p>
          <w:p w14:paraId="2AA71A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думата "подход", следвана от</w:t>
            </w:r>
          </w:p>
          <w:p w14:paraId="67A57FB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указател на ПИК, за която е предназначена схемата.</w:t>
            </w:r>
          </w:p>
          <w:p w14:paraId="5321006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6.1.2. Основен указател е името или кодовото име на основната точка,</w:t>
            </w:r>
          </w:p>
          <w:p w14:paraId="3419F58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която започва схемата за по</w:t>
            </w:r>
            <w:r>
              <w:rPr>
                <w:rFonts w:ascii="Times New Roman" w:hAnsi="Times New Roman" w:cs="Times New Roman"/>
                <w:sz w:val="24"/>
                <w:szCs w:val="24"/>
                <w:lang w:val="x-none"/>
              </w:rPr>
              <w:t>дход.</w:t>
            </w:r>
          </w:p>
          <w:p w14:paraId="62ECB15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6.1.3. Указател на статуса е цифра от 1 до 9.</w:t>
            </w:r>
          </w:p>
          <w:p w14:paraId="2D5BBE5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6.1.4. Указател на схемата е буква от латинската азбука, с изключение</w:t>
            </w:r>
          </w:p>
          <w:p w14:paraId="33A17C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буквите "I" и "O".</w:t>
            </w:r>
          </w:p>
          <w:p w14:paraId="5520C8E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6.1.5. Указателят за ПИК се определя съгласно изискванията на ИКАО за</w:t>
            </w:r>
          </w:p>
          <w:p w14:paraId="65C819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обозначаване на ПИК.</w:t>
            </w:r>
          </w:p>
          <w:p w14:paraId="487472C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 Кодиран индекс</w:t>
            </w:r>
          </w:p>
          <w:p w14:paraId="36647C0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w:t>
            </w:r>
            <w:r>
              <w:rPr>
                <w:rFonts w:ascii="Times New Roman" w:hAnsi="Times New Roman" w:cs="Times New Roman"/>
                <w:sz w:val="24"/>
                <w:szCs w:val="24"/>
                <w:lang w:val="x-none"/>
              </w:rPr>
              <w:t>одираният индекс на схема за подход при използване на зонална</w:t>
            </w:r>
          </w:p>
          <w:p w14:paraId="47F7382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навигация се състои от:</w:t>
            </w:r>
          </w:p>
          <w:p w14:paraId="723192D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"RNAV", следван от</w:t>
            </w:r>
          </w:p>
          <w:p w14:paraId="72DC4E0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кодирания индекс или кодовото име на основната точка съгласно</w:t>
            </w:r>
          </w:p>
          <w:p w14:paraId="08AA344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 6.1.1, буква "б", следван от</w:t>
            </w:r>
          </w:p>
          <w:p w14:paraId="04A4DB5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указател на статуса съгласно т. 6.1.1, буква "в"</w:t>
            </w:r>
            <w:r>
              <w:rPr>
                <w:rFonts w:ascii="Times New Roman" w:hAnsi="Times New Roman" w:cs="Times New Roman"/>
                <w:sz w:val="24"/>
                <w:szCs w:val="24"/>
                <w:lang w:val="x-none"/>
              </w:rPr>
              <w:t>, следван от</w:t>
            </w:r>
          </w:p>
          <w:p w14:paraId="437E838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указател на схемата съгласно т. 6.1.1, буква "г", следван от</w:t>
            </w:r>
          </w:p>
          <w:p w14:paraId="67878D8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указател на ПИК съгласно т. 6.1.1, буква "е".</w:t>
            </w:r>
          </w:p>
          <w:p w14:paraId="564C7D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 Определяне на индекси</w:t>
            </w:r>
          </w:p>
          <w:p w14:paraId="4F66713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6.3.1. Индексите на схемите за подход при използване на зонална</w:t>
            </w:r>
          </w:p>
          <w:p w14:paraId="2811C00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навигация се определят съгласно т</w:t>
            </w:r>
            <w:r>
              <w:rPr>
                <w:rFonts w:ascii="Times New Roman" w:hAnsi="Times New Roman" w:cs="Times New Roman"/>
                <w:sz w:val="24"/>
                <w:szCs w:val="24"/>
                <w:lang w:val="x-none"/>
              </w:rPr>
              <w:t>. 3. За схеми с еднакви пътни линии, но</w:t>
            </w:r>
          </w:p>
          <w:p w14:paraId="4C012BE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различни профили на полета, се определят отделни указатели на схемата.</w:t>
            </w:r>
          </w:p>
          <w:p w14:paraId="63FE28D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6.3.2. За всички схеми за подход на дадено летище се определят</w:t>
            </w:r>
          </w:p>
          <w:p w14:paraId="2870A2F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индивидуални буквени указатели на схемата съгласно т. 6.1.4, докато не</w:t>
            </w:r>
          </w:p>
          <w:p w14:paraId="042954D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бъдат изпол</w:t>
            </w:r>
            <w:r>
              <w:rPr>
                <w:rFonts w:ascii="Times New Roman" w:hAnsi="Times New Roman" w:cs="Times New Roman"/>
                <w:sz w:val="24"/>
                <w:szCs w:val="24"/>
                <w:lang w:val="x-none"/>
              </w:rPr>
              <w:t>звани всички букви, след което буквен указател на схема може да</w:t>
            </w:r>
          </w:p>
          <w:p w14:paraId="40A8BE4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 употреби повторно.</w:t>
            </w:r>
          </w:p>
          <w:p w14:paraId="2497B1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6.3.3. Указател за статуса на схемите за подход се определя съгласно</w:t>
            </w:r>
          </w:p>
          <w:p w14:paraId="6A6E7B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изискванията на т. 4.</w:t>
            </w:r>
          </w:p>
          <w:p w14:paraId="2B73C66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6.4. Примери за некодирани и кодирани индекси: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0AF119B6" w14:textId="77777777">
              <w:trPr>
                <w:tblCellSpacing w:w="15" w:type="dxa"/>
              </w:trPr>
              <w:tc>
                <w:tcPr>
                  <w:tcW w:w="9555" w:type="dxa"/>
                </w:tcPr>
                <w:p w14:paraId="138FB3C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5E741FF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67CC5835" w14:textId="77777777">
        <w:trPr>
          <w:tblCellSpacing w:w="15" w:type="dxa"/>
        </w:trPr>
        <w:tc>
          <w:tcPr>
            <w:tcW w:w="9645" w:type="dxa"/>
            <w:tcBorders>
              <w:top w:val="nil"/>
              <w:left w:val="nil"/>
              <w:bottom w:val="nil"/>
              <w:right w:val="nil"/>
            </w:tcBorders>
            <w:vAlign w:val="center"/>
          </w:tcPr>
          <w:p w14:paraId="78F230D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637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3634"/>
              <w:gridCol w:w="2741"/>
            </w:tblGrid>
            <w:tr w:rsidR="00000000" w14:paraId="027167EE" w14:textId="77777777">
              <w:trPr>
                <w:tblCellSpacing w:w="0" w:type="dxa"/>
              </w:trPr>
              <w:tc>
                <w:tcPr>
                  <w:tcW w:w="2850" w:type="pct"/>
                </w:tcPr>
                <w:p w14:paraId="7E48F3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FB68E6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6.4.1. Некодиран индекс:</w:t>
                  </w:r>
                </w:p>
              </w:tc>
              <w:tc>
                <w:tcPr>
                  <w:tcW w:w="2150" w:type="pct"/>
                </w:tcPr>
                <w:p w14:paraId="2981BA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CCF8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RNAV NOVIK ONE</w:t>
                  </w:r>
                </w:p>
              </w:tc>
            </w:tr>
            <w:tr w:rsidR="00000000" w14:paraId="62BBF194" w14:textId="77777777">
              <w:trPr>
                <w:tblCellSpacing w:w="0" w:type="dxa"/>
              </w:trPr>
              <w:tc>
                <w:tcPr>
                  <w:tcW w:w="2850" w:type="pct"/>
                </w:tcPr>
                <w:p w14:paraId="53ACC36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150" w:type="pct"/>
                </w:tcPr>
                <w:p w14:paraId="25D0BA6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8CFC6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ALPHA APPROACH</w:t>
                  </w:r>
                </w:p>
              </w:tc>
            </w:tr>
            <w:tr w:rsidR="00000000" w14:paraId="1138F910" w14:textId="77777777">
              <w:trPr>
                <w:tblCellSpacing w:w="0" w:type="dxa"/>
              </w:trPr>
              <w:tc>
                <w:tcPr>
                  <w:tcW w:w="2850" w:type="pct"/>
                </w:tcPr>
                <w:p w14:paraId="5F2FA5C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150" w:type="pct"/>
                </w:tcPr>
                <w:p w14:paraId="41F7125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E88628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RUNWAY TWO SEVEN</w:t>
                  </w:r>
                </w:p>
              </w:tc>
            </w:tr>
            <w:tr w:rsidR="00000000" w14:paraId="1D38E284" w14:textId="77777777">
              <w:trPr>
                <w:tblCellSpacing w:w="0" w:type="dxa"/>
              </w:trPr>
              <w:tc>
                <w:tcPr>
                  <w:tcW w:w="2850" w:type="pct"/>
                </w:tcPr>
                <w:p w14:paraId="51B7A5B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150" w:type="pct"/>
                </w:tcPr>
                <w:p w14:paraId="0D5E361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24D5EC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LEFT</w:t>
                  </w:r>
                </w:p>
              </w:tc>
            </w:tr>
            <w:tr w:rsidR="00000000" w14:paraId="70797F0D" w14:textId="77777777">
              <w:trPr>
                <w:tblCellSpacing w:w="0" w:type="dxa"/>
              </w:trPr>
              <w:tc>
                <w:tcPr>
                  <w:tcW w:w="2850" w:type="pct"/>
                </w:tcPr>
                <w:p w14:paraId="2A5691A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1FB51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6.4.2. Кодиран индекс:</w:t>
                  </w:r>
                </w:p>
              </w:tc>
              <w:tc>
                <w:tcPr>
                  <w:tcW w:w="2150" w:type="pct"/>
                </w:tcPr>
                <w:p w14:paraId="197367B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B5E6C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RNAV NOVIK 1A 27L</w:t>
                  </w:r>
                </w:p>
              </w:tc>
            </w:tr>
          </w:tbl>
          <w:p w14:paraId="000C029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AD83E8A" w14:textId="77777777">
        <w:trPr>
          <w:tblCellSpacing w:w="15" w:type="dxa"/>
        </w:trPr>
        <w:tc>
          <w:tcPr>
            <w:tcW w:w="9645" w:type="dxa"/>
            <w:tcBorders>
              <w:top w:val="nil"/>
              <w:left w:val="nil"/>
              <w:bottom w:val="nil"/>
              <w:right w:val="nil"/>
            </w:tcBorders>
            <w:vAlign w:val="center"/>
          </w:tcPr>
          <w:p w14:paraId="2560E50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13F747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6.4.3. Индексът обозначава схема за подход при използване на зонална</w:t>
            </w:r>
          </w:p>
          <w:p w14:paraId="4A62FB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навигация, която започва в основна точка NOVIK (основен указател</w:t>
            </w:r>
            <w:r>
              <w:rPr>
                <w:rFonts w:ascii="Times New Roman" w:hAnsi="Times New Roman" w:cs="Times New Roman"/>
                <w:sz w:val="24"/>
                <w:szCs w:val="24"/>
                <w:lang w:val="x-none"/>
              </w:rPr>
              <w:t>). NOVIK е</w:t>
            </w:r>
          </w:p>
          <w:p w14:paraId="525CFF0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основна точка, която не е обозначенa чрез местоположението на</w:t>
            </w:r>
          </w:p>
          <w:p w14:paraId="54B05C5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радионавигационно средство и с назначено петбуквено кодово име в</w:t>
            </w:r>
          </w:p>
          <w:p w14:paraId="0CD3B40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съответствие с приложение № 6. Указателят на статуса ONE (1 в кодирания</w:t>
            </w:r>
          </w:p>
          <w:p w14:paraId="30AD2C8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индекс) означава, че или е валиден първоначалн</w:t>
            </w:r>
            <w:r>
              <w:rPr>
                <w:rFonts w:ascii="Times New Roman" w:hAnsi="Times New Roman" w:cs="Times New Roman"/>
                <w:sz w:val="24"/>
                <w:szCs w:val="24"/>
                <w:lang w:val="x-none"/>
              </w:rPr>
              <w:t>ият вариант на схемата, или е</w:t>
            </w:r>
          </w:p>
          <w:p w14:paraId="7E9230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направена промяна от предходния вариант ДЕВЕТ (9). Указателят на схемата</w:t>
            </w:r>
          </w:p>
          <w:p w14:paraId="496148F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ALPHA (А) обозначава една от няколкото установени схеми, привързани към</w:t>
            </w:r>
          </w:p>
          <w:p w14:paraId="34380A1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NOVIK, и е специфичен указател на тази схема.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4E908D71" w14:textId="77777777">
              <w:trPr>
                <w:tblCellSpacing w:w="15" w:type="dxa"/>
              </w:trPr>
              <w:tc>
                <w:tcPr>
                  <w:tcW w:w="9555" w:type="dxa"/>
                </w:tcPr>
                <w:p w14:paraId="64E8B5B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1A8EFEF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0FF2A09F" w14:textId="77777777">
        <w:trPr>
          <w:tblCellSpacing w:w="15" w:type="dxa"/>
        </w:trPr>
        <w:tc>
          <w:tcPr>
            <w:tcW w:w="9645" w:type="dxa"/>
            <w:tcBorders>
              <w:top w:val="nil"/>
              <w:left w:val="nil"/>
              <w:bottom w:val="nil"/>
              <w:right w:val="nil"/>
            </w:tcBorders>
            <w:vAlign w:val="center"/>
          </w:tcPr>
          <w:p w14:paraId="54E43B2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Използване на индексите пр</w:t>
            </w:r>
            <w:r>
              <w:rPr>
                <w:rFonts w:ascii="Times New Roman" w:hAnsi="Times New Roman" w:cs="Times New Roman"/>
                <w:sz w:val="24"/>
                <w:szCs w:val="24"/>
                <w:lang w:val="x-none"/>
              </w:rPr>
              <w:t>и комуникация</w:t>
            </w:r>
          </w:p>
          <w:p w14:paraId="52BE2D4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7.1. В речевата комуникация се използват само некодирани индекси.</w:t>
            </w:r>
          </w:p>
          <w:p w14:paraId="64DC863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7.1.1. При обозначаване на схемите като необходими елементи за</w:t>
            </w:r>
          </w:p>
          <w:p w14:paraId="7B14C78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некодиран индекс се приемат думите "отлитане", "долитане" и "визуална",</w:t>
            </w:r>
          </w:p>
          <w:p w14:paraId="6736D1E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т. 2.1.1, букви "г" и "д".</w:t>
            </w:r>
          </w:p>
          <w:p w14:paraId="3D1F07D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7.2. </w:t>
            </w:r>
            <w:r>
              <w:rPr>
                <w:rFonts w:ascii="Times New Roman" w:hAnsi="Times New Roman" w:cs="Times New Roman"/>
                <w:sz w:val="24"/>
                <w:szCs w:val="24"/>
                <w:lang w:val="x-none"/>
              </w:rPr>
              <w:t>В разпечатваща или кодирана комуникация се използват само</w:t>
            </w:r>
          </w:p>
          <w:p w14:paraId="6A7CD88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кодирани индекси.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38C347F6" w14:textId="77777777">
              <w:trPr>
                <w:tblCellSpacing w:w="15" w:type="dxa"/>
              </w:trPr>
              <w:tc>
                <w:tcPr>
                  <w:tcW w:w="9555" w:type="dxa"/>
                </w:tcPr>
                <w:p w14:paraId="528AFAC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36AC6D8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E99CEC8" w14:textId="77777777">
        <w:trPr>
          <w:tblCellSpacing w:w="15" w:type="dxa"/>
        </w:trPr>
        <w:tc>
          <w:tcPr>
            <w:tcW w:w="9645" w:type="dxa"/>
            <w:tcBorders>
              <w:top w:val="nil"/>
              <w:left w:val="nil"/>
              <w:bottom w:val="nil"/>
              <w:right w:val="nil"/>
            </w:tcBorders>
            <w:vAlign w:val="center"/>
          </w:tcPr>
          <w:p w14:paraId="6A08BFA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Изобразяване на схеми и процедури за органите за КВД</w:t>
            </w:r>
          </w:p>
          <w:p w14:paraId="6CADB6A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 На работните места, където при даване на разрешения на ВС се</w:t>
            </w:r>
          </w:p>
          <w:p w14:paraId="5F45BD1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определят схеми, се осигурява подробна информация за</w:t>
            </w:r>
            <w:r>
              <w:rPr>
                <w:rFonts w:ascii="Times New Roman" w:hAnsi="Times New Roman" w:cs="Times New Roman"/>
                <w:sz w:val="24"/>
                <w:szCs w:val="24"/>
                <w:lang w:val="x-none"/>
              </w:rPr>
              <w:t xml:space="preserve"> всички валидни</w:t>
            </w:r>
          </w:p>
          <w:p w14:paraId="117549F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стандартни схеми за отлитане или долитане и схеми за подход и техните</w:t>
            </w:r>
          </w:p>
          <w:p w14:paraId="5BA384A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некодирани и кодирани индекси.</w:t>
            </w:r>
          </w:p>
          <w:p w14:paraId="2B2531D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8.2. Графично изобразяване на схемите и процедурите се осигурява при</w:t>
            </w:r>
          </w:p>
          <w:p w14:paraId="4CF6EFC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възможност.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407F4EC9" w14:textId="77777777">
              <w:trPr>
                <w:tblCellSpacing w:w="15" w:type="dxa"/>
              </w:trPr>
              <w:tc>
                <w:tcPr>
                  <w:tcW w:w="9555" w:type="dxa"/>
                </w:tcPr>
                <w:p w14:paraId="3858C4B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6EFE589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5D9EA965" w14:textId="77777777" w:rsidR="00000000" w:rsidRDefault="006F7C48">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6</w:t>
      </w:r>
    </w:p>
    <w:p w14:paraId="2AD56042"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21 и 22 </w:t>
      </w:r>
    </w:p>
    <w:p w14:paraId="56DA9247"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 ДВ, бр. 88 от 2014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58956363" w14:textId="77777777">
        <w:trPr>
          <w:tblCellSpacing w:w="15" w:type="dxa"/>
        </w:trPr>
        <w:tc>
          <w:tcPr>
            <w:tcW w:w="9645" w:type="dxa"/>
            <w:tcBorders>
              <w:top w:val="nil"/>
              <w:left w:val="nil"/>
              <w:bottom w:val="nil"/>
              <w:right w:val="nil"/>
            </w:tcBorders>
            <w:vAlign w:val="center"/>
          </w:tcPr>
          <w:p w14:paraId="1A2A8084"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Принципи за определяне и обозначаване</w:t>
            </w:r>
          </w:p>
          <w:p w14:paraId="6B910FCF"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основни точки</w:t>
            </w:r>
          </w:p>
          <w:p w14:paraId="3718597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2CAE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Определяне на основни точки</w:t>
            </w:r>
          </w:p>
          <w:p w14:paraId="19350BA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При в</w:t>
            </w:r>
            <w:r>
              <w:rPr>
                <w:rFonts w:ascii="Times New Roman" w:hAnsi="Times New Roman" w:cs="Times New Roman"/>
                <w:sz w:val="24"/>
                <w:szCs w:val="24"/>
                <w:lang w:val="x-none"/>
              </w:rPr>
              <w:t>ъзможност основните точки се определят с привързване към</w:t>
            </w:r>
          </w:p>
          <w:p w14:paraId="230C7D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наземни високочестотни радионавигационни средства или средства, които</w:t>
            </w:r>
          </w:p>
          <w:p w14:paraId="313D38C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работят в свръхвисокочестотния диапазон.</w:t>
            </w:r>
          </w:p>
          <w:p w14:paraId="14B8CEB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При липса на средства по т. 1.1 основните точки се определят на</w:t>
            </w:r>
          </w:p>
          <w:p w14:paraId="10E0005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места, които могат </w:t>
            </w:r>
            <w:r>
              <w:rPr>
                <w:rFonts w:ascii="Times New Roman" w:hAnsi="Times New Roman" w:cs="Times New Roman"/>
                <w:sz w:val="24"/>
                <w:szCs w:val="24"/>
                <w:lang w:val="x-none"/>
              </w:rPr>
              <w:t>да бъдат определени с помощта на автономни бордни</w:t>
            </w:r>
          </w:p>
          <w:p w14:paraId="7C795DE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навигационни средства или когато навигацията се осъществява по наземните</w:t>
            </w:r>
          </w:p>
          <w:p w14:paraId="5715048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визуални ориентири - на места, които могат да бъдат определени чрез</w:t>
            </w:r>
          </w:p>
          <w:p w14:paraId="5C5C323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визуално наблюдение.</w:t>
            </w:r>
          </w:p>
          <w:p w14:paraId="57FF737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 Специфични основни точки могат да бъд</w:t>
            </w:r>
            <w:r>
              <w:rPr>
                <w:rFonts w:ascii="Times New Roman" w:hAnsi="Times New Roman" w:cs="Times New Roman"/>
                <w:sz w:val="24"/>
                <w:szCs w:val="24"/>
                <w:lang w:val="x-none"/>
              </w:rPr>
              <w:t>ат определени след</w:t>
            </w:r>
          </w:p>
          <w:p w14:paraId="7DFEB1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договореност между органите за КВД като точки за предаване на контрол.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1C4F4B23" w14:textId="77777777">
              <w:trPr>
                <w:tblCellSpacing w:w="15" w:type="dxa"/>
              </w:trPr>
              <w:tc>
                <w:tcPr>
                  <w:tcW w:w="9555" w:type="dxa"/>
                </w:tcPr>
                <w:p w14:paraId="2EE1824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29024EC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E7B43FE" w14:textId="77777777">
        <w:trPr>
          <w:tblCellSpacing w:w="15" w:type="dxa"/>
        </w:trPr>
        <w:tc>
          <w:tcPr>
            <w:tcW w:w="9645" w:type="dxa"/>
            <w:tcBorders>
              <w:top w:val="nil"/>
              <w:left w:val="nil"/>
              <w:bottom w:val="nil"/>
              <w:right w:val="nil"/>
            </w:tcBorders>
            <w:vAlign w:val="center"/>
          </w:tcPr>
          <w:p w14:paraId="7612BC2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Индекси на основни точки, обозначени чрез местоположението на</w:t>
            </w:r>
          </w:p>
          <w:p w14:paraId="47C939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радионавигационно средство</w:t>
            </w:r>
          </w:p>
          <w:p w14:paraId="0DB57D8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Некодирани имена</w:t>
            </w:r>
          </w:p>
          <w:p w14:paraId="069D974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2.1.1. На основните точки се дават лесно разпо</w:t>
            </w:r>
            <w:r>
              <w:rPr>
                <w:rFonts w:ascii="Times New Roman" w:hAnsi="Times New Roman" w:cs="Times New Roman"/>
                <w:sz w:val="24"/>
                <w:szCs w:val="24"/>
                <w:lang w:val="x-none"/>
              </w:rPr>
              <w:t>знаваеми имена, като при</w:t>
            </w:r>
          </w:p>
          <w:p w14:paraId="66C18CE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възможност се използват известни географски места.</w:t>
            </w:r>
          </w:p>
          <w:p w14:paraId="2A48764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2.1.2. При определяне на име на основна точка се спазват следните</w:t>
            </w:r>
          </w:p>
          <w:p w14:paraId="38ED75C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w:t>
            </w:r>
          </w:p>
          <w:p w14:paraId="08CB344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името да не затруднява пилотите или персонала за ОВД при</w:t>
            </w:r>
          </w:p>
          <w:p w14:paraId="76A2108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произнасянето му на езика, използван за ОВ</w:t>
            </w:r>
            <w:r>
              <w:rPr>
                <w:rFonts w:ascii="Times New Roman" w:hAnsi="Times New Roman" w:cs="Times New Roman"/>
                <w:sz w:val="24"/>
                <w:szCs w:val="24"/>
                <w:lang w:val="x-none"/>
              </w:rPr>
              <w:t>Д комуникации; когато името на</w:t>
            </w:r>
          </w:p>
          <w:p w14:paraId="426067A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географското място, избрано за обозначаване на основна точка, предизвиква</w:t>
            </w:r>
          </w:p>
          <w:p w14:paraId="07763BE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затруднения при произнасянето му, се избира абревиатура или съкратен</w:t>
            </w:r>
          </w:p>
          <w:p w14:paraId="5DE3ED0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вариант на това име, запазващ по възможност своето географско значение;</w:t>
            </w:r>
          </w:p>
          <w:p w14:paraId="0C08C13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името д</w:t>
            </w:r>
            <w:r>
              <w:rPr>
                <w:rFonts w:ascii="Times New Roman" w:hAnsi="Times New Roman" w:cs="Times New Roman"/>
                <w:sz w:val="24"/>
                <w:szCs w:val="24"/>
                <w:lang w:val="x-none"/>
              </w:rPr>
              <w:t>а е лесно разпознаваемо в речевите комуникации и да е</w:t>
            </w:r>
          </w:p>
          <w:p w14:paraId="46E84F9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еднозначно по отношение на другите имена на основни точки в района; името</w:t>
            </w:r>
          </w:p>
          <w:p w14:paraId="5943199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 не предизвиква объркване при други комуникации между органите за ОВД и</w:t>
            </w:r>
          </w:p>
          <w:p w14:paraId="7E38C0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пилотите;</w:t>
            </w:r>
          </w:p>
          <w:p w14:paraId="6232F77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при възможност името да е съставено най-</w:t>
            </w:r>
            <w:r>
              <w:rPr>
                <w:rFonts w:ascii="Times New Roman" w:hAnsi="Times New Roman" w:cs="Times New Roman"/>
                <w:sz w:val="24"/>
                <w:szCs w:val="24"/>
                <w:lang w:val="x-none"/>
              </w:rPr>
              <w:t>малко от 6 букви, които</w:t>
            </w:r>
          </w:p>
          <w:p w14:paraId="584B6E7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образуват две срички, но не повече от три срички;</w:t>
            </w:r>
          </w:p>
          <w:p w14:paraId="60D9787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избраното име да е еднакво за основната точка и радионавигационното</w:t>
            </w:r>
          </w:p>
          <w:p w14:paraId="11F0222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средство, към което точката е привързана.</w:t>
            </w:r>
          </w:p>
          <w:p w14:paraId="445B55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Структура на кодирани индекси</w:t>
            </w:r>
          </w:p>
          <w:p w14:paraId="7EDB1C4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2.2.1. Кодираният индекс и радиопо</w:t>
            </w:r>
            <w:r>
              <w:rPr>
                <w:rFonts w:ascii="Times New Roman" w:hAnsi="Times New Roman" w:cs="Times New Roman"/>
                <w:sz w:val="24"/>
                <w:szCs w:val="24"/>
                <w:lang w:val="x-none"/>
              </w:rPr>
              <w:t>зивната на радионавигационното</w:t>
            </w:r>
          </w:p>
          <w:p w14:paraId="36D9BFD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средство са еднакви. Структурата на индекса трябва да улеснява асоциирането</w:t>
            </w:r>
          </w:p>
          <w:p w14:paraId="5AA17D5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му с некодираното име на точката при възможност.</w:t>
            </w:r>
          </w:p>
          <w:p w14:paraId="00522B1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2.2.2. Не се допуска дублиране на кодираните индекси в границите на</w:t>
            </w:r>
          </w:p>
          <w:p w14:paraId="6B4C5CA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1100 км (600 NM) от местоположен</w:t>
            </w:r>
            <w:r>
              <w:rPr>
                <w:rFonts w:ascii="Times New Roman" w:hAnsi="Times New Roman" w:cs="Times New Roman"/>
                <w:sz w:val="24"/>
                <w:szCs w:val="24"/>
                <w:lang w:val="x-none"/>
              </w:rPr>
              <w:t>ието на съответното радионавигационно</w:t>
            </w:r>
          </w:p>
          <w:p w14:paraId="6B8AAB0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средство, освен когато две радионавигационни средства, работещи в различни</w:t>
            </w:r>
          </w:p>
          <w:p w14:paraId="41D06DF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честотни диапазони, са разположени на едно и също място и имат еднакви</w:t>
            </w:r>
          </w:p>
          <w:p w14:paraId="74181DC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радиопозивни.</w:t>
            </w:r>
          </w:p>
          <w:p w14:paraId="5C3C70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 Кодираните индекси се определят след съгласуване с ре</w:t>
            </w:r>
            <w:r>
              <w:rPr>
                <w:rFonts w:ascii="Times New Roman" w:hAnsi="Times New Roman" w:cs="Times New Roman"/>
                <w:sz w:val="24"/>
                <w:szCs w:val="24"/>
                <w:lang w:val="x-none"/>
              </w:rPr>
              <w:t>гионалното</w:t>
            </w:r>
          </w:p>
          <w:p w14:paraId="15A3AB9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бюро на ИКАО.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4A536D46" w14:textId="77777777">
              <w:trPr>
                <w:tblCellSpacing w:w="15" w:type="dxa"/>
              </w:trPr>
              <w:tc>
                <w:tcPr>
                  <w:tcW w:w="9555" w:type="dxa"/>
                </w:tcPr>
                <w:p w14:paraId="42FBA0C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7D93E9B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94ECCBA" w14:textId="77777777">
        <w:trPr>
          <w:tblCellSpacing w:w="15" w:type="dxa"/>
        </w:trPr>
        <w:tc>
          <w:tcPr>
            <w:tcW w:w="9645" w:type="dxa"/>
            <w:tcBorders>
              <w:top w:val="nil"/>
              <w:left w:val="nil"/>
              <w:bottom w:val="nil"/>
              <w:right w:val="nil"/>
            </w:tcBorders>
            <w:vAlign w:val="center"/>
          </w:tcPr>
          <w:p w14:paraId="49EC27A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Индекси на основни точки, които не са обозначени чрез</w:t>
            </w:r>
          </w:p>
          <w:p w14:paraId="03B9732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местоположението на радионавигационни средства</w:t>
            </w:r>
          </w:p>
          <w:p w14:paraId="7C8472D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 (Доп. – ДВ, бр. 88 от 2014 г.) Когато е необходимо определянето на основна точка в място, което</w:t>
            </w:r>
          </w:p>
          <w:p w14:paraId="0035A4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 е обозначено чрез</w:t>
            </w:r>
            <w:r>
              <w:rPr>
                <w:rFonts w:ascii="Times New Roman" w:hAnsi="Times New Roman" w:cs="Times New Roman"/>
                <w:sz w:val="24"/>
                <w:szCs w:val="24"/>
                <w:lang w:val="x-none"/>
              </w:rPr>
              <w:t xml:space="preserve"> местоположение на радионавигационно средство и се използва за нуждите на КВД,</w:t>
            </w:r>
          </w:p>
          <w:p w14:paraId="24EA18E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основната точка се обозначава с отделно уникално петбуквено и лесно за</w:t>
            </w:r>
          </w:p>
          <w:p w14:paraId="43CAAC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произнасяне "кодово име". Кодовото име е име и кодиран индекс на основната</w:t>
            </w:r>
          </w:p>
          <w:p w14:paraId="514ECDF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точка.</w:t>
            </w:r>
          </w:p>
          <w:p w14:paraId="573FB51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3.2. (Доп. – ДВ, бр. 88 </w:t>
            </w:r>
            <w:r>
              <w:rPr>
                <w:rFonts w:ascii="Times New Roman" w:hAnsi="Times New Roman" w:cs="Times New Roman"/>
                <w:sz w:val="24"/>
                <w:szCs w:val="24"/>
                <w:lang w:val="x-none"/>
              </w:rPr>
              <w:t>от 2014 г.) Кодовото име се определя така, че да не затруднява пилота или</w:t>
            </w:r>
          </w:p>
          <w:p w14:paraId="4213676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персонала за ОВД при произнасянето му на езика, използван за ОВД комуникации.</w:t>
            </w:r>
          </w:p>
          <w:p w14:paraId="7D72ED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Примери: LOMOS, КОMAN.</w:t>
            </w:r>
          </w:p>
          <w:p w14:paraId="3CFFD77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3.3. Кодовото име трябва да бъде лесно разпознаваемо в речевата</w:t>
            </w:r>
          </w:p>
          <w:p w14:paraId="3DFAC1C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комуникация и да </w:t>
            </w:r>
            <w:r>
              <w:rPr>
                <w:rFonts w:ascii="Times New Roman" w:hAnsi="Times New Roman" w:cs="Times New Roman"/>
                <w:sz w:val="24"/>
                <w:szCs w:val="24"/>
                <w:lang w:val="x-none"/>
              </w:rPr>
              <w:t>е еднозначно по отношение на индексите/имената на другите</w:t>
            </w:r>
          </w:p>
          <w:p w14:paraId="57E8FAA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 точки в района.</w:t>
            </w:r>
          </w:p>
          <w:p w14:paraId="1FE4F98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 (Изм. – ДВ, бр. 88 от 2014 г.) Уникалното петбуквено и лесно за произнасяне кодово име на основна точка не се дава на друга основна точка. Когато е необходимо да се прем</w:t>
            </w:r>
            <w:r>
              <w:rPr>
                <w:rFonts w:ascii="Times New Roman" w:hAnsi="Times New Roman" w:cs="Times New Roman"/>
                <w:sz w:val="24"/>
                <w:szCs w:val="24"/>
                <w:lang w:val="x-none"/>
              </w:rPr>
              <w:t>ести основна точка, се избира ново кодово име. В случаите, когато дадена държава желае да запази разпределението на конкретното кодово име за повторна употреба на друго място, това кодово име не се използва за период най-малко шест месеца.</w:t>
            </w:r>
          </w:p>
          <w:p w14:paraId="2E45FC4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 (Изм. – ДВ</w:t>
            </w:r>
            <w:r>
              <w:rPr>
                <w:rFonts w:ascii="Times New Roman" w:hAnsi="Times New Roman" w:cs="Times New Roman"/>
                <w:sz w:val="24"/>
                <w:szCs w:val="24"/>
                <w:lang w:val="x-none"/>
              </w:rPr>
              <w:t>, бр. 88 от 2014 г.) Уникалните петбуквени и лесни за произнасяне кодови имена се определят след съгласуване с регионалното бюро на ИКАО.</w:t>
            </w:r>
          </w:p>
          <w:p w14:paraId="4DECCF4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 В райони, където не е установена система от постоянни трасета или</w:t>
            </w:r>
          </w:p>
          <w:p w14:paraId="10D9485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където трасетата се променят поради експлоатаци</w:t>
            </w:r>
            <w:r>
              <w:rPr>
                <w:rFonts w:ascii="Times New Roman" w:hAnsi="Times New Roman" w:cs="Times New Roman"/>
                <w:sz w:val="24"/>
                <w:szCs w:val="24"/>
                <w:lang w:val="x-none"/>
              </w:rPr>
              <w:t>онни изисквания, основните</w:t>
            </w:r>
          </w:p>
          <w:p w14:paraId="7AB9E2A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точки се определят и публикуват в географски координати на Световната</w:t>
            </w:r>
          </w:p>
          <w:p w14:paraId="483872A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геодезична система - 1984 (WGS-84), с изключение на постоянните основни</w:t>
            </w:r>
          </w:p>
          <w:p w14:paraId="3893A9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точки, обозначени съгласно т. 2 или 3, които служат за входни или изходни</w:t>
            </w:r>
          </w:p>
          <w:p w14:paraId="13DB0AE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точки за тези</w:t>
            </w:r>
            <w:r>
              <w:rPr>
                <w:rFonts w:ascii="Times New Roman" w:hAnsi="Times New Roman" w:cs="Times New Roman"/>
                <w:sz w:val="24"/>
                <w:szCs w:val="24"/>
                <w:lang w:val="x-none"/>
              </w:rPr>
              <w:t xml:space="preserve"> райони.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5A66813F" w14:textId="77777777">
              <w:trPr>
                <w:tblCellSpacing w:w="15" w:type="dxa"/>
              </w:trPr>
              <w:tc>
                <w:tcPr>
                  <w:tcW w:w="9555" w:type="dxa"/>
                </w:tcPr>
                <w:p w14:paraId="553E84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297930B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0E5480D" w14:textId="77777777">
        <w:trPr>
          <w:tblCellSpacing w:w="15" w:type="dxa"/>
        </w:trPr>
        <w:tc>
          <w:tcPr>
            <w:tcW w:w="9645" w:type="dxa"/>
            <w:tcBorders>
              <w:top w:val="nil"/>
              <w:left w:val="nil"/>
              <w:bottom w:val="nil"/>
              <w:right w:val="nil"/>
            </w:tcBorders>
            <w:vAlign w:val="center"/>
          </w:tcPr>
          <w:p w14:paraId="4F10B2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Използване на индекси при осъществяване на комуникации</w:t>
            </w:r>
          </w:p>
          <w:p w14:paraId="4EA7EA9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 В речевата комуникация се използва името на основната точка,</w:t>
            </w:r>
          </w:p>
          <w:p w14:paraId="1ADE87D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определено съгласно т. 2 или 3. Ако некодираното име на основна точка,</w:t>
            </w:r>
          </w:p>
          <w:p w14:paraId="660DB0F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обозначена чрез местоположение на радионавигац</w:t>
            </w:r>
            <w:r>
              <w:rPr>
                <w:rFonts w:ascii="Times New Roman" w:hAnsi="Times New Roman" w:cs="Times New Roman"/>
                <w:sz w:val="24"/>
                <w:szCs w:val="24"/>
                <w:lang w:val="x-none"/>
              </w:rPr>
              <w:t>ионно средство съгласно т. 2.1,</w:t>
            </w:r>
          </w:p>
          <w:p w14:paraId="364B1BF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 се използва, името се заменя с кодиран индекс и в речевата комуникация се</w:t>
            </w:r>
          </w:p>
          <w:p w14:paraId="7A7BE46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произнася в съответствие с фонетичната азбука на ИКАО.</w:t>
            </w:r>
          </w:p>
          <w:p w14:paraId="7DF7682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 При използване на буквопечатащи и кодирани комуникации за</w:t>
            </w:r>
          </w:p>
          <w:p w14:paraId="176303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обозначаване на основна точка</w:t>
            </w:r>
            <w:r>
              <w:rPr>
                <w:rFonts w:ascii="Times New Roman" w:hAnsi="Times New Roman" w:cs="Times New Roman"/>
                <w:sz w:val="24"/>
                <w:szCs w:val="24"/>
                <w:lang w:val="x-none"/>
              </w:rPr>
              <w:t xml:space="preserve"> се използва само кодиран индекс или избрано</w:t>
            </w:r>
          </w:p>
          <w:p w14:paraId="4C8EBCC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кодово име.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3D5D9729" w14:textId="77777777">
              <w:trPr>
                <w:tblCellSpacing w:w="15" w:type="dxa"/>
              </w:trPr>
              <w:tc>
                <w:tcPr>
                  <w:tcW w:w="9555" w:type="dxa"/>
                </w:tcPr>
                <w:p w14:paraId="1AEE271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4A7CCD8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7BF9489" w14:textId="77777777">
        <w:trPr>
          <w:tblCellSpacing w:w="15" w:type="dxa"/>
        </w:trPr>
        <w:tc>
          <w:tcPr>
            <w:tcW w:w="9645" w:type="dxa"/>
            <w:tcBorders>
              <w:top w:val="nil"/>
              <w:left w:val="nil"/>
              <w:bottom w:val="nil"/>
              <w:right w:val="nil"/>
            </w:tcBorders>
            <w:vAlign w:val="center"/>
          </w:tcPr>
          <w:p w14:paraId="6709E1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Основни точки, които се използват като точки за доклад</w:t>
            </w:r>
          </w:p>
          <w:p w14:paraId="01154B3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 Дадени основни точки могат да бъдат определени като точки за</w:t>
            </w:r>
          </w:p>
          <w:p w14:paraId="28F3940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доклад с цел получаване от органите за ОВД на текуща информация за по</w:t>
            </w:r>
            <w:r>
              <w:rPr>
                <w:rFonts w:ascii="Times New Roman" w:hAnsi="Times New Roman" w:cs="Times New Roman"/>
                <w:sz w:val="24"/>
                <w:szCs w:val="24"/>
                <w:lang w:val="x-none"/>
              </w:rPr>
              <w:t>лета</w:t>
            </w:r>
          </w:p>
          <w:p w14:paraId="2382FE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ВС.</w:t>
            </w:r>
          </w:p>
          <w:p w14:paraId="7362BDE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 При определяне на точките за доклад се отчитат:</w:t>
            </w:r>
          </w:p>
          <w:p w14:paraId="2E1D2F8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видът на осигуряваното обслужване на въздушното движение;</w:t>
            </w:r>
          </w:p>
          <w:p w14:paraId="30B480F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нормалната интензивност на въздушното движение;</w:t>
            </w:r>
          </w:p>
          <w:p w14:paraId="17C37AE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точността, с която ВС могат да се придържат към текущия полетен</w:t>
            </w:r>
          </w:p>
          <w:p w14:paraId="414F22E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w:t>
            </w:r>
          </w:p>
          <w:p w14:paraId="13FB8F4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ско</w:t>
            </w:r>
            <w:r>
              <w:rPr>
                <w:rFonts w:ascii="Times New Roman" w:hAnsi="Times New Roman" w:cs="Times New Roman"/>
                <w:sz w:val="24"/>
                <w:szCs w:val="24"/>
                <w:lang w:val="x-none"/>
              </w:rPr>
              <w:t>ростта на ВС;</w:t>
            </w:r>
          </w:p>
          <w:p w14:paraId="34B36A1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използваните минимуми за сепарация;</w:t>
            </w:r>
          </w:p>
          <w:p w14:paraId="61F98DA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комплексността на структурата на въздушното пространство;</w:t>
            </w:r>
          </w:p>
          <w:p w14:paraId="3DBD353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използваният метод (методи) за контрол;</w:t>
            </w:r>
          </w:p>
          <w:p w14:paraId="1EAE384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 началото или краят на основните етапи на полета (набор, снижение,</w:t>
            </w:r>
          </w:p>
          <w:p w14:paraId="1CB193F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промени на направлението и т.н</w:t>
            </w:r>
            <w:r>
              <w:rPr>
                <w:rFonts w:ascii="Times New Roman" w:hAnsi="Times New Roman" w:cs="Times New Roman"/>
                <w:sz w:val="24"/>
                <w:szCs w:val="24"/>
                <w:lang w:val="x-none"/>
              </w:rPr>
              <w:t>.);</w:t>
            </w:r>
          </w:p>
          <w:p w14:paraId="63876AD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процедурите за предаване на контрола;</w:t>
            </w:r>
          </w:p>
          <w:p w14:paraId="5D198AD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й) аспектите на безопасността и дейностите по търсене и спасяване;</w:t>
            </w:r>
          </w:p>
          <w:p w14:paraId="37F0862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 натовареността на екипажа и натовареността на комуникацията "въздух -</w:t>
            </w:r>
          </w:p>
          <w:p w14:paraId="2156EEB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земя".</w:t>
            </w:r>
          </w:p>
          <w:p w14:paraId="1F10C1F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 Точките за доклад се определят като "задължителни" или "при</w:t>
            </w:r>
          </w:p>
          <w:p w14:paraId="60ECFDC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поискване".</w:t>
            </w:r>
          </w:p>
          <w:p w14:paraId="7ECFF9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 При определяне на задължителни точки за доклад се спазват</w:t>
            </w:r>
          </w:p>
          <w:p w14:paraId="0B92786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следните изисквания:</w:t>
            </w:r>
          </w:p>
          <w:p w14:paraId="0D22246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броят на задължителните точки за доклад се ограничава до минимума,</w:t>
            </w:r>
          </w:p>
          <w:p w14:paraId="71DAFEC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необходим за осигуряване на органите за ОВД с текуща информация за полета</w:t>
            </w:r>
          </w:p>
          <w:p w14:paraId="796CC1B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ВС, като се </w:t>
            </w:r>
            <w:r>
              <w:rPr>
                <w:rFonts w:ascii="Times New Roman" w:hAnsi="Times New Roman" w:cs="Times New Roman"/>
                <w:sz w:val="24"/>
                <w:szCs w:val="24"/>
                <w:lang w:val="x-none"/>
              </w:rPr>
              <w:t>отчита необходимостта от намаляване на натовареността на</w:t>
            </w:r>
          </w:p>
          <w:p w14:paraId="5C50E7A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екипажа и РП и ограничаване на комуникацията "въздух - земя";</w:t>
            </w:r>
          </w:p>
          <w:p w14:paraId="26D36E2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наличието на радионавигационно средство в дадено местоположение не</w:t>
            </w:r>
          </w:p>
          <w:p w14:paraId="18356D0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 тази точка като задължителна точка за доклад;</w:t>
            </w:r>
          </w:p>
          <w:p w14:paraId="54A4EC2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на грани</w:t>
            </w:r>
            <w:r>
              <w:rPr>
                <w:rFonts w:ascii="Times New Roman" w:hAnsi="Times New Roman" w:cs="Times New Roman"/>
                <w:sz w:val="24"/>
                <w:szCs w:val="24"/>
                <w:lang w:val="x-none"/>
              </w:rPr>
              <w:t>ците на районите за полетна информация или контролираните</w:t>
            </w:r>
          </w:p>
          <w:p w14:paraId="5605687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райони невинаги се определят задължителни точки за доклад.</w:t>
            </w:r>
          </w:p>
          <w:p w14:paraId="288684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 Точки за доклад "при поискване" могат да бъдат определени с</w:t>
            </w:r>
          </w:p>
          <w:p w14:paraId="4B852EE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отчитане нуждите на органите за ОВД от допълнителни доклади за</w:t>
            </w:r>
          </w:p>
          <w:p w14:paraId="4F66477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местоположе</w:t>
            </w:r>
            <w:r>
              <w:rPr>
                <w:rFonts w:ascii="Times New Roman" w:hAnsi="Times New Roman" w:cs="Times New Roman"/>
                <w:sz w:val="24"/>
                <w:szCs w:val="24"/>
                <w:lang w:val="x-none"/>
              </w:rPr>
              <w:t>нието, когато това се изисква от условията на въздушното</w:t>
            </w:r>
          </w:p>
          <w:p w14:paraId="21D156E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движение.</w:t>
            </w:r>
          </w:p>
          <w:p w14:paraId="76FEF91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 Определянето на индекси на задължителните точки за доклад и</w:t>
            </w:r>
          </w:p>
          <w:p w14:paraId="2EA6AA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точките за доклад при поискване се преразглежда периодично, за да се намали</w:t>
            </w:r>
          </w:p>
          <w:p w14:paraId="4AF2F38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техният брой до минимума, необходим за осигурява</w:t>
            </w:r>
            <w:r>
              <w:rPr>
                <w:rFonts w:ascii="Times New Roman" w:hAnsi="Times New Roman" w:cs="Times New Roman"/>
                <w:sz w:val="24"/>
                <w:szCs w:val="24"/>
                <w:lang w:val="x-none"/>
              </w:rPr>
              <w:t>не на ефективно обслужване</w:t>
            </w:r>
          </w:p>
          <w:p w14:paraId="657479D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въздушното движение.</w:t>
            </w:r>
          </w:p>
          <w:p w14:paraId="407264F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 От ВС, които летят с голяма скорост и на големи височини, не се</w:t>
            </w:r>
          </w:p>
          <w:p w14:paraId="7F979B2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 предаване на доклади за местоположение при прелитане над всички</w:t>
            </w:r>
          </w:p>
          <w:p w14:paraId="762963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точки за доклад, определени като задължителни за ВС, изпълняващи</w:t>
            </w:r>
            <w:r>
              <w:rPr>
                <w:rFonts w:ascii="Times New Roman" w:hAnsi="Times New Roman" w:cs="Times New Roman"/>
                <w:sz w:val="24"/>
                <w:szCs w:val="24"/>
                <w:lang w:val="x-none"/>
              </w:rPr>
              <w:t xml:space="preserve"> полет с</w:t>
            </w:r>
          </w:p>
          <w:p w14:paraId="2CD2180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малка скорост и на малки височини.</w:t>
            </w:r>
          </w:p>
          <w:p w14:paraId="12F05C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 От ВС, които изпълняват транзитно прелитане през летищен</w:t>
            </w:r>
          </w:p>
          <w:p w14:paraId="2A17591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контролиран район, не се изисква доклад за местоположение толкова често,</w:t>
            </w:r>
          </w:p>
          <w:p w14:paraId="5CC1420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колкото това се изисква за долитащи и отлитащи ВС.</w:t>
            </w:r>
          </w:p>
          <w:p w14:paraId="7D0F311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 В районите, където пр</w:t>
            </w:r>
            <w:r>
              <w:rPr>
                <w:rFonts w:ascii="Times New Roman" w:hAnsi="Times New Roman" w:cs="Times New Roman"/>
                <w:sz w:val="24"/>
                <w:szCs w:val="24"/>
                <w:lang w:val="x-none"/>
              </w:rPr>
              <w:t>илагането на правилата за определяне на</w:t>
            </w:r>
          </w:p>
          <w:p w14:paraId="4ADAB5F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точки за доклад практически е нецелесъобразно, може да бъде установена</w:t>
            </w:r>
          </w:p>
          <w:p w14:paraId="4384902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 за доклад, която се базира на географска дължина и географска</w:t>
            </w:r>
          </w:p>
          <w:p w14:paraId="4F9A77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ширина, изразени в цели градуси.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0F09722D" w14:textId="77777777">
              <w:trPr>
                <w:tblCellSpacing w:w="15" w:type="dxa"/>
              </w:trPr>
              <w:tc>
                <w:tcPr>
                  <w:tcW w:w="9555" w:type="dxa"/>
                </w:tcPr>
                <w:p w14:paraId="73F1670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786DCF8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7BB2169F" w14:textId="77777777" w:rsidR="00000000" w:rsidRDefault="006F7C48">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7</w:t>
      </w:r>
    </w:p>
    <w:p w14:paraId="7A1ABD35"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30, 32 и 34 </w:t>
      </w:r>
    </w:p>
    <w:p w14:paraId="6ED9865F"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109 от 1999 г.,</w:t>
      </w:r>
    </w:p>
    <w:p w14:paraId="2A04EEE9"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в сила от 7.02.2000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7E5EB56A" w14:textId="77777777">
        <w:trPr>
          <w:tblCellSpacing w:w="15" w:type="dxa"/>
        </w:trPr>
        <w:tc>
          <w:tcPr>
            <w:tcW w:w="9645" w:type="dxa"/>
            <w:tcBorders>
              <w:top w:val="nil"/>
              <w:left w:val="nil"/>
              <w:bottom w:val="nil"/>
              <w:right w:val="nil"/>
            </w:tcBorders>
            <w:vAlign w:val="center"/>
          </w:tcPr>
          <w:p w14:paraId="1A4E38F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към качеството</w:t>
            </w:r>
          </w:p>
          <w:p w14:paraId="45ECFB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аеронавигационните данни</w:t>
            </w:r>
          </w:p>
          <w:p w14:paraId="2F71BE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Географска ширина и дължина</w:t>
            </w:r>
          </w:p>
          <w:p w14:paraId="39A2FBF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Таблица 1</w:t>
            </w:r>
          </w:p>
          <w:tbl>
            <w:tblPr>
              <w:tblW w:w="765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3089"/>
              <w:gridCol w:w="2545"/>
              <w:gridCol w:w="2016"/>
            </w:tblGrid>
            <w:tr w:rsidR="00000000" w14:paraId="35DA07B9"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3CA91E8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F05EFAC"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Географска ширина и дължина</w:t>
                  </w:r>
                </w:p>
              </w:tc>
              <w:tc>
                <w:tcPr>
                  <w:tcW w:w="1650" w:type="pct"/>
                  <w:tcBorders>
                    <w:top w:val="single" w:sz="6" w:space="0" w:color="A0A0A0"/>
                    <w:left w:val="single" w:sz="6" w:space="0" w:color="A0A0A0"/>
                    <w:bottom w:val="single" w:sz="6" w:space="0" w:color="F0F0F0"/>
                    <w:right w:val="single" w:sz="6" w:space="0" w:color="F0F0F0"/>
                  </w:tcBorders>
                </w:tcPr>
                <w:p w14:paraId="61C87B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32DBB1D"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Точност/тип на данните</w:t>
                  </w:r>
                </w:p>
              </w:tc>
              <w:tc>
                <w:tcPr>
                  <w:tcW w:w="1300" w:type="pct"/>
                  <w:tcBorders>
                    <w:top w:val="single" w:sz="6" w:space="0" w:color="A0A0A0"/>
                    <w:left w:val="single" w:sz="6" w:space="0" w:color="A0A0A0"/>
                    <w:bottom w:val="single" w:sz="6" w:space="0" w:color="F0F0F0"/>
                    <w:right w:val="single" w:sz="6" w:space="0" w:color="F0F0F0"/>
                  </w:tcBorders>
                </w:tcPr>
                <w:p w14:paraId="6C7038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3289B7"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Ниво на интегритет</w:t>
                  </w:r>
                </w:p>
              </w:tc>
            </w:tr>
            <w:tr w:rsidR="00000000" w14:paraId="68E0152C"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086720A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75D1F8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Точки на границата на района за полетна информация</w:t>
                  </w:r>
                </w:p>
              </w:tc>
              <w:tc>
                <w:tcPr>
                  <w:tcW w:w="1650" w:type="pct"/>
                  <w:tcBorders>
                    <w:top w:val="single" w:sz="6" w:space="0" w:color="A0A0A0"/>
                    <w:left w:val="single" w:sz="6" w:space="0" w:color="A0A0A0"/>
                    <w:bottom w:val="single" w:sz="6" w:space="0" w:color="F0F0F0"/>
                    <w:right w:val="single" w:sz="6" w:space="0" w:color="F0F0F0"/>
                  </w:tcBorders>
                </w:tcPr>
                <w:p w14:paraId="4A8E7A7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FD28E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км</w:t>
                  </w:r>
                  <w:r>
                    <w:rPr>
                      <w:rFonts w:ascii="Times New Roman" w:hAnsi="Times New Roman" w:cs="Times New Roman"/>
                      <w:sz w:val="24"/>
                      <w:szCs w:val="24"/>
                      <w:lang w:val="x-none"/>
                    </w:rPr>
                    <w:t xml:space="preserve"> (1 NМ)</w:t>
                  </w:r>
                </w:p>
                <w:p w14:paraId="49181C6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обявена</w:t>
                  </w:r>
                </w:p>
              </w:tc>
              <w:tc>
                <w:tcPr>
                  <w:tcW w:w="1300" w:type="pct"/>
                  <w:tcBorders>
                    <w:top w:val="single" w:sz="6" w:space="0" w:color="A0A0A0"/>
                    <w:left w:val="single" w:sz="6" w:space="0" w:color="A0A0A0"/>
                    <w:bottom w:val="single" w:sz="6" w:space="0" w:color="F0F0F0"/>
                    <w:right w:val="single" w:sz="6" w:space="0" w:color="F0F0F0"/>
                  </w:tcBorders>
                </w:tcPr>
                <w:p w14:paraId="3D06BBD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660FCD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10-3 </w:t>
                  </w:r>
                </w:p>
                <w:p w14:paraId="11CFFCB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1E34E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рутинни</w:t>
                  </w:r>
                </w:p>
              </w:tc>
            </w:tr>
            <w:tr w:rsidR="00000000" w14:paraId="65E21BD6"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77992D0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620D0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Точки на границите на забранени зони, ограничени зони и опасни зони (извън границите на контролирани райони/зони)</w:t>
                  </w:r>
                </w:p>
              </w:tc>
              <w:tc>
                <w:tcPr>
                  <w:tcW w:w="1650" w:type="pct"/>
                  <w:tcBorders>
                    <w:top w:val="single" w:sz="6" w:space="0" w:color="A0A0A0"/>
                    <w:left w:val="single" w:sz="6" w:space="0" w:color="A0A0A0"/>
                    <w:bottom w:val="single" w:sz="6" w:space="0" w:color="F0F0F0"/>
                    <w:right w:val="single" w:sz="6" w:space="0" w:color="F0F0F0"/>
                  </w:tcBorders>
                </w:tcPr>
                <w:p w14:paraId="2E9BE14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D1E18B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км (1 NМ)</w:t>
                  </w:r>
                </w:p>
                <w:p w14:paraId="76A6051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обявена</w:t>
                  </w:r>
                </w:p>
              </w:tc>
              <w:tc>
                <w:tcPr>
                  <w:tcW w:w="1300" w:type="pct"/>
                  <w:tcBorders>
                    <w:top w:val="single" w:sz="6" w:space="0" w:color="A0A0A0"/>
                    <w:left w:val="single" w:sz="6" w:space="0" w:color="A0A0A0"/>
                    <w:bottom w:val="single" w:sz="6" w:space="0" w:color="F0F0F0"/>
                    <w:right w:val="single" w:sz="6" w:space="0" w:color="F0F0F0"/>
                  </w:tcBorders>
                </w:tcPr>
                <w:p w14:paraId="5A1ECF9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B0F04E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10-3 </w:t>
                  </w:r>
                </w:p>
                <w:p w14:paraId="3A3C40C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8ED0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рутинни</w:t>
                  </w:r>
                </w:p>
              </w:tc>
            </w:tr>
            <w:tr w:rsidR="00000000" w14:paraId="2B70A04E"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2E52D05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0E52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Точки на границите на забранени зони, ограничени зони и оп</w:t>
                  </w:r>
                  <w:r>
                    <w:rPr>
                      <w:rFonts w:ascii="Times New Roman" w:hAnsi="Times New Roman" w:cs="Times New Roman"/>
                      <w:sz w:val="24"/>
                      <w:szCs w:val="24"/>
                      <w:lang w:val="x-none"/>
                    </w:rPr>
                    <w:t>асни зони (в границите на контролирани райони/зони)</w:t>
                  </w:r>
                </w:p>
              </w:tc>
              <w:tc>
                <w:tcPr>
                  <w:tcW w:w="1650" w:type="pct"/>
                  <w:tcBorders>
                    <w:top w:val="single" w:sz="6" w:space="0" w:color="A0A0A0"/>
                    <w:left w:val="single" w:sz="6" w:space="0" w:color="A0A0A0"/>
                    <w:bottom w:val="single" w:sz="6" w:space="0" w:color="F0F0F0"/>
                    <w:right w:val="single" w:sz="6" w:space="0" w:color="F0F0F0"/>
                  </w:tcBorders>
                </w:tcPr>
                <w:p w14:paraId="5278012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0D1235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 м</w:t>
                  </w:r>
                </w:p>
                <w:p w14:paraId="52448E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изчислена</w:t>
                  </w:r>
                </w:p>
              </w:tc>
              <w:tc>
                <w:tcPr>
                  <w:tcW w:w="1300" w:type="pct"/>
                  <w:tcBorders>
                    <w:top w:val="single" w:sz="6" w:space="0" w:color="A0A0A0"/>
                    <w:left w:val="single" w:sz="6" w:space="0" w:color="A0A0A0"/>
                    <w:bottom w:val="single" w:sz="6" w:space="0" w:color="F0F0F0"/>
                    <w:right w:val="single" w:sz="6" w:space="0" w:color="F0F0F0"/>
                  </w:tcBorders>
                </w:tcPr>
                <w:p w14:paraId="2B15E7D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6AFD9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10-5 </w:t>
                  </w:r>
                </w:p>
                <w:p w14:paraId="5D8F5A5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F89258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съществени</w:t>
                  </w:r>
                </w:p>
              </w:tc>
            </w:tr>
            <w:tr w:rsidR="00000000" w14:paraId="4DE76FB7"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1AC28D0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A9245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Точки на границите на контролирани райони/зони</w:t>
                  </w:r>
                </w:p>
              </w:tc>
              <w:tc>
                <w:tcPr>
                  <w:tcW w:w="1650" w:type="pct"/>
                  <w:tcBorders>
                    <w:top w:val="single" w:sz="6" w:space="0" w:color="A0A0A0"/>
                    <w:left w:val="single" w:sz="6" w:space="0" w:color="A0A0A0"/>
                    <w:bottom w:val="single" w:sz="6" w:space="0" w:color="F0F0F0"/>
                    <w:right w:val="single" w:sz="6" w:space="0" w:color="F0F0F0"/>
                  </w:tcBorders>
                </w:tcPr>
                <w:p w14:paraId="57E37BB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D0ED79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 м</w:t>
                  </w:r>
                </w:p>
                <w:p w14:paraId="4D7215E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изчислена</w:t>
                  </w:r>
                </w:p>
              </w:tc>
              <w:tc>
                <w:tcPr>
                  <w:tcW w:w="1300" w:type="pct"/>
                  <w:tcBorders>
                    <w:top w:val="single" w:sz="6" w:space="0" w:color="A0A0A0"/>
                    <w:left w:val="single" w:sz="6" w:space="0" w:color="A0A0A0"/>
                    <w:bottom w:val="single" w:sz="6" w:space="0" w:color="F0F0F0"/>
                    <w:right w:val="single" w:sz="6" w:space="0" w:color="F0F0F0"/>
                  </w:tcBorders>
                </w:tcPr>
                <w:p w14:paraId="2CBEE21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1F33A8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10-5 </w:t>
                  </w:r>
                </w:p>
                <w:p w14:paraId="5B1A430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989935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съществени</w:t>
                  </w:r>
                </w:p>
              </w:tc>
            </w:tr>
            <w:tr w:rsidR="00000000" w14:paraId="7180DBA1"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42B58EE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38227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Точки на навигационни средства по маршрут и контролни точки, точки за </w:t>
                  </w:r>
                  <w:r>
                    <w:rPr>
                      <w:rFonts w:ascii="Times New Roman" w:hAnsi="Times New Roman" w:cs="Times New Roman"/>
                      <w:sz w:val="24"/>
                      <w:szCs w:val="24"/>
                      <w:lang w:val="x-none"/>
                    </w:rPr>
                    <w:t>изчакване, точки по схеми за отлитане и долитане</w:t>
                  </w:r>
                </w:p>
              </w:tc>
              <w:tc>
                <w:tcPr>
                  <w:tcW w:w="1650" w:type="pct"/>
                  <w:tcBorders>
                    <w:top w:val="single" w:sz="6" w:space="0" w:color="A0A0A0"/>
                    <w:left w:val="single" w:sz="6" w:space="0" w:color="A0A0A0"/>
                    <w:bottom w:val="single" w:sz="6" w:space="0" w:color="F0F0F0"/>
                    <w:right w:val="single" w:sz="6" w:space="0" w:color="F0F0F0"/>
                  </w:tcBorders>
                </w:tcPr>
                <w:p w14:paraId="668DF97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A7BE0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 м</w:t>
                  </w:r>
                </w:p>
                <w:p w14:paraId="1131885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измерена/ изчислена</w:t>
                  </w:r>
                </w:p>
              </w:tc>
              <w:tc>
                <w:tcPr>
                  <w:tcW w:w="1300" w:type="pct"/>
                  <w:tcBorders>
                    <w:top w:val="single" w:sz="6" w:space="0" w:color="A0A0A0"/>
                    <w:left w:val="single" w:sz="6" w:space="0" w:color="A0A0A0"/>
                    <w:bottom w:val="single" w:sz="6" w:space="0" w:color="F0F0F0"/>
                    <w:right w:val="single" w:sz="6" w:space="0" w:color="F0F0F0"/>
                  </w:tcBorders>
                </w:tcPr>
                <w:p w14:paraId="3448C9E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7774BC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10-5 </w:t>
                  </w:r>
                </w:p>
                <w:p w14:paraId="66A32AD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CAE9B1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съществени</w:t>
                  </w:r>
                </w:p>
              </w:tc>
            </w:tr>
            <w:tr w:rsidR="00000000" w14:paraId="0DABE239"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7776AF9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F3C0B4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Препятствия по маршрут</w:t>
                  </w:r>
                </w:p>
              </w:tc>
              <w:tc>
                <w:tcPr>
                  <w:tcW w:w="1650" w:type="pct"/>
                  <w:tcBorders>
                    <w:top w:val="single" w:sz="6" w:space="0" w:color="A0A0A0"/>
                    <w:left w:val="single" w:sz="6" w:space="0" w:color="A0A0A0"/>
                    <w:bottom w:val="single" w:sz="6" w:space="0" w:color="F0F0F0"/>
                    <w:right w:val="single" w:sz="6" w:space="0" w:color="F0F0F0"/>
                  </w:tcBorders>
                </w:tcPr>
                <w:p w14:paraId="5D8881C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8E7558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 м</w:t>
                  </w:r>
                </w:p>
                <w:p w14:paraId="3DC8282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измерена</w:t>
                  </w:r>
                </w:p>
              </w:tc>
              <w:tc>
                <w:tcPr>
                  <w:tcW w:w="1300" w:type="pct"/>
                  <w:tcBorders>
                    <w:top w:val="single" w:sz="6" w:space="0" w:color="A0A0A0"/>
                    <w:left w:val="single" w:sz="6" w:space="0" w:color="A0A0A0"/>
                    <w:bottom w:val="single" w:sz="6" w:space="0" w:color="F0F0F0"/>
                    <w:right w:val="single" w:sz="6" w:space="0" w:color="F0F0F0"/>
                  </w:tcBorders>
                </w:tcPr>
                <w:p w14:paraId="42B853E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779D8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10-3 </w:t>
                  </w:r>
                </w:p>
                <w:p w14:paraId="6BE44C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4CCEF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рутинни</w:t>
                  </w:r>
                </w:p>
              </w:tc>
            </w:tr>
            <w:tr w:rsidR="00000000" w14:paraId="0D331C90"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161263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A6EA1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Контролни точки/точки от финалния подход и други важни контролни точки от схемите за долита</w:t>
                  </w:r>
                  <w:r>
                    <w:rPr>
                      <w:rFonts w:ascii="Times New Roman" w:hAnsi="Times New Roman" w:cs="Times New Roman"/>
                      <w:sz w:val="24"/>
                      <w:szCs w:val="24"/>
                      <w:lang w:val="x-none"/>
                    </w:rPr>
                    <w:t>не по прибори</w:t>
                  </w:r>
                </w:p>
              </w:tc>
              <w:tc>
                <w:tcPr>
                  <w:tcW w:w="1650" w:type="pct"/>
                  <w:tcBorders>
                    <w:top w:val="single" w:sz="6" w:space="0" w:color="A0A0A0"/>
                    <w:left w:val="single" w:sz="6" w:space="0" w:color="A0A0A0"/>
                    <w:bottom w:val="single" w:sz="6" w:space="0" w:color="F0F0F0"/>
                    <w:right w:val="single" w:sz="6" w:space="0" w:color="F0F0F0"/>
                  </w:tcBorders>
                </w:tcPr>
                <w:p w14:paraId="614976E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A6419E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w:t>
                  </w:r>
                </w:p>
                <w:p w14:paraId="4D43329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измерена/ изчислена</w:t>
                  </w:r>
                </w:p>
              </w:tc>
              <w:tc>
                <w:tcPr>
                  <w:tcW w:w="1300" w:type="pct"/>
                  <w:tcBorders>
                    <w:top w:val="single" w:sz="6" w:space="0" w:color="A0A0A0"/>
                    <w:left w:val="single" w:sz="6" w:space="0" w:color="A0A0A0"/>
                    <w:bottom w:val="single" w:sz="6" w:space="0" w:color="F0F0F0"/>
                    <w:right w:val="single" w:sz="6" w:space="0" w:color="F0F0F0"/>
                  </w:tcBorders>
                </w:tcPr>
                <w:p w14:paraId="25F801F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66FAB3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10-5 </w:t>
                  </w:r>
                </w:p>
                <w:p w14:paraId="7508DC1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F10A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съществени</w:t>
                  </w:r>
                </w:p>
              </w:tc>
            </w:tr>
          </w:tbl>
          <w:p w14:paraId="7CDB7D1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5A4E0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Превишение/абсолютна височина/относителна височина</w:t>
            </w:r>
          </w:p>
          <w:p w14:paraId="226FE31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 - ДВ, бр. 109 от 1999 г.)</w:t>
            </w:r>
          </w:p>
          <w:p w14:paraId="3966E7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Таблица 2</w:t>
            </w:r>
          </w:p>
          <w:tbl>
            <w:tblPr>
              <w:tblW w:w="765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3135"/>
              <w:gridCol w:w="2519"/>
              <w:gridCol w:w="1996"/>
            </w:tblGrid>
            <w:tr w:rsidR="00000000" w14:paraId="11A722B3" w14:textId="77777777">
              <w:trPr>
                <w:tblCellSpacing w:w="8" w:type="dxa"/>
              </w:trPr>
              <w:tc>
                <w:tcPr>
                  <w:tcW w:w="2050" w:type="pct"/>
                  <w:tcBorders>
                    <w:top w:val="single" w:sz="6" w:space="0" w:color="A0A0A0"/>
                    <w:left w:val="single" w:sz="6" w:space="0" w:color="A0A0A0"/>
                    <w:bottom w:val="single" w:sz="6" w:space="0" w:color="F0F0F0"/>
                    <w:right w:val="single" w:sz="6" w:space="0" w:color="F0F0F0"/>
                  </w:tcBorders>
                </w:tcPr>
                <w:p w14:paraId="3BC9422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2FB87D1"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Превишение/абсолютна височина/относителна височина</w:t>
                  </w:r>
                </w:p>
              </w:tc>
              <w:tc>
                <w:tcPr>
                  <w:tcW w:w="1650" w:type="pct"/>
                  <w:tcBorders>
                    <w:top w:val="single" w:sz="6" w:space="0" w:color="A0A0A0"/>
                    <w:left w:val="single" w:sz="6" w:space="0" w:color="A0A0A0"/>
                    <w:bottom w:val="single" w:sz="6" w:space="0" w:color="F0F0F0"/>
                    <w:right w:val="single" w:sz="6" w:space="0" w:color="F0F0F0"/>
                  </w:tcBorders>
                </w:tcPr>
                <w:p w14:paraId="769638D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104B40"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Точност/тип на данните</w:t>
                  </w:r>
                </w:p>
              </w:tc>
              <w:tc>
                <w:tcPr>
                  <w:tcW w:w="1300" w:type="pct"/>
                  <w:tcBorders>
                    <w:top w:val="single" w:sz="6" w:space="0" w:color="A0A0A0"/>
                    <w:left w:val="single" w:sz="6" w:space="0" w:color="A0A0A0"/>
                    <w:bottom w:val="single" w:sz="6" w:space="0" w:color="F0F0F0"/>
                    <w:right w:val="single" w:sz="6" w:space="0" w:color="F0F0F0"/>
                  </w:tcBorders>
                </w:tcPr>
                <w:p w14:paraId="1823D5D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1CFF2EC"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Ниво на интегритет</w:t>
                  </w:r>
                </w:p>
              </w:tc>
            </w:tr>
            <w:tr w:rsidR="00000000" w14:paraId="03F0AE08" w14:textId="77777777">
              <w:trPr>
                <w:tblCellSpacing w:w="8" w:type="dxa"/>
              </w:trPr>
              <w:tc>
                <w:tcPr>
                  <w:tcW w:w="2050" w:type="pct"/>
                  <w:tcBorders>
                    <w:top w:val="single" w:sz="6" w:space="0" w:color="A0A0A0"/>
                    <w:left w:val="single" w:sz="6" w:space="0" w:color="A0A0A0"/>
                    <w:bottom w:val="single" w:sz="6" w:space="0" w:color="F0F0F0"/>
                    <w:right w:val="single" w:sz="6" w:space="0" w:color="F0F0F0"/>
                  </w:tcBorders>
                </w:tcPr>
                <w:p w14:paraId="53EAF42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7A4A4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Относителна височина за прелитане прага на ПИК при точен подход</w:t>
                  </w:r>
                </w:p>
              </w:tc>
              <w:tc>
                <w:tcPr>
                  <w:tcW w:w="1650" w:type="pct"/>
                  <w:tcBorders>
                    <w:top w:val="single" w:sz="6" w:space="0" w:color="A0A0A0"/>
                    <w:left w:val="single" w:sz="6" w:space="0" w:color="A0A0A0"/>
                    <w:bottom w:val="single" w:sz="6" w:space="0" w:color="F0F0F0"/>
                    <w:right w:val="single" w:sz="6" w:space="0" w:color="F0F0F0"/>
                  </w:tcBorders>
                </w:tcPr>
                <w:p w14:paraId="024D6E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957B5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 м или 1 ft</w:t>
                  </w:r>
                </w:p>
                <w:p w14:paraId="54A8C99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изчислена</w:t>
                  </w:r>
                </w:p>
              </w:tc>
              <w:tc>
                <w:tcPr>
                  <w:tcW w:w="1300" w:type="pct"/>
                  <w:tcBorders>
                    <w:top w:val="single" w:sz="6" w:space="0" w:color="A0A0A0"/>
                    <w:left w:val="single" w:sz="6" w:space="0" w:color="A0A0A0"/>
                    <w:bottom w:val="single" w:sz="6" w:space="0" w:color="F0F0F0"/>
                    <w:right w:val="single" w:sz="6" w:space="0" w:color="F0F0F0"/>
                  </w:tcBorders>
                </w:tcPr>
                <w:p w14:paraId="6A4982E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2F15A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10-8 </w:t>
                  </w:r>
                </w:p>
                <w:p w14:paraId="265F9E8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D51BDF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критични</w:t>
                  </w:r>
                </w:p>
              </w:tc>
            </w:tr>
            <w:tr w:rsidR="00000000" w14:paraId="6B676407" w14:textId="77777777">
              <w:trPr>
                <w:tblCellSpacing w:w="8" w:type="dxa"/>
              </w:trPr>
              <w:tc>
                <w:tcPr>
                  <w:tcW w:w="2050" w:type="pct"/>
                  <w:tcBorders>
                    <w:top w:val="single" w:sz="6" w:space="0" w:color="A0A0A0"/>
                    <w:left w:val="single" w:sz="6" w:space="0" w:color="A0A0A0"/>
                    <w:bottom w:val="single" w:sz="6" w:space="0" w:color="F0F0F0"/>
                    <w:right w:val="single" w:sz="6" w:space="0" w:color="F0F0F0"/>
                  </w:tcBorders>
                </w:tcPr>
                <w:p w14:paraId="4351167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D7977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Абсолютна/относителна височина за прелитане над препятствия</w:t>
                  </w:r>
                </w:p>
              </w:tc>
              <w:tc>
                <w:tcPr>
                  <w:tcW w:w="1650" w:type="pct"/>
                  <w:tcBorders>
                    <w:top w:val="single" w:sz="6" w:space="0" w:color="A0A0A0"/>
                    <w:left w:val="single" w:sz="6" w:space="0" w:color="A0A0A0"/>
                    <w:bottom w:val="single" w:sz="6" w:space="0" w:color="F0F0F0"/>
                    <w:right w:val="single" w:sz="6" w:space="0" w:color="F0F0F0"/>
                  </w:tcBorders>
                </w:tcPr>
                <w:p w14:paraId="21DB827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28997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ИКАО</w:t>
                  </w:r>
                </w:p>
              </w:tc>
              <w:tc>
                <w:tcPr>
                  <w:tcW w:w="1300" w:type="pct"/>
                  <w:tcBorders>
                    <w:top w:val="single" w:sz="6" w:space="0" w:color="A0A0A0"/>
                    <w:left w:val="single" w:sz="6" w:space="0" w:color="A0A0A0"/>
                    <w:bottom w:val="single" w:sz="6" w:space="0" w:color="F0F0F0"/>
                    <w:right w:val="single" w:sz="6" w:space="0" w:color="F0F0F0"/>
                  </w:tcBorders>
                </w:tcPr>
                <w:p w14:paraId="1995728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588E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10-5 </w:t>
                  </w:r>
                </w:p>
                <w:p w14:paraId="0151219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083628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съществени</w:t>
                  </w:r>
                </w:p>
              </w:tc>
            </w:tr>
            <w:tr w:rsidR="00000000" w14:paraId="042234FA" w14:textId="77777777">
              <w:trPr>
                <w:tblCellSpacing w:w="8" w:type="dxa"/>
              </w:trPr>
              <w:tc>
                <w:tcPr>
                  <w:tcW w:w="2050" w:type="pct"/>
                  <w:tcBorders>
                    <w:top w:val="single" w:sz="6" w:space="0" w:color="A0A0A0"/>
                    <w:left w:val="single" w:sz="6" w:space="0" w:color="A0A0A0"/>
                    <w:bottom w:val="single" w:sz="6" w:space="0" w:color="F0F0F0"/>
                    <w:right w:val="single" w:sz="6" w:space="0" w:color="F0F0F0"/>
                  </w:tcBorders>
                </w:tcPr>
                <w:p w14:paraId="7875527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7E9B9C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Превишение на препятствията по маршрут</w:t>
                  </w:r>
                  <w:r>
                    <w:rPr>
                      <w:rFonts w:ascii="Times New Roman" w:hAnsi="Times New Roman" w:cs="Times New Roman"/>
                      <w:sz w:val="24"/>
                      <w:szCs w:val="24"/>
                      <w:lang w:val="x-none"/>
                    </w:rPr>
                    <w:t>а</w:t>
                  </w:r>
                </w:p>
              </w:tc>
              <w:tc>
                <w:tcPr>
                  <w:tcW w:w="1650" w:type="pct"/>
                  <w:tcBorders>
                    <w:top w:val="single" w:sz="6" w:space="0" w:color="A0A0A0"/>
                    <w:left w:val="single" w:sz="6" w:space="0" w:color="A0A0A0"/>
                    <w:bottom w:val="single" w:sz="6" w:space="0" w:color="F0F0F0"/>
                    <w:right w:val="single" w:sz="6" w:space="0" w:color="F0F0F0"/>
                  </w:tcBorders>
                </w:tcPr>
                <w:p w14:paraId="6C8A098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69D276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 (10 ft)</w:t>
                  </w:r>
                </w:p>
                <w:p w14:paraId="55FDC22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измерена</w:t>
                  </w:r>
                </w:p>
              </w:tc>
              <w:tc>
                <w:tcPr>
                  <w:tcW w:w="1300" w:type="pct"/>
                  <w:tcBorders>
                    <w:top w:val="single" w:sz="6" w:space="0" w:color="A0A0A0"/>
                    <w:left w:val="single" w:sz="6" w:space="0" w:color="A0A0A0"/>
                    <w:bottom w:val="single" w:sz="6" w:space="0" w:color="F0F0F0"/>
                    <w:right w:val="single" w:sz="6" w:space="0" w:color="F0F0F0"/>
                  </w:tcBorders>
                </w:tcPr>
                <w:p w14:paraId="030F532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F5BCF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10-3 </w:t>
                  </w:r>
                </w:p>
                <w:p w14:paraId="575FE3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4B1CD6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рутинни</w:t>
                  </w:r>
                </w:p>
              </w:tc>
            </w:tr>
            <w:tr w:rsidR="00000000" w14:paraId="0F25EA50" w14:textId="77777777">
              <w:trPr>
                <w:tblCellSpacing w:w="8" w:type="dxa"/>
              </w:trPr>
              <w:tc>
                <w:tcPr>
                  <w:tcW w:w="2050" w:type="pct"/>
                  <w:tcBorders>
                    <w:top w:val="single" w:sz="6" w:space="0" w:color="A0A0A0"/>
                    <w:left w:val="single" w:sz="6" w:space="0" w:color="A0A0A0"/>
                    <w:bottom w:val="single" w:sz="6" w:space="0" w:color="F0F0F0"/>
                    <w:right w:val="single" w:sz="6" w:space="0" w:color="F0F0F0"/>
                  </w:tcBorders>
                </w:tcPr>
                <w:p w14:paraId="2F5709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91A134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Превишение на DМE</w:t>
                  </w:r>
                </w:p>
              </w:tc>
              <w:tc>
                <w:tcPr>
                  <w:tcW w:w="1650" w:type="pct"/>
                  <w:tcBorders>
                    <w:top w:val="single" w:sz="6" w:space="0" w:color="A0A0A0"/>
                    <w:left w:val="single" w:sz="6" w:space="0" w:color="A0A0A0"/>
                    <w:bottom w:val="single" w:sz="6" w:space="0" w:color="F0F0F0"/>
                    <w:right w:val="single" w:sz="6" w:space="0" w:color="F0F0F0"/>
                  </w:tcBorders>
                </w:tcPr>
                <w:p w14:paraId="38633D5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34768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 м (100 ft)</w:t>
                  </w:r>
                </w:p>
                <w:p w14:paraId="41B365D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измерена</w:t>
                  </w:r>
                </w:p>
              </w:tc>
              <w:tc>
                <w:tcPr>
                  <w:tcW w:w="1300" w:type="pct"/>
                  <w:tcBorders>
                    <w:top w:val="single" w:sz="6" w:space="0" w:color="A0A0A0"/>
                    <w:left w:val="single" w:sz="6" w:space="0" w:color="A0A0A0"/>
                    <w:bottom w:val="single" w:sz="6" w:space="0" w:color="F0F0F0"/>
                    <w:right w:val="single" w:sz="6" w:space="0" w:color="F0F0F0"/>
                  </w:tcBorders>
                </w:tcPr>
                <w:p w14:paraId="1A57CD2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66A4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10-5 </w:t>
                  </w:r>
                </w:p>
                <w:p w14:paraId="3DB1EC6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C73AC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съществени</w:t>
                  </w:r>
                </w:p>
              </w:tc>
            </w:tr>
            <w:tr w:rsidR="00000000" w14:paraId="6FA8574A" w14:textId="77777777">
              <w:trPr>
                <w:tblCellSpacing w:w="8" w:type="dxa"/>
              </w:trPr>
              <w:tc>
                <w:tcPr>
                  <w:tcW w:w="2050" w:type="pct"/>
                  <w:tcBorders>
                    <w:top w:val="single" w:sz="6" w:space="0" w:color="A0A0A0"/>
                    <w:left w:val="single" w:sz="6" w:space="0" w:color="A0A0A0"/>
                    <w:bottom w:val="single" w:sz="6" w:space="0" w:color="F0F0F0"/>
                    <w:right w:val="single" w:sz="6" w:space="0" w:color="F0F0F0"/>
                  </w:tcBorders>
                </w:tcPr>
                <w:p w14:paraId="3C9ABD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6996A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Абсолютна височина по схемите за долитане по прибори</w:t>
                  </w:r>
                </w:p>
              </w:tc>
              <w:tc>
                <w:tcPr>
                  <w:tcW w:w="1650" w:type="pct"/>
                  <w:tcBorders>
                    <w:top w:val="single" w:sz="6" w:space="0" w:color="A0A0A0"/>
                    <w:left w:val="single" w:sz="6" w:space="0" w:color="A0A0A0"/>
                    <w:bottom w:val="single" w:sz="6" w:space="0" w:color="F0F0F0"/>
                    <w:right w:val="single" w:sz="6" w:space="0" w:color="F0F0F0"/>
                  </w:tcBorders>
                </w:tcPr>
                <w:p w14:paraId="48C5D50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8AE64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ИКАО</w:t>
                  </w:r>
                </w:p>
              </w:tc>
              <w:tc>
                <w:tcPr>
                  <w:tcW w:w="1300" w:type="pct"/>
                  <w:tcBorders>
                    <w:top w:val="single" w:sz="6" w:space="0" w:color="A0A0A0"/>
                    <w:left w:val="single" w:sz="6" w:space="0" w:color="A0A0A0"/>
                    <w:bottom w:val="single" w:sz="6" w:space="0" w:color="F0F0F0"/>
                    <w:right w:val="single" w:sz="6" w:space="0" w:color="F0F0F0"/>
                  </w:tcBorders>
                </w:tcPr>
                <w:p w14:paraId="33B219F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9B44E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10-5 </w:t>
                  </w:r>
                </w:p>
                <w:p w14:paraId="29AFAE9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C9615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съществени</w:t>
                  </w:r>
                </w:p>
              </w:tc>
            </w:tr>
            <w:tr w:rsidR="00000000" w14:paraId="48A11BAF" w14:textId="77777777">
              <w:trPr>
                <w:tblCellSpacing w:w="8" w:type="dxa"/>
              </w:trPr>
              <w:tc>
                <w:tcPr>
                  <w:tcW w:w="2050" w:type="pct"/>
                  <w:tcBorders>
                    <w:top w:val="single" w:sz="6" w:space="0" w:color="A0A0A0"/>
                    <w:left w:val="single" w:sz="6" w:space="0" w:color="A0A0A0"/>
                    <w:bottom w:val="single" w:sz="6" w:space="0" w:color="F0F0F0"/>
                    <w:right w:val="single" w:sz="6" w:space="0" w:color="F0F0F0"/>
                  </w:tcBorders>
                </w:tcPr>
                <w:p w14:paraId="2829A8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12EF87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Минимални абсолютни височини</w:t>
                  </w:r>
                </w:p>
              </w:tc>
              <w:tc>
                <w:tcPr>
                  <w:tcW w:w="1650" w:type="pct"/>
                  <w:tcBorders>
                    <w:top w:val="single" w:sz="6" w:space="0" w:color="A0A0A0"/>
                    <w:left w:val="single" w:sz="6" w:space="0" w:color="A0A0A0"/>
                    <w:bottom w:val="single" w:sz="6" w:space="0" w:color="F0F0F0"/>
                    <w:right w:val="single" w:sz="6" w:space="0" w:color="F0F0F0"/>
                  </w:tcBorders>
                </w:tcPr>
                <w:p w14:paraId="620001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594FA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 м или</w:t>
                  </w:r>
                  <w:r>
                    <w:rPr>
                      <w:rFonts w:ascii="Times New Roman" w:hAnsi="Times New Roman" w:cs="Times New Roman"/>
                      <w:sz w:val="24"/>
                      <w:szCs w:val="24"/>
                      <w:lang w:val="x-none"/>
                    </w:rPr>
                    <w:t xml:space="preserve"> 100 ft</w:t>
                  </w:r>
                </w:p>
                <w:p w14:paraId="3E51A67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изчислена</w:t>
                  </w:r>
                </w:p>
              </w:tc>
              <w:tc>
                <w:tcPr>
                  <w:tcW w:w="1300" w:type="pct"/>
                  <w:tcBorders>
                    <w:top w:val="single" w:sz="6" w:space="0" w:color="A0A0A0"/>
                    <w:left w:val="single" w:sz="6" w:space="0" w:color="A0A0A0"/>
                    <w:bottom w:val="single" w:sz="6" w:space="0" w:color="F0F0F0"/>
                    <w:right w:val="single" w:sz="6" w:space="0" w:color="F0F0F0"/>
                  </w:tcBorders>
                </w:tcPr>
                <w:p w14:paraId="5D6BF32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15CFE4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10-3 </w:t>
                  </w:r>
                </w:p>
                <w:p w14:paraId="3793F0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17BE23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рутинни</w:t>
                  </w:r>
                </w:p>
              </w:tc>
            </w:tr>
          </w:tbl>
          <w:p w14:paraId="67AFF70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A44A9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Склонение и магнитно склонение</w:t>
            </w:r>
          </w:p>
          <w:p w14:paraId="0DCF540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 - ДВ, бр. 109 от 1999 г.)</w:t>
            </w:r>
          </w:p>
          <w:p w14:paraId="65D79F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Таблица 3</w:t>
            </w:r>
          </w:p>
          <w:tbl>
            <w:tblPr>
              <w:tblW w:w="765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3089"/>
              <w:gridCol w:w="2545"/>
              <w:gridCol w:w="2016"/>
            </w:tblGrid>
            <w:tr w:rsidR="00000000" w14:paraId="28D022BF"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1C0C27B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95C4869"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Склонение/магнитно склонение</w:t>
                  </w:r>
                </w:p>
              </w:tc>
              <w:tc>
                <w:tcPr>
                  <w:tcW w:w="1650" w:type="pct"/>
                  <w:tcBorders>
                    <w:top w:val="single" w:sz="6" w:space="0" w:color="A0A0A0"/>
                    <w:left w:val="single" w:sz="6" w:space="0" w:color="A0A0A0"/>
                    <w:bottom w:val="single" w:sz="6" w:space="0" w:color="F0F0F0"/>
                    <w:right w:val="single" w:sz="6" w:space="0" w:color="F0F0F0"/>
                  </w:tcBorders>
                </w:tcPr>
                <w:p w14:paraId="0452AF1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1337F4"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Точност/тип на данните</w:t>
                  </w:r>
                </w:p>
              </w:tc>
              <w:tc>
                <w:tcPr>
                  <w:tcW w:w="1300" w:type="pct"/>
                  <w:tcBorders>
                    <w:top w:val="single" w:sz="6" w:space="0" w:color="A0A0A0"/>
                    <w:left w:val="single" w:sz="6" w:space="0" w:color="A0A0A0"/>
                    <w:bottom w:val="single" w:sz="6" w:space="0" w:color="F0F0F0"/>
                    <w:right w:val="single" w:sz="6" w:space="0" w:color="F0F0F0"/>
                  </w:tcBorders>
                </w:tcPr>
                <w:p w14:paraId="4356737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6997952"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Ниво на интегритет</w:t>
                  </w:r>
                </w:p>
              </w:tc>
            </w:tr>
            <w:tr w:rsidR="00000000" w14:paraId="040A27B4"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53D1B8B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FA7978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Склонение на VHF навигационни станции, които използват за техни</w:t>
                  </w:r>
                  <w:r>
                    <w:rPr>
                      <w:rFonts w:ascii="Times New Roman" w:hAnsi="Times New Roman" w:cs="Times New Roman"/>
                      <w:sz w:val="24"/>
                      <w:szCs w:val="24"/>
                      <w:lang w:val="x-none"/>
                    </w:rPr>
                    <w:t>ческа настройка на средства</w:t>
                  </w:r>
                </w:p>
              </w:tc>
              <w:tc>
                <w:tcPr>
                  <w:tcW w:w="1650" w:type="pct"/>
                  <w:tcBorders>
                    <w:top w:val="single" w:sz="6" w:space="0" w:color="A0A0A0"/>
                    <w:left w:val="single" w:sz="6" w:space="0" w:color="A0A0A0"/>
                    <w:bottom w:val="single" w:sz="6" w:space="0" w:color="F0F0F0"/>
                    <w:right w:val="single" w:sz="6" w:space="0" w:color="F0F0F0"/>
                  </w:tcBorders>
                </w:tcPr>
                <w:p w14:paraId="4B6CCA1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792C3F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градус</w:t>
                  </w:r>
                </w:p>
                <w:p w14:paraId="4474466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измерена</w:t>
                  </w:r>
                </w:p>
              </w:tc>
              <w:tc>
                <w:tcPr>
                  <w:tcW w:w="1300" w:type="pct"/>
                  <w:tcBorders>
                    <w:top w:val="single" w:sz="6" w:space="0" w:color="A0A0A0"/>
                    <w:left w:val="single" w:sz="6" w:space="0" w:color="A0A0A0"/>
                    <w:bottom w:val="single" w:sz="6" w:space="0" w:color="F0F0F0"/>
                    <w:right w:val="single" w:sz="6" w:space="0" w:color="F0F0F0"/>
                  </w:tcBorders>
                </w:tcPr>
                <w:p w14:paraId="3BBE94D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960123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10-5 </w:t>
                  </w:r>
                </w:p>
                <w:p w14:paraId="15A8486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EDC77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съществени</w:t>
                  </w:r>
                </w:p>
              </w:tc>
            </w:tr>
            <w:tr w:rsidR="00000000" w14:paraId="09D2F53F"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14A1E77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23916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Магнитно склонение на NDB</w:t>
                  </w:r>
                </w:p>
              </w:tc>
              <w:tc>
                <w:tcPr>
                  <w:tcW w:w="1650" w:type="pct"/>
                  <w:tcBorders>
                    <w:top w:val="single" w:sz="6" w:space="0" w:color="A0A0A0"/>
                    <w:left w:val="single" w:sz="6" w:space="0" w:color="A0A0A0"/>
                    <w:bottom w:val="single" w:sz="6" w:space="0" w:color="F0F0F0"/>
                    <w:right w:val="single" w:sz="6" w:space="0" w:color="F0F0F0"/>
                  </w:tcBorders>
                </w:tcPr>
                <w:p w14:paraId="031DF9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FF70D1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градус</w:t>
                  </w:r>
                </w:p>
                <w:p w14:paraId="33BED9B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измерена</w:t>
                  </w:r>
                </w:p>
              </w:tc>
              <w:tc>
                <w:tcPr>
                  <w:tcW w:w="1300" w:type="pct"/>
                  <w:tcBorders>
                    <w:top w:val="single" w:sz="6" w:space="0" w:color="A0A0A0"/>
                    <w:left w:val="single" w:sz="6" w:space="0" w:color="A0A0A0"/>
                    <w:bottom w:val="single" w:sz="6" w:space="0" w:color="F0F0F0"/>
                    <w:right w:val="single" w:sz="6" w:space="0" w:color="F0F0F0"/>
                  </w:tcBorders>
                </w:tcPr>
                <w:p w14:paraId="3BB2491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1AA155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10-2 </w:t>
                  </w:r>
                </w:p>
                <w:p w14:paraId="3501E10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23BB3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рутинни</w:t>
                  </w:r>
                </w:p>
              </w:tc>
            </w:tr>
          </w:tbl>
          <w:p w14:paraId="7D171C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AAB21D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Пеленг</w:t>
            </w:r>
          </w:p>
          <w:p w14:paraId="123E52F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Таблица 4</w:t>
            </w:r>
          </w:p>
          <w:tbl>
            <w:tblPr>
              <w:tblW w:w="765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3089"/>
              <w:gridCol w:w="2545"/>
              <w:gridCol w:w="2016"/>
            </w:tblGrid>
            <w:tr w:rsidR="00000000" w14:paraId="7026946B"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7C0236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BE76779"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Пеленг</w:t>
                  </w:r>
                </w:p>
              </w:tc>
              <w:tc>
                <w:tcPr>
                  <w:tcW w:w="1650" w:type="pct"/>
                  <w:tcBorders>
                    <w:top w:val="single" w:sz="6" w:space="0" w:color="A0A0A0"/>
                    <w:left w:val="single" w:sz="6" w:space="0" w:color="A0A0A0"/>
                    <w:bottom w:val="single" w:sz="6" w:space="0" w:color="F0F0F0"/>
                    <w:right w:val="single" w:sz="6" w:space="0" w:color="F0F0F0"/>
                  </w:tcBorders>
                </w:tcPr>
                <w:p w14:paraId="7779787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A0FD357"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Точност/тип на данните</w:t>
                  </w:r>
                </w:p>
              </w:tc>
              <w:tc>
                <w:tcPr>
                  <w:tcW w:w="1300" w:type="pct"/>
                  <w:tcBorders>
                    <w:top w:val="single" w:sz="6" w:space="0" w:color="A0A0A0"/>
                    <w:left w:val="single" w:sz="6" w:space="0" w:color="A0A0A0"/>
                    <w:bottom w:val="single" w:sz="6" w:space="0" w:color="F0F0F0"/>
                    <w:right w:val="single" w:sz="6" w:space="0" w:color="F0F0F0"/>
                  </w:tcBorders>
                </w:tcPr>
                <w:p w14:paraId="1C2B5D3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6A2D733"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Ниво на интегритет</w:t>
                  </w:r>
                </w:p>
              </w:tc>
            </w:tr>
            <w:tr w:rsidR="00000000" w14:paraId="29EBCA44"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1318C55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5810E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Участъци от трасета</w:t>
                  </w:r>
                </w:p>
              </w:tc>
              <w:tc>
                <w:tcPr>
                  <w:tcW w:w="1650" w:type="pct"/>
                  <w:tcBorders>
                    <w:top w:val="single" w:sz="6" w:space="0" w:color="A0A0A0"/>
                    <w:left w:val="single" w:sz="6" w:space="0" w:color="A0A0A0"/>
                    <w:bottom w:val="single" w:sz="6" w:space="0" w:color="F0F0F0"/>
                    <w:right w:val="single" w:sz="6" w:space="0" w:color="F0F0F0"/>
                  </w:tcBorders>
                </w:tcPr>
                <w:p w14:paraId="258CFD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D4D01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 градуса</w:t>
                  </w:r>
                </w:p>
                <w:p w14:paraId="7B3FB93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изчисле</w:t>
                  </w:r>
                  <w:r>
                    <w:rPr>
                      <w:rFonts w:ascii="Times New Roman" w:hAnsi="Times New Roman" w:cs="Times New Roman"/>
                      <w:sz w:val="24"/>
                      <w:szCs w:val="24"/>
                      <w:lang w:val="x-none"/>
                    </w:rPr>
                    <w:t>на</w:t>
                  </w:r>
                </w:p>
              </w:tc>
              <w:tc>
                <w:tcPr>
                  <w:tcW w:w="1300" w:type="pct"/>
                  <w:tcBorders>
                    <w:top w:val="single" w:sz="6" w:space="0" w:color="A0A0A0"/>
                    <w:left w:val="single" w:sz="6" w:space="0" w:color="A0A0A0"/>
                    <w:bottom w:val="single" w:sz="6" w:space="0" w:color="F0F0F0"/>
                    <w:right w:val="single" w:sz="6" w:space="0" w:color="F0F0F0"/>
                  </w:tcBorders>
                </w:tcPr>
                <w:p w14:paraId="56B0D8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642F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10-3 </w:t>
                  </w:r>
                </w:p>
                <w:p w14:paraId="737629C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2CBA1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рутинни</w:t>
                  </w:r>
                </w:p>
              </w:tc>
            </w:tr>
            <w:tr w:rsidR="00000000" w14:paraId="31A781FD"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55BB583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F34E53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Контролни точки по маршрута и летищни контролни точки</w:t>
                  </w:r>
                </w:p>
              </w:tc>
              <w:tc>
                <w:tcPr>
                  <w:tcW w:w="1650" w:type="pct"/>
                  <w:tcBorders>
                    <w:top w:val="single" w:sz="6" w:space="0" w:color="A0A0A0"/>
                    <w:left w:val="single" w:sz="6" w:space="0" w:color="A0A0A0"/>
                    <w:bottom w:val="single" w:sz="6" w:space="0" w:color="F0F0F0"/>
                    <w:right w:val="single" w:sz="6" w:space="0" w:color="F0F0F0"/>
                  </w:tcBorders>
                </w:tcPr>
                <w:p w14:paraId="7B4A4CA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C6B0B5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 градуса</w:t>
                  </w:r>
                </w:p>
                <w:p w14:paraId="619FDC4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изчислена</w:t>
                  </w:r>
                </w:p>
              </w:tc>
              <w:tc>
                <w:tcPr>
                  <w:tcW w:w="1300" w:type="pct"/>
                  <w:tcBorders>
                    <w:top w:val="single" w:sz="6" w:space="0" w:color="A0A0A0"/>
                    <w:left w:val="single" w:sz="6" w:space="0" w:color="A0A0A0"/>
                    <w:bottom w:val="single" w:sz="6" w:space="0" w:color="F0F0F0"/>
                    <w:right w:val="single" w:sz="6" w:space="0" w:color="F0F0F0"/>
                  </w:tcBorders>
                </w:tcPr>
                <w:p w14:paraId="4CD191F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EDA71B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10-3 </w:t>
                  </w:r>
                </w:p>
                <w:p w14:paraId="3D49A5B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D68343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рутинни</w:t>
                  </w:r>
                </w:p>
              </w:tc>
            </w:tr>
            <w:tr w:rsidR="00000000" w14:paraId="6F0110E6"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02328B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14BC8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Участъци от схеми за долитане/отлитане в района на летището</w:t>
                  </w:r>
                </w:p>
              </w:tc>
              <w:tc>
                <w:tcPr>
                  <w:tcW w:w="1650" w:type="pct"/>
                  <w:tcBorders>
                    <w:top w:val="single" w:sz="6" w:space="0" w:color="A0A0A0"/>
                    <w:left w:val="single" w:sz="6" w:space="0" w:color="A0A0A0"/>
                    <w:bottom w:val="single" w:sz="6" w:space="0" w:color="F0F0F0"/>
                    <w:right w:val="single" w:sz="6" w:space="0" w:color="F0F0F0"/>
                  </w:tcBorders>
                </w:tcPr>
                <w:p w14:paraId="7E91CD0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728C2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 градуса</w:t>
                  </w:r>
                </w:p>
                <w:p w14:paraId="5777D0D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изчислена</w:t>
                  </w:r>
                </w:p>
              </w:tc>
              <w:tc>
                <w:tcPr>
                  <w:tcW w:w="1300" w:type="pct"/>
                  <w:tcBorders>
                    <w:top w:val="single" w:sz="6" w:space="0" w:color="A0A0A0"/>
                    <w:left w:val="single" w:sz="6" w:space="0" w:color="A0A0A0"/>
                    <w:bottom w:val="single" w:sz="6" w:space="0" w:color="F0F0F0"/>
                    <w:right w:val="single" w:sz="6" w:space="0" w:color="F0F0F0"/>
                  </w:tcBorders>
                </w:tcPr>
                <w:p w14:paraId="2A93C10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1617CE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10-3 </w:t>
                  </w:r>
                </w:p>
                <w:p w14:paraId="1402068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C0797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рутинни</w:t>
                  </w:r>
                </w:p>
              </w:tc>
            </w:tr>
            <w:tr w:rsidR="00000000" w14:paraId="34425A45"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16F24C5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6877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Контролни точки по схе</w:t>
                  </w:r>
                  <w:r>
                    <w:rPr>
                      <w:rFonts w:ascii="Times New Roman" w:hAnsi="Times New Roman" w:cs="Times New Roman"/>
                      <w:sz w:val="24"/>
                      <w:szCs w:val="24"/>
                      <w:lang w:val="x-none"/>
                    </w:rPr>
                    <w:t>мите за подход по прибори</w:t>
                  </w:r>
                </w:p>
              </w:tc>
              <w:tc>
                <w:tcPr>
                  <w:tcW w:w="1650" w:type="pct"/>
                  <w:tcBorders>
                    <w:top w:val="single" w:sz="6" w:space="0" w:color="A0A0A0"/>
                    <w:left w:val="single" w:sz="6" w:space="0" w:color="A0A0A0"/>
                    <w:bottom w:val="single" w:sz="6" w:space="0" w:color="F0F0F0"/>
                    <w:right w:val="single" w:sz="6" w:space="0" w:color="F0F0F0"/>
                  </w:tcBorders>
                </w:tcPr>
                <w:p w14:paraId="0AB5DE4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1D15B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 градуса</w:t>
                  </w:r>
                </w:p>
                <w:p w14:paraId="3CD6279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изчислена</w:t>
                  </w:r>
                </w:p>
              </w:tc>
              <w:tc>
                <w:tcPr>
                  <w:tcW w:w="1300" w:type="pct"/>
                  <w:tcBorders>
                    <w:top w:val="single" w:sz="6" w:space="0" w:color="A0A0A0"/>
                    <w:left w:val="single" w:sz="6" w:space="0" w:color="A0A0A0"/>
                    <w:bottom w:val="single" w:sz="6" w:space="0" w:color="F0F0F0"/>
                    <w:right w:val="single" w:sz="6" w:space="0" w:color="F0F0F0"/>
                  </w:tcBorders>
                </w:tcPr>
                <w:p w14:paraId="7EB9316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A938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10-5 </w:t>
                  </w:r>
                </w:p>
                <w:p w14:paraId="73D8197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560D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съществени</w:t>
                  </w:r>
                </w:p>
              </w:tc>
            </w:tr>
          </w:tbl>
          <w:p w14:paraId="708DD42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C10696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Дължина/разстояние/размер</w:t>
            </w:r>
          </w:p>
          <w:p w14:paraId="6CA980A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Таблица 5</w:t>
            </w:r>
          </w:p>
          <w:tbl>
            <w:tblPr>
              <w:tblW w:w="765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3089"/>
              <w:gridCol w:w="2545"/>
              <w:gridCol w:w="2016"/>
            </w:tblGrid>
            <w:tr w:rsidR="00000000" w14:paraId="319BD3B5"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3DB9120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F6944D"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Дължина/разстояние/размер</w:t>
                  </w:r>
                </w:p>
              </w:tc>
              <w:tc>
                <w:tcPr>
                  <w:tcW w:w="1650" w:type="pct"/>
                  <w:tcBorders>
                    <w:top w:val="single" w:sz="6" w:space="0" w:color="A0A0A0"/>
                    <w:left w:val="single" w:sz="6" w:space="0" w:color="A0A0A0"/>
                    <w:bottom w:val="single" w:sz="6" w:space="0" w:color="F0F0F0"/>
                    <w:right w:val="single" w:sz="6" w:space="0" w:color="F0F0F0"/>
                  </w:tcBorders>
                </w:tcPr>
                <w:p w14:paraId="31A439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43BA9FF"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Точност/тип на данните</w:t>
                  </w:r>
                </w:p>
              </w:tc>
              <w:tc>
                <w:tcPr>
                  <w:tcW w:w="1300" w:type="pct"/>
                  <w:tcBorders>
                    <w:top w:val="single" w:sz="6" w:space="0" w:color="A0A0A0"/>
                    <w:left w:val="single" w:sz="6" w:space="0" w:color="A0A0A0"/>
                    <w:bottom w:val="single" w:sz="6" w:space="0" w:color="F0F0F0"/>
                    <w:right w:val="single" w:sz="6" w:space="0" w:color="F0F0F0"/>
                  </w:tcBorders>
                </w:tcPr>
                <w:p w14:paraId="7FF553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186F619"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Ниво на интегритет</w:t>
                  </w:r>
                </w:p>
              </w:tc>
            </w:tr>
            <w:tr w:rsidR="00000000" w14:paraId="72F9741B"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42158A3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F634B0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Дължина на участъци от трасета</w:t>
                  </w:r>
                </w:p>
              </w:tc>
              <w:tc>
                <w:tcPr>
                  <w:tcW w:w="1650" w:type="pct"/>
                  <w:tcBorders>
                    <w:top w:val="single" w:sz="6" w:space="0" w:color="A0A0A0"/>
                    <w:left w:val="single" w:sz="6" w:space="0" w:color="A0A0A0"/>
                    <w:bottom w:val="single" w:sz="6" w:space="0" w:color="F0F0F0"/>
                    <w:right w:val="single" w:sz="6" w:space="0" w:color="F0F0F0"/>
                  </w:tcBorders>
                </w:tcPr>
                <w:p w14:paraId="2F436B1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87060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 км или</w:t>
                  </w:r>
                </w:p>
                <w:p w14:paraId="1A23538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1/10 NМ</w:t>
                  </w:r>
                </w:p>
                <w:p w14:paraId="584867F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изчислена</w:t>
                  </w:r>
                </w:p>
              </w:tc>
              <w:tc>
                <w:tcPr>
                  <w:tcW w:w="1300" w:type="pct"/>
                  <w:tcBorders>
                    <w:top w:val="single" w:sz="6" w:space="0" w:color="A0A0A0"/>
                    <w:left w:val="single" w:sz="6" w:space="0" w:color="A0A0A0"/>
                    <w:bottom w:val="single" w:sz="6" w:space="0" w:color="F0F0F0"/>
                    <w:right w:val="single" w:sz="6" w:space="0" w:color="F0F0F0"/>
                  </w:tcBorders>
                </w:tcPr>
                <w:p w14:paraId="6CC852B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C1AA30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х</w:t>
                  </w:r>
                  <w:r>
                    <w:rPr>
                      <w:rFonts w:ascii="Times New Roman" w:hAnsi="Times New Roman" w:cs="Times New Roman"/>
                      <w:sz w:val="24"/>
                      <w:szCs w:val="24"/>
                      <w:lang w:val="x-none"/>
                    </w:rPr>
                    <w:t xml:space="preserve"> 10-3 </w:t>
                  </w:r>
                </w:p>
                <w:p w14:paraId="04ED2E5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A16AD0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рутинни</w:t>
                  </w:r>
                </w:p>
              </w:tc>
            </w:tr>
            <w:tr w:rsidR="00000000" w14:paraId="7B3CBE8F"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66E82C5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F9DB3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Разстояние между контролни точки по маршрут</w:t>
                  </w:r>
                </w:p>
              </w:tc>
              <w:tc>
                <w:tcPr>
                  <w:tcW w:w="1650" w:type="pct"/>
                  <w:tcBorders>
                    <w:top w:val="single" w:sz="6" w:space="0" w:color="A0A0A0"/>
                    <w:left w:val="single" w:sz="6" w:space="0" w:color="A0A0A0"/>
                    <w:bottom w:val="single" w:sz="6" w:space="0" w:color="F0F0F0"/>
                    <w:right w:val="single" w:sz="6" w:space="0" w:color="F0F0F0"/>
                  </w:tcBorders>
                </w:tcPr>
                <w:p w14:paraId="535CF15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FA2FDA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 км или</w:t>
                  </w:r>
                </w:p>
                <w:p w14:paraId="1AE9DD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1/10 NМ</w:t>
                  </w:r>
                </w:p>
                <w:p w14:paraId="18D84FE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изчислена</w:t>
                  </w:r>
                </w:p>
              </w:tc>
              <w:tc>
                <w:tcPr>
                  <w:tcW w:w="1300" w:type="pct"/>
                  <w:tcBorders>
                    <w:top w:val="single" w:sz="6" w:space="0" w:color="A0A0A0"/>
                    <w:left w:val="single" w:sz="6" w:space="0" w:color="A0A0A0"/>
                    <w:bottom w:val="single" w:sz="6" w:space="0" w:color="F0F0F0"/>
                    <w:right w:val="single" w:sz="6" w:space="0" w:color="F0F0F0"/>
                  </w:tcBorders>
                </w:tcPr>
                <w:p w14:paraId="3D7D873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3B8207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10-5 </w:t>
                  </w:r>
                </w:p>
                <w:p w14:paraId="19C261E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131B6C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рутинни</w:t>
                  </w:r>
                </w:p>
              </w:tc>
            </w:tr>
            <w:tr w:rsidR="00000000" w14:paraId="7A555E23"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646779D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BA441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Дължина на участъци от схеми за долитане/отлитане в района на летището</w:t>
                  </w:r>
                </w:p>
              </w:tc>
              <w:tc>
                <w:tcPr>
                  <w:tcW w:w="1650" w:type="pct"/>
                  <w:tcBorders>
                    <w:top w:val="single" w:sz="6" w:space="0" w:color="A0A0A0"/>
                    <w:left w:val="single" w:sz="6" w:space="0" w:color="A0A0A0"/>
                    <w:bottom w:val="single" w:sz="6" w:space="0" w:color="F0F0F0"/>
                    <w:right w:val="single" w:sz="6" w:space="0" w:color="F0F0F0"/>
                  </w:tcBorders>
                </w:tcPr>
                <w:p w14:paraId="34D2DA0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0431D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 км или</w:t>
                  </w:r>
                </w:p>
                <w:p w14:paraId="73F7D38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1/10 NМ</w:t>
                  </w:r>
                </w:p>
                <w:p w14:paraId="057AA92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изчислена</w:t>
                  </w:r>
                </w:p>
              </w:tc>
              <w:tc>
                <w:tcPr>
                  <w:tcW w:w="1300" w:type="pct"/>
                  <w:tcBorders>
                    <w:top w:val="single" w:sz="6" w:space="0" w:color="A0A0A0"/>
                    <w:left w:val="single" w:sz="6" w:space="0" w:color="A0A0A0"/>
                    <w:bottom w:val="single" w:sz="6" w:space="0" w:color="F0F0F0"/>
                    <w:right w:val="single" w:sz="6" w:space="0" w:color="F0F0F0"/>
                  </w:tcBorders>
                </w:tcPr>
                <w:p w14:paraId="4DB7FF2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6C5628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10-5 </w:t>
                  </w:r>
                </w:p>
                <w:p w14:paraId="7D618E3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2999E2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рутинни</w:t>
                  </w:r>
                </w:p>
              </w:tc>
            </w:tr>
            <w:tr w:rsidR="00000000" w14:paraId="6A8CA571" w14:textId="77777777">
              <w:trPr>
                <w:tblCellSpacing w:w="8" w:type="dxa"/>
              </w:trPr>
              <w:tc>
                <w:tcPr>
                  <w:tcW w:w="2000" w:type="pct"/>
                  <w:tcBorders>
                    <w:top w:val="single" w:sz="6" w:space="0" w:color="A0A0A0"/>
                    <w:left w:val="single" w:sz="6" w:space="0" w:color="A0A0A0"/>
                    <w:bottom w:val="single" w:sz="6" w:space="0" w:color="F0F0F0"/>
                    <w:right w:val="single" w:sz="6" w:space="0" w:color="F0F0F0"/>
                  </w:tcBorders>
                </w:tcPr>
                <w:p w14:paraId="38095D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A4F0A4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Разстояние м</w:t>
                  </w:r>
                  <w:r>
                    <w:rPr>
                      <w:rFonts w:ascii="Times New Roman" w:hAnsi="Times New Roman" w:cs="Times New Roman"/>
                      <w:sz w:val="24"/>
                      <w:szCs w:val="24"/>
                      <w:lang w:val="x-none"/>
                    </w:rPr>
                    <w:t>ежду контролни точки в района на летището и по схеми за подход по прибори</w:t>
                  </w:r>
                </w:p>
              </w:tc>
              <w:tc>
                <w:tcPr>
                  <w:tcW w:w="1650" w:type="pct"/>
                  <w:tcBorders>
                    <w:top w:val="single" w:sz="6" w:space="0" w:color="A0A0A0"/>
                    <w:left w:val="single" w:sz="6" w:space="0" w:color="A0A0A0"/>
                    <w:bottom w:val="single" w:sz="6" w:space="0" w:color="F0F0F0"/>
                    <w:right w:val="single" w:sz="6" w:space="0" w:color="F0F0F0"/>
                  </w:tcBorders>
                </w:tcPr>
                <w:p w14:paraId="254941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655FB7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 км или</w:t>
                  </w:r>
                </w:p>
                <w:p w14:paraId="2B9DE7B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1/10 NМ</w:t>
                  </w:r>
                </w:p>
                <w:p w14:paraId="63CE3FC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изчислена</w:t>
                  </w:r>
                </w:p>
              </w:tc>
              <w:tc>
                <w:tcPr>
                  <w:tcW w:w="1300" w:type="pct"/>
                  <w:tcBorders>
                    <w:top w:val="single" w:sz="6" w:space="0" w:color="A0A0A0"/>
                    <w:left w:val="single" w:sz="6" w:space="0" w:color="A0A0A0"/>
                    <w:bottom w:val="single" w:sz="6" w:space="0" w:color="F0F0F0"/>
                    <w:right w:val="single" w:sz="6" w:space="0" w:color="F0F0F0"/>
                  </w:tcBorders>
                </w:tcPr>
                <w:p w14:paraId="7A70896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5440C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х 10-5 </w:t>
                  </w:r>
                </w:p>
                <w:p w14:paraId="1D45348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FE22E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рутинни</w:t>
                  </w:r>
                </w:p>
              </w:tc>
            </w:tr>
          </w:tbl>
          <w:p w14:paraId="30B3D77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1262B000" w14:textId="77777777" w:rsidR="00000000" w:rsidRDefault="006F7C48">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8</w:t>
      </w:r>
    </w:p>
    <w:p w14:paraId="6F06B9A7"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70 </w:t>
      </w:r>
    </w:p>
    <w:p w14:paraId="700D2AB6"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34 от 2007 г.,</w:t>
      </w:r>
    </w:p>
    <w:p w14:paraId="442C6973"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88 от 2014 г.)</w:t>
      </w:r>
    </w:p>
    <w:p w14:paraId="76D638D1" w14:textId="77777777" w:rsidR="00000000" w:rsidRDefault="006F7C48">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9</w:t>
      </w:r>
    </w:p>
    <w:p w14:paraId="134E942D"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40д, ал. 2 </w:t>
      </w:r>
    </w:p>
    <w:p w14:paraId="48974BB4"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34 от 2007 г.,</w:t>
      </w:r>
    </w:p>
    <w:p w14:paraId="6F400B8F"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бр. 88 от 2014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55F39070" w14:textId="77777777">
        <w:trPr>
          <w:tblCellSpacing w:w="15" w:type="dxa"/>
        </w:trPr>
        <w:tc>
          <w:tcPr>
            <w:tcW w:w="9645" w:type="dxa"/>
            <w:tcBorders>
              <w:top w:val="nil"/>
              <w:left w:val="nil"/>
              <w:bottom w:val="nil"/>
              <w:right w:val="nil"/>
            </w:tcBorders>
            <w:vAlign w:val="center"/>
          </w:tcPr>
          <w:p w14:paraId="07085E9F"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Планиране за осигур</w:t>
            </w:r>
            <w:r>
              <w:rPr>
                <w:rFonts w:ascii="Times New Roman" w:hAnsi="Times New Roman" w:cs="Times New Roman"/>
                <w:sz w:val="24"/>
                <w:szCs w:val="24"/>
                <w:lang w:val="x-none"/>
              </w:rPr>
              <w:t xml:space="preserve">яване на обслужване на въздушното движение </w:t>
            </w:r>
          </w:p>
          <w:p w14:paraId="67229C00"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 извънредни ситуации</w:t>
            </w:r>
          </w:p>
          <w:p w14:paraId="35C7AC9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83477E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Цели на планирането за осигуряване на ОВД при извънредни ситуации</w:t>
            </w:r>
          </w:p>
          <w:p w14:paraId="1FE9372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Целта на плановете за осигуряване на ОВД при извънредни ситуации (ПООИС)</w:t>
            </w:r>
          </w:p>
          <w:p w14:paraId="50F5C9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осигуряване на алтернативни на предвидените</w:t>
            </w:r>
            <w:r>
              <w:rPr>
                <w:rFonts w:ascii="Times New Roman" w:hAnsi="Times New Roman" w:cs="Times New Roman"/>
                <w:sz w:val="24"/>
                <w:szCs w:val="24"/>
                <w:lang w:val="x-none"/>
              </w:rPr>
              <w:t xml:space="preserve"> в регионалния аеронавигационен</w:t>
            </w:r>
          </w:p>
          <w:p w14:paraId="0045060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 съоръжения и услуги, когато тези съоръжения и услуги временно не са</w:t>
            </w:r>
          </w:p>
          <w:p w14:paraId="7303DFA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налични. Дейностите, залегнали в ПООИС, са временни по характер и остават в</w:t>
            </w:r>
          </w:p>
          <w:p w14:paraId="76A8DA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действие само докато услугите и съоръженията, посочени в регионалния</w:t>
            </w:r>
          </w:p>
          <w:p w14:paraId="46C3C8A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w:t>
            </w:r>
            <w:r>
              <w:rPr>
                <w:rFonts w:ascii="Times New Roman" w:hAnsi="Times New Roman" w:cs="Times New Roman"/>
                <w:sz w:val="24"/>
                <w:szCs w:val="24"/>
                <w:lang w:val="x-none"/>
              </w:rPr>
              <w:t>авигационен план, се възстановят и съответно не представляват</w:t>
            </w:r>
          </w:p>
          <w:p w14:paraId="5FF6555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допълнения и изменения в регионалния план, изискващи обработка в съответствие</w:t>
            </w:r>
          </w:p>
          <w:p w14:paraId="0835935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Процедурата за изменение на одобрени регионални планове. В случаите, когато</w:t>
            </w:r>
          </w:p>
          <w:p w14:paraId="0A61960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ПООИС временно се отклонява от одобрен</w:t>
            </w:r>
            <w:r>
              <w:rPr>
                <w:rFonts w:ascii="Times New Roman" w:hAnsi="Times New Roman" w:cs="Times New Roman"/>
                <w:sz w:val="24"/>
                <w:szCs w:val="24"/>
                <w:lang w:val="x-none"/>
              </w:rPr>
              <w:t>ия регионален аеронавигационен план,</w:t>
            </w:r>
          </w:p>
          <w:p w14:paraId="5CC5008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тези отклонения се одобряват при необходимост от президента на Съвета на ИКАО</w:t>
            </w:r>
          </w:p>
          <w:p w14:paraId="0CB121A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 името на Съвета.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04DD233B" w14:textId="77777777">
              <w:trPr>
                <w:tblCellSpacing w:w="15" w:type="dxa"/>
              </w:trPr>
              <w:tc>
                <w:tcPr>
                  <w:tcW w:w="9555" w:type="dxa"/>
                </w:tcPr>
                <w:p w14:paraId="0265579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329D41D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C3DD706" w14:textId="77777777">
        <w:trPr>
          <w:tblCellSpacing w:w="15" w:type="dxa"/>
        </w:trPr>
        <w:tc>
          <w:tcPr>
            <w:tcW w:w="9645" w:type="dxa"/>
            <w:tcBorders>
              <w:top w:val="nil"/>
              <w:left w:val="nil"/>
              <w:bottom w:val="nil"/>
              <w:right w:val="nil"/>
            </w:tcBorders>
            <w:vAlign w:val="center"/>
          </w:tcPr>
          <w:p w14:paraId="7BF9043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Изисквания при разработване, оповестяване и изпълнение на ПООИС</w:t>
            </w:r>
          </w:p>
          <w:p w14:paraId="1B24C8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По предложение на ДАНО ГД "ГВА" утвърждава П</w:t>
            </w:r>
            <w:r>
              <w:rPr>
                <w:rFonts w:ascii="Times New Roman" w:hAnsi="Times New Roman" w:cs="Times New Roman"/>
                <w:sz w:val="24"/>
                <w:szCs w:val="24"/>
                <w:lang w:val="x-none"/>
              </w:rPr>
              <w:t>ООИС за осигуряване на</w:t>
            </w:r>
          </w:p>
          <w:p w14:paraId="6D1D071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 на въздушното движение и свързаните с това услуги в определени</w:t>
            </w:r>
          </w:p>
          <w:p w14:paraId="0DA553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части от въздушното пространство, в случай на действително или потенциално</w:t>
            </w:r>
          </w:p>
          <w:p w14:paraId="1A776EB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нарушение на това обслужване и услуги да въведе мерки за осигуряване на</w:t>
            </w:r>
          </w:p>
          <w:p w14:paraId="72DFC36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безопасност</w:t>
            </w:r>
            <w:r>
              <w:rPr>
                <w:rFonts w:ascii="Times New Roman" w:hAnsi="Times New Roman" w:cs="Times New Roman"/>
                <w:sz w:val="24"/>
                <w:szCs w:val="24"/>
                <w:lang w:val="x-none"/>
              </w:rPr>
              <w:t>та на операциите на международната гражданска авиация и когато е</w:t>
            </w:r>
          </w:p>
          <w:p w14:paraId="0D589E4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възможно, да осигури алтернативни съоръжения и услуги. Тези планове могат да</w:t>
            </w:r>
          </w:p>
          <w:p w14:paraId="1BBD3C3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бъдат разработени, консултирайки се с други страни и ползватели на въздушното</w:t>
            </w:r>
          </w:p>
          <w:p w14:paraId="45BB36A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пространство, както и с ИКАО, когато</w:t>
            </w:r>
            <w:r>
              <w:rPr>
                <w:rFonts w:ascii="Times New Roman" w:hAnsi="Times New Roman" w:cs="Times New Roman"/>
                <w:sz w:val="24"/>
                <w:szCs w:val="24"/>
                <w:lang w:val="x-none"/>
              </w:rPr>
              <w:t xml:space="preserve"> това е подходящо, всеки път, когато</w:t>
            </w:r>
          </w:p>
          <w:p w14:paraId="3A2CCBD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влиянието от нарушаване на услугите е възможно да окаже въздействие върху</w:t>
            </w:r>
          </w:p>
          <w:p w14:paraId="63948D6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услугите, предоставяни в съседно въздушно пространство.</w:t>
            </w:r>
          </w:p>
          <w:p w14:paraId="5502BA1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ПООИС трябва да обхваща осигуряването на ОВД във въздушното</w:t>
            </w:r>
          </w:p>
          <w:p w14:paraId="64AA956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пространство:</w:t>
            </w:r>
          </w:p>
          <w:p w14:paraId="7F3219A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2.2.1. над</w:t>
            </w:r>
            <w:r>
              <w:rPr>
                <w:rFonts w:ascii="Times New Roman" w:hAnsi="Times New Roman" w:cs="Times New Roman"/>
                <w:sz w:val="24"/>
                <w:szCs w:val="24"/>
                <w:lang w:val="x-none"/>
              </w:rPr>
              <w:t xml:space="preserve"> територията на страната и териториалните води, в което</w:t>
            </w:r>
          </w:p>
          <w:p w14:paraId="400E42C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Република България осъществява суверенни права;</w:t>
            </w:r>
          </w:p>
          <w:p w14:paraId="7E25A27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2.2.2. над акваторията на Черно море, в което Република България е поела</w:t>
            </w:r>
          </w:p>
          <w:p w14:paraId="04D7847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отговорността за организиране на обслужването на въздушното движение;</w:t>
            </w:r>
          </w:p>
          <w:p w14:paraId="5B01377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2.2.3. де</w:t>
            </w:r>
            <w:r>
              <w:rPr>
                <w:rFonts w:ascii="Times New Roman" w:hAnsi="Times New Roman" w:cs="Times New Roman"/>
                <w:sz w:val="24"/>
                <w:szCs w:val="24"/>
                <w:lang w:val="x-none"/>
              </w:rPr>
              <w:t>легирано на страната по силата на международни договори за</w:t>
            </w:r>
          </w:p>
          <w:p w14:paraId="58B9F4E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обслужване на въздушното движение.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245F97C8" w14:textId="77777777">
              <w:trPr>
                <w:tblCellSpacing w:w="15" w:type="dxa"/>
              </w:trPr>
              <w:tc>
                <w:tcPr>
                  <w:tcW w:w="9555" w:type="dxa"/>
                </w:tcPr>
                <w:p w14:paraId="70F5E5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024E988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DE8BC7F" w14:textId="77777777">
        <w:trPr>
          <w:tblCellSpacing w:w="15" w:type="dxa"/>
        </w:trPr>
        <w:tc>
          <w:tcPr>
            <w:tcW w:w="9645" w:type="dxa"/>
            <w:tcBorders>
              <w:top w:val="nil"/>
              <w:left w:val="nil"/>
              <w:bottom w:val="nil"/>
              <w:right w:val="nil"/>
            </w:tcBorders>
            <w:vAlign w:val="center"/>
          </w:tcPr>
          <w:p w14:paraId="0B6EB73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Подготвителни действия</w:t>
            </w:r>
          </w:p>
          <w:p w14:paraId="3177354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 ПООИС трябва да бъде разработен преди възникване на събитие,</w:t>
            </w:r>
          </w:p>
          <w:p w14:paraId="4544F55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изискващо действия по осигуряване на ОВД при извънредни ситуации</w:t>
            </w:r>
            <w:r>
              <w:rPr>
                <w:rFonts w:ascii="Times New Roman" w:hAnsi="Times New Roman" w:cs="Times New Roman"/>
                <w:sz w:val="24"/>
                <w:szCs w:val="24"/>
                <w:lang w:val="x-none"/>
              </w:rPr>
              <w:t>.</w:t>
            </w:r>
          </w:p>
          <w:p w14:paraId="0185A6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 Подготвителните действия за улесняване на навременното осигуряване</w:t>
            </w:r>
          </w:p>
          <w:p w14:paraId="7F462CA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ОВД при извънредни ситуации включват:</w:t>
            </w:r>
          </w:p>
          <w:p w14:paraId="422BBDA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подготовка на ПООИС по отношение на общи предвидими събития като</w:t>
            </w:r>
          </w:p>
          <w:p w14:paraId="2316F9C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стачни действия, оказващи влияние върху предоставянето на ОВД и/или</w:t>
            </w:r>
          </w:p>
          <w:p w14:paraId="4379C9F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съпът</w:t>
            </w:r>
            <w:r>
              <w:rPr>
                <w:rFonts w:ascii="Times New Roman" w:hAnsi="Times New Roman" w:cs="Times New Roman"/>
                <w:sz w:val="24"/>
                <w:szCs w:val="24"/>
                <w:lang w:val="x-none"/>
              </w:rPr>
              <w:t>стващи услуги;</w:t>
            </w:r>
          </w:p>
          <w:p w14:paraId="324523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(доп. – ДВ, бр. 88 от 2014 г.) първоначално разработване на ПООИС по отношение на природните</w:t>
            </w:r>
          </w:p>
          <w:p w14:paraId="2175963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бедствия, критични ситуации, свързани с общественото здраве, военни конфликти или актове на незаконна намеса, които е вероятно да окажат влияние </w:t>
            </w:r>
            <w:r>
              <w:rPr>
                <w:rFonts w:ascii="Times New Roman" w:hAnsi="Times New Roman" w:cs="Times New Roman"/>
                <w:sz w:val="24"/>
                <w:szCs w:val="24"/>
                <w:lang w:val="x-none"/>
              </w:rPr>
              <w:t>върху наличието на въздушно пространство за операциите на</w:t>
            </w:r>
          </w:p>
          <w:p w14:paraId="37114A1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гражданските ВС и/или осигуряването на ОВД и съпътстващи услуги;</w:t>
            </w:r>
          </w:p>
          <w:p w14:paraId="2D5473C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определяне/създаване на ръководни органи, които в случай на нарушение</w:t>
            </w:r>
          </w:p>
          <w:p w14:paraId="1BEB6DB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ОВД и осъществяване на ангажименти при осигуряване на ОВ</w:t>
            </w:r>
            <w:r>
              <w:rPr>
                <w:rFonts w:ascii="Times New Roman" w:hAnsi="Times New Roman" w:cs="Times New Roman"/>
                <w:sz w:val="24"/>
                <w:szCs w:val="24"/>
                <w:lang w:val="x-none"/>
              </w:rPr>
              <w:t>Д при извънредни</w:t>
            </w:r>
          </w:p>
          <w:p w14:paraId="31DC008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ситуации ще има възможност да осигурява непрекъснато (24 часа в денонощието)</w:t>
            </w:r>
          </w:p>
          <w:p w14:paraId="600E3EF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актуална информация за ситуацията и свързаните с нея мерки за осигуряване на</w:t>
            </w:r>
          </w:p>
          <w:p w14:paraId="1D91B15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ОВД при извънредни ситуации, докато системата се върне в нормалното си</w:t>
            </w:r>
          </w:p>
          <w:p w14:paraId="794C3D6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работно състо</w:t>
            </w:r>
            <w:r>
              <w:rPr>
                <w:rFonts w:ascii="Times New Roman" w:hAnsi="Times New Roman" w:cs="Times New Roman"/>
                <w:sz w:val="24"/>
                <w:szCs w:val="24"/>
                <w:lang w:val="x-none"/>
              </w:rPr>
              <w:t>яние; тези ръководни органи координират дейностите по време на</w:t>
            </w:r>
          </w:p>
          <w:p w14:paraId="7CDB7A9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нарушението на ОВД.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7D7BABDE" w14:textId="77777777">
              <w:trPr>
                <w:tblCellSpacing w:w="15" w:type="dxa"/>
              </w:trPr>
              <w:tc>
                <w:tcPr>
                  <w:tcW w:w="9555" w:type="dxa"/>
                </w:tcPr>
                <w:p w14:paraId="0AFBEB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0C7D4C6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F324B73" w14:textId="77777777">
        <w:trPr>
          <w:tblCellSpacing w:w="15" w:type="dxa"/>
        </w:trPr>
        <w:tc>
          <w:tcPr>
            <w:tcW w:w="9645" w:type="dxa"/>
            <w:tcBorders>
              <w:top w:val="nil"/>
              <w:left w:val="nil"/>
              <w:bottom w:val="nil"/>
              <w:right w:val="nil"/>
            </w:tcBorders>
            <w:vAlign w:val="center"/>
          </w:tcPr>
          <w:p w14:paraId="24942D0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Координация</w:t>
            </w:r>
          </w:p>
          <w:p w14:paraId="638F43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 При очакване или настъпване на събитие което води до нарушение на</w:t>
            </w:r>
          </w:p>
          <w:p w14:paraId="0A10D79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обслужването на въздушното движение и/или на свързаните с тях поддържащи</w:t>
            </w:r>
          </w:p>
          <w:p w14:paraId="432B5ED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услуги, г</w:t>
            </w:r>
            <w:r>
              <w:rPr>
                <w:rFonts w:ascii="Times New Roman" w:hAnsi="Times New Roman" w:cs="Times New Roman"/>
                <w:sz w:val="24"/>
                <w:szCs w:val="24"/>
                <w:lang w:val="x-none"/>
              </w:rPr>
              <w:t>лавният директор на ГД "ГВА" уведомява, колкото е възможно по-скоро,</w:t>
            </w:r>
          </w:p>
          <w:p w14:paraId="71E27E0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Регионалния офис на ИКАО, както и другите страни, чиито услуги могат да бъдат</w:t>
            </w:r>
          </w:p>
          <w:p w14:paraId="1908B7A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засегнати. Уведомлението трябва да включва информация за съответните мерки по</w:t>
            </w:r>
          </w:p>
          <w:p w14:paraId="7E7AE3B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ПООИС или молба за съдействие </w:t>
            </w:r>
            <w:r>
              <w:rPr>
                <w:rFonts w:ascii="Times New Roman" w:hAnsi="Times New Roman" w:cs="Times New Roman"/>
                <w:sz w:val="24"/>
                <w:szCs w:val="24"/>
                <w:lang w:val="x-none"/>
              </w:rPr>
              <w:t>при формулирането на плановете за осигуряване</w:t>
            </w:r>
          </w:p>
          <w:p w14:paraId="4B7F30C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обслужване на въздушното движение при извънредни ситуации.</w:t>
            </w:r>
          </w:p>
          <w:p w14:paraId="697F5D2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 В случай на необходимост от многонационални действия за осигуряване</w:t>
            </w:r>
          </w:p>
          <w:p w14:paraId="562625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ОВД при извънредни ситуации ГД "ГВА" предприема детайлна координация с</w:t>
            </w:r>
          </w:p>
          <w:p w14:paraId="1083C6A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w:t>
            </w:r>
            <w:r>
              <w:rPr>
                <w:rFonts w:ascii="Times New Roman" w:hAnsi="Times New Roman" w:cs="Times New Roman"/>
                <w:sz w:val="24"/>
                <w:szCs w:val="24"/>
                <w:lang w:val="x-none"/>
              </w:rPr>
              <w:t>сяка участваща страна, водеща до формално споразумение за разработване и</w:t>
            </w:r>
          </w:p>
          <w:p w14:paraId="2A6948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съгласуване на ПООИС.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1C88D346" w14:textId="77777777">
              <w:trPr>
                <w:tblCellSpacing w:w="15" w:type="dxa"/>
              </w:trPr>
              <w:tc>
                <w:tcPr>
                  <w:tcW w:w="9555" w:type="dxa"/>
                </w:tcPr>
                <w:p w14:paraId="240630B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481DEDA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A5A4002" w14:textId="77777777">
        <w:trPr>
          <w:tblCellSpacing w:w="15" w:type="dxa"/>
        </w:trPr>
        <w:tc>
          <w:tcPr>
            <w:tcW w:w="9645" w:type="dxa"/>
            <w:tcBorders>
              <w:top w:val="nil"/>
              <w:left w:val="nil"/>
              <w:bottom w:val="nil"/>
              <w:right w:val="nil"/>
            </w:tcBorders>
            <w:vAlign w:val="center"/>
          </w:tcPr>
          <w:p w14:paraId="07854E5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Разработване, обявяване и прилагане на ПООИС</w:t>
            </w:r>
          </w:p>
          <w:p w14:paraId="201A8DF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 При разработването на ПООИС се включва информация за настоящи или</w:t>
            </w:r>
          </w:p>
          <w:p w14:paraId="35C3E41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алтернативни маршрути, за наличието </w:t>
            </w:r>
            <w:r>
              <w:rPr>
                <w:rFonts w:ascii="Times New Roman" w:hAnsi="Times New Roman" w:cs="Times New Roman"/>
                <w:sz w:val="24"/>
                <w:szCs w:val="24"/>
                <w:lang w:val="x-none"/>
              </w:rPr>
              <w:t>или частичното наличие на навигационни</w:t>
            </w:r>
          </w:p>
          <w:p w14:paraId="371301A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средства, базирани на земята, за възможностите за обзор и комуникация от</w:t>
            </w:r>
          </w:p>
          <w:p w14:paraId="6F334AB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съседните органи за обслужване на въздушното движение, за обема и типа на ВС,</w:t>
            </w:r>
          </w:p>
          <w:p w14:paraId="1DC55F2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които ще бъдат обслужени, и за действителното състояние на обслужв</w:t>
            </w:r>
            <w:r>
              <w:rPr>
                <w:rFonts w:ascii="Times New Roman" w:hAnsi="Times New Roman" w:cs="Times New Roman"/>
                <w:sz w:val="24"/>
                <w:szCs w:val="24"/>
                <w:lang w:val="x-none"/>
              </w:rPr>
              <w:t>ането на</w:t>
            </w:r>
          </w:p>
          <w:p w14:paraId="37DF9ED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въздушното движение, комуникациите, метеорологичните и аеронавигационните</w:t>
            </w:r>
          </w:p>
          <w:p w14:paraId="18DDE29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информационни услуги. Основните елементи, които се отчитат при разработването</w:t>
            </w:r>
          </w:p>
          <w:p w14:paraId="1349B88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ПООИС, в зависимост от обстоятелствата са:</w:t>
            </w:r>
          </w:p>
          <w:p w14:paraId="0E39FE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промяна на маршрутите на ВС, за да се избегне </w:t>
            </w:r>
            <w:r>
              <w:rPr>
                <w:rFonts w:ascii="Times New Roman" w:hAnsi="Times New Roman" w:cs="Times New Roman"/>
                <w:sz w:val="24"/>
                <w:szCs w:val="24"/>
                <w:lang w:val="x-none"/>
              </w:rPr>
              <w:t>цялото или част от</w:t>
            </w:r>
          </w:p>
          <w:p w14:paraId="61DD73D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засегнатото въздушно пространство, включваща обикновено установяването на</w:t>
            </w:r>
          </w:p>
          <w:p w14:paraId="07B2BF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допълнителни маршрути със съответните условия за тяхното използване;</w:t>
            </w:r>
          </w:p>
          <w:p w14:paraId="6F639FE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опростяване на наличната трасова мрежа в засегнатото въздушно</w:t>
            </w:r>
          </w:p>
          <w:p w14:paraId="5BFA7AA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пространство и установяване н</w:t>
            </w:r>
            <w:r>
              <w:rPr>
                <w:rFonts w:ascii="Times New Roman" w:hAnsi="Times New Roman" w:cs="Times New Roman"/>
                <w:sz w:val="24"/>
                <w:szCs w:val="24"/>
                <w:lang w:val="x-none"/>
              </w:rPr>
              <w:t>а схема за разпределение на полетните нива за</w:t>
            </w:r>
          </w:p>
          <w:p w14:paraId="3340E7D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осигуряване на хоризонтална и вертикална сепарация и на процедура със</w:t>
            </w:r>
          </w:p>
          <w:p w14:paraId="5C0ABDE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съседните контролни центрове за установяване и поддържане на сепарация на</w:t>
            </w:r>
          </w:p>
          <w:p w14:paraId="23252E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входните точки;</w:t>
            </w:r>
          </w:p>
          <w:p w14:paraId="646FF2D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делегиране при необходимост на отговорността за</w:t>
            </w:r>
            <w:r>
              <w:rPr>
                <w:rFonts w:ascii="Times New Roman" w:hAnsi="Times New Roman" w:cs="Times New Roman"/>
                <w:sz w:val="24"/>
                <w:szCs w:val="24"/>
                <w:lang w:val="x-none"/>
              </w:rPr>
              <w:t xml:space="preserve"> осигуряване на</w:t>
            </w:r>
          </w:p>
          <w:p w14:paraId="35C3C1C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 на въздушното движение във въздушното пространство над открито</w:t>
            </w:r>
          </w:p>
          <w:p w14:paraId="31EEA8F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море или над делегираното въздушно пространство;</w:t>
            </w:r>
          </w:p>
          <w:p w14:paraId="2BD40CB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осигуряване на адекватна комуникация "земя-въздух", AFTN и ОВД</w:t>
            </w:r>
          </w:p>
          <w:p w14:paraId="00F919F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директни гласови връзки, включително възлагане при </w:t>
            </w:r>
            <w:r>
              <w:rPr>
                <w:rFonts w:ascii="Times New Roman" w:hAnsi="Times New Roman" w:cs="Times New Roman"/>
                <w:sz w:val="24"/>
                <w:szCs w:val="24"/>
                <w:lang w:val="x-none"/>
              </w:rPr>
              <w:t>необходимост на съседни</w:t>
            </w:r>
          </w:p>
          <w:p w14:paraId="6F6686E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страни на отговорността за осигуряване на метеорологична информация и</w:t>
            </w:r>
          </w:p>
          <w:p w14:paraId="4B531C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за състоянието на навигационните средства;</w:t>
            </w:r>
          </w:p>
          <w:p w14:paraId="4E7ED68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специални мерки за събиране и разпространение на доклади от ВС по</w:t>
            </w:r>
          </w:p>
          <w:p w14:paraId="72FA06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време на полет и след полет;</w:t>
            </w:r>
          </w:p>
          <w:p w14:paraId="7CC587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изисква</w:t>
            </w:r>
            <w:r>
              <w:rPr>
                <w:rFonts w:ascii="Times New Roman" w:hAnsi="Times New Roman" w:cs="Times New Roman"/>
                <w:sz w:val="24"/>
                <w:szCs w:val="24"/>
                <w:lang w:val="x-none"/>
              </w:rPr>
              <w:t>не към ВС за поддържане на непрекъснато прослушване на</w:t>
            </w:r>
          </w:p>
          <w:p w14:paraId="40F278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определена УКВ честота за комуникация "въздух-въздух" в определени зони, в</w:t>
            </w:r>
          </w:p>
          <w:p w14:paraId="30FAF91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които комуникациите "земя-въздух" са несигурни или несъществуващи, и</w:t>
            </w:r>
          </w:p>
          <w:p w14:paraId="27331E7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предаване по радиото на тази честота на английски език н</w:t>
            </w:r>
            <w:r>
              <w:rPr>
                <w:rFonts w:ascii="Times New Roman" w:hAnsi="Times New Roman" w:cs="Times New Roman"/>
                <w:sz w:val="24"/>
                <w:szCs w:val="24"/>
                <w:lang w:val="x-none"/>
              </w:rPr>
              <w:t>а информация за</w:t>
            </w:r>
          </w:p>
          <w:p w14:paraId="6F252BD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позицията и за разчетите, включително започване и завършване на набор и</w:t>
            </w:r>
          </w:p>
          <w:p w14:paraId="000F21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снижение;</w:t>
            </w:r>
          </w:p>
          <w:p w14:paraId="5F721E2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изискване в определени зони всички ВС по всяко време да бъдат с</w:t>
            </w:r>
          </w:p>
          <w:p w14:paraId="37FC4CA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включени навигационни светлини и сигнални светлини за предотвратяване на</w:t>
            </w:r>
          </w:p>
          <w:p w14:paraId="6515CC3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сблъскване;</w:t>
            </w:r>
          </w:p>
          <w:p w14:paraId="1048CF4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 изи</w:t>
            </w:r>
            <w:r>
              <w:rPr>
                <w:rFonts w:ascii="Times New Roman" w:hAnsi="Times New Roman" w:cs="Times New Roman"/>
                <w:sz w:val="24"/>
                <w:szCs w:val="24"/>
                <w:lang w:val="x-none"/>
              </w:rPr>
              <w:t>скване и процедури за ВС за поддържане на увеличена хоризонтална</w:t>
            </w:r>
          </w:p>
          <w:p w14:paraId="5445649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сепарация, каквато може да бъде установена между ВС на същото крейсерско</w:t>
            </w:r>
          </w:p>
          <w:p w14:paraId="053191E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ниво;</w:t>
            </w:r>
          </w:p>
          <w:p w14:paraId="59B663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изискване за набор и снижение на достатъчно разстояние вдясно от</w:t>
            </w:r>
          </w:p>
          <w:p w14:paraId="4511C5C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осовата линия на определените маршрути;</w:t>
            </w:r>
          </w:p>
          <w:p w14:paraId="55DE754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й) у</w:t>
            </w:r>
            <w:r>
              <w:rPr>
                <w:rFonts w:ascii="Times New Roman" w:hAnsi="Times New Roman" w:cs="Times New Roman"/>
                <w:sz w:val="24"/>
                <w:szCs w:val="24"/>
                <w:lang w:val="x-none"/>
              </w:rPr>
              <w:t>становяване на ATFM и други мерки за регулиране на влитащите ВС в</w:t>
            </w:r>
          </w:p>
          <w:p w14:paraId="524638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засегнатата зона с цел да не се допусне превишаване на капацитетите при</w:t>
            </w:r>
          </w:p>
          <w:p w14:paraId="6AE8DB1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извънредни ситуации; и</w:t>
            </w:r>
          </w:p>
          <w:p w14:paraId="022929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 изискване към всички полети в зоната по ПООИС да бъдат извършвани в</w:t>
            </w:r>
          </w:p>
          <w:p w14:paraId="003CB0D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съответствие с таблицата</w:t>
            </w:r>
            <w:r>
              <w:rPr>
                <w:rFonts w:ascii="Times New Roman" w:hAnsi="Times New Roman" w:cs="Times New Roman"/>
                <w:sz w:val="24"/>
                <w:szCs w:val="24"/>
                <w:lang w:val="x-none"/>
              </w:rPr>
              <w:t xml:space="preserve"> за крейсерските нива в приложение № 1 на Наредба № 2</w:t>
            </w:r>
          </w:p>
          <w:p w14:paraId="3359117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 1999 г. за правилата за полети до достигане на трасетата за ОВД. </w:t>
            </w:r>
          </w:p>
          <w:p w14:paraId="7AFF8EC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 НОТАМ съобщение за очаквано или действително нарушаване на</w:t>
            </w:r>
          </w:p>
          <w:p w14:paraId="39169EE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обслужването на въздушното движение и/или свързаните с него поддържащ</w:t>
            </w:r>
            <w:r>
              <w:rPr>
                <w:rFonts w:ascii="Times New Roman" w:hAnsi="Times New Roman" w:cs="Times New Roman"/>
                <w:sz w:val="24"/>
                <w:szCs w:val="24"/>
                <w:lang w:val="x-none"/>
              </w:rPr>
              <w:t>и услуги</w:t>
            </w:r>
          </w:p>
          <w:p w14:paraId="33DBAA2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трябва да бъде излъчено до потребителите на аеронавигационни услуги във</w:t>
            </w:r>
          </w:p>
          <w:p w14:paraId="0D1BCC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възможно най-кратък срок. НОТАМ съобщението трябва да включва съответните</w:t>
            </w:r>
          </w:p>
          <w:p w14:paraId="7E7B49E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мерки по ПООИС. В случай на предвидимо събитие НОТАМ съобщението трябва да</w:t>
            </w:r>
          </w:p>
          <w:p w14:paraId="5ACFC98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бъде излъчено не по-малко </w:t>
            </w:r>
            <w:r>
              <w:rPr>
                <w:rFonts w:ascii="Times New Roman" w:hAnsi="Times New Roman" w:cs="Times New Roman"/>
                <w:sz w:val="24"/>
                <w:szCs w:val="24"/>
                <w:lang w:val="x-none"/>
              </w:rPr>
              <w:t>от 48 часа преди настъпване на събитието.</w:t>
            </w:r>
          </w:p>
          <w:p w14:paraId="70736EB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 НОТАМ съобщение за прекратяване на мерките по ПООИС и</w:t>
            </w:r>
          </w:p>
          <w:p w14:paraId="176AB26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възстановяване на услугите, предвидени в регионалния аеронавигационен план,</w:t>
            </w:r>
          </w:p>
          <w:p w14:paraId="7349F5B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трябва да бъде излъчено във възможно най-кратък срок, за да се осигури плавен</w:t>
            </w:r>
          </w:p>
          <w:p w14:paraId="7763B24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 от условия по ПООИС към нормални условия.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23571D8C" w14:textId="77777777">
              <w:trPr>
                <w:tblCellSpacing w:w="15" w:type="dxa"/>
              </w:trPr>
              <w:tc>
                <w:tcPr>
                  <w:tcW w:w="9555" w:type="dxa"/>
                </w:tcPr>
                <w:p w14:paraId="46BB87D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6015408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63565DF2" w14:textId="77777777" w:rsidR="00000000" w:rsidRDefault="006F7C48">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10</w:t>
      </w:r>
    </w:p>
    <w:p w14:paraId="035F0939"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68, ал. 3 </w:t>
      </w:r>
    </w:p>
    <w:p w14:paraId="6FF1904B"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34 </w:t>
      </w:r>
      <w:r>
        <w:rPr>
          <w:rFonts w:ascii="Courier New" w:hAnsi="Courier New" w:cs="Courier New"/>
          <w:sz w:val="20"/>
          <w:szCs w:val="20"/>
          <w:lang w:val="x-none"/>
        </w:rPr>
        <w:t>от 2007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188D50AA" w14:textId="77777777">
        <w:trPr>
          <w:tblCellSpacing w:w="15" w:type="dxa"/>
        </w:trPr>
        <w:tc>
          <w:tcPr>
            <w:tcW w:w="9645" w:type="dxa"/>
            <w:tcBorders>
              <w:top w:val="nil"/>
              <w:left w:val="nil"/>
              <w:bottom w:val="nil"/>
              <w:right w:val="nil"/>
            </w:tcBorders>
            <w:vAlign w:val="center"/>
          </w:tcPr>
          <w:p w14:paraId="21397D1E"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Летищно полетно-информационно обслужване (AFIS)</w:t>
            </w:r>
          </w:p>
          <w:p w14:paraId="3581A2B8"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14:paraId="494C36D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E1F48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Терминът "Летищно полетно-информационно обслужване (AFIS)" се</w:t>
            </w:r>
          </w:p>
          <w:p w14:paraId="766EF85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 за определяне дейността по предоставяне на информация, необходима за</w:t>
            </w:r>
          </w:p>
          <w:p w14:paraId="1A3A3A3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осигуряване на безопасно и ефективно</w:t>
            </w:r>
            <w:r>
              <w:rPr>
                <w:rFonts w:ascii="Times New Roman" w:hAnsi="Times New Roman" w:cs="Times New Roman"/>
                <w:sz w:val="24"/>
                <w:szCs w:val="24"/>
                <w:lang w:val="x-none"/>
              </w:rPr>
              <w:t xml:space="preserve"> провеждане на полетите в летищните зони</w:t>
            </w:r>
          </w:p>
          <w:p w14:paraId="46D8E9C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полетно-информационно обслужване.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76CB28A2" w14:textId="77777777">
              <w:trPr>
                <w:tblCellSpacing w:w="15" w:type="dxa"/>
              </w:trPr>
              <w:tc>
                <w:tcPr>
                  <w:tcW w:w="9555" w:type="dxa"/>
                </w:tcPr>
                <w:p w14:paraId="0A8DA3A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6AE2C43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8F9F930" w14:textId="77777777">
        <w:trPr>
          <w:tblCellSpacing w:w="15" w:type="dxa"/>
        </w:trPr>
        <w:tc>
          <w:tcPr>
            <w:tcW w:w="9645" w:type="dxa"/>
            <w:tcBorders>
              <w:top w:val="nil"/>
              <w:left w:val="nil"/>
              <w:bottom w:val="nil"/>
              <w:right w:val="nil"/>
            </w:tcBorders>
            <w:vAlign w:val="center"/>
          </w:tcPr>
          <w:p w14:paraId="005C3A8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определяне на необходимостта за осигуряване на контрол на</w:t>
            </w:r>
          </w:p>
          <w:p w14:paraId="6D3E7D1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летищното движение или AFIS на едно или друго летище, обслужващо</w:t>
            </w:r>
          </w:p>
          <w:p w14:paraId="115308E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международната авиация с общо предназначен</w:t>
            </w:r>
            <w:r>
              <w:rPr>
                <w:rFonts w:ascii="Times New Roman" w:hAnsi="Times New Roman" w:cs="Times New Roman"/>
                <w:sz w:val="24"/>
                <w:szCs w:val="24"/>
                <w:lang w:val="x-none"/>
              </w:rPr>
              <w:t>ие, ГД "ГВА" отчита характера на</w:t>
            </w:r>
          </w:p>
          <w:p w14:paraId="398A14E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въздушното движение, неговата плътност, топографските и метеорологичните</w:t>
            </w:r>
          </w:p>
          <w:p w14:paraId="0151EE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 а също и други фактори, оказващи влияние върху безопасността и</w:t>
            </w:r>
          </w:p>
          <w:p w14:paraId="3F3521D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ефективността на полетите, включително език или езици, използвани в</w:t>
            </w:r>
          </w:p>
          <w:p w14:paraId="745F34A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двустранна</w:t>
            </w:r>
            <w:r>
              <w:rPr>
                <w:rFonts w:ascii="Times New Roman" w:hAnsi="Times New Roman" w:cs="Times New Roman"/>
                <w:sz w:val="24"/>
                <w:szCs w:val="24"/>
                <w:lang w:val="x-none"/>
              </w:rPr>
              <w:t xml:space="preserve">та комуникация "въздух-земя".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3353D3BE" w14:textId="77777777">
              <w:trPr>
                <w:tblCellSpacing w:w="15" w:type="dxa"/>
              </w:trPr>
              <w:tc>
                <w:tcPr>
                  <w:tcW w:w="9555" w:type="dxa"/>
                </w:tcPr>
                <w:p w14:paraId="0374CFC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31EF00A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89BB06C" w14:textId="77777777">
        <w:trPr>
          <w:tblCellSpacing w:w="15" w:type="dxa"/>
        </w:trPr>
        <w:tc>
          <w:tcPr>
            <w:tcW w:w="9645" w:type="dxa"/>
            <w:tcBorders>
              <w:top w:val="nil"/>
              <w:left w:val="nil"/>
              <w:bottom w:val="nil"/>
              <w:right w:val="nil"/>
            </w:tcBorders>
            <w:vAlign w:val="center"/>
          </w:tcPr>
          <w:p w14:paraId="68D988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Неконтролираните летища, на които се осигурява летищно полетно-</w:t>
            </w:r>
          </w:p>
          <w:p w14:paraId="7C54475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информационно обслужване, се означат като "AFIS летища", за да се отличават</w:t>
            </w:r>
          </w:p>
          <w:p w14:paraId="4842C5B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 контролираните летища.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63640C9F" w14:textId="77777777">
              <w:trPr>
                <w:tblCellSpacing w:w="15" w:type="dxa"/>
              </w:trPr>
              <w:tc>
                <w:tcPr>
                  <w:tcW w:w="9555" w:type="dxa"/>
                </w:tcPr>
                <w:p w14:paraId="44A75B3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10452B5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0D02E2CF" w14:textId="77777777">
        <w:trPr>
          <w:tblCellSpacing w:w="15" w:type="dxa"/>
        </w:trPr>
        <w:tc>
          <w:tcPr>
            <w:tcW w:w="9645" w:type="dxa"/>
            <w:tcBorders>
              <w:top w:val="nil"/>
              <w:left w:val="nil"/>
              <w:bottom w:val="nil"/>
              <w:right w:val="nil"/>
            </w:tcBorders>
            <w:vAlign w:val="center"/>
          </w:tcPr>
          <w:p w14:paraId="17CBEB9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Летищно полетно-информационно обслужване се</w:t>
            </w:r>
            <w:r>
              <w:rPr>
                <w:rFonts w:ascii="Times New Roman" w:hAnsi="Times New Roman" w:cs="Times New Roman"/>
                <w:sz w:val="24"/>
                <w:szCs w:val="24"/>
                <w:lang w:val="x-none"/>
              </w:rPr>
              <w:t xml:space="preserve"> осигурява от орган, който</w:t>
            </w:r>
          </w:p>
          <w:p w14:paraId="0519B6D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разположен на летището и се определя като "орган AFIS". Органът AFIS</w:t>
            </w:r>
          </w:p>
          <w:p w14:paraId="4688AF7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осигурява полетно-информационно обслужване и аварийно-оповестително</w:t>
            </w:r>
          </w:p>
          <w:p w14:paraId="04C08C7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обслужване на летищното въздушно движение.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661E746F" w14:textId="77777777">
              <w:trPr>
                <w:tblCellSpacing w:w="15" w:type="dxa"/>
              </w:trPr>
              <w:tc>
                <w:tcPr>
                  <w:tcW w:w="9555" w:type="dxa"/>
                </w:tcPr>
                <w:p w14:paraId="69D9DDC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3965AF4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42C3DDC4"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Органът AFIS не е орган за контрол</w:t>
      </w:r>
      <w:r>
        <w:rPr>
          <w:rFonts w:ascii="Courier New" w:hAnsi="Courier New" w:cs="Courier New"/>
          <w:sz w:val="20"/>
          <w:szCs w:val="20"/>
          <w:lang w:val="x-none"/>
        </w:rPr>
        <w:t xml:space="preserve"> на въздушното движение и</w:t>
      </w:r>
    </w:p>
    <w:p w14:paraId="6F1F7560"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отговорността за поддържане на сепарация и спазване на правилата за полети е</w:t>
      </w:r>
    </w:p>
    <w:p w14:paraId="24E6E787"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пилотите на ВС.</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1372C6E4" w14:textId="77777777">
        <w:trPr>
          <w:tblCellSpacing w:w="15" w:type="dxa"/>
        </w:trPr>
        <w:tc>
          <w:tcPr>
            <w:tcW w:w="9645" w:type="dxa"/>
            <w:tcBorders>
              <w:top w:val="nil"/>
              <w:left w:val="nil"/>
              <w:bottom w:val="nil"/>
              <w:right w:val="nil"/>
            </w:tcBorders>
            <w:vAlign w:val="center"/>
          </w:tcPr>
          <w:p w14:paraId="494CDF10"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ОСНОВНИ ЕЛЕМЕНТИ НА ИНФОРМАЦИЯТА, ПРЕДОСТАВЯНА НА ВЪЗДУХОПЛАВАТЕЛНИТЕ СРЕДСТВА</w:t>
            </w:r>
          </w:p>
          <w:p w14:paraId="25164B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358233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Основните елементи на информацията, предоставяна о</w:t>
            </w:r>
            <w:r>
              <w:rPr>
                <w:rFonts w:ascii="Times New Roman" w:hAnsi="Times New Roman" w:cs="Times New Roman"/>
                <w:sz w:val="24"/>
                <w:szCs w:val="24"/>
                <w:lang w:val="x-none"/>
              </w:rPr>
              <w:t>т органа AFIS на</w:t>
            </w:r>
          </w:p>
          <w:p w14:paraId="474B923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въздухоплавателните средства трябва да включва следното:</w:t>
            </w:r>
          </w:p>
          <w:p w14:paraId="3934A89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метеорологична информация за ВС, подготвящи се за излитане или</w:t>
            </w:r>
          </w:p>
          <w:p w14:paraId="3434583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кацане, включително информация SIGMET; тази информация трябва да включва,</w:t>
            </w:r>
          </w:p>
          <w:p w14:paraId="5728E1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доколкото е възможно, същите данни, които </w:t>
            </w:r>
            <w:r>
              <w:rPr>
                <w:rFonts w:ascii="Times New Roman" w:hAnsi="Times New Roman" w:cs="Times New Roman"/>
                <w:sz w:val="24"/>
                <w:szCs w:val="24"/>
                <w:lang w:val="x-none"/>
              </w:rPr>
              <w:t>се предоставят на ВС от ЛКК, а</w:t>
            </w:r>
          </w:p>
          <w:p w14:paraId="56660C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именно:</w:t>
            </w:r>
          </w:p>
          <w:p w14:paraId="23FF361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текущи данни за посоката и скоростта на приземния вятър, в т. ч.</w:t>
            </w:r>
          </w:p>
          <w:p w14:paraId="10CB9DC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техните значителни изменения;</w:t>
            </w:r>
          </w:p>
          <w:p w14:paraId="6E717BD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данни за показанията на висотомера по QNH и при поискване на</w:t>
            </w:r>
          </w:p>
          <w:p w14:paraId="12A8D4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пилота данни за показанията на висотомера по QFE;</w:t>
            </w:r>
          </w:p>
          <w:p w14:paraId="71DBD4C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данни</w:t>
            </w:r>
            <w:r>
              <w:rPr>
                <w:rFonts w:ascii="Times New Roman" w:hAnsi="Times New Roman" w:cs="Times New Roman"/>
                <w:sz w:val="24"/>
                <w:szCs w:val="24"/>
                <w:lang w:val="x-none"/>
              </w:rPr>
              <w:t xml:space="preserve"> за температурата на въздуха на използваемата ПИК при</w:t>
            </w:r>
          </w:p>
          <w:p w14:paraId="197DEEB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излитане на ВС с газотурбинни двигатели;</w:t>
            </w:r>
          </w:p>
          <w:p w14:paraId="0F3CC7F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данни за текущата видимост, представителна в направление на</w:t>
            </w:r>
          </w:p>
          <w:p w14:paraId="29D0198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излитането и първоначалното набиране на височина или в зоната на подход за</w:t>
            </w:r>
          </w:p>
          <w:p w14:paraId="2F6F74B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кацане и кацане, ако тя </w:t>
            </w:r>
            <w:r>
              <w:rPr>
                <w:rFonts w:ascii="Times New Roman" w:hAnsi="Times New Roman" w:cs="Times New Roman"/>
                <w:sz w:val="24"/>
                <w:szCs w:val="24"/>
                <w:lang w:val="x-none"/>
              </w:rPr>
              <w:t>е по-къса от 10 km, или текущи данни за видимостта на</w:t>
            </w:r>
          </w:p>
          <w:p w14:paraId="61DD0D7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използваемата ПИК, ако РП от органа AFIS разполага с такива;</w:t>
            </w:r>
          </w:p>
          <w:p w14:paraId="785B1DB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информация за особени метеорологични условия в зоната на</w:t>
            </w:r>
          </w:p>
          <w:p w14:paraId="5A8F12B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излитане и набиране на височина или в зоната на подход за кацане и кацане; тя</w:t>
            </w:r>
          </w:p>
          <w:p w14:paraId="3DCE34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вкл</w:t>
            </w:r>
            <w:r>
              <w:rPr>
                <w:rFonts w:ascii="Times New Roman" w:hAnsi="Times New Roman" w:cs="Times New Roman"/>
                <w:sz w:val="24"/>
                <w:szCs w:val="24"/>
                <w:lang w:val="x-none"/>
              </w:rPr>
              <w:t>ючва сведения за наличие или очаквано появяване в зоната на купесто-</w:t>
            </w:r>
          </w:p>
          <w:p w14:paraId="2AB27F3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дъждовни облаци или бури с мълнии, умерена или силна турболентност, промяна</w:t>
            </w:r>
          </w:p>
          <w:p w14:paraId="1CC69D9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вятъра, градушка, умерено или силно обледеняване, силен линеен шквал,</w:t>
            </w:r>
          </w:p>
          <w:p w14:paraId="0A99AB4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преохлаждащ дъжд, пясъчни и прашни бур</w:t>
            </w:r>
            <w:r>
              <w:rPr>
                <w:rFonts w:ascii="Times New Roman" w:hAnsi="Times New Roman" w:cs="Times New Roman"/>
                <w:sz w:val="24"/>
                <w:szCs w:val="24"/>
                <w:lang w:val="x-none"/>
              </w:rPr>
              <w:t>и, снежни бури, торнадо или воден</w:t>
            </w:r>
          </w:p>
          <w:p w14:paraId="444CF72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смерч;</w:t>
            </w:r>
          </w:p>
          <w:p w14:paraId="57B228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 изпълнение на подход за кацане по ППП информацията е за</w:t>
            </w:r>
          </w:p>
          <w:p w14:paraId="68C0CDF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текущите метеорологични условия, количеството на облаците и тавана на</w:t>
            </w:r>
          </w:p>
          <w:p w14:paraId="47AB4FB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облачността;</w:t>
            </w:r>
          </w:p>
          <w:p w14:paraId="121DA2B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информация, позволяваща на пилота да направи избор на най-подходяща</w:t>
            </w:r>
            <w:r>
              <w:rPr>
                <w:rFonts w:ascii="Times New Roman" w:hAnsi="Times New Roman" w:cs="Times New Roman"/>
                <w:sz w:val="24"/>
                <w:szCs w:val="24"/>
                <w:lang w:val="x-none"/>
              </w:rPr>
              <w:t>та</w:t>
            </w:r>
          </w:p>
          <w:p w14:paraId="15F7A5F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ПИК; тази информация, освен данните за посоката и скоростта на приземния</w:t>
            </w:r>
          </w:p>
          <w:p w14:paraId="58A6AEA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вятър, трябва да включва и сведения за предпочитаната ПИК и схема/маршрут за</w:t>
            </w:r>
          </w:p>
          <w:p w14:paraId="0D86FFC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долитане/отлитане на ВС, а също по искане на пилота данни за дължината на ПИК</w:t>
            </w:r>
          </w:p>
          <w:p w14:paraId="0F10521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и/или разстоянието от опр</w:t>
            </w:r>
            <w:r>
              <w:rPr>
                <w:rFonts w:ascii="Times New Roman" w:hAnsi="Times New Roman" w:cs="Times New Roman"/>
                <w:sz w:val="24"/>
                <w:szCs w:val="24"/>
                <w:lang w:val="x-none"/>
              </w:rPr>
              <w:t>еделена позиция до края на ПИК.</w:t>
            </w:r>
          </w:p>
          <w:p w14:paraId="0029DE1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Терминът "предпочитана ПИК" се използва за означаване на най-подходящата</w:t>
            </w:r>
          </w:p>
          <w:p w14:paraId="61394EB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даден интервал от време писта, като се отчита посоката и скоростта на</w:t>
            </w:r>
          </w:p>
          <w:p w14:paraId="6E8D140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приземния вятър и други имащи отношение към това фактори, както схема на</w:t>
            </w:r>
          </w:p>
          <w:p w14:paraId="3546211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движен</w:t>
            </w:r>
            <w:r>
              <w:rPr>
                <w:rFonts w:ascii="Times New Roman" w:hAnsi="Times New Roman" w:cs="Times New Roman"/>
                <w:sz w:val="24"/>
                <w:szCs w:val="24"/>
                <w:lang w:val="x-none"/>
              </w:rPr>
              <w:t>ие и ПИК, използвана от други въздухоплавателни средства, с цел</w:t>
            </w:r>
          </w:p>
          <w:p w14:paraId="5E70536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организация и поддържане на подреден поток от ВС.</w:t>
            </w:r>
          </w:p>
          <w:p w14:paraId="163BC3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информация за известните ВС, автотранспортни средства или персонал,</w:t>
            </w:r>
          </w:p>
          <w:p w14:paraId="0DBE30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намиращи се на маневрената площ или в непосредствена близост до нея, ил</w:t>
            </w:r>
            <w:r>
              <w:rPr>
                <w:rFonts w:ascii="Times New Roman" w:hAnsi="Times New Roman" w:cs="Times New Roman"/>
                <w:sz w:val="24"/>
                <w:szCs w:val="24"/>
                <w:lang w:val="x-none"/>
              </w:rPr>
              <w:t>и за</w:t>
            </w:r>
          </w:p>
          <w:p w14:paraId="544E552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 изпълняващи полети в околността на летището, които могат да представляват</w:t>
            </w:r>
          </w:p>
          <w:p w14:paraId="5C2598B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опасност за това ВС;</w:t>
            </w:r>
          </w:p>
          <w:p w14:paraId="295FFB9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информация за условията на летището, която е от значение за</w:t>
            </w:r>
          </w:p>
          <w:p w14:paraId="6242E32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безопасното изпълнение на полета на ВС; тази информация по възможност трябва</w:t>
            </w:r>
          </w:p>
          <w:p w14:paraId="3B107A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 включва с</w:t>
            </w:r>
            <w:r>
              <w:rPr>
                <w:rFonts w:ascii="Times New Roman" w:hAnsi="Times New Roman" w:cs="Times New Roman"/>
                <w:sz w:val="24"/>
                <w:szCs w:val="24"/>
                <w:lang w:val="x-none"/>
              </w:rPr>
              <w:t>ъщите данни, които се предоставят на ВС от летищните контролни</w:t>
            </w:r>
          </w:p>
          <w:p w14:paraId="0227116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кули, т. е. информация за:</w:t>
            </w:r>
          </w:p>
          <w:p w14:paraId="2FD262B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строителни и ремонтни работи по маневрената площ на летището или</w:t>
            </w:r>
          </w:p>
          <w:p w14:paraId="35230F2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непосредствена близост до нея;</w:t>
            </w:r>
          </w:p>
          <w:p w14:paraId="1D0A47B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неравни или разбити участъци върху повърхността на ПИК и ПР</w:t>
            </w:r>
          </w:p>
          <w:p w14:paraId="2E6E999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нез</w:t>
            </w:r>
            <w:r>
              <w:rPr>
                <w:rFonts w:ascii="Times New Roman" w:hAnsi="Times New Roman" w:cs="Times New Roman"/>
                <w:sz w:val="24"/>
                <w:szCs w:val="24"/>
                <w:lang w:val="x-none"/>
              </w:rPr>
              <w:t>ависимо от това, има ли на тях маркировка или не;</w:t>
            </w:r>
          </w:p>
          <w:p w14:paraId="6407FD3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наличие на сняг или лед на ПИК или ПР;</w:t>
            </w:r>
          </w:p>
          <w:p w14:paraId="218A176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наличие на вода на ПИК;</w:t>
            </w:r>
          </w:p>
          <w:p w14:paraId="49AF830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снежни преспи или насипи около ПИК или ПР;</w:t>
            </w:r>
          </w:p>
          <w:p w14:paraId="6D42BCD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други временни опасности, включително наличие на паркирани ВС</w:t>
            </w:r>
          </w:p>
          <w:p w14:paraId="34539CB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или птици на земята или във въ</w:t>
            </w:r>
            <w:r>
              <w:rPr>
                <w:rFonts w:ascii="Times New Roman" w:hAnsi="Times New Roman" w:cs="Times New Roman"/>
                <w:sz w:val="24"/>
                <w:szCs w:val="24"/>
                <w:lang w:val="x-none"/>
              </w:rPr>
              <w:t>здуха;</w:t>
            </w:r>
          </w:p>
          <w:p w14:paraId="06B0B24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отказали или неустойчиво работещи части или цялата</w:t>
            </w:r>
          </w:p>
          <w:p w14:paraId="43B47A2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светлосигнална система на летището;</w:t>
            </w:r>
          </w:p>
          <w:p w14:paraId="7DBE152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друга информация от значение за ВС;</w:t>
            </w:r>
          </w:p>
          <w:p w14:paraId="003DAEB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информация за промени в експлоатационното състояние на невизуалните</w:t>
            </w:r>
          </w:p>
          <w:p w14:paraId="5963812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навигационни средства и визуалните средства, имащи ва</w:t>
            </w:r>
            <w:r>
              <w:rPr>
                <w:rFonts w:ascii="Times New Roman" w:hAnsi="Times New Roman" w:cs="Times New Roman"/>
                <w:sz w:val="24"/>
                <w:szCs w:val="24"/>
                <w:lang w:val="x-none"/>
              </w:rPr>
              <w:t>жно значение за</w:t>
            </w:r>
          </w:p>
          <w:p w14:paraId="595ED8F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летищното движение;</w:t>
            </w:r>
          </w:p>
          <w:p w14:paraId="26B6402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пеленги или пеленгаторна информация при наличие на съответното</w:t>
            </w:r>
          </w:p>
          <w:p w14:paraId="38C778B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оборудване;</w:t>
            </w:r>
          </w:p>
          <w:p w14:paraId="576E39C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съобщения, включително разрешения по КВД, получавани от органите за</w:t>
            </w:r>
          </w:p>
          <w:p w14:paraId="3AAB5D7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 на въздушното движение; и</w:t>
            </w:r>
          </w:p>
          <w:p w14:paraId="5B2D4D5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 всякаква друга информация, необход</w:t>
            </w:r>
            <w:r>
              <w:rPr>
                <w:rFonts w:ascii="Times New Roman" w:hAnsi="Times New Roman" w:cs="Times New Roman"/>
                <w:sz w:val="24"/>
                <w:szCs w:val="24"/>
                <w:lang w:val="x-none"/>
              </w:rPr>
              <w:t>има за осигуряване на безопасност</w:t>
            </w:r>
          </w:p>
          <w:p w14:paraId="73FDA5E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полетите.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1ACA1074" w14:textId="77777777">
              <w:trPr>
                <w:tblCellSpacing w:w="15" w:type="dxa"/>
              </w:trPr>
              <w:tc>
                <w:tcPr>
                  <w:tcW w:w="9555" w:type="dxa"/>
                </w:tcPr>
                <w:p w14:paraId="64D3575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54E5EAE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56F4F894" w14:textId="77777777">
        <w:trPr>
          <w:tblCellSpacing w:w="15" w:type="dxa"/>
        </w:trPr>
        <w:tc>
          <w:tcPr>
            <w:tcW w:w="9645" w:type="dxa"/>
            <w:tcBorders>
              <w:top w:val="nil"/>
              <w:left w:val="nil"/>
              <w:bottom w:val="nil"/>
              <w:right w:val="nil"/>
            </w:tcBorders>
            <w:vAlign w:val="center"/>
          </w:tcPr>
          <w:p w14:paraId="3544DA2B"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ИЗИСКВАНИЯ ЗА ОСИГУРЯВАНЕ НА AFIS ОРГАНИТЕ С ИНФОРМАЦИЯ</w:t>
            </w:r>
          </w:p>
          <w:p w14:paraId="2D72661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C311E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На органите за летищно полетно-информационно обслужване, доколкото е</w:t>
            </w:r>
          </w:p>
          <w:p w14:paraId="0E921EA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възможно се осигурява същата информация, както и на летищните контролни ку</w:t>
            </w:r>
            <w:r>
              <w:rPr>
                <w:rFonts w:ascii="Times New Roman" w:hAnsi="Times New Roman" w:cs="Times New Roman"/>
                <w:sz w:val="24"/>
                <w:szCs w:val="24"/>
                <w:lang w:val="x-none"/>
              </w:rPr>
              <w:t xml:space="preserve">ли.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3100BAE9" w14:textId="77777777">
              <w:trPr>
                <w:tblCellSpacing w:w="15" w:type="dxa"/>
              </w:trPr>
              <w:tc>
                <w:tcPr>
                  <w:tcW w:w="9555" w:type="dxa"/>
                </w:tcPr>
                <w:p w14:paraId="16AE1FA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040F387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071D0330" w14:textId="77777777">
        <w:trPr>
          <w:tblCellSpacing w:w="15" w:type="dxa"/>
        </w:trPr>
        <w:tc>
          <w:tcPr>
            <w:tcW w:w="9645" w:type="dxa"/>
            <w:tcBorders>
              <w:top w:val="nil"/>
              <w:left w:val="nil"/>
              <w:bottom w:val="nil"/>
              <w:right w:val="nil"/>
            </w:tcBorders>
            <w:vAlign w:val="center"/>
          </w:tcPr>
          <w:p w14:paraId="0EF12215"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МЕТЕОРОЛОГИЧНА ИНФОРМАЦИЯ</w:t>
            </w:r>
          </w:p>
          <w:p w14:paraId="53B52AB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3472F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AFIS органите получават оперативна информация за съществуващи и</w:t>
            </w:r>
          </w:p>
          <w:p w14:paraId="3F2B485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прогнозируеми метеорологични условия, която е необходима за изпълнение на</w:t>
            </w:r>
          </w:p>
          <w:p w14:paraId="7A823C6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техните функции. Информацията трябва да бъде представяна в такава форма,</w:t>
            </w:r>
          </w:p>
          <w:p w14:paraId="7154AB6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която</w:t>
            </w:r>
            <w:r>
              <w:rPr>
                <w:rFonts w:ascii="Times New Roman" w:hAnsi="Times New Roman" w:cs="Times New Roman"/>
                <w:sz w:val="24"/>
                <w:szCs w:val="24"/>
                <w:lang w:val="x-none"/>
              </w:rPr>
              <w:t xml:space="preserve"> би била максимално разбираема за персонала от AFIS и с периодичност,</w:t>
            </w:r>
          </w:p>
          <w:p w14:paraId="5840D38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която би съответствала на нуждите на съответните AFIS органи.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1A8055FF" w14:textId="77777777">
              <w:trPr>
                <w:tblCellSpacing w:w="15" w:type="dxa"/>
              </w:trPr>
              <w:tc>
                <w:tcPr>
                  <w:tcW w:w="9555" w:type="dxa"/>
                </w:tcPr>
                <w:p w14:paraId="4A00C48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486FE12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FA3D8FE" w14:textId="77777777">
        <w:trPr>
          <w:tblCellSpacing w:w="15" w:type="dxa"/>
        </w:trPr>
        <w:tc>
          <w:tcPr>
            <w:tcW w:w="9645" w:type="dxa"/>
            <w:tcBorders>
              <w:top w:val="nil"/>
              <w:left w:val="nil"/>
              <w:bottom w:val="nil"/>
              <w:right w:val="nil"/>
            </w:tcBorders>
            <w:vAlign w:val="center"/>
          </w:tcPr>
          <w:p w14:paraId="7F100B7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AFIS органите получават текущи метеорологични сведения и прогнози за</w:t>
            </w:r>
          </w:p>
          <w:p w14:paraId="2595F6C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летищата, на които са разположени. Специални с</w:t>
            </w:r>
            <w:r>
              <w:rPr>
                <w:rFonts w:ascii="Times New Roman" w:hAnsi="Times New Roman" w:cs="Times New Roman"/>
                <w:sz w:val="24"/>
                <w:szCs w:val="24"/>
                <w:lang w:val="x-none"/>
              </w:rPr>
              <w:t>ведения и поправки към</w:t>
            </w:r>
          </w:p>
          <w:p w14:paraId="052923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прогнозите трябва да се довеждат до знание на AFIS органите, доколкото е</w:t>
            </w:r>
          </w:p>
          <w:p w14:paraId="1630E11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необходимо, в съответствие с установените критерии, без да се чака следващото</w:t>
            </w:r>
          </w:p>
          <w:p w14:paraId="6C37EF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редовно сведение или прогноза.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77C090F6" w14:textId="77777777">
              <w:trPr>
                <w:tblCellSpacing w:w="15" w:type="dxa"/>
              </w:trPr>
              <w:tc>
                <w:tcPr>
                  <w:tcW w:w="9555" w:type="dxa"/>
                </w:tcPr>
                <w:p w14:paraId="38E3019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318613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C0E6945" w14:textId="77777777">
        <w:trPr>
          <w:tblCellSpacing w:w="15" w:type="dxa"/>
        </w:trPr>
        <w:tc>
          <w:tcPr>
            <w:tcW w:w="9645" w:type="dxa"/>
            <w:tcBorders>
              <w:top w:val="nil"/>
              <w:left w:val="nil"/>
              <w:bottom w:val="nil"/>
              <w:right w:val="nil"/>
            </w:tcBorders>
            <w:vAlign w:val="center"/>
          </w:tcPr>
          <w:p w14:paraId="4BC8826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AFIS органите получават текущи данни за ат</w:t>
            </w:r>
            <w:r>
              <w:rPr>
                <w:rFonts w:ascii="Times New Roman" w:hAnsi="Times New Roman" w:cs="Times New Roman"/>
                <w:sz w:val="24"/>
                <w:szCs w:val="24"/>
                <w:lang w:val="x-none"/>
              </w:rPr>
              <w:t>мосферното налягане на</w:t>
            </w:r>
          </w:p>
          <w:p w14:paraId="663FAC9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съответното летище за настройка на висотомерите.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01ACA958" w14:textId="77777777">
              <w:trPr>
                <w:tblCellSpacing w:w="15" w:type="dxa"/>
              </w:trPr>
              <w:tc>
                <w:tcPr>
                  <w:tcW w:w="9555" w:type="dxa"/>
                </w:tcPr>
                <w:p w14:paraId="33CE054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57E94BD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6F182D40" w14:textId="77777777">
        <w:trPr>
          <w:tblCellSpacing w:w="15" w:type="dxa"/>
        </w:trPr>
        <w:tc>
          <w:tcPr>
            <w:tcW w:w="9645" w:type="dxa"/>
            <w:tcBorders>
              <w:top w:val="nil"/>
              <w:left w:val="nil"/>
              <w:bottom w:val="nil"/>
              <w:right w:val="nil"/>
            </w:tcBorders>
            <w:vAlign w:val="center"/>
          </w:tcPr>
          <w:p w14:paraId="3FE94C7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AFIS органите трябва да са оборудвани с индикатор (индикатори) за</w:t>
            </w:r>
          </w:p>
          <w:p w14:paraId="7427473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приземния вятър. Този индикатор (индикатори) трябва да съответства на същата</w:t>
            </w:r>
          </w:p>
          <w:p w14:paraId="21E529C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точка (точките) на наблюдение и</w:t>
            </w:r>
            <w:r>
              <w:rPr>
                <w:rFonts w:ascii="Times New Roman" w:hAnsi="Times New Roman" w:cs="Times New Roman"/>
                <w:sz w:val="24"/>
                <w:szCs w:val="24"/>
                <w:lang w:val="x-none"/>
              </w:rPr>
              <w:t xml:space="preserve"> да фиксира показанията на този ветромер</w:t>
            </w:r>
          </w:p>
          <w:p w14:paraId="6F81AFA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(ветромери), както и съответния индикатор (индикатори) на метеорологичната</w:t>
            </w:r>
          </w:p>
          <w:p w14:paraId="5D3CA87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станция, ако има такава. При използване на ветромери на съответните им</w:t>
            </w:r>
          </w:p>
          <w:p w14:paraId="7B18589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индикатори трябва ясно да се посочи за коя ПИК или участък от пистата</w:t>
            </w:r>
            <w:r>
              <w:rPr>
                <w:rFonts w:ascii="Times New Roman" w:hAnsi="Times New Roman" w:cs="Times New Roman"/>
                <w:sz w:val="24"/>
                <w:szCs w:val="24"/>
                <w:lang w:val="x-none"/>
              </w:rPr>
              <w:t xml:space="preserve"> се</w:t>
            </w:r>
          </w:p>
          <w:p w14:paraId="700C686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отнасят показанията на всеки ветромер.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473913EF" w14:textId="77777777">
              <w:trPr>
                <w:tblCellSpacing w:w="15" w:type="dxa"/>
              </w:trPr>
              <w:tc>
                <w:tcPr>
                  <w:tcW w:w="9555" w:type="dxa"/>
                </w:tcPr>
                <w:p w14:paraId="270D60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73BE859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7E70516" w14:textId="77777777">
        <w:trPr>
          <w:tblCellSpacing w:w="15" w:type="dxa"/>
        </w:trPr>
        <w:tc>
          <w:tcPr>
            <w:tcW w:w="9645" w:type="dxa"/>
            <w:tcBorders>
              <w:top w:val="nil"/>
              <w:left w:val="nil"/>
              <w:bottom w:val="nil"/>
              <w:right w:val="nil"/>
            </w:tcBorders>
            <w:vAlign w:val="center"/>
          </w:tcPr>
          <w:p w14:paraId="0D8CD50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AFIS органите трябва да са осигурени с текуща информация, ако има</w:t>
            </w:r>
          </w:p>
          <w:p w14:paraId="6ED5533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такава, за видимостта на ПИК, определена с прибори или квалифициран</w:t>
            </w:r>
          </w:p>
          <w:p w14:paraId="08E677D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наблюдател. На летищата, където далечината на видимост на пистата се </w:t>
            </w:r>
            <w:r>
              <w:rPr>
                <w:rFonts w:ascii="Times New Roman" w:hAnsi="Times New Roman" w:cs="Times New Roman"/>
                <w:sz w:val="24"/>
                <w:szCs w:val="24"/>
                <w:lang w:val="x-none"/>
              </w:rPr>
              <w:t>измерва</w:t>
            </w:r>
          </w:p>
          <w:p w14:paraId="0C904D8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чрез прибори, AFIS органът трябва да има на разположение индикатор</w:t>
            </w:r>
          </w:p>
          <w:p w14:paraId="16FBB08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(индикатори), позволяващ да се измерват текущите показания за видимостта на</w:t>
            </w:r>
          </w:p>
          <w:p w14:paraId="50B0F00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ПИК. Този индикатор (индикатори) трябва да съответства на тези точки на</w:t>
            </w:r>
          </w:p>
          <w:p w14:paraId="2EF44DF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наблюдение и да бъде включен към </w:t>
            </w:r>
            <w:r>
              <w:rPr>
                <w:rFonts w:ascii="Times New Roman" w:hAnsi="Times New Roman" w:cs="Times New Roman"/>
                <w:sz w:val="24"/>
                <w:szCs w:val="24"/>
                <w:lang w:val="x-none"/>
              </w:rPr>
              <w:t>тези устройства, измерващи видимостта на</w:t>
            </w:r>
          </w:p>
          <w:p w14:paraId="6D5F393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ПИК, както и съответния индикатор (индикатори) на метеорологичната станция,</w:t>
            </w:r>
          </w:p>
          <w:p w14:paraId="7923004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ако има такава.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7D085275" w14:textId="77777777">
              <w:trPr>
                <w:tblCellSpacing w:w="15" w:type="dxa"/>
              </w:trPr>
              <w:tc>
                <w:tcPr>
                  <w:tcW w:w="9555" w:type="dxa"/>
                </w:tcPr>
                <w:p w14:paraId="4ECF2D4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43503AA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236EE7B" w14:textId="77777777">
        <w:trPr>
          <w:tblCellSpacing w:w="15" w:type="dxa"/>
        </w:trPr>
        <w:tc>
          <w:tcPr>
            <w:tcW w:w="9645" w:type="dxa"/>
            <w:tcBorders>
              <w:top w:val="nil"/>
              <w:left w:val="nil"/>
              <w:bottom w:val="nil"/>
              <w:right w:val="nil"/>
            </w:tcBorders>
            <w:vAlign w:val="center"/>
          </w:tcPr>
          <w:p w14:paraId="74BB16D3"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ИНФОРМАЦИЯ ЗА УСЛОВИЯТА НА ЛЕТИЩЕТО И ЕКСПЛОАТАЦИОННОТО</w:t>
            </w:r>
          </w:p>
          <w:p w14:paraId="486783FA"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СЪСТОЯНИЕ НА СЪОТВЕТНИТЕ СРЕДСТВА</w:t>
            </w:r>
          </w:p>
          <w:p w14:paraId="463EFA3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912EFF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AFIS органите трябва п</w:t>
            </w:r>
            <w:r>
              <w:rPr>
                <w:rFonts w:ascii="Times New Roman" w:hAnsi="Times New Roman" w:cs="Times New Roman"/>
                <w:sz w:val="24"/>
                <w:szCs w:val="24"/>
                <w:lang w:val="x-none"/>
              </w:rPr>
              <w:t>остоянно да получават информация за условията</w:t>
            </w:r>
          </w:p>
          <w:p w14:paraId="668DCA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маневрената площ на летището, включително информация за наличие на</w:t>
            </w:r>
          </w:p>
          <w:p w14:paraId="689C7C4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временни опасности, а също за експлоатационното състояние на съответните</w:t>
            </w:r>
          </w:p>
          <w:p w14:paraId="5657F20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обслужващи летището средства.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6A646E41" w14:textId="77777777">
              <w:trPr>
                <w:tblCellSpacing w:w="15" w:type="dxa"/>
              </w:trPr>
              <w:tc>
                <w:tcPr>
                  <w:tcW w:w="9555" w:type="dxa"/>
                </w:tcPr>
                <w:p w14:paraId="06EDC32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29E6B19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FEB7877" w14:textId="77777777">
        <w:trPr>
          <w:tblCellSpacing w:w="15" w:type="dxa"/>
        </w:trPr>
        <w:tc>
          <w:tcPr>
            <w:tcW w:w="9645" w:type="dxa"/>
            <w:tcBorders>
              <w:top w:val="nil"/>
              <w:left w:val="nil"/>
              <w:bottom w:val="nil"/>
              <w:right w:val="nil"/>
            </w:tcBorders>
            <w:vAlign w:val="center"/>
          </w:tcPr>
          <w:p w14:paraId="6067A040"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ИНФОРМАЦИЯ ЗА ЕКСПЛОАТАЦИОННОТО </w:t>
            </w:r>
            <w:r>
              <w:rPr>
                <w:rFonts w:ascii="Times New Roman" w:hAnsi="Times New Roman" w:cs="Times New Roman"/>
                <w:sz w:val="24"/>
                <w:szCs w:val="24"/>
                <w:lang w:val="x-none"/>
              </w:rPr>
              <w:t>СЪСТОЯНИЕ НА НАВИГАЦИОННИТЕ СРЕДСТВА</w:t>
            </w:r>
          </w:p>
          <w:p w14:paraId="027BA09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BCCF64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AFIS органите трябва постоянно да получават информация за</w:t>
            </w:r>
          </w:p>
          <w:p w14:paraId="6110124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експлоатационното състояние на визуалните и невизуалните навигационни</w:t>
            </w:r>
          </w:p>
          <w:p w14:paraId="409AFA0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средства, необходими за наземно движение, за изпълнение на излитане, подход</w:t>
            </w:r>
          </w:p>
          <w:p w14:paraId="1476A12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кацане</w:t>
            </w:r>
            <w:r>
              <w:rPr>
                <w:rFonts w:ascii="Times New Roman" w:hAnsi="Times New Roman" w:cs="Times New Roman"/>
                <w:sz w:val="24"/>
                <w:szCs w:val="24"/>
                <w:lang w:val="x-none"/>
              </w:rPr>
              <w:t xml:space="preserve"> и кацане, в границите на техния район на отговорност.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7F0571B6" w14:textId="77777777">
              <w:trPr>
                <w:tblCellSpacing w:w="15" w:type="dxa"/>
              </w:trPr>
              <w:tc>
                <w:tcPr>
                  <w:tcW w:w="9555" w:type="dxa"/>
                </w:tcPr>
                <w:p w14:paraId="2611415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0EE846A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4A57E3B" w14:textId="77777777">
        <w:trPr>
          <w:tblCellSpacing w:w="15" w:type="dxa"/>
        </w:trPr>
        <w:tc>
          <w:tcPr>
            <w:tcW w:w="9645" w:type="dxa"/>
            <w:tcBorders>
              <w:top w:val="nil"/>
              <w:left w:val="nil"/>
              <w:bottom w:val="nil"/>
              <w:right w:val="nil"/>
            </w:tcBorders>
            <w:vAlign w:val="center"/>
          </w:tcPr>
          <w:p w14:paraId="07795A7B"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ИНФОРМАЦИЯ ЗА БЕЗПИЛОТНИ НЕУПРАВЛЯЕМИ АЕРОСТАТИ</w:t>
            </w:r>
          </w:p>
          <w:p w14:paraId="5590CDD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F3685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AFIS органите трябва да разполагат с информация за полетите на</w:t>
            </w:r>
          </w:p>
          <w:p w14:paraId="59A9A7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безпилотни неуправляеми аеростати в съответствие с разпоредбите на</w:t>
            </w:r>
          </w:p>
          <w:p w14:paraId="5C82175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Наредба №</w:t>
            </w:r>
            <w:r>
              <w:rPr>
                <w:rFonts w:ascii="Times New Roman" w:hAnsi="Times New Roman" w:cs="Times New Roman"/>
                <w:sz w:val="24"/>
                <w:szCs w:val="24"/>
                <w:lang w:val="x-none"/>
              </w:rPr>
              <w:t xml:space="preserve"> 2 от 1999 г. за правилата за полети.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4B8E86D2" w14:textId="77777777">
              <w:trPr>
                <w:tblCellSpacing w:w="15" w:type="dxa"/>
              </w:trPr>
              <w:tc>
                <w:tcPr>
                  <w:tcW w:w="9555" w:type="dxa"/>
                </w:tcPr>
                <w:p w14:paraId="05C7582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35D7034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7468199" w14:textId="77777777">
        <w:trPr>
          <w:tblCellSpacing w:w="15" w:type="dxa"/>
        </w:trPr>
        <w:tc>
          <w:tcPr>
            <w:tcW w:w="9645" w:type="dxa"/>
            <w:tcBorders>
              <w:top w:val="nil"/>
              <w:left w:val="nil"/>
              <w:bottom w:val="nil"/>
              <w:right w:val="nil"/>
            </w:tcBorders>
            <w:vAlign w:val="center"/>
          </w:tcPr>
          <w:p w14:paraId="2BE86332"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ИЗИСКВАНИЯ КЪМ СРЕДСТВАТА ЗА КОМУНИКАЦИЯ НА AFIS</w:t>
            </w:r>
          </w:p>
          <w:p w14:paraId="0D322CC4"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Аеронавигационна подвижна служба (комуникация "въздух-земя")</w:t>
            </w:r>
          </w:p>
          <w:p w14:paraId="58EC062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1B449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Средствата за комуникация "въздух-земя" трябва да осигуряват</w:t>
            </w:r>
          </w:p>
          <w:p w14:paraId="2C7961F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въвеждане на пряка, оперативна, непр</w:t>
            </w:r>
            <w:r>
              <w:rPr>
                <w:rFonts w:ascii="Times New Roman" w:hAnsi="Times New Roman" w:cs="Times New Roman"/>
                <w:sz w:val="24"/>
                <w:szCs w:val="24"/>
                <w:lang w:val="x-none"/>
              </w:rPr>
              <w:t>екъсната и без смущения двустранна връзка</w:t>
            </w:r>
          </w:p>
          <w:p w14:paraId="47AFBDF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между AFIS органа и оборудваните по съответния начин ВС, изпълняващи полет в</w:t>
            </w:r>
          </w:p>
          <w:p w14:paraId="3C17448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радиус 45 km (25 NM) от обслужваното от AFIS летище или в пределите на</w:t>
            </w:r>
          </w:p>
          <w:p w14:paraId="63ADF2A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района, определен в регионалния аеронавигационен план.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4C7AE9D0" w14:textId="77777777">
              <w:trPr>
                <w:tblCellSpacing w:w="15" w:type="dxa"/>
              </w:trPr>
              <w:tc>
                <w:tcPr>
                  <w:tcW w:w="9555" w:type="dxa"/>
                </w:tcPr>
                <w:p w14:paraId="234295D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2268BDC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E7054D7" w14:textId="77777777">
        <w:trPr>
          <w:tblCellSpacing w:w="15" w:type="dxa"/>
        </w:trPr>
        <w:tc>
          <w:tcPr>
            <w:tcW w:w="9645" w:type="dxa"/>
            <w:tcBorders>
              <w:top w:val="nil"/>
              <w:left w:val="nil"/>
              <w:bottom w:val="nil"/>
              <w:right w:val="nil"/>
            </w:tcBorders>
            <w:vAlign w:val="center"/>
          </w:tcPr>
          <w:p w14:paraId="56E6846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На</w:t>
            </w:r>
            <w:r>
              <w:rPr>
                <w:rFonts w:ascii="Times New Roman" w:hAnsi="Times New Roman" w:cs="Times New Roman"/>
                <w:sz w:val="24"/>
                <w:szCs w:val="24"/>
                <w:lang w:val="x-none"/>
              </w:rPr>
              <w:t xml:space="preserve"> всички канали за комуникация "въздух-земя" на летищните органи за</w:t>
            </w:r>
          </w:p>
          <w:p w14:paraId="64732C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полетно-информационно обслужване се инсталират записващи устройства и</w:t>
            </w:r>
          </w:p>
          <w:p w14:paraId="3170C25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информацията се записва.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3400C44F" w14:textId="77777777">
              <w:trPr>
                <w:tblCellSpacing w:w="15" w:type="dxa"/>
              </w:trPr>
              <w:tc>
                <w:tcPr>
                  <w:tcW w:w="9555" w:type="dxa"/>
                </w:tcPr>
                <w:p w14:paraId="4DDD0B2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1C77E3F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5CF1B58" w14:textId="77777777">
        <w:trPr>
          <w:tblCellSpacing w:w="15" w:type="dxa"/>
        </w:trPr>
        <w:tc>
          <w:tcPr>
            <w:tcW w:w="9645" w:type="dxa"/>
            <w:tcBorders>
              <w:top w:val="nil"/>
              <w:left w:val="nil"/>
              <w:bottom w:val="nil"/>
              <w:right w:val="nil"/>
            </w:tcBorders>
            <w:vAlign w:val="center"/>
          </w:tcPr>
          <w:p w14:paraId="7673901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 Въздухоплавателните средства трябва да имат възможност да водят</w:t>
            </w:r>
          </w:p>
          <w:p w14:paraId="4A6C00A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двустранна комуникац</w:t>
            </w:r>
            <w:r>
              <w:rPr>
                <w:rFonts w:ascii="Times New Roman" w:hAnsi="Times New Roman" w:cs="Times New Roman"/>
                <w:sz w:val="24"/>
                <w:szCs w:val="24"/>
                <w:lang w:val="x-none"/>
              </w:rPr>
              <w:t xml:space="preserve">ия с AFIS органа на отделна честота или честоти.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60C9C982" w14:textId="77777777">
              <w:trPr>
                <w:tblCellSpacing w:w="15" w:type="dxa"/>
              </w:trPr>
              <w:tc>
                <w:tcPr>
                  <w:tcW w:w="9555" w:type="dxa"/>
                </w:tcPr>
                <w:p w14:paraId="2C62AE6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3844787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15C22FC" w14:textId="77777777">
        <w:trPr>
          <w:tblCellSpacing w:w="15" w:type="dxa"/>
        </w:trPr>
        <w:tc>
          <w:tcPr>
            <w:tcW w:w="9645" w:type="dxa"/>
            <w:tcBorders>
              <w:top w:val="nil"/>
              <w:left w:val="nil"/>
              <w:bottom w:val="nil"/>
              <w:right w:val="nil"/>
            </w:tcBorders>
            <w:vAlign w:val="center"/>
          </w:tcPr>
          <w:p w14:paraId="6558C0D4"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АЕРОНАВИГАЦИОННА НЕПОДВИЖНА СЛУЖБА</w:t>
            </w:r>
          </w:p>
          <w:p w14:paraId="18EA784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6143D6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 Органът на AFIS трябва да поддържа връзка със съответния център за</w:t>
            </w:r>
          </w:p>
          <w:p w14:paraId="0183EEC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полетна информация (ЦПИ) и/или с районния контролен център (РКЦ) и доколкото</w:t>
            </w:r>
          </w:p>
          <w:p w14:paraId="3D6B629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необходимо, с о</w:t>
            </w:r>
            <w:r>
              <w:rPr>
                <w:rFonts w:ascii="Times New Roman" w:hAnsi="Times New Roman" w:cs="Times New Roman"/>
                <w:sz w:val="24"/>
                <w:szCs w:val="24"/>
                <w:lang w:val="x-none"/>
              </w:rPr>
              <w:t>ргана за контрол на подхода, обслужващ прилежащия или</w:t>
            </w:r>
          </w:p>
          <w:p w14:paraId="5BB30E9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съседен летищен контролиран район, или с ЛКК на съседното летище, а също и</w:t>
            </w:r>
          </w:p>
          <w:p w14:paraId="7F433E7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w:t>
            </w:r>
          </w:p>
          <w:p w14:paraId="51C17C3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летищните аварийно-спасителни служби (включително службата за спешна</w:t>
            </w:r>
          </w:p>
          <w:p w14:paraId="06C6D0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медицинска помощ, пожарна служба и др.);</w:t>
            </w:r>
          </w:p>
          <w:p w14:paraId="143F50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метеор</w:t>
            </w:r>
            <w:r>
              <w:rPr>
                <w:rFonts w:ascii="Times New Roman" w:hAnsi="Times New Roman" w:cs="Times New Roman"/>
                <w:sz w:val="24"/>
                <w:szCs w:val="24"/>
                <w:lang w:val="x-none"/>
              </w:rPr>
              <w:t>ологичните служби, обслужващи даденото летище; и</w:t>
            </w:r>
          </w:p>
          <w:p w14:paraId="5C00941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аеронавигационната телекомуникационна станция, обслужваща даденото</w:t>
            </w:r>
          </w:p>
          <w:p w14:paraId="1D3F3DA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летище.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215C3C46" w14:textId="77777777">
              <w:trPr>
                <w:tblCellSpacing w:w="15" w:type="dxa"/>
              </w:trPr>
              <w:tc>
                <w:tcPr>
                  <w:tcW w:w="9555" w:type="dxa"/>
                </w:tcPr>
                <w:p w14:paraId="1E2C378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6A80FC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F557E39" w14:textId="77777777">
        <w:trPr>
          <w:tblCellSpacing w:w="15" w:type="dxa"/>
        </w:trPr>
        <w:tc>
          <w:tcPr>
            <w:tcW w:w="9645" w:type="dxa"/>
            <w:tcBorders>
              <w:top w:val="nil"/>
              <w:left w:val="nil"/>
              <w:bottom w:val="nil"/>
              <w:right w:val="nil"/>
            </w:tcBorders>
            <w:vAlign w:val="center"/>
          </w:tcPr>
          <w:p w14:paraId="76B717E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 Всички средства за пряка речева комуникация между AFIS органа и</w:t>
            </w:r>
          </w:p>
          <w:p w14:paraId="691CEA9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изброените по-горе в т. 19 органи за обслужване на възд</w:t>
            </w:r>
            <w:r>
              <w:rPr>
                <w:rFonts w:ascii="Times New Roman" w:hAnsi="Times New Roman" w:cs="Times New Roman"/>
                <w:sz w:val="24"/>
                <w:szCs w:val="24"/>
                <w:lang w:val="x-none"/>
              </w:rPr>
              <w:t>ушното движение трябва</w:t>
            </w:r>
          </w:p>
          <w:p w14:paraId="1560451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 са снабдени със записващи устройства и информацията се записва.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3D5CF3C3" w14:textId="77777777">
              <w:trPr>
                <w:tblCellSpacing w:w="15" w:type="dxa"/>
              </w:trPr>
              <w:tc>
                <w:tcPr>
                  <w:tcW w:w="9555" w:type="dxa"/>
                </w:tcPr>
                <w:p w14:paraId="2947AA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320044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05AA6080" w14:textId="77777777">
        <w:trPr>
          <w:tblCellSpacing w:w="15" w:type="dxa"/>
        </w:trPr>
        <w:tc>
          <w:tcPr>
            <w:tcW w:w="9645" w:type="dxa"/>
            <w:tcBorders>
              <w:top w:val="nil"/>
              <w:left w:val="nil"/>
              <w:bottom w:val="nil"/>
              <w:right w:val="nil"/>
            </w:tcBorders>
            <w:vAlign w:val="center"/>
          </w:tcPr>
          <w:p w14:paraId="1DD83138"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ОРГАНИЗАЦИЯ НА ВЪЗДУШНОТО ПРОСТРАНСТВО</w:t>
            </w:r>
          </w:p>
          <w:p w14:paraId="09E4E30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E6211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Летищното полетно-информационно обслужване се предоставя на всички</w:t>
            </w:r>
          </w:p>
          <w:p w14:paraId="138F526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въздухоплавателни средства, които са на маневренат</w:t>
            </w:r>
            <w:r>
              <w:rPr>
                <w:rFonts w:ascii="Times New Roman" w:hAnsi="Times New Roman" w:cs="Times New Roman"/>
                <w:sz w:val="24"/>
                <w:szCs w:val="24"/>
                <w:lang w:val="x-none"/>
              </w:rPr>
              <w:t>а площ или изпълняват</w:t>
            </w:r>
          </w:p>
          <w:p w14:paraId="7C583ED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полети в околността на летището. Въздушното пространство, в пределите на</w:t>
            </w:r>
          </w:p>
          <w:p w14:paraId="606F6B4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което се предоставя AFIS, се определя като "зона за летищно полетно-</w:t>
            </w:r>
          </w:p>
          <w:p w14:paraId="2D73BDB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информационно обслужване (TIZ)", като се посочват нейните странични и</w:t>
            </w:r>
          </w:p>
          <w:p w14:paraId="4C42DCE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вертикални граници. Р</w:t>
            </w:r>
            <w:r>
              <w:rPr>
                <w:rFonts w:ascii="Times New Roman" w:hAnsi="Times New Roman" w:cs="Times New Roman"/>
                <w:sz w:val="24"/>
                <w:szCs w:val="24"/>
                <w:lang w:val="x-none"/>
              </w:rPr>
              <w:t>азмерите на зоната за летищно полетно-информационно</w:t>
            </w:r>
          </w:p>
          <w:p w14:paraId="3C21F45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 трябва да съвпадат с размерите на зоната за летищно движение в</w:t>
            </w:r>
          </w:p>
          <w:p w14:paraId="7DA8A18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случаите, когато такава зона е установена, или тези размери да бъдат</w:t>
            </w:r>
          </w:p>
          <w:p w14:paraId="494A6B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увеличени за осигуряване на допълнителна защита на летищното </w:t>
            </w:r>
            <w:r>
              <w:rPr>
                <w:rFonts w:ascii="Times New Roman" w:hAnsi="Times New Roman" w:cs="Times New Roman"/>
                <w:sz w:val="24"/>
                <w:szCs w:val="24"/>
                <w:lang w:val="x-none"/>
              </w:rPr>
              <w:t xml:space="preserve">движение.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28945C1D" w14:textId="77777777">
              <w:trPr>
                <w:tblCellSpacing w:w="15" w:type="dxa"/>
              </w:trPr>
              <w:tc>
                <w:tcPr>
                  <w:tcW w:w="9555" w:type="dxa"/>
                </w:tcPr>
                <w:p w14:paraId="46FE65C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5E9E9AE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64945E37" w14:textId="77777777">
        <w:trPr>
          <w:tblCellSpacing w:w="15" w:type="dxa"/>
        </w:trPr>
        <w:tc>
          <w:tcPr>
            <w:tcW w:w="9645" w:type="dxa"/>
            <w:tcBorders>
              <w:top w:val="nil"/>
              <w:left w:val="nil"/>
              <w:bottom w:val="nil"/>
              <w:right w:val="nil"/>
            </w:tcBorders>
            <w:vAlign w:val="center"/>
          </w:tcPr>
          <w:p w14:paraId="7444BF47"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ОБСЛУЖВАНЕ И РАДИОТЕЛЕФОННА ФРАЗЕОЛОГИЯ</w:t>
            </w:r>
          </w:p>
          <w:p w14:paraId="0C6AEA2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A5883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За да могат пилотите да разберат какъв вид обслужване им се</w:t>
            </w:r>
          </w:p>
          <w:p w14:paraId="7568CDE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предоставя, позивната AFIS органа се образува, като към името на летището</w:t>
            </w:r>
          </w:p>
          <w:p w14:paraId="50B0CC7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 добавят думите "летищна информация (А</w:t>
            </w:r>
            <w:r>
              <w:rPr>
                <w:rFonts w:ascii="Times New Roman" w:hAnsi="Times New Roman" w:cs="Times New Roman"/>
                <w:sz w:val="24"/>
                <w:szCs w:val="24"/>
                <w:lang w:val="x-none"/>
              </w:rPr>
              <w:t>erodrome Information)", например:</w:t>
            </w:r>
          </w:p>
          <w:p w14:paraId="29A0190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"Видин летищна информация". Това позволява да се направи разграничение между</w:t>
            </w:r>
          </w:p>
          <w:p w14:paraId="7DED767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летищно полетно-информационно обслужване и обслужване по контрол на летищното</w:t>
            </w:r>
          </w:p>
          <w:p w14:paraId="19E77BC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движение, което се осигурява от ЛКК, с позивна "TOWER".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64C25187" w14:textId="77777777">
              <w:trPr>
                <w:tblCellSpacing w:w="15" w:type="dxa"/>
              </w:trPr>
              <w:tc>
                <w:tcPr>
                  <w:tcW w:w="9555" w:type="dxa"/>
                </w:tcPr>
                <w:p w14:paraId="6084E14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0DBE9CD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8A92AB9" w14:textId="77777777">
        <w:trPr>
          <w:tblCellSpacing w:w="15" w:type="dxa"/>
        </w:trPr>
        <w:tc>
          <w:tcPr>
            <w:tcW w:w="9645" w:type="dxa"/>
            <w:tcBorders>
              <w:top w:val="nil"/>
              <w:left w:val="nil"/>
              <w:bottom w:val="nil"/>
              <w:right w:val="nil"/>
            </w:tcBorders>
            <w:vAlign w:val="center"/>
          </w:tcPr>
          <w:p w14:paraId="2AEF49F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 Фразеологията, използвана при осигуряване на летищно полетно-</w:t>
            </w:r>
          </w:p>
          <w:p w14:paraId="38F51E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информационно обслужване, трябва да бъде в съответствие с изискванията за</w:t>
            </w:r>
          </w:p>
          <w:p w14:paraId="2E8D230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осъществяване на радиотелефонна комуникация при ОВД.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748D8EEB" w14:textId="77777777">
              <w:trPr>
                <w:tblCellSpacing w:w="15" w:type="dxa"/>
              </w:trPr>
              <w:tc>
                <w:tcPr>
                  <w:tcW w:w="9555" w:type="dxa"/>
                </w:tcPr>
                <w:p w14:paraId="7786418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75B0BF5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DB1A81B" w14:textId="77777777">
        <w:trPr>
          <w:tblCellSpacing w:w="15" w:type="dxa"/>
        </w:trPr>
        <w:tc>
          <w:tcPr>
            <w:tcW w:w="9645" w:type="dxa"/>
            <w:tcBorders>
              <w:top w:val="nil"/>
              <w:left w:val="nil"/>
              <w:bottom w:val="nil"/>
              <w:right w:val="nil"/>
            </w:tcBorders>
            <w:vAlign w:val="center"/>
          </w:tcPr>
          <w:p w14:paraId="2CD8C503"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РАБОТНО ВРЕМЕ НА AFIS ОРГАНА</w:t>
            </w:r>
          </w:p>
          <w:p w14:paraId="130ADAB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2752AB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 AFIS се предоставя 24 ча</w:t>
            </w:r>
            <w:r>
              <w:rPr>
                <w:rFonts w:ascii="Times New Roman" w:hAnsi="Times New Roman" w:cs="Times New Roman"/>
                <w:sz w:val="24"/>
                <w:szCs w:val="24"/>
                <w:lang w:val="x-none"/>
              </w:rPr>
              <w:t>са в денонощието, с изключение на случаите,</w:t>
            </w:r>
          </w:p>
          <w:p w14:paraId="03F3B97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експлоатационните нужди изискват летищно полетно-информационно</w:t>
            </w:r>
          </w:p>
          <w:p w14:paraId="381E088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обслужване да се предоставя за непълно денонощие.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15FCF55E" w14:textId="77777777">
              <w:trPr>
                <w:tblCellSpacing w:w="15" w:type="dxa"/>
              </w:trPr>
              <w:tc>
                <w:tcPr>
                  <w:tcW w:w="9555" w:type="dxa"/>
                </w:tcPr>
                <w:p w14:paraId="733A132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245DCDE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630C087" w14:textId="77777777">
        <w:trPr>
          <w:tblCellSpacing w:w="15" w:type="dxa"/>
        </w:trPr>
        <w:tc>
          <w:tcPr>
            <w:tcW w:w="9645" w:type="dxa"/>
            <w:tcBorders>
              <w:top w:val="nil"/>
              <w:left w:val="nil"/>
              <w:bottom w:val="nil"/>
              <w:right w:val="nil"/>
            </w:tcBorders>
            <w:vAlign w:val="center"/>
          </w:tcPr>
          <w:p w14:paraId="638AF7B0"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РАЗПОЛОЖЕНИЕ И ОБОРУДВАНЕ НА AFIS ОРГАНА</w:t>
            </w:r>
          </w:p>
          <w:p w14:paraId="654CF9A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5121F8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 AFIS органът трябва да бъде разположен п</w:t>
            </w:r>
            <w:r>
              <w:rPr>
                <w:rFonts w:ascii="Times New Roman" w:hAnsi="Times New Roman" w:cs="Times New Roman"/>
                <w:sz w:val="24"/>
                <w:szCs w:val="24"/>
                <w:lang w:val="x-none"/>
              </w:rPr>
              <w:t>о такъв начин, че да бъде</w:t>
            </w:r>
          </w:p>
          <w:p w14:paraId="33518B0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осигурен оптимален обзор на летището и прилежащите райони и особено зоните за</w:t>
            </w:r>
          </w:p>
          <w:p w14:paraId="5A4ED8A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маневриране, като например в помещения на ЛКК или пък в други помещения с</w:t>
            </w:r>
          </w:p>
          <w:p w14:paraId="1DDAE52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големи прозорци, осигуряващи безпрепятствен обзор на летището или в краен</w:t>
            </w:r>
          </w:p>
          <w:p w14:paraId="7195B22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слу</w:t>
            </w:r>
            <w:r>
              <w:rPr>
                <w:rFonts w:ascii="Times New Roman" w:hAnsi="Times New Roman" w:cs="Times New Roman"/>
                <w:sz w:val="24"/>
                <w:szCs w:val="24"/>
                <w:lang w:val="x-none"/>
              </w:rPr>
              <w:t xml:space="preserve">чай в началото на пистата от страна на подхода за кацане.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3A4492E2" w14:textId="77777777">
              <w:trPr>
                <w:tblCellSpacing w:w="15" w:type="dxa"/>
              </w:trPr>
              <w:tc>
                <w:tcPr>
                  <w:tcW w:w="9555" w:type="dxa"/>
                </w:tcPr>
                <w:p w14:paraId="16E069B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73C3B62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321AB3C" w14:textId="77777777">
        <w:trPr>
          <w:tblCellSpacing w:w="15" w:type="dxa"/>
        </w:trPr>
        <w:tc>
          <w:tcPr>
            <w:tcW w:w="9645" w:type="dxa"/>
            <w:tcBorders>
              <w:top w:val="nil"/>
              <w:left w:val="nil"/>
              <w:bottom w:val="nil"/>
              <w:right w:val="nil"/>
            </w:tcBorders>
            <w:vAlign w:val="center"/>
          </w:tcPr>
          <w:p w14:paraId="0756CF5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 AFIS органът трябва да бъде осигурен по възможност с оборудване,</w:t>
            </w:r>
          </w:p>
          <w:p w14:paraId="285CFD5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аналогично на оборудването на ЛКК на летище с ниско натоварване.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6B66C502" w14:textId="77777777">
              <w:trPr>
                <w:tblCellSpacing w:w="15" w:type="dxa"/>
              </w:trPr>
              <w:tc>
                <w:tcPr>
                  <w:tcW w:w="9555" w:type="dxa"/>
                </w:tcPr>
                <w:p w14:paraId="126FF06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60A0C7E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41A13EA" w14:textId="77777777">
        <w:trPr>
          <w:tblCellSpacing w:w="15" w:type="dxa"/>
        </w:trPr>
        <w:tc>
          <w:tcPr>
            <w:tcW w:w="9645" w:type="dxa"/>
            <w:tcBorders>
              <w:top w:val="nil"/>
              <w:left w:val="nil"/>
              <w:bottom w:val="nil"/>
              <w:right w:val="nil"/>
            </w:tcBorders>
            <w:vAlign w:val="center"/>
          </w:tcPr>
          <w:p w14:paraId="0DB2C6C3"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КВАЛИФИКАЦИЯ И ПОДГОТОВКА НА ПЕРСОНАЛА НА AFIS ОРГАНА</w:t>
            </w:r>
          </w:p>
          <w:p w14:paraId="1E7FCF8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4939B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 AFIS органът трябва да бъде осигурен с квалифициран и подготвен</w:t>
            </w:r>
          </w:p>
          <w:p w14:paraId="1C38333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персонал, утвърден от ГД "ГВА" до изпълнение на своите задължения.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47B2FCB1" w14:textId="77777777">
              <w:trPr>
                <w:tblCellSpacing w:w="15" w:type="dxa"/>
              </w:trPr>
              <w:tc>
                <w:tcPr>
                  <w:tcW w:w="9555" w:type="dxa"/>
                </w:tcPr>
                <w:p w14:paraId="3311A9F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3894EB7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9109D2E" w14:textId="77777777">
        <w:trPr>
          <w:tblCellSpacing w:w="15" w:type="dxa"/>
        </w:trPr>
        <w:tc>
          <w:tcPr>
            <w:tcW w:w="9645" w:type="dxa"/>
            <w:tcBorders>
              <w:top w:val="nil"/>
              <w:left w:val="nil"/>
              <w:bottom w:val="nil"/>
              <w:right w:val="nil"/>
            </w:tcBorders>
            <w:vAlign w:val="center"/>
          </w:tcPr>
          <w:p w14:paraId="377AD02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28. Изискванията към възрастта, знанията, опита и умението за персонала</w:t>
            </w:r>
          </w:p>
          <w:p w14:paraId="7D8F267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AFIS органа се определят в Наредба № 1 о</w:t>
            </w:r>
            <w:r>
              <w:rPr>
                <w:rFonts w:ascii="Times New Roman" w:hAnsi="Times New Roman" w:cs="Times New Roman"/>
                <w:sz w:val="24"/>
                <w:szCs w:val="24"/>
                <w:lang w:val="x-none"/>
              </w:rPr>
              <w:t>т 2003 г. за свидетелствата за</w:t>
            </w:r>
          </w:p>
          <w:p w14:paraId="77C401C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правоспособност на авиационния персонал (ДВ, бр. 23 от 2003 г.).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3D3A5630" w14:textId="77777777">
              <w:trPr>
                <w:tblCellSpacing w:w="15" w:type="dxa"/>
              </w:trPr>
              <w:tc>
                <w:tcPr>
                  <w:tcW w:w="9555" w:type="dxa"/>
                </w:tcPr>
                <w:p w14:paraId="3584A85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020947B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356AD85" w14:textId="77777777">
        <w:trPr>
          <w:tblCellSpacing w:w="15" w:type="dxa"/>
        </w:trPr>
        <w:tc>
          <w:tcPr>
            <w:tcW w:w="9645" w:type="dxa"/>
            <w:tcBorders>
              <w:top w:val="nil"/>
              <w:left w:val="nil"/>
              <w:bottom w:val="nil"/>
              <w:right w:val="nil"/>
            </w:tcBorders>
            <w:vAlign w:val="center"/>
          </w:tcPr>
          <w:p w14:paraId="4D6AD0EB"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НАЗЕМНИ ВИЗУАЛНИ СИГНАЛИ</w:t>
            </w:r>
          </w:p>
          <w:p w14:paraId="15DDA4B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05803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 AFIS органът подава наземни визуални сигнали в съответствие с</w:t>
            </w:r>
          </w:p>
          <w:p w14:paraId="35146F2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приложение № 3 на Наредба № 2 от 1999 г. за правилата за полет</w:t>
            </w:r>
            <w:r>
              <w:rPr>
                <w:rFonts w:ascii="Times New Roman" w:hAnsi="Times New Roman" w:cs="Times New Roman"/>
                <w:sz w:val="24"/>
                <w:szCs w:val="24"/>
                <w:lang w:val="x-none"/>
              </w:rPr>
              <w:t xml:space="preserve">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2F693021" w14:textId="77777777">
              <w:trPr>
                <w:tblCellSpacing w:w="15" w:type="dxa"/>
              </w:trPr>
              <w:tc>
                <w:tcPr>
                  <w:tcW w:w="9555" w:type="dxa"/>
                </w:tcPr>
                <w:p w14:paraId="6BF84B2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716824B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713BB24" w14:textId="77777777">
        <w:trPr>
          <w:tblCellSpacing w:w="15" w:type="dxa"/>
        </w:trPr>
        <w:tc>
          <w:tcPr>
            <w:tcW w:w="9645" w:type="dxa"/>
            <w:tcBorders>
              <w:top w:val="nil"/>
              <w:left w:val="nil"/>
              <w:bottom w:val="nil"/>
              <w:right w:val="nil"/>
            </w:tcBorders>
            <w:vAlign w:val="center"/>
          </w:tcPr>
          <w:p w14:paraId="6F4BA426"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ПОЛЕТНИ ПЛАНОВЕ</w:t>
            </w:r>
          </w:p>
          <w:p w14:paraId="43E5480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09290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 Полетните планове се попълват и предават в съответствие с</w:t>
            </w:r>
          </w:p>
          <w:p w14:paraId="5078E93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изискванията на Наредба № 2 от 1999 г. за правилата за полети, Наредба № 22</w:t>
            </w:r>
          </w:p>
          <w:p w14:paraId="499872E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1999 г. за извършване на полети във въздушното пространство и от/до</w:t>
            </w:r>
          </w:p>
          <w:p w14:paraId="787C9BB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летищата на Република</w:t>
            </w:r>
            <w:r>
              <w:rPr>
                <w:rFonts w:ascii="Times New Roman" w:hAnsi="Times New Roman" w:cs="Times New Roman"/>
                <w:sz w:val="24"/>
                <w:szCs w:val="24"/>
                <w:lang w:val="x-none"/>
              </w:rPr>
              <w:t xml:space="preserve"> България (ДВ, бр. 69 от 1999 г.) и Инструкция № 4444 от</w:t>
            </w:r>
          </w:p>
          <w:p w14:paraId="5F6DFA1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13.Х.1999 г. за правилата за полети и обслужването на въздушното движение </w:t>
            </w:r>
          </w:p>
          <w:p w14:paraId="191F488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(ДВ, бр. 100 от 1999 г.).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3F317BF6" w14:textId="77777777">
              <w:trPr>
                <w:tblCellSpacing w:w="15" w:type="dxa"/>
              </w:trPr>
              <w:tc>
                <w:tcPr>
                  <w:tcW w:w="9555" w:type="dxa"/>
                </w:tcPr>
                <w:p w14:paraId="602D26A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686D604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322EA29" w14:textId="77777777">
        <w:trPr>
          <w:tblCellSpacing w:w="15" w:type="dxa"/>
        </w:trPr>
        <w:tc>
          <w:tcPr>
            <w:tcW w:w="9645" w:type="dxa"/>
            <w:tcBorders>
              <w:top w:val="nil"/>
              <w:left w:val="nil"/>
              <w:bottom w:val="nil"/>
              <w:right w:val="nil"/>
            </w:tcBorders>
            <w:vAlign w:val="center"/>
          </w:tcPr>
          <w:p w14:paraId="5AFF4020"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КООРДИНАЦИЯ МЕЖДУ AFIS ОРГАНА И СЪОТВЕТНИТЕ ЦПИ И/ИЛИ РКЦ</w:t>
            </w:r>
          </w:p>
          <w:p w14:paraId="0D4BE29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3419CD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 AFIS органите предават на съо</w:t>
            </w:r>
            <w:r>
              <w:rPr>
                <w:rFonts w:ascii="Times New Roman" w:hAnsi="Times New Roman" w:cs="Times New Roman"/>
                <w:sz w:val="24"/>
                <w:szCs w:val="24"/>
                <w:lang w:val="x-none"/>
              </w:rPr>
              <w:t>тветния ЦПИ и/или РКЦ информация за</w:t>
            </w:r>
          </w:p>
          <w:p w14:paraId="7729DA7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излитането и кацането на въздухоплавателните средства на летището. Ако не е</w:t>
            </w:r>
          </w:p>
          <w:p w14:paraId="1BAEC73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предвидено друго, предоставяната информация трябва да включва опознавателен</w:t>
            </w:r>
          </w:p>
          <w:p w14:paraId="1B1D8DF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индекс на въздухоплавателното средство, наименование на летището на </w:t>
            </w:r>
            <w:r>
              <w:rPr>
                <w:rFonts w:ascii="Times New Roman" w:hAnsi="Times New Roman" w:cs="Times New Roman"/>
                <w:sz w:val="24"/>
                <w:szCs w:val="24"/>
                <w:lang w:val="x-none"/>
              </w:rPr>
              <w:t>излитане</w:t>
            </w:r>
          </w:p>
          <w:p w14:paraId="57DC997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или на летището на кацане, времето на излитане или кацане, очаквано време на</w:t>
            </w:r>
          </w:p>
          <w:p w14:paraId="44F86EC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предаване на комуникацията и ако е необходимо, искане на разрешение за полет</w:t>
            </w:r>
          </w:p>
          <w:p w14:paraId="09BEAE8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 маршрут.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6EF53387" w14:textId="77777777">
              <w:trPr>
                <w:tblCellSpacing w:w="15" w:type="dxa"/>
              </w:trPr>
              <w:tc>
                <w:tcPr>
                  <w:tcW w:w="9555" w:type="dxa"/>
                </w:tcPr>
                <w:p w14:paraId="73390EA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4FC6A7D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61D5055B" w14:textId="77777777">
        <w:trPr>
          <w:tblCellSpacing w:w="15" w:type="dxa"/>
        </w:trPr>
        <w:tc>
          <w:tcPr>
            <w:tcW w:w="9645" w:type="dxa"/>
            <w:tcBorders>
              <w:top w:val="nil"/>
              <w:left w:val="nil"/>
              <w:bottom w:val="nil"/>
              <w:right w:val="nil"/>
            </w:tcBorders>
            <w:vAlign w:val="center"/>
          </w:tcPr>
          <w:p w14:paraId="3D7DD9B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 Съответните ЦПИ и/или РКЦ трябва да информират AFIS органа за</w:t>
            </w:r>
          </w:p>
          <w:p w14:paraId="201561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въздухопл</w:t>
            </w:r>
            <w:r>
              <w:rPr>
                <w:rFonts w:ascii="Times New Roman" w:hAnsi="Times New Roman" w:cs="Times New Roman"/>
                <w:sz w:val="24"/>
                <w:szCs w:val="24"/>
                <w:lang w:val="x-none"/>
              </w:rPr>
              <w:t>авателните средства, следващи към летището, където се предоставя</w:t>
            </w:r>
          </w:p>
          <w:p w14:paraId="6F446B7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AFIS. Предоставяната информация включва данни от текущия план на полета,</w:t>
            </w:r>
          </w:p>
          <w:p w14:paraId="2EDAE5A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разчетното време на долитане и разчетното време на предаване на</w:t>
            </w:r>
          </w:p>
          <w:p w14:paraId="1EA83D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комуникацията.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30713406" w14:textId="77777777">
              <w:trPr>
                <w:tblCellSpacing w:w="15" w:type="dxa"/>
              </w:trPr>
              <w:tc>
                <w:tcPr>
                  <w:tcW w:w="9555" w:type="dxa"/>
                </w:tcPr>
                <w:p w14:paraId="373968A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01E5A41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5F579F16" w14:textId="77777777">
        <w:trPr>
          <w:tblCellSpacing w:w="15" w:type="dxa"/>
        </w:trPr>
        <w:tc>
          <w:tcPr>
            <w:tcW w:w="9645" w:type="dxa"/>
            <w:tcBorders>
              <w:top w:val="nil"/>
              <w:left w:val="nil"/>
              <w:bottom w:val="nil"/>
              <w:right w:val="nil"/>
            </w:tcBorders>
            <w:vAlign w:val="center"/>
          </w:tcPr>
          <w:p w14:paraId="443B6FB1"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АВАРИЙНО-ОПОВЕСТИТЕЛНО ОБСЛУЖВАНЕ</w:t>
            </w:r>
          </w:p>
          <w:p w14:paraId="3738BEE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00897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33. Аварийно-оповестителното обслужване се извършва в съответствие с</w:t>
            </w:r>
          </w:p>
          <w:p w14:paraId="0AA5B8F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разпоредбите на тази наредба.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6CD62005" w14:textId="77777777">
              <w:trPr>
                <w:tblCellSpacing w:w="15" w:type="dxa"/>
              </w:trPr>
              <w:tc>
                <w:tcPr>
                  <w:tcW w:w="9555" w:type="dxa"/>
                </w:tcPr>
                <w:p w14:paraId="12B60B2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6D9745A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6A1370E" w14:textId="77777777">
        <w:trPr>
          <w:tblCellSpacing w:w="15" w:type="dxa"/>
        </w:trPr>
        <w:tc>
          <w:tcPr>
            <w:tcW w:w="9645" w:type="dxa"/>
            <w:tcBorders>
              <w:top w:val="nil"/>
              <w:left w:val="nil"/>
              <w:bottom w:val="nil"/>
              <w:right w:val="nil"/>
            </w:tcBorders>
            <w:vAlign w:val="center"/>
          </w:tcPr>
          <w:p w14:paraId="3F7EE83B"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ЗАДЪЛЖЕНИЯ НА ПИЛОТИТЕ И СПАЗВАНИТЕ ОТ ТЯХ ПРАВИЛА</w:t>
            </w:r>
          </w:p>
          <w:p w14:paraId="02A0061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164DF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 При изпълнение на полети в околността на летището, където се</w:t>
            </w:r>
          </w:p>
          <w:p w14:paraId="02BAAE2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предоставя AFIS, въз основа на инф</w:t>
            </w:r>
            <w:r>
              <w:rPr>
                <w:rFonts w:ascii="Times New Roman" w:hAnsi="Times New Roman" w:cs="Times New Roman"/>
                <w:sz w:val="24"/>
                <w:szCs w:val="24"/>
                <w:lang w:val="x-none"/>
              </w:rPr>
              <w:t>ормацията, получена от AFIS органа, а също</w:t>
            </w:r>
          </w:p>
          <w:p w14:paraId="4EB773A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така и въз основа на своите знания и наблюдения пилотите са длъжни да</w:t>
            </w:r>
          </w:p>
          <w:p w14:paraId="6EDC4F3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предприемат съответните действия за осигуряване сепарация спрямо другите</w:t>
            </w:r>
          </w:p>
          <w:p w14:paraId="14D8E7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въздухоплавателни средства, автотранспортни средства и препятствия.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1CCADE96" w14:textId="77777777">
              <w:trPr>
                <w:tblCellSpacing w:w="15" w:type="dxa"/>
              </w:trPr>
              <w:tc>
                <w:tcPr>
                  <w:tcW w:w="9555" w:type="dxa"/>
                </w:tcPr>
                <w:p w14:paraId="602C411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2DC9ED4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68B1BB0F" w14:textId="77777777">
        <w:trPr>
          <w:tblCellSpacing w:w="15" w:type="dxa"/>
        </w:trPr>
        <w:tc>
          <w:tcPr>
            <w:tcW w:w="9645" w:type="dxa"/>
            <w:tcBorders>
              <w:top w:val="nil"/>
              <w:left w:val="nil"/>
              <w:bottom w:val="nil"/>
              <w:right w:val="nil"/>
            </w:tcBorders>
            <w:vAlign w:val="center"/>
          </w:tcPr>
          <w:p w14:paraId="61C9E1A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 Пилотите трябва да установяват и поддържат двустранна комуникация с</w:t>
            </w:r>
          </w:p>
          <w:p w14:paraId="18E203F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AFIS органа и да му докладват своето местоположение, височина/полетно ниво и</w:t>
            </w:r>
          </w:p>
          <w:p w14:paraId="31BF7EE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всички значителни маньоври и намерения.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61FFEFAB" w14:textId="77777777">
              <w:trPr>
                <w:tblCellSpacing w:w="15" w:type="dxa"/>
              </w:trPr>
              <w:tc>
                <w:tcPr>
                  <w:tcW w:w="9555" w:type="dxa"/>
                </w:tcPr>
                <w:p w14:paraId="1A73A7F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329A68C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0745B03" w14:textId="77777777">
        <w:trPr>
          <w:tblCellSpacing w:w="15" w:type="dxa"/>
        </w:trPr>
        <w:tc>
          <w:tcPr>
            <w:tcW w:w="9645" w:type="dxa"/>
            <w:tcBorders>
              <w:top w:val="nil"/>
              <w:left w:val="nil"/>
              <w:bottom w:val="nil"/>
              <w:right w:val="nil"/>
            </w:tcBorders>
            <w:vAlign w:val="center"/>
          </w:tcPr>
          <w:p w14:paraId="05620D76"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ПУБЛИКУВАНЕ НА ИНФОРМАЦИЯТА</w:t>
            </w:r>
          </w:p>
          <w:p w14:paraId="1DAB27A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1C3B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 Публикуването на информа</w:t>
            </w:r>
            <w:r>
              <w:rPr>
                <w:rFonts w:ascii="Times New Roman" w:hAnsi="Times New Roman" w:cs="Times New Roman"/>
                <w:sz w:val="24"/>
                <w:szCs w:val="24"/>
                <w:lang w:val="x-none"/>
              </w:rPr>
              <w:t>ция за наличието на AFIS и свързаните с AFIS</w:t>
            </w:r>
          </w:p>
          <w:p w14:paraId="3820D30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процедури се извършва в съответствие с изискванията на Наредба № 15 от</w:t>
            </w:r>
          </w:p>
          <w:p w14:paraId="5E4CE59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1999 г. за аеронавигационно информационно обслужване (ДВ, бр. 96 от 1999 г.).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4C2BC221" w14:textId="77777777">
              <w:trPr>
                <w:tblCellSpacing w:w="15" w:type="dxa"/>
              </w:trPr>
              <w:tc>
                <w:tcPr>
                  <w:tcW w:w="9555" w:type="dxa"/>
                </w:tcPr>
                <w:p w14:paraId="4710020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45C34D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3AD46D9D" w14:textId="77777777" w:rsidR="00000000" w:rsidRDefault="006F7C48">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w:t>
      </w:r>
      <w:r>
        <w:rPr>
          <w:rFonts w:ascii="Courier New" w:hAnsi="Courier New" w:cs="Courier New"/>
          <w:b/>
          <w:bCs/>
          <w:sz w:val="20"/>
          <w:szCs w:val="20"/>
          <w:lang w:val="x-none"/>
        </w:rPr>
        <w:t>ложение № 11</w:t>
      </w:r>
    </w:p>
    <w:p w14:paraId="027DECB1"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40а, ал. 2</w:t>
      </w:r>
    </w:p>
    <w:p w14:paraId="33EDEECF"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88 от 2014 г., </w:t>
      </w:r>
    </w:p>
    <w:p w14:paraId="49EF50FF"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w:t>
      </w:r>
      <w:r>
        <w:rPr>
          <w:rFonts w:ascii="Times New Roman" w:hAnsi="Times New Roman" w:cs="Times New Roman"/>
          <w:sz w:val="24"/>
          <w:szCs w:val="24"/>
          <w:lang w:val="x-none"/>
        </w:rPr>
        <w:t>бр. 12 от 2020 г.</w:t>
      </w:r>
      <w:r>
        <w:rPr>
          <w:rFonts w:ascii="Courier New" w:hAnsi="Courier New" w:cs="Courier New"/>
          <w:sz w:val="20"/>
          <w:szCs w:val="20"/>
          <w:lang w:val="x-none"/>
        </w:rPr>
        <w:t xml:space="preserve"> , </w:t>
      </w:r>
    </w:p>
    <w:p w14:paraId="7D03104A"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1.02.2020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5A38F1ED" w14:textId="77777777">
        <w:trPr>
          <w:tblCellSpacing w:w="15" w:type="dxa"/>
        </w:trPr>
        <w:tc>
          <w:tcPr>
            <w:tcW w:w="9645" w:type="dxa"/>
            <w:tcBorders>
              <w:top w:val="nil"/>
              <w:left w:val="nil"/>
              <w:bottom w:val="nil"/>
              <w:right w:val="nil"/>
            </w:tcBorders>
            <w:vAlign w:val="center"/>
          </w:tcPr>
          <w:p w14:paraId="7994D5EC"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Рамка за Националната програма за безопасност в гражданското въздухоплаване</w:t>
            </w:r>
          </w:p>
          <w:p w14:paraId="5DDFC66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CCC420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Това приложение дава рамката за въвеждането и поддържането на Националната програма за безопасност в гражданс</w:t>
            </w:r>
            <w:r>
              <w:rPr>
                <w:rFonts w:ascii="Times New Roman" w:hAnsi="Times New Roman" w:cs="Times New Roman"/>
                <w:sz w:val="24"/>
                <w:szCs w:val="24"/>
                <w:lang w:val="x-none"/>
              </w:rPr>
              <w:t xml:space="preserve">кото въздухоплаване (НПБГВ). Националната програма за безопасност в гражданското въздухоплаване е система за управление на безопасността от страна на Република България. Рамката съдържа четири компонента и единадесет елемента, описани по-долу. Въвеждането </w:t>
            </w:r>
            <w:r>
              <w:rPr>
                <w:rFonts w:ascii="Times New Roman" w:hAnsi="Times New Roman" w:cs="Times New Roman"/>
                <w:sz w:val="24"/>
                <w:szCs w:val="24"/>
                <w:lang w:val="x-none"/>
              </w:rPr>
              <w:t>на НПБГВ е съизмеримо с големината и комплексността на авиационната система на Република България и изисква координация между множество органи, отговорни за отделните функции на съответните елементи в държавата. Рамката на НПБГВ, въведена в това приложение</w:t>
            </w:r>
            <w:r>
              <w:rPr>
                <w:rFonts w:ascii="Times New Roman" w:hAnsi="Times New Roman" w:cs="Times New Roman"/>
                <w:sz w:val="24"/>
                <w:szCs w:val="24"/>
                <w:lang w:val="x-none"/>
              </w:rPr>
              <w:t>, и рамката за системата за управление на безопасността (СУБ) следва да се разглеждат като взаимно допълващи се, въпреки че са отделни рамки. Това приложение включва и кратко описание на всеки елемент от рамката.</w:t>
            </w:r>
          </w:p>
          <w:p w14:paraId="730CE43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i/>
                <w:iCs/>
                <w:sz w:val="24"/>
                <w:szCs w:val="24"/>
                <w:lang w:val="x-none"/>
              </w:rPr>
              <w:t>Забележка.</w:t>
            </w:r>
            <w:r>
              <w:rPr>
                <w:rFonts w:ascii="Times New Roman" w:hAnsi="Times New Roman" w:cs="Times New Roman"/>
                <w:sz w:val="24"/>
                <w:szCs w:val="24"/>
                <w:lang w:val="x-none"/>
              </w:rPr>
              <w:t xml:space="preserve"> По смисъла на това приложение те</w:t>
            </w:r>
            <w:r>
              <w:rPr>
                <w:rFonts w:ascii="Times New Roman" w:hAnsi="Times New Roman" w:cs="Times New Roman"/>
                <w:sz w:val="24"/>
                <w:szCs w:val="24"/>
                <w:lang w:val="x-none"/>
              </w:rPr>
              <w:t>рминът "доставчик на услуги" се отнася до всяка организация, предоставяща авиационни услуги. Терминът включва одобрени организации за обучение, които са изложени на рискове за безопасността при предоставянето на своите услуги, авиационни оператори, одобрен</w:t>
            </w:r>
            <w:r>
              <w:rPr>
                <w:rFonts w:ascii="Times New Roman" w:hAnsi="Times New Roman" w:cs="Times New Roman"/>
                <w:sz w:val="24"/>
                <w:szCs w:val="24"/>
                <w:lang w:val="x-none"/>
              </w:rPr>
              <w:t>и организации за техническо обслужване, организации, отговорни за типовото проектиране и/или производство на въздухоплавателни средства, доставчици на аеронавигационно обслужване, както и лицензирани летища, когато е приложимо.</w:t>
            </w:r>
          </w:p>
          <w:p w14:paraId="509D349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Държавна политика по безо</w:t>
            </w:r>
            <w:r>
              <w:rPr>
                <w:rFonts w:ascii="Times New Roman" w:hAnsi="Times New Roman" w:cs="Times New Roman"/>
                <w:sz w:val="24"/>
                <w:szCs w:val="24"/>
                <w:lang w:val="x-none"/>
              </w:rPr>
              <w:t>пасност и цели</w:t>
            </w:r>
          </w:p>
          <w:p w14:paraId="39F7F18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Държавна законодателна рамка за безопасност</w:t>
            </w:r>
          </w:p>
          <w:p w14:paraId="77FAA6D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Министерството на транспорта, съобщенията и информационните технологии въвежда национална законодателна рамка и специфични правила в съответствие с международните и националните стандарти, кои</w:t>
            </w:r>
            <w:r>
              <w:rPr>
                <w:rFonts w:ascii="Times New Roman" w:hAnsi="Times New Roman" w:cs="Times New Roman"/>
                <w:sz w:val="24"/>
                <w:szCs w:val="24"/>
                <w:lang w:val="x-none"/>
              </w:rPr>
              <w:t>то определят как държавата ще извършва управлението на безопасността в Република България. Това включва участието на държавните авиационни организации в определени дейности, свързани с управлението на безопасността в държавата, както и определянето на роли</w:t>
            </w:r>
            <w:r>
              <w:rPr>
                <w:rFonts w:ascii="Times New Roman" w:hAnsi="Times New Roman" w:cs="Times New Roman"/>
                <w:sz w:val="24"/>
                <w:szCs w:val="24"/>
                <w:lang w:val="x-none"/>
              </w:rPr>
              <w:t>те, отговорностите и взаимоотношенията на тези организации. Законодателната рамка по безопасността и специфичните правила се преразглеждат периодично, за да се гарантира, че те остават приложими и подходящи за държавата.</w:t>
            </w:r>
          </w:p>
          <w:p w14:paraId="65E00A5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Държавни задължения и отговорн</w:t>
            </w:r>
            <w:r>
              <w:rPr>
                <w:rFonts w:ascii="Times New Roman" w:hAnsi="Times New Roman" w:cs="Times New Roman"/>
                <w:sz w:val="24"/>
                <w:szCs w:val="24"/>
                <w:lang w:val="x-none"/>
              </w:rPr>
              <w:t>ости по безопасност</w:t>
            </w:r>
          </w:p>
          <w:p w14:paraId="5EF9329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Министерството на транспорта, съобщенията и информационните технологии определя, дефинира и документира изискванията, задълженията и отговорностите по отношение на въвеждането и поддържането на НПБГВ. Това включва насоки за планиране, о</w:t>
            </w:r>
            <w:r>
              <w:rPr>
                <w:rFonts w:ascii="Times New Roman" w:hAnsi="Times New Roman" w:cs="Times New Roman"/>
                <w:sz w:val="24"/>
                <w:szCs w:val="24"/>
                <w:lang w:val="x-none"/>
              </w:rPr>
              <w:t>рганизиране, развитие, поддържане, контрол и непрекъснато подобряване на НПБГВ по начин, отговарящ на държавните цели по безопасност. Това също включва ясна позиция за осигуряването на необходимите ресурси за осъществяване на ДПБ.</w:t>
            </w:r>
          </w:p>
          <w:p w14:paraId="1916071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(Изм. – ДВ, бр. 12 о</w:t>
            </w:r>
            <w:r>
              <w:rPr>
                <w:rFonts w:ascii="Times New Roman" w:hAnsi="Times New Roman" w:cs="Times New Roman"/>
                <w:sz w:val="24"/>
                <w:szCs w:val="24"/>
                <w:lang w:val="x-none"/>
              </w:rPr>
              <w:t>т 2020 г., в сила от 1.02.2020 г.) Разследване на произшествия и инциденти</w:t>
            </w:r>
          </w:p>
          <w:p w14:paraId="7D1C024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Националният борд за разследване на произшествия във въздушния, водния и железопътния транспорт координира и ръководи процеса за разследване на авиационни събития, произшествия и ин</w:t>
            </w:r>
            <w:r>
              <w:rPr>
                <w:rFonts w:ascii="Times New Roman" w:hAnsi="Times New Roman" w:cs="Times New Roman"/>
                <w:sz w:val="24"/>
                <w:szCs w:val="24"/>
                <w:lang w:val="x-none"/>
              </w:rPr>
              <w:t>циденти. Основната цел на този процес е предотвратяването на произшествия и инциденти, а не разпределянето на вина или юридическа отговорност. Тези разследвания трябва да подкрепят управлението на безопасността в държавата. При изпълнението на НПБГВ държав</w:t>
            </w:r>
            <w:r>
              <w:rPr>
                <w:rFonts w:ascii="Times New Roman" w:hAnsi="Times New Roman" w:cs="Times New Roman"/>
                <w:sz w:val="24"/>
                <w:szCs w:val="24"/>
                <w:lang w:val="x-none"/>
              </w:rPr>
              <w:t>ата поддържа независимостта на организацията за разследване на произшествия и инциденти от другите държавни авиационни организации.</w:t>
            </w:r>
          </w:p>
          <w:p w14:paraId="3691669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Политика по прилагане</w:t>
            </w:r>
          </w:p>
          <w:p w14:paraId="0318A8D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Министерството на транспорта, съобщенията и информационните технологии въвежда политика по прилаг</w:t>
            </w:r>
            <w:r>
              <w:rPr>
                <w:rFonts w:ascii="Times New Roman" w:hAnsi="Times New Roman" w:cs="Times New Roman"/>
                <w:sz w:val="24"/>
                <w:szCs w:val="24"/>
                <w:lang w:val="x-none"/>
              </w:rPr>
              <w:t>ане, която определя условията и обстоятелствата, при които на доставчика на АНО е позволено вътрешно да анализира и да се справя със събития, касаещи определени отклонения от безопасността, в контекста на своята система за управление на безопасността (СУБ)</w:t>
            </w:r>
            <w:r>
              <w:rPr>
                <w:rFonts w:ascii="Times New Roman" w:hAnsi="Times New Roman" w:cs="Times New Roman"/>
                <w:sz w:val="24"/>
                <w:szCs w:val="24"/>
                <w:lang w:val="x-none"/>
              </w:rPr>
              <w:t xml:space="preserve"> и удовлетворявайки съответния държавен орган. Политиката по прилагане също определя условията и обстоятелствата, при които да се предприемат действия по отношение на отклоненията от безопасността чрез установени процедури за прилагане.</w:t>
            </w:r>
          </w:p>
          <w:p w14:paraId="6410E8C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Държавно управле</w:t>
            </w:r>
            <w:r>
              <w:rPr>
                <w:rFonts w:ascii="Times New Roman" w:hAnsi="Times New Roman" w:cs="Times New Roman"/>
                <w:sz w:val="24"/>
                <w:szCs w:val="24"/>
                <w:lang w:val="x-none"/>
              </w:rPr>
              <w:t>ние на риска за безопасността</w:t>
            </w:r>
          </w:p>
          <w:p w14:paraId="77BE595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Изисквания по отношение на безопасността към СУБ на доставчика на АНО</w:t>
            </w:r>
          </w:p>
          <w:p w14:paraId="5C75F03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Главна дирекция "Гражданска въздухоплавателна администрация" създава механизми за контрол, които регулират как доставчикът на АНО ще идентифицира опасн</w:t>
            </w:r>
            <w:r>
              <w:rPr>
                <w:rFonts w:ascii="Times New Roman" w:hAnsi="Times New Roman" w:cs="Times New Roman"/>
                <w:sz w:val="24"/>
                <w:szCs w:val="24"/>
                <w:lang w:val="x-none"/>
              </w:rPr>
              <w:t xml:space="preserve">остите и ще управлява рисковете за безопасността. Те включват изисквания, специфични оперативни правила и политики за въвеждане и прилагане на СУБ на доставчика на услуги. Изискванията, специфичните оперативни правила и политиките за въвеждане и прилагане </w:t>
            </w:r>
            <w:r>
              <w:rPr>
                <w:rFonts w:ascii="Times New Roman" w:hAnsi="Times New Roman" w:cs="Times New Roman"/>
                <w:sz w:val="24"/>
                <w:szCs w:val="24"/>
                <w:lang w:val="x-none"/>
              </w:rPr>
              <w:t>се преразглеждат периодично, за да се осигури да останат приложими и подходящи за доставчика на услуги.</w:t>
            </w:r>
          </w:p>
          <w:p w14:paraId="338D3BD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Договаряне на нивото на безопасност на доставчика на услуги</w:t>
            </w:r>
          </w:p>
          <w:p w14:paraId="4C3D29A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Главна дирекция "Гражданска въздухоплавателна администрация" се договаря с доставчика н</w:t>
            </w:r>
            <w:r>
              <w:rPr>
                <w:rFonts w:ascii="Times New Roman" w:hAnsi="Times New Roman" w:cs="Times New Roman"/>
                <w:sz w:val="24"/>
                <w:szCs w:val="24"/>
                <w:lang w:val="x-none"/>
              </w:rPr>
              <w:t>а АНО относно нивото на безопасност на техните СУБ. Договореното ниво на безопасност на СУБ на доставчика на АНО се преразглежда периодично, за да се осигури да остане приложимо и подходящо за доставчика на услуги.</w:t>
            </w:r>
          </w:p>
          <w:p w14:paraId="6173CC4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Държавно осигуряване на безопасността</w:t>
            </w:r>
          </w:p>
          <w:p w14:paraId="326F924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 Надзор на безопасността</w:t>
            </w:r>
          </w:p>
          <w:p w14:paraId="7D4AD41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Главна дирекция "Гражданска въздухоплавателна администрация" въвежда механизми за осигуряване на ефективно наблюдение на осемте критични елемента на функцията за надзор на безопасността. Също се въвеждат механизми, които да га</w:t>
            </w:r>
            <w:r>
              <w:rPr>
                <w:rFonts w:ascii="Times New Roman" w:hAnsi="Times New Roman" w:cs="Times New Roman"/>
                <w:sz w:val="24"/>
                <w:szCs w:val="24"/>
                <w:lang w:val="x-none"/>
              </w:rPr>
              <w:t>рантират, че идентифицирането на опасностите и управлението на рисковете за безопасността от страна на доставчиците на услуги следват утвърдената нормативна рамка (изисквания, специфични оперативни и прилагащи правила и политики). Тези механизми включват и</w:t>
            </w:r>
            <w:r>
              <w:rPr>
                <w:rFonts w:ascii="Times New Roman" w:hAnsi="Times New Roman" w:cs="Times New Roman"/>
                <w:sz w:val="24"/>
                <w:szCs w:val="24"/>
                <w:lang w:val="x-none"/>
              </w:rPr>
              <w:t>нспекции, одити и прегледи, за да се гарантира, че средствата за контрол на риска за безопасността са правилно интегрирани в СУБ на доставчика на услуги, че се прилагат, както е предвидено, и че нормативните средства за контрол оказват предвиденото влияние</w:t>
            </w:r>
            <w:r>
              <w:rPr>
                <w:rFonts w:ascii="Times New Roman" w:hAnsi="Times New Roman" w:cs="Times New Roman"/>
                <w:sz w:val="24"/>
                <w:szCs w:val="24"/>
                <w:lang w:val="x-none"/>
              </w:rPr>
              <w:t xml:space="preserve"> върху рисковете за безопасността.</w:t>
            </w:r>
          </w:p>
          <w:p w14:paraId="3AB7D96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 Събиране, анализ и обмен на данни по безопасност</w:t>
            </w:r>
          </w:p>
          <w:p w14:paraId="3A1B933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Главна дирекция "Гражданска въздухоплавателна администрация" въвежда механизми за осигуряване на събирането и съхранението на данни за опасностите и рисковете за безоп</w:t>
            </w:r>
            <w:r>
              <w:rPr>
                <w:rFonts w:ascii="Times New Roman" w:hAnsi="Times New Roman" w:cs="Times New Roman"/>
                <w:sz w:val="24"/>
                <w:szCs w:val="24"/>
                <w:lang w:val="x-none"/>
              </w:rPr>
              <w:t>асността както на индивидуално, така и на общо държавно ниво. Също се въвеждат механизми за анализ на информация от събраните данни, както и за активен обмен на информация за безопасността с доставчиците на услуги и/или други държави, когато е приложимо.</w:t>
            </w:r>
          </w:p>
          <w:p w14:paraId="4EEA8BA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r>
              <w:rPr>
                <w:rFonts w:ascii="Times New Roman" w:hAnsi="Times New Roman" w:cs="Times New Roman"/>
                <w:sz w:val="24"/>
                <w:szCs w:val="24"/>
                <w:lang w:val="x-none"/>
              </w:rPr>
              <w:t>.3. Насочване на надзора към по-проблемни или нуждаещи се области въз основа на данните за безопасността</w:t>
            </w:r>
          </w:p>
          <w:p w14:paraId="16FD53A0"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Главна дирекция "Гражданска въздухоплавателна администрация" въвежда процедури за приоритизиране на инспекциите, одитите и прегледите към по-проблемнит</w:t>
            </w:r>
            <w:r>
              <w:rPr>
                <w:rFonts w:ascii="Times New Roman" w:hAnsi="Times New Roman" w:cs="Times New Roman"/>
                <w:sz w:val="24"/>
                <w:szCs w:val="24"/>
                <w:lang w:val="x-none"/>
              </w:rPr>
              <w:t>е или нуждаещи се области, основавайки се на анализа на данни и опасности, на техните последици в дейностите, както и на оценка на рисковете за безопасността.</w:t>
            </w:r>
          </w:p>
          <w:p w14:paraId="0F7DEA8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Държавно популяризиране на безопасността</w:t>
            </w:r>
          </w:p>
          <w:p w14:paraId="6C9C23B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 Вътрешно обучение, осведомяване и разпространени</w:t>
            </w:r>
            <w:r>
              <w:rPr>
                <w:rFonts w:ascii="Times New Roman" w:hAnsi="Times New Roman" w:cs="Times New Roman"/>
                <w:sz w:val="24"/>
                <w:szCs w:val="24"/>
                <w:lang w:val="x-none"/>
              </w:rPr>
              <w:t>е на информация по безопасност</w:t>
            </w:r>
          </w:p>
          <w:p w14:paraId="3D135DC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Главна дирекция "Гражданска въздухоплавателна администрация" осигурява обучение, подпомага осведомеността и двупосочната комуникация по отношение на свързаната с безопасността информация в рамките на държавните авиационни орг</w:t>
            </w:r>
            <w:r>
              <w:rPr>
                <w:rFonts w:ascii="Times New Roman" w:hAnsi="Times New Roman" w:cs="Times New Roman"/>
                <w:sz w:val="24"/>
                <w:szCs w:val="24"/>
                <w:lang w:val="x-none"/>
              </w:rPr>
              <w:t>анизации на развитието на организационна култура, която подпомага една ефективна и ефикасна НПБГВ.</w:t>
            </w:r>
          </w:p>
          <w:p w14:paraId="2B007E2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 Външно обучение, осведомяване и разпространение на информация по безопасност</w:t>
            </w:r>
          </w:p>
          <w:p w14:paraId="4CF51548"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Главна дирекция "Гражданска въздухоплавателна администрация" осигурява обра</w:t>
            </w:r>
            <w:r>
              <w:rPr>
                <w:rFonts w:ascii="Times New Roman" w:hAnsi="Times New Roman" w:cs="Times New Roman"/>
                <w:sz w:val="24"/>
                <w:szCs w:val="24"/>
                <w:lang w:val="x-none"/>
              </w:rPr>
              <w:t xml:space="preserve">зование и подпомага осведомеността по отношение на рисковете за безопасността и двупосочната комуникация на свързаната с безопасността информация до доставчика на АНО на развитието на организационна култура, която подпомага една ефективна и ефикасна СУБ.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7D3478F1" w14:textId="77777777">
              <w:trPr>
                <w:tblCellSpacing w:w="15" w:type="dxa"/>
              </w:trPr>
              <w:tc>
                <w:tcPr>
                  <w:tcW w:w="9555" w:type="dxa"/>
                </w:tcPr>
                <w:p w14:paraId="713E46F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6110BD3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55A5FB58" w14:textId="77777777" w:rsidR="00000000" w:rsidRDefault="006F7C48">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12</w:t>
      </w:r>
    </w:p>
    <w:p w14:paraId="5BA84E89"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40в, ал. 3</w:t>
      </w:r>
    </w:p>
    <w:p w14:paraId="62D9C95D"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88 от 2014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18BBF93B" w14:textId="77777777">
        <w:trPr>
          <w:tblCellSpacing w:w="15" w:type="dxa"/>
        </w:trPr>
        <w:tc>
          <w:tcPr>
            <w:tcW w:w="9645" w:type="dxa"/>
            <w:tcBorders>
              <w:top w:val="nil"/>
              <w:left w:val="nil"/>
              <w:bottom w:val="nil"/>
              <w:right w:val="nil"/>
            </w:tcBorders>
            <w:vAlign w:val="center"/>
          </w:tcPr>
          <w:p w14:paraId="580EEEB1" w14:textId="77777777" w:rsidR="00000000" w:rsidRDefault="006F7C4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Рамка за система за управление на безопас</w:t>
            </w:r>
            <w:r>
              <w:rPr>
                <w:rFonts w:ascii="Times New Roman" w:hAnsi="Times New Roman" w:cs="Times New Roman"/>
                <w:sz w:val="24"/>
                <w:szCs w:val="24"/>
                <w:lang w:val="x-none"/>
              </w:rPr>
              <w:t>ността (СУБ)</w:t>
            </w:r>
          </w:p>
          <w:p w14:paraId="4FE7EA7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F19F1B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Това приложение определя рамката за въвеждане и поддържане на система за управление на безопасността (СУБ) от доставчик на аеронавигационно обслужване. СУБ е система за управление на безопасността от дадена организация. Тази рамка включва чет</w:t>
            </w:r>
            <w:r>
              <w:rPr>
                <w:rFonts w:ascii="Times New Roman" w:hAnsi="Times New Roman" w:cs="Times New Roman"/>
                <w:sz w:val="24"/>
                <w:szCs w:val="24"/>
                <w:lang w:val="x-none"/>
              </w:rPr>
              <w:t xml:space="preserve">ири компонента и дванадесет елемента, които представят минималните изисквания за въвеждането на СУБ. Изпълнението на предвиденото в рамката трябва да е в съответствие с големината на организацията и комплексността на предоставяните услуги. Това приложение </w:t>
            </w:r>
            <w:r>
              <w:rPr>
                <w:rFonts w:ascii="Times New Roman" w:hAnsi="Times New Roman" w:cs="Times New Roman"/>
                <w:sz w:val="24"/>
                <w:szCs w:val="24"/>
                <w:lang w:val="x-none"/>
              </w:rPr>
              <w:t>включва и кратко описание на всеки елемент от рамката.</w:t>
            </w:r>
          </w:p>
          <w:p w14:paraId="715A5B8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Политика по безопасност и цели</w:t>
            </w:r>
          </w:p>
          <w:p w14:paraId="3275714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Ангажименти и отговорности на ръководството</w:t>
            </w:r>
          </w:p>
          <w:p w14:paraId="5E869B2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Доставчикът на аеронавигационно обслужване (АНО) определя политиката по безопасност на организацията, която е необходи</w:t>
            </w:r>
            <w:r>
              <w:rPr>
                <w:rFonts w:ascii="Times New Roman" w:hAnsi="Times New Roman" w:cs="Times New Roman"/>
                <w:sz w:val="24"/>
                <w:szCs w:val="24"/>
                <w:lang w:val="x-none"/>
              </w:rPr>
              <w:t>мо да е в съответствие с международните и националните изисквания и която се подписва от отговорния ръководител на организацията. Политиката по безопасност трябва:</w:t>
            </w:r>
          </w:p>
          <w:p w14:paraId="6CFB57D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отразява ангажиментите на организацията по отношение на безопасността;</w:t>
            </w:r>
          </w:p>
          <w:p w14:paraId="016605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включва ясн</w:t>
            </w:r>
            <w:r>
              <w:rPr>
                <w:rFonts w:ascii="Times New Roman" w:hAnsi="Times New Roman" w:cs="Times New Roman"/>
                <w:sz w:val="24"/>
                <w:szCs w:val="24"/>
                <w:lang w:val="x-none"/>
              </w:rPr>
              <w:t>о заявление за осигуряването на необходимите ресурси за изпълнението на политиката за безопасност;</w:t>
            </w:r>
          </w:p>
          <w:p w14:paraId="41EE38C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 бъде разгласена в цялата организация с видимата подкрепа на ръководителите; </w:t>
            </w:r>
          </w:p>
          <w:p w14:paraId="6B05CB8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включва процедурите за докладване;</w:t>
            </w:r>
          </w:p>
          <w:p w14:paraId="585D715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посочва ясно какво поведение в</w:t>
            </w:r>
            <w:r>
              <w:rPr>
                <w:rFonts w:ascii="Times New Roman" w:hAnsi="Times New Roman" w:cs="Times New Roman"/>
                <w:sz w:val="24"/>
                <w:szCs w:val="24"/>
                <w:lang w:val="x-none"/>
              </w:rPr>
              <w:t xml:space="preserve"> работата е недопустимо;</w:t>
            </w:r>
          </w:p>
          <w:p w14:paraId="13D260D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включва условията, при които не се прилагат дисциплинарни мерки.</w:t>
            </w:r>
          </w:p>
          <w:p w14:paraId="08D9D51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политиката по безопасност трябва периодично да се извършва преглед, за да се гарантира, че тя продължава да бъде приложима и подходяща за организацията.</w:t>
            </w:r>
          </w:p>
          <w:p w14:paraId="27D0F46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Отговорности за безопасността</w:t>
            </w:r>
          </w:p>
          <w:p w14:paraId="163BEDF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Доставчикът на аеронавигационно обслужване определя отговорен ръководител, който да носи изключителната отговорност от името на доставчика на аеронавигационно обслужване за въвеждането и поддържането на СУБ, независимо от</w:t>
            </w:r>
            <w:r>
              <w:rPr>
                <w:rFonts w:ascii="Times New Roman" w:hAnsi="Times New Roman" w:cs="Times New Roman"/>
                <w:sz w:val="24"/>
                <w:szCs w:val="24"/>
                <w:lang w:val="x-none"/>
              </w:rPr>
              <w:t xml:space="preserve"> другите му функции.</w:t>
            </w:r>
          </w:p>
          <w:p w14:paraId="1425674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Доставчикът на аеронавигационно обслужване определя отговорностите на всички членове на ръководството, независимо от другите им функции, както и на служителите, свързани с функционирането на СУБ. Отговорностите по безопасност и правомо</w:t>
            </w:r>
            <w:r>
              <w:rPr>
                <w:rFonts w:ascii="Times New Roman" w:hAnsi="Times New Roman" w:cs="Times New Roman"/>
                <w:sz w:val="24"/>
                <w:szCs w:val="24"/>
                <w:lang w:val="x-none"/>
              </w:rPr>
              <w:t>щията се документират и разгласяват в цялата организация и включват определяне на ръководните нива, оправомощени да вземат решения по отношение на управлението на рисковете за безопасността.</w:t>
            </w:r>
          </w:p>
          <w:p w14:paraId="79F74E3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Определяне на ключов за безопасността персонал</w:t>
            </w:r>
          </w:p>
          <w:p w14:paraId="1F800B11"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Доставчикът н</w:t>
            </w:r>
            <w:r>
              <w:rPr>
                <w:rFonts w:ascii="Times New Roman" w:hAnsi="Times New Roman" w:cs="Times New Roman"/>
                <w:sz w:val="24"/>
                <w:szCs w:val="24"/>
                <w:lang w:val="x-none"/>
              </w:rPr>
              <w:t>а аеронавигационно обслужване определя ръководител по безопасността, който ще бъде лицето, което ще отговаря и координира внедряването и поддържането на ефективна СУБ.</w:t>
            </w:r>
          </w:p>
          <w:p w14:paraId="0E354D7E"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Координация при планиране на действия за справяне с извънредни ситуации</w:t>
            </w:r>
          </w:p>
          <w:p w14:paraId="2DEA84B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Доставчикът</w:t>
            </w:r>
            <w:r>
              <w:rPr>
                <w:rFonts w:ascii="Times New Roman" w:hAnsi="Times New Roman" w:cs="Times New Roman"/>
                <w:sz w:val="24"/>
                <w:szCs w:val="24"/>
                <w:lang w:val="x-none"/>
              </w:rPr>
              <w:t xml:space="preserve"> на аеронавигационно обслужване е необходимо да има план за мероприятия в случай на извънредни ситуации, който да предвижда последователен и ефикасен преход от нормална работа към работа в извънредни ситуации и обратно, който да бъде подходящо координиран </w:t>
            </w:r>
            <w:r>
              <w:rPr>
                <w:rFonts w:ascii="Times New Roman" w:hAnsi="Times New Roman" w:cs="Times New Roman"/>
                <w:sz w:val="24"/>
                <w:szCs w:val="24"/>
                <w:lang w:val="x-none"/>
              </w:rPr>
              <w:t>с плановете за действия при извънредни ситуации на организациите, с които е необходимо да си взаимодейства при предоставянето на своите услуги.</w:t>
            </w:r>
          </w:p>
          <w:p w14:paraId="18F2EF5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Документиране на СУБ</w:t>
            </w:r>
          </w:p>
          <w:p w14:paraId="3AD4F50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Доставчикът на аеронавигационно обслужване разработва план за въвеждане на СУБ, одобре</w:t>
            </w:r>
            <w:r>
              <w:rPr>
                <w:rFonts w:ascii="Times New Roman" w:hAnsi="Times New Roman" w:cs="Times New Roman"/>
                <w:sz w:val="24"/>
                <w:szCs w:val="24"/>
                <w:lang w:val="x-none"/>
              </w:rPr>
              <w:t>н от ръководството на организацията и определящ подхода на организацията за управление на безопасността по начин, който отговаря на целите по безопасност. Организацията създава и поддържа документирането на СУБ, описващо политиката и целите по безопасностт</w:t>
            </w:r>
            <w:r>
              <w:rPr>
                <w:rFonts w:ascii="Times New Roman" w:hAnsi="Times New Roman" w:cs="Times New Roman"/>
                <w:sz w:val="24"/>
                <w:szCs w:val="24"/>
                <w:lang w:val="x-none"/>
              </w:rPr>
              <w:t xml:space="preserve">а, изискванията, процесите и процедурите на СУБ, отговорностите, задълженията и правомощията за процесите и процедурите, както и резултатите от СУБ. Като част от документирането на СУБ доставчикът на аеронавигационно обслужване изготвя и поддържа наръчник </w:t>
            </w:r>
            <w:r>
              <w:rPr>
                <w:rFonts w:ascii="Times New Roman" w:hAnsi="Times New Roman" w:cs="Times New Roman"/>
                <w:sz w:val="24"/>
                <w:szCs w:val="24"/>
                <w:lang w:val="x-none"/>
              </w:rPr>
              <w:t>по безопасност, за да разпространи подхода за управление на безопасността в организация.</w:t>
            </w:r>
          </w:p>
          <w:p w14:paraId="16C8391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Управление на риска за безопасността</w:t>
            </w:r>
          </w:p>
          <w:p w14:paraId="1A43591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Определяне на опасностите</w:t>
            </w:r>
          </w:p>
          <w:p w14:paraId="24BD7523"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Доставчикът на аеронавигационно обслужване разработва и поддържа официално описан процес, осигур</w:t>
            </w:r>
            <w:r>
              <w:rPr>
                <w:rFonts w:ascii="Times New Roman" w:hAnsi="Times New Roman" w:cs="Times New Roman"/>
                <w:sz w:val="24"/>
                <w:szCs w:val="24"/>
                <w:lang w:val="x-none"/>
              </w:rPr>
              <w:t>яващ запознаването на опасностите в дейността си. Определянето на опасностите се основава на комбинация от реактивни, проактивни и предвиждащи методи за събиране на данни за безопасността.</w:t>
            </w:r>
          </w:p>
          <w:p w14:paraId="134398E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Оценка и смекчаване на риска за безопасността</w:t>
            </w:r>
          </w:p>
          <w:p w14:paraId="234CCF6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Доставчикът на а</w:t>
            </w:r>
            <w:r>
              <w:rPr>
                <w:rFonts w:ascii="Times New Roman" w:hAnsi="Times New Roman" w:cs="Times New Roman"/>
                <w:sz w:val="24"/>
                <w:szCs w:val="24"/>
                <w:lang w:val="x-none"/>
              </w:rPr>
              <w:t>еронавигационно обслужване разработва и поддържа официално описан процес, осигуряващ анализа, оценката и контрола на риска за безопасността при обслужване на въздушното движение.</w:t>
            </w:r>
          </w:p>
          <w:p w14:paraId="54BE3A5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Осигуряване на безопасността</w:t>
            </w:r>
          </w:p>
          <w:p w14:paraId="20D1598D"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 Наблюдение и измерване на нивото на безо</w:t>
            </w:r>
            <w:r>
              <w:rPr>
                <w:rFonts w:ascii="Times New Roman" w:hAnsi="Times New Roman" w:cs="Times New Roman"/>
                <w:sz w:val="24"/>
                <w:szCs w:val="24"/>
                <w:lang w:val="x-none"/>
              </w:rPr>
              <w:t>пасността</w:t>
            </w:r>
          </w:p>
          <w:p w14:paraId="1A653B4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Доставчикът на аеронавигационно обслужване разработва и поддържа средства за проверка на постигнатото ниво на безопасност в организацията, както и за проверка на ефективността на средствата за контролиране на рисковете за безопасността. Постигнат</w:t>
            </w:r>
            <w:r>
              <w:rPr>
                <w:rFonts w:ascii="Times New Roman" w:hAnsi="Times New Roman" w:cs="Times New Roman"/>
                <w:sz w:val="24"/>
                <w:szCs w:val="24"/>
                <w:lang w:val="x-none"/>
              </w:rPr>
              <w:t>ото ниво на безопасност на организацията следва да се проверява спрямо индикаторите по безопасност и планираните цели за ниво на безопасност на СУБ.</w:t>
            </w:r>
          </w:p>
          <w:p w14:paraId="38A10B4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 Управление на промяна</w:t>
            </w:r>
          </w:p>
          <w:p w14:paraId="153BA5BA"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Доставчикът на аеронавигационно обслужване трябва да:</w:t>
            </w:r>
          </w:p>
          <w:p w14:paraId="2C5183BF"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разработва и поддържа оф</w:t>
            </w:r>
            <w:r>
              <w:rPr>
                <w:rFonts w:ascii="Times New Roman" w:hAnsi="Times New Roman" w:cs="Times New Roman"/>
                <w:sz w:val="24"/>
                <w:szCs w:val="24"/>
                <w:lang w:val="x-none"/>
              </w:rPr>
              <w:t>ициално описан процес за идентифициране на промените в рамките на организацията, който може да засегне установени процеси и услуги;</w:t>
            </w:r>
          </w:p>
          <w:p w14:paraId="4E38128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опише реда за постигане на определеното ниво на безопасност преди въвеждането на промените;</w:t>
            </w:r>
          </w:p>
          <w:p w14:paraId="582C6EB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премахва или променя средств</w:t>
            </w:r>
            <w:r>
              <w:rPr>
                <w:rFonts w:ascii="Times New Roman" w:hAnsi="Times New Roman" w:cs="Times New Roman"/>
                <w:sz w:val="24"/>
                <w:szCs w:val="24"/>
                <w:lang w:val="x-none"/>
              </w:rPr>
              <w:t>ата за контрол на риска за безопасността, които вече не са необходими или ефективни поради промени в оперативната среда.</w:t>
            </w:r>
          </w:p>
          <w:p w14:paraId="3BA0EF0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3.3. Непрекъснато подобряване на СУБ</w:t>
            </w:r>
          </w:p>
          <w:p w14:paraId="27FE930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Доставчикът на аеронавигационно обслужване разработва и поддържа официално описан процес за:</w:t>
            </w:r>
          </w:p>
          <w:p w14:paraId="6C5AF87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иде</w:t>
            </w:r>
            <w:r>
              <w:rPr>
                <w:rFonts w:ascii="Times New Roman" w:hAnsi="Times New Roman" w:cs="Times New Roman"/>
                <w:sz w:val="24"/>
                <w:szCs w:val="24"/>
                <w:lang w:val="x-none"/>
              </w:rPr>
              <w:t>нтифициране на причините за функциониране на СУБ под определените изисквания;</w:t>
            </w:r>
          </w:p>
          <w:p w14:paraId="78FBACCC"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определяне последиците за оперативната среда от функционирането на СУБ под приетите изисквания;</w:t>
            </w:r>
          </w:p>
          <w:p w14:paraId="6A2102C5"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премахване или намаляване на тези причини.</w:t>
            </w:r>
          </w:p>
          <w:p w14:paraId="0F7438BB"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Популяризиране на безопасността</w:t>
            </w:r>
          </w:p>
          <w:p w14:paraId="78B1066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 Обучение</w:t>
            </w:r>
          </w:p>
          <w:p w14:paraId="3A4F2DD4"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Доставчикът на аеронавигационно обслужване разработва и поддържа програма за обучение по безопасност, която да гарантира, че персоналът е обучен и компетентен да извършва задълженията си по СУБ. Обхватът на обучението по безопасност е необхо</w:t>
            </w:r>
            <w:r>
              <w:rPr>
                <w:rFonts w:ascii="Times New Roman" w:hAnsi="Times New Roman" w:cs="Times New Roman"/>
                <w:sz w:val="24"/>
                <w:szCs w:val="24"/>
                <w:lang w:val="x-none"/>
              </w:rPr>
              <w:t>димо да е подходящ за ангажираността на всеки служител в СУБ.</w:t>
            </w:r>
          </w:p>
          <w:p w14:paraId="0A9DEF77"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 Осведомяване по безопасност</w:t>
            </w:r>
          </w:p>
          <w:p w14:paraId="67F86CB6"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Доставчикът на аеронавигационно обслужване разработва и поддържа официално описани средства за осведомяване по безопасност, гарантиращи, че всички служители са н</w:t>
            </w:r>
            <w:r>
              <w:rPr>
                <w:rFonts w:ascii="Times New Roman" w:hAnsi="Times New Roman" w:cs="Times New Roman"/>
                <w:sz w:val="24"/>
                <w:szCs w:val="24"/>
                <w:lang w:val="x-none"/>
              </w:rPr>
              <w:t xml:space="preserve">апълно осведомени за СУБ, предаващи критичната за безопасността информация и обясняващи защо се предприемат конкретни действия по безопасност и защо се въвеждат или променят процедури по безопасност.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14:paraId="1104142C" w14:textId="77777777">
              <w:trPr>
                <w:tblCellSpacing w:w="15" w:type="dxa"/>
              </w:trPr>
              <w:tc>
                <w:tcPr>
                  <w:tcW w:w="9555" w:type="dxa"/>
                </w:tcPr>
                <w:p w14:paraId="406F8312"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64868C29" w14:textId="77777777" w:rsidR="00000000" w:rsidRDefault="006F7C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7E551B54" w14:textId="77777777" w:rsidR="00000000" w:rsidRDefault="006F7C48">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0000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48"/>
    <w:rsid w:val="006F7C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52CF5"/>
  <w14:defaultImageDpi w14:val="0"/>
  <w15:docId w15:val="{1060B919-5C09-4E6D-95B8-D84940D4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33099</Words>
  <Characters>188666</Characters>
  <Application>Microsoft Office Word</Application>
  <DocSecurity>0</DocSecurity>
  <Lines>1572</Lines>
  <Paragraphs>442</Paragraphs>
  <ScaleCrop>false</ScaleCrop>
  <Company/>
  <LinksUpToDate>false</LinksUpToDate>
  <CharactersWithSpaces>221323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Marinov</dc:creator>
  <cp:keywords/>
  <dc:description/>
  <cp:lastModifiedBy>Milan Marinov</cp:lastModifiedBy>
  <cp:revision>2</cp:revision>
  <dcterms:created xsi:type="dcterms:W3CDTF">2020-08-24T08:39:00Z</dcterms:created>
  <dcterms:modified xsi:type="dcterms:W3CDTF">2020-08-24T08:39:00Z</dcterms:modified>
</cp:coreProperties>
</file>