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CF4B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МИНИСТЕРСТВО НА ТРАНСПОРТА, ИНФОРМАЦИОННИТЕ ТЕХНОЛОГИИ И СЪОБЩЕНИЯТА</w:t>
      </w:r>
    </w:p>
    <w:p w14:paraId="4C0649DC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МИНИСТЕРСТВО НА ВЪТРЕШНИТЕ РАБОТИ</w:t>
      </w:r>
    </w:p>
    <w:p w14:paraId="284C600E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МИНИСТЕРСТВО НА ОТБРАНАТА</w:t>
      </w:r>
    </w:p>
    <w:p w14:paraId="150DB87A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ДЪРЖАВНА АГЕНЦИЯ „НАЦИОНАЛНА СИГУРНОСТ“</w:t>
      </w:r>
    </w:p>
    <w:p w14:paraId="4A6AED6C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НАРЕДБА № 12 от 11 септември 2020 г.</w:t>
      </w:r>
    </w:p>
    <w:p w14:paraId="03231E8E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системата за търсене и спасяване при авиационно произшествие</w:t>
      </w:r>
    </w:p>
    <w:p w14:paraId="7557EAA6" w14:textId="77777777" w:rsidR="00B83F73" w:rsidRPr="00B83F73" w:rsidRDefault="00B83F73" w:rsidP="00B83F73">
      <w:pPr>
        <w:spacing w:after="85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Глава първа</w:t>
      </w:r>
    </w:p>
    <w:p w14:paraId="48D1E3EF" w14:textId="77777777" w:rsidR="00B83F73" w:rsidRPr="00B83F73" w:rsidRDefault="00B83F73" w:rsidP="00B83F73">
      <w:pPr>
        <w:spacing w:after="85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ОБЩИ РАЗПОРЕДБИ</w:t>
      </w:r>
    </w:p>
    <w:p w14:paraId="37221B85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I</w:t>
      </w:r>
    </w:p>
    <w:p w14:paraId="32869309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Принципи и териториален обхват</w:t>
      </w:r>
    </w:p>
    <w:p w14:paraId="6FC39250" w14:textId="6B660760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С тази наредба се определят условията за функциониране, редът за взаимодействие и изискванията към системата за търсене и спасяване на въздухоплавателни средства, екипажи и пътници при авиационно произшествие в съответствие със стандартите и препоръките на Международната организация за гражданско въздухоплаване (ИКАО).</w:t>
      </w:r>
    </w:p>
    <w:p w14:paraId="3CD1034B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Търсенето и спасяването на въздухоплавателни средства, екипажи и пътници при авиационно произшествие се осъществяват 24 часа в денонощието:</w:t>
      </w:r>
    </w:p>
    <w:p w14:paraId="3978346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на територията на Република България;</w:t>
      </w:r>
    </w:p>
    <w:p w14:paraId="537E48C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в определени с международни споразумения райони за търсене и спасяване в открито море, самостоятелно или съвместно с морските центрове за търсене и спасяване и центровете за търсене и спасяване при авиационни произшествия на съседните държави.</w:t>
      </w:r>
    </w:p>
    <w:p w14:paraId="2EBBB8F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При осигуряването на помощ на въздухоплавателни средства и на оцелелите от авиационни произшествия търсенето и спасяването се осъществяват независимо от националността или статута на лицата или обстоятелствата, при които те са открити.</w:t>
      </w:r>
    </w:p>
    <w:p w14:paraId="72B3A30F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Системата за търсене и спасяване на въздухоплавателни средства, екипажи и пътници при авиационно произшествие се поддържа в готовност за осъществяване на търсене и спасяване при авиационни произшествия 24 часа в денонощието.</w:t>
      </w:r>
    </w:p>
    <w:p w14:paraId="708373A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(5) Границите на района за търсене и спасяване се публикуват в Сборника „Аеронавигационна информация и публикация“ (AIP) на Република България.</w:t>
      </w:r>
    </w:p>
    <w:p w14:paraId="7DF8BB96" w14:textId="4A12D95E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Тази наредба не се прилага за авиационни произшествия с въздухоплавателни средства на територията на гражданските летища на Република България и в районите с радиус 5 км от контролната точка на летището.</w:t>
      </w:r>
    </w:p>
    <w:p w14:paraId="4A415550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При прерастване на авиационното произшествие в бедствие по смисъла на Закона за защита при бедствия се прилагат разпоредбите на Закона за защита при бедствия.</w:t>
      </w:r>
    </w:p>
    <w:p w14:paraId="4772C696" w14:textId="537B4929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3.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Основната цел на системата за търсене и спасяване на въздухоплавателни средства, екипажи и пътници при авиационни произшествия е организиране, осигуряване и координиране на наличните ресурси за ефективно и бързо провеждане на операции по търсене и спасяване.</w:t>
      </w:r>
    </w:p>
    <w:p w14:paraId="1939513F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ІI</w:t>
      </w:r>
    </w:p>
    <w:p w14:paraId="46EE8ED1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Управление на системата за търсене и спасяване при авиационни произшествия и координация на операциите</w:t>
      </w:r>
    </w:p>
    <w:p w14:paraId="48E9B2DB" w14:textId="667699ED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4.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Управлението на системата за търсене и спасяване при авиационно произшествие се осъществява от главния директор на Главна дирекция „Гражданска въздухоплавателна администрация“ (ГД ГВА), който има следните функции:</w:t>
      </w:r>
    </w:p>
    <w:p w14:paraId="487F479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определя изискванията, стандартите и целите за изпълнение от участниците;</w:t>
      </w:r>
    </w:p>
    <w:p w14:paraId="55EB138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разработва насоки за развитието на системата, включително разработва и предлага проекти на нормативни актове, свързани с търсенето и спасяването при авиационни произшествия;</w:t>
      </w:r>
    </w:p>
    <w:p w14:paraId="3658CC14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3. привлича за участие в дейностите за осигуряване на системата за търсене и спасяване участници, посочени в чл. 15;</w:t>
      </w:r>
    </w:p>
    <w:p w14:paraId="0799F14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упражнява контрол и надзор за изпълнение на изискванията, стандартите и целите на системата за търсене и спасяване съгласно условията на сключените споразумения с участниците по чл. 15;</w:t>
      </w:r>
    </w:p>
    <w:p w14:paraId="37CA4514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определя и оповестява начините и средствата за връзка с Координационния център за търсене и спасяване при авиационни произшествия (КЦТСАП).</w:t>
      </w:r>
    </w:p>
    <w:p w14:paraId="65C8D5A6" w14:textId="75394E6F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5.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Координирането на дейностите и управлението на операциите по търсене и спасяване при авиационно произшествие в Република България се осъществяват от КЦТСАП в ГД ГВА, който има следните функции:</w:t>
      </w:r>
    </w:p>
    <w:p w14:paraId="64B922C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определя екипите за търсене и спасяване и необходимите ресурси за провеждане на операция за търсене и спасяване;</w:t>
      </w:r>
    </w:p>
    <w:p w14:paraId="2D785EE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определя района за провеждане на операция за търсене и спасяване;</w:t>
      </w:r>
    </w:p>
    <w:p w14:paraId="7DDE5EC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управлява операцията за търсене и спасяване до пристигане на ръководител на операцията на място, определен в Националния план за търсене и спасяване при авиационни произшествия (НПТСАП) в зависимост от конкретния сценарий (открито море, суша, воден басейн, териториални води и др.);</w:t>
      </w:r>
    </w:p>
    <w:p w14:paraId="56E6A00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осъществява общата координация между участниците по чл. 15;</w:t>
      </w:r>
    </w:p>
    <w:p w14:paraId="68952AB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осъществява оперативно взаимодействие с Морския спасителен координационен център (МСКЦ) за търсене и спасяване по море.</w:t>
      </w:r>
    </w:p>
    <w:p w14:paraId="3D93AA7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Координирането на дейностите и управлението на операциите по търсене и спасяване в района на авиационно произшествие се осъществяват от ръководител на операцията на място.</w:t>
      </w:r>
    </w:p>
    <w:p w14:paraId="64FF2265" w14:textId="77777777" w:rsidR="00B83F73" w:rsidRPr="00B83F73" w:rsidRDefault="00B83F73" w:rsidP="00B83F73">
      <w:pPr>
        <w:spacing w:after="85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Глава втора</w:t>
      </w:r>
    </w:p>
    <w:p w14:paraId="2AD75901" w14:textId="77777777" w:rsidR="00B83F73" w:rsidRPr="00B83F73" w:rsidRDefault="00B83F73" w:rsidP="00B83F73">
      <w:pPr>
        <w:spacing w:after="85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СЪТРУДНИЧЕСТВО И ВЗАИМОДЕЙСТВИЕ</w:t>
      </w:r>
    </w:p>
    <w:p w14:paraId="227E4CD0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I</w:t>
      </w:r>
    </w:p>
    <w:p w14:paraId="62558C0C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Сътрудничество между съседните държави</w:t>
      </w:r>
    </w:p>
    <w:p w14:paraId="06EA82F4" w14:textId="6291174E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6.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Главна дирекция „Гражданска въздухоплавателна администрация“ разработва общи планове и процедури за координиране на операциите за търсене и спасяване по специфични сценарии.</w:t>
      </w:r>
    </w:p>
    <w:p w14:paraId="6DAE6EE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Координационният център за търсене и спасяване при авиационни произшествия координира своите дейности със съответните служби за търсене и спасяване на съседните райони за търсене и спасяване при авиационни произшествия въз основа на сключени споразумения за взаимодействие.</w:t>
      </w:r>
    </w:p>
    <w:p w14:paraId="57E190D3" w14:textId="69C60844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7.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Полетите на въздухоплавателни средства за търсене и спасяване от други държави във въздушното пространство над територията на Република България се осъществяват съгласно Наредба № 22 от 1999 г. за извършване на полети във въздушното пространство и от/до летищата на Република България (ДВ, бр. 69 от 1999 г.).</w:t>
      </w:r>
    </w:p>
    <w:p w14:paraId="037DC0B4" w14:textId="1AFDFB05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8.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Координационният център за търсене и спасяване при авиационни произшествия, военните контролни единици и органите за обслужване на въздушното движение (ОВД) се информират взаимно за навлизане на въздухоплавателни средства за търсене и спасяване във въздушното пространство на Република България.</w:t>
      </w:r>
    </w:p>
    <w:p w14:paraId="0A5668E6" w14:textId="65DA3385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9.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Главна дирекция „Гражданска въздухоплавателна администрация“ чрез КЦТСАП има право да търси логистична и оперативна помощ, включително въздухоплавателни средства за търсене и спасяване, плавателни съдове, хора или екипировка в изпълнение на международни споразумения.</w:t>
      </w:r>
    </w:p>
    <w:p w14:paraId="3002F92D" w14:textId="6806D68C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10.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Главна дирекция „Гражданска въздухоплавателна администрация“ чрез КЦТСАП оказва помощ и съдействие за търсене и спасяване в изпълнение на международни споразумения.</w:t>
      </w:r>
    </w:p>
    <w:p w14:paraId="7D1E00F8" w14:textId="618494D5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lastRenderedPageBreak/>
        <w:t>Чл. 11.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Главна дирекция „Гражданска въздухоплавателна администрация“ съвместно със структури за търсене и спасяване на съседни държави може да организира тренировъчни учения за повишаване ефективността при провеждане на съвместни операции по търсене и спасяване в изпълнение на международни споразумения.</w:t>
      </w:r>
    </w:p>
    <w:p w14:paraId="03183132" w14:textId="00D899A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12.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рамките на подготвителните мероприятия за съвместни тренировъчни учения ГДГВА има право да иска съдействие от Министерството на външните работи за взаимодействието с други държави по въпросите на търсенето и спасяването на въздухоплавателни средства.</w:t>
      </w:r>
    </w:p>
    <w:p w14:paraId="5223EB75" w14:textId="4CFA7E02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13.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Главният директор на ГД ГВА предоставя на съответните структури за търсене и спасяване на съседните държави информация относно оперативните планове за търсене и спасяване в Република България, ако това е предвидено в международен договор.</w:t>
      </w:r>
    </w:p>
    <w:p w14:paraId="470CCC5C" w14:textId="45AEC7E5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14.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Координационният център за търсене и спасяване при авиационни произшествия е точка за контакт от системата за търсене и спасяване на въздухоплавателни средства, екипажи и пътници и е орган за получаване на информация и данни за бедствия от система COSPAS-SARSAT.</w:t>
      </w:r>
    </w:p>
    <w:p w14:paraId="5108C2A2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II</w:t>
      </w:r>
    </w:p>
    <w:p w14:paraId="581F9931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Взаимодействие между участниците в системата за търсене и спасяване при авиационни произшествия</w:t>
      </w:r>
    </w:p>
    <w:p w14:paraId="4F44CC8F" w14:textId="35EB493B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15.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Главна дирекция „Гражданска въздухоплавателна администрация“ управлява процеса на взаимодействие между определените в НПТСАП участници в системата за търсене и спасяване при авиационни произшествия.</w:t>
      </w:r>
    </w:p>
    <w:p w14:paraId="1D686909" w14:textId="2B7E3180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16.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Всички въздухоплавателни средства, плавателни съдове и местни служби, които не са част от системата за търсене и спасяване, са длъжни да сътрудничат при операциите по търсене и спасяване за оказване на всякаква възможна помощ на оцелелите от авиационни произшествия.</w:t>
      </w:r>
    </w:p>
    <w:p w14:paraId="49924500" w14:textId="141D5414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17.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случай че авиационното произшествие представлява обществена заплаха и/или са необходими общи действия за разрешаване на кризата, КЦТСАП предоставя цялата налична информация на засегнатите субекти с отговорности за действия при бедствия, аварии и катастрофи.</w:t>
      </w:r>
    </w:p>
    <w:p w14:paraId="0B6DFCD3" w14:textId="60E9B8FD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18.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Главна дирекция „Гражданска въздухоплавателна администрация“ и определените в НПТСАП участници в системата за търсене и спасяване при авиационни произшествия сключват споразумения за взаимодействие за целите на търсенето и спасяването при авиационни произшествия.</w:t>
      </w:r>
    </w:p>
    <w:p w14:paraId="1588ECBE" w14:textId="77777777" w:rsidR="00B83F73" w:rsidRPr="00B83F73" w:rsidRDefault="00B83F73" w:rsidP="00B83F73">
      <w:pPr>
        <w:spacing w:after="85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Глава трета</w:t>
      </w:r>
    </w:p>
    <w:p w14:paraId="40EEF071" w14:textId="77777777" w:rsidR="00B83F73" w:rsidRPr="00B83F73" w:rsidRDefault="00B83F73" w:rsidP="00B83F73">
      <w:pPr>
        <w:spacing w:after="85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ПОДГОТВИТЕЛНИ МЕРОПРИЯТИЯ</w:t>
      </w:r>
    </w:p>
    <w:p w14:paraId="298AFA77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I</w:t>
      </w:r>
    </w:p>
    <w:p w14:paraId="53B771C9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Информационно осигуряване</w:t>
      </w:r>
    </w:p>
    <w:p w14:paraId="3F94FB98" w14:textId="74E843C2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19.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Координационният център за търсене и спасяване при авиационни произшествия поддържа актуална информация относно:</w:t>
      </w:r>
    </w:p>
    <w:p w14:paraId="5184CC50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готовността на екипите за търсене и спасяване и оперативните центрове на другите участници в системата по чл. 15 в района за търсене и спасяване;</w:t>
      </w:r>
    </w:p>
    <w:p w14:paraId="6E9EE79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органите за обслужване на въздушното движение;</w:t>
      </w:r>
    </w:p>
    <w:p w14:paraId="61274D1E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методите и средствата за комуникация, които могат да бъдат използвани в операции по търсене и спасяване;</w:t>
      </w:r>
    </w:p>
    <w:p w14:paraId="3BC659D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адресите и телефонните номера на операторите или техните обявени представители, осъществяващи полети в района;</w:t>
      </w:r>
    </w:p>
    <w:p w14:paraId="4371035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всякакви други публични или частни съоръжения и оборудване, включително медицински и транспортни, които могат да бъдат използвани при операциите за търсене и спасяване;</w:t>
      </w:r>
    </w:p>
    <w:p w14:paraId="619AEF7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6. местата,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позивните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часовете на работа и честотите на всички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радиоцентрове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радиостанции, които могат да бъдат използвани в поддръжката на операции по търсене и спасяване;</w:t>
      </w:r>
    </w:p>
    <w:p w14:paraId="0FE15232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7. местата и часовете на работа на службите, поддържащи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радионаблюдение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запазените честоти;</w:t>
      </w:r>
    </w:p>
    <w:p w14:paraId="521AF0D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8. местата, където се съхраняват запаси от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спускаема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аварийна екипировка и екипировка за оцеляване.</w:t>
      </w:r>
    </w:p>
    <w:p w14:paraId="6E96A6DF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Координационният център за търсене и спасяване при авиационни произшествия получава информация от Морския спасителен координационен център относно плавателните средства, които могат да окажат помощ на бедстващо въздухоплавателно средство.</w:t>
      </w:r>
    </w:p>
    <w:p w14:paraId="248CA463" w14:textId="7A14484D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20.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Координационният център за търсене и спасяване при авиационни произшествия използва системата за доклади на кораби „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Amver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 при операциите по търсене и спасяване на въздухоплавателни средства във въздушното пространство над открито море.</w:t>
      </w:r>
    </w:p>
    <w:p w14:paraId="428B28AE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II</w:t>
      </w:r>
    </w:p>
    <w:p w14:paraId="6FA47652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Планиране на операциите по търсене и спасяване</w:t>
      </w:r>
    </w:p>
    <w:p w14:paraId="135C2333" w14:textId="239F4DE3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21.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Главна дирекция „Гражданска въздухоплавателна администрация“ съвместно с участниците по чл. 15 разработва планове на операции за търсене и спасяване по сценарии, съответстващи на степента на аварийно състояние и характера на авиационното произшествие.</w:t>
      </w:r>
    </w:p>
    <w:p w14:paraId="50BF154C" w14:textId="721A5564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22.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Плановете по чл. 21 съдържат информация за:</w:t>
      </w:r>
    </w:p>
    <w:p w14:paraId="4DA0E02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начина, по който ще се провеждат операциите по търсенето и спасяването в района за търсене и спасяване;</w:t>
      </w:r>
    </w:p>
    <w:p w14:paraId="2FC4D07A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използването на наличните комуникационни системи и съоръжения;</w:t>
      </w:r>
    </w:p>
    <w:p w14:paraId="2C7E9FA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използването на силите, с които ще се осъществява търсене и спасяване, и тяхното оповестяване;</w:t>
      </w:r>
    </w:p>
    <w:p w14:paraId="10BFA08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действията, които трябва да бъдат предприети от КЦТСАП съвместно с други центрове за търсене и спасяване;</w:t>
      </w:r>
    </w:p>
    <w:p w14:paraId="227D891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методите за оповестяване на въздухоплавателните средства по маршрута и корабите в морето;</w:t>
      </w:r>
    </w:p>
    <w:p w14:paraId="45005C5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правата и задълженията на участниците в екипите за търсене и спасяване;</w:t>
      </w:r>
    </w:p>
    <w:p w14:paraId="39E2750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7. евентуалното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преразгръщане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апаратура и съоръжения, което може да бъде наложено от метеорологични или други условия;</w:t>
      </w:r>
    </w:p>
    <w:p w14:paraId="3FB07312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 методите за получаване на съществена информация относно операциите за търсене и спасяване, като доклад за развитието на ситуацията (SITREP), прогнози за времето, подходящи NOTAM и др.;</w:t>
      </w:r>
    </w:p>
    <w:p w14:paraId="6F3B581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 методите за получаване на помощ от центрове за търсене и спасяване на съседни държави при необходимост, включително въздухоплавателни средства, морски съдове, лица или екипировка;</w:t>
      </w:r>
    </w:p>
    <w:p w14:paraId="52AF99C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10. методите за оказване на помощ на въздухоплавателните средства, кацнали принудително на вода, за осъществяване на контакт със съдове на повърхността;</w:t>
      </w:r>
    </w:p>
    <w:p w14:paraId="35AAB03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11. методите за насочване на въздухоплавателните средства за търсене и спасяване (SAR/А/) или друго въздухоплавателно средство към въздухоплавателното средство в бедствие;</w:t>
      </w:r>
    </w:p>
    <w:p w14:paraId="7037412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12. съвместните действия с органите за ОВД или други заинтересувани органи за оказване на помощ на въздухоплавателно средство, за което се знае или се предполага, че е обект на незаконна намеса.</w:t>
      </w:r>
    </w:p>
    <w:p w14:paraId="12CAD20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В плановете по чл. 21 се посочват и организацията и осигуряването на техническото обслужване и зареждането с гориво на въздухоплавателни средства, морски кораби и кораби, плаващи по вътрешните водни пътища, и превозни средства, ангажирани в операциите по търсене и спасяване, включително тези, предоставени от други държави.</w:t>
      </w:r>
    </w:p>
    <w:p w14:paraId="09E82931" w14:textId="0D1EC7CC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lastRenderedPageBreak/>
        <w:t>Чл. 23.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Плановете за операциите по търсене и спасяване на въздухоплавателни средства, екипажи и пътници се координират и когато е необходимо, се съвместяват с аварийните планове на летищата на територията на Република България.</w:t>
      </w:r>
    </w:p>
    <w:p w14:paraId="2A80FDB1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III</w:t>
      </w:r>
    </w:p>
    <w:p w14:paraId="31912E51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Осигуряване на системата за търсене и спасяване</w:t>
      </w:r>
    </w:p>
    <w:p w14:paraId="29AAAA0D" w14:textId="6442E6C4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24.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Осигуряването на непрекъснато 24-часово дежурство в КЦТСАП за търсене и спасяване на въздухоплавателни средства, екипажи и пътници, търпящи бедствие, се осъществява от лица, притежаващи лиценз за координатор по търсене и спасяване (SAR) .</w:t>
      </w:r>
    </w:p>
    <w:p w14:paraId="134A7949" w14:textId="78C48DE6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25.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Главна дирекция „Гражданска въздухоплавателна администрация“ в съответствие със стандартите и спецификациите, посочени в Документ на ИКАО 9731 (IAMSAR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Manual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), определя необходимите екипи за осигуряване на операциите по търсене и спасяване.</w:t>
      </w:r>
    </w:p>
    <w:p w14:paraId="2B1BA0B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При необходимост в екипите могат да бъдат включвани лица и техника от обществени или частни организации, подходящо разположени и екипирани за операции по търсене и спасяване.</w:t>
      </w:r>
    </w:p>
    <w:p w14:paraId="5DF152F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В екипите могат да бъдат включвани лица, които не са квалифицирани за участие в екипи за търсене и спасяване, но независимо от това могат да участват в такива операции.</w:t>
      </w:r>
    </w:p>
    <w:p w14:paraId="0E098AD5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IV</w:t>
      </w:r>
    </w:p>
    <w:p w14:paraId="1F1FB578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Обучение и тренировки</w:t>
      </w:r>
    </w:p>
    <w:p w14:paraId="1E8176E4" w14:textId="296F495D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26.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Всеки екип за търсене и спасяване на въздухоплавателни средства трябва:</w:t>
      </w:r>
    </w:p>
    <w:p w14:paraId="67BAC87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да познава и да е напълно подготвен за изпълнение на всички части на плановете за операции по търсене и спасяване, които са необходими за ефективното изпълнение на неговите задължения;</w:t>
      </w:r>
    </w:p>
    <w:p w14:paraId="03A87910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да информира КЦТСАП при промяна в степента на своята готовност.</w:t>
      </w:r>
    </w:p>
    <w:p w14:paraId="7138FE67" w14:textId="1112FA51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27.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постигане и поддържане на ефективност при провеждане на операциите по търсене и спасяване при авиационни произшествия ГД ГВА организира и провежда не по-малко от едно годишно учение за поддържане на готовност на екипи за търсене и спасяване.</w:t>
      </w:r>
    </w:p>
    <w:p w14:paraId="328499F9" w14:textId="130CDC1F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28.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плановете по чл. 21 се планира провеждането на учения със съставите на центровете и екипите за търсене и спасяване на съседните държави в съответствие със сключените споразумения за търсене и спасяване.</w:t>
      </w:r>
    </w:p>
    <w:p w14:paraId="2413B64F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V</w:t>
      </w:r>
    </w:p>
    <w:p w14:paraId="2345A7CD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Оборудване на участниците в операциите по търсене и спасяване при авиационни произшествия</w:t>
      </w:r>
    </w:p>
    <w:p w14:paraId="424338AB" w14:textId="19980905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29.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Координационният център за търсене и спасяване при авиационни произшествия се оборудва със средства за:</w:t>
      </w:r>
    </w:p>
    <w:p w14:paraId="27E1BFC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комуникация и обмен на данни с органите за обслужване на въздушното движение;</w:t>
      </w:r>
    </w:p>
    <w:p w14:paraId="1A861B7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определяне на местоположението на въздухоплавателни средства, екипажи и пътници, търпящи бедствие;</w:t>
      </w:r>
    </w:p>
    <w:p w14:paraId="25D8819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комуникация с плавателните съдове в района за търсене и спасяване;</w:t>
      </w:r>
    </w:p>
    <w:p w14:paraId="7DF0642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комуникация и обмен на данни с координаторите на операциите за търсене и спасяване от района на авиационното произшествие;</w:t>
      </w:r>
    </w:p>
    <w:p w14:paraId="0A3E43DF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комуникация и обмен на данни с Морския спасителен координационен център и всички координационни центрове за търсене и спасяване на съседните райони за търсене и спасяване;</w:t>
      </w:r>
    </w:p>
    <w:p w14:paraId="11BE7B7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комуникация и обмен на данни с определената метеорологична служба за следене;</w:t>
      </w:r>
    </w:p>
    <w:p w14:paraId="539403B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комуникация и обмен на данни с екипите за търсене и спасяване и другите участници в операциите;</w:t>
      </w:r>
    </w:p>
    <w:p w14:paraId="70602C4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8. комуникация и обмен на данни с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оповестителни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постове;</w:t>
      </w:r>
    </w:p>
    <w:p w14:paraId="348F3F44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 комуникация и обмен на данни с центъра за контрол на мисиите на системата COSPAS-SARSAT, обслужващ района за търсене и спасяване.</w:t>
      </w:r>
    </w:p>
    <w:p w14:paraId="767AD244" w14:textId="7B30B101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lastRenderedPageBreak/>
        <w:t>Чл. 30.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Екипите за търсене и спасяване следва да разполагат с подходяща екипировка, оборудване за търсене и спасяване и бързо установяване на местоположението и оказване на адекватна помощ на мястото на произшествието.</w:t>
      </w:r>
    </w:p>
    <w:p w14:paraId="60E16E3E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Всеки екип за търсене и спасяване следва да разполага със средства за двустранна комуникация с ръководителя на място или КЦТСАП.</w:t>
      </w:r>
    </w:p>
    <w:p w14:paraId="434F1DF6" w14:textId="19D1FD54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31.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Всяко въздухоплавателно средство за търсене и спасяване (SAR/А/) се оборудва с устройство за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самонасочване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 бедствените честоти и честотите, използвани от аварийните предаватели на местоположението (ELT).</w:t>
      </w:r>
    </w:p>
    <w:p w14:paraId="4D3D2D40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Всяко въздухоплавателно средство за търсене и спасяване (SAR/А/), когато се използва за операции по търсене и спасяване над морски райони, следва да бъде оборудвано по подходящ начин, така че да може да осъществява комуникация с плавателни съдове – 123.1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МHz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УКВ канали 6 (156.3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МHz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), 13 (156.65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МHz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и 16 (156.8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МHz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в диапазона на морската подвижна служба.</w:t>
      </w:r>
    </w:p>
    <w:p w14:paraId="3EFDC3A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Всяко въздухоплавателно средство за търсене и спасяване (SAR/А/), което се използва за операции по търсене и спасяване над морски райони, се снабдява с поне един екземпляр на Международния код на сигналите (INTERCO), за да се преодолеят езиковите бариери, които могат да възникнат при комуникация с плавателни съдове.</w:t>
      </w:r>
    </w:p>
    <w:p w14:paraId="28477127" w14:textId="44BBADA0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32.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случаите, когато не е известно дали е необходимо осигуряване по въздуха на спасителни порциони и спасително оборудване за оцелелите, най-малко едно от въздухоплавателните средства за търсене и спасяване (SAR/А/), участващи в операциите по търсене и спасяване, носи на борда си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спускаема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екипировка и оборудване за оцеляване.</w:t>
      </w:r>
    </w:p>
    <w:p w14:paraId="57CCA156" w14:textId="0A2E97EE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33.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Главният директор на ГД ГВА в рамките на подготвителните мероприятия и при необходимост организира доставката и складирането на необходимите запаси, в това число спасителни средства, спасителни порциони, приспособления и оборудване за оцеляване, оформени в пакети съгласно изискванията на Документ на ИКАО 9731 (IAMSAR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Manual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), подходящо опаковани за спускане от въздухоплавателни средства.</w:t>
      </w:r>
    </w:p>
    <w:p w14:paraId="6056349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Запасите се съхраняват в подходящи за бързо товарене помещения (складове), посочени в плана за провеждане на операции за търсене и спасяване.</w:t>
      </w:r>
    </w:p>
    <w:p w14:paraId="662D32B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Собствениците и операторите на летища са длъжни да осигурят подходящи условия за складиране на запаси.</w:t>
      </w:r>
    </w:p>
    <w:p w14:paraId="6F00765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Запаси могат да се съхраняват и от екипите за търсене и спасяване.</w:t>
      </w:r>
    </w:p>
    <w:p w14:paraId="7FC8E734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(5) Необходимото количество спасителни порциони и оборудване за оцеляване, съдържащо се в пакетите по ал. 1, трябва да бъде достатъчно за поддържане живота на оцелелите от авиационното произшествие до тяхното евакуиране.</w:t>
      </w:r>
    </w:p>
    <w:p w14:paraId="595AC2FB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(6) Редът за попълване на запасите и достъпът до складовете се отразяват в плановете по чл. 21.</w:t>
      </w:r>
    </w:p>
    <w:p w14:paraId="09F6F23A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(7) В плана за провеждане на операции по търсене и спасяване се посочва най-близкият склад до предварително определен пункт за попълване на необходимите запаси.</w:t>
      </w:r>
    </w:p>
    <w:p w14:paraId="61B742C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(8) Използваните запаси се възстановяват или обновяват след приключване на спасителните операции или след изтичане срока им на годност.</w:t>
      </w:r>
    </w:p>
    <w:p w14:paraId="4E89D6D6" w14:textId="35A32C3E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34.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осигуряване на операциите за търсене и спасяване над Черно море, в гористи и планински райони към пакетите за оцеляване се включва и съответното специфично оборудване в съответствие с изискванията на Документ на ИКАО 9731 (IAMSAR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Manual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).</w:t>
      </w:r>
    </w:p>
    <w:p w14:paraId="1903A3F7" w14:textId="77777777" w:rsidR="00B83F73" w:rsidRPr="00B83F73" w:rsidRDefault="00B83F73" w:rsidP="00B83F73">
      <w:pPr>
        <w:spacing w:after="85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Глава четвърта</w:t>
      </w:r>
    </w:p>
    <w:p w14:paraId="3BB5F480" w14:textId="77777777" w:rsidR="00B83F73" w:rsidRPr="00B83F73" w:rsidRDefault="00B83F73" w:rsidP="00B83F73">
      <w:pPr>
        <w:spacing w:after="85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ПРОВЕЖДАНЕ НА ОПЕРАЦИИТЕ ПО ТЪРСЕНЕ И СПАСЯВАНЕ</w:t>
      </w:r>
    </w:p>
    <w:p w14:paraId="4E71AE10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I</w:t>
      </w:r>
    </w:p>
    <w:p w14:paraId="7A2F744D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Определяне и обявяване на степента на аварийно състояние и информиране</w:t>
      </w:r>
    </w:p>
    <w:p w14:paraId="098D9BAC" w14:textId="20E14672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35.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Авиационните произшествия по смисъла на тази наредба се категоризират според степента на аварийно състояние, както следва:</w:t>
      </w:r>
    </w:p>
    <w:p w14:paraId="1899C5F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1. състояние на неопределеност с кодова дума INCERFA;</w:t>
      </w:r>
    </w:p>
    <w:p w14:paraId="5E4C5C3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състояние на тревога с кодова дума ALERFA;</w:t>
      </w:r>
    </w:p>
    <w:p w14:paraId="327A686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състояние на бедствие с кодова дума DETRESFA.</w:t>
      </w:r>
    </w:p>
    <w:p w14:paraId="1D03D04C" w14:textId="4054EB6D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36.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Състояние на неопределеност се определя и обявява по реда на глава четвърта на Наредба № 11 от 1999 г. за обслужване на въздушното движение във въздушното пространство на Република България (ДВ, бр. 50 от 1999 г.), както и в следните случаи:</w:t>
      </w:r>
    </w:p>
    <w:p w14:paraId="365AB2C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съществува неопределеност относно състоянието на въздухоплавателното средство или пътниците му;</w:t>
      </w:r>
    </w:p>
    <w:p w14:paraId="5089347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2. има излъчване на аварийния предавател за местоположение на въздухоплавателното средство, но без основание за съмнение за бедствие.</w:t>
      </w:r>
    </w:p>
    <w:p w14:paraId="3AAF8217" w14:textId="523C379A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bg-BG"/>
        </w:rPr>
        <w:t>Чл. 37.</w:t>
      </w:r>
      <w:r w:rsidR="002528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Състояние на тревога се определя и обявява по реда на глава четвърта на Наредба № 11 от 1999 г. за обслужване на въздушното движение във въздушното пространство на Република България, както и когато има излъчване на аварийния предавател за местоположение на въздухоплавателното средство, който не може да бъде изолиран или обяснен.</w:t>
      </w:r>
    </w:p>
    <w:p w14:paraId="7A1E8EA8" w14:textId="5B4DF86E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bg-BG"/>
        </w:rPr>
        <w:t>Чл. 38.</w:t>
      </w:r>
      <w:r w:rsidR="002528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Състояние на бедствие се определя и обявява по реда на глава четвърта на Наредба № 11 от 1999 г. за обслужване на въздушното движение във въздушното пространство на Република България, както и в следните случаи:</w:t>
      </w:r>
    </w:p>
    <w:p w14:paraId="0153CF3A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1. падналото въздухоплавателно средство е локализирано чрез насочване по авариен предавател за местоположение на въздухоплавателното средство или по друг начин;</w:t>
      </w:r>
    </w:p>
    <w:p w14:paraId="074191DB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2. има излъчване от авариен предавател за местоположение на въздухоплавателното средство, прихванато само от спътниково следене за търсене и спасяване (SARSAT), непрекъснато, в продължение на 2 часа, без да е локализиран източникът;</w:t>
      </w:r>
    </w:p>
    <w:p w14:paraId="7985315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3. има съобщение от очевидец за авиационно произшествие или паднало въздухоплавателно средство.</w:t>
      </w:r>
    </w:p>
    <w:p w14:paraId="05C3819C" w14:textId="1C336FEF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bg-BG"/>
        </w:rPr>
        <w:t>Чл. 39.</w:t>
      </w:r>
      <w:r w:rsidR="002528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(1) Състояния на неопределеност и тревога не се обявяват, ако няма никакво съмнение за безопасността на въздухоплавателното средство и лицата на борда му.</w:t>
      </w:r>
    </w:p>
    <w:p w14:paraId="384FFE30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(2) Състояние на бедствие не се обявява, когато съществува обоснована увереност, че безопасността на въздухоплавателното средство и намиращите се на борда лица не е сериозно застрашена и не се нуждаят от незабавна помощ.</w:t>
      </w:r>
    </w:p>
    <w:p w14:paraId="6FD739F9" w14:textId="203A98E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bg-BG"/>
        </w:rPr>
        <w:t>Чл. 40.</w:t>
      </w:r>
      <w:r w:rsidR="002528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(1) Когато има основание да се предполага, че въздухоплавателно средство се намира в аварийно състояние, всички служби и всеки участник от системата за търсене и спасяване по чл. 15 са длъжни незабавно да уведомят и предадат цялата налична информация на КЦТСАП.</w:t>
      </w:r>
    </w:p>
    <w:p w14:paraId="2ED7EAB0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(2) При получаване на информацията по ал. 1 КЦТСАП я оценява незабавно и преценява обхвата на необходимите дейности.</w:t>
      </w:r>
    </w:p>
    <w:p w14:paraId="2C5324B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(3) В случай че информацията за въздухоплавателно средство в аварийно състояние бъде получена от източници, различни от органите за ОВД и/или военните контролни единици, КЦТСАП определя и обявява степента на аварийно състояние, информира органа за ОВД и/или военните контролни единици, които са пряко засегнати и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предприема съответните за степента на аварийно състояние действия.</w:t>
      </w:r>
    </w:p>
    <w:p w14:paraId="0CB3BAC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(4) Органите за ОВД и/или военните контролни единици и КЦТСАП информират съответно всички засегнати органи за ОВД, военните контролни единици и координационните центрове на съседните държави за обявена степен на аварийно състояние.</w:t>
      </w:r>
    </w:p>
    <w:p w14:paraId="661200CB" w14:textId="7B29A6BD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bg-BG"/>
        </w:rPr>
        <w:t>Чл. 41.</w:t>
      </w:r>
      <w:r w:rsidR="002528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В зависимост от развитието на конкретната ситуация органите за ОВД и/или военните контролни единици в тясна координация с КЦТСАП променят при необходимост степента на аварийно състояние и информират всички засегнати органи за ОВД, военните контролни единици и координационните центрове на съседните държави.</w:t>
      </w:r>
    </w:p>
    <w:p w14:paraId="5BB56009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Раздел II</w:t>
      </w:r>
    </w:p>
    <w:p w14:paraId="58320F83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bg-BG"/>
        </w:rPr>
        <w:lastRenderedPageBreak/>
        <w:t>Процедури за управление и координация на операциите за търсене и спасяване</w:t>
      </w:r>
    </w:p>
    <w:p w14:paraId="1389F10E" w14:textId="65DB06C6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bg-BG"/>
        </w:rPr>
        <w:t>Чл. 42.</w:t>
      </w:r>
      <w:r w:rsidR="002528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За всяка конкретна операция за търсене и спасяване дежурният координатор от Координационния център за търсене и спасяване при авиационни произшествия определя длъжностни лица за координиране на дейностите и осигуряване на безопасността и ефективността на операциите по търсене и спасяване.</w:t>
      </w:r>
    </w:p>
    <w:p w14:paraId="2DF15F1C" w14:textId="70C5F278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bg-BG"/>
        </w:rPr>
        <w:t>Чл. 43.</w:t>
      </w:r>
      <w:r w:rsidR="002528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При обявено състояние на неопределеност КЦТСАП, в тясна координация с органа за ОВД и участниците в системата за търсене и спасяване, следи за развитието на авиационното произшествие, прилага всички механизми и използва всички налични средства за незабавна оценка на постъпващата информация.</w:t>
      </w:r>
    </w:p>
    <w:p w14:paraId="1FDA716B" w14:textId="473D28E6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bg-BG"/>
        </w:rPr>
        <w:t>Чл. 44.</w:t>
      </w:r>
      <w:r w:rsidR="002528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При обявено състояние на тревога КЦТСАП определя приложимия план на операция по чл. 21, информира екипите за търсене и спасяване и пристъпва към изпълнение на плана.</w:t>
      </w:r>
    </w:p>
    <w:p w14:paraId="1A3DCAD9" w14:textId="707CB6BD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bg-BG"/>
        </w:rPr>
        <w:t>Чл. 45.</w:t>
      </w:r>
      <w:r w:rsidR="002528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При обявено състояние на бедствие се пристъпва към провеждане на операция по търсене и спасяване, като дежурният координатор от КЦТСАП определя приложимия план на операция по чл. 21, информира екипите за търсене и спасяване и пристъпва към провеждане на операция по търсене и спасяване, като:</w:t>
      </w:r>
    </w:p>
    <w:p w14:paraId="4F9BAA6B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1. установява местоположението на въздухоплавателното средство, оценява степента на неопределеност на това местоположение и въз основа на тази информация и обстоятелствата определя площта на зоната за провеждане на операция по търсене и спасяване;</w:t>
      </w:r>
    </w:p>
    <w:p w14:paraId="21E59E9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2. изисква изпращането на екипи за търсене и спасяване в съответствие с процедурите на утвърдения план за операции по търсене и спасяване;</w:t>
      </w:r>
    </w:p>
    <w:p w14:paraId="0100F66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3. уведомява координационните центрове на съседните държави, чиято помощ може да бъде потърсена или имат отношение към операцията;</w:t>
      </w:r>
    </w:p>
    <w:p w14:paraId="1CF952BE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4. изисква съдействие чрез органите за ОВД и/или МСКЦ от всички въздухоплавателни средства, плавателни средства, превозни средства, брегови станции и други единици, които не са конкретно включени в съответния план за операции, но са в състояние да:</w:t>
      </w:r>
    </w:p>
    <w:p w14:paraId="23E7F28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 xml:space="preserve">а) поддържат прослушване за предаване от въздухоплавателното средство, търпящо бедствие, спасително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радиооборудване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 xml:space="preserve"> или авариен предавател на местоположението;</w:t>
      </w:r>
    </w:p>
    <w:p w14:paraId="1450108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б) подпомагат въздухоплавателното средство, търпящо бедствие, доколкото това е възможно;</w:t>
      </w:r>
    </w:p>
    <w:p w14:paraId="5E96E75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в) информират постоянно КЦТСАП за развитието на ситуацията;</w:t>
      </w:r>
    </w:p>
    <w:p w14:paraId="5E34EF92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5. когато е възможно, уведомява авиационния оператор и/или собственика на въздухоплавателното средство и държи оператора в течение относно развитието на събитията;</w:t>
      </w:r>
    </w:p>
    <w:p w14:paraId="2FD78DCE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6. при необходимост изисква допълнителни указания или съдействие от публични или частни субекти, различни от участниците в системата за търсене и спасяване;</w:t>
      </w:r>
    </w:p>
    <w:p w14:paraId="7B67E28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7. уведомява Националния борд за разследване на произшествия във въздушния, водния и железопътния транспорт;</w:t>
      </w:r>
    </w:p>
    <w:p w14:paraId="5B6AA5A4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8. предприема действия за уведомяване на държавата на регистрация на въздухоплавателното средство, търпящо бедствие.</w:t>
      </w:r>
    </w:p>
    <w:p w14:paraId="256178CB" w14:textId="46E27FD9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bg-BG"/>
        </w:rPr>
        <w:t>Чл. 46.</w:t>
      </w:r>
      <w:r w:rsidR="002528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(1) В случай че бъде обявено аварийно състояние за въздухоплавателно средство, чието местоположение е неизвестно и не може да бъде определено, или авиационното произшествие може да е настъпило в повече от един район за търсене и спасяване, дежурният координатор от КЦТСАП:</w:t>
      </w:r>
    </w:p>
    <w:p w14:paraId="2763D30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1. определя и обявява аварийното състояние и привежда съответния план за провеждане на операция за търсене и спасяване, освен ако не е налице информация, че тези действия вече са предприети от координационен център за търсене и спасяване на съседна държава;</w:t>
      </w:r>
    </w:p>
    <w:p w14:paraId="3BA3476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2. осъществява връзка с координационните центрове за търсене и спасяване на съседните държави за определяне на центъра, отговорен за провеждането на операциите за търсене и спасяване;</w:t>
      </w:r>
    </w:p>
    <w:p w14:paraId="01F6F31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lastRenderedPageBreak/>
        <w:t>3. освен ако сключено споразумение с координационните центрове за търсене и спасяване на съседните държави не предвижда друго, ръководи операцията по търсене и спасяване, при условие че:</w:t>
      </w:r>
    </w:p>
    <w:p w14:paraId="79D792F0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/>
        </w:rPr>
        <w:t>а) въздухоплавателното средство последно е докладвало местоположението си в района за търсене и спасяване по чл. 1, ал. 2;</w:t>
      </w:r>
    </w:p>
    <w:p w14:paraId="5E2CF122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въздухоплавателното средство последно е докладвало местоположението си на линията, разделяща районите за търсене и спасяване, и се е придвижвало към района за търсене и спасяване по чл. 1, ал. 2;</w:t>
      </w:r>
    </w:p>
    <w:p w14:paraId="7D2B7E2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в) въздухоплавателното средство се е придвижвало към района по чл. 1, ал. 2 и не е било оборудвано с подходящо средство за двустранна комуникация или не е имало задължението да поддържа такава;</w:t>
      </w:r>
    </w:p>
    <w:p w14:paraId="08930E4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г) местоположението на бедстващото въздухоплавателно средство, определено от системата COSPAS-SARSAT, попада в районите на търсене и спасяване по чл. 1, ал. 2;</w:t>
      </w:r>
    </w:p>
    <w:p w14:paraId="0C97CCE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информира центъра за търсене и спасяване, отговорен за провеждането на операциите за търсене и спасяване за всички обстоятелства, свързани с авиационното произшествие и развитието на операциите по търсене и спасяване.</w:t>
      </w:r>
    </w:p>
    <w:p w14:paraId="369B9CB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Процедурите по ал. 1 се прилагат, доколкото не е уговорено друго в споразумение между ГД ГВА и органите на други държави за управление и координация на системата за търсене и спасяване при авиационни произшествия.</w:t>
      </w:r>
    </w:p>
    <w:p w14:paraId="0AD8158A" w14:textId="54DE4FCC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47.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Когато е приложимо, КЦТСАП информира органите за ОВД в съответния район за полетна информация, в чиито граници се намира въздухоплавателното средство в аварийно състояние, за предприетите действия по търсене и спасяване с цел предаването й към въздухоплавателните средства.</w:t>
      </w:r>
    </w:p>
    <w:p w14:paraId="1EBF08AE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IIІ</w:t>
      </w:r>
    </w:p>
    <w:p w14:paraId="21BCC1DF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Провеждане на операциите за търсене и спасяване на мястото на авиационното произшествие</w:t>
      </w:r>
    </w:p>
    <w:p w14:paraId="61664680" w14:textId="20649A31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48.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Провеждането на операциите за търсене и спасяване на мястото на авиационното произшествие се осъществява в съответствие с НПТСАП при прилагане на утвърдените планове за провеждане на операциите по търсене и спасяване.</w:t>
      </w:r>
    </w:p>
    <w:p w14:paraId="2BAB891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Участниците в системата за търсене и спасяване, различни от частноправни субекти и лица, участват в провеждането на мероприятията по търсене и спасяване при авиационни произшествия в съответствие с приложимото по отношение на тях законодателство чрез длъжностни лица, определени от ръководителите на съответното ведомство или специализирана структура.</w:t>
      </w:r>
    </w:p>
    <w:p w14:paraId="6EB658F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Частноправните субекти и лица участват в провеждането на мероприятията по търсене и спасяване по свое решение и доколкото позволяват възможностите им.</w:t>
      </w:r>
    </w:p>
    <w:p w14:paraId="647F1AD9" w14:textId="08D53A42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49.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Длъжностните лица, които непосредствено ръководят провеждането на операциите на мястото на авиационното произшествие или на част от тях, осъществяват дейността си в съответствие с НПТСАП и:</w:t>
      </w:r>
    </w:p>
    <w:p w14:paraId="7B35D610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дават инструкции на екипите под свое ръководство и информират КЦТСАП за това;</w:t>
      </w:r>
    </w:p>
    <w:p w14:paraId="5B621ED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изпращат в КЦТСАП доклади за развитието на ситуацията (SITREP);</w:t>
      </w:r>
    </w:p>
    <w:p w14:paraId="5E462832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координират с КЦТСАП въпросите по безопасността на полетите на въздухоплавателните средства за търсене и спасяване (SAR/А/).</w:t>
      </w:r>
    </w:p>
    <w:p w14:paraId="4480FD4D" w14:textId="6D755EC2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50.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В случай че командирът на въздухоплавателно средство установи, че друго въздухоплавателно средство на земната/морската повърхност търпи бедствие, той:</w:t>
      </w:r>
    </w:p>
    <w:p w14:paraId="2382457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наблюдава въздухоплавателното средство в бедствие до получаване информация от КЦТСАП или органите за ОВД, че това повече не е необходимо, освен в случаите, в които други обективни непреодолими обстоятелства не изискват въздухоплавателното средство да напусне района на местопроизшествието;</w:t>
      </w:r>
    </w:p>
    <w:p w14:paraId="57AFE5E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определя местоположението на въздухоплавателното средство, търпящо бедствие;</w:t>
      </w:r>
    </w:p>
    <w:p w14:paraId="1213E2E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3. обозначава своето местоположение, ако преди това не го е сторил;</w:t>
      </w:r>
    </w:p>
    <w:p w14:paraId="1FF487CB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предава на КЦТСАП или на органа за ОВД цялата налична информация за:</w:t>
      </w:r>
    </w:p>
    <w:p w14:paraId="030A425A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типа на въздухоплавателното средство в аварийно състояние, неговата идентификация и състояние;</w:t>
      </w:r>
    </w:p>
    <w:p w14:paraId="3BA034B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б) местоположението, изразено в географски или мрежови (GEOREF) координати, или в разстояние и истински азимут от характерен ориентир или от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радионавигационно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средство;</w:t>
      </w:r>
    </w:p>
    <w:p w14:paraId="0C13F96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в) времето на наблюдението, изразено в часове и минути в координирано универсално време (UTC);</w:t>
      </w:r>
    </w:p>
    <w:p w14:paraId="75548F0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г) забелязани лица да напускат въздухоплавателното средство в бедствие;</w:t>
      </w:r>
    </w:p>
    <w:p w14:paraId="47FF135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д) броя на забелязаните лица;</w:t>
      </w:r>
    </w:p>
    <w:p w14:paraId="1F960C1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е) метеорологичните условия на мястото на произшествието;</w:t>
      </w:r>
    </w:p>
    <w:p w14:paraId="5A5A57C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ж) видимото физическо състояние на оцелелите;</w:t>
      </w:r>
    </w:p>
    <w:p w14:paraId="56E7029A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з) видимите най-подходящи пътища за достъп до мястото на произшествието по повърхността;</w:t>
      </w:r>
    </w:p>
    <w:p w14:paraId="775BB172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действа в съответствие с указанията на КЦТСАП или органа за ОВД.</w:t>
      </w:r>
    </w:p>
    <w:p w14:paraId="13B36B0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Действията по ал. 1 не се изпълняват от командира на въздухоплавателното средство, когато прецени, че може да бъде застрашена безопасността на полета или с оглед на обстоятелствата не е целесъобразно да се изпълнят тези действия.</w:t>
      </w:r>
    </w:p>
    <w:p w14:paraId="651D0AA9" w14:textId="7140C19C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51.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В случай че информация за авиационно произшествие бъде получена от член на екипаж на въздухоплавателно средство, командирът незабавно:</w:t>
      </w:r>
    </w:p>
    <w:p w14:paraId="262ED48E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потвърждава получаването на информацията за авиационно произшествие;</w:t>
      </w:r>
    </w:p>
    <w:p w14:paraId="6D9D194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записва местоположението на въздухоплавателното средство, търпящо авиационно произшествие, ако е излъчено;</w:t>
      </w:r>
    </w:p>
    <w:p w14:paraId="3EDFED3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засича пеленга на сигнала;</w:t>
      </w:r>
    </w:p>
    <w:p w14:paraId="2F9C662B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информира КЦТСАП или органа за ОВД за получената информация за авиационното произшествие;</w:t>
      </w:r>
    </w:p>
    <w:p w14:paraId="1E085DE2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до получаване на конкретни указания се отправя към местоположението на въздухоплавателното средство, търпящо авиационно произшествие, според получената информация.</w:t>
      </w:r>
    </w:p>
    <w:p w14:paraId="42066DE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Действието по ал. 1, т. 5 не се изпълнява от командира на въздухоплавателното средство, когато прецени, че може да бъде застрашена безопасността на полета или с оглед на обстоятелствата не е целесъобразно да се изпълнят тези действия.</w:t>
      </w:r>
    </w:p>
    <w:p w14:paraId="0BB35013" w14:textId="173069BE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52.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В случай че първото въздухоплавателно средство, достигнало мястото на произшествието, не е въздухоплавателно средство за търсене и спасяване (SAR/А/), командирът му поема ръководството на дейностите на мястото на произшествието на всички пристигащи въздухоплавателни средства до пристигане на първото въздухоплавателно средство за търсене и спасяване SAR/А/.</w:t>
      </w:r>
    </w:p>
    <w:p w14:paraId="7913A6D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В случай че екипажът на въздухоплавателно средство не е в състояние да установи комуникация с КЦТСАП или органа за ОВД, той отстъпва съгласувано ръководството на дейностите на мястото на произшествието на екипажа на въздухоплавателно средство, който е в състояние да установи и поддържа такава връзка до пристигането на въздухоплавателно средство за търсене и спасяване (SAR/А/).</w:t>
      </w:r>
    </w:p>
    <w:p w14:paraId="01F574CF" w14:textId="60ED789B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53.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случай че е необходимо екипажът на въздухоплавателното средство за търсене и спасяване (SAR/А/) да предава информация на оцелелите или на екипите за търсене и спасяване, а няма двустранна комуникация с тях, той, ако е възможно, спуска комуникационно оборудване, което позволява установяването на такава връзка, или предава информацията, като спуска писмени съобщения.</w:t>
      </w:r>
    </w:p>
    <w:p w14:paraId="408EDAE1" w14:textId="4B69A35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54.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случай че на мястото на авиационното произшествие има изобразен сигнал от оцелели или от екипи за търсене и спасяване, екипажът на въздухоплавателното средство, участващо в операцията, подава знак, че сигналът е приет.</w:t>
      </w:r>
    </w:p>
    <w:p w14:paraId="436FADA0" w14:textId="1BB5F6A2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lastRenderedPageBreak/>
        <w:t>Чл. 55.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необходимост екипажът на въздухоплавателното средство, участващо в операцията, насочва екипите за търсене и спасяване към местопроизшествието чрез предаване на точни инструкции с всички средства, с които разполага, включително и с визуални сигнали.</w:t>
      </w:r>
    </w:p>
    <w:p w14:paraId="2E64B356" w14:textId="16D2C3AF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56.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провеждане на операции за търсене и спасяване на въздухоплавателни средства, екипажи и пътници се използват сигналите, посочени в приложението.</w:t>
      </w:r>
    </w:p>
    <w:p w14:paraId="6840A668" w14:textId="412F1FC4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57.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наблюдаване на сигналите по чл. 56 въздухоплавателното средство, участващо в операцията по търсене и спасяване, предприема съответните действия, посочени в т. 3 от приложението.</w:t>
      </w:r>
    </w:p>
    <w:p w14:paraId="133CDE84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IV</w:t>
      </w:r>
    </w:p>
    <w:p w14:paraId="213135A9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Прекъсване и прекратяване на операциите</w:t>
      </w:r>
    </w:p>
    <w:p w14:paraId="77E467B6" w14:textId="57615C4C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58.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В случай че обстоятелства от обективен характер не позволяват провеждането на операцията по търсене и спасяване, без това да застраши живота и здравето на участниците в нея, но дежурният координатор в КЦТСАП счита, че е възможно все още да има оцелели, той временно прекратява дейностите на мястото на произшествието и информира участниците.</w:t>
      </w:r>
    </w:p>
    <w:p w14:paraId="106BB0B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Операцията по търсене и спасяване се възобновява от дежурния координатор в КЦТСАП при отпадане на обективните обстоятелства по ал. 1, наложили прекъсването й, при условие че все още съществува възможност за спасяване на оцелели.</w:t>
      </w:r>
    </w:p>
    <w:p w14:paraId="0E676993" w14:textId="2B911B60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59.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Операцията по търсене и спасяване продължава дотогава, докато всички оцелели бъдат евакуирани на безопасно място или до изчерпване на всички възможности за спасяване на оцелели.</w:t>
      </w:r>
    </w:p>
    <w:p w14:paraId="3049E10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Търсенето се прекратява само в случаите, в които въздухоплавателното средство не е открито, след като:</w:t>
      </w:r>
    </w:p>
    <w:p w14:paraId="1D49AA7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всички вероятни райони са били внимателно изследвани;</w:t>
      </w:r>
    </w:p>
    <w:p w14:paraId="2E1DA5E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всички вероятни местоположения са били проучени;</w:t>
      </w:r>
    </w:p>
    <w:p w14:paraId="4272160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са направени всички справки за местонахождението на въздухоплавателното средство в бедствие.</w:t>
      </w:r>
    </w:p>
    <w:p w14:paraId="2DC43AE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Спасяването се прекратява само в случаите, когато:</w:t>
      </w:r>
    </w:p>
    <w:p w14:paraId="5C155FE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не съществува вероятност да са останали живи хора от намиращите се на борда на въздухоплавателното средство в бедствие;</w:t>
      </w:r>
    </w:p>
    <w:p w14:paraId="3B0CF78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въздухоплавателното средство е намерено и всички оцелели, пострадали или загинали са евакуирани.</w:t>
      </w:r>
    </w:p>
    <w:p w14:paraId="7B811BB5" w14:textId="765FC4DA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60.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Решението за прекратяване на търсенето и/или спасяването, както и прекратяване на операцията се взема от ръководителя на операцията на място или от дежурния координатор в КЦТСАП, когато не е определен ръководител на операцията на място.</w:t>
      </w:r>
    </w:p>
    <w:p w14:paraId="2310DFE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При провеждане на операция по търсене и спасяване в зона, чиито граници влизат в отговорността на райони за търсене и спасяване на повече от една държава, центровете за търсене и спасяване на всяка от заинтересуваните държави участват при вземане на решението за прекратяване на операцията по търсене и/или спасяване.</w:t>
      </w:r>
    </w:p>
    <w:p w14:paraId="596A38D2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При прекратяването на търсенето и/или спасяването и прекратяване на операцията дежурният координатор от КЦТСАП уведомява всички участници в операцията.</w:t>
      </w:r>
    </w:p>
    <w:p w14:paraId="5B12A7F4" w14:textId="22CC1FDF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61.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Прекратяването на операцията за търсене и/или спасяване не лишава авиационния оператор или други заинтересувани лица от възможността да продължат самостоятелно дейностите по търсене и спасяване.</w:t>
      </w:r>
    </w:p>
    <w:p w14:paraId="75C2296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В случаите по ал. 1 и при наличие на взаимно съгласие, по искане на заинтересуваната страна, дейностите по търсене и спасяване могат да бъдат координирани от КЦТСАП.</w:t>
      </w:r>
    </w:p>
    <w:p w14:paraId="34BB7EF5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V</w:t>
      </w:r>
    </w:p>
    <w:p w14:paraId="1802405E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Останки от авиационни произшествия</w:t>
      </w:r>
    </w:p>
    <w:p w14:paraId="296C14F1" w14:textId="7E97AF3C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62.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Останките от авиационно произшествие с въздухоплавателно средство се премахват и/или заличават след получено разрешение от Националния борд за разследване на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произшествия във въздушния, водния и железопътния транспорт по реда и в сроковете на Наредба № 13 от 1999 г. за разследване на авиационни произшествия в Република България (ДВ, бр. 12 от 1999 г.).</w:t>
      </w:r>
    </w:p>
    <w:p w14:paraId="326C1D4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След приключването на разследването на авиационното произшествие с въздухоплавателно средство, чиито останки не могат да бъдат премахнати или заличени, местонахождението им се нанася на картата на съответния район за търсене и спасяване.</w:t>
      </w:r>
    </w:p>
    <w:p w14:paraId="78ABB0FC" w14:textId="77777777" w:rsidR="00B83F73" w:rsidRPr="00B83F73" w:rsidRDefault="00B83F73" w:rsidP="00B83F73">
      <w:pPr>
        <w:spacing w:after="85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Глава пета</w:t>
      </w:r>
    </w:p>
    <w:p w14:paraId="6DB1BA57" w14:textId="77777777" w:rsidR="00B83F73" w:rsidRPr="00B83F73" w:rsidRDefault="00B83F73" w:rsidP="00B83F73">
      <w:pPr>
        <w:spacing w:after="85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ОТЧИТАНЕ И ФИНАНСОВО ОСИГУРЯВАНЕ НА СИСТЕМАТА ЗА ТЪРСЕНЕ И СПАСЯВАНЕ</w:t>
      </w:r>
    </w:p>
    <w:p w14:paraId="5646931D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I</w:t>
      </w:r>
    </w:p>
    <w:p w14:paraId="6C86B4F2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Създаване и поддържане на архив</w:t>
      </w:r>
    </w:p>
    <w:p w14:paraId="06D899F5" w14:textId="28AD574D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63.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За всяка проведена операция по търсене и спасяване при авиационно произшествие дежурният координатор в КЦТСАП изготвя и представя за утвърждаване от главния директор на ГД ГВА доклад за проведеното търсене и/или спасяване.</w:t>
      </w:r>
    </w:p>
    <w:p w14:paraId="3E97112A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Докладът по ал. 1 съдържа:</w:t>
      </w:r>
    </w:p>
    <w:p w14:paraId="447A44D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пълна информация за провеждането и резултата от операцията за търсене и спасяване, включително приложените процедури;</w:t>
      </w:r>
    </w:p>
    <w:p w14:paraId="21AF91A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информация за използваните спасителни пакети, средства и оборудване за оцеляване;</w:t>
      </w:r>
    </w:p>
    <w:p w14:paraId="677340DA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информация за срещнати затруднения и съответни препоръки за оптимизация на системата за търсене и спасяване при авиационни произшествия.</w:t>
      </w:r>
    </w:p>
    <w:p w14:paraId="4B8BEA3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При поискване от други държави или по инициатива на КЦТСАП докладите по ал. 1 се изпращат в ИКАО за информация и разпространение.</w:t>
      </w:r>
    </w:p>
    <w:p w14:paraId="51A47BCC" w14:textId="6347EC28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64.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Главна дирекция „Гражданска въздухоплавателна администрация“ поддържа архив на докладите по чл. 63, ал. 1.</w:t>
      </w:r>
    </w:p>
    <w:p w14:paraId="2E2E0FB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Архивният фонд може да бъде използван от участниците в системата за търсене и спасяване при авиационни произшествия за целите на:</w:t>
      </w:r>
    </w:p>
    <w:p w14:paraId="381D815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статистическа обработка на информацията;</w:t>
      </w:r>
    </w:p>
    <w:p w14:paraId="5EF8111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подготовка на състава на КЦТСАП и екипите за търсене и спасяване;</w:t>
      </w:r>
    </w:p>
    <w:p w14:paraId="6DB39BEE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актуализиране на плановете за провеждане на операции за търсене и спасяване;</w:t>
      </w:r>
    </w:p>
    <w:p w14:paraId="1E71E2B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за попълване на запасите от спасителни пакети, средства и оборудване за оцеляване.</w:t>
      </w:r>
    </w:p>
    <w:p w14:paraId="12142815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Раздел ІІ</w:t>
      </w:r>
    </w:p>
    <w:p w14:paraId="2A5262AE" w14:textId="77777777" w:rsidR="00B83F73" w:rsidRPr="00B83F73" w:rsidRDefault="00B83F73" w:rsidP="00B83F73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Финансиране</w:t>
      </w:r>
    </w:p>
    <w:p w14:paraId="35A077C4" w14:textId="600517AC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65.</w:t>
      </w:r>
      <w:r w:rsidR="0025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Дейностите по търсенето и спасяването се финансират в съответствие с чл. 141а от Закона за гражданското въздухоплаване и съгласно НПТСАП.</w:t>
      </w:r>
    </w:p>
    <w:p w14:paraId="681F69C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Координационният център за търсене и спасяване при авиационни произшествия се финансира от бюджета на ГД ГВА.</w:t>
      </w:r>
    </w:p>
    <w:p w14:paraId="1829CD63" w14:textId="77777777" w:rsidR="00B83F73" w:rsidRPr="00B83F73" w:rsidRDefault="00B83F73" w:rsidP="00B83F73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ДОПЪЛНИТЕЛНА РАЗПОРЕДБА</w:t>
      </w:r>
    </w:p>
    <w:p w14:paraId="16B91D7E" w14:textId="02AA930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§ 1.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 смисъла на тази наредба:</w:t>
      </w:r>
    </w:p>
    <w:p w14:paraId="56AD2C0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„Аварийно състояние“ е общ термин, означаващ според случая състояние на неопределеност, състояние на тревога или състояние на бедствие.</w:t>
      </w:r>
    </w:p>
    <w:p w14:paraId="4C7F3720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„Състояние на неопределеност“ е ситуация, в която съществува наличие на неувереност по отношение на безопасността на въздухоплавателно средство и неговите пътници.</w:t>
      </w:r>
    </w:p>
    <w:p w14:paraId="4772A90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„Състояние на тревога“ е ситуация, в която съществува опасение по отношение на безопасността на въздухоплавателно средство и намиращите се на борда му лица.</w:t>
      </w:r>
    </w:p>
    <w:p w14:paraId="14CA782A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4. „Състояние на бедствие“ е ситуация, в която има разумна увереност, че въздухоплавателно средство и неговите пътници са застрашени от сериозна и непосредствена опасност и/или се нуждаят от незабавна помощ.</w:t>
      </w:r>
    </w:p>
    <w:p w14:paraId="36708CD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5. „Координационен център за търсене и спасяване при авиационни произшествия (КЦТСАП)“ е звено, отговарящо за непосредственото управление и координация на </w:t>
      </w: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lastRenderedPageBreak/>
        <w:t>подготвителните действия и провеждането на операциите по търсене и спасяване при авиационни произшествия, разположено в Главна дирекция „Гражданска въздухоплавателна администрация“.</w:t>
      </w:r>
    </w:p>
    <w:p w14:paraId="16D80D0B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6. „Национален план за търсене и спасяване при авиационни произшествия (НПТСАП)“ е основен ръководен документ, който се приема от Министерския съвет на основание чл. 141а, ал. 1 от Закона за гражданското въздухоплаване, определящ взаимодействието на отговорните национални структури и организации за ефективно използване на наличните средства, ресурси, персонал и възможности за поддържане на готовност и осигуряване на дейности за търсене и спасяване при авиационно произшествие.</w:t>
      </w:r>
    </w:p>
    <w:p w14:paraId="797918EA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7. „Орган за обслужване на въздушното движение (Air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traffic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services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unit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)“ е общ термин, означаващ в различни случаи орган за контрол на въздушното движение, център за полетна информация или пункт за събиране на докладите за обслужване на въздушното движение.</w:t>
      </w:r>
    </w:p>
    <w:p w14:paraId="35BDB282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8. „Екип за търсене и спасяване“ е мобилно, ресурсно звено, съставено от обучен персонал и осигурен с оборудване, подходящо за експедитивното провеждане на операции по търсене и спасяване.</w:t>
      </w:r>
    </w:p>
    <w:p w14:paraId="4975F57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9. „Търсене“ е операция, непосредствено управлявана и координирана от КЦТСАП и провеждана от обучен персонал и привлечени при необходимост трети лица, имаща за цел да открие (локализира) въздухоплавателно средство и лицата, намиращи се в бедствие.</w:t>
      </w:r>
    </w:p>
    <w:p w14:paraId="4D57116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10. „Спасяване“ е операция за оказване на помощ на лицата, намиращи се в бедствие, осигуряване на спешна първа медицинска и друга помощ за тях и транспортирането им до безопасно място, провеждана от обучен персонал и привлечени при необходимост трети лица.</w:t>
      </w:r>
    </w:p>
    <w:p w14:paraId="20436C3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11. „Въздухоплавателно средство за търсене и спасяване (SAR/А/)“ е въздухоплавателно средство, осигурено със специално оборудване, подходящо за ефективно провеждане на операции за търсене и спасяване.</w:t>
      </w:r>
    </w:p>
    <w:p w14:paraId="559B64FA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12. „Зона за търсене и спасяване“ е зона с определени размери, попадаща в район за търсене и спасяване, в която се провежда операцията по търсене и спасяване на въздухоплавателното средство.</w:t>
      </w:r>
    </w:p>
    <w:p w14:paraId="457DB35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13. „Държава на регистрация“ е държавата, в чийто регистър е вписано въздухоплавателното средство.</w:t>
      </w:r>
    </w:p>
    <w:p w14:paraId="02561FB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14. „Регионално споразумение за въздушна навигация“ е споразумение, утвърдено от Съвета на ИКАО, по предложение на регионално съвещание по въздушна навигация.</w:t>
      </w:r>
    </w:p>
    <w:p w14:paraId="3D0BAD2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15. „Сборник „Аеронавигационна информация и публикация“ (AIP)“ е информационно издание на Република България, съдържащо дългосрочна аеронавигационна информация, имаща важно значение за въздушната навигация.</w:t>
      </w:r>
    </w:p>
    <w:p w14:paraId="03FDE2A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16. „Система „COSPAS-SARSAT“ e сателитно базирана система за установяване на сигнали за бедствия и разпространение на информация за търсене и спасяване (SAR) (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Satellite-based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search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and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rescue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(SAR)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distress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alert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detection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and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information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distribution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system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).</w:t>
      </w:r>
    </w:p>
    <w:p w14:paraId="3DECB6FF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17. „Авариен предавател на местоположението (ELT)“ е оборудване, което разпространява ясно различими сигнали по определени честоти и в зависимост от приложението може да бъде активирано ръчно или автоматично при удар.</w:t>
      </w:r>
    </w:p>
    <w:p w14:paraId="3D35336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18. „GEOREF“ – Световна географска референтна система (World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Geographic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Reference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System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), е метод за определяне на местоположението на обекти на земната повърхност.</w:t>
      </w:r>
    </w:p>
    <w:p w14:paraId="3D02877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19. „INTERCO“ е Международен код на сигналите (International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Code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of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Signals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(ICS) – международна система от кодове и сигнали, използвана от плавателни средства за предаване на важни за безопасността на навигацията съобщения.</w:t>
      </w:r>
    </w:p>
    <w:p w14:paraId="2513697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20. „SITREP“ е доклад от координатора на място до дежурния координатор в КЦТСАП, съдържащ информация за условията на мястото на авиационното произшествие и развитието на операцията.</w:t>
      </w:r>
    </w:p>
    <w:p w14:paraId="74C1215D" w14:textId="77777777" w:rsidR="00B83F73" w:rsidRPr="00B83F73" w:rsidRDefault="00B83F73" w:rsidP="00B83F73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ПРЕХОДНИ И ЗАКЛЮЧИТЕЛНИ РАЗПОРЕДБИ</w:t>
      </w:r>
    </w:p>
    <w:p w14:paraId="3029DCA8" w14:textId="2BEFA8C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bg-BG"/>
        </w:rPr>
        <w:lastRenderedPageBreak/>
        <w:t>§ 2.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Тази наредба се издава на основание чл. 141, ал. 7 от Закона за гражданското въздухоплаване във връзка с чл. 25 и чл. 37, буква „к“ от Конвенцията за международно гражданско въздухоплаване и отменя Наредба № 12 от 2005 г. за условията, реда и изискванията към системата за търсене и спасяване при авиационно произшествие (ДВ, бр. 5 от 2006 г.).</w:t>
      </w:r>
    </w:p>
    <w:p w14:paraId="5102D3D9" w14:textId="141C9BBC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bg-BG"/>
        </w:rPr>
        <w:t>§ 3.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В едногодишен срок от влизането в сила на наредбата ГД ГВА съвместно с участниците по чл. 15 разработва плановете по чл. 21.</w:t>
      </w:r>
    </w:p>
    <w:p w14:paraId="74861C39" w14:textId="1A2A1AC6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bg-BG"/>
        </w:rPr>
        <w:t>§ 4.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В тримесечен срок от влизането в сила на наредбата главният директор на ГД ГВА утвърждава процедури за работата на Координационния център за търсене и спасяване при авиационни произшествия и екипите за търсене и спасяване.</w:t>
      </w:r>
    </w:p>
    <w:p w14:paraId="57F5A23A" w14:textId="4BF1FC66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bg-BG"/>
        </w:rPr>
        <w:t>§ 5.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В рамките на първия възможен цикъл за аеронавигационна информация и публикация, следващ влизането в сила на наредбата, Държавно предприятие „Ръководство на въздушното движение“ публикува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>относимата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 информация в Сборник „Аеронавигационна информация и публикация“ (AIP) на Република България.</w:t>
      </w:r>
    </w:p>
    <w:p w14:paraId="055D7E17" w14:textId="5C3D973C" w:rsid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bg-BG"/>
        </w:rPr>
        <w:t>§ 6.</w:t>
      </w:r>
      <w:r w:rsidR="002528B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83F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Главният директор на ГД ГВА дава указания по прилагането на наредбата.</w:t>
      </w:r>
    </w:p>
    <w:p w14:paraId="41DFCEF6" w14:textId="77777777" w:rsidR="002528BB" w:rsidRPr="00B83F73" w:rsidRDefault="002528BB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6EBAE4DC" w14:textId="77777777" w:rsidR="00B83F73" w:rsidRPr="00B83F73" w:rsidRDefault="00B83F73" w:rsidP="00B83F73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Министър на транспорта, информационните технологии и съобщенията: </w:t>
      </w: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Росен Желязков</w:t>
      </w:r>
    </w:p>
    <w:p w14:paraId="12EAC815" w14:textId="77777777" w:rsidR="00B83F73" w:rsidRPr="00B83F73" w:rsidRDefault="00B83F73" w:rsidP="00B83F73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Министър на вътрешните работи: </w:t>
      </w: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Христо Терзийски</w:t>
      </w:r>
    </w:p>
    <w:p w14:paraId="540A805B" w14:textId="77777777" w:rsidR="00B83F73" w:rsidRPr="00B83F73" w:rsidRDefault="00B83F73" w:rsidP="00B83F73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Министър на отбраната: </w:t>
      </w: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Красимир Каракачанов</w:t>
      </w:r>
    </w:p>
    <w:p w14:paraId="31EAFBC6" w14:textId="22227D6E" w:rsidR="00B83F73" w:rsidRDefault="00B83F73" w:rsidP="00B83F73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Председател на Държавна агенция „Национална сигурност“: </w:t>
      </w:r>
      <w:r w:rsidRPr="00B8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Димитър Георгиев</w:t>
      </w:r>
    </w:p>
    <w:p w14:paraId="2032BC68" w14:textId="77777777" w:rsidR="002528BB" w:rsidRPr="00B83F73" w:rsidRDefault="002528BB" w:rsidP="00B83F73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1EC9B72B" w14:textId="42137800" w:rsidR="00B83F73" w:rsidRDefault="00B83F73" w:rsidP="00B83F73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към чл. 56 и 57</w:t>
      </w:r>
    </w:p>
    <w:p w14:paraId="3B84B71A" w14:textId="77777777" w:rsidR="00B83F73" w:rsidRPr="00B83F73" w:rsidRDefault="00B83F73" w:rsidP="00B83F73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Сигнали за търсене и спасяване</w:t>
      </w:r>
    </w:p>
    <w:p w14:paraId="6D71290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Сигнали от въздухоплавателно средство за търсене и спасяване (SAR/А/) или въздухоплавателното средство, участващо в операциите по търсене и спасяване</w:t>
      </w:r>
    </w:p>
    <w:p w14:paraId="2940B1F0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1.1. Следните маневри, изпълнени в последователност от въздухоплавателно средство за търсене и спасяване (SAR/А/) или въздухоплавателното средство, участващо в операцията по търсене и спасяване, означават, че то желае да насочи средство по повърхността към въздухоплавателно средство в бедствие:</w:t>
      </w:r>
    </w:p>
    <w:p w14:paraId="31F7125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1.1.1. описване на поне един кръг над средството на повърхността;</w:t>
      </w:r>
    </w:p>
    <w:p w14:paraId="6E87586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1.1.2. пресичане на проектирания курс на средството на повърхността близко пред него и на малка височина и:</w:t>
      </w:r>
    </w:p>
    <w:p w14:paraId="5956C46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разклащане на крилата; или</w:t>
      </w:r>
    </w:p>
    <w:p w14:paraId="70BA6A2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увеличаване или намаляване оборотите на двигателя; или</w:t>
      </w:r>
    </w:p>
    <w:p w14:paraId="3A8845B8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в) промяна стъпката на пропелера;</w:t>
      </w:r>
    </w:p>
    <w:p w14:paraId="18E789F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1.1.3. поради високото ниво на шум на борда на средството от повърхността звуковите сигнали от букви „б“ и „в“ може да бъдат по-малко ефективни, отколкото визуалните сигнали от буква „а“ и се отнасят към алтернативните (резервните) начини за привличане на внимание.</w:t>
      </w:r>
    </w:p>
    <w:p w14:paraId="05A4DF0A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1.2. Следните маневри, изпълнени от въздухоплавателно средство за търсене и спасяване (SAR/А/) или въздухоплавателното средство, участващо в операцията по търсене и спасяване, и предназначени за средство на повърхността, означават, че помощта му повече не е необходима:</w:t>
      </w:r>
    </w:p>
    <w:p w14:paraId="210D4459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1.2.1. пресичане на траекторията на средството на повърхността близко зад него и на малка височина и:</w:t>
      </w:r>
    </w:p>
    <w:p w14:paraId="1503C94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разклащане на крилата; или</w:t>
      </w:r>
    </w:p>
    <w:p w14:paraId="4D4D4C1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увеличаване или намаляване оборотите на двигателя; или</w:t>
      </w:r>
    </w:p>
    <w:p w14:paraId="296CB0A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в) промяна стъпката на пропелера.</w:t>
      </w:r>
    </w:p>
    <w:p w14:paraId="49C297AB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1.3. На сигналите от т. 1.1 средството на повърхността дава следните отговори:</w:t>
      </w:r>
    </w:p>
    <w:p w14:paraId="4941452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1.3.1. за потвърждаване приемането на сигналите:</w:t>
      </w:r>
    </w:p>
    <w:p w14:paraId="6806AE5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издигане на кодовото знаменце с вертикални червени и бели ивици, означаващо „разбрано“;</w:t>
      </w:r>
    </w:p>
    <w:p w14:paraId="635A9917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б) мигане на поредица от „T“ със сигнална лампа по кода на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Морз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25AFF99F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в) смяна на посоката на движение, следвайки тази на въздухоплавателното средство;</w:t>
      </w:r>
    </w:p>
    <w:p w14:paraId="6B0822A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1.3.2. за показване на невъзможност за изпълнение:</w:t>
      </w:r>
    </w:p>
    <w:p w14:paraId="32271F7D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издигане на международното знаме „N“ (шахматно подредени сини и бели квадрати);</w:t>
      </w:r>
    </w:p>
    <w:p w14:paraId="21EFD3C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б) мигане на поредица от „N“ по кода на </w:t>
      </w:r>
      <w:proofErr w:type="spellStart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Морз</w:t>
      </w:r>
      <w:proofErr w:type="spellEnd"/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089B68AF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Визуален сигнален код „ЗЕМЯ – ВЪЗДУХ“</w:t>
      </w:r>
    </w:p>
    <w:p w14:paraId="4D0BC5AF" w14:textId="77777777" w:rsidR="00B83F73" w:rsidRPr="00B83F73" w:rsidRDefault="00B83F73" w:rsidP="00B83F73">
      <w:pPr>
        <w:spacing w:after="57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2.1. Визуален сигнален код „земя – въздух“, предназначен за използване от оцелели. </w:t>
      </w:r>
    </w:p>
    <w:p w14:paraId="57ABA8AF" w14:textId="241EAF35" w:rsidR="00B83F73" w:rsidRPr="00B83F73" w:rsidRDefault="00B83F73" w:rsidP="00B8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lastRenderedPageBreak/>
        <w:drawing>
          <wp:inline distT="0" distB="0" distL="0" distR="0" wp14:anchorId="5EB506C6" wp14:editId="39C3B5B5">
            <wp:extent cx="5055235" cy="85134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85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320CE" w14:textId="67126D92" w:rsidR="00B83F73" w:rsidRPr="00B83F73" w:rsidRDefault="00B83F73" w:rsidP="00B8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lastRenderedPageBreak/>
        <w:drawing>
          <wp:inline distT="0" distB="0" distL="0" distR="0" wp14:anchorId="61D1CEF7" wp14:editId="1AC3DD6D">
            <wp:extent cx="5711825" cy="574167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57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79DF" w14:textId="77777777" w:rsidR="00B83F73" w:rsidRPr="00B83F73" w:rsidRDefault="00B83F73" w:rsidP="00B83F73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</w:p>
    <w:p w14:paraId="5C561D60" w14:textId="77777777" w:rsidR="00B83F73" w:rsidRPr="00B83F73" w:rsidRDefault="00B83F73" w:rsidP="00B83F73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</w:p>
    <w:p w14:paraId="6EB1E302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2.2. Визуален сигнален код „земя – въздух“, предназначен за използване от единиците за търсене и спасяване.</w:t>
      </w:r>
    </w:p>
    <w:p w14:paraId="395EBC96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2.3. Символите трябва да са най-малко 2,5 метра (8 фута) дълги и трябва да са направени възможно най-очебийни.</w:t>
      </w:r>
    </w:p>
    <w:p w14:paraId="02759FE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2.3.1. Символите могат да бъдат оформяни от най-различни средства, като: ленти от плат, материал за парашути, парчета от дърво, камъни или подобен материал; маркиране на самата повърхност чрез трамбоване, зацапване с масло и т.н.</w:t>
      </w:r>
    </w:p>
    <w:p w14:paraId="75836F53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2.3.2. Внимание към горните сигнали може да бъде привлечено и с други средства, като радио, фойерверки, дим, отразена светлина и т.н.</w:t>
      </w:r>
    </w:p>
    <w:p w14:paraId="4E52B545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Сигнали „ВЪЗДУХ – ЗЕМЯ“</w:t>
      </w:r>
    </w:p>
    <w:p w14:paraId="5600FB0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3.1. Следните сигнали, подадени от въздухоплавателно средство, участващо в операцията по търсене и спасяване, означават, че сигналите от земята са разбрани:</w:t>
      </w:r>
    </w:p>
    <w:p w14:paraId="7EABD32C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в светлата част на деня – чрез разклащане на крилата;</w:t>
      </w:r>
    </w:p>
    <w:p w14:paraId="20D13AB1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б) в тъмната част на деня – чрез включване и изключване на светлините за кацане (фарове) два пъти или, ако не е оборудвано с такива, включване и изключване на навигационните светлини два пъти.</w:t>
      </w:r>
    </w:p>
    <w:p w14:paraId="15C56DF2" w14:textId="77777777" w:rsidR="00B83F73" w:rsidRPr="00B83F73" w:rsidRDefault="00B83F73" w:rsidP="00B83F73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83F7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3.2. Липсата на описаните сигнали означава, че сигналите от земята не са разбрани.</w:t>
      </w:r>
    </w:p>
    <w:p w14:paraId="1D6D0AC5" w14:textId="77777777" w:rsidR="00B83F73" w:rsidRPr="00B83F73" w:rsidRDefault="00B83F73" w:rsidP="00B83F73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B83F73" w:rsidRPr="00B83F73" w:rsidSect="00B83F73">
      <w:pgSz w:w="12240" w:h="15840"/>
      <w:pgMar w:top="993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73"/>
    <w:rsid w:val="002528BB"/>
    <w:rsid w:val="00B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F726"/>
  <w15:chartTrackingRefBased/>
  <w15:docId w15:val="{69AC8D90-7E56-47F6-8E30-1F86DD58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47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75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17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75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49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037">
          <w:marLeft w:val="0"/>
          <w:marRight w:val="0"/>
          <w:marTop w:val="113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40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97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0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40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955">
          <w:marLeft w:val="0"/>
          <w:marRight w:val="0"/>
          <w:marTop w:val="113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06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29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00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4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803">
          <w:marLeft w:val="0"/>
          <w:marRight w:val="0"/>
          <w:marTop w:val="113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58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6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34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85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07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17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947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97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28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54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292">
          <w:marLeft w:val="0"/>
          <w:marRight w:val="0"/>
          <w:marTop w:val="113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357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52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85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54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27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7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10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20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86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81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095">
          <w:marLeft w:val="0"/>
          <w:marRight w:val="0"/>
          <w:marTop w:val="113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468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78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41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0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50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975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08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81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75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74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20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07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57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7011</Words>
  <Characters>39964</Characters>
  <Application>Microsoft Office Word</Application>
  <DocSecurity>0</DocSecurity>
  <Lines>333</Lines>
  <Paragraphs>93</Paragraphs>
  <ScaleCrop>false</ScaleCrop>
  <Company/>
  <LinksUpToDate>false</LinksUpToDate>
  <CharactersWithSpaces>46882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ММаринов</dc:creator>
  <cp:keywords/>
  <dc:description/>
  <cp:lastModifiedBy>ММаринов</cp:lastModifiedBy>
  <cp:revision>2</cp:revision>
  <cp:lastPrinted>2020-09-29T09:13:00Z</cp:lastPrinted>
  <dcterms:created xsi:type="dcterms:W3CDTF">2020-09-29T09:26:00Z</dcterms:created>
  <dcterms:modified xsi:type="dcterms:W3CDTF">2020-09-29T09:26:00Z</dcterms:modified>
</cp:coreProperties>
</file>