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AD71B" w14:textId="77777777" w:rsidR="00055CC2" w:rsidRPr="004A3772" w:rsidRDefault="00055CC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"/>
          <w:szCs w:val="2"/>
          <w:lang w:eastAsia="bg-BG"/>
        </w:rPr>
      </w:pPr>
    </w:p>
    <w:tbl>
      <w:tblPr>
        <w:tblStyle w:val="TableGrid"/>
        <w:tblW w:w="11057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3"/>
        <w:gridCol w:w="1313"/>
        <w:gridCol w:w="2208"/>
        <w:gridCol w:w="3477"/>
        <w:gridCol w:w="775"/>
        <w:gridCol w:w="35"/>
        <w:gridCol w:w="816"/>
      </w:tblGrid>
      <w:tr w:rsidR="00055CC2" w14:paraId="3ED18209" w14:textId="77777777" w:rsidTr="0074302F">
        <w:trPr>
          <w:trHeight w:val="340"/>
          <w:tblHeader/>
        </w:trPr>
        <w:tc>
          <w:tcPr>
            <w:tcW w:w="2433" w:type="dxa"/>
            <w:vAlign w:val="center"/>
          </w:tcPr>
          <w:p w14:paraId="592B054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Name</w:t>
            </w:r>
          </w:p>
        </w:tc>
        <w:tc>
          <w:tcPr>
            <w:tcW w:w="1313" w:type="dxa"/>
            <w:vAlign w:val="center"/>
          </w:tcPr>
          <w:p w14:paraId="6276E9F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Approval</w:t>
            </w:r>
          </w:p>
        </w:tc>
        <w:tc>
          <w:tcPr>
            <w:tcW w:w="2208" w:type="dxa"/>
            <w:vAlign w:val="center"/>
          </w:tcPr>
          <w:p w14:paraId="06FA426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Rating</w:t>
            </w:r>
          </w:p>
        </w:tc>
        <w:tc>
          <w:tcPr>
            <w:tcW w:w="3477" w:type="dxa"/>
            <w:vAlign w:val="center"/>
          </w:tcPr>
          <w:p w14:paraId="49D35B6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bg-BG"/>
              </w:rPr>
              <w:t>Aircraft type / series / group</w:t>
            </w:r>
          </w:p>
        </w:tc>
        <w:tc>
          <w:tcPr>
            <w:tcW w:w="775" w:type="dxa"/>
            <w:vAlign w:val="center"/>
          </w:tcPr>
          <w:p w14:paraId="4C66C91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Base</w:t>
            </w:r>
          </w:p>
        </w:tc>
        <w:tc>
          <w:tcPr>
            <w:tcW w:w="851" w:type="dxa"/>
            <w:gridSpan w:val="2"/>
            <w:vAlign w:val="center"/>
          </w:tcPr>
          <w:p w14:paraId="1E3DAAE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Line</w:t>
            </w:r>
          </w:p>
        </w:tc>
      </w:tr>
      <w:tr w:rsidR="00055CC2" w14:paraId="0BDB6BD2" w14:textId="77777777" w:rsidTr="0074302F">
        <w:trPr>
          <w:trHeight w:val="227"/>
        </w:trPr>
        <w:tc>
          <w:tcPr>
            <w:tcW w:w="2433" w:type="dxa"/>
            <w:vMerge w:val="restart"/>
          </w:tcPr>
          <w:p w14:paraId="0676564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HELI AIR SERVICES</w:t>
            </w:r>
          </w:p>
          <w:p w14:paraId="04D7E44B" w14:textId="77777777" w:rsidR="00055CC2" w:rsidRDefault="00055CC2">
            <w:pPr>
              <w:shd w:val="clear" w:color="auto" w:fill="FFFFFF" w:themeFill="background1"/>
              <w:rPr>
                <w:rFonts w:ascii="Arial-BoldMT" w:hAnsi="Arial-BoldMT" w:cs="Arial-BoldMT"/>
                <w:bCs/>
                <w:i/>
                <w:sz w:val="18"/>
                <w:szCs w:val="18"/>
                <w:lang w:val="en-US"/>
              </w:rPr>
            </w:pPr>
          </w:p>
          <w:p w14:paraId="695DBB3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Sofia Airport - North, </w:t>
            </w:r>
          </w:p>
          <w:p w14:paraId="4BE3AF4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1540 Sofia, R of Bulgaria</w:t>
            </w:r>
          </w:p>
        </w:tc>
        <w:tc>
          <w:tcPr>
            <w:tcW w:w="1313" w:type="dxa"/>
            <w:vMerge w:val="restart"/>
          </w:tcPr>
          <w:p w14:paraId="78C90F0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BG.145.0012</w:t>
            </w:r>
          </w:p>
        </w:tc>
        <w:tc>
          <w:tcPr>
            <w:tcW w:w="2208" w:type="dxa"/>
            <w:vAlign w:val="center"/>
          </w:tcPr>
          <w:p w14:paraId="5451D17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61DD80F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09A89F0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Let L-410 (Walter M601)</w:t>
            </w:r>
          </w:p>
        </w:tc>
        <w:tc>
          <w:tcPr>
            <w:tcW w:w="775" w:type="dxa"/>
            <w:vMerge w:val="restart"/>
            <w:vAlign w:val="center"/>
          </w:tcPr>
          <w:p w14:paraId="24E9A49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325BEE8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5648366F" w14:textId="77777777" w:rsidTr="0074302F">
        <w:trPr>
          <w:trHeight w:val="227"/>
        </w:trPr>
        <w:tc>
          <w:tcPr>
            <w:tcW w:w="2433" w:type="dxa"/>
            <w:vMerge/>
          </w:tcPr>
          <w:p w14:paraId="7BC40D8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B482E1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0B1D02C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А3</w:t>
            </w:r>
          </w:p>
          <w:p w14:paraId="730108C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477" w:type="dxa"/>
            <w:vAlign w:val="center"/>
          </w:tcPr>
          <w:p w14:paraId="09BB7F43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Agusta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A109 Series (PWC PW 206/207)</w:t>
            </w:r>
          </w:p>
        </w:tc>
        <w:tc>
          <w:tcPr>
            <w:tcW w:w="775" w:type="dxa"/>
            <w:vMerge/>
            <w:vAlign w:val="center"/>
          </w:tcPr>
          <w:p w14:paraId="790DD84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32ED25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1DF540DD" w14:textId="77777777" w:rsidTr="0074302F">
        <w:trPr>
          <w:trHeight w:val="770"/>
        </w:trPr>
        <w:tc>
          <w:tcPr>
            <w:tcW w:w="2433" w:type="dxa"/>
            <w:vMerge/>
          </w:tcPr>
          <w:p w14:paraId="2B5D3092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11D084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1D2C72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4E2F3B0C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Agusta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A109 Series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Turbomeca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</w:p>
          <w:p w14:paraId="04F91C5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Arriel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1)</w:t>
            </w:r>
          </w:p>
        </w:tc>
        <w:tc>
          <w:tcPr>
            <w:tcW w:w="775" w:type="dxa"/>
            <w:vMerge/>
            <w:vAlign w:val="center"/>
          </w:tcPr>
          <w:p w14:paraId="63C02AE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E3B248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955D7BD" w14:textId="77777777" w:rsidTr="0074302F">
        <w:trPr>
          <w:trHeight w:val="227"/>
        </w:trPr>
        <w:tc>
          <w:tcPr>
            <w:tcW w:w="2433" w:type="dxa"/>
            <w:vMerge/>
          </w:tcPr>
          <w:p w14:paraId="64C60E6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D22DD5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5D91D8E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3F3AD34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4"/>
            <w:vAlign w:val="center"/>
          </w:tcPr>
          <w:p w14:paraId="4EC8684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 C5; C7; C8; C9; C12; C13; C14; C16; C18</w:t>
            </w:r>
          </w:p>
        </w:tc>
      </w:tr>
      <w:tr w:rsidR="00055CC2" w14:paraId="6D82188B" w14:textId="77777777" w:rsidTr="0074302F">
        <w:trPr>
          <w:trHeight w:val="227"/>
        </w:trPr>
        <w:tc>
          <w:tcPr>
            <w:tcW w:w="2433" w:type="dxa"/>
            <w:vMerge w:val="restart"/>
            <w:shd w:val="clear" w:color="auto" w:fill="auto"/>
          </w:tcPr>
          <w:p w14:paraId="6D426D56" w14:textId="3BA73D1F" w:rsidR="00055CC2" w:rsidRDefault="002A1A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EUROPEAN</w:t>
            </w:r>
            <w:r w:rsidR="00203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 xml:space="preserve"> AIR CHARTER</w:t>
            </w:r>
          </w:p>
          <w:p w14:paraId="286969D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6F0F133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1138 Sofia,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Gorubliane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</w:p>
          <w:p w14:paraId="3061B75F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35 Pavel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Krasov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Str.</w:t>
            </w:r>
          </w:p>
        </w:tc>
        <w:tc>
          <w:tcPr>
            <w:tcW w:w="1313" w:type="dxa"/>
            <w:vMerge w:val="restart"/>
            <w:shd w:val="clear" w:color="auto" w:fill="auto"/>
          </w:tcPr>
          <w:p w14:paraId="2FC4719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BG.145.0004</w:t>
            </w:r>
          </w:p>
        </w:tc>
        <w:tc>
          <w:tcPr>
            <w:tcW w:w="2208" w:type="dxa"/>
            <w:vMerge w:val="restart"/>
            <w:vAlign w:val="center"/>
          </w:tcPr>
          <w:p w14:paraId="1E46323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0600BCE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655B8C6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MD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80 Series (PW JT8D)</w:t>
            </w:r>
          </w:p>
        </w:tc>
        <w:tc>
          <w:tcPr>
            <w:tcW w:w="775" w:type="dxa"/>
            <w:vMerge w:val="restart"/>
            <w:vAlign w:val="center"/>
          </w:tcPr>
          <w:p w14:paraId="04257AB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2CE1CCF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4A0DCBDE" w14:textId="77777777" w:rsidTr="0074302F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32F4786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67BB83B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FBA140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09FEC2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75" w:type="dxa"/>
            <w:vMerge/>
            <w:vAlign w:val="center"/>
          </w:tcPr>
          <w:p w14:paraId="523334D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17ED71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807CCEA" w14:textId="77777777" w:rsidTr="0074302F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0E52E6EF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1D7205C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A54DB3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46BB09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75" w:type="dxa"/>
            <w:vMerge/>
            <w:vAlign w:val="center"/>
          </w:tcPr>
          <w:p w14:paraId="12626D3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505BBF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23AFA6" w14:textId="77777777" w:rsidTr="0074302F">
        <w:trPr>
          <w:trHeight w:val="194"/>
        </w:trPr>
        <w:tc>
          <w:tcPr>
            <w:tcW w:w="2433" w:type="dxa"/>
            <w:vMerge/>
            <w:shd w:val="clear" w:color="auto" w:fill="auto"/>
          </w:tcPr>
          <w:p w14:paraId="4E4D07F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7C37A29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D64569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D5B98E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75" w:type="dxa"/>
            <w:vMerge/>
            <w:vAlign w:val="center"/>
          </w:tcPr>
          <w:p w14:paraId="0E04D37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A31735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7D610B3" w14:textId="77777777" w:rsidTr="0074302F">
        <w:trPr>
          <w:trHeight w:val="194"/>
        </w:trPr>
        <w:tc>
          <w:tcPr>
            <w:tcW w:w="2433" w:type="dxa"/>
            <w:vMerge/>
            <w:shd w:val="clear" w:color="auto" w:fill="auto"/>
          </w:tcPr>
          <w:p w14:paraId="22162642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46C6793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725C2A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EAA0C1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MD 717-200 (RRD BR700-715)</w:t>
            </w:r>
          </w:p>
        </w:tc>
        <w:tc>
          <w:tcPr>
            <w:tcW w:w="775" w:type="dxa"/>
            <w:vMerge/>
            <w:vAlign w:val="center"/>
          </w:tcPr>
          <w:p w14:paraId="2C9E8C6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97CE7D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DDD6EFB" w14:textId="77777777" w:rsidTr="0074302F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5A4B595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17AF9FA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78B6D0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4AE19BD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4"/>
            <w:vAlign w:val="bottom"/>
          </w:tcPr>
          <w:p w14:paraId="4C23CD0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Liquid Penetra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</w:t>
            </w:r>
          </w:p>
          <w:p w14:paraId="147DB4E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Eddy Current</w:t>
            </w:r>
          </w:p>
          <w:p w14:paraId="3590D0B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Ultrasonic</w:t>
            </w:r>
          </w:p>
          <w:p w14:paraId="0FA3C01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Magnetic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Control</w:t>
            </w:r>
          </w:p>
          <w:p w14:paraId="180C1FE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Radiographic Testing</w:t>
            </w:r>
          </w:p>
          <w:p w14:paraId="242F83B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ermography</w:t>
            </w:r>
          </w:p>
        </w:tc>
      </w:tr>
      <w:tr w:rsidR="00055CC2" w14:paraId="33647185" w14:textId="77777777" w:rsidTr="0074302F">
        <w:trPr>
          <w:trHeight w:val="676"/>
        </w:trPr>
        <w:tc>
          <w:tcPr>
            <w:tcW w:w="2433" w:type="dxa"/>
            <w:vMerge/>
            <w:shd w:val="clear" w:color="auto" w:fill="auto"/>
          </w:tcPr>
          <w:p w14:paraId="42F7690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14:paraId="2885F7B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367CA86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675471F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4"/>
            <w:vAlign w:val="center"/>
          </w:tcPr>
          <w:p w14:paraId="2DA5240A" w14:textId="1CF3BC41" w:rsidR="00055CC2" w:rsidRDefault="002A1A9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C1; C3; </w:t>
            </w:r>
            <w:r w:rsidR="0020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C4; C5; C6; C7;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C8; </w:t>
            </w:r>
            <w:r w:rsidR="0020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C12; C13; C14;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C15; C18;</w:t>
            </w:r>
            <w:r w:rsidR="00203B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C20</w:t>
            </w:r>
          </w:p>
        </w:tc>
      </w:tr>
      <w:tr w:rsidR="00055CC2" w14:paraId="4D0328F7" w14:textId="77777777" w:rsidTr="0074302F">
        <w:trPr>
          <w:trHeight w:val="227"/>
        </w:trPr>
        <w:tc>
          <w:tcPr>
            <w:tcW w:w="2433" w:type="dxa"/>
            <w:vMerge w:val="restart"/>
            <w:shd w:val="clear" w:color="auto" w:fill="auto"/>
          </w:tcPr>
          <w:p w14:paraId="2F63C5A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BULGARIA  AIR</w:t>
            </w:r>
          </w:p>
          <w:p w14:paraId="21A22BFA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14:paraId="657DD1E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1, Brussels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blvd.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</w:p>
          <w:p w14:paraId="26EACB6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Sofia Airport, </w:t>
            </w:r>
          </w:p>
          <w:p w14:paraId="188A46FA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1540 Sofia,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R.of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0BD1916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BG.145.0001</w:t>
            </w:r>
          </w:p>
          <w:p w14:paraId="01C3F92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563B2E9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3777C26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086AE9CE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 (CFM 56)</w:t>
            </w:r>
          </w:p>
        </w:tc>
        <w:tc>
          <w:tcPr>
            <w:tcW w:w="775" w:type="dxa"/>
            <w:vMerge w:val="restart"/>
            <w:vAlign w:val="center"/>
          </w:tcPr>
          <w:p w14:paraId="0898304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518095E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314D0BE3" w14:textId="77777777" w:rsidTr="0074302F">
        <w:trPr>
          <w:trHeight w:val="130"/>
        </w:trPr>
        <w:tc>
          <w:tcPr>
            <w:tcW w:w="2433" w:type="dxa"/>
            <w:vMerge/>
            <w:shd w:val="clear" w:color="auto" w:fill="auto"/>
          </w:tcPr>
          <w:p w14:paraId="0D475D1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5CB92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DB958D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8" w:space="0" w:color="000000"/>
            </w:tcBorders>
            <w:vAlign w:val="center"/>
          </w:tcPr>
          <w:p w14:paraId="7A92E08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 56)</w:t>
            </w:r>
          </w:p>
        </w:tc>
        <w:tc>
          <w:tcPr>
            <w:tcW w:w="775" w:type="dxa"/>
            <w:vMerge/>
            <w:vAlign w:val="center"/>
          </w:tcPr>
          <w:p w14:paraId="6FBCE84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D278CB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4070D40" w14:textId="77777777" w:rsidTr="0074302F">
        <w:trPr>
          <w:trHeight w:val="129"/>
        </w:trPr>
        <w:tc>
          <w:tcPr>
            <w:tcW w:w="2433" w:type="dxa"/>
            <w:vMerge/>
            <w:shd w:val="clear" w:color="auto" w:fill="auto"/>
          </w:tcPr>
          <w:p w14:paraId="73CDD60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A98F78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95DC5C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8" w:space="0" w:color="000000"/>
            </w:tcBorders>
            <w:vAlign w:val="center"/>
          </w:tcPr>
          <w:p w14:paraId="3D79FA5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Bae 146/ AVRO 146-RJ (Honeywell ALF500 Series)</w:t>
            </w:r>
          </w:p>
        </w:tc>
        <w:tc>
          <w:tcPr>
            <w:tcW w:w="775" w:type="dxa"/>
            <w:vMerge/>
            <w:vAlign w:val="center"/>
          </w:tcPr>
          <w:p w14:paraId="0B852C7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0F08147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6809884A" w14:textId="77777777" w:rsidTr="0074302F">
        <w:trPr>
          <w:trHeight w:val="129"/>
        </w:trPr>
        <w:tc>
          <w:tcPr>
            <w:tcW w:w="2433" w:type="dxa"/>
            <w:vMerge/>
            <w:shd w:val="clear" w:color="auto" w:fill="auto"/>
          </w:tcPr>
          <w:p w14:paraId="5D94242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73C703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4AAE69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tcBorders>
              <w:bottom w:val="single" w:sz="8" w:space="0" w:color="000000"/>
            </w:tcBorders>
            <w:vAlign w:val="center"/>
          </w:tcPr>
          <w:p w14:paraId="2B5C460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Embraer ERJ-190 Series (GE CF34)</w:t>
            </w:r>
          </w:p>
        </w:tc>
        <w:tc>
          <w:tcPr>
            <w:tcW w:w="775" w:type="dxa"/>
            <w:vMerge/>
            <w:tcBorders>
              <w:bottom w:val="single" w:sz="8" w:space="0" w:color="000000"/>
            </w:tcBorders>
            <w:vAlign w:val="center"/>
          </w:tcPr>
          <w:p w14:paraId="0DF776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14:paraId="69832AB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66D503C" w14:textId="77777777" w:rsidTr="0074302F">
        <w:trPr>
          <w:trHeight w:val="955"/>
        </w:trPr>
        <w:tc>
          <w:tcPr>
            <w:tcW w:w="2433" w:type="dxa"/>
            <w:vMerge/>
            <w:shd w:val="clear" w:color="auto" w:fill="auto"/>
          </w:tcPr>
          <w:p w14:paraId="50BE5D5E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210BAD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6DD705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382BEBC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4"/>
            <w:vAlign w:val="center"/>
          </w:tcPr>
          <w:p w14:paraId="0801559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Eddy current</w:t>
            </w:r>
          </w:p>
          <w:p w14:paraId="363E287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Ultrasonic</w:t>
            </w:r>
          </w:p>
          <w:p w14:paraId="09A38BE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Magnetic control</w:t>
            </w:r>
          </w:p>
          <w:p w14:paraId="623A6CD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Liquid penetrant</w:t>
            </w:r>
          </w:p>
        </w:tc>
      </w:tr>
      <w:tr w:rsidR="00055CC2" w14:paraId="4231B9E3" w14:textId="77777777" w:rsidTr="0074302F">
        <w:trPr>
          <w:trHeight w:val="694"/>
        </w:trPr>
        <w:tc>
          <w:tcPr>
            <w:tcW w:w="2433" w:type="dxa"/>
            <w:vMerge/>
            <w:shd w:val="clear" w:color="auto" w:fill="auto"/>
          </w:tcPr>
          <w:p w14:paraId="5AAC047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434D81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A5302C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6D9DB7D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4"/>
            <w:vAlign w:val="center"/>
          </w:tcPr>
          <w:p w14:paraId="56A2E4D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 C5; C6; C14; C20</w:t>
            </w:r>
          </w:p>
        </w:tc>
      </w:tr>
      <w:tr w:rsidR="00055CC2" w14:paraId="69609BAF" w14:textId="77777777" w:rsidTr="0074302F">
        <w:trPr>
          <w:trHeight w:val="227"/>
        </w:trPr>
        <w:tc>
          <w:tcPr>
            <w:tcW w:w="2433" w:type="dxa"/>
            <w:vMerge w:val="restart"/>
          </w:tcPr>
          <w:p w14:paraId="08B512A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 H AIR</w:t>
            </w:r>
          </w:p>
          <w:p w14:paraId="25988A2C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F9921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7, "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Diakon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Ignatiy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" Str., 1000 Sofia,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R.of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6C66BA4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BG.145.0003</w:t>
            </w:r>
          </w:p>
        </w:tc>
        <w:tc>
          <w:tcPr>
            <w:tcW w:w="2208" w:type="dxa"/>
            <w:vMerge w:val="restart"/>
            <w:vAlign w:val="center"/>
          </w:tcPr>
          <w:p w14:paraId="3C05E10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897C23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0102493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75" w:type="dxa"/>
            <w:vMerge w:val="restart"/>
            <w:vAlign w:val="center"/>
          </w:tcPr>
          <w:p w14:paraId="4FBF944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03A844B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681A3274" w14:textId="77777777" w:rsidTr="0074302F">
        <w:trPr>
          <w:trHeight w:val="227"/>
        </w:trPr>
        <w:tc>
          <w:tcPr>
            <w:tcW w:w="2433" w:type="dxa"/>
            <w:vMerge/>
          </w:tcPr>
          <w:p w14:paraId="3A4170CD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7B91355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0CB87F1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CF11EAE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75" w:type="dxa"/>
            <w:vMerge/>
            <w:vAlign w:val="center"/>
          </w:tcPr>
          <w:p w14:paraId="6932B3F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592E811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4CA7483" w14:textId="77777777" w:rsidTr="0074302F">
        <w:trPr>
          <w:trHeight w:val="227"/>
        </w:trPr>
        <w:tc>
          <w:tcPr>
            <w:tcW w:w="2433" w:type="dxa"/>
            <w:vMerge/>
          </w:tcPr>
          <w:p w14:paraId="500E7EB5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571FB52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76766DD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861B46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Gulfstream (IAI) 200 Galaxy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PW306)</w:t>
            </w:r>
          </w:p>
        </w:tc>
        <w:tc>
          <w:tcPr>
            <w:tcW w:w="775" w:type="dxa"/>
            <w:vMerge/>
            <w:vAlign w:val="center"/>
          </w:tcPr>
          <w:p w14:paraId="17532D8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D06B13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AE4BF7" w14:textId="77777777" w:rsidTr="0074302F">
        <w:trPr>
          <w:trHeight w:val="227"/>
        </w:trPr>
        <w:tc>
          <w:tcPr>
            <w:tcW w:w="2433" w:type="dxa"/>
            <w:vMerge/>
          </w:tcPr>
          <w:p w14:paraId="55E48919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B6C772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4B24ACD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5906EC5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Gulfstream GV-SP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500/G550 (RRD BR710)</w:t>
            </w:r>
          </w:p>
        </w:tc>
        <w:tc>
          <w:tcPr>
            <w:tcW w:w="775" w:type="dxa"/>
            <w:vMerge/>
            <w:vAlign w:val="center"/>
          </w:tcPr>
          <w:p w14:paraId="79A5058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AD273B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8446DA" w14:textId="77777777" w:rsidTr="0074302F">
        <w:trPr>
          <w:trHeight w:val="227"/>
        </w:trPr>
        <w:tc>
          <w:tcPr>
            <w:tcW w:w="2433" w:type="dxa"/>
            <w:vMerge/>
          </w:tcPr>
          <w:p w14:paraId="67A4E858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C7258D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09C777B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44487D2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Beech 200 Series (PWC PT6)</w:t>
            </w:r>
          </w:p>
        </w:tc>
        <w:tc>
          <w:tcPr>
            <w:tcW w:w="775" w:type="dxa"/>
            <w:vMerge/>
            <w:vAlign w:val="center"/>
          </w:tcPr>
          <w:p w14:paraId="2BF4FF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102766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495B321" w14:textId="77777777" w:rsidTr="0074302F">
        <w:trPr>
          <w:trHeight w:val="194"/>
        </w:trPr>
        <w:tc>
          <w:tcPr>
            <w:tcW w:w="2433" w:type="dxa"/>
            <w:vMerge/>
          </w:tcPr>
          <w:p w14:paraId="1B9EC3FB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4D1432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5B0A409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35D437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A330 (PW 4000)</w:t>
            </w:r>
          </w:p>
        </w:tc>
        <w:tc>
          <w:tcPr>
            <w:tcW w:w="775" w:type="dxa"/>
            <w:vMerge w:val="restart"/>
            <w:vAlign w:val="center"/>
          </w:tcPr>
          <w:p w14:paraId="1BF1045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083F6F1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412F6D" w14:textId="77777777" w:rsidTr="0074302F">
        <w:trPr>
          <w:trHeight w:val="194"/>
        </w:trPr>
        <w:tc>
          <w:tcPr>
            <w:tcW w:w="2433" w:type="dxa"/>
            <w:vMerge/>
          </w:tcPr>
          <w:p w14:paraId="7E05B06F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3B4E7C0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4CF9BD9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23EB0C8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A330 (GE CF6)</w:t>
            </w:r>
          </w:p>
        </w:tc>
        <w:tc>
          <w:tcPr>
            <w:tcW w:w="775" w:type="dxa"/>
            <w:vMerge/>
            <w:vAlign w:val="center"/>
          </w:tcPr>
          <w:p w14:paraId="0B4CFD4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39E2D6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69AC7605" w14:textId="77777777" w:rsidTr="0074302F">
        <w:trPr>
          <w:trHeight w:val="194"/>
        </w:trPr>
        <w:tc>
          <w:tcPr>
            <w:tcW w:w="2433" w:type="dxa"/>
            <w:vMerge/>
          </w:tcPr>
          <w:p w14:paraId="0DC51C00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14:paraId="5DCFF6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14:paraId="0E3834E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D524FC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Gulfstream (IAI) G280 (Honeywell AS907)</w:t>
            </w:r>
          </w:p>
        </w:tc>
        <w:tc>
          <w:tcPr>
            <w:tcW w:w="775" w:type="dxa"/>
            <w:vMerge/>
            <w:vAlign w:val="center"/>
          </w:tcPr>
          <w:p w14:paraId="79CB07D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CF8A3A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69C02AF7" w14:textId="77777777" w:rsidTr="0074302F">
        <w:trPr>
          <w:trHeight w:val="1160"/>
        </w:trPr>
        <w:tc>
          <w:tcPr>
            <w:tcW w:w="2433" w:type="dxa"/>
          </w:tcPr>
          <w:p w14:paraId="18388AF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JET  OPS  EUROPE</w:t>
            </w:r>
          </w:p>
          <w:p w14:paraId="4C38D85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14, Karnigradska Str., </w:t>
            </w:r>
          </w:p>
          <w:p w14:paraId="3BD03F9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1000 Sofia, R.of Bulgaria</w:t>
            </w:r>
          </w:p>
          <w:p w14:paraId="3F23A632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</w:tcPr>
          <w:p w14:paraId="55ABA40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BG.145.4021</w:t>
            </w:r>
          </w:p>
        </w:tc>
        <w:tc>
          <w:tcPr>
            <w:tcW w:w="2208" w:type="dxa"/>
            <w:vAlign w:val="center"/>
          </w:tcPr>
          <w:p w14:paraId="34C1896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7FC0DF80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 and below</w:t>
            </w:r>
          </w:p>
        </w:tc>
        <w:tc>
          <w:tcPr>
            <w:tcW w:w="3477" w:type="dxa"/>
            <w:vAlign w:val="center"/>
          </w:tcPr>
          <w:p w14:paraId="254B1C5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Piston-engine non-pressurised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airplane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 kg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MTOM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(Metal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Aeroplanes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only) </w:t>
            </w:r>
          </w:p>
          <w:p w14:paraId="4D8B5D1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Licoming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Continental)</w:t>
            </w:r>
          </w:p>
        </w:tc>
        <w:tc>
          <w:tcPr>
            <w:tcW w:w="775" w:type="dxa"/>
            <w:vAlign w:val="center"/>
          </w:tcPr>
          <w:p w14:paraId="767E541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  <w:gridSpan w:val="2"/>
            <w:vAlign w:val="center"/>
          </w:tcPr>
          <w:p w14:paraId="676D5E1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1DDDF87E" w14:textId="77777777" w:rsidTr="0074302F">
        <w:trPr>
          <w:trHeight w:val="227"/>
        </w:trPr>
        <w:tc>
          <w:tcPr>
            <w:tcW w:w="2433" w:type="dxa"/>
            <w:vMerge w:val="restart"/>
          </w:tcPr>
          <w:p w14:paraId="0C3D3AEC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GLOB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L MAINTENANCE</w:t>
            </w:r>
          </w:p>
          <w:p w14:paraId="240A268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1517 Sofia,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Poduene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, </w:t>
            </w:r>
          </w:p>
          <w:p w14:paraId="34741A9A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Suha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Reka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bl.68, ap.5</w:t>
            </w:r>
          </w:p>
        </w:tc>
        <w:tc>
          <w:tcPr>
            <w:tcW w:w="1313" w:type="dxa"/>
            <w:vMerge w:val="restart"/>
          </w:tcPr>
          <w:p w14:paraId="652D437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BG.145.0015</w:t>
            </w:r>
          </w:p>
        </w:tc>
        <w:tc>
          <w:tcPr>
            <w:tcW w:w="2208" w:type="dxa"/>
            <w:vMerge w:val="restart"/>
            <w:vAlign w:val="center"/>
          </w:tcPr>
          <w:p w14:paraId="1481E49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62ACC0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42E1B5E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75" w:type="dxa"/>
            <w:vMerge w:val="restart"/>
            <w:vAlign w:val="center"/>
          </w:tcPr>
          <w:p w14:paraId="680B5F50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1754737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1927EED6" w14:textId="77777777" w:rsidTr="0074302F">
        <w:trPr>
          <w:trHeight w:val="923"/>
        </w:trPr>
        <w:tc>
          <w:tcPr>
            <w:tcW w:w="2433" w:type="dxa"/>
            <w:vMerge/>
          </w:tcPr>
          <w:p w14:paraId="6792BAF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031B4A4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8FC861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1AB1F2F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  <w:p w14:paraId="37C28B7A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center"/>
          </w:tcPr>
          <w:p w14:paraId="3D6DA56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2704C3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DD87929" w14:textId="77777777" w:rsidTr="0074302F">
        <w:trPr>
          <w:trHeight w:val="227"/>
        </w:trPr>
        <w:tc>
          <w:tcPr>
            <w:tcW w:w="2433" w:type="dxa"/>
            <w:vMerge w:val="restart"/>
            <w:shd w:val="clear" w:color="auto" w:fill="auto"/>
          </w:tcPr>
          <w:p w14:paraId="2C0244F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AERO TECHNIC BG</w:t>
            </w:r>
          </w:p>
          <w:p w14:paraId="6E1C543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</w:p>
          <w:p w14:paraId="4FD729A1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1, Brussels Blvd., office 8, 1540 Sofia, R. of Bulgaria</w:t>
            </w:r>
          </w:p>
        </w:tc>
        <w:tc>
          <w:tcPr>
            <w:tcW w:w="1313" w:type="dxa"/>
            <w:vMerge w:val="restart"/>
          </w:tcPr>
          <w:p w14:paraId="0C64DE2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BG.145.0701</w:t>
            </w:r>
          </w:p>
        </w:tc>
        <w:tc>
          <w:tcPr>
            <w:tcW w:w="2208" w:type="dxa"/>
            <w:vMerge w:val="restart"/>
            <w:vAlign w:val="center"/>
          </w:tcPr>
          <w:p w14:paraId="14AA6D4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692E4B9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301634F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BАe-146/AVRO 146-RJ</w:t>
            </w:r>
          </w:p>
          <w:p w14:paraId="5EFBF85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(Honeywell ALF500 Series)</w:t>
            </w:r>
          </w:p>
        </w:tc>
        <w:tc>
          <w:tcPr>
            <w:tcW w:w="775" w:type="dxa"/>
            <w:vMerge w:val="restart"/>
            <w:vAlign w:val="center"/>
          </w:tcPr>
          <w:p w14:paraId="0374374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914F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6C269C8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204FBB7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56BC17CC" w14:textId="77777777" w:rsidTr="0074302F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64ACF00F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9826B4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B5B72D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E51845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75" w:type="dxa"/>
            <w:vMerge/>
            <w:vAlign w:val="center"/>
          </w:tcPr>
          <w:p w14:paraId="184EB62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1EAFBB9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D157A0D" w14:textId="77777777" w:rsidTr="0074302F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08E9D0B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CF7D92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B51EE7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135B0B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75" w:type="dxa"/>
            <w:vMerge/>
            <w:vAlign w:val="center"/>
          </w:tcPr>
          <w:p w14:paraId="73C8DE0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BFB91C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6B4A5BE" w14:textId="77777777" w:rsidTr="0074302F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3BF84C6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F987CE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7FCE0E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1B4C7A6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 72-100/200 Series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 120)</w:t>
            </w:r>
          </w:p>
        </w:tc>
        <w:tc>
          <w:tcPr>
            <w:tcW w:w="775" w:type="dxa"/>
            <w:vMerge/>
            <w:vAlign w:val="center"/>
          </w:tcPr>
          <w:p w14:paraId="6000604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097ACA6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D39B9C0" w14:textId="77777777" w:rsidTr="0074302F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1B47445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814862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66C79B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A87182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 42-200/300 Series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PW 120)</w:t>
            </w:r>
          </w:p>
        </w:tc>
        <w:tc>
          <w:tcPr>
            <w:tcW w:w="775" w:type="dxa"/>
            <w:vMerge/>
            <w:vAlign w:val="center"/>
          </w:tcPr>
          <w:p w14:paraId="5BB5AD5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3C7A60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3969862" w14:textId="77777777" w:rsidTr="0074302F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2A97FF1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4214D5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CA13A2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041D14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ATR-42-400/500/72-212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(PWC PW 120)</w:t>
            </w:r>
          </w:p>
        </w:tc>
        <w:tc>
          <w:tcPr>
            <w:tcW w:w="775" w:type="dxa"/>
            <w:vMerge/>
            <w:vAlign w:val="center"/>
          </w:tcPr>
          <w:p w14:paraId="3807419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096C877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3DDF983" w14:textId="77777777" w:rsidTr="0074302F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6360B680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046309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FC3778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8CE8D3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75" w:type="dxa"/>
            <w:vMerge/>
            <w:vAlign w:val="center"/>
          </w:tcPr>
          <w:p w14:paraId="670BDF3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D7F9E0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E059A7E" w14:textId="77777777" w:rsidTr="0074302F">
        <w:trPr>
          <w:trHeight w:val="227"/>
        </w:trPr>
        <w:tc>
          <w:tcPr>
            <w:tcW w:w="2433" w:type="dxa"/>
            <w:vMerge/>
            <w:shd w:val="clear" w:color="auto" w:fill="auto"/>
          </w:tcPr>
          <w:p w14:paraId="65B9EC4E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8AB64B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244C94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3E9A29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737-600/700/800/900 (CFM 56)</w:t>
            </w:r>
          </w:p>
        </w:tc>
        <w:tc>
          <w:tcPr>
            <w:tcW w:w="775" w:type="dxa"/>
            <w:vMerge/>
            <w:vAlign w:val="center"/>
          </w:tcPr>
          <w:p w14:paraId="250F953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1DBF2F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E17D1DB" w14:textId="77777777" w:rsidTr="0074302F">
        <w:trPr>
          <w:trHeight w:val="340"/>
        </w:trPr>
        <w:tc>
          <w:tcPr>
            <w:tcW w:w="2433" w:type="dxa"/>
            <w:vMerge/>
            <w:shd w:val="clear" w:color="auto" w:fill="auto"/>
          </w:tcPr>
          <w:p w14:paraId="4804B1A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77206AB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31AB1C3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0C6732B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4"/>
            <w:vAlign w:val="center"/>
          </w:tcPr>
          <w:p w14:paraId="6E1084A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0ABE823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Ultrasonic </w:t>
            </w:r>
          </w:p>
          <w:p w14:paraId="4995653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Magnetic-Particle inspection</w:t>
            </w:r>
          </w:p>
          <w:p w14:paraId="03580F6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Penetrate</w:t>
            </w:r>
          </w:p>
          <w:p w14:paraId="6452920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Radiographic inspection</w:t>
            </w:r>
          </w:p>
          <w:p w14:paraId="4EB9845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Thermography testing</w:t>
            </w:r>
          </w:p>
        </w:tc>
      </w:tr>
      <w:tr w:rsidR="00055CC2" w14:paraId="273292DF" w14:textId="77777777" w:rsidTr="0074302F">
        <w:trPr>
          <w:trHeight w:val="200"/>
        </w:trPr>
        <w:tc>
          <w:tcPr>
            <w:tcW w:w="2433" w:type="dxa"/>
            <w:vMerge/>
            <w:shd w:val="clear" w:color="auto" w:fill="auto"/>
          </w:tcPr>
          <w:p w14:paraId="32DA91E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61B3DF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5E25867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4"/>
            <w:vAlign w:val="center"/>
          </w:tcPr>
          <w:p w14:paraId="60A4A3F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C3; C4;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C7;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С8; С9;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C12; C13;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С14; С15;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C17;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С18; С20</w:t>
            </w:r>
          </w:p>
        </w:tc>
      </w:tr>
      <w:tr w:rsidR="00055CC2" w14:paraId="01D550D7" w14:textId="77777777" w:rsidTr="0074302F">
        <w:trPr>
          <w:trHeight w:val="284"/>
        </w:trPr>
        <w:tc>
          <w:tcPr>
            <w:tcW w:w="2433" w:type="dxa"/>
          </w:tcPr>
          <w:p w14:paraId="5A393693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CARGO  AIR</w:t>
            </w:r>
          </w:p>
          <w:p w14:paraId="5FEF7CC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75,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G.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M.Dimitrov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Blvd, </w:t>
            </w:r>
          </w:p>
          <w:p w14:paraId="0192637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1700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</w:tcPr>
          <w:p w14:paraId="67FE942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BG.145.0031</w:t>
            </w:r>
          </w:p>
        </w:tc>
        <w:tc>
          <w:tcPr>
            <w:tcW w:w="2208" w:type="dxa"/>
            <w:vAlign w:val="center"/>
          </w:tcPr>
          <w:p w14:paraId="2C86D11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B116A9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  <w:p w14:paraId="763375B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77" w:type="dxa"/>
            <w:vAlign w:val="center"/>
          </w:tcPr>
          <w:p w14:paraId="2F37597A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Boeing 737-300/400/500 (CFM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775" w:type="dxa"/>
            <w:vAlign w:val="center"/>
          </w:tcPr>
          <w:p w14:paraId="79706420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  <w:gridSpan w:val="2"/>
            <w:vAlign w:val="center"/>
          </w:tcPr>
          <w:p w14:paraId="67BE126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2058C40C" w14:textId="77777777" w:rsidTr="0074302F">
        <w:trPr>
          <w:trHeight w:val="227"/>
        </w:trPr>
        <w:tc>
          <w:tcPr>
            <w:tcW w:w="2433" w:type="dxa"/>
            <w:vMerge w:val="restart"/>
          </w:tcPr>
          <w:p w14:paraId="184DF975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ELEKTRA TRANS GLOBAL</w:t>
            </w:r>
          </w:p>
          <w:p w14:paraId="0267B4E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5F92D821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bl. 10,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j.k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Drujba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entr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. “V”, 1592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1F7A534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BG.145.0703</w:t>
            </w:r>
          </w:p>
        </w:tc>
        <w:tc>
          <w:tcPr>
            <w:tcW w:w="2208" w:type="dxa"/>
            <w:vMerge w:val="restart"/>
            <w:vAlign w:val="center"/>
          </w:tcPr>
          <w:p w14:paraId="32D92A0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02F001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3623B4F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75" w:type="dxa"/>
            <w:vAlign w:val="center"/>
          </w:tcPr>
          <w:p w14:paraId="12E1770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6EA08D4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16B2903E" w14:textId="77777777" w:rsidTr="0074302F">
        <w:trPr>
          <w:trHeight w:val="227"/>
        </w:trPr>
        <w:tc>
          <w:tcPr>
            <w:tcW w:w="2433" w:type="dxa"/>
            <w:vMerge/>
          </w:tcPr>
          <w:p w14:paraId="0865BF87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271563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10644D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88BCE6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(IAE V2500)</w:t>
            </w:r>
          </w:p>
        </w:tc>
        <w:tc>
          <w:tcPr>
            <w:tcW w:w="775" w:type="dxa"/>
            <w:vAlign w:val="center"/>
          </w:tcPr>
          <w:p w14:paraId="667A77F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03595F8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E367ACB" w14:textId="77777777" w:rsidTr="0074302F">
        <w:trPr>
          <w:trHeight w:val="227"/>
        </w:trPr>
        <w:tc>
          <w:tcPr>
            <w:tcW w:w="2433" w:type="dxa"/>
            <w:vMerge/>
          </w:tcPr>
          <w:p w14:paraId="5B5457F7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DBF767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530CE5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C686C9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737-300/400/500 (CFM56)</w:t>
            </w:r>
          </w:p>
        </w:tc>
        <w:tc>
          <w:tcPr>
            <w:tcW w:w="775" w:type="dxa"/>
            <w:vAlign w:val="center"/>
          </w:tcPr>
          <w:p w14:paraId="4D19E0C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74D0ED8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FAD589A" w14:textId="77777777" w:rsidTr="0074302F">
        <w:trPr>
          <w:trHeight w:val="227"/>
        </w:trPr>
        <w:tc>
          <w:tcPr>
            <w:tcW w:w="2433" w:type="dxa"/>
            <w:vMerge/>
          </w:tcPr>
          <w:p w14:paraId="5B116A54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628F54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C5679B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C87271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Boeing 737-600/700/800/900 (CFM56)</w:t>
            </w:r>
          </w:p>
        </w:tc>
        <w:tc>
          <w:tcPr>
            <w:tcW w:w="775" w:type="dxa"/>
            <w:vAlign w:val="center"/>
          </w:tcPr>
          <w:p w14:paraId="37F2474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4A5976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6D08DB6" w14:textId="77777777" w:rsidTr="0074302F">
        <w:trPr>
          <w:trHeight w:val="227"/>
        </w:trPr>
        <w:tc>
          <w:tcPr>
            <w:tcW w:w="2433" w:type="dxa"/>
            <w:vMerge/>
          </w:tcPr>
          <w:p w14:paraId="782CE927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6DF97BD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711F9D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27AAB99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BАe-146 / AVRO 146-RJ</w:t>
            </w:r>
          </w:p>
          <w:p w14:paraId="5B9EEC2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(Honeywell ALF500 Series)</w:t>
            </w:r>
          </w:p>
        </w:tc>
        <w:tc>
          <w:tcPr>
            <w:tcW w:w="775" w:type="dxa"/>
            <w:vAlign w:val="center"/>
          </w:tcPr>
          <w:p w14:paraId="7AD6C8F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1CE8B76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40CE4CD" w14:textId="77777777" w:rsidTr="0074302F">
        <w:trPr>
          <w:trHeight w:val="227"/>
        </w:trPr>
        <w:tc>
          <w:tcPr>
            <w:tcW w:w="2433" w:type="dxa"/>
            <w:vMerge/>
          </w:tcPr>
          <w:p w14:paraId="29D947C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FA43E4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AF68D4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F96A1F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MD-80 Series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PW JT8D)</w:t>
            </w:r>
          </w:p>
        </w:tc>
        <w:tc>
          <w:tcPr>
            <w:tcW w:w="775" w:type="dxa"/>
            <w:vAlign w:val="center"/>
          </w:tcPr>
          <w:p w14:paraId="60CFDA3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20F3624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6C22032F" w14:textId="77777777" w:rsidTr="0074302F">
        <w:trPr>
          <w:trHeight w:val="227"/>
        </w:trPr>
        <w:tc>
          <w:tcPr>
            <w:tcW w:w="2433" w:type="dxa"/>
            <w:vMerge/>
          </w:tcPr>
          <w:p w14:paraId="6DB2651C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6FDDDEC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2DB9539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39C877B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 and below</w:t>
            </w:r>
          </w:p>
        </w:tc>
        <w:tc>
          <w:tcPr>
            <w:tcW w:w="3477" w:type="dxa"/>
            <w:vAlign w:val="center"/>
          </w:tcPr>
          <w:p w14:paraId="5AA643C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Cessna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Reims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Cessna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F152 Series</w:t>
            </w:r>
          </w:p>
          <w:p w14:paraId="378248D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(Lycoming)</w:t>
            </w:r>
          </w:p>
        </w:tc>
        <w:tc>
          <w:tcPr>
            <w:tcW w:w="775" w:type="dxa"/>
            <w:vMerge w:val="restart"/>
            <w:vAlign w:val="center"/>
          </w:tcPr>
          <w:p w14:paraId="1C32028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4597D06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BF7456A" w14:textId="77777777" w:rsidTr="0074302F">
        <w:trPr>
          <w:trHeight w:val="227"/>
        </w:trPr>
        <w:tc>
          <w:tcPr>
            <w:tcW w:w="2433" w:type="dxa"/>
            <w:vMerge/>
          </w:tcPr>
          <w:p w14:paraId="6FE11C2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A011A2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754D68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5CB6F81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Cessna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Reims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Cessna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172/F172 Series</w:t>
            </w:r>
          </w:p>
          <w:p w14:paraId="7259997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(Lycoming)</w:t>
            </w:r>
          </w:p>
        </w:tc>
        <w:tc>
          <w:tcPr>
            <w:tcW w:w="775" w:type="dxa"/>
            <w:vMerge/>
            <w:vAlign w:val="center"/>
          </w:tcPr>
          <w:p w14:paraId="72628DF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9ED9EF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860126B" w14:textId="77777777" w:rsidTr="0074302F">
        <w:trPr>
          <w:trHeight w:val="795"/>
        </w:trPr>
        <w:tc>
          <w:tcPr>
            <w:tcW w:w="2433" w:type="dxa"/>
            <w:vMerge/>
          </w:tcPr>
          <w:p w14:paraId="182EC06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497576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4CFFEDA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114D934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4"/>
            <w:vAlign w:val="center"/>
          </w:tcPr>
          <w:p w14:paraId="6817388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5DE0359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Ultrasonic</w:t>
            </w:r>
          </w:p>
          <w:p w14:paraId="7D748B3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 particle</w:t>
            </w:r>
          </w:p>
          <w:p w14:paraId="7B0DA10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penetrant</w:t>
            </w:r>
          </w:p>
          <w:p w14:paraId="54E6B67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Visual-optical</w:t>
            </w:r>
          </w:p>
          <w:p w14:paraId="31F222D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Thermography (infra-red)</w:t>
            </w:r>
          </w:p>
          <w:p w14:paraId="312F230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Radiography</w:t>
            </w:r>
          </w:p>
        </w:tc>
      </w:tr>
      <w:tr w:rsidR="00055CC2" w14:paraId="758F7813" w14:textId="77777777" w:rsidTr="0074302F">
        <w:trPr>
          <w:trHeight w:val="246"/>
        </w:trPr>
        <w:tc>
          <w:tcPr>
            <w:tcW w:w="2433" w:type="dxa"/>
            <w:vMerge/>
          </w:tcPr>
          <w:p w14:paraId="18AF804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FD8920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52673B3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5D58501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4"/>
            <w:vAlign w:val="center"/>
          </w:tcPr>
          <w:p w14:paraId="2004DC9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C6; C14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С15; С18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C20</w:t>
            </w:r>
          </w:p>
        </w:tc>
      </w:tr>
      <w:tr w:rsidR="00055CC2" w14:paraId="3CEBD3E1" w14:textId="77777777" w:rsidTr="0074302F">
        <w:trPr>
          <w:trHeight w:val="340"/>
        </w:trPr>
        <w:tc>
          <w:tcPr>
            <w:tcW w:w="2433" w:type="dxa"/>
            <w:shd w:val="clear" w:color="auto" w:fill="auto"/>
          </w:tcPr>
          <w:p w14:paraId="1BFE6E5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AVIATION NDT</w:t>
            </w:r>
          </w:p>
          <w:p w14:paraId="0ADB8F6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2419BBD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36, Nikola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Vaptzarov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Blvd., fl. 5, ap. 27, Sofia, </w:t>
            </w:r>
          </w:p>
          <w:p w14:paraId="0A48C569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 of Bulgaria</w:t>
            </w:r>
          </w:p>
        </w:tc>
        <w:tc>
          <w:tcPr>
            <w:tcW w:w="1313" w:type="dxa"/>
          </w:tcPr>
          <w:p w14:paraId="24CA027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BG.145.0702</w:t>
            </w:r>
          </w:p>
        </w:tc>
        <w:tc>
          <w:tcPr>
            <w:tcW w:w="2208" w:type="dxa"/>
            <w:vAlign w:val="center"/>
          </w:tcPr>
          <w:p w14:paraId="74CE823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3165C3F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4"/>
            <w:vAlign w:val="center"/>
          </w:tcPr>
          <w:p w14:paraId="281C4BE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6099917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Ultrasonic</w:t>
            </w:r>
          </w:p>
          <w:p w14:paraId="7E6EA8A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Magnetic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ontrol</w:t>
            </w:r>
          </w:p>
          <w:p w14:paraId="7648AC0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Penetrant</w:t>
            </w:r>
          </w:p>
          <w:p w14:paraId="5CFCDD4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Visual-optical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14:paraId="6BC1474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Thermography (INFRA-RED)</w:t>
            </w:r>
          </w:p>
          <w:p w14:paraId="70D7626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Film Radiography (RT-F)</w:t>
            </w:r>
          </w:p>
          <w:p w14:paraId="11E5EE1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Leak test</w:t>
            </w:r>
          </w:p>
        </w:tc>
      </w:tr>
      <w:tr w:rsidR="00055CC2" w14:paraId="51B174CB" w14:textId="77777777" w:rsidTr="0074302F">
        <w:trPr>
          <w:trHeight w:val="495"/>
        </w:trPr>
        <w:tc>
          <w:tcPr>
            <w:tcW w:w="2433" w:type="dxa"/>
          </w:tcPr>
          <w:p w14:paraId="3E2C2B51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lastRenderedPageBreak/>
              <w:t>AVIOSTART</w:t>
            </w:r>
          </w:p>
          <w:p w14:paraId="3F868E5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59, Mladost-1,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“J”, apt. 9,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</w:tcPr>
          <w:p w14:paraId="280F066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BG.145.2007</w:t>
            </w:r>
          </w:p>
        </w:tc>
        <w:tc>
          <w:tcPr>
            <w:tcW w:w="2208" w:type="dxa"/>
            <w:vAlign w:val="center"/>
          </w:tcPr>
          <w:p w14:paraId="6376829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547D233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 and below</w:t>
            </w:r>
          </w:p>
          <w:p w14:paraId="5FBCC39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7A7F35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Piaggio P180 Avanti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Avanti II</w:t>
            </w:r>
          </w:p>
        </w:tc>
        <w:tc>
          <w:tcPr>
            <w:tcW w:w="775" w:type="dxa"/>
            <w:vAlign w:val="center"/>
          </w:tcPr>
          <w:p w14:paraId="312FEE2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2"/>
            <w:vAlign w:val="center"/>
          </w:tcPr>
          <w:p w14:paraId="16D0574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04D345CF" w14:textId="77777777" w:rsidTr="0074302F">
        <w:trPr>
          <w:trHeight w:val="284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1FDA717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SPECIAL PURPOSE AVIATION OPERATOR - SAO</w:t>
            </w:r>
          </w:p>
          <w:p w14:paraId="1A3F4396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Sofia Airport, 1540,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0810A02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BG.145.4015</w:t>
            </w:r>
          </w:p>
        </w:tc>
        <w:tc>
          <w:tcPr>
            <w:tcW w:w="2208" w:type="dxa"/>
            <w:vMerge w:val="restart"/>
            <w:vAlign w:val="center"/>
          </w:tcPr>
          <w:p w14:paraId="00DD60D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47D831E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4BFF4E0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Airbus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A318/A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321 (CFM56)</w:t>
            </w:r>
          </w:p>
        </w:tc>
        <w:tc>
          <w:tcPr>
            <w:tcW w:w="775" w:type="dxa"/>
            <w:vMerge w:val="restart"/>
            <w:vAlign w:val="center"/>
          </w:tcPr>
          <w:p w14:paraId="1C62139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7995D9D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3E1BB610" w14:textId="77777777" w:rsidTr="0074302F">
        <w:trPr>
          <w:trHeight w:val="284"/>
        </w:trPr>
        <w:tc>
          <w:tcPr>
            <w:tcW w:w="2433" w:type="dxa"/>
            <w:vMerge/>
            <w:shd w:val="clear" w:color="auto" w:fill="FFFFFF" w:themeFill="background1"/>
          </w:tcPr>
          <w:p w14:paraId="3829BFEF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4B5145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1D9D8E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D63999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Falcon 2000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CFE 738)</w:t>
            </w:r>
          </w:p>
        </w:tc>
        <w:tc>
          <w:tcPr>
            <w:tcW w:w="775" w:type="dxa"/>
            <w:vMerge/>
            <w:vAlign w:val="center"/>
          </w:tcPr>
          <w:p w14:paraId="310931F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8CEBC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D446EDB" w14:textId="77777777" w:rsidTr="0074302F">
        <w:trPr>
          <w:trHeight w:val="1049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48244B9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 L K</w:t>
            </w:r>
          </w:p>
          <w:p w14:paraId="3374E082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25D5B059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1574 Sofia,</w:t>
            </w:r>
          </w:p>
          <w:p w14:paraId="11DB0700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63,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Shipchenski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prohod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str.</w:t>
            </w:r>
          </w:p>
        </w:tc>
        <w:tc>
          <w:tcPr>
            <w:tcW w:w="1313" w:type="dxa"/>
            <w:vMerge w:val="restart"/>
          </w:tcPr>
          <w:p w14:paraId="1AA8351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BG.145.4017</w:t>
            </w:r>
          </w:p>
        </w:tc>
        <w:tc>
          <w:tcPr>
            <w:tcW w:w="2208" w:type="dxa"/>
            <w:vMerge w:val="restart"/>
            <w:vAlign w:val="center"/>
          </w:tcPr>
          <w:p w14:paraId="420A502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20B1F85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66909AA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Boeing 737-300/400/500 (CFM56)</w:t>
            </w:r>
          </w:p>
        </w:tc>
        <w:tc>
          <w:tcPr>
            <w:tcW w:w="775" w:type="dxa"/>
            <w:vMerge w:val="restart"/>
            <w:vAlign w:val="center"/>
          </w:tcPr>
          <w:p w14:paraId="54893D2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2FFCB8A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7F526EA8" w14:textId="77777777" w:rsidTr="0074302F">
        <w:trPr>
          <w:trHeight w:val="275"/>
        </w:trPr>
        <w:tc>
          <w:tcPr>
            <w:tcW w:w="2433" w:type="dxa"/>
            <w:vMerge/>
            <w:shd w:val="clear" w:color="auto" w:fill="FFFFFF" w:themeFill="background1"/>
          </w:tcPr>
          <w:p w14:paraId="155D8407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F9ECA6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9C86ED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7" w:type="dxa"/>
            <w:vAlign w:val="center"/>
          </w:tcPr>
          <w:p w14:paraId="2950431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MD-80 Series (PW JT8D)</w:t>
            </w:r>
          </w:p>
        </w:tc>
        <w:tc>
          <w:tcPr>
            <w:tcW w:w="775" w:type="dxa"/>
            <w:vMerge/>
            <w:vAlign w:val="center"/>
          </w:tcPr>
          <w:p w14:paraId="072B54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44ED51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5883C32F" w14:textId="77777777" w:rsidTr="0074302F">
        <w:trPr>
          <w:trHeight w:val="284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186C1AEB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AVIO OTRYAD – VARNA</w:t>
            </w:r>
          </w:p>
          <w:p w14:paraId="065174D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bl.401,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entr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. 17, ap.288,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j.k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. Vl.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Varnenchik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, </w:t>
            </w:r>
          </w:p>
          <w:p w14:paraId="7DFB991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9023 Varna,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382E054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BG.145.4016</w:t>
            </w:r>
          </w:p>
        </w:tc>
        <w:tc>
          <w:tcPr>
            <w:tcW w:w="2208" w:type="dxa"/>
            <w:vMerge w:val="restart"/>
            <w:vAlign w:val="center"/>
          </w:tcPr>
          <w:p w14:paraId="588CD4C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2DCC80C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 and below</w:t>
            </w:r>
          </w:p>
        </w:tc>
        <w:tc>
          <w:tcPr>
            <w:tcW w:w="3477" w:type="dxa"/>
            <w:vAlign w:val="center"/>
          </w:tcPr>
          <w:p w14:paraId="197651D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Single - engine non pressurized aeroplanes</w:t>
            </w:r>
          </w:p>
        </w:tc>
        <w:tc>
          <w:tcPr>
            <w:tcW w:w="775" w:type="dxa"/>
            <w:vMerge w:val="restart"/>
            <w:vAlign w:val="center"/>
          </w:tcPr>
          <w:p w14:paraId="6B2EEB10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01FCC0F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68BB7C0E" w14:textId="77777777" w:rsidTr="0074302F">
        <w:trPr>
          <w:trHeight w:val="284"/>
        </w:trPr>
        <w:tc>
          <w:tcPr>
            <w:tcW w:w="2433" w:type="dxa"/>
            <w:vMerge/>
            <w:shd w:val="clear" w:color="auto" w:fill="FFFFFF" w:themeFill="background1"/>
          </w:tcPr>
          <w:p w14:paraId="51E3BACA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881CAA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6471D8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145009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Cessna 310/320 Series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(Continental)</w:t>
            </w:r>
          </w:p>
        </w:tc>
        <w:tc>
          <w:tcPr>
            <w:tcW w:w="775" w:type="dxa"/>
            <w:vMerge/>
            <w:vAlign w:val="center"/>
          </w:tcPr>
          <w:p w14:paraId="0F336E7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3211F5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19F4EFD" w14:textId="77777777" w:rsidTr="0074302F">
        <w:trPr>
          <w:trHeight w:val="284"/>
        </w:trPr>
        <w:tc>
          <w:tcPr>
            <w:tcW w:w="2433" w:type="dxa"/>
            <w:vMerge/>
            <w:shd w:val="clear" w:color="auto" w:fill="FFFFFF" w:themeFill="background1"/>
          </w:tcPr>
          <w:p w14:paraId="7B931B2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5864B0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BF89ED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2BF15A8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Piper PA-34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(Continental)</w:t>
            </w:r>
          </w:p>
        </w:tc>
        <w:tc>
          <w:tcPr>
            <w:tcW w:w="775" w:type="dxa"/>
            <w:vMerge/>
            <w:vAlign w:val="center"/>
          </w:tcPr>
          <w:p w14:paraId="652B5D3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BA2DA5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4682D5DA" w14:textId="77777777" w:rsidTr="0074302F">
        <w:trPr>
          <w:trHeight w:val="340"/>
        </w:trPr>
        <w:tc>
          <w:tcPr>
            <w:tcW w:w="2433" w:type="dxa"/>
            <w:vMerge/>
            <w:shd w:val="clear" w:color="auto" w:fill="FFFFFF" w:themeFill="background1"/>
          </w:tcPr>
          <w:p w14:paraId="17A624C4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BDD396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50F0528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А3</w:t>
            </w:r>
          </w:p>
          <w:p w14:paraId="2E9BCA2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477" w:type="dxa"/>
            <w:vAlign w:val="center"/>
          </w:tcPr>
          <w:p w14:paraId="29A73FB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Robinson R22/R44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(Lycoming)</w:t>
            </w:r>
          </w:p>
        </w:tc>
        <w:tc>
          <w:tcPr>
            <w:tcW w:w="775" w:type="dxa"/>
            <w:vMerge/>
            <w:vAlign w:val="center"/>
          </w:tcPr>
          <w:p w14:paraId="1043370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7DA1E2B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AAB5C2D" w14:textId="77777777" w:rsidTr="0074302F">
        <w:tc>
          <w:tcPr>
            <w:tcW w:w="2433" w:type="dxa"/>
            <w:shd w:val="clear" w:color="auto" w:fill="FFFFFF" w:themeFill="background1"/>
          </w:tcPr>
          <w:p w14:paraId="2452EA8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AIR VOLTA</w:t>
            </w:r>
          </w:p>
          <w:p w14:paraId="1BFC312F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3A Nikolay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Haytov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Str.,</w:t>
            </w:r>
          </w:p>
          <w:p w14:paraId="34F7A062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Sofia 1113,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</w:tcPr>
          <w:p w14:paraId="1AD08DF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BG.145.4019</w:t>
            </w:r>
          </w:p>
        </w:tc>
        <w:tc>
          <w:tcPr>
            <w:tcW w:w="2208" w:type="dxa"/>
            <w:vAlign w:val="center"/>
          </w:tcPr>
          <w:p w14:paraId="4DE2352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7A1F35B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  <w:p w14:paraId="1A5CD86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6E65A9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Learjet 60 (PWC PW305)</w:t>
            </w:r>
          </w:p>
        </w:tc>
        <w:tc>
          <w:tcPr>
            <w:tcW w:w="775" w:type="dxa"/>
            <w:vAlign w:val="center"/>
          </w:tcPr>
          <w:p w14:paraId="7E2EC3D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  <w:gridSpan w:val="2"/>
            <w:vAlign w:val="center"/>
          </w:tcPr>
          <w:p w14:paraId="631B557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2E94F790" w14:textId="77777777" w:rsidTr="0074302F">
        <w:trPr>
          <w:trHeight w:val="630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0AFBF3E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AVB-2012</w:t>
            </w:r>
          </w:p>
          <w:p w14:paraId="7EC9B32B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126, Tsar Boris III Bul., 1612 Sofia,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1AEB844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BG.145.4020</w:t>
            </w:r>
          </w:p>
        </w:tc>
        <w:tc>
          <w:tcPr>
            <w:tcW w:w="2208" w:type="dxa"/>
            <w:vMerge w:val="restart"/>
            <w:vAlign w:val="center"/>
          </w:tcPr>
          <w:p w14:paraId="583ED48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7D6C7AC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  <w:p w14:paraId="45B05EB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1A2F8F7E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Bombardier CL-600-2B16       </w:t>
            </w:r>
          </w:p>
          <w:p w14:paraId="2DA0A0E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(variant CL 604) (GE CF34)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775" w:type="dxa"/>
            <w:vMerge w:val="restart"/>
            <w:vAlign w:val="center"/>
          </w:tcPr>
          <w:p w14:paraId="0649866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DB4DD2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7BCD501B" w14:textId="77777777" w:rsidTr="0074302F">
        <w:trPr>
          <w:trHeight w:val="148"/>
        </w:trPr>
        <w:tc>
          <w:tcPr>
            <w:tcW w:w="2433" w:type="dxa"/>
            <w:vMerge/>
            <w:shd w:val="clear" w:color="auto" w:fill="FFFFFF" w:themeFill="background1"/>
          </w:tcPr>
          <w:p w14:paraId="23EA135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65F5147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61F495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794C565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Bombardier BD-700 Series (RRD BR700-710)</w:t>
            </w:r>
          </w:p>
        </w:tc>
        <w:tc>
          <w:tcPr>
            <w:tcW w:w="775" w:type="dxa"/>
            <w:vMerge/>
            <w:vAlign w:val="center"/>
          </w:tcPr>
          <w:p w14:paraId="0099C82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6A0A45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63976AD" w14:textId="77777777" w:rsidTr="0074302F">
        <w:trPr>
          <w:trHeight w:val="343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0E87117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BLUE WIND AVIATION</w:t>
            </w:r>
          </w:p>
          <w:p w14:paraId="6EB6930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6D33F465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1, Brussels Blvd., bl. building 5, Sofia 1540,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7D33BA0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BG.145.4022</w:t>
            </w:r>
          </w:p>
        </w:tc>
        <w:tc>
          <w:tcPr>
            <w:tcW w:w="2208" w:type="dxa"/>
            <w:vMerge w:val="restart"/>
            <w:vAlign w:val="center"/>
          </w:tcPr>
          <w:p w14:paraId="4473A72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23E1826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1D556CF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Saab (SF) 340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(GE CT7)</w:t>
            </w:r>
          </w:p>
        </w:tc>
        <w:tc>
          <w:tcPr>
            <w:tcW w:w="1626" w:type="dxa"/>
            <w:gridSpan w:val="3"/>
            <w:vMerge w:val="restart"/>
            <w:vAlign w:val="center"/>
          </w:tcPr>
          <w:p w14:paraId="7141D94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22B6C45D" w14:textId="77777777" w:rsidTr="0074302F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658A845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E02FD7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3C31A4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0ED49B7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 L-410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(Walter M601)</w:t>
            </w:r>
          </w:p>
        </w:tc>
        <w:tc>
          <w:tcPr>
            <w:tcW w:w="1626" w:type="dxa"/>
            <w:gridSpan w:val="3"/>
            <w:vMerge/>
            <w:vAlign w:val="center"/>
          </w:tcPr>
          <w:p w14:paraId="0D5C22F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8ED77BB" w14:textId="77777777" w:rsidTr="0074302F">
        <w:trPr>
          <w:trHeight w:val="10"/>
        </w:trPr>
        <w:tc>
          <w:tcPr>
            <w:tcW w:w="2433" w:type="dxa"/>
            <w:vMerge/>
            <w:shd w:val="clear" w:color="auto" w:fill="FFFFFF" w:themeFill="background1"/>
          </w:tcPr>
          <w:p w14:paraId="5897DAB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4AE311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99D0E7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5940313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Beech 200 Series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(PWC PT6)</w:t>
            </w:r>
          </w:p>
        </w:tc>
        <w:tc>
          <w:tcPr>
            <w:tcW w:w="1626" w:type="dxa"/>
            <w:gridSpan w:val="3"/>
            <w:vMerge/>
            <w:vAlign w:val="center"/>
          </w:tcPr>
          <w:p w14:paraId="0EADB46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208587B" w14:textId="77777777" w:rsidTr="0074302F">
        <w:trPr>
          <w:trHeight w:val="247"/>
        </w:trPr>
        <w:tc>
          <w:tcPr>
            <w:tcW w:w="2433" w:type="dxa"/>
            <w:vMerge/>
            <w:shd w:val="clear" w:color="auto" w:fill="FFFFFF" w:themeFill="background1"/>
          </w:tcPr>
          <w:p w14:paraId="091704E6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323955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725F84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26B1F64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ATR 42-200/300 Series (PWC PW120)</w:t>
            </w:r>
          </w:p>
        </w:tc>
        <w:tc>
          <w:tcPr>
            <w:tcW w:w="775" w:type="dxa"/>
            <w:vMerge w:val="restart"/>
            <w:vAlign w:val="center"/>
          </w:tcPr>
          <w:p w14:paraId="14412C9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2358D5A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327AEC38" w14:textId="77777777" w:rsidTr="0074302F">
        <w:trPr>
          <w:trHeight w:val="255"/>
        </w:trPr>
        <w:tc>
          <w:tcPr>
            <w:tcW w:w="2433" w:type="dxa"/>
            <w:vMerge/>
            <w:shd w:val="clear" w:color="auto" w:fill="FFFFFF" w:themeFill="background1"/>
          </w:tcPr>
          <w:p w14:paraId="35373C1A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3098DF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098BC8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E85B24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ATR 42-400/500/72-212A (PWC PW120)</w:t>
            </w:r>
          </w:p>
        </w:tc>
        <w:tc>
          <w:tcPr>
            <w:tcW w:w="775" w:type="dxa"/>
            <w:vMerge/>
            <w:vAlign w:val="center"/>
          </w:tcPr>
          <w:p w14:paraId="2A14435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6667AD9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7C522233" w14:textId="77777777" w:rsidTr="0074302F">
        <w:trPr>
          <w:trHeight w:val="270"/>
        </w:trPr>
        <w:tc>
          <w:tcPr>
            <w:tcW w:w="2433" w:type="dxa"/>
            <w:vMerge/>
            <w:shd w:val="clear" w:color="auto" w:fill="FFFFFF" w:themeFill="background1"/>
          </w:tcPr>
          <w:p w14:paraId="30C4F7F0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F6872A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502460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3467070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ATR 72-100/200 Series (PWC PW120)</w:t>
            </w:r>
          </w:p>
        </w:tc>
        <w:tc>
          <w:tcPr>
            <w:tcW w:w="775" w:type="dxa"/>
            <w:vMerge/>
            <w:vAlign w:val="center"/>
          </w:tcPr>
          <w:p w14:paraId="30543B0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A683F5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17908CB9" w14:textId="77777777" w:rsidTr="0074302F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75F6F09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D77D63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19612F2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405BCA9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lastRenderedPageBreak/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 and below</w:t>
            </w:r>
          </w:p>
        </w:tc>
        <w:tc>
          <w:tcPr>
            <w:tcW w:w="3477" w:type="dxa"/>
            <w:vAlign w:val="center"/>
          </w:tcPr>
          <w:p w14:paraId="1C778BE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Diamond DA42 Series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Technify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626" w:type="dxa"/>
            <w:gridSpan w:val="3"/>
            <w:vMerge w:val="restart"/>
            <w:vAlign w:val="center"/>
          </w:tcPr>
          <w:p w14:paraId="313FB5C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C587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644BE07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0326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A006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DE2E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6AB4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6C50D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244FB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D5966" w14:textId="77777777" w:rsidR="00055CC2" w:rsidRDefault="00055CC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BA6F3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</w:tr>
      <w:tr w:rsidR="00055CC2" w14:paraId="2369A20E" w14:textId="77777777" w:rsidTr="0074302F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1F7363E2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8CBA44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76AF79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DA9189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Diamond DA42 Series (Austro Engine)</w:t>
            </w:r>
          </w:p>
        </w:tc>
        <w:tc>
          <w:tcPr>
            <w:tcW w:w="1626" w:type="dxa"/>
            <w:gridSpan w:val="3"/>
            <w:vMerge/>
            <w:vAlign w:val="center"/>
          </w:tcPr>
          <w:p w14:paraId="6B22718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1F3FB2CC" w14:textId="77777777" w:rsidTr="0074302F">
        <w:trPr>
          <w:trHeight w:val="240"/>
        </w:trPr>
        <w:tc>
          <w:tcPr>
            <w:tcW w:w="2433" w:type="dxa"/>
            <w:vMerge/>
            <w:shd w:val="clear" w:color="auto" w:fill="FFFFFF" w:themeFill="background1"/>
          </w:tcPr>
          <w:p w14:paraId="267AC97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F9037B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AB664F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24CFAE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CESSNA single piston engine series (ARC issue only for NON-CAT ELA1 aircraft)</w:t>
            </w:r>
          </w:p>
        </w:tc>
        <w:tc>
          <w:tcPr>
            <w:tcW w:w="1626" w:type="dxa"/>
            <w:gridSpan w:val="3"/>
            <w:vMerge/>
            <w:vAlign w:val="center"/>
          </w:tcPr>
          <w:p w14:paraId="0E42443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5CC2" w14:paraId="35AFDC2A" w14:textId="77777777" w:rsidTr="0074302F">
        <w:trPr>
          <w:trHeight w:val="210"/>
        </w:trPr>
        <w:tc>
          <w:tcPr>
            <w:tcW w:w="2433" w:type="dxa"/>
            <w:vMerge/>
            <w:shd w:val="clear" w:color="auto" w:fill="FFFFFF" w:themeFill="background1"/>
          </w:tcPr>
          <w:p w14:paraId="69BAF427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435774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22DA2F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BD235E6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DIAMOND single piston engine series (ARC issue only for NON-CAT ELA1 aircraft)</w:t>
            </w:r>
          </w:p>
        </w:tc>
        <w:tc>
          <w:tcPr>
            <w:tcW w:w="1626" w:type="dxa"/>
            <w:gridSpan w:val="3"/>
            <w:vMerge/>
            <w:vAlign w:val="center"/>
          </w:tcPr>
          <w:p w14:paraId="0A6A93AC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5CC2" w14:paraId="7365D662" w14:textId="77777777" w:rsidTr="0074302F">
        <w:trPr>
          <w:trHeight w:val="273"/>
        </w:trPr>
        <w:tc>
          <w:tcPr>
            <w:tcW w:w="2433" w:type="dxa"/>
            <w:vMerge/>
            <w:shd w:val="clear" w:color="auto" w:fill="FFFFFF" w:themeFill="background1"/>
          </w:tcPr>
          <w:p w14:paraId="369E175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69F1530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6A0AC36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9F819EB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MOONEY single piston engine series</w:t>
            </w:r>
          </w:p>
        </w:tc>
        <w:tc>
          <w:tcPr>
            <w:tcW w:w="1626" w:type="dxa"/>
            <w:gridSpan w:val="3"/>
            <w:vMerge/>
            <w:vAlign w:val="center"/>
          </w:tcPr>
          <w:p w14:paraId="7E0726B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5CC2" w14:paraId="02C8AE73" w14:textId="77777777" w:rsidTr="0074302F">
        <w:trPr>
          <w:trHeight w:val="240"/>
        </w:trPr>
        <w:tc>
          <w:tcPr>
            <w:tcW w:w="2433" w:type="dxa"/>
            <w:vMerge/>
            <w:shd w:val="clear" w:color="auto" w:fill="FFFFFF" w:themeFill="background1"/>
          </w:tcPr>
          <w:p w14:paraId="24DE509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7FC63C0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2F9682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651C8B6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PIPER single piston engine series</w:t>
            </w:r>
          </w:p>
        </w:tc>
        <w:tc>
          <w:tcPr>
            <w:tcW w:w="1626" w:type="dxa"/>
            <w:gridSpan w:val="3"/>
            <w:vMerge/>
            <w:vAlign w:val="center"/>
          </w:tcPr>
          <w:p w14:paraId="131E0C4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5CC2" w14:paraId="4961EE91" w14:textId="77777777" w:rsidTr="0074302F">
        <w:trPr>
          <w:trHeight w:val="270"/>
        </w:trPr>
        <w:tc>
          <w:tcPr>
            <w:tcW w:w="2433" w:type="dxa"/>
            <w:vMerge/>
            <w:shd w:val="clear" w:color="auto" w:fill="FFFFFF" w:themeFill="background1"/>
          </w:tcPr>
          <w:p w14:paraId="67D911E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D9161A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1D5C292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3A261D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SOCATA single piston engine series</w:t>
            </w:r>
          </w:p>
        </w:tc>
        <w:tc>
          <w:tcPr>
            <w:tcW w:w="1626" w:type="dxa"/>
            <w:gridSpan w:val="3"/>
            <w:vMerge/>
            <w:vAlign w:val="center"/>
          </w:tcPr>
          <w:p w14:paraId="3790CEF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5CC2" w14:paraId="43C8BAD7" w14:textId="77777777" w:rsidTr="0074302F">
        <w:trPr>
          <w:trHeight w:val="120"/>
        </w:trPr>
        <w:tc>
          <w:tcPr>
            <w:tcW w:w="2433" w:type="dxa"/>
            <w:vMerge/>
            <w:shd w:val="clear" w:color="auto" w:fill="FFFFFF" w:themeFill="background1"/>
          </w:tcPr>
          <w:p w14:paraId="4D0A1A06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79540D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53E5E1E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35176A2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Beechcraft single piston engines series</w:t>
            </w:r>
          </w:p>
        </w:tc>
        <w:tc>
          <w:tcPr>
            <w:tcW w:w="1626" w:type="dxa"/>
            <w:gridSpan w:val="3"/>
            <w:vMerge/>
            <w:vAlign w:val="center"/>
          </w:tcPr>
          <w:p w14:paraId="5E5025D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EFE651B" w14:textId="77777777" w:rsidTr="0074302F">
        <w:trPr>
          <w:trHeight w:val="105"/>
        </w:trPr>
        <w:tc>
          <w:tcPr>
            <w:tcW w:w="2433" w:type="dxa"/>
            <w:vMerge/>
            <w:shd w:val="clear" w:color="auto" w:fill="FFFFFF" w:themeFill="background1"/>
          </w:tcPr>
          <w:p w14:paraId="06B4AF1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CAE995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13C919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BAA2D89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TECNAM single piston engine series</w:t>
            </w:r>
          </w:p>
        </w:tc>
        <w:tc>
          <w:tcPr>
            <w:tcW w:w="1626" w:type="dxa"/>
            <w:gridSpan w:val="3"/>
            <w:vMerge/>
            <w:vAlign w:val="center"/>
          </w:tcPr>
          <w:p w14:paraId="4AA1DF4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0CBBEFC1" w14:textId="77777777" w:rsidTr="0074302F">
        <w:trPr>
          <w:trHeight w:val="255"/>
        </w:trPr>
        <w:tc>
          <w:tcPr>
            <w:tcW w:w="2433" w:type="dxa"/>
            <w:vMerge/>
            <w:shd w:val="clear" w:color="auto" w:fill="FFFFFF" w:themeFill="background1"/>
          </w:tcPr>
          <w:p w14:paraId="407981E5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1078F3C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B2DCF8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77E14A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ZLIN single piston engine series</w:t>
            </w:r>
          </w:p>
        </w:tc>
        <w:tc>
          <w:tcPr>
            <w:tcW w:w="1626" w:type="dxa"/>
            <w:gridSpan w:val="3"/>
            <w:vMerge/>
            <w:vAlign w:val="center"/>
          </w:tcPr>
          <w:p w14:paraId="3AEC0D0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36112AC4" w14:textId="77777777" w:rsidTr="0074302F">
        <w:trPr>
          <w:trHeight w:val="272"/>
        </w:trPr>
        <w:tc>
          <w:tcPr>
            <w:tcW w:w="2433" w:type="dxa"/>
            <w:vMerge/>
            <w:shd w:val="clear" w:color="auto" w:fill="FFFFFF" w:themeFill="background1"/>
          </w:tcPr>
          <w:p w14:paraId="20E9736A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6FD7B1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35688D3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А3</w:t>
            </w:r>
          </w:p>
          <w:p w14:paraId="06FEE2C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Helicopters</w:t>
            </w:r>
          </w:p>
        </w:tc>
        <w:tc>
          <w:tcPr>
            <w:tcW w:w="3477" w:type="dxa"/>
            <w:vAlign w:val="center"/>
          </w:tcPr>
          <w:p w14:paraId="7B4EDE0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Enstrom F-28/280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(Lycoming)</w:t>
            </w:r>
          </w:p>
        </w:tc>
        <w:tc>
          <w:tcPr>
            <w:tcW w:w="1626" w:type="dxa"/>
            <w:gridSpan w:val="3"/>
            <w:vMerge/>
            <w:vAlign w:val="center"/>
          </w:tcPr>
          <w:p w14:paraId="1BA8CEC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5222BBDB" w14:textId="77777777" w:rsidTr="0074302F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4BA27AD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34E870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66A009D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4</w:t>
            </w:r>
          </w:p>
          <w:p w14:paraId="24A64A35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Aircraft other than A1, A2 and A3</w:t>
            </w:r>
          </w:p>
        </w:tc>
        <w:tc>
          <w:tcPr>
            <w:tcW w:w="3477" w:type="dxa"/>
            <w:vAlign w:val="center"/>
          </w:tcPr>
          <w:p w14:paraId="1A79A993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Grob Sailplanes</w:t>
            </w:r>
          </w:p>
        </w:tc>
        <w:tc>
          <w:tcPr>
            <w:tcW w:w="1626" w:type="dxa"/>
            <w:gridSpan w:val="3"/>
            <w:vMerge/>
            <w:vAlign w:val="center"/>
          </w:tcPr>
          <w:p w14:paraId="486B2978" w14:textId="77777777" w:rsidR="00055CC2" w:rsidRDefault="00055CC2">
            <w:pPr>
              <w:shd w:val="clear" w:color="auto" w:fill="FFFFFF" w:themeFill="background1"/>
              <w:jc w:val="center"/>
            </w:pPr>
          </w:p>
        </w:tc>
      </w:tr>
      <w:tr w:rsidR="00055CC2" w14:paraId="5AE6B005" w14:textId="77777777" w:rsidTr="0074302F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198DA38B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69C7BCF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2EA88B9F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77" w:type="dxa"/>
            <w:vAlign w:val="center"/>
          </w:tcPr>
          <w:p w14:paraId="1301285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SZD-30</w:t>
            </w:r>
          </w:p>
        </w:tc>
        <w:tc>
          <w:tcPr>
            <w:tcW w:w="1626" w:type="dxa"/>
            <w:gridSpan w:val="3"/>
            <w:vMerge/>
            <w:vAlign w:val="center"/>
          </w:tcPr>
          <w:p w14:paraId="2E7508FD" w14:textId="77777777" w:rsidR="00055CC2" w:rsidRDefault="00055CC2">
            <w:pPr>
              <w:shd w:val="clear" w:color="auto" w:fill="FFFFFF" w:themeFill="background1"/>
              <w:jc w:val="center"/>
            </w:pPr>
          </w:p>
        </w:tc>
      </w:tr>
      <w:tr w:rsidR="00055CC2" w14:paraId="088B00B2" w14:textId="77777777" w:rsidTr="0074302F">
        <w:trPr>
          <w:trHeight w:val="340"/>
        </w:trPr>
        <w:tc>
          <w:tcPr>
            <w:tcW w:w="2433" w:type="dxa"/>
            <w:vMerge/>
            <w:shd w:val="clear" w:color="auto" w:fill="FFFFFF" w:themeFill="background1"/>
          </w:tcPr>
          <w:p w14:paraId="5EFB8F0C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73ABBA6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1E1A71E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7790BA8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4"/>
            <w:vAlign w:val="center"/>
          </w:tcPr>
          <w:p w14:paraId="0651BB4C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С1;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C3;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С4;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C5; C6; C7; C8; C9; C12; C13; C14;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С15;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C16;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С17;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C18;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С19;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C20</w:t>
            </w:r>
          </w:p>
        </w:tc>
      </w:tr>
      <w:tr w:rsidR="00055CC2" w14:paraId="250EA36B" w14:textId="77777777" w:rsidTr="0074302F">
        <w:trPr>
          <w:trHeight w:val="227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57A654F9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AVIAMONT</w:t>
            </w:r>
          </w:p>
          <w:p w14:paraId="2316CA06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3C50FB6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Vratchansko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Shose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str., P.O.B. 109, 3400 Montana,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R.of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 Bulgaria</w:t>
            </w:r>
          </w:p>
        </w:tc>
        <w:tc>
          <w:tcPr>
            <w:tcW w:w="1313" w:type="dxa"/>
            <w:vMerge w:val="restart"/>
          </w:tcPr>
          <w:p w14:paraId="09CA8E18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BG.145.4023</w:t>
            </w:r>
          </w:p>
        </w:tc>
        <w:tc>
          <w:tcPr>
            <w:tcW w:w="2208" w:type="dxa"/>
            <w:vMerge w:val="restart"/>
            <w:vAlign w:val="center"/>
          </w:tcPr>
          <w:p w14:paraId="3AB9EE1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A2</w:t>
            </w:r>
          </w:p>
          <w:p w14:paraId="09F0754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5700 kg and below</w:t>
            </w:r>
          </w:p>
        </w:tc>
        <w:tc>
          <w:tcPr>
            <w:tcW w:w="3477" w:type="dxa"/>
            <w:vAlign w:val="center"/>
          </w:tcPr>
          <w:p w14:paraId="68CFD4B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PZL M 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(PZL)</w:t>
            </w:r>
          </w:p>
        </w:tc>
        <w:tc>
          <w:tcPr>
            <w:tcW w:w="775" w:type="dxa"/>
            <w:vMerge w:val="restart"/>
            <w:vAlign w:val="center"/>
          </w:tcPr>
          <w:p w14:paraId="082186D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093DDB3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2DB726DA" w14:textId="77777777" w:rsidTr="0074302F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3DA017B0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1B9904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06E0EFBA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7E5976A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PZL 104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Ivchenko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75" w:type="dxa"/>
            <w:vMerge/>
            <w:vAlign w:val="center"/>
          </w:tcPr>
          <w:p w14:paraId="492ACF5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0A605C0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115F8CE8" w14:textId="77777777" w:rsidTr="0074302F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665A366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DE64358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75B261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575B3551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 Z-37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Series (LOM)</w:t>
            </w:r>
          </w:p>
        </w:tc>
        <w:tc>
          <w:tcPr>
            <w:tcW w:w="775" w:type="dxa"/>
            <w:vMerge/>
            <w:vAlign w:val="center"/>
          </w:tcPr>
          <w:p w14:paraId="6119593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48159D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5F744E00" w14:textId="77777777" w:rsidTr="0074302F">
        <w:trPr>
          <w:trHeight w:val="284"/>
        </w:trPr>
        <w:tc>
          <w:tcPr>
            <w:tcW w:w="2433" w:type="dxa"/>
            <w:vMerge/>
            <w:shd w:val="clear" w:color="auto" w:fill="FFFFFF" w:themeFill="background1"/>
          </w:tcPr>
          <w:p w14:paraId="19AD5BED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2AAC5D0E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317AA04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14:paraId="4863947E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Piston-engine non-pressurised</w:t>
            </w:r>
          </w:p>
          <w:p w14:paraId="2F44714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airplanes of 2000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MTOM and</w:t>
            </w:r>
          </w:p>
          <w:p w14:paraId="6FBB746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below (metal , composite and</w:t>
            </w:r>
          </w:p>
          <w:p w14:paraId="056DA70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 &amp;fabric airplanes only)</w:t>
            </w:r>
          </w:p>
        </w:tc>
        <w:tc>
          <w:tcPr>
            <w:tcW w:w="775" w:type="dxa"/>
            <w:vMerge/>
            <w:vAlign w:val="center"/>
          </w:tcPr>
          <w:p w14:paraId="5AAD8B16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4EBDB923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52747C0A" w14:textId="77777777" w:rsidTr="0074302F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0BE1517C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DFFC2B5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 w:val="restart"/>
            <w:vAlign w:val="center"/>
          </w:tcPr>
          <w:p w14:paraId="37DD909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В2</w:t>
            </w:r>
          </w:p>
          <w:p w14:paraId="4A00CDD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Piston engines</w:t>
            </w:r>
          </w:p>
        </w:tc>
        <w:tc>
          <w:tcPr>
            <w:tcW w:w="5103" w:type="dxa"/>
            <w:gridSpan w:val="4"/>
            <w:vAlign w:val="center"/>
          </w:tcPr>
          <w:p w14:paraId="1BE59AE8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Ash-62JR-M18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КВР/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overhaul </w:t>
            </w:r>
          </w:p>
        </w:tc>
      </w:tr>
      <w:tr w:rsidR="00055CC2" w14:paraId="56201AC7" w14:textId="77777777" w:rsidTr="0074302F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59C76997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522ABD8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Merge/>
            <w:vAlign w:val="center"/>
          </w:tcPr>
          <w:p w14:paraId="4CB54DD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6278FA1D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Lycoming</w:t>
            </w:r>
          </w:p>
        </w:tc>
      </w:tr>
      <w:tr w:rsidR="00055CC2" w14:paraId="1FA3A38C" w14:textId="77777777" w:rsidTr="0074302F">
        <w:trPr>
          <w:trHeight w:val="340"/>
        </w:trPr>
        <w:tc>
          <w:tcPr>
            <w:tcW w:w="2433" w:type="dxa"/>
            <w:vMerge/>
            <w:shd w:val="clear" w:color="auto" w:fill="FFFFFF" w:themeFill="background1"/>
          </w:tcPr>
          <w:p w14:paraId="28B021E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0810899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7D79FE1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4C160C6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4"/>
            <w:vAlign w:val="center"/>
          </w:tcPr>
          <w:p w14:paraId="04E6A70F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C3; C5; C7; C8; C9; C12; C13; C14; C16; C18; C20</w:t>
            </w:r>
          </w:p>
        </w:tc>
      </w:tr>
      <w:tr w:rsidR="00055CC2" w14:paraId="1ECD6151" w14:textId="77777777" w:rsidTr="0074302F">
        <w:trPr>
          <w:trHeight w:val="340"/>
        </w:trPr>
        <w:tc>
          <w:tcPr>
            <w:tcW w:w="2433" w:type="dxa"/>
            <w:vMerge/>
            <w:shd w:val="clear" w:color="auto" w:fill="FFFFFF" w:themeFill="background1"/>
          </w:tcPr>
          <w:p w14:paraId="63C5F511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3C578AC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8" w:type="dxa"/>
            <w:vAlign w:val="center"/>
          </w:tcPr>
          <w:p w14:paraId="0572F871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</w:p>
          <w:p w14:paraId="26B1B0DD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Non-destructive inspection</w:t>
            </w:r>
          </w:p>
        </w:tc>
        <w:tc>
          <w:tcPr>
            <w:tcW w:w="5103" w:type="dxa"/>
            <w:gridSpan w:val="4"/>
            <w:vAlign w:val="center"/>
          </w:tcPr>
          <w:p w14:paraId="09DACF6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Eddy Current</w:t>
            </w:r>
          </w:p>
          <w:p w14:paraId="2A534FF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Magnetic Particle</w:t>
            </w:r>
          </w:p>
          <w:p w14:paraId="592FEE1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Liquid Penetrant</w:t>
            </w:r>
          </w:p>
        </w:tc>
      </w:tr>
      <w:tr w:rsidR="00055CC2" w14:paraId="503376C6" w14:textId="77777777" w:rsidTr="0074302F">
        <w:trPr>
          <w:trHeight w:val="227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481B110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FLY2SKY</w:t>
            </w:r>
          </w:p>
          <w:p w14:paraId="516A1B81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lastRenderedPageBreak/>
              <w:t>9000 Varna, Varna Airport</w:t>
            </w:r>
          </w:p>
        </w:tc>
        <w:tc>
          <w:tcPr>
            <w:tcW w:w="1313" w:type="dxa"/>
            <w:vMerge w:val="restart"/>
          </w:tcPr>
          <w:p w14:paraId="6EAE0066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BG.145.4028</w:t>
            </w:r>
          </w:p>
        </w:tc>
        <w:tc>
          <w:tcPr>
            <w:tcW w:w="2208" w:type="dxa"/>
            <w:vMerge w:val="restart"/>
            <w:vAlign w:val="center"/>
          </w:tcPr>
          <w:p w14:paraId="24522F6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7FF18769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lastRenderedPageBreak/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6FE4D727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Airbus A318/A319/A320/A321 (CFM 56)</w:t>
            </w:r>
          </w:p>
        </w:tc>
        <w:tc>
          <w:tcPr>
            <w:tcW w:w="775" w:type="dxa"/>
            <w:vMerge w:val="restart"/>
            <w:vAlign w:val="center"/>
          </w:tcPr>
          <w:p w14:paraId="391EF7D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7417CD7F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0C1AE4B3" w14:textId="77777777" w:rsidTr="0074302F">
        <w:trPr>
          <w:trHeight w:val="227"/>
        </w:trPr>
        <w:tc>
          <w:tcPr>
            <w:tcW w:w="2433" w:type="dxa"/>
            <w:vMerge/>
            <w:shd w:val="clear" w:color="auto" w:fill="FFFFFF" w:themeFill="background1"/>
          </w:tcPr>
          <w:p w14:paraId="61606AA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/>
          </w:tcPr>
          <w:p w14:paraId="4AE8C25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Merge/>
            <w:vAlign w:val="center"/>
          </w:tcPr>
          <w:p w14:paraId="5E74617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1CCE91A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Airbus A319/A320/A321 (IAE V2500)</w:t>
            </w:r>
          </w:p>
        </w:tc>
        <w:tc>
          <w:tcPr>
            <w:tcW w:w="775" w:type="dxa"/>
            <w:vMerge/>
            <w:vAlign w:val="center"/>
          </w:tcPr>
          <w:p w14:paraId="1D176B7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268309C7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C2" w14:paraId="23B2C52B" w14:textId="77777777" w:rsidTr="0074302F">
        <w:trPr>
          <w:trHeight w:val="1841"/>
        </w:trPr>
        <w:tc>
          <w:tcPr>
            <w:tcW w:w="2433" w:type="dxa"/>
            <w:shd w:val="clear" w:color="auto" w:fill="FFFFFF" w:themeFill="background1"/>
          </w:tcPr>
          <w:p w14:paraId="7EC44C7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PLANE-CARE</w:t>
            </w:r>
          </w:p>
          <w:p w14:paraId="4BB750B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52A07FA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 xml:space="preserve">Sofia 1721, R of Bulgaria, Mladost, fl. 335,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entr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bg-BG"/>
              </w:rPr>
              <w:t>. 5, app. 4</w:t>
            </w:r>
          </w:p>
        </w:tc>
        <w:tc>
          <w:tcPr>
            <w:tcW w:w="1313" w:type="dxa"/>
          </w:tcPr>
          <w:p w14:paraId="724F121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BG.145.4029</w:t>
            </w:r>
          </w:p>
        </w:tc>
        <w:tc>
          <w:tcPr>
            <w:tcW w:w="2208" w:type="dxa"/>
            <w:vAlign w:val="center"/>
          </w:tcPr>
          <w:p w14:paraId="5E7530E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50E1EB3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4"/>
            <w:vAlign w:val="center"/>
          </w:tcPr>
          <w:p w14:paraId="0609093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С6;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C15; C18;</w:t>
            </w:r>
          </w:p>
        </w:tc>
      </w:tr>
      <w:tr w:rsidR="00055CC2" w14:paraId="3BD189DB" w14:textId="77777777" w:rsidTr="0074302F">
        <w:trPr>
          <w:trHeight w:val="227"/>
        </w:trPr>
        <w:tc>
          <w:tcPr>
            <w:tcW w:w="2433" w:type="dxa"/>
            <w:shd w:val="clear" w:color="auto" w:fill="FFFFFF" w:themeFill="background1"/>
          </w:tcPr>
          <w:p w14:paraId="1C42BBB8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TAYARAN JET</w:t>
            </w:r>
          </w:p>
          <w:p w14:paraId="4728450E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Sofia 1592, bul.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Christophor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Columbus No. 80, bl. Astral Business Centre, fl. 4; </w:t>
            </w:r>
          </w:p>
          <w:p w14:paraId="6EEE014D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R. Bulgaria</w:t>
            </w:r>
          </w:p>
          <w:p w14:paraId="3BB4D14C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</w:tcPr>
          <w:p w14:paraId="22CE20DC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BG.145.40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30</w:t>
            </w:r>
          </w:p>
        </w:tc>
        <w:tc>
          <w:tcPr>
            <w:tcW w:w="2208" w:type="dxa"/>
            <w:vAlign w:val="center"/>
          </w:tcPr>
          <w:p w14:paraId="58CF6000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26A2D62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4FFECDE4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Boeing 737-300/400/500 (CFM 56)</w:t>
            </w:r>
          </w:p>
        </w:tc>
        <w:tc>
          <w:tcPr>
            <w:tcW w:w="775" w:type="dxa"/>
            <w:vAlign w:val="center"/>
          </w:tcPr>
          <w:p w14:paraId="7D2D8C5A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851" w:type="dxa"/>
            <w:gridSpan w:val="2"/>
            <w:vAlign w:val="center"/>
          </w:tcPr>
          <w:p w14:paraId="576E4172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55CC2" w14:paraId="7EDC995A" w14:textId="77777777" w:rsidTr="0074302F">
        <w:trPr>
          <w:trHeight w:val="210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70A26F6C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  <w:t>PLANE-CARE SOLUTIONS</w:t>
            </w:r>
          </w:p>
          <w:p w14:paraId="22996C69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14:paraId="72E0BA74" w14:textId="77777777" w:rsidR="00055CC2" w:rsidRDefault="00203B9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Sofia 1574, Distrct Slatina, Sofia Airport Complex, Region Nor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1313" w:type="dxa"/>
            <w:vMerge w:val="restart"/>
          </w:tcPr>
          <w:p w14:paraId="325DEAD4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BG.145.40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31</w:t>
            </w:r>
          </w:p>
        </w:tc>
        <w:tc>
          <w:tcPr>
            <w:tcW w:w="2208" w:type="dxa"/>
            <w:vMerge w:val="restart"/>
            <w:vAlign w:val="center"/>
          </w:tcPr>
          <w:p w14:paraId="58069610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0FB7D5D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1A93F792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Airbus A318/A319/A320/A321 (CFM 56)</w:t>
            </w:r>
          </w:p>
        </w:tc>
        <w:tc>
          <w:tcPr>
            <w:tcW w:w="1626" w:type="dxa"/>
            <w:gridSpan w:val="3"/>
            <w:vMerge w:val="restart"/>
            <w:vAlign w:val="center"/>
          </w:tcPr>
          <w:p w14:paraId="398D5AAE" w14:textId="77777777" w:rsidR="00055CC2" w:rsidRDefault="00203B91">
            <w:pPr>
              <w:shd w:val="clear" w:color="auto" w:fill="FFFFFF" w:themeFill="background1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Yes</w:t>
            </w:r>
          </w:p>
        </w:tc>
      </w:tr>
      <w:tr w:rsidR="00055CC2" w14:paraId="5676E014" w14:textId="77777777" w:rsidTr="0074302F">
        <w:trPr>
          <w:trHeight w:val="407"/>
        </w:trPr>
        <w:tc>
          <w:tcPr>
            <w:tcW w:w="2433" w:type="dxa"/>
            <w:vMerge/>
            <w:shd w:val="clear" w:color="auto" w:fill="FFFFFF" w:themeFill="background1"/>
          </w:tcPr>
          <w:p w14:paraId="6FF4113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0145978B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Merge/>
            <w:vAlign w:val="center"/>
          </w:tcPr>
          <w:p w14:paraId="65D36F4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7B6026EB" w14:textId="651C00E2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Airbus A319/A320/A321 (IAE V2500) </w:t>
            </w:r>
          </w:p>
        </w:tc>
        <w:tc>
          <w:tcPr>
            <w:tcW w:w="1626" w:type="dxa"/>
            <w:gridSpan w:val="3"/>
            <w:vMerge/>
            <w:vAlign w:val="center"/>
          </w:tcPr>
          <w:p w14:paraId="32C1F8E9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</w:tr>
      <w:tr w:rsidR="00055CC2" w14:paraId="20E357C5" w14:textId="77777777" w:rsidTr="0074302F">
        <w:trPr>
          <w:trHeight w:val="407"/>
        </w:trPr>
        <w:tc>
          <w:tcPr>
            <w:tcW w:w="2433" w:type="dxa"/>
            <w:vMerge/>
            <w:shd w:val="clear" w:color="auto" w:fill="FFFFFF" w:themeFill="background1"/>
          </w:tcPr>
          <w:p w14:paraId="297F4C8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13A710FD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Merge/>
            <w:vAlign w:val="center"/>
          </w:tcPr>
          <w:p w14:paraId="0B4373C2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35BC95A5" w14:textId="77777777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color w:val="92D05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Boeing B737-300/400/500 (CFM56)</w:t>
            </w:r>
          </w:p>
        </w:tc>
        <w:tc>
          <w:tcPr>
            <w:tcW w:w="1626" w:type="dxa"/>
            <w:gridSpan w:val="3"/>
            <w:vMerge/>
            <w:vAlign w:val="center"/>
          </w:tcPr>
          <w:p w14:paraId="1EC5AF50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</w:tr>
      <w:tr w:rsidR="00055CC2" w14:paraId="67796A6C" w14:textId="77777777" w:rsidTr="0074302F">
        <w:trPr>
          <w:trHeight w:val="210"/>
        </w:trPr>
        <w:tc>
          <w:tcPr>
            <w:tcW w:w="2433" w:type="dxa"/>
            <w:vMerge/>
            <w:shd w:val="clear" w:color="auto" w:fill="FFFFFF" w:themeFill="background1"/>
          </w:tcPr>
          <w:p w14:paraId="4CAAF3E3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55B24B4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Align w:val="center"/>
          </w:tcPr>
          <w:p w14:paraId="249BF40B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  <w:p w14:paraId="0DEE1DFE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Components other than complete engines or APUs</w:t>
            </w:r>
          </w:p>
        </w:tc>
        <w:tc>
          <w:tcPr>
            <w:tcW w:w="5103" w:type="dxa"/>
            <w:gridSpan w:val="4"/>
            <w:vAlign w:val="center"/>
          </w:tcPr>
          <w:p w14:paraId="03016481" w14:textId="60ABA598" w:rsidR="00055CC2" w:rsidRDefault="00203B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2A1A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C7;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C20</w:t>
            </w:r>
          </w:p>
        </w:tc>
      </w:tr>
      <w:tr w:rsidR="00055CC2" w14:paraId="05D5B09D" w14:textId="77777777" w:rsidTr="0074302F">
        <w:trPr>
          <w:trHeight w:val="210"/>
        </w:trPr>
        <w:tc>
          <w:tcPr>
            <w:tcW w:w="2433" w:type="dxa"/>
            <w:vMerge/>
            <w:shd w:val="clear" w:color="auto" w:fill="FFFFFF" w:themeFill="background1"/>
          </w:tcPr>
          <w:p w14:paraId="37F4AEF8" w14:textId="77777777" w:rsidR="00055CC2" w:rsidRDefault="00055CC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40E922A1" w14:textId="77777777" w:rsidR="00055CC2" w:rsidRDefault="00055C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208" w:type="dxa"/>
            <w:vAlign w:val="center"/>
          </w:tcPr>
          <w:p w14:paraId="4AE25FB7" w14:textId="77777777" w:rsidR="00055CC2" w:rsidRDefault="00203B9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D1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Non- destructive testing</w:t>
            </w:r>
          </w:p>
        </w:tc>
        <w:tc>
          <w:tcPr>
            <w:tcW w:w="5103" w:type="dxa"/>
            <w:gridSpan w:val="4"/>
            <w:vAlign w:val="center"/>
          </w:tcPr>
          <w:p w14:paraId="697ED887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Проникващи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течности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Penetrant testing (PT)</w:t>
            </w:r>
          </w:p>
          <w:p w14:paraId="4245A635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Магнитно-прахов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Magnetic particle testing (МТ)</w:t>
            </w:r>
          </w:p>
          <w:p w14:paraId="05062011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Термография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Thermography testing (IRT)</w:t>
            </w:r>
          </w:p>
          <w:p w14:paraId="5708D35D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Вихрови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токове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Eddy current testing (ЕТ)</w:t>
            </w:r>
          </w:p>
          <w:p w14:paraId="08A1708E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Ултра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звук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Ultrasonic testing (UT)</w:t>
            </w:r>
          </w:p>
          <w:p w14:paraId="34679BED" w14:textId="77777777" w:rsidR="00055CC2" w:rsidRDefault="00203B91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Радиография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/ Radiographic testing (RT)</w:t>
            </w:r>
          </w:p>
        </w:tc>
      </w:tr>
      <w:tr w:rsidR="00AA1896" w14:paraId="7B93733A" w14:textId="77777777" w:rsidTr="0074302F">
        <w:trPr>
          <w:trHeight w:val="555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35889555" w14:textId="44658899" w:rsidR="00AA1896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 w:rsidRPr="00203B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>EROCONTRACTOR</w:t>
            </w:r>
          </w:p>
          <w:p w14:paraId="1E18B23C" w14:textId="55C7C247" w:rsidR="00AA1896" w:rsidRPr="00AA1896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AA18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Sofia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1528,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Slatina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district 102,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Iztochna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Tangenta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 xml:space="preserve"> Str., fl. 2, app.7</w:t>
            </w:r>
            <w:r w:rsidR="00141F0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, R of Bulgaria</w:t>
            </w:r>
          </w:p>
        </w:tc>
        <w:tc>
          <w:tcPr>
            <w:tcW w:w="1313" w:type="dxa"/>
            <w:vMerge w:val="restart"/>
          </w:tcPr>
          <w:p w14:paraId="347A72A7" w14:textId="33E0EAD4" w:rsidR="00AA1896" w:rsidRPr="00203B91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BG.145.4033</w:t>
            </w:r>
          </w:p>
        </w:tc>
        <w:tc>
          <w:tcPr>
            <w:tcW w:w="2208" w:type="dxa"/>
            <w:vMerge w:val="restart"/>
            <w:vAlign w:val="center"/>
          </w:tcPr>
          <w:p w14:paraId="225580B8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588D35C0" w14:textId="4537DC33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166668CB" w14:textId="77777777" w:rsidR="00AA1896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BAe 146/ AVRO 146-RJ</w:t>
            </w:r>
          </w:p>
          <w:p w14:paraId="0D0D00C5" w14:textId="3A90E2B1" w:rsidR="00AA1896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(Honeywell ALF500 Series)</w:t>
            </w:r>
          </w:p>
        </w:tc>
        <w:tc>
          <w:tcPr>
            <w:tcW w:w="810" w:type="dxa"/>
            <w:gridSpan w:val="2"/>
            <w:vAlign w:val="center"/>
          </w:tcPr>
          <w:p w14:paraId="459E3136" w14:textId="352DB3F2" w:rsidR="00AA1896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16" w:type="dxa"/>
            <w:vAlign w:val="center"/>
          </w:tcPr>
          <w:p w14:paraId="3C53F2B9" w14:textId="5756EABC" w:rsidR="00AA1896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2FB53465" w14:textId="77777777" w:rsidTr="0074302F">
        <w:trPr>
          <w:trHeight w:val="555"/>
        </w:trPr>
        <w:tc>
          <w:tcPr>
            <w:tcW w:w="2433" w:type="dxa"/>
            <w:vMerge/>
            <w:shd w:val="clear" w:color="auto" w:fill="FFFFFF" w:themeFill="background1"/>
          </w:tcPr>
          <w:p w14:paraId="6831E8DF" w14:textId="77777777" w:rsidR="00AA1896" w:rsidRPr="00203B91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DBF95EA" w14:textId="77777777" w:rsidR="00AA1896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19E72939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0744458F" w14:textId="77777777" w:rsidR="00AA1896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ATR 42-200/300 series</w:t>
            </w:r>
          </w:p>
          <w:p w14:paraId="2A93E553" w14:textId="0D083621" w:rsidR="00AA1896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(PWC PW 120)</w:t>
            </w:r>
          </w:p>
        </w:tc>
        <w:tc>
          <w:tcPr>
            <w:tcW w:w="810" w:type="dxa"/>
            <w:gridSpan w:val="2"/>
            <w:vAlign w:val="center"/>
          </w:tcPr>
          <w:p w14:paraId="06D15ADA" w14:textId="4F104C0A" w:rsidR="00AA1896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16" w:type="dxa"/>
            <w:vAlign w:val="center"/>
          </w:tcPr>
          <w:p w14:paraId="542522CF" w14:textId="66456DBF" w:rsidR="00AA1896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640CE710" w14:textId="77777777" w:rsidTr="0074302F">
        <w:trPr>
          <w:trHeight w:val="555"/>
        </w:trPr>
        <w:tc>
          <w:tcPr>
            <w:tcW w:w="2433" w:type="dxa"/>
            <w:vMerge/>
            <w:shd w:val="clear" w:color="auto" w:fill="FFFFFF" w:themeFill="background1"/>
          </w:tcPr>
          <w:p w14:paraId="55A7CE52" w14:textId="77777777" w:rsidR="00AA1896" w:rsidRPr="00203B91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1A31282" w14:textId="77777777" w:rsidR="00AA1896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0809BC3A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D82D5CD" w14:textId="29CEBAEE" w:rsidR="00AA1896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ATR 42-400/500/72-212A</w:t>
            </w:r>
          </w:p>
          <w:p w14:paraId="7AE60DC1" w14:textId="66AAA863" w:rsidR="00AA1896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(PWC PW 120)</w:t>
            </w:r>
          </w:p>
          <w:p w14:paraId="062C7D17" w14:textId="77777777" w:rsidR="00AA1896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73C787EF" w14:textId="5F452235" w:rsidR="00AA1896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16" w:type="dxa"/>
            <w:vAlign w:val="center"/>
          </w:tcPr>
          <w:p w14:paraId="7886BCFB" w14:textId="3E6DD152" w:rsidR="00AA1896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Yes</w:t>
            </w:r>
          </w:p>
        </w:tc>
      </w:tr>
      <w:tr w:rsidR="00AA1896" w14:paraId="789C9F8E" w14:textId="77777777" w:rsidTr="002F3577">
        <w:trPr>
          <w:trHeight w:val="599"/>
        </w:trPr>
        <w:tc>
          <w:tcPr>
            <w:tcW w:w="2433" w:type="dxa"/>
            <w:vMerge/>
            <w:shd w:val="clear" w:color="auto" w:fill="FFFFFF" w:themeFill="background1"/>
          </w:tcPr>
          <w:p w14:paraId="5E0930A5" w14:textId="77777777" w:rsidR="00AA1896" w:rsidRPr="00203B91" w:rsidRDefault="00AA18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219C0FFF" w14:textId="77777777" w:rsidR="00AA1896" w:rsidRDefault="00AA189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7B1E6C3F" w14:textId="77777777" w:rsidR="00AA1896" w:rsidRDefault="00AA1896" w:rsidP="00AA189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148B5AF5" w14:textId="24518957" w:rsidR="00AA1896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ATR 72-100/200 series</w:t>
            </w:r>
          </w:p>
          <w:p w14:paraId="54BA0B65" w14:textId="412D3428" w:rsidR="00AA1896" w:rsidRDefault="00AA1896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(PWC PW 120)</w:t>
            </w:r>
          </w:p>
        </w:tc>
        <w:tc>
          <w:tcPr>
            <w:tcW w:w="810" w:type="dxa"/>
            <w:gridSpan w:val="2"/>
            <w:vAlign w:val="center"/>
          </w:tcPr>
          <w:p w14:paraId="005408F2" w14:textId="3EABA9AC" w:rsidR="00AA1896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16" w:type="dxa"/>
            <w:vAlign w:val="center"/>
          </w:tcPr>
          <w:p w14:paraId="592B9915" w14:textId="74FC820F" w:rsidR="00AA1896" w:rsidRDefault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Yes</w:t>
            </w:r>
          </w:p>
        </w:tc>
      </w:tr>
      <w:tr w:rsidR="004A3772" w14:paraId="7A457DD5" w14:textId="77777777" w:rsidTr="004A3772">
        <w:trPr>
          <w:trHeight w:val="491"/>
        </w:trPr>
        <w:tc>
          <w:tcPr>
            <w:tcW w:w="2433" w:type="dxa"/>
            <w:vMerge w:val="restart"/>
            <w:shd w:val="clear" w:color="auto" w:fill="FFFFFF" w:themeFill="background1"/>
          </w:tcPr>
          <w:p w14:paraId="6A995AD5" w14:textId="77777777" w:rsidR="004A3772" w:rsidRDefault="004A37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  <w:t xml:space="preserve">EGT JET </w:t>
            </w:r>
          </w:p>
          <w:p w14:paraId="1FBD6A26" w14:textId="7F75F087" w:rsidR="004A3772" w:rsidRPr="00FD1D34" w:rsidRDefault="004A37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313" w:type="dxa"/>
            <w:vMerge w:val="restart"/>
          </w:tcPr>
          <w:p w14:paraId="409DF0A6" w14:textId="1AEB6D22" w:rsidR="004A3772" w:rsidRDefault="004A37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  <w:t>BG.145.4034</w:t>
            </w:r>
          </w:p>
        </w:tc>
        <w:tc>
          <w:tcPr>
            <w:tcW w:w="2208" w:type="dxa"/>
            <w:vMerge w:val="restart"/>
            <w:vAlign w:val="center"/>
          </w:tcPr>
          <w:p w14:paraId="6F1192AA" w14:textId="77777777" w:rsidR="004A3772" w:rsidRDefault="004A3772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A1</w:t>
            </w:r>
          </w:p>
          <w:p w14:paraId="0625D6AB" w14:textId="10348683" w:rsidR="004A3772" w:rsidRDefault="004A3772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Aeroplanes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 xml:space="preserve"> above 5700 kg</w:t>
            </w:r>
          </w:p>
        </w:tc>
        <w:tc>
          <w:tcPr>
            <w:tcW w:w="3477" w:type="dxa"/>
            <w:vAlign w:val="center"/>
          </w:tcPr>
          <w:p w14:paraId="74A900BC" w14:textId="53199A25" w:rsidR="004A3772" w:rsidRDefault="004A3772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Bombardier CL-600-2B16 (604 Variant) (GE CF34)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 w14:paraId="128E295B" w14:textId="2C5D7457" w:rsidR="004A3772" w:rsidRDefault="004A377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No</w:t>
            </w:r>
          </w:p>
        </w:tc>
        <w:tc>
          <w:tcPr>
            <w:tcW w:w="816" w:type="dxa"/>
            <w:vMerge w:val="restart"/>
            <w:vAlign w:val="center"/>
          </w:tcPr>
          <w:p w14:paraId="72D541AD" w14:textId="08E211B3" w:rsidR="004A3772" w:rsidRPr="00460BF3" w:rsidRDefault="004A377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Yes</w:t>
            </w:r>
          </w:p>
        </w:tc>
      </w:tr>
      <w:tr w:rsidR="004A3772" w14:paraId="2E010B6D" w14:textId="77777777" w:rsidTr="0074302F">
        <w:trPr>
          <w:trHeight w:val="465"/>
        </w:trPr>
        <w:tc>
          <w:tcPr>
            <w:tcW w:w="2433" w:type="dxa"/>
            <w:vMerge/>
            <w:shd w:val="clear" w:color="auto" w:fill="FFFFFF" w:themeFill="background1"/>
          </w:tcPr>
          <w:p w14:paraId="2F43EB9D" w14:textId="77777777" w:rsidR="004A3772" w:rsidRDefault="004A37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bg-BG"/>
              </w:rPr>
            </w:pPr>
          </w:p>
        </w:tc>
        <w:tc>
          <w:tcPr>
            <w:tcW w:w="1313" w:type="dxa"/>
            <w:vMerge/>
          </w:tcPr>
          <w:p w14:paraId="5BB2B874" w14:textId="77777777" w:rsidR="004A3772" w:rsidRDefault="004A37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  <w:lang w:val="en-US"/>
              </w:rPr>
            </w:pPr>
          </w:p>
        </w:tc>
        <w:tc>
          <w:tcPr>
            <w:tcW w:w="2208" w:type="dxa"/>
            <w:vMerge/>
            <w:vAlign w:val="center"/>
          </w:tcPr>
          <w:p w14:paraId="725B32D9" w14:textId="77777777" w:rsidR="004A3772" w:rsidRDefault="004A3772" w:rsidP="004A37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3477" w:type="dxa"/>
            <w:vAlign w:val="center"/>
          </w:tcPr>
          <w:p w14:paraId="2FBAA093" w14:textId="6A9DB1CA" w:rsidR="004A3772" w:rsidRDefault="004A3772" w:rsidP="00AA1896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  <w:t>Embraer EMB-505 (PWC PW535)</w:t>
            </w:r>
          </w:p>
        </w:tc>
        <w:tc>
          <w:tcPr>
            <w:tcW w:w="810" w:type="dxa"/>
            <w:gridSpan w:val="2"/>
            <w:vMerge/>
            <w:vAlign w:val="center"/>
          </w:tcPr>
          <w:p w14:paraId="25AEF70E" w14:textId="77777777" w:rsidR="004A3772" w:rsidRDefault="004A377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</w:p>
        </w:tc>
        <w:tc>
          <w:tcPr>
            <w:tcW w:w="816" w:type="dxa"/>
            <w:vMerge/>
            <w:vAlign w:val="center"/>
          </w:tcPr>
          <w:p w14:paraId="44488AC9" w14:textId="77777777" w:rsidR="004A3772" w:rsidRDefault="004A3772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bg-BG"/>
              </w:rPr>
            </w:pPr>
          </w:p>
        </w:tc>
      </w:tr>
    </w:tbl>
    <w:p w14:paraId="7DD0C9F3" w14:textId="6A628A5E" w:rsidR="00055CC2" w:rsidRPr="002F3577" w:rsidRDefault="002F3577" w:rsidP="002F3577">
      <w:pPr>
        <w:shd w:val="clear" w:color="auto" w:fill="FFFFFF" w:themeFill="background1"/>
        <w:rPr>
          <w:rFonts w:ascii="Times New Roman" w:hAnsi="Times New Roman" w:cs="Times New Roman"/>
        </w:rPr>
      </w:pPr>
      <w:r w:rsidRPr="002F3577">
        <w:rPr>
          <w:rFonts w:ascii="Times New Roman" w:hAnsi="Times New Roman" w:cs="Times New Roman"/>
        </w:rPr>
        <w:lastRenderedPageBreak/>
        <w:t>Актуално към 01.07.2021 г.</w:t>
      </w:r>
    </w:p>
    <w:sectPr w:rsidR="00055CC2" w:rsidRPr="002F3577">
      <w:footerReference w:type="default" r:id="rId6"/>
      <w:pgSz w:w="11906" w:h="16838"/>
      <w:pgMar w:top="426" w:right="426" w:bottom="426" w:left="567" w:header="0" w:footer="1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63B7E" w14:textId="77777777" w:rsidR="00DD29FD" w:rsidRDefault="00DD29FD">
      <w:pPr>
        <w:spacing w:after="0" w:line="240" w:lineRule="auto"/>
      </w:pPr>
      <w:r>
        <w:separator/>
      </w:r>
    </w:p>
  </w:endnote>
  <w:endnote w:type="continuationSeparator" w:id="0">
    <w:p w14:paraId="63DD12F2" w14:textId="77777777" w:rsidR="00DD29FD" w:rsidRDefault="00DD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3800670"/>
      <w:docPartObj>
        <w:docPartGallery w:val="Page Numbers (Bottom of Page)"/>
        <w:docPartUnique/>
      </w:docPartObj>
    </w:sdtPr>
    <w:sdtEndPr/>
    <w:sdtContent>
      <w:p w14:paraId="7975EB1A" w14:textId="77777777" w:rsidR="002A1A9F" w:rsidRDefault="002A1A9F">
        <w:pPr>
          <w:pStyle w:val="Footer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6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BC92D45" w14:textId="77777777" w:rsidR="002A1A9F" w:rsidRDefault="002A1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7228D" w14:textId="77777777" w:rsidR="00DD29FD" w:rsidRDefault="00DD29FD">
      <w:pPr>
        <w:spacing w:after="0" w:line="240" w:lineRule="auto"/>
      </w:pPr>
      <w:r>
        <w:separator/>
      </w:r>
    </w:p>
  </w:footnote>
  <w:footnote w:type="continuationSeparator" w:id="0">
    <w:p w14:paraId="63097184" w14:textId="77777777" w:rsidR="00DD29FD" w:rsidRDefault="00DD2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C2"/>
    <w:rsid w:val="00055CC2"/>
    <w:rsid w:val="000F3563"/>
    <w:rsid w:val="00141F0F"/>
    <w:rsid w:val="00203B91"/>
    <w:rsid w:val="002A1A9F"/>
    <w:rsid w:val="002F3577"/>
    <w:rsid w:val="00460BF3"/>
    <w:rsid w:val="004A3772"/>
    <w:rsid w:val="00620081"/>
    <w:rsid w:val="0074302F"/>
    <w:rsid w:val="009B59E0"/>
    <w:rsid w:val="00AA1896"/>
    <w:rsid w:val="00CE3572"/>
    <w:rsid w:val="00DD29FD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F95F"/>
  <w15:docId w15:val="{17875D9E-673C-4A03-9224-472B1C5C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8A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4D68AB"/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D68A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D68AB"/>
    <w:rPr>
      <w:sz w:val="20"/>
      <w:szCs w:val="20"/>
      <w:lang w:val="bg-BG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4D68AB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D68AB"/>
    <w:pPr>
      <w:spacing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4D68AB"/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Borisova</dc:creator>
  <dc:description/>
  <cp:lastModifiedBy>Boryana Borisova</cp:lastModifiedBy>
  <cp:revision>11</cp:revision>
  <cp:lastPrinted>2021-02-22T14:26:00Z</cp:lastPrinted>
  <dcterms:created xsi:type="dcterms:W3CDTF">2021-03-17T14:18:00Z</dcterms:created>
  <dcterms:modified xsi:type="dcterms:W3CDTF">2021-07-01T13:30:00Z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