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D71B" w14:textId="77777777" w:rsidR="00055CC2" w:rsidRPr="004A3772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  <w:bookmarkStart w:id="0" w:name="_GoBack"/>
      <w:bookmarkEnd w:id="0"/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958"/>
        <w:gridCol w:w="2610"/>
        <w:gridCol w:w="4056"/>
      </w:tblGrid>
      <w:tr w:rsidR="00C265D9" w14:paraId="3ED18209" w14:textId="77777777" w:rsidTr="00C265D9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958" w:type="dxa"/>
            <w:vAlign w:val="center"/>
          </w:tcPr>
          <w:p w14:paraId="6276E9F5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610" w:type="dxa"/>
            <w:vAlign w:val="center"/>
          </w:tcPr>
          <w:p w14:paraId="06FA426F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4056" w:type="dxa"/>
            <w:vAlign w:val="center"/>
          </w:tcPr>
          <w:p w14:paraId="1E3DAAE3" w14:textId="55FEFC93" w:rsidR="00C265D9" w:rsidRPr="00C265D9" w:rsidRDefault="00C265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D9">
              <w:rPr>
                <w:rFonts w:ascii="Times New Roman" w:hAnsi="Times New Roman" w:cs="Times New Roman"/>
                <w:b/>
                <w:bCs/>
                <w:lang w:val="en-US"/>
              </w:rPr>
              <w:t>Privileges</w:t>
            </w:r>
          </w:p>
        </w:tc>
      </w:tr>
      <w:tr w:rsidR="00C265D9" w14:paraId="690D2512" w14:textId="77777777" w:rsidTr="00FA3A17">
        <w:trPr>
          <w:trHeight w:val="340"/>
          <w:tblHeader/>
        </w:trPr>
        <w:tc>
          <w:tcPr>
            <w:tcW w:w="2433" w:type="dxa"/>
            <w:vAlign w:val="center"/>
          </w:tcPr>
          <w:p w14:paraId="3022DF2F" w14:textId="5020CD24" w:rsidR="00C265D9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C265D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SKY SCHOOL</w:t>
            </w:r>
          </w:p>
          <w:p w14:paraId="705DB753" w14:textId="77777777" w:rsidR="00C265D9" w:rsidRPr="00FA3A17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Shumen 9700, </w:t>
            </w:r>
          </w:p>
          <w:p w14:paraId="564ED3AD" w14:textId="77777777" w:rsidR="00C265D9" w:rsidRPr="00FA3A17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Saedinenie</w:t>
            </w:r>
            <w:proofErr w:type="spellEnd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109 </w:t>
            </w:r>
            <w:proofErr w:type="spellStart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Blv</w:t>
            </w:r>
            <w:proofErr w:type="spellEnd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/Str., fl. 2, app.1, </w:t>
            </w:r>
          </w:p>
          <w:p w14:paraId="1EFE6EB9" w14:textId="291B7CAD" w:rsidR="00C265D9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958" w:type="dxa"/>
          </w:tcPr>
          <w:p w14:paraId="21EA642F" w14:textId="77EC24AA" w:rsidR="00C265D9" w:rsidRPr="00FA3A17" w:rsidRDefault="00C265D9" w:rsidP="000B04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BG.CAO.3008</w:t>
            </w:r>
          </w:p>
        </w:tc>
        <w:tc>
          <w:tcPr>
            <w:tcW w:w="2610" w:type="dxa"/>
            <w:vAlign w:val="center"/>
          </w:tcPr>
          <w:p w14:paraId="6B23B0D7" w14:textId="156AC2C9" w:rsidR="00C265D9" w:rsidRPr="00FA3A17" w:rsidRDefault="00C265D9" w:rsidP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A2 </w:t>
            </w:r>
          </w:p>
          <w:p w14:paraId="381222A9" w14:textId="3BBF514B" w:rsidR="00C265D9" w:rsidRPr="00FA3A17" w:rsidRDefault="00C265D9" w:rsidP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Airplanes up to 2730kg (MTOM)</w:t>
            </w:r>
          </w:p>
        </w:tc>
        <w:tc>
          <w:tcPr>
            <w:tcW w:w="4056" w:type="dxa"/>
            <w:vAlign w:val="center"/>
          </w:tcPr>
          <w:p w14:paraId="2AC88117" w14:textId="347E8CEF" w:rsidR="00C265D9" w:rsidRPr="00FA3A17" w:rsidRDefault="00C265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A17">
              <w:rPr>
                <w:rFonts w:ascii="Times New Roman" w:hAnsi="Times New Roman" w:cs="Times New Roman"/>
                <w:lang w:val="en-US"/>
              </w:rPr>
              <w:t>Maintenance</w:t>
            </w:r>
          </w:p>
        </w:tc>
      </w:tr>
    </w:tbl>
    <w:p w14:paraId="7DD0C9F3" w14:textId="0D56A45C" w:rsidR="00055CC2" w:rsidRDefault="00055CC2" w:rsidP="002F3577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FEC134B" w14:textId="3A1B91B7" w:rsidR="00E37E4A" w:rsidRPr="00E37E4A" w:rsidRDefault="00E37E4A" w:rsidP="00E37E4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Информация, актуална към 02.07.2021 г.</w:t>
      </w:r>
    </w:p>
    <w:sectPr w:rsidR="00E37E4A" w:rsidRPr="00E37E4A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CA1B" w14:textId="77777777" w:rsidR="00AD6EDC" w:rsidRDefault="00AD6EDC">
      <w:pPr>
        <w:spacing w:after="0" w:line="240" w:lineRule="auto"/>
      </w:pPr>
      <w:r>
        <w:separator/>
      </w:r>
    </w:p>
  </w:endnote>
  <w:endnote w:type="continuationSeparator" w:id="0">
    <w:p w14:paraId="3B8A9E33" w14:textId="77777777" w:rsidR="00AD6EDC" w:rsidRDefault="00A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C47C" w14:textId="77777777" w:rsidR="00AD6EDC" w:rsidRDefault="00AD6EDC">
      <w:pPr>
        <w:spacing w:after="0" w:line="240" w:lineRule="auto"/>
      </w:pPr>
      <w:r>
        <w:separator/>
      </w:r>
    </w:p>
  </w:footnote>
  <w:footnote w:type="continuationSeparator" w:id="0">
    <w:p w14:paraId="47547F66" w14:textId="77777777" w:rsidR="00AD6EDC" w:rsidRDefault="00AD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8980" w14:textId="77777777" w:rsidR="00E37E4A" w:rsidRDefault="00E37E4A">
    <w:pPr>
      <w:pStyle w:val="Header"/>
      <w:rPr>
        <w:lang w:val="en-US"/>
      </w:rPr>
    </w:pPr>
  </w:p>
  <w:p w14:paraId="5FFA1505" w14:textId="2AEA7DCA" w:rsidR="00E37E4A" w:rsidRDefault="00E37E4A">
    <w:pPr>
      <w:pStyle w:val="Header"/>
      <w:rPr>
        <w:lang w:val="en-US"/>
      </w:rPr>
    </w:pPr>
    <w:r>
      <w:rPr>
        <w:lang w:val="en-US"/>
      </w:rPr>
      <w:t xml:space="preserve">List of approval Part CAO </w:t>
    </w:r>
    <w:proofErr w:type="spellStart"/>
    <w:r>
      <w:rPr>
        <w:lang w:val="en-US"/>
      </w:rPr>
      <w:t>Organisations</w:t>
    </w:r>
    <w:proofErr w:type="spellEnd"/>
  </w:p>
  <w:p w14:paraId="4B2D9EC5" w14:textId="77777777" w:rsidR="00E37E4A" w:rsidRPr="00E37E4A" w:rsidRDefault="00E37E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4266C"/>
    <w:multiLevelType w:val="hybridMultilevel"/>
    <w:tmpl w:val="B3C296FC"/>
    <w:lvl w:ilvl="0" w:tplc="5144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55CC2"/>
    <w:rsid w:val="000B041B"/>
    <w:rsid w:val="000F3563"/>
    <w:rsid w:val="00141F0F"/>
    <w:rsid w:val="00203B91"/>
    <w:rsid w:val="002A1A9F"/>
    <w:rsid w:val="002F3577"/>
    <w:rsid w:val="00460BF3"/>
    <w:rsid w:val="004A3772"/>
    <w:rsid w:val="00620081"/>
    <w:rsid w:val="006A2C86"/>
    <w:rsid w:val="0074302F"/>
    <w:rsid w:val="00912314"/>
    <w:rsid w:val="009B59E0"/>
    <w:rsid w:val="009F5085"/>
    <w:rsid w:val="00AA1896"/>
    <w:rsid w:val="00AD6EDC"/>
    <w:rsid w:val="00C265D9"/>
    <w:rsid w:val="00CE3572"/>
    <w:rsid w:val="00DD29FD"/>
    <w:rsid w:val="00E37E4A"/>
    <w:rsid w:val="00FA3A17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4A"/>
    <w:rPr>
      <w:lang w:val="bg-BG"/>
    </w:rPr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Svetozara Slavkova</cp:lastModifiedBy>
  <cp:revision>2</cp:revision>
  <cp:lastPrinted>2021-02-22T14:26:00Z</cp:lastPrinted>
  <dcterms:created xsi:type="dcterms:W3CDTF">2021-07-06T13:37:00Z</dcterms:created>
  <dcterms:modified xsi:type="dcterms:W3CDTF">2021-07-06T13:37:00Z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