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06EC" w14:textId="77777777" w:rsidR="001A1C24" w:rsidRPr="001A1C24" w:rsidRDefault="001A1C24" w:rsidP="001A1C24">
      <w:pPr>
        <w:jc w:val="center"/>
        <w:rPr>
          <w:rFonts w:ascii="Times New Roman" w:hAnsi="Times New Roman" w:cs="Times New Roman"/>
          <w:b/>
          <w:bCs/>
          <w:sz w:val="28"/>
          <w:szCs w:val="28"/>
          <w:lang w:val="bg-BG"/>
        </w:rPr>
      </w:pPr>
      <w:r w:rsidRPr="001A1C24">
        <w:rPr>
          <w:rFonts w:ascii="Times New Roman" w:hAnsi="Times New Roman" w:cs="Times New Roman"/>
          <w:b/>
          <w:bCs/>
          <w:sz w:val="28"/>
          <w:szCs w:val="28"/>
          <w:lang w:val="bg-BG"/>
        </w:rPr>
        <w:t xml:space="preserve">Европейска Авиомедицинска база данни - </w:t>
      </w:r>
      <w:r w:rsidRPr="001A1C24">
        <w:rPr>
          <w:rFonts w:ascii="Times New Roman" w:hAnsi="Times New Roman" w:cs="Times New Roman"/>
          <w:b/>
          <w:bCs/>
          <w:sz w:val="28"/>
          <w:szCs w:val="28"/>
        </w:rPr>
        <w:t>EAMR</w:t>
      </w:r>
    </w:p>
    <w:p w14:paraId="4958710A" w14:textId="10A81B49" w:rsidR="001A1C24" w:rsidRPr="007A5B40" w:rsidRDefault="001A1C24" w:rsidP="001A1C24">
      <w:pPr>
        <w:jc w:val="both"/>
      </w:pPr>
      <w:r w:rsidRPr="006141AD">
        <w:t xml:space="preserve">В съответствие с </w:t>
      </w:r>
      <w:r>
        <w:rPr>
          <w:lang w:val="bg-BG"/>
        </w:rPr>
        <w:t xml:space="preserve">ЕС Регламент 2019/27, </w:t>
      </w:r>
      <w:r w:rsidRPr="006141AD">
        <w:rPr>
          <w:i/>
          <w:iCs/>
        </w:rPr>
        <w:t>ARA.MED.160 Обменът на информация за медицински сертификати чрез централн</w:t>
      </w:r>
      <w:r>
        <w:rPr>
          <w:i/>
          <w:iCs/>
          <w:lang w:val="bg-BG"/>
        </w:rPr>
        <w:t>а</w:t>
      </w:r>
      <w:r w:rsidRPr="006141AD">
        <w:rPr>
          <w:i/>
          <w:iCs/>
        </w:rPr>
        <w:t xml:space="preserve"> </w:t>
      </w:r>
      <w:r>
        <w:rPr>
          <w:i/>
          <w:iCs/>
          <w:lang w:val="bg-BG"/>
        </w:rPr>
        <w:t>база данни</w:t>
      </w:r>
      <w:r w:rsidRPr="006141AD">
        <w:t xml:space="preserve">, </w:t>
      </w:r>
      <w:r>
        <w:rPr>
          <w:lang w:val="bg-BG"/>
        </w:rPr>
        <w:t>ГВА</w:t>
      </w:r>
      <w:r w:rsidRPr="006141AD">
        <w:t>, AME</w:t>
      </w:r>
      <w:r w:rsidR="00656901">
        <w:t>s</w:t>
      </w:r>
      <w:r w:rsidRPr="006141AD">
        <w:t xml:space="preserve"> и AeMCs използват </w:t>
      </w:r>
      <w:r w:rsidR="009D030F">
        <w:rPr>
          <w:lang w:val="bg-BG"/>
        </w:rPr>
        <w:t xml:space="preserve">задължително </w:t>
      </w:r>
      <w:r w:rsidRPr="006141AD">
        <w:t>EAMR за обмен на информация за медицински сертификати</w:t>
      </w:r>
      <w:r>
        <w:t xml:space="preserve"> </w:t>
      </w:r>
      <w:r>
        <w:rPr>
          <w:lang w:val="bg-BG"/>
        </w:rPr>
        <w:t>на пилоти Клас 1.</w:t>
      </w:r>
    </w:p>
    <w:p w14:paraId="60F55649" w14:textId="685AE9EB" w:rsidR="001A1C24" w:rsidRDefault="001A1C24" w:rsidP="001A1C24">
      <w:pPr>
        <w:jc w:val="both"/>
      </w:pPr>
      <w:r w:rsidRPr="00BC00D8">
        <w:t>Европейск</w:t>
      </w:r>
      <w:r>
        <w:rPr>
          <w:lang w:val="bg-BG"/>
        </w:rPr>
        <w:t>а</w:t>
      </w:r>
      <w:r w:rsidRPr="00BC00D8">
        <w:t>т</w:t>
      </w:r>
      <w:r>
        <w:rPr>
          <w:lang w:val="bg-BG"/>
        </w:rPr>
        <w:t>а</w:t>
      </w:r>
      <w:r w:rsidRPr="00BC00D8">
        <w:t xml:space="preserve"> </w:t>
      </w:r>
      <w:r>
        <w:rPr>
          <w:lang w:val="bg-BG"/>
        </w:rPr>
        <w:t>А</w:t>
      </w:r>
      <w:r w:rsidRPr="00BC00D8">
        <w:t>виомедицинск</w:t>
      </w:r>
      <w:r>
        <w:rPr>
          <w:lang w:val="bg-BG"/>
        </w:rPr>
        <w:t>а</w:t>
      </w:r>
      <w:r w:rsidRPr="00BC00D8">
        <w:t xml:space="preserve"> </w:t>
      </w:r>
      <w:r>
        <w:rPr>
          <w:lang w:val="bg-BG"/>
        </w:rPr>
        <w:t>база данни</w:t>
      </w:r>
      <w:r w:rsidRPr="00BC00D8">
        <w:t xml:space="preserve"> (EAMR) има за цел да улесни обмена на информация относно медицинското сертифициране на пилоти</w:t>
      </w:r>
      <w:r>
        <w:rPr>
          <w:lang w:val="bg-BG"/>
        </w:rPr>
        <w:t>/</w:t>
      </w:r>
      <w:r w:rsidRPr="00BC00D8">
        <w:t xml:space="preserve">кандидати клас 1 между държавите-членки </w:t>
      </w:r>
      <w:r>
        <w:rPr>
          <w:lang w:val="bg-BG"/>
        </w:rPr>
        <w:t xml:space="preserve">- </w:t>
      </w:r>
      <w:r w:rsidRPr="00BC00D8">
        <w:t>медицински оценители на лицензиращия орган</w:t>
      </w:r>
      <w:r w:rsidR="009D5D68">
        <w:t xml:space="preserve"> (MAs)</w:t>
      </w:r>
      <w:r w:rsidRPr="00BC00D8">
        <w:t xml:space="preserve">, </w:t>
      </w:r>
      <w:r w:rsidR="009D030F">
        <w:rPr>
          <w:lang w:val="bg-BG"/>
        </w:rPr>
        <w:t>упълномощени преглеждащи лекари</w:t>
      </w:r>
      <w:r>
        <w:rPr>
          <w:lang w:val="bg-BG"/>
        </w:rPr>
        <w:t xml:space="preserve"> (АМЕ</w:t>
      </w:r>
      <w:r w:rsidR="00656901">
        <w:t>s</w:t>
      </w:r>
      <w:r>
        <w:rPr>
          <w:lang w:val="bg-BG"/>
        </w:rPr>
        <w:t>)</w:t>
      </w:r>
      <w:r w:rsidRPr="00BC00D8">
        <w:t xml:space="preserve"> и а</w:t>
      </w:r>
      <w:r w:rsidR="009D030F">
        <w:rPr>
          <w:lang w:val="bg-BG"/>
        </w:rPr>
        <w:t>ви</w:t>
      </w:r>
      <w:r w:rsidRPr="00BC00D8">
        <w:t>омедицински центрове</w:t>
      </w:r>
      <w:r w:rsidR="009D030F">
        <w:rPr>
          <w:lang w:val="bg-BG"/>
        </w:rPr>
        <w:t xml:space="preserve"> </w:t>
      </w:r>
      <w:r>
        <w:rPr>
          <w:lang w:val="bg-BG"/>
        </w:rPr>
        <w:t>(АеМС)</w:t>
      </w:r>
      <w:r w:rsidRPr="00BC00D8">
        <w:t xml:space="preserve">, като </w:t>
      </w:r>
      <w:r>
        <w:rPr>
          <w:lang w:val="bg-BG"/>
        </w:rPr>
        <w:t>спазва</w:t>
      </w:r>
      <w:r w:rsidRPr="00BC00D8">
        <w:t xml:space="preserve"> </w:t>
      </w:r>
      <w:r>
        <w:rPr>
          <w:lang w:val="bg-BG"/>
        </w:rPr>
        <w:t>лекарската тайна</w:t>
      </w:r>
      <w:r w:rsidRPr="00BC00D8">
        <w:t xml:space="preserve"> и осигурява защита на личните данни.</w:t>
      </w:r>
    </w:p>
    <w:p w14:paraId="3EFC1D90" w14:textId="4AA8E460" w:rsidR="001A1C24" w:rsidRDefault="001A1C24" w:rsidP="001A1C24">
      <w:pPr>
        <w:jc w:val="both"/>
      </w:pPr>
      <w:r>
        <w:t>AME</w:t>
      </w:r>
      <w:r w:rsidR="00656901">
        <w:t>s</w:t>
      </w:r>
      <w:r>
        <w:t xml:space="preserve">, AeMCs и MAs на NCAs могат да имат достъп до информация за медицинските свидетелства на пилоти и </w:t>
      </w:r>
      <w:r>
        <w:rPr>
          <w:lang w:val="bg-BG"/>
        </w:rPr>
        <w:t>проследимост</w:t>
      </w:r>
      <w:r>
        <w:t xml:space="preserve"> </w:t>
      </w:r>
      <w:r w:rsidR="009D030F">
        <w:rPr>
          <w:lang w:val="bg-BG"/>
        </w:rPr>
        <w:t xml:space="preserve">на </w:t>
      </w:r>
      <w:r>
        <w:t>промени в медицинск</w:t>
      </w:r>
      <w:r>
        <w:rPr>
          <w:lang w:val="bg-BG"/>
        </w:rPr>
        <w:t>ото му</w:t>
      </w:r>
      <w:r>
        <w:t xml:space="preserve"> сертифи</w:t>
      </w:r>
      <w:r>
        <w:rPr>
          <w:lang w:val="bg-BG"/>
        </w:rPr>
        <w:t>циране</w:t>
      </w:r>
      <w:r>
        <w:t xml:space="preserve">, както и минимален набор от данни, позволяващи идентификация на кандидата, като се спазва </w:t>
      </w:r>
      <w:r>
        <w:rPr>
          <w:lang w:val="bg-BG"/>
        </w:rPr>
        <w:t>лекарската тайна</w:t>
      </w:r>
      <w:r>
        <w:t xml:space="preserve"> и </w:t>
      </w:r>
      <w:r>
        <w:rPr>
          <w:lang w:val="bg-BG"/>
        </w:rPr>
        <w:t xml:space="preserve">се </w:t>
      </w:r>
      <w:r>
        <w:t>осигурява защита на личните данни.</w:t>
      </w:r>
    </w:p>
    <w:p w14:paraId="6906FE7E" w14:textId="18EE255B" w:rsidR="001A1C24" w:rsidRDefault="001A1C24" w:rsidP="001A1C24">
      <w:pPr>
        <w:jc w:val="both"/>
      </w:pPr>
      <w:r w:rsidRPr="00BC00D8">
        <w:t>Кандидатите имат право на достъп</w:t>
      </w:r>
      <w:r w:rsidR="000E2F17">
        <w:rPr>
          <w:lang w:val="bg-BG"/>
        </w:rPr>
        <w:t>,</w:t>
      </w:r>
      <w:r w:rsidRPr="00BC00D8">
        <w:t xml:space="preserve"> само за четене </w:t>
      </w:r>
      <w:r>
        <w:rPr>
          <w:lang w:val="bg-BG"/>
        </w:rPr>
        <w:t>на</w:t>
      </w:r>
      <w:r w:rsidRPr="00BC00D8">
        <w:t xml:space="preserve"> </w:t>
      </w:r>
      <w:r w:rsidR="000E2F17">
        <w:rPr>
          <w:lang w:val="bg-BG"/>
        </w:rPr>
        <w:t>собствените си</w:t>
      </w:r>
      <w:r w:rsidRPr="00BC00D8">
        <w:t xml:space="preserve"> данни, за да гарантират точността </w:t>
      </w:r>
      <w:r>
        <w:rPr>
          <w:lang w:val="bg-BG"/>
        </w:rPr>
        <w:t>им</w:t>
      </w:r>
      <w:r w:rsidRPr="00BC00D8">
        <w:t xml:space="preserve"> в системата. В случай на установяване на грешки, кандидатите трябва да се свържат с лицензиращия орган, за да се уверят, че всички грешки са </w:t>
      </w:r>
      <w:r>
        <w:rPr>
          <w:lang w:val="bg-BG"/>
        </w:rPr>
        <w:t>отстранени</w:t>
      </w:r>
      <w:r w:rsidRPr="00BC00D8">
        <w:t>.</w:t>
      </w:r>
    </w:p>
    <w:p w14:paraId="4C5E182A" w14:textId="2ABFA1E9" w:rsidR="001A1C24" w:rsidRDefault="001A1C24" w:rsidP="001A1C24">
      <w:pPr>
        <w:jc w:val="both"/>
        <w:rPr>
          <w:lang w:val="bg-BG"/>
        </w:rPr>
      </w:pPr>
      <w:r w:rsidRPr="00BC00D8">
        <w:t>AME</w:t>
      </w:r>
      <w:r w:rsidR="00656901">
        <w:t>s</w:t>
      </w:r>
      <w:r w:rsidRPr="00BC00D8">
        <w:t>/AeMCs и кандидатите ще получат известие,</w:t>
      </w:r>
      <w:r>
        <w:rPr>
          <w:lang w:val="bg-BG"/>
        </w:rPr>
        <w:t xml:space="preserve"> с имейл,</w:t>
      </w:r>
      <w:r w:rsidRPr="00BC00D8">
        <w:t xml:space="preserve"> че акаунтът им е създаден и те са поканени да следват връзката към портала EAMR, за да завършат регистрацията си</w:t>
      </w:r>
      <w:r>
        <w:rPr>
          <w:lang w:val="bg-BG"/>
        </w:rPr>
        <w:t>:</w:t>
      </w:r>
    </w:p>
    <w:p w14:paraId="50D1EEC7" w14:textId="77777777" w:rsidR="001A1C24" w:rsidRPr="001D235C" w:rsidRDefault="001A1C24" w:rsidP="001A1C24">
      <w:pPr>
        <w:jc w:val="both"/>
        <w:rPr>
          <w:b/>
          <w:bCs/>
          <w:i/>
          <w:iCs/>
        </w:rPr>
      </w:pPr>
      <w:r w:rsidRPr="001D235C">
        <w:rPr>
          <w:b/>
          <w:bCs/>
          <w:i/>
          <w:iCs/>
          <w:lang w:val="bg-BG"/>
        </w:rPr>
        <w:t>„</w:t>
      </w:r>
      <w:r w:rsidRPr="001D235C">
        <w:rPr>
          <w:b/>
          <w:bCs/>
          <w:i/>
          <w:iCs/>
        </w:rPr>
        <w:t>To view your details please log in to your EAMR account following the link:</w:t>
      </w:r>
    </w:p>
    <w:p w14:paraId="20C23B3C" w14:textId="77777777" w:rsidR="001A1C24" w:rsidRPr="001D235C" w:rsidRDefault="001A1C24" w:rsidP="001A1C24">
      <w:pPr>
        <w:jc w:val="both"/>
        <w:rPr>
          <w:lang w:val="bg-BG"/>
        </w:rPr>
      </w:pPr>
      <w:hyperlink r:id="rId4" w:history="1">
        <w:r w:rsidRPr="0023482C">
          <w:rPr>
            <w:rStyle w:val="Hyperlink"/>
          </w:rPr>
          <w:t>https://euaviation.powerappsportals.com</w:t>
        </w:r>
      </w:hyperlink>
      <w:r>
        <w:rPr>
          <w:lang w:val="bg-BG"/>
        </w:rPr>
        <w:t>“</w:t>
      </w:r>
    </w:p>
    <w:p w14:paraId="566738B3" w14:textId="77777777" w:rsidR="001A1C24" w:rsidRDefault="001A1C24" w:rsidP="001A1C24">
      <w:pPr>
        <w:jc w:val="both"/>
      </w:pPr>
      <w:r>
        <w:rPr>
          <w:lang w:val="bg-BG"/>
        </w:rPr>
        <w:t>За повече информация н</w:t>
      </w:r>
      <w:r w:rsidRPr="00BC00D8">
        <w:t>а сайта на EASA може да намерите Ръководство:</w:t>
      </w:r>
    </w:p>
    <w:p w14:paraId="50F704F1" w14:textId="77777777" w:rsidR="001A1C24" w:rsidRDefault="001A1C24" w:rsidP="001A1C24">
      <w:pPr>
        <w:jc w:val="both"/>
      </w:pPr>
      <w:r w:rsidRPr="00BC00D8">
        <w:t xml:space="preserve"> </w:t>
      </w:r>
      <w:bookmarkStart w:id="0" w:name="_Hlk83892824"/>
      <w:r w:rsidRPr="00BC00D8">
        <w:t>https://www.easa.europa.eu/sites/default/files/dfu/eamr_user_training_applicants.pdf</w:t>
      </w:r>
    </w:p>
    <w:bookmarkEnd w:id="0"/>
    <w:p w14:paraId="6CFB1D53" w14:textId="59E7F1EC" w:rsidR="00BC00D8" w:rsidRPr="001A1C24" w:rsidRDefault="00BC00D8" w:rsidP="001A1C24">
      <w:pPr>
        <w:jc w:val="center"/>
        <w:rPr>
          <w:rFonts w:ascii="Times New Roman" w:hAnsi="Times New Roman" w:cs="Times New Roman"/>
          <w:b/>
          <w:bCs/>
          <w:sz w:val="28"/>
          <w:szCs w:val="28"/>
          <w:lang w:val="bg-BG"/>
        </w:rPr>
      </w:pPr>
      <w:r w:rsidRPr="001A1C24">
        <w:rPr>
          <w:rFonts w:ascii="Times New Roman" w:hAnsi="Times New Roman" w:cs="Times New Roman"/>
          <w:b/>
          <w:bCs/>
          <w:sz w:val="28"/>
          <w:szCs w:val="28"/>
        </w:rPr>
        <w:t>European Aero-Medical Repository</w:t>
      </w:r>
      <w:r w:rsidR="001D235C" w:rsidRPr="001A1C24">
        <w:rPr>
          <w:rFonts w:ascii="Times New Roman" w:hAnsi="Times New Roman" w:cs="Times New Roman"/>
          <w:b/>
          <w:bCs/>
          <w:sz w:val="28"/>
          <w:szCs w:val="28"/>
          <w:lang w:val="bg-BG"/>
        </w:rPr>
        <w:t xml:space="preserve"> - </w:t>
      </w:r>
      <w:r w:rsidR="001D235C" w:rsidRPr="001A1C24">
        <w:rPr>
          <w:rFonts w:ascii="Times New Roman" w:hAnsi="Times New Roman" w:cs="Times New Roman"/>
          <w:b/>
          <w:bCs/>
          <w:sz w:val="28"/>
          <w:szCs w:val="28"/>
        </w:rPr>
        <w:t>EAMR</w:t>
      </w:r>
    </w:p>
    <w:p w14:paraId="0EE85091" w14:textId="400D7BBB" w:rsidR="00581927" w:rsidRDefault="00581927" w:rsidP="001A1C24">
      <w:pPr>
        <w:jc w:val="both"/>
      </w:pPr>
      <w:r w:rsidRPr="00581927">
        <w:t xml:space="preserve">In accordance with </w:t>
      </w:r>
      <w:r>
        <w:t>EU Reg 2019/27</w:t>
      </w:r>
      <w:r w:rsidR="006141AD">
        <w:t xml:space="preserve">, </w:t>
      </w:r>
      <w:r w:rsidRPr="00581927">
        <w:t>ARA.MED.160 Exchange of information on medical certificates through a central repository, the NCAs, AMEs and AeMCs shall</w:t>
      </w:r>
      <w:r w:rsidR="009D030F">
        <w:t xml:space="preserve"> mandatory</w:t>
      </w:r>
      <w:r w:rsidRPr="00581927">
        <w:t xml:space="preserve"> use the EAMR to exchange medical certificate information</w:t>
      </w:r>
      <w:r w:rsidR="006141AD">
        <w:t xml:space="preserve"> Pilots</w:t>
      </w:r>
      <w:r w:rsidR="006141AD">
        <w:rPr>
          <w:lang w:val="bg-BG"/>
        </w:rPr>
        <w:t xml:space="preserve"> </w:t>
      </w:r>
      <w:r w:rsidR="006141AD">
        <w:t>Class 1</w:t>
      </w:r>
      <w:r w:rsidRPr="00581927">
        <w:t>.</w:t>
      </w:r>
    </w:p>
    <w:p w14:paraId="4FAB0AEA" w14:textId="351A1F9E" w:rsidR="00BC00D8" w:rsidRDefault="00BC00D8" w:rsidP="001A1C24">
      <w:pPr>
        <w:jc w:val="both"/>
      </w:pPr>
      <w:r w:rsidRPr="00BC00D8">
        <w:t>The European Aero-Medical Repository (EAMR) aims to facilitate the sharing of information regarding the medical certification of pilots</w:t>
      </w:r>
      <w:r w:rsidR="009D5D68">
        <w:t xml:space="preserve"> /</w:t>
      </w:r>
      <w:r w:rsidR="009D5D68" w:rsidRPr="009D5D68">
        <w:t xml:space="preserve"> applicants’</w:t>
      </w:r>
      <w:r w:rsidRPr="00BC00D8">
        <w:t xml:space="preserve"> class 1 among Member States </w:t>
      </w:r>
      <w:r w:rsidR="009D5D68">
        <w:t xml:space="preserve">- </w:t>
      </w:r>
      <w:r w:rsidRPr="00BC00D8">
        <w:t>medical assessors of the licensing authority</w:t>
      </w:r>
      <w:r w:rsidR="009D5D68">
        <w:t xml:space="preserve"> (MAs)</w:t>
      </w:r>
      <w:r w:rsidRPr="00BC00D8">
        <w:t>, aeromedical examiners</w:t>
      </w:r>
      <w:r w:rsidR="009D5D68">
        <w:t xml:space="preserve"> (AME)</w:t>
      </w:r>
      <w:r w:rsidRPr="00BC00D8">
        <w:t xml:space="preserve"> and aeromedical centers</w:t>
      </w:r>
      <w:r w:rsidR="009D5D68">
        <w:t xml:space="preserve"> (AeMCs)</w:t>
      </w:r>
      <w:r w:rsidRPr="00BC00D8">
        <w:t>, while respecting patient confidentiality and ensuring protection of personal data.</w:t>
      </w:r>
    </w:p>
    <w:p w14:paraId="1A433651" w14:textId="133A3E6A" w:rsidR="00BC00D8" w:rsidRDefault="00BC00D8" w:rsidP="001A1C24">
      <w:pPr>
        <w:jc w:val="both"/>
      </w:pPr>
      <w:r w:rsidRPr="00BC00D8">
        <w:t xml:space="preserve">AMEs, AeMCs and the MAs of the NCAs can access information on commercial pilots’ medical certificates and any historical changes to the status of these medical certificates, as well as a minimal set of data to allow positive identification of the applicant, while respecting patient confidentiality and ensuring protection of personal data. </w:t>
      </w:r>
    </w:p>
    <w:p w14:paraId="46130551" w14:textId="68D75405" w:rsidR="00BC00D8" w:rsidRDefault="00BC00D8" w:rsidP="001A1C24">
      <w:pPr>
        <w:jc w:val="both"/>
      </w:pPr>
      <w:r w:rsidRPr="00BC00D8">
        <w:t xml:space="preserve">Applicants have read-only access right to their data to ensure the correctness of their data in the system. In case errors are being identified, the applicants should contact their licensing authority to ensure any errors are corrected.  </w:t>
      </w:r>
    </w:p>
    <w:p w14:paraId="27BF357C" w14:textId="418A4CB3" w:rsidR="00BC00D8" w:rsidRDefault="00BC00D8" w:rsidP="001A1C24">
      <w:pPr>
        <w:jc w:val="both"/>
      </w:pPr>
      <w:r w:rsidRPr="00BC00D8">
        <w:t>AMEs/AeMCs and applicants will receive and email notification that their account has been created and they are invited to follow the link to the EAMR portal to complete their registration</w:t>
      </w:r>
      <w:r w:rsidR="001A1C24">
        <w:t>:</w:t>
      </w:r>
    </w:p>
    <w:p w14:paraId="1E1C5D72" w14:textId="77777777" w:rsidR="001A1C24" w:rsidRPr="001D235C" w:rsidRDefault="001A1C24" w:rsidP="001A1C24">
      <w:pPr>
        <w:jc w:val="both"/>
        <w:rPr>
          <w:b/>
          <w:bCs/>
          <w:i/>
          <w:iCs/>
        </w:rPr>
      </w:pPr>
      <w:r w:rsidRPr="001D235C">
        <w:rPr>
          <w:b/>
          <w:bCs/>
          <w:i/>
          <w:iCs/>
          <w:lang w:val="bg-BG"/>
        </w:rPr>
        <w:t>„</w:t>
      </w:r>
      <w:r w:rsidRPr="001D235C">
        <w:rPr>
          <w:b/>
          <w:bCs/>
          <w:i/>
          <w:iCs/>
        </w:rPr>
        <w:t>To view your details please log in to your EAMR account following the link:</w:t>
      </w:r>
    </w:p>
    <w:p w14:paraId="41399616" w14:textId="794096C3" w:rsidR="001A1C24" w:rsidRDefault="001A1C24" w:rsidP="001A1C24">
      <w:pPr>
        <w:jc w:val="both"/>
        <w:rPr>
          <w:lang w:val="bg-BG"/>
        </w:rPr>
      </w:pPr>
      <w:hyperlink r:id="rId5" w:history="1">
        <w:r w:rsidRPr="0023482C">
          <w:rPr>
            <w:rStyle w:val="Hyperlink"/>
          </w:rPr>
          <w:t>https://euaviation.powerappsportals.com</w:t>
        </w:r>
      </w:hyperlink>
      <w:r>
        <w:rPr>
          <w:lang w:val="bg-BG"/>
        </w:rPr>
        <w:t>“</w:t>
      </w:r>
    </w:p>
    <w:p w14:paraId="7B273025" w14:textId="153BB186" w:rsidR="001A1C24" w:rsidRDefault="001A1C24" w:rsidP="001A1C24">
      <w:pPr>
        <w:jc w:val="both"/>
      </w:pPr>
      <w:r>
        <w:t xml:space="preserve">More detailed information can be found on the EASA site: </w:t>
      </w:r>
    </w:p>
    <w:p w14:paraId="3DE4C069" w14:textId="4C4E25B2" w:rsidR="001A1C24" w:rsidRPr="001A1C24" w:rsidRDefault="001A1C24" w:rsidP="001A1C24">
      <w:pPr>
        <w:jc w:val="both"/>
      </w:pPr>
      <w:r w:rsidRPr="00BC00D8">
        <w:t>https://www.easa.europa.eu/sites/default/files/dfu/eamr_user_training_applicants.pdf</w:t>
      </w:r>
    </w:p>
    <w:p w14:paraId="71AD3D7A" w14:textId="77777777" w:rsidR="001A1C24" w:rsidRDefault="001A1C24" w:rsidP="001A1C24">
      <w:pPr>
        <w:jc w:val="both"/>
      </w:pPr>
    </w:p>
    <w:sectPr w:rsidR="001A1C24" w:rsidSect="001A1C24">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D8"/>
    <w:rsid w:val="000E2F17"/>
    <w:rsid w:val="001A1C24"/>
    <w:rsid w:val="001D235C"/>
    <w:rsid w:val="00243370"/>
    <w:rsid w:val="004E58FB"/>
    <w:rsid w:val="00581927"/>
    <w:rsid w:val="006141AD"/>
    <w:rsid w:val="00656901"/>
    <w:rsid w:val="007A5B40"/>
    <w:rsid w:val="009004D8"/>
    <w:rsid w:val="009D030F"/>
    <w:rsid w:val="009D5D68"/>
    <w:rsid w:val="00BC00D8"/>
    <w:rsid w:val="00E40941"/>
    <w:rsid w:val="00E90AB5"/>
    <w:rsid w:val="00EF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45AE"/>
  <w15:chartTrackingRefBased/>
  <w15:docId w15:val="{4115E62C-8BE2-41C2-B911-64655191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0D8"/>
    <w:rPr>
      <w:color w:val="0563C1" w:themeColor="hyperlink"/>
      <w:u w:val="single"/>
    </w:rPr>
  </w:style>
  <w:style w:type="character" w:styleId="UnresolvedMention">
    <w:name w:val="Unresolved Mention"/>
    <w:basedOn w:val="DefaultParagraphFont"/>
    <w:uiPriority w:val="99"/>
    <w:semiHidden/>
    <w:unhideWhenUsed/>
    <w:rsid w:val="00BC0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aviation.powerappsportals.com" TargetMode="External"/><Relationship Id="rId4" Type="http://schemas.openxmlformats.org/officeDocument/2006/relationships/hyperlink" Target="https://euaviation.powerappsport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Manolova</dc:creator>
  <cp:keywords/>
  <dc:description/>
  <cp:lastModifiedBy>Daniela Manolova</cp:lastModifiedBy>
  <cp:revision>8</cp:revision>
  <cp:lastPrinted>2021-09-30T08:19:00Z</cp:lastPrinted>
  <dcterms:created xsi:type="dcterms:W3CDTF">2021-09-30T06:52:00Z</dcterms:created>
  <dcterms:modified xsi:type="dcterms:W3CDTF">2021-09-30T08:27:00Z</dcterms:modified>
</cp:coreProperties>
</file>