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4DFB" w14:textId="77777777" w:rsidR="00C8135C" w:rsidRPr="00AB0F63" w:rsidRDefault="00C8135C" w:rsidP="00C8135C">
      <w:pPr>
        <w:rPr>
          <w:color w:val="000000"/>
        </w:rPr>
      </w:pPr>
    </w:p>
    <w:tbl>
      <w:tblPr>
        <w:tblW w:w="10221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9663"/>
      </w:tblGrid>
      <w:tr w:rsidR="00C8135C" w:rsidRPr="00AB0F63" w14:paraId="2255D620" w14:textId="77777777" w:rsidTr="0016092F">
        <w:trPr>
          <w:trHeight w:hRule="exact" w:val="751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C096B" w14:textId="0B58A917" w:rsidR="00C8135C" w:rsidRPr="00C8135C" w:rsidRDefault="00C8135C" w:rsidP="00C8135C">
            <w:pPr>
              <w:jc w:val="center"/>
              <w:rPr>
                <w:b/>
                <w:bCs/>
                <w:smallCaps/>
                <w:color w:val="000000"/>
              </w:rPr>
            </w:pPr>
            <w:r w:rsidRPr="00AB0F63">
              <w:rPr>
                <w:smallCaps/>
                <w:color w:val="000000"/>
              </w:rPr>
              <w:t xml:space="preserve">  </w:t>
            </w:r>
            <w:r w:rsidRPr="00C8135C">
              <w:rPr>
                <w:b/>
                <w:bCs/>
                <w:smallCaps/>
                <w:color w:val="000000"/>
              </w:rPr>
              <w:t xml:space="preserve">ЗАЯВЛЕНИЕ  </w:t>
            </w:r>
          </w:p>
          <w:p w14:paraId="23B12A21" w14:textId="245FC883" w:rsidR="00C8135C" w:rsidRPr="0016092F" w:rsidRDefault="00C8135C" w:rsidP="0016092F">
            <w:pPr>
              <w:jc w:val="center"/>
              <w:rPr>
                <w:b/>
                <w:bCs/>
              </w:rPr>
            </w:pPr>
            <w:r w:rsidRPr="00C8135C">
              <w:rPr>
                <w:b/>
                <w:bCs/>
              </w:rPr>
              <w:t>за издаване на удостоверение за експлоатационна годност</w:t>
            </w:r>
          </w:p>
          <w:p w14:paraId="2582B491" w14:textId="77777777" w:rsidR="00C8135C" w:rsidRPr="00AB0F63" w:rsidRDefault="00C8135C" w:rsidP="002A7D83">
            <w:pPr>
              <w:spacing w:line="720" w:lineRule="auto"/>
              <w:rPr>
                <w:color w:val="000000"/>
              </w:rPr>
            </w:pPr>
          </w:p>
        </w:tc>
      </w:tr>
      <w:tr w:rsidR="00C8135C" w:rsidRPr="00AB0F63" w14:paraId="0A0A44B4" w14:textId="77777777" w:rsidTr="000815D0">
        <w:trPr>
          <w:trHeight w:hRule="exact" w:val="1115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5C" w14:textId="77777777" w:rsidR="000815D0" w:rsidRDefault="00C8135C" w:rsidP="00910E74">
            <w:pPr>
              <w:pStyle w:val="PlainText"/>
              <w:spacing w:after="12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val="en-US"/>
              </w:rPr>
            </w:pPr>
            <w:r w:rsidRPr="00C8135C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С</w:t>
            </w:r>
            <w:r w:rsidR="00BB23B5" w:rsidRPr="00C8135C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обственик</w:t>
            </w:r>
            <w:r w:rsidRPr="00C8135C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/П</w:t>
            </w:r>
            <w:r w:rsidR="00BB23B5" w:rsidRPr="00C8135C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олзвател</w:t>
            </w:r>
            <w:r w:rsidRPr="00C8135C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="00BB23B5" w:rsidRPr="00C8135C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на съоръжението</w:t>
            </w:r>
            <w:r w:rsidRPr="00C8135C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:</w:t>
            </w:r>
            <w:r w:rsidR="000815D0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="0088199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val="en-US"/>
              </w:rPr>
              <w:t>………………………………………………………</w:t>
            </w:r>
            <w:r w:rsidR="0016092F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………………..</w:t>
            </w:r>
            <w:r w:rsidR="0088199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val="en-US"/>
              </w:rPr>
              <w:t>………</w:t>
            </w:r>
          </w:p>
          <w:p w14:paraId="7C52E1E6" w14:textId="77777777" w:rsidR="00910E74" w:rsidRDefault="00910E74" w:rsidP="00910E74">
            <w:pPr>
              <w:pStyle w:val="PlainText"/>
              <w:spacing w:after="12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  <w:p w14:paraId="52044CFC" w14:textId="62820669" w:rsidR="00910E74" w:rsidRPr="00910E74" w:rsidRDefault="00910E74" w:rsidP="00910E74">
            <w:pPr>
              <w:pStyle w:val="PlainText"/>
              <w:spacing w:after="12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C8135C" w:rsidRPr="00AB0F63" w14:paraId="009C09FF" w14:textId="77777777" w:rsidTr="00910E74">
        <w:trPr>
          <w:trHeight w:hRule="exact" w:val="1130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CC51" w14:textId="0B2C5DB1" w:rsidR="00C8135C" w:rsidRDefault="000815D0" w:rsidP="00910E74">
            <w:pPr>
              <w:pStyle w:val="PlainText"/>
              <w:spacing w:after="12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А</w:t>
            </w:r>
            <w:r w:rsidR="00BB23B5" w:rsidRPr="00C8135C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дрес на собственика/ползвателя</w:t>
            </w:r>
            <w:r w:rsidR="00B01784" w:rsidRPr="00C8135C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 xml:space="preserve"> на съоръжението</w:t>
            </w:r>
            <w:r w:rsidR="00C8135C" w:rsidRPr="00C8135C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 xml:space="preserve">: </w:t>
            </w:r>
            <w:r w:rsidR="0016092F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val="en-US"/>
              </w:rPr>
              <w:t>……………………………………………………………..</w:t>
            </w:r>
            <w:r w:rsidR="0088199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val="en-US"/>
              </w:rPr>
              <w:t>…..</w:t>
            </w:r>
          </w:p>
          <w:p w14:paraId="088FAEAA" w14:textId="77777777" w:rsidR="000815D0" w:rsidRDefault="00910E74" w:rsidP="00910E74">
            <w:pPr>
              <w:pStyle w:val="PlainText"/>
              <w:spacing w:after="12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14:paraId="38F3EB70" w14:textId="7E8E3710" w:rsidR="00910E74" w:rsidRPr="00C8135C" w:rsidRDefault="00910E74" w:rsidP="00910E74">
            <w:pPr>
              <w:pStyle w:val="PlainText"/>
              <w:spacing w:after="12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C8135C" w:rsidRPr="00AB0F63" w14:paraId="0F9F2819" w14:textId="77777777" w:rsidTr="00910E74">
        <w:trPr>
          <w:trHeight w:hRule="exact" w:val="707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52EE" w14:textId="77777777" w:rsidR="00C8135C" w:rsidRDefault="000815D0" w:rsidP="00910E74">
            <w:pPr>
              <w:pStyle w:val="PlainText"/>
              <w:spacing w:after="12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Н</w:t>
            </w:r>
            <w:r w:rsidR="00BB23B5" w:rsidRPr="00C8135C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аименование на съоръжението</w:t>
            </w:r>
            <w:r w:rsidR="00C8135C" w:rsidRPr="00C8135C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:</w:t>
            </w:r>
            <w:r w:rsidR="0088199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val="en-US"/>
              </w:rPr>
              <w:t xml:space="preserve"> …………………………………………………………………………</w:t>
            </w:r>
            <w:r w:rsidR="0016092F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………………</w:t>
            </w:r>
            <w:r w:rsidR="0088199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val="en-US"/>
              </w:rPr>
              <w:t>.</w:t>
            </w:r>
          </w:p>
          <w:p w14:paraId="46FA691C" w14:textId="224CA01F" w:rsidR="00910E74" w:rsidRPr="00910E74" w:rsidRDefault="00910E74" w:rsidP="00910E74">
            <w:pPr>
              <w:pStyle w:val="PlainText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C8135C" w:rsidRPr="00AB0F63" w14:paraId="7E83063D" w14:textId="77777777" w:rsidTr="001C56F0">
        <w:trPr>
          <w:trHeight w:hRule="exact" w:val="546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0126" w14:textId="388E716C" w:rsidR="00C8135C" w:rsidRPr="00C8135C" w:rsidRDefault="00BB23B5" w:rsidP="00910E74">
            <w:pPr>
              <w:pStyle w:val="PlainText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="00166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166FAE">
              <w:rPr>
                <w:sz w:val="20"/>
                <w:szCs w:val="20"/>
              </w:rPr>
              <w:t>СТОНАХОЖДЕНИЕ</w:t>
            </w:r>
            <w:r w:rsidR="00C656DE">
              <w:rPr>
                <w:sz w:val="20"/>
                <w:szCs w:val="20"/>
              </w:rPr>
              <w:t xml:space="preserve"> </w:t>
            </w:r>
            <w:r w:rsidRPr="00C8135C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на съоръжението</w:t>
            </w:r>
            <w:r w:rsidR="0088199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:</w:t>
            </w:r>
            <w:r w:rsidR="00C8135C" w:rsidRPr="00C8135C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="0088199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val="en-US"/>
              </w:rPr>
              <w:t>……………………………………………………………</w:t>
            </w:r>
            <w:r w:rsidR="0016092F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………</w:t>
            </w:r>
            <w:proofErr w:type="gramStart"/>
            <w:r w:rsidR="0016092F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…..</w:t>
            </w:r>
            <w:proofErr w:type="gramEnd"/>
            <w:r w:rsidR="0088199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val="en-US"/>
              </w:rPr>
              <w:t>………..</w:t>
            </w:r>
          </w:p>
        </w:tc>
      </w:tr>
      <w:tr w:rsidR="00C8135C" w:rsidRPr="00AB0F63" w14:paraId="61729E7D" w14:textId="77777777" w:rsidTr="003D3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08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C61590D" w14:textId="60142051" w:rsidR="00C8135C" w:rsidRPr="00AB0F63" w:rsidRDefault="00C8135C" w:rsidP="002A7D83">
            <w:pPr>
              <w:jc w:val="center"/>
              <w:rPr>
                <w:color w:val="000000"/>
              </w:rPr>
            </w:pPr>
          </w:p>
        </w:tc>
        <w:tc>
          <w:tcPr>
            <w:tcW w:w="96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DA20E01" w14:textId="3B4C832D" w:rsidR="00C8135C" w:rsidRPr="00AB0F63" w:rsidRDefault="00C8135C" w:rsidP="002A7D83">
            <w:pP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ПРИЛОЖЕНИ ДОКУМЕНТИ</w:t>
            </w:r>
          </w:p>
          <w:p w14:paraId="2D0024BD" w14:textId="07348C05" w:rsidR="00C8135C" w:rsidRDefault="00C8135C" w:rsidP="002A7D83">
            <w:pPr>
              <w:jc w:val="center"/>
            </w:pPr>
            <w:r w:rsidRPr="00AB0F63">
              <w:t>за издаване на удостоверение за експлоатационна годност</w:t>
            </w:r>
          </w:p>
          <w:p w14:paraId="798E4178" w14:textId="4116904C" w:rsidR="0016092F" w:rsidRPr="000815D0" w:rsidRDefault="00326B72" w:rsidP="003D37B1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Pr="00326B72">
              <w:rPr>
                <w:sz w:val="20"/>
                <w:szCs w:val="20"/>
              </w:rPr>
              <w:t>чл.7, ал.1, т.2 до т.8 на Наредба 141/МТС/2002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C8135C" w:rsidRPr="00AB0F63" w14:paraId="4198E248" w14:textId="77777777" w:rsidTr="003D3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2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4DEE1F" w14:textId="7F28A4D4" w:rsidR="00C8135C" w:rsidRPr="00AB0F63" w:rsidRDefault="000815D0" w:rsidP="003D37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6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B39C074" w14:textId="06BA9253" w:rsidR="00C8135C" w:rsidRPr="0016092F" w:rsidRDefault="00C8135C" w:rsidP="003D37B1">
            <w:pPr>
              <w:pStyle w:val="ListParagraph"/>
              <w:spacing w:after="120" w:line="240" w:lineRule="auto"/>
              <w:ind w:left="142"/>
              <w:contextualSpacing w:val="0"/>
              <w:rPr>
                <w:rFonts w:ascii="Times New Roman" w:hAnsi="Times New Roman"/>
              </w:rPr>
            </w:pPr>
            <w:r w:rsidRPr="00910E74">
              <w:rPr>
                <w:rFonts w:ascii="Times New Roman" w:hAnsi="Times New Roman"/>
                <w:color w:val="000000"/>
                <w:lang w:val="bg-BG"/>
              </w:rPr>
              <w:t xml:space="preserve">Данни за съоръжението </w:t>
            </w:r>
            <w:r w:rsidRPr="00910E74">
              <w:rPr>
                <w:rFonts w:ascii="Times New Roman" w:hAnsi="Times New Roman"/>
                <w:lang w:val="bg-BG"/>
              </w:rPr>
              <w:t>по чл. 5, ал</w:t>
            </w:r>
            <w:r w:rsidRPr="004B72E9">
              <w:rPr>
                <w:rFonts w:ascii="Times New Roman" w:hAnsi="Times New Roman"/>
              </w:rPr>
              <w:t>. 3, т. 1 – 12</w:t>
            </w:r>
            <w:r w:rsidR="00C656DE" w:rsidRPr="004B72E9">
              <w:rPr>
                <w:rFonts w:ascii="Times New Roman" w:hAnsi="Times New Roman"/>
              </w:rPr>
              <w:t>;</w:t>
            </w:r>
          </w:p>
        </w:tc>
      </w:tr>
      <w:tr w:rsidR="00881997" w:rsidRPr="00AB0F63" w14:paraId="2BA7C9F5" w14:textId="77777777" w:rsidTr="003D3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12DAA37" w14:textId="45AF5792" w:rsidR="00881997" w:rsidRPr="00AB0F63" w:rsidRDefault="000815D0" w:rsidP="003D37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96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FE7D373" w14:textId="01F1038C" w:rsidR="00881997" w:rsidRPr="004B72E9" w:rsidRDefault="00881997" w:rsidP="003D37B1">
            <w:pPr>
              <w:pStyle w:val="ListParagraph"/>
              <w:spacing w:after="120" w:line="240" w:lineRule="auto"/>
              <w:ind w:left="142"/>
              <w:contextualSpacing w:val="0"/>
              <w:rPr>
                <w:rFonts w:ascii="Times New Roman" w:hAnsi="Times New Roman"/>
                <w:smallCaps/>
                <w:color w:val="000000"/>
              </w:rPr>
            </w:pPr>
            <w:r w:rsidRPr="00910E74">
              <w:rPr>
                <w:rFonts w:ascii="Times New Roman" w:hAnsi="Times New Roman"/>
                <w:color w:val="000000"/>
                <w:lang w:val="bg-BG"/>
              </w:rPr>
              <w:t>Ръководство за техническа поддръжка и/или експлоатация на съоръжението</w:t>
            </w:r>
            <w:r w:rsidR="00C656DE" w:rsidRPr="004B72E9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881997" w:rsidRPr="00AB0F63" w14:paraId="69A51BF7" w14:textId="77777777" w:rsidTr="003D3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30AEDA7" w14:textId="72BF65FC" w:rsidR="00881997" w:rsidRPr="00AB0F63" w:rsidRDefault="000815D0" w:rsidP="003D37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96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54BD7DE" w14:textId="3162340D" w:rsidR="00881997" w:rsidRPr="000815D0" w:rsidRDefault="00881997" w:rsidP="003D37B1">
            <w:pPr>
              <w:pStyle w:val="ListParagraph"/>
              <w:spacing w:after="120" w:line="240" w:lineRule="auto"/>
              <w:ind w:left="142"/>
              <w:contextualSpacing w:val="0"/>
              <w:rPr>
                <w:rFonts w:ascii="Times New Roman" w:hAnsi="Times New Roman"/>
                <w:smallCaps/>
                <w:color w:val="000000"/>
                <w:lang w:val="bg-BG"/>
              </w:rPr>
            </w:pPr>
            <w:r w:rsidRPr="000815D0">
              <w:rPr>
                <w:rFonts w:ascii="Times New Roman" w:hAnsi="Times New Roman"/>
                <w:color w:val="000000"/>
                <w:lang w:val="bg-BG"/>
              </w:rPr>
              <w:t>Технически данни и изисквания за експлоатац</w:t>
            </w:r>
            <w:r w:rsidR="00910E74">
              <w:rPr>
                <w:rFonts w:ascii="Times New Roman" w:hAnsi="Times New Roman"/>
                <w:color w:val="000000"/>
                <w:lang w:val="bg-BG"/>
              </w:rPr>
              <w:t>ия на съоръжението, разработени</w:t>
            </w:r>
            <w:r w:rsidRPr="000815D0">
              <w:rPr>
                <w:rFonts w:ascii="Times New Roman" w:hAnsi="Times New Roman"/>
                <w:color w:val="000000"/>
                <w:lang w:val="bg-BG"/>
              </w:rPr>
              <w:t xml:space="preserve"> от</w:t>
            </w:r>
            <w:r w:rsidR="00910E74">
              <w:rPr>
                <w:rFonts w:ascii="Times New Roman" w:hAnsi="Times New Roman"/>
                <w:color w:val="000000"/>
                <w:lang w:val="bg-BG"/>
              </w:rPr>
              <w:t xml:space="preserve"> </w:t>
            </w:r>
            <w:r w:rsidRPr="000815D0">
              <w:rPr>
                <w:rFonts w:ascii="Times New Roman" w:hAnsi="Times New Roman"/>
                <w:color w:val="000000"/>
                <w:lang w:val="bg-BG"/>
              </w:rPr>
              <w:t>производителя</w:t>
            </w:r>
            <w:r w:rsidR="00C656DE" w:rsidRPr="000815D0">
              <w:rPr>
                <w:rFonts w:ascii="Times New Roman" w:hAnsi="Times New Roman"/>
                <w:color w:val="000000"/>
                <w:lang w:val="bg-BG"/>
              </w:rPr>
              <w:t>;</w:t>
            </w:r>
          </w:p>
        </w:tc>
      </w:tr>
      <w:tr w:rsidR="00881997" w:rsidRPr="00AB0F63" w14:paraId="4AF8C8CD" w14:textId="77777777" w:rsidTr="003D3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CF0F13C" w14:textId="6CAC3364" w:rsidR="00881997" w:rsidRPr="00AB0F63" w:rsidRDefault="000815D0" w:rsidP="003D37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96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2636A7B" w14:textId="69376855" w:rsidR="00881997" w:rsidRPr="000815D0" w:rsidRDefault="000815D0" w:rsidP="003D37B1">
            <w:pPr>
              <w:pStyle w:val="ListParagraph"/>
              <w:spacing w:after="120" w:line="240" w:lineRule="auto"/>
              <w:ind w:left="142"/>
              <w:contextualSpacing w:val="0"/>
              <w:rPr>
                <w:rFonts w:ascii="Times New Roman" w:hAnsi="Times New Roman"/>
                <w:smallCaps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Когато е приложимо, п</w:t>
            </w:r>
            <w:r w:rsidR="00881997" w:rsidRPr="000815D0">
              <w:rPr>
                <w:rFonts w:ascii="Times New Roman" w:hAnsi="Times New Roman"/>
                <w:color w:val="000000"/>
                <w:lang w:val="bg-BG"/>
              </w:rPr>
              <w:t>ротоколи от наземните проверки на параметрите на съоръжението</w:t>
            </w:r>
            <w:r w:rsidR="00C656DE" w:rsidRPr="000815D0">
              <w:rPr>
                <w:rFonts w:ascii="Times New Roman" w:hAnsi="Times New Roman"/>
                <w:color w:val="000000"/>
                <w:lang w:val="bg-BG"/>
              </w:rPr>
              <w:t>;</w:t>
            </w:r>
          </w:p>
        </w:tc>
      </w:tr>
      <w:tr w:rsidR="00881997" w:rsidRPr="00AB0F63" w14:paraId="6CBE7019" w14:textId="77777777" w:rsidTr="003D3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4D6BE0" w14:textId="253C73CC" w:rsidR="00881997" w:rsidRPr="00AB0F63" w:rsidRDefault="000815D0" w:rsidP="003D37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96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304B1E" w14:textId="325005CD" w:rsidR="00881997" w:rsidRPr="000815D0" w:rsidRDefault="000815D0" w:rsidP="003D37B1">
            <w:pPr>
              <w:pStyle w:val="ListParagraph"/>
              <w:spacing w:after="120" w:line="240" w:lineRule="auto"/>
              <w:ind w:left="142"/>
              <w:contextualSpacing w:val="0"/>
              <w:rPr>
                <w:rFonts w:ascii="Times New Roman" w:hAnsi="Times New Roman"/>
                <w:smallCaps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Когато е приложимо, п</w:t>
            </w:r>
            <w:r w:rsidR="00881997" w:rsidRPr="000815D0">
              <w:rPr>
                <w:rFonts w:ascii="Times New Roman" w:hAnsi="Times New Roman"/>
                <w:color w:val="000000"/>
                <w:lang w:val="bg-BG"/>
              </w:rPr>
              <w:t>ротоколи от летателни проверки на параметрите на съоръжението</w:t>
            </w:r>
            <w:r w:rsidR="00C656DE" w:rsidRPr="000815D0">
              <w:rPr>
                <w:rFonts w:ascii="Times New Roman" w:hAnsi="Times New Roman"/>
                <w:color w:val="000000"/>
                <w:lang w:val="bg-BG"/>
              </w:rPr>
              <w:t>;</w:t>
            </w:r>
          </w:p>
        </w:tc>
      </w:tr>
      <w:tr w:rsidR="00881997" w:rsidRPr="00AB0F63" w14:paraId="136C6BDB" w14:textId="77777777" w:rsidTr="003D3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369B" w14:textId="3992B21F" w:rsidR="00881997" w:rsidRPr="00AB0F63" w:rsidRDefault="000815D0" w:rsidP="003D37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9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DD837" w14:textId="68925540" w:rsidR="00881997" w:rsidRPr="000815D0" w:rsidRDefault="00881997" w:rsidP="003D37B1">
            <w:pPr>
              <w:pStyle w:val="ListParagraph"/>
              <w:spacing w:after="120" w:line="240" w:lineRule="auto"/>
              <w:ind w:left="142"/>
              <w:contextualSpacing w:val="0"/>
              <w:rPr>
                <w:rFonts w:ascii="Times New Roman" w:hAnsi="Times New Roman"/>
                <w:smallCaps/>
                <w:color w:val="000000"/>
                <w:lang w:val="bg-BG"/>
              </w:rPr>
            </w:pPr>
            <w:r w:rsidRPr="000815D0">
              <w:rPr>
                <w:rFonts w:ascii="Times New Roman" w:hAnsi="Times New Roman"/>
                <w:color w:val="000000"/>
                <w:lang w:val="bg-BG"/>
              </w:rPr>
              <w:t>Списък на длъжностните лица</w:t>
            </w:r>
            <w:r w:rsidR="001C7B8E" w:rsidRPr="000815D0">
              <w:rPr>
                <w:rFonts w:ascii="Times New Roman" w:hAnsi="Times New Roman"/>
                <w:color w:val="000000"/>
                <w:lang w:val="bg-BG"/>
              </w:rPr>
              <w:t>,</w:t>
            </w:r>
            <w:r w:rsidRPr="000815D0">
              <w:rPr>
                <w:rFonts w:ascii="Times New Roman" w:hAnsi="Times New Roman"/>
                <w:color w:val="000000"/>
                <w:lang w:val="bg-BG"/>
              </w:rPr>
              <w:t xml:space="preserve"> на които се възлага </w:t>
            </w:r>
            <w:r w:rsidR="00C656DE" w:rsidRPr="000815D0">
              <w:rPr>
                <w:rFonts w:ascii="Times New Roman" w:hAnsi="Times New Roman"/>
                <w:color w:val="000000"/>
                <w:lang w:val="bg-BG"/>
              </w:rPr>
              <w:t xml:space="preserve">техническото обслужване </w:t>
            </w:r>
            <w:r w:rsidRPr="000815D0">
              <w:rPr>
                <w:rFonts w:ascii="Times New Roman" w:hAnsi="Times New Roman"/>
                <w:color w:val="000000"/>
                <w:lang w:val="bg-BG"/>
              </w:rPr>
              <w:t xml:space="preserve"> на съоръжението</w:t>
            </w:r>
            <w:r w:rsidR="00C656DE" w:rsidRPr="000815D0">
              <w:rPr>
                <w:rFonts w:ascii="Times New Roman" w:hAnsi="Times New Roman"/>
                <w:color w:val="000000"/>
                <w:lang w:val="bg-BG"/>
              </w:rPr>
              <w:t>;</w:t>
            </w:r>
            <w:r w:rsidRPr="000815D0">
              <w:rPr>
                <w:rFonts w:ascii="Times New Roman" w:hAnsi="Times New Roman"/>
                <w:color w:val="000000"/>
                <w:lang w:val="bg-BG"/>
              </w:rPr>
              <w:t xml:space="preserve"> </w:t>
            </w:r>
          </w:p>
        </w:tc>
      </w:tr>
      <w:tr w:rsidR="00881997" w:rsidRPr="00AB0F63" w14:paraId="171149D3" w14:textId="77777777" w:rsidTr="003D3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15AC" w14:textId="2CD1CC6E" w:rsidR="00881997" w:rsidRPr="00AB0F63" w:rsidRDefault="000815D0" w:rsidP="003D37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9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1601E" w14:textId="57E68203" w:rsidR="00881997" w:rsidRPr="000815D0" w:rsidRDefault="000815D0" w:rsidP="003D37B1">
            <w:pPr>
              <w:pStyle w:val="ListParagraph"/>
              <w:spacing w:after="120" w:line="240" w:lineRule="auto"/>
              <w:ind w:left="142"/>
              <w:contextualSpacing w:val="0"/>
              <w:rPr>
                <w:rFonts w:ascii="Times New Roman" w:hAnsi="Times New Roman"/>
                <w:smallCaps/>
                <w:color w:val="000000"/>
                <w:lang w:val="bg-BG"/>
              </w:rPr>
            </w:pPr>
            <w:r w:rsidRPr="000815D0">
              <w:rPr>
                <w:rFonts w:ascii="Times New Roman" w:hAnsi="Times New Roman"/>
                <w:color w:val="000000"/>
                <w:lang w:val="bg-BG"/>
              </w:rPr>
              <w:t xml:space="preserve">Документ за платена такса, само за СТС, </w:t>
            </w:r>
            <w:r w:rsidR="00881997" w:rsidRPr="000815D0">
              <w:rPr>
                <w:rFonts w:ascii="Times New Roman" w:hAnsi="Times New Roman"/>
                <w:color w:val="000000"/>
                <w:lang w:val="bg-BG"/>
              </w:rPr>
              <w:t xml:space="preserve">по </w:t>
            </w:r>
            <w:r w:rsidR="00881997" w:rsidRPr="000815D0">
              <w:rPr>
                <w:rStyle w:val="newdocreference"/>
                <w:rFonts w:ascii="Times New Roman" w:hAnsi="Times New Roman"/>
                <w:color w:val="000000"/>
                <w:lang w:val="bg-BG"/>
              </w:rPr>
              <w:t>чл. 116 от Тарифа № 5 на МТИТС</w:t>
            </w:r>
            <w:r w:rsidR="00C656DE" w:rsidRPr="000815D0">
              <w:rPr>
                <w:rStyle w:val="newdocreference"/>
                <w:rFonts w:ascii="Times New Roman" w:hAnsi="Times New Roman"/>
                <w:color w:val="000000"/>
                <w:lang w:val="bg-BG"/>
              </w:rPr>
              <w:t>.</w:t>
            </w:r>
          </w:p>
        </w:tc>
      </w:tr>
      <w:tr w:rsidR="001C56F0" w:rsidRPr="00AB0F63" w14:paraId="00A5BC1D" w14:textId="77777777" w:rsidTr="001C5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0"/>
        </w:trPr>
        <w:tc>
          <w:tcPr>
            <w:tcW w:w="10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17059" w14:textId="005DD1B2" w:rsidR="001C56F0" w:rsidRDefault="001C56F0" w:rsidP="0016092F">
            <w:pPr>
              <w:rPr>
                <w:color w:val="000000"/>
              </w:rPr>
            </w:pPr>
            <w:r>
              <w:rPr>
                <w:color w:val="000000"/>
              </w:rPr>
              <w:t>Подпис:</w:t>
            </w:r>
          </w:p>
          <w:p w14:paraId="6FC556F4" w14:textId="079C7327" w:rsidR="001C56F0" w:rsidRPr="001C56F0" w:rsidRDefault="00CD1DA4" w:rsidP="001C56F0">
            <w:pPr>
              <w:rPr>
                <w:color w:val="000000"/>
              </w:rPr>
            </w:pPr>
            <w:r>
              <w:rPr>
                <w:color w:val="000000"/>
              </w:rPr>
              <w:pict w14:anchorId="565223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5" o:title=""/>
                  <o:lock v:ext="edit" ungrouping="t" rotation="t" cropping="t" verticies="t" text="t" grouping="t"/>
                  <o:signatureline v:ext="edit" id="{87945208-EBDD-4EE5-A51A-4CB3B8823BAE}" provid="{00000000-0000-0000-0000-000000000000}" issignatureline="t"/>
                </v:shape>
              </w:pict>
            </w:r>
          </w:p>
        </w:tc>
      </w:tr>
    </w:tbl>
    <w:p w14:paraId="7F8380D7" w14:textId="77777777" w:rsidR="00D119AC" w:rsidRDefault="00D119AC"/>
    <w:sectPr w:rsidR="00D119AC" w:rsidSect="001C56F0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C25A4"/>
    <w:multiLevelType w:val="hybridMultilevel"/>
    <w:tmpl w:val="E3D06816"/>
    <w:lvl w:ilvl="0" w:tplc="0EFAF84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35C"/>
    <w:rsid w:val="000815D0"/>
    <w:rsid w:val="000B077A"/>
    <w:rsid w:val="0016092F"/>
    <w:rsid w:val="00166FAE"/>
    <w:rsid w:val="001C56F0"/>
    <w:rsid w:val="001C7B8E"/>
    <w:rsid w:val="00326B72"/>
    <w:rsid w:val="003D37B1"/>
    <w:rsid w:val="004A3324"/>
    <w:rsid w:val="004B72E9"/>
    <w:rsid w:val="00881997"/>
    <w:rsid w:val="00910E74"/>
    <w:rsid w:val="00A84A61"/>
    <w:rsid w:val="00B01784"/>
    <w:rsid w:val="00BB23B5"/>
    <w:rsid w:val="00C656DE"/>
    <w:rsid w:val="00C8135C"/>
    <w:rsid w:val="00CD1DA4"/>
    <w:rsid w:val="00D119AC"/>
    <w:rsid w:val="00E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33CA"/>
  <w15:chartTrackingRefBased/>
  <w15:docId w15:val="{B2692217-0081-4DFA-935A-F88D895C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3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35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customStyle="1" w:styleId="PlainTextChar">
    <w:name w:val="Plain Text Char"/>
    <w:link w:val="PlainText"/>
    <w:locked/>
    <w:rsid w:val="00C8135C"/>
    <w:rPr>
      <w:rFonts w:ascii="Courier New" w:hAnsi="Courier New" w:cs="Courier New"/>
      <w:lang w:val="bg-BG"/>
    </w:rPr>
  </w:style>
  <w:style w:type="paragraph" w:styleId="PlainText">
    <w:name w:val="Plain Text"/>
    <w:basedOn w:val="Normal"/>
    <w:link w:val="PlainTextChar"/>
    <w:rsid w:val="00C8135C"/>
    <w:rPr>
      <w:rFonts w:ascii="Courier New" w:eastAsiaTheme="minorHAnsi" w:hAnsi="Courier New" w:cs="Courier New"/>
      <w:sz w:val="22"/>
      <w:szCs w:val="22"/>
    </w:rPr>
  </w:style>
  <w:style w:type="character" w:customStyle="1" w:styleId="PlainTextChar1">
    <w:name w:val="Plain Text Char1"/>
    <w:basedOn w:val="DefaultParagraphFont"/>
    <w:uiPriority w:val="99"/>
    <w:semiHidden/>
    <w:rsid w:val="00C8135C"/>
    <w:rPr>
      <w:rFonts w:ascii="Consolas" w:eastAsia="Calibri" w:hAnsi="Consolas" w:cs="Times New Roman"/>
      <w:sz w:val="21"/>
      <w:szCs w:val="21"/>
      <w:lang w:val="bg-BG"/>
    </w:rPr>
  </w:style>
  <w:style w:type="character" w:customStyle="1" w:styleId="samedocreference">
    <w:name w:val="samedocreference"/>
    <w:basedOn w:val="DefaultParagraphFont"/>
    <w:rsid w:val="00C8135C"/>
  </w:style>
  <w:style w:type="character" w:customStyle="1" w:styleId="newdocreference">
    <w:name w:val="newdocreference"/>
    <w:basedOn w:val="DefaultParagraphFont"/>
    <w:rsid w:val="00C8135C"/>
  </w:style>
  <w:style w:type="paragraph" w:customStyle="1" w:styleId="Default">
    <w:name w:val="Default"/>
    <w:rsid w:val="00326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Nadka Krasteva</dc:creator>
  <cp:keywords/>
  <dc:description/>
  <cp:lastModifiedBy>NOTEBOOK</cp:lastModifiedBy>
  <cp:revision>2</cp:revision>
  <dcterms:created xsi:type="dcterms:W3CDTF">2021-10-28T11:56:00Z</dcterms:created>
  <dcterms:modified xsi:type="dcterms:W3CDTF">2021-10-28T11:56:00Z</dcterms:modified>
</cp:coreProperties>
</file>