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11C2" w14:textId="77777777" w:rsidR="00290ACD" w:rsidRPr="00290ACD" w:rsidRDefault="00290ACD" w:rsidP="00290ACD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290ACD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290ACD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290ACD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</w:p>
    <w:bookmarkEnd w:id="1"/>
    <w:p w14:paraId="26BC21DC" w14:textId="77777777" w:rsidR="00290ACD" w:rsidRDefault="00290ACD">
      <w:pPr>
        <w:rPr>
          <w:rFonts w:ascii="Times New Roman" w:hAnsi="Times New Roman"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8419"/>
      </w:tblGrid>
      <w:tr w:rsidR="00290ACD" w:rsidRPr="00B42A33" w14:paraId="31FF6202" w14:textId="77777777" w:rsidTr="00B23B2E">
        <w:trPr>
          <w:trHeight w:hRule="exact" w:val="340"/>
          <w:jc w:val="center"/>
        </w:trPr>
        <w:tc>
          <w:tcPr>
            <w:tcW w:w="102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A6BBB5B" w14:textId="77777777" w:rsidR="00290ACD" w:rsidRPr="00B42A33" w:rsidRDefault="00290ACD" w:rsidP="00B23B2E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B42A33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ПОПЪЛВА СЕ ОТ ГД  ГВА / 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DG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CAA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USE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ONLY</w:t>
            </w:r>
          </w:p>
        </w:tc>
      </w:tr>
      <w:tr w:rsidR="00290ACD" w:rsidRPr="00B42A33" w14:paraId="5FAEAC53" w14:textId="77777777" w:rsidTr="00B23B2E">
        <w:trPr>
          <w:trHeight w:hRule="exact" w:val="340"/>
          <w:jc w:val="center"/>
        </w:trPr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2D5FB94D" w14:textId="77777777" w:rsidR="00290ACD" w:rsidRPr="00B42A33" w:rsidRDefault="00290ACD" w:rsidP="00B23B2E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B42A33">
              <w:rPr>
                <w:rFonts w:ascii="Times New Roman" w:hAnsi="Times New Roman"/>
                <w:smallCaps/>
                <w:color w:val="000000"/>
                <w:sz w:val="16"/>
                <w:szCs w:val="16"/>
              </w:rPr>
              <w:t xml:space="preserve">№ / </w:t>
            </w:r>
            <w:r w:rsidRPr="00B42A33">
              <w:rPr>
                <w:rFonts w:ascii="Times New Roman" w:hAnsi="Times New Roman"/>
                <w:i/>
                <w:smallCaps/>
                <w:color w:val="000000"/>
                <w:sz w:val="16"/>
                <w:szCs w:val="16"/>
                <w:lang w:val="en-US"/>
              </w:rPr>
              <w:t>Reference</w:t>
            </w:r>
            <w:r w:rsidRPr="00B42A33">
              <w:rPr>
                <w:rFonts w:ascii="Times New Roman" w:hAnsi="Times New Roman"/>
                <w:i/>
                <w:smallCaps/>
                <w:color w:val="FF0000"/>
                <w:sz w:val="16"/>
                <w:szCs w:val="16"/>
                <w:lang w:val="en-US"/>
              </w:rPr>
              <w:t xml:space="preserve"> </w:t>
            </w:r>
            <w:r w:rsidRPr="00B42A33">
              <w:rPr>
                <w:rFonts w:ascii="Times New Roman" w:hAnsi="Times New Roman"/>
                <w:i/>
                <w:smallCaps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8419" w:type="dxa"/>
            <w:vMerge w:val="restart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4C5478E4" w14:textId="77777777" w:rsidR="00290ACD" w:rsidRPr="00B42A33" w:rsidRDefault="00290ACD" w:rsidP="00B23B2E">
            <w:pPr>
              <w:spacing w:after="0" w:line="240" w:lineRule="auto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290ACD" w:rsidRPr="00B42A33" w14:paraId="753A5D51" w14:textId="77777777" w:rsidTr="00B23B2E">
        <w:trPr>
          <w:trHeight w:hRule="exact" w:val="340"/>
          <w:jc w:val="center"/>
        </w:trPr>
        <w:tc>
          <w:tcPr>
            <w:tcW w:w="1787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4B15E2C3" w14:textId="77777777" w:rsidR="00290ACD" w:rsidRPr="00B42A33" w:rsidRDefault="00290ACD" w:rsidP="00B23B2E">
            <w:pPr>
              <w:spacing w:after="0" w:line="240" w:lineRule="auto"/>
              <w:ind w:left="57"/>
              <w:rPr>
                <w:rFonts w:ascii="Times New Roman" w:hAnsi="Times New Roman"/>
                <w:smallCaps/>
                <w:sz w:val="16"/>
                <w:szCs w:val="16"/>
                <w:lang w:val="en-US"/>
              </w:rPr>
            </w:pPr>
            <w:r w:rsidRPr="00B42A33">
              <w:rPr>
                <w:rFonts w:ascii="Times New Roman" w:hAnsi="Times New Roman"/>
                <w:smallCaps/>
                <w:sz w:val="16"/>
                <w:szCs w:val="16"/>
              </w:rPr>
              <w:t xml:space="preserve">Дата / </w:t>
            </w:r>
            <w:r w:rsidRPr="00B42A33">
              <w:rPr>
                <w:rFonts w:ascii="Times New Roman" w:hAnsi="Times New Roman"/>
                <w:i/>
                <w:smallCaps/>
                <w:sz w:val="16"/>
                <w:szCs w:val="16"/>
                <w:lang w:val="en-US"/>
              </w:rPr>
              <w:t>Date</w:t>
            </w:r>
          </w:p>
        </w:tc>
        <w:tc>
          <w:tcPr>
            <w:tcW w:w="8419" w:type="dxa"/>
            <w:vMerge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21A94149" w14:textId="77777777" w:rsidR="00290ACD" w:rsidRPr="00B42A33" w:rsidRDefault="00290ACD" w:rsidP="00B23B2E">
            <w:pPr>
              <w:spacing w:after="0" w:line="240" w:lineRule="auto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290ACD" w:rsidRPr="00B42A33" w14:paraId="07F3253B" w14:textId="77777777" w:rsidTr="00B23B2E">
        <w:trPr>
          <w:trHeight w:hRule="exact" w:val="340"/>
          <w:jc w:val="center"/>
        </w:trPr>
        <w:tc>
          <w:tcPr>
            <w:tcW w:w="1787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5B1AD76C" w14:textId="77777777" w:rsidR="00290ACD" w:rsidRPr="00B42A33" w:rsidRDefault="00290ACD" w:rsidP="00B23B2E">
            <w:pPr>
              <w:spacing w:after="0" w:line="240" w:lineRule="auto"/>
              <w:ind w:left="57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8419" w:type="dxa"/>
            <w:vMerge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C732C3" w14:textId="77777777" w:rsidR="00290ACD" w:rsidRPr="00B42A33" w:rsidRDefault="00290ACD" w:rsidP="00B23B2E">
            <w:pPr>
              <w:spacing w:after="0" w:line="240" w:lineRule="auto"/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15E7F95D" w14:textId="77777777" w:rsidR="00290ACD" w:rsidRPr="004B26CE" w:rsidRDefault="00290ACD">
      <w:pPr>
        <w:rPr>
          <w:rFonts w:ascii="Times New Roman" w:hAnsi="Times New Roman"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905"/>
        <w:gridCol w:w="5447"/>
        <w:gridCol w:w="31"/>
        <w:gridCol w:w="8"/>
        <w:gridCol w:w="355"/>
      </w:tblGrid>
      <w:tr w:rsidR="00BC5432" w:rsidRPr="00E72026" w14:paraId="1D6B8856" w14:textId="77777777" w:rsidTr="00BC5432">
        <w:trPr>
          <w:trHeight w:hRule="exact" w:val="397"/>
          <w:jc w:val="center"/>
        </w:trPr>
        <w:tc>
          <w:tcPr>
            <w:tcW w:w="4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F562FB6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</w:p>
        </w:tc>
        <w:tc>
          <w:tcPr>
            <w:tcW w:w="9746" w:type="dxa"/>
            <w:gridSpan w:val="5"/>
            <w:shd w:val="clear" w:color="auto" w:fill="D9D9D9"/>
            <w:vAlign w:val="center"/>
          </w:tcPr>
          <w:p w14:paraId="28714B89" w14:textId="77777777" w:rsidR="00BC5432" w:rsidRPr="006B655A" w:rsidRDefault="00BC5432" w:rsidP="00BC5432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ОБЩА ИНФОРМАЦИЯ</w:t>
            </w: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/ </w:t>
            </w:r>
            <w:r w:rsidRPr="006B655A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GENERAL INFORMATION</w:t>
            </w:r>
          </w:p>
        </w:tc>
      </w:tr>
      <w:tr w:rsidR="00301727" w:rsidRPr="00E72026" w14:paraId="488D87BE" w14:textId="77777777" w:rsidTr="00BC5432">
        <w:trPr>
          <w:trHeight w:hRule="exact" w:val="567"/>
          <w:jc w:val="center"/>
        </w:trPr>
        <w:tc>
          <w:tcPr>
            <w:tcW w:w="460" w:type="dxa"/>
            <w:vMerge w:val="restart"/>
            <w:shd w:val="clear" w:color="auto" w:fill="D9D9D9"/>
          </w:tcPr>
          <w:p w14:paraId="4159FC3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342ECEC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Име на организацията, </w:t>
            </w:r>
          </w:p>
        </w:tc>
        <w:tc>
          <w:tcPr>
            <w:tcW w:w="5478" w:type="dxa"/>
            <w:gridSpan w:val="2"/>
          </w:tcPr>
          <w:p w14:paraId="02BFBCF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</w:tcPr>
          <w:p w14:paraId="10C09E81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3C084901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89D5C7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47F01B6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Organisation</w:t>
            </w:r>
          </w:p>
        </w:tc>
        <w:tc>
          <w:tcPr>
            <w:tcW w:w="5478" w:type="dxa"/>
            <w:gridSpan w:val="2"/>
          </w:tcPr>
          <w:p w14:paraId="61588C8B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63" w:type="dxa"/>
            <w:gridSpan w:val="2"/>
          </w:tcPr>
          <w:p w14:paraId="1D14A4F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47AEE17A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24E57F9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135C574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5478" w:type="dxa"/>
            <w:gridSpan w:val="2"/>
          </w:tcPr>
          <w:p w14:paraId="588C80E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63" w:type="dxa"/>
            <w:gridSpan w:val="2"/>
          </w:tcPr>
          <w:p w14:paraId="2139F66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2C1E576A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1B0CDC2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5766FEBD" w14:textId="77777777" w:rsidR="00301727" w:rsidRPr="00713D50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5478" w:type="dxa"/>
            <w:gridSpan w:val="2"/>
          </w:tcPr>
          <w:p w14:paraId="25477D71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42A4174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4713CB" w:rsidRPr="00E72026" w14:paraId="5C13B547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230C35B5" w14:textId="77777777" w:rsidR="004713CB" w:rsidRPr="00E72026" w:rsidRDefault="004713CB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26751D13" w14:textId="77777777" w:rsidR="004713CB" w:rsidRPr="00713D50" w:rsidRDefault="004713CB" w:rsidP="004713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75E91DD8" w14:textId="77777777" w:rsidR="004713CB" w:rsidRPr="00713D50" w:rsidRDefault="004713CB" w:rsidP="004713C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5478" w:type="dxa"/>
            <w:gridSpan w:val="2"/>
          </w:tcPr>
          <w:p w14:paraId="0B2ACD4D" w14:textId="77777777" w:rsidR="004713CB" w:rsidRPr="00E72026" w:rsidRDefault="004713CB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0412B0C2" w14:textId="77777777" w:rsidR="004713CB" w:rsidRPr="00E72026" w:rsidRDefault="004713CB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519F4BAF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B1E447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5335D46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/ако е различен от този на регистрация/ </w:t>
            </w:r>
          </w:p>
          <w:p w14:paraId="5323978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</w:p>
        </w:tc>
        <w:tc>
          <w:tcPr>
            <w:tcW w:w="5478" w:type="dxa"/>
            <w:gridSpan w:val="2"/>
          </w:tcPr>
          <w:p w14:paraId="1779749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297A3DB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0153DFC4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6727521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6A85FEB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Address of operation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(if different from that of legal seat)</w:t>
            </w:r>
          </w:p>
        </w:tc>
        <w:tc>
          <w:tcPr>
            <w:tcW w:w="5486" w:type="dxa"/>
            <w:gridSpan w:val="3"/>
          </w:tcPr>
          <w:p w14:paraId="3188DC8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55" w:type="dxa"/>
          </w:tcPr>
          <w:p w14:paraId="6A8166DB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6917CEDC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9BC0D8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0E5F33F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78" w:type="dxa"/>
            <w:gridSpan w:val="2"/>
          </w:tcPr>
          <w:p w14:paraId="7559FDE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186EAE0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74B7BEDF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167B93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1339776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5447" w:type="dxa"/>
          </w:tcPr>
          <w:p w14:paraId="1EA59C8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5271D9A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125171F1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48225DB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6972BE5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5447" w:type="dxa"/>
          </w:tcPr>
          <w:p w14:paraId="71FD605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20665ED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554CC1A1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98CEC7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0E594B4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Homepage</w:t>
            </w:r>
          </w:p>
        </w:tc>
        <w:tc>
          <w:tcPr>
            <w:tcW w:w="5447" w:type="dxa"/>
          </w:tcPr>
          <w:p w14:paraId="12A8E04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73B080D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0F89E1A2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CAD166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174244B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(име, презиме, фамилия)</w:t>
            </w:r>
          </w:p>
        </w:tc>
        <w:tc>
          <w:tcPr>
            <w:tcW w:w="5447" w:type="dxa"/>
          </w:tcPr>
          <w:p w14:paraId="6453EB4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02764D8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646E8B15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37A1BB4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529B535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 (name, middle name, Surname)</w:t>
            </w:r>
          </w:p>
        </w:tc>
        <w:tc>
          <w:tcPr>
            <w:tcW w:w="5447" w:type="dxa"/>
          </w:tcPr>
          <w:p w14:paraId="2BD8E65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B09076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54ACC2E0" w14:textId="77777777" w:rsidTr="003B5DF1">
        <w:trPr>
          <w:jc w:val="center"/>
        </w:trPr>
        <w:tc>
          <w:tcPr>
            <w:tcW w:w="460" w:type="dxa"/>
            <w:vMerge/>
            <w:shd w:val="clear" w:color="auto" w:fill="D9D9D9"/>
          </w:tcPr>
          <w:p w14:paraId="7FDA7E1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2"/>
            <w:shd w:val="clear" w:color="auto" w:fill="D9D9D9"/>
          </w:tcPr>
          <w:p w14:paraId="7C2433E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/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</w:p>
        </w:tc>
        <w:tc>
          <w:tcPr>
            <w:tcW w:w="394" w:type="dxa"/>
            <w:gridSpan w:val="3"/>
          </w:tcPr>
          <w:p w14:paraId="13E85FB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7DFE8C42" w14:textId="77777777" w:rsidTr="003B5DF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2BCEB9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24A695A9" w14:textId="77777777" w:rsidR="00301727" w:rsidRPr="00E72026" w:rsidRDefault="00301727" w:rsidP="003B5DF1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Име, презиме, фамилия</w:t>
            </w:r>
          </w:p>
        </w:tc>
        <w:tc>
          <w:tcPr>
            <w:tcW w:w="5447" w:type="dxa"/>
          </w:tcPr>
          <w:p w14:paraId="25C848C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0F9C65E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3685DCC4" w14:textId="77777777" w:rsidTr="003B5DF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2957C06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267D1626" w14:textId="77777777" w:rsidR="00301727" w:rsidRPr="00E72026" w:rsidRDefault="00301727" w:rsidP="003B5DF1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name, middle name, Surname</w:t>
            </w:r>
          </w:p>
        </w:tc>
        <w:tc>
          <w:tcPr>
            <w:tcW w:w="5447" w:type="dxa"/>
          </w:tcPr>
          <w:p w14:paraId="27C7646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2763B0E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36D9AC29" w14:textId="77777777" w:rsidTr="003B5DF1">
        <w:trPr>
          <w:trHeight w:hRule="exact" w:val="567"/>
          <w:jc w:val="center"/>
        </w:trPr>
        <w:tc>
          <w:tcPr>
            <w:tcW w:w="460" w:type="dxa"/>
            <w:vMerge w:val="restart"/>
            <w:shd w:val="clear" w:color="auto" w:fill="D9D9D9"/>
          </w:tcPr>
          <w:p w14:paraId="48731F0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037AF305" w14:textId="77777777" w:rsidR="00301727" w:rsidRPr="00E72026" w:rsidRDefault="00301727" w:rsidP="003B5DF1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47" w:type="dxa"/>
          </w:tcPr>
          <w:p w14:paraId="1EC9AA43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9957C9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0A5F0D05" w14:textId="77777777" w:rsidTr="003B5DF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7AE6BA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596589F6" w14:textId="77777777" w:rsidR="00301727" w:rsidRPr="003B5DF1" w:rsidRDefault="00301727" w:rsidP="003B5DF1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5447" w:type="dxa"/>
          </w:tcPr>
          <w:p w14:paraId="276A927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E81888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C5432" w:rsidRPr="00E72026" w14:paraId="1EB336DD" w14:textId="77777777" w:rsidTr="00BC5432">
        <w:trPr>
          <w:trHeight w:hRule="exact" w:val="567"/>
          <w:jc w:val="center"/>
        </w:trPr>
        <w:tc>
          <w:tcPr>
            <w:tcW w:w="460" w:type="dxa"/>
            <w:shd w:val="clear" w:color="auto" w:fill="D9D9D9"/>
          </w:tcPr>
          <w:p w14:paraId="7B831CDB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6FF6E58E" w14:textId="77777777" w:rsidR="00BC5432" w:rsidRPr="00C2177E" w:rsidRDefault="00BC5432" w:rsidP="00BC5432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C2177E">
              <w:rPr>
                <w:rFonts w:ascii="Times New Roman" w:hAnsi="Times New Roman"/>
                <w:b/>
                <w:smallCaps/>
                <w:sz w:val="18"/>
                <w:szCs w:val="18"/>
              </w:rPr>
              <w:t>Дата, на която възнамеряват да започнат дейността</w:t>
            </w:r>
          </w:p>
        </w:tc>
        <w:tc>
          <w:tcPr>
            <w:tcW w:w="5447" w:type="dxa"/>
          </w:tcPr>
          <w:p w14:paraId="6DD17D48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18C0275F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C5432" w:rsidRPr="00E72026" w14:paraId="5BCE88A1" w14:textId="77777777" w:rsidTr="00BC5432">
        <w:trPr>
          <w:trHeight w:hRule="exact" w:val="2552"/>
          <w:jc w:val="center"/>
        </w:trPr>
        <w:tc>
          <w:tcPr>
            <w:tcW w:w="460" w:type="dxa"/>
            <w:shd w:val="clear" w:color="auto" w:fill="D9D9D9"/>
          </w:tcPr>
          <w:p w14:paraId="5C4C7D79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7D7665D7" w14:textId="77777777" w:rsidR="00BC5432" w:rsidRPr="00CC52A7" w:rsidRDefault="00BC5432" w:rsidP="00BC543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 xml:space="preserve">Помещения / </w:t>
            </w:r>
            <w:r w:rsidR="006141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acility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  <w:p w14:paraId="422DF5F9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8421783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A8CF66D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CD67490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A427E4C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 xml:space="preserve">Местоположение, брой и големина на стаите. /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location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number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size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of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rooms</w:t>
            </w:r>
          </w:p>
        </w:tc>
        <w:tc>
          <w:tcPr>
            <w:tcW w:w="5447" w:type="dxa"/>
          </w:tcPr>
          <w:p w14:paraId="23F3F61D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61357B78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1D5C60C2" w14:textId="77777777" w:rsidR="00BC5432" w:rsidRPr="00BC5432" w:rsidRDefault="00BC5432">
      <w:pPr>
        <w:rPr>
          <w:rFonts w:ascii="Times New Roman" w:hAnsi="Times New Roman"/>
          <w:sz w:val="20"/>
          <w:szCs w:val="20"/>
        </w:rPr>
        <w:sectPr w:rsidR="00BC5432" w:rsidRPr="00BC5432" w:rsidSect="00290ACD">
          <w:footerReference w:type="default" r:id="rId8"/>
          <w:headerReference w:type="first" r:id="rId9"/>
          <w:footerReference w:type="first" r:id="rId10"/>
          <w:pgSz w:w="11906" w:h="16838" w:code="9"/>
          <w:pgMar w:top="261" w:right="1077" w:bottom="851" w:left="1077" w:header="397" w:footer="397" w:gutter="0"/>
          <w:cols w:space="708"/>
          <w:titlePg/>
          <w:docGrid w:linePitch="360"/>
        </w:sectPr>
      </w:pPr>
    </w:p>
    <w:p w14:paraId="7BF8A4E6" w14:textId="77777777" w:rsidR="00B854C2" w:rsidRPr="00037EF7" w:rsidRDefault="00B854C2" w:rsidP="00B854C2">
      <w:pPr>
        <w:jc w:val="both"/>
        <w:rPr>
          <w:lang w:val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352"/>
        <w:gridCol w:w="394"/>
      </w:tblGrid>
      <w:tr w:rsidR="00B854C2" w:rsidRPr="00E72026" w14:paraId="1CCD2FBD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CDB1520" w14:textId="77777777" w:rsidR="00B854C2" w:rsidRPr="00E72026" w:rsidRDefault="00B854C2" w:rsidP="0058237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II</w:t>
            </w: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BC632FB" w14:textId="77777777" w:rsidR="00B854C2" w:rsidRPr="00E72026" w:rsidRDefault="00B854C2" w:rsidP="00FE52D1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ДОКУМЕНТАЦИЯ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/ DOCUMENTATIONS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D9EB688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13D50" w:rsidRPr="00E72026" w14:paraId="1A3071B6" w14:textId="77777777" w:rsidTr="004C31C3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6AD1F35" w14:textId="77777777" w:rsidR="00713D50" w:rsidRPr="00E72026" w:rsidRDefault="00713D50" w:rsidP="00713D50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A92FAE9" w14:textId="77777777" w:rsidR="00713D50" w:rsidRPr="00713D50" w:rsidRDefault="00713D50" w:rsidP="00713D5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>Удостоверение за актуално състояние – за лицата, които са регистрирани като търговци по законодателството на друга държава – членка на Европейския съюз, или в друга държава – страна по Споразумението за Европейското икономическо пространство.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3B0A180" w14:textId="1CCA1612" w:rsidR="00713D50" w:rsidRPr="00E72026" w:rsidRDefault="00DD486C" w:rsidP="00713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5B71E7CC" wp14:editId="2073FD53">
                  <wp:extent cx="133350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D50" w:rsidRPr="00E72026" w14:paraId="3D5AC10C" w14:textId="77777777" w:rsidTr="004C31C3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F870E29" w14:textId="77777777" w:rsidR="00713D50" w:rsidRPr="00E72026" w:rsidRDefault="00713D50" w:rsidP="00713D50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B3719D5" w14:textId="77777777" w:rsidR="00713D50" w:rsidRPr="00713D50" w:rsidRDefault="00361CB0" w:rsidP="00713D5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361CB0">
              <w:rPr>
                <w:rFonts w:ascii="Times New Roman" w:hAnsi="Times New Roman"/>
                <w:smallCaps/>
                <w:sz w:val="18"/>
                <w:szCs w:val="18"/>
              </w:rPr>
              <w:t>Документ, доказващ, че кандидатът не е в несъстоятелност или не е в открито производство по несъстоятелност, или не е сключил извънсъдебно споразумение с кредиторите си по смисъла на чл. 740 от Търговския закон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си. - копие (Когато кандидатът е чуждестранно юридическо лице)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BE6B92C" w14:textId="77777777" w:rsidR="00713D50" w:rsidRPr="00E72026" w:rsidRDefault="00713D50" w:rsidP="00713D5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</w:p>
        </w:tc>
      </w:tr>
      <w:tr w:rsidR="00B854C2" w:rsidRPr="00E72026" w14:paraId="4C3BD91C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DACD10F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9DD1546" w14:textId="77777777" w:rsidR="00B854C2" w:rsidRPr="00E72026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Декларация на отговорният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</w:t>
            </w:r>
            <w:r w:rsidRP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Declaration of the  accountable manager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185FCB1" w14:textId="074B3F41" w:rsidR="00B854C2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BD660B1" wp14:editId="2CA9C083">
                  <wp:extent cx="133350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0DA7B088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F04D39A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73678E9" w14:textId="77777777" w:rsidR="00DE0B40" w:rsidRDefault="00C72219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Ръководства</w:t>
            </w:r>
            <w:r w:rsidR="00166D97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="00DE0B4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Manuals </w:t>
            </w:r>
          </w:p>
          <w:p w14:paraId="2FC964CD" w14:textId="77777777" w:rsidR="006D16A9" w:rsidRPr="006D16A9" w:rsidRDefault="00166D97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(</w:t>
            </w:r>
            <w:r w:rsidRPr="00166D97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AMC1 FCL.055</w:t>
            </w:r>
            <w:r w:rsidR="006D16A9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, </w:t>
            </w:r>
            <w:r w:rsidR="006D16A9" w:rsidRPr="006D16A9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‘Manual on the Implementation of ICAO Language Proficiency</w:t>
            </w:r>
          </w:p>
          <w:p w14:paraId="5C2CE45D" w14:textId="77777777" w:rsidR="00B854C2" w:rsidRPr="00166D97" w:rsidRDefault="006D16A9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D16A9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Requirements’ (ICAO Doc 9835)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141A019" w14:textId="1145203D" w:rsidR="00B854C2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2A482923" wp14:editId="0B8BE7B7">
                  <wp:extent cx="13335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426" w:rsidRPr="00E72026" w14:paraId="0B609BDD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52C15E3" w14:textId="77777777" w:rsidR="00E56426" w:rsidRPr="00E72026" w:rsidRDefault="00E56426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750A66B" w14:textId="77777777" w:rsidR="00EC7D9B" w:rsidRPr="00E72026" w:rsidRDefault="00EC7D9B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Списък на </w:t>
            </w:r>
            <w:r w:rsidR="00315B86">
              <w:rPr>
                <w:rFonts w:ascii="Times New Roman" w:hAnsi="Times New Roman"/>
                <w:smallCaps/>
                <w:sz w:val="18"/>
                <w:szCs w:val="18"/>
              </w:rPr>
              <w:t xml:space="preserve">оценителите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(</w:t>
            </w:r>
            <w:r w:rsidR="00B12475">
              <w:rPr>
                <w:rFonts w:ascii="Times New Roman" w:hAnsi="Times New Roman"/>
                <w:smallCaps/>
                <w:sz w:val="18"/>
                <w:szCs w:val="18"/>
              </w:rPr>
              <w:t>виж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приложение №</w:t>
            </w:r>
            <w:r w:rsidR="00315B86">
              <w:rPr>
                <w:rFonts w:ascii="Times New Roman" w:hAnsi="Times New Roman"/>
                <w:smallCaps/>
                <w:sz w:val="18"/>
                <w:szCs w:val="18"/>
              </w:rPr>
              <w:t xml:space="preserve"> 1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към заявлението)</w:t>
            </w:r>
          </w:p>
          <w:p w14:paraId="2C0D2193" w14:textId="77777777" w:rsidR="00E56426" w:rsidRPr="006F4A3A" w:rsidRDefault="00EC7D9B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  <w:r w:rsidRP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List of </w:t>
            </w:r>
            <w:r w:rsid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assessors</w:t>
            </w:r>
            <w:r w:rsidR="007420DF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 </w:t>
            </w:r>
            <w:r w:rsidR="00B12475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( see appendix No 1 to application)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ECDE1EB" w14:textId="3284C672" w:rsidR="00E56426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2D5EFE74" wp14:editId="163CB8A8">
                  <wp:extent cx="13335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4FAEE3DE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4481633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C885CC0" w14:textId="77777777" w:rsidR="00B854C2" w:rsidRPr="00E72026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Договори с подизпълнители </w:t>
            </w:r>
          </w:p>
          <w:p w14:paraId="065AEA66" w14:textId="77777777" w:rsidR="00B854C2" w:rsidRPr="006F4A3A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Agreement with subcotractors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8DF0AD1" w14:textId="0B1A630A" w:rsidR="00B854C2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05480B5" wp14:editId="20D449A8">
                  <wp:extent cx="13335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0E5B7CDC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368A3BA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05DD582" w14:textId="77777777" w:rsidR="00B854C2" w:rsidRPr="00E72026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Внесена такса</w:t>
            </w:r>
          </w:p>
          <w:p w14:paraId="0AD4CC3F" w14:textId="77777777" w:rsidR="00B854C2" w:rsidRPr="006F4A3A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Fee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0AC5592" w14:textId="74D8EE30" w:rsidR="00B854C2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4DA6E0E" wp14:editId="3A309535">
                  <wp:extent cx="13335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1CDF3" w14:textId="77777777" w:rsidR="00B854C2" w:rsidRPr="006E4E48" w:rsidRDefault="00B854C2" w:rsidP="003D32C6">
      <w:pPr>
        <w:ind w:left="1276" w:hanging="1276"/>
        <w:jc w:val="both"/>
        <w:rPr>
          <w:lang w:val="en-GB"/>
        </w:rPr>
        <w:sectPr w:rsidR="00B854C2" w:rsidRPr="006E4E48" w:rsidSect="00B854C2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19D6CECD" w14:textId="77777777" w:rsidR="00B854C2" w:rsidRPr="006E4E48" w:rsidRDefault="00B854C2" w:rsidP="003D32C6">
      <w:pPr>
        <w:ind w:left="1276" w:hanging="1276"/>
        <w:jc w:val="both"/>
        <w:rPr>
          <w:lang w:val="en-GB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13"/>
        <w:gridCol w:w="3127"/>
        <w:gridCol w:w="1629"/>
        <w:gridCol w:w="4215"/>
      </w:tblGrid>
      <w:tr w:rsidR="00A140EC" w:rsidRPr="00E72026" w14:paraId="6D324D09" w14:textId="77777777" w:rsidTr="00FE62DD"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60C85B0C" w14:textId="77777777" w:rsidR="00A140EC" w:rsidRPr="00E72026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III.</w:t>
            </w: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0159CDA1" w14:textId="77777777" w:rsidR="00A140EC" w:rsidRPr="00FE52D1" w:rsidRDefault="00A140EC" w:rsidP="00A140EC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ДЕКЛАРАЦИЯ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НА ЗАЯВИТЕЛЯ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/ </w:t>
            </w:r>
            <w:r w:rsidR="00FE52D1" w:rsidRPr="00FE52D1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APPLICANT</w:t>
            </w:r>
            <w:r w:rsidR="00FE52D1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</w:t>
            </w:r>
            <w:r w:rsidRPr="00E72026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DECLARATION</w:t>
            </w:r>
          </w:p>
        </w:tc>
      </w:tr>
      <w:tr w:rsidR="00A140EC" w:rsidRPr="00E72026" w14:paraId="10FF79C6" w14:textId="77777777" w:rsidTr="00FE62DD"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3DC25146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62B4CB4F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С настоящата декларирам:</w:t>
            </w:r>
          </w:p>
          <w:p w14:paraId="4CE89095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I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hereby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declare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>:</w:t>
            </w:r>
          </w:p>
        </w:tc>
      </w:tr>
      <w:tr w:rsidR="00A140EC" w:rsidRPr="00E72026" w14:paraId="5469D181" w14:textId="77777777" w:rsidTr="00FE62DD"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33EF6C02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030F62B8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Цялата информация, </w:t>
            </w:r>
            <w:r w:rsidRPr="00E72026">
              <w:rPr>
                <w:rFonts w:ascii="Times New Roman" w:hAnsi="Times New Roman"/>
                <w:smallCaps/>
                <w:color w:val="000000"/>
                <w:sz w:val="18"/>
                <w:szCs w:val="18"/>
              </w:rPr>
              <w:t>дадена в това заявление и приложенията към него, е пълна и вярна.</w:t>
            </w:r>
          </w:p>
          <w:p w14:paraId="004AE618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color w:val="000000"/>
                <w:sz w:val="18"/>
                <w:szCs w:val="18"/>
                <w:lang w:val="en-US"/>
              </w:rPr>
              <w:t>All information given in the present form is true, complete and correct.</w:t>
            </w:r>
          </w:p>
        </w:tc>
      </w:tr>
      <w:tr w:rsidR="00A140EC" w:rsidRPr="00E72026" w14:paraId="1DEB7C8B" w14:textId="77777777" w:rsidTr="00FE62DD"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7A9727D5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13E00E7E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1598B1D9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I am aware that providing false </w:t>
            </w:r>
            <w:r w:rsidRPr="00E72026">
              <w:rPr>
                <w:rFonts w:ascii="Times New Roman" w:hAnsi="Times New Roman"/>
                <w:i/>
                <w:smallCaps/>
                <w:color w:val="000000"/>
                <w:sz w:val="18"/>
                <w:szCs w:val="18"/>
                <w:lang w:val="en-US"/>
              </w:rPr>
              <w:t>information is liable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 to art.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313 of the criminal law. </w:t>
            </w:r>
          </w:p>
        </w:tc>
      </w:tr>
      <w:tr w:rsidR="00A140EC" w:rsidRPr="00E72026" w14:paraId="021C7F07" w14:textId="77777777" w:rsidTr="00FE62DD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5A880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EE25B1" w14:textId="77777777" w:rsidR="0031044A" w:rsidRPr="00713D50" w:rsidRDefault="00A140EC" w:rsidP="004713CB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Удостоверявам, че всички </w:t>
            </w:r>
            <w:r w:rsidRPr="00570F3C">
              <w:rPr>
                <w:rFonts w:ascii="Times New Roman" w:hAnsi="Times New Roman"/>
                <w:smallCaps/>
                <w:sz w:val="18"/>
                <w:szCs w:val="18"/>
              </w:rPr>
              <w:t>посочени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лица</w:t>
            </w:r>
            <w:r w:rsidR="004713CB">
              <w:rPr>
                <w:rFonts w:ascii="Times New Roman" w:hAnsi="Times New Roman"/>
                <w:smallCaps/>
                <w:sz w:val="18"/>
                <w:szCs w:val="18"/>
              </w:rPr>
              <w:t xml:space="preserve"> в Приложение №1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са в </w:t>
            </w:r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 xml:space="preserve">съответствие с Регламент </w:t>
            </w:r>
            <w:r w:rsidR="004713CB" w:rsidRPr="00713D50">
              <w:rPr>
                <w:rFonts w:ascii="Times New Roman" w:hAnsi="Times New Roman"/>
                <w:smallCaps/>
                <w:sz w:val="18"/>
                <w:szCs w:val="18"/>
              </w:rPr>
              <w:t>2018</w:t>
            </w:r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>/</w:t>
            </w:r>
            <w:r w:rsidR="004713CB" w:rsidRPr="00713D50">
              <w:rPr>
                <w:rFonts w:ascii="Times New Roman" w:hAnsi="Times New Roman"/>
                <w:smallCaps/>
                <w:sz w:val="18"/>
                <w:szCs w:val="18"/>
              </w:rPr>
              <w:t>1139</w:t>
            </w:r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 xml:space="preserve"> и неговите правила за прилагане</w:t>
            </w:r>
            <w:r w:rsidR="004713CB" w:rsidRPr="00713D50">
              <w:rPr>
                <w:rFonts w:ascii="Times New Roman" w:hAnsi="Times New Roman"/>
                <w:smallCaps/>
                <w:sz w:val="18"/>
                <w:szCs w:val="18"/>
              </w:rPr>
              <w:t>.</w:t>
            </w:r>
          </w:p>
          <w:p w14:paraId="7E28E66A" w14:textId="77777777" w:rsidR="00A140EC" w:rsidRPr="0064159E" w:rsidRDefault="00A7333F" w:rsidP="004713CB">
            <w:pPr>
              <w:spacing w:after="0" w:line="240" w:lineRule="auto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I certify that all the   mentioned persons in appendix No 1 to the application are in compliance with Regulation 216/08</w:t>
            </w:r>
            <w:r w:rsidRPr="0064159E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 and its implementing rules REGULATION 1178/11</w:t>
            </w:r>
          </w:p>
        </w:tc>
      </w:tr>
      <w:tr w:rsidR="00A140EC" w:rsidRPr="00E72026" w14:paraId="56288BCC" w14:textId="77777777" w:rsidTr="00903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680"/>
          <w:jc w:val="center"/>
        </w:trPr>
        <w:tc>
          <w:tcPr>
            <w:tcW w:w="1235" w:type="dxa"/>
            <w:gridSpan w:val="2"/>
            <w:tcBorders>
              <w:bottom w:val="single" w:sz="4" w:space="0" w:color="999999"/>
            </w:tcBorders>
            <w:vAlign w:val="center"/>
          </w:tcPr>
          <w:p w14:paraId="1A41CF3E" w14:textId="77777777" w:rsidR="00A140EC" w:rsidRPr="001A5CE7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Подпис</w:t>
            </w:r>
          </w:p>
        </w:tc>
        <w:tc>
          <w:tcPr>
            <w:tcW w:w="3127" w:type="dxa"/>
            <w:tcBorders>
              <w:bottom w:val="single" w:sz="4" w:space="0" w:color="999999"/>
            </w:tcBorders>
            <w:vAlign w:val="center"/>
          </w:tcPr>
          <w:p w14:paraId="69B82AA1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999999"/>
            </w:tcBorders>
            <w:vAlign w:val="center"/>
          </w:tcPr>
          <w:p w14:paraId="594860AB" w14:textId="77777777" w:rsidR="00A140EC" w:rsidRPr="00E72026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Дата:</w:t>
            </w:r>
          </w:p>
        </w:tc>
        <w:tc>
          <w:tcPr>
            <w:tcW w:w="4215" w:type="dxa"/>
            <w:tcBorders>
              <w:bottom w:val="single" w:sz="4" w:space="0" w:color="999999"/>
            </w:tcBorders>
            <w:vAlign w:val="center"/>
          </w:tcPr>
          <w:p w14:paraId="48B15577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</w:tbl>
    <w:p w14:paraId="6C87FB95" w14:textId="77777777" w:rsidR="00B85FF2" w:rsidRDefault="00B85FF2" w:rsidP="00B85FF2">
      <w:pPr>
        <w:ind w:left="1276" w:hanging="1276"/>
        <w:jc w:val="both"/>
        <w:rPr>
          <w:lang w:val="en-GB"/>
        </w:rPr>
      </w:pPr>
    </w:p>
    <w:p w14:paraId="37CB613D" w14:textId="77777777" w:rsidR="00B85FF2" w:rsidRDefault="00B85FF2" w:rsidP="000A008B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lang w:val="en-GB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към ЗАЯВЛЕНИЕ ЗА </w:t>
      </w:r>
      <w:r w:rsidRPr="00697D64">
        <w:rPr>
          <w:rFonts w:ascii="Times New Roman" w:hAnsi="Times New Roman"/>
          <w:b/>
          <w:sz w:val="24"/>
          <w:szCs w:val="24"/>
        </w:rPr>
        <w:t>ОДОБРЕНА ОРГАНИЗАЦИЯ ЗА ОЦЕНЯВАНЕ НА ЕЗИКОВА КОМПЕТЕНТНОСТ</w:t>
      </w:r>
    </w:p>
    <w:p w14:paraId="105E4066" w14:textId="77777777" w:rsidR="00B85FF2" w:rsidRPr="001C70D0" w:rsidRDefault="00B85FF2" w:rsidP="000A008B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1C70D0">
        <w:rPr>
          <w:rFonts w:ascii="Times New Roman" w:hAnsi="Times New Roman"/>
          <w:b/>
          <w:i/>
          <w:sz w:val="24"/>
          <w:szCs w:val="24"/>
          <w:lang w:val="en-US"/>
        </w:rPr>
        <w:t>APPENDIX No 1 to APPLICATION FOR LANFUAGE PROFICIENCY BODY</w:t>
      </w:r>
    </w:p>
    <w:p w14:paraId="0AD9375D" w14:textId="77777777" w:rsidR="00B85FF2" w:rsidRDefault="00B85FF2" w:rsidP="000A008B">
      <w:pPr>
        <w:spacing w:after="0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35"/>
        <w:gridCol w:w="4602"/>
        <w:gridCol w:w="1942"/>
      </w:tblGrid>
      <w:tr w:rsidR="00B85FF2" w:rsidRPr="00894FC0" w14:paraId="19CCD65E" w14:textId="77777777" w:rsidTr="000A008B">
        <w:trPr>
          <w:cantSplit/>
          <w:trHeight w:hRule="exact" w:val="1361"/>
          <w:jc w:val="center"/>
        </w:trPr>
        <w:tc>
          <w:tcPr>
            <w:tcW w:w="365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A2DA800" w14:textId="77777777" w:rsidR="00B85FF2" w:rsidRPr="004241EE" w:rsidRDefault="00B85FF2" w:rsidP="000A008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241EE">
              <w:rPr>
                <w:rFonts w:ascii="Times New Roman" w:hAnsi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6706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5492F133" w14:textId="77777777" w:rsidR="00B85FF2" w:rsidRDefault="00B85FF2" w:rsidP="000A00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ОЦЕНИТЕЛИ</w:t>
            </w:r>
          </w:p>
          <w:p w14:paraId="243C0C44" w14:textId="77777777" w:rsidR="00B85FF2" w:rsidRPr="000E04D3" w:rsidRDefault="00B85FF2" w:rsidP="000A008B">
            <w:pPr>
              <w:spacing w:after="0"/>
              <w:jc w:val="center"/>
              <w:rPr>
                <w:rFonts w:ascii="Times New Roman" w:hAnsi="Times New Roman"/>
                <w:i/>
                <w:smallCaps/>
                <w:sz w:val="12"/>
                <w:szCs w:val="12"/>
                <w:lang w:val="en-US"/>
              </w:rPr>
            </w:pPr>
            <w:r w:rsidRPr="000E04D3">
              <w:rPr>
                <w:rFonts w:ascii="Times New Roman" w:hAnsi="Times New Roman"/>
                <w:b/>
                <w:i/>
                <w:smallCaps/>
                <w:sz w:val="24"/>
                <w:szCs w:val="24"/>
                <w:lang w:val="en-US"/>
              </w:rPr>
              <w:t>ASSESSORS</w:t>
            </w:r>
          </w:p>
        </w:tc>
        <w:tc>
          <w:tcPr>
            <w:tcW w:w="1662" w:type="dxa"/>
            <w:shd w:val="clear" w:color="auto" w:fill="E6E6E6"/>
            <w:vAlign w:val="center"/>
          </w:tcPr>
          <w:p w14:paraId="2EAF6545" w14:textId="77777777" w:rsidR="00B85FF2" w:rsidRPr="00E25828" w:rsidRDefault="00B85FF2" w:rsidP="000A00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1019B1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свидетелството за </w:t>
            </w: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компетентност</w:t>
            </w:r>
            <w:r w:rsidRPr="00E25828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 / </w:t>
            </w:r>
            <w:r w:rsidRPr="00E25828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>certificate of competence</w:t>
            </w:r>
          </w:p>
        </w:tc>
      </w:tr>
      <w:tr w:rsidR="00B85FF2" w:rsidRPr="00894FC0" w14:paraId="1C1B3945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6248A6DE" w14:textId="77777777" w:rsidR="00B85FF2" w:rsidRPr="00894FC0" w:rsidRDefault="00B85FF2" w:rsidP="000A008B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183680DF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7DFAA5E7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13BB8648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195DE2F5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5B70DFFC" w14:textId="77777777" w:rsidR="00B85FF2" w:rsidRPr="00894FC0" w:rsidRDefault="00B85FF2" w:rsidP="000A008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144DB12C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Name of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0392AAAC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2CAA391D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894FC0" w14:paraId="42E43D66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41D8872D" w14:textId="77777777" w:rsidR="00B85FF2" w:rsidRPr="004241EE" w:rsidRDefault="00B85FF2" w:rsidP="000A008B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2AC6AFB4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234F4484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3304314E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5EF1CDD9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49145782" w14:textId="77777777" w:rsidR="00B85FF2" w:rsidRPr="00894FC0" w:rsidRDefault="00B85FF2" w:rsidP="000A008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2C6DEDD2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Name of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104951BB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67D12E80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894FC0" w14:paraId="4BC3292E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7D72E681" w14:textId="77777777" w:rsidR="00B85FF2" w:rsidRPr="004241EE" w:rsidRDefault="00B85FF2" w:rsidP="000A008B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3C01D98D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2E03C546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61B3DA1B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2CA3E9CB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190FAEB8" w14:textId="77777777" w:rsidR="00B85FF2" w:rsidRPr="00894FC0" w:rsidRDefault="00B85FF2" w:rsidP="000A008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09AE76A1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Name of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0509B14B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5FE34391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894FC0" w14:paraId="2899EB5D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274CDB9A" w14:textId="77777777" w:rsidR="00B85FF2" w:rsidRPr="004241EE" w:rsidRDefault="00B85FF2" w:rsidP="000A008B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4A916807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4750C084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7FF657F9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77D10834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33E704A9" w14:textId="77777777" w:rsidR="00B85FF2" w:rsidRPr="00894FC0" w:rsidRDefault="00B85FF2" w:rsidP="000A008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40AA91E0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Name of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6AAB06FA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3E37A566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67756702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29349E0A" w14:textId="77777777" w:rsidR="00B85FF2" w:rsidRPr="001D1513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5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629FB5E1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2411672F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4AB045DF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47AE6166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1DFDA041" w14:textId="77777777" w:rsidR="00B85FF2" w:rsidRPr="00D1388A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25F9A000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Name of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747BF74A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52CAC32C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0CA00DA9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07DB6DE9" w14:textId="77777777" w:rsidR="00B85FF2" w:rsidRPr="001D1513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6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08142DAF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0929423B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0EDE98FE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7E517C64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7338C783" w14:textId="77777777" w:rsidR="00B85FF2" w:rsidRPr="00D1388A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644AD27E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Name of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257A06D0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556427A3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392EA4CC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171E02EA" w14:textId="77777777" w:rsidR="00B85FF2" w:rsidRPr="001D1513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7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756284C6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5F8CA1DB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312A2733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4D75D7BC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4D74F4B5" w14:textId="77777777" w:rsidR="00B85FF2" w:rsidRPr="00D1388A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</w:tcBorders>
            <w:shd w:val="clear" w:color="auto" w:fill="E6E6E6"/>
            <w:vAlign w:val="center"/>
          </w:tcPr>
          <w:p w14:paraId="1ADCB25A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Name of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1FB2DE12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2BFE14EF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061EC705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3CE22901" w14:textId="77777777" w:rsidR="00B85FF2" w:rsidRPr="001D1513" w:rsidRDefault="00B85FF2" w:rsidP="000A008B">
            <w:pPr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8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4B4BDFCF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38D5D6E0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7EA11E92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7320088D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65C5C795" w14:textId="77777777" w:rsidR="00B85FF2" w:rsidRPr="00D1388A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</w:tcBorders>
            <w:shd w:val="clear" w:color="auto" w:fill="E6E6E6"/>
            <w:vAlign w:val="center"/>
          </w:tcPr>
          <w:p w14:paraId="6F8684E1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Name of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16A49F35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447C6448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2EF506BB" w14:textId="77777777" w:rsidR="00B85FF2" w:rsidRPr="002B3A17" w:rsidRDefault="00B85FF2" w:rsidP="000A008B">
      <w:pPr>
        <w:spacing w:after="0"/>
        <w:rPr>
          <w:vanish/>
          <w:lang w:val="en-US"/>
        </w:rPr>
      </w:pPr>
    </w:p>
    <w:p w14:paraId="090FF101" w14:textId="77777777" w:rsidR="00B85FF2" w:rsidRDefault="00B85FF2" w:rsidP="000A008B">
      <w:pPr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4762"/>
        <w:gridCol w:w="689"/>
        <w:gridCol w:w="3527"/>
      </w:tblGrid>
      <w:tr w:rsidR="00B85FF2" w:rsidRPr="004B52B3" w14:paraId="1485C13D" w14:textId="77777777" w:rsidTr="000A008B">
        <w:trPr>
          <w:trHeight w:hRule="exact" w:val="510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439D6843" w14:textId="77777777" w:rsidR="00B85FF2" w:rsidRPr="00CB73D2" w:rsidRDefault="00B85FF2" w:rsidP="000A008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Подпис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08B5B553" w14:textId="77777777" w:rsidR="00B85FF2" w:rsidRPr="004B52B3" w:rsidRDefault="00B85FF2" w:rsidP="000A008B">
            <w:pPr>
              <w:rPr>
                <w:rFonts w:ascii="Times New Roman" w:hAnsi="Times New Roman"/>
                <w:smallCaps/>
                <w:sz w:val="14"/>
                <w:szCs w:val="1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DF9E29B" w14:textId="77777777" w:rsidR="00B85FF2" w:rsidRPr="004B52B3" w:rsidRDefault="00B85FF2" w:rsidP="000A008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Дата: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67729A7" w14:textId="77777777" w:rsidR="00B85FF2" w:rsidRPr="004B52B3" w:rsidRDefault="00B85FF2" w:rsidP="000A008B">
            <w:pPr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</w:p>
        </w:tc>
      </w:tr>
    </w:tbl>
    <w:p w14:paraId="6A530545" w14:textId="77777777" w:rsidR="00B85FF2" w:rsidRPr="00637BAB" w:rsidRDefault="00B85FF2" w:rsidP="003D32C6">
      <w:pPr>
        <w:ind w:left="1276" w:hanging="1276"/>
        <w:jc w:val="both"/>
        <w:sectPr w:rsidR="00B85FF2" w:rsidRPr="00637BAB" w:rsidSect="000A008B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0DFE062E" w14:textId="77777777" w:rsidR="00B85FF2" w:rsidRDefault="00B85FF2" w:rsidP="003D32C6">
      <w:pPr>
        <w:ind w:left="1276" w:hanging="1276"/>
        <w:jc w:val="both"/>
        <w:rPr>
          <w:lang w:val="en-US"/>
        </w:rPr>
      </w:pPr>
    </w:p>
    <w:p w14:paraId="653FCB94" w14:textId="77777777" w:rsidR="007644D5" w:rsidRPr="006E4E48" w:rsidRDefault="007644D5" w:rsidP="00B85FF2">
      <w:pPr>
        <w:jc w:val="both"/>
        <w:rPr>
          <w:lang w:val="en-GB"/>
        </w:rPr>
      </w:pPr>
    </w:p>
    <w:sectPr w:rsidR="007644D5" w:rsidRPr="006E4E48" w:rsidSect="00A140EC">
      <w:type w:val="continuous"/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9104" w14:textId="77777777" w:rsidR="00777238" w:rsidRDefault="00777238" w:rsidP="006727E5">
      <w:pPr>
        <w:spacing w:after="0" w:line="240" w:lineRule="auto"/>
      </w:pPr>
      <w:r>
        <w:separator/>
      </w:r>
    </w:p>
  </w:endnote>
  <w:endnote w:type="continuationSeparator" w:id="0">
    <w:p w14:paraId="67048A97" w14:textId="77777777" w:rsidR="00777238" w:rsidRDefault="00777238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62A9" w14:textId="77777777" w:rsidR="00737978" w:rsidRPr="00836C31" w:rsidRDefault="00737978" w:rsidP="00A140EC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04D087" w14:textId="77777777" w:rsidR="00737978" w:rsidRDefault="00737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8489" w14:textId="77777777" w:rsidR="00737978" w:rsidRPr="00836C31" w:rsidRDefault="00737978" w:rsidP="00836C31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739F" w14:textId="77777777" w:rsidR="00737978" w:rsidRPr="00836C31" w:rsidRDefault="00737978" w:rsidP="00836C31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A268" w14:textId="77777777" w:rsidR="00777238" w:rsidRDefault="00777238" w:rsidP="006727E5">
      <w:pPr>
        <w:spacing w:after="0" w:line="240" w:lineRule="auto"/>
      </w:pPr>
      <w:r>
        <w:separator/>
      </w:r>
    </w:p>
  </w:footnote>
  <w:footnote w:type="continuationSeparator" w:id="0">
    <w:p w14:paraId="36358AC4" w14:textId="77777777" w:rsidR="00777238" w:rsidRDefault="00777238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B42A33" w14:paraId="510C9730" w14:textId="77777777" w:rsidTr="00B42A33">
      <w:trPr>
        <w:jc w:val="center"/>
      </w:trPr>
      <w:tc>
        <w:tcPr>
          <w:tcW w:w="1780" w:type="dxa"/>
          <w:shd w:val="clear" w:color="auto" w:fill="auto"/>
        </w:tcPr>
        <w:p w14:paraId="728E714B" w14:textId="41EA8229" w:rsidR="00737978" w:rsidRPr="00214B86" w:rsidRDefault="00DD486C" w:rsidP="00B42A33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3A12AC12" wp14:editId="77D85965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5D9D42CE" w14:textId="77777777" w:rsidR="00737978" w:rsidRPr="00B42A33" w:rsidRDefault="00737978" w:rsidP="00B42A33">
          <w:pPr>
            <w:jc w:val="center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 w:rsidRPr="00B42A33">
            <w:rPr>
              <w:rFonts w:ascii="Times New Roman" w:hAnsi="Times New Roman"/>
              <w:b/>
              <w:sz w:val="24"/>
              <w:szCs w:val="24"/>
            </w:rPr>
            <w:t xml:space="preserve">ЗАЯВЛЕНИЕ ЗА </w:t>
          </w:r>
          <w:r w:rsidR="00315B86" w:rsidRPr="00B42A33">
            <w:rPr>
              <w:rFonts w:ascii="Times New Roman" w:hAnsi="Times New Roman"/>
              <w:b/>
              <w:sz w:val="24"/>
              <w:szCs w:val="24"/>
            </w:rPr>
            <w:t>ОДОБРЕНА ОРГАНИЗАЦИЯ ЗА ОЦЕНЯВАНЕ НА ЕЗИКОВА КОМПЕТЕНТНОСТ</w:t>
          </w:r>
        </w:p>
        <w:p w14:paraId="7518BCB6" w14:textId="77777777" w:rsidR="00737978" w:rsidRPr="00B42A33" w:rsidRDefault="00737978" w:rsidP="00B42A33">
          <w:pPr>
            <w:jc w:val="center"/>
            <w:rPr>
              <w:rFonts w:ascii="Times New Roman" w:hAnsi="Times New Roman"/>
              <w:b/>
              <w:i/>
              <w:sz w:val="24"/>
              <w:szCs w:val="24"/>
              <w:lang w:val="en-US"/>
            </w:rPr>
          </w:pPr>
          <w:r w:rsidRPr="00B42A33">
            <w:rPr>
              <w:rFonts w:ascii="Times New Roman" w:hAnsi="Times New Roman"/>
              <w:b/>
              <w:i/>
              <w:sz w:val="24"/>
              <w:szCs w:val="24"/>
              <w:lang w:val="en-US"/>
            </w:rPr>
            <w:t xml:space="preserve">APPLICATION FOR </w:t>
          </w:r>
          <w:r w:rsidR="00BD6E85" w:rsidRPr="00B42A33">
            <w:rPr>
              <w:rFonts w:ascii="Times New Roman" w:hAnsi="Times New Roman"/>
              <w:b/>
              <w:i/>
              <w:sz w:val="24"/>
              <w:szCs w:val="24"/>
              <w:lang w:val="en-US"/>
            </w:rPr>
            <w:t>LANFUAGE PROFICIENCY BODY</w:t>
          </w:r>
        </w:p>
      </w:tc>
    </w:tr>
  </w:tbl>
  <w:p w14:paraId="6B10FD0D" w14:textId="77777777" w:rsidR="00737978" w:rsidRPr="006B655A" w:rsidRDefault="00737978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B85FF2" w:rsidRPr="004241EE" w14:paraId="00CE819C" w14:textId="77777777" w:rsidTr="000A008B">
      <w:trPr>
        <w:jc w:val="center"/>
      </w:trPr>
      <w:tc>
        <w:tcPr>
          <w:tcW w:w="1780" w:type="dxa"/>
          <w:shd w:val="clear" w:color="auto" w:fill="auto"/>
        </w:tcPr>
        <w:p w14:paraId="485C12DF" w14:textId="5464C552" w:rsidR="00B85FF2" w:rsidRPr="00214B86" w:rsidRDefault="00DD486C" w:rsidP="000A008B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79601364" wp14:editId="0A03F1ED">
                <wp:extent cx="1123950" cy="638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0F4CD8BF" w14:textId="77777777" w:rsidR="00B85FF2" w:rsidRDefault="00B85FF2" w:rsidP="000A008B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4241EE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СПИСЪК НА </w:t>
          </w: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ОЦЕНИТЕЛИТЕ</w:t>
          </w:r>
        </w:p>
        <w:p w14:paraId="1223C1CD" w14:textId="77777777" w:rsidR="00B85FF2" w:rsidRPr="00F76A8A" w:rsidRDefault="00B85FF2" w:rsidP="000A008B">
          <w:pPr>
            <w:jc w:val="center"/>
            <w:rPr>
              <w:rFonts w:ascii="Times New Roman" w:hAnsi="Times New Roman"/>
              <w:b/>
              <w:i/>
              <w:sz w:val="24"/>
              <w:szCs w:val="24"/>
              <w:lang w:val="en-US"/>
            </w:rPr>
          </w:pPr>
          <w:r w:rsidRPr="00F76A8A">
            <w:rPr>
              <w:rFonts w:ascii="Times New Roman" w:hAnsi="Times New Roman"/>
              <w:b/>
              <w:i/>
              <w:sz w:val="24"/>
              <w:szCs w:val="24"/>
              <w:lang w:val="en-US"/>
            </w:rPr>
            <w:t>LIST OF ASSESSORS</w:t>
          </w:r>
        </w:p>
      </w:tc>
    </w:tr>
  </w:tbl>
  <w:p w14:paraId="0D4EF0A0" w14:textId="77777777" w:rsidR="00B85FF2" w:rsidRPr="00132883" w:rsidRDefault="00B85FF2" w:rsidP="000A008B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6359"/>
    <w:multiLevelType w:val="hybridMultilevel"/>
    <w:tmpl w:val="5B3EBB4E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6045"/>
    <w:rsid w:val="00062F21"/>
    <w:rsid w:val="00066E29"/>
    <w:rsid w:val="000A008B"/>
    <w:rsid w:val="000B43C3"/>
    <w:rsid w:val="000D656C"/>
    <w:rsid w:val="000E355A"/>
    <w:rsid w:val="000F509A"/>
    <w:rsid w:val="001258D8"/>
    <w:rsid w:val="001303BA"/>
    <w:rsid w:val="0013407C"/>
    <w:rsid w:val="00140B3D"/>
    <w:rsid w:val="00143A8B"/>
    <w:rsid w:val="001572F2"/>
    <w:rsid w:val="00166D97"/>
    <w:rsid w:val="00171BD8"/>
    <w:rsid w:val="001A5CE7"/>
    <w:rsid w:val="001B4C49"/>
    <w:rsid w:val="001C1F9F"/>
    <w:rsid w:val="00204501"/>
    <w:rsid w:val="002117DC"/>
    <w:rsid w:val="00226313"/>
    <w:rsid w:val="002751D4"/>
    <w:rsid w:val="00284661"/>
    <w:rsid w:val="00290ACD"/>
    <w:rsid w:val="00293E42"/>
    <w:rsid w:val="002B3F12"/>
    <w:rsid w:val="00301727"/>
    <w:rsid w:val="0031044A"/>
    <w:rsid w:val="00315B86"/>
    <w:rsid w:val="0032390A"/>
    <w:rsid w:val="0035677E"/>
    <w:rsid w:val="00361CB0"/>
    <w:rsid w:val="0036366D"/>
    <w:rsid w:val="00364042"/>
    <w:rsid w:val="003B5DF1"/>
    <w:rsid w:val="003C045F"/>
    <w:rsid w:val="003D32C6"/>
    <w:rsid w:val="003D56B7"/>
    <w:rsid w:val="00450DC1"/>
    <w:rsid w:val="004532A9"/>
    <w:rsid w:val="004713CB"/>
    <w:rsid w:val="00490A9C"/>
    <w:rsid w:val="004B26CE"/>
    <w:rsid w:val="004B52B3"/>
    <w:rsid w:val="004C1FF8"/>
    <w:rsid w:val="004C2182"/>
    <w:rsid w:val="004C31C3"/>
    <w:rsid w:val="004D106E"/>
    <w:rsid w:val="00506469"/>
    <w:rsid w:val="005121F8"/>
    <w:rsid w:val="00512345"/>
    <w:rsid w:val="00526981"/>
    <w:rsid w:val="005276CB"/>
    <w:rsid w:val="00531446"/>
    <w:rsid w:val="0055695E"/>
    <w:rsid w:val="00570F3C"/>
    <w:rsid w:val="00582374"/>
    <w:rsid w:val="005E647B"/>
    <w:rsid w:val="005F17F0"/>
    <w:rsid w:val="00604CC1"/>
    <w:rsid w:val="00610F1A"/>
    <w:rsid w:val="006141BB"/>
    <w:rsid w:val="0064159E"/>
    <w:rsid w:val="00642C0B"/>
    <w:rsid w:val="0065451A"/>
    <w:rsid w:val="00663909"/>
    <w:rsid w:val="006727E5"/>
    <w:rsid w:val="006818DD"/>
    <w:rsid w:val="006851F6"/>
    <w:rsid w:val="00685843"/>
    <w:rsid w:val="006A5C86"/>
    <w:rsid w:val="006B655A"/>
    <w:rsid w:val="006C0956"/>
    <w:rsid w:val="006D094E"/>
    <w:rsid w:val="006D16A9"/>
    <w:rsid w:val="006E4E48"/>
    <w:rsid w:val="006F4A3A"/>
    <w:rsid w:val="00712D8C"/>
    <w:rsid w:val="00713D50"/>
    <w:rsid w:val="0073245E"/>
    <w:rsid w:val="00737978"/>
    <w:rsid w:val="007420DF"/>
    <w:rsid w:val="007526E4"/>
    <w:rsid w:val="007528E0"/>
    <w:rsid w:val="007615E1"/>
    <w:rsid w:val="007644D5"/>
    <w:rsid w:val="00766C8E"/>
    <w:rsid w:val="0077632F"/>
    <w:rsid w:val="00777238"/>
    <w:rsid w:val="0078593B"/>
    <w:rsid w:val="007907F4"/>
    <w:rsid w:val="007A09AF"/>
    <w:rsid w:val="007A286F"/>
    <w:rsid w:val="007B18F3"/>
    <w:rsid w:val="007D47DA"/>
    <w:rsid w:val="007E1DC5"/>
    <w:rsid w:val="00836C31"/>
    <w:rsid w:val="0084238B"/>
    <w:rsid w:val="00845844"/>
    <w:rsid w:val="00872AC2"/>
    <w:rsid w:val="00881578"/>
    <w:rsid w:val="008A483F"/>
    <w:rsid w:val="008D146C"/>
    <w:rsid w:val="008F6EA0"/>
    <w:rsid w:val="00900C4C"/>
    <w:rsid w:val="00901BF2"/>
    <w:rsid w:val="00903BC2"/>
    <w:rsid w:val="00923183"/>
    <w:rsid w:val="00935164"/>
    <w:rsid w:val="00943668"/>
    <w:rsid w:val="00944EBC"/>
    <w:rsid w:val="00971A7C"/>
    <w:rsid w:val="00994D52"/>
    <w:rsid w:val="00996126"/>
    <w:rsid w:val="009A0937"/>
    <w:rsid w:val="009A12AC"/>
    <w:rsid w:val="009C366A"/>
    <w:rsid w:val="009E0948"/>
    <w:rsid w:val="00A140EC"/>
    <w:rsid w:val="00A33C99"/>
    <w:rsid w:val="00A50371"/>
    <w:rsid w:val="00A7333F"/>
    <w:rsid w:val="00A73D9C"/>
    <w:rsid w:val="00AB0F28"/>
    <w:rsid w:val="00AB118B"/>
    <w:rsid w:val="00AE241A"/>
    <w:rsid w:val="00AE5BCD"/>
    <w:rsid w:val="00B03112"/>
    <w:rsid w:val="00B031C4"/>
    <w:rsid w:val="00B06EBD"/>
    <w:rsid w:val="00B12475"/>
    <w:rsid w:val="00B13499"/>
    <w:rsid w:val="00B23B2E"/>
    <w:rsid w:val="00B24D61"/>
    <w:rsid w:val="00B42A33"/>
    <w:rsid w:val="00B544A2"/>
    <w:rsid w:val="00B7035B"/>
    <w:rsid w:val="00B8437D"/>
    <w:rsid w:val="00B854C2"/>
    <w:rsid w:val="00B85FF2"/>
    <w:rsid w:val="00BC5432"/>
    <w:rsid w:val="00BD6E85"/>
    <w:rsid w:val="00BE2AC2"/>
    <w:rsid w:val="00C2177E"/>
    <w:rsid w:val="00C5202C"/>
    <w:rsid w:val="00C6294F"/>
    <w:rsid w:val="00C7199C"/>
    <w:rsid w:val="00C72219"/>
    <w:rsid w:val="00C8143F"/>
    <w:rsid w:val="00CB4990"/>
    <w:rsid w:val="00CC52A7"/>
    <w:rsid w:val="00CC7482"/>
    <w:rsid w:val="00CD3F86"/>
    <w:rsid w:val="00D20B91"/>
    <w:rsid w:val="00D417A1"/>
    <w:rsid w:val="00DD486C"/>
    <w:rsid w:val="00DE0B40"/>
    <w:rsid w:val="00DF505C"/>
    <w:rsid w:val="00E24E0D"/>
    <w:rsid w:val="00E56426"/>
    <w:rsid w:val="00E657DA"/>
    <w:rsid w:val="00E72026"/>
    <w:rsid w:val="00E74757"/>
    <w:rsid w:val="00EB75D8"/>
    <w:rsid w:val="00EC7D9B"/>
    <w:rsid w:val="00ED5A3F"/>
    <w:rsid w:val="00EE7AED"/>
    <w:rsid w:val="00EF31D6"/>
    <w:rsid w:val="00EF4BF6"/>
    <w:rsid w:val="00F16602"/>
    <w:rsid w:val="00F40621"/>
    <w:rsid w:val="00F70566"/>
    <w:rsid w:val="00F9651A"/>
    <w:rsid w:val="00FA59F0"/>
    <w:rsid w:val="00FB762B"/>
    <w:rsid w:val="00FE44CF"/>
    <w:rsid w:val="00FE52D1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88C0A"/>
  <w15:chartTrackingRefBased/>
  <w15:docId w15:val="{C1F458DC-856A-40DD-819B-C972ED78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TOSHIBA</Company>
  <LinksUpToDate>false</LinksUpToDate>
  <CharactersWithSpaces>3900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Lubomira Pavlova</cp:lastModifiedBy>
  <cp:revision>2</cp:revision>
  <cp:lastPrinted>2017-05-30T10:45:00Z</cp:lastPrinted>
  <dcterms:created xsi:type="dcterms:W3CDTF">2021-12-29T10:15:00Z</dcterms:created>
  <dcterms:modified xsi:type="dcterms:W3CDTF">2021-12-29T10:15:00Z</dcterms:modified>
</cp:coreProperties>
</file>