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53460BB1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47DFE6" w14:textId="77777777" w:rsidR="009057AE" w:rsidRPr="00504DCE" w:rsidRDefault="00B1536C" w:rsidP="00D533CF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D533CF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="009057AE"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656E52" w14:textId="77777777" w:rsidR="009057AE" w:rsidRPr="00846567" w:rsidRDefault="00B1536C" w:rsidP="004C3930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="009057AE"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00D23E09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5F37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099A0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720FC7BD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28782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54E76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626E8F10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12954DD2" w14:textId="77777777" w:rsidTr="00727178">
        <w:trPr>
          <w:trHeight w:hRule="exact" w:val="454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734289" w14:textId="77777777" w:rsidR="001D1B5F" w:rsidRPr="00F85D4F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CC66EC" w14:textId="77777777" w:rsidR="001D1B5F" w:rsidRPr="00F85D4F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F85D4F">
              <w:rPr>
                <w:b/>
                <w:smallCaps/>
                <w:sz w:val="20"/>
              </w:rPr>
              <w:t>ОБЩА ИНФОРМАЦИЯ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F85D4F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782CCB4C" w14:textId="77777777" w:rsidTr="00B1536C">
        <w:trPr>
          <w:trHeight w:hRule="exact" w:val="454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4D71BDA" w14:textId="77777777" w:rsidR="001D1B5F" w:rsidRPr="00793578" w:rsidRDefault="001D1B5F" w:rsidP="00B1536C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B543444" w14:textId="77777777" w:rsidR="001D1B5F" w:rsidRPr="00392752" w:rsidRDefault="001D1B5F" w:rsidP="006A2CA8">
            <w:pPr>
              <w:ind w:left="141"/>
              <w:jc w:val="left"/>
              <w:rPr>
                <w:b/>
                <w:smallCaps/>
                <w:sz w:val="18"/>
                <w:szCs w:val="18"/>
                <w:lang w:val="en-US"/>
              </w:rPr>
            </w:pPr>
            <w:r w:rsidRPr="00392752">
              <w:rPr>
                <w:b/>
                <w:smallCaps/>
                <w:sz w:val="18"/>
                <w:szCs w:val="18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65E5C6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773805BA" w14:textId="77777777" w:rsidTr="00727178">
        <w:trPr>
          <w:trHeight w:hRule="exact" w:val="454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698011E0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13AB489" w14:textId="77777777" w:rsidR="001D1B5F" w:rsidRPr="00E72026" w:rsidRDefault="001D1B5F" w:rsidP="006A2CA8">
            <w:pPr>
              <w:ind w:left="141"/>
              <w:jc w:val="left"/>
              <w:rPr>
                <w:smallCaps/>
                <w:sz w:val="18"/>
                <w:szCs w:val="18"/>
              </w:rPr>
            </w:pPr>
            <w:r w:rsidRPr="00E72026">
              <w:rPr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CD6C4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3B409965" w14:textId="77777777" w:rsidR="00570CAF" w:rsidRPr="00570CAF" w:rsidRDefault="00570CAF" w:rsidP="001D1B5F">
      <w:pPr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968"/>
        <w:gridCol w:w="1856"/>
        <w:gridCol w:w="819"/>
        <w:gridCol w:w="291"/>
        <w:gridCol w:w="132"/>
        <w:gridCol w:w="293"/>
        <w:gridCol w:w="409"/>
        <w:gridCol w:w="424"/>
        <w:gridCol w:w="149"/>
        <w:gridCol w:w="145"/>
        <w:gridCol w:w="279"/>
        <w:gridCol w:w="130"/>
        <w:gridCol w:w="424"/>
        <w:gridCol w:w="579"/>
        <w:gridCol w:w="122"/>
        <w:gridCol w:w="302"/>
        <w:gridCol w:w="124"/>
        <w:gridCol w:w="727"/>
        <w:gridCol w:w="426"/>
      </w:tblGrid>
      <w:tr w:rsidR="00CF0B92" w:rsidRPr="006B655A" w14:paraId="024A1F80" w14:textId="77777777" w:rsidTr="00981E9D">
        <w:trPr>
          <w:trHeight w:val="454"/>
          <w:jc w:val="center"/>
        </w:trPr>
        <w:tc>
          <w:tcPr>
            <w:tcW w:w="288" w:type="pct"/>
            <w:shd w:val="clear" w:color="auto" w:fill="D9D9D9"/>
            <w:vAlign w:val="center"/>
          </w:tcPr>
          <w:p w14:paraId="38499607" w14:textId="77777777" w:rsidR="00570CAF" w:rsidRPr="00F85D4F" w:rsidRDefault="00E352A2" w:rsidP="006370AA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="00570CAF" w:rsidRPr="00F85D4F">
              <w:rPr>
                <w:b/>
                <w:smallCaps/>
                <w:sz w:val="20"/>
                <w:lang w:val="en-US"/>
              </w:rPr>
              <w:t>I</w:t>
            </w:r>
            <w:r w:rsidR="00570CAF"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2" w:type="pct"/>
            <w:gridSpan w:val="19"/>
            <w:shd w:val="clear" w:color="auto" w:fill="D9D9D9"/>
            <w:vAlign w:val="center"/>
          </w:tcPr>
          <w:p w14:paraId="7A0D5851" w14:textId="77777777" w:rsidR="00727178" w:rsidRPr="00F85D4F" w:rsidRDefault="00CF0B92" w:rsidP="00727178">
            <w:pPr>
              <w:pStyle w:val="NoSpacing"/>
              <w:ind w:left="132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 xml:space="preserve">Летище / Площадка </w:t>
            </w:r>
          </w:p>
          <w:p w14:paraId="6D020A18" w14:textId="77777777" w:rsidR="00570CAF" w:rsidRPr="00F85D4F" w:rsidRDefault="000C0F36" w:rsidP="00727178">
            <w:pPr>
              <w:pStyle w:val="NoSpacing"/>
              <w:ind w:left="132"/>
              <w:rPr>
                <w:rFonts w:ascii="Times New Roman" w:hAnsi="Times New Roman"/>
                <w:b/>
                <w:i/>
                <w:caps/>
                <w:sz w:val="20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Airport</w:t>
            </w:r>
            <w:r w:rsidR="002D741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i/>
                <w:sz w:val="20"/>
              </w:rPr>
              <w:t>/</w:t>
            </w:r>
            <w:r w:rsidR="002D741D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i/>
                <w:sz w:val="20"/>
              </w:rPr>
              <w:t>Aerodrome</w:t>
            </w:r>
          </w:p>
        </w:tc>
      </w:tr>
      <w:tr w:rsidR="00CF0B92" w:rsidRPr="00E72026" w14:paraId="28E6676D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70A730D0" w14:textId="77777777" w:rsidR="000C0F36" w:rsidRPr="00E352A2" w:rsidRDefault="000C0F36" w:rsidP="00B1536C">
            <w:pPr>
              <w:jc w:val="center"/>
              <w:rPr>
                <w:smallCaps/>
                <w:sz w:val="20"/>
              </w:rPr>
            </w:pPr>
            <w:r w:rsidRPr="00E352A2">
              <w:rPr>
                <w:smallCaps/>
                <w:sz w:val="20"/>
              </w:rPr>
              <w:t>1.</w:t>
            </w:r>
          </w:p>
        </w:tc>
        <w:tc>
          <w:tcPr>
            <w:tcW w:w="1877" w:type="pct"/>
            <w:gridSpan w:val="2"/>
            <w:shd w:val="clear" w:color="auto" w:fill="DAEEF3"/>
            <w:vAlign w:val="center"/>
          </w:tcPr>
          <w:p w14:paraId="5908880F" w14:textId="77777777" w:rsidR="00727178" w:rsidRDefault="00CF0B92" w:rsidP="00727178">
            <w:pPr>
              <w:ind w:left="132"/>
              <w:jc w:val="left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Име</w:t>
            </w:r>
          </w:p>
          <w:p w14:paraId="375898F7" w14:textId="77777777" w:rsidR="000C0F36" w:rsidRPr="003D5EF6" w:rsidRDefault="000C0F36" w:rsidP="00727178">
            <w:pPr>
              <w:ind w:left="132"/>
              <w:jc w:val="left"/>
              <w:rPr>
                <w:i/>
                <w:smallCaps/>
                <w:sz w:val="18"/>
                <w:szCs w:val="18"/>
                <w:lang w:val="bg-BG"/>
              </w:rPr>
            </w:pPr>
            <w:r w:rsidRPr="003D5EF6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834" w:type="pct"/>
            <w:gridSpan w:val="17"/>
            <w:shd w:val="clear" w:color="auto" w:fill="auto"/>
          </w:tcPr>
          <w:p w14:paraId="5CF11CB0" w14:textId="77777777" w:rsidR="000C0F36" w:rsidRPr="003D5EF6" w:rsidRDefault="000C0F36" w:rsidP="006370AA">
            <w:pPr>
              <w:jc w:val="left"/>
              <w:rPr>
                <w:i/>
                <w:smallCaps/>
                <w:sz w:val="18"/>
                <w:szCs w:val="18"/>
                <w:lang w:val="bg-BG"/>
              </w:rPr>
            </w:pPr>
          </w:p>
        </w:tc>
      </w:tr>
      <w:tr w:rsidR="00981E9D" w:rsidRPr="00E72026" w14:paraId="1FFB6E22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2A1A921F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2.</w:t>
            </w:r>
          </w:p>
        </w:tc>
        <w:tc>
          <w:tcPr>
            <w:tcW w:w="1877" w:type="pct"/>
            <w:gridSpan w:val="2"/>
            <w:shd w:val="clear" w:color="auto" w:fill="DAEEF3"/>
            <w:vAlign w:val="center"/>
          </w:tcPr>
          <w:p w14:paraId="58647AB7" w14:textId="77777777" w:rsidR="00981E9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2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База</w:t>
            </w:r>
          </w:p>
          <w:p w14:paraId="21C494F3" w14:textId="77777777" w:rsidR="00981E9D" w:rsidRPr="000C7FA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2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>Base</w:t>
            </w:r>
          </w:p>
        </w:tc>
        <w:tc>
          <w:tcPr>
            <w:tcW w:w="1236" w:type="pct"/>
            <w:gridSpan w:val="7"/>
            <w:shd w:val="clear" w:color="auto" w:fill="DAEEF3"/>
            <w:vAlign w:val="center"/>
          </w:tcPr>
          <w:p w14:paraId="0D92F949" w14:textId="77777777" w:rsidR="00981E9D" w:rsidRPr="00981E9D" w:rsidRDefault="00981E9D" w:rsidP="00981E9D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981E9D">
              <w:rPr>
                <w:b/>
                <w:sz w:val="16"/>
                <w:szCs w:val="16"/>
                <w:lang w:val="bg-BG" w:eastAsia="bg-BG"/>
              </w:rPr>
              <w:t xml:space="preserve">Основна / </w:t>
            </w:r>
            <w:r w:rsidRPr="00981E9D">
              <w:rPr>
                <w:i/>
                <w:sz w:val="16"/>
                <w:szCs w:val="16"/>
                <w:lang w:val="en-US" w:eastAsia="bg-BG"/>
              </w:rPr>
              <w:t>Main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5A72122D" w14:textId="77777777" w:rsidR="00981E9D" w:rsidRPr="003D5EF6" w:rsidRDefault="00981E9D" w:rsidP="00981E9D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  <w:tc>
          <w:tcPr>
            <w:tcW w:w="1182" w:type="pct"/>
            <w:gridSpan w:val="7"/>
            <w:shd w:val="clear" w:color="auto" w:fill="DAEEF3"/>
            <w:vAlign w:val="center"/>
          </w:tcPr>
          <w:p w14:paraId="65302C13" w14:textId="77777777" w:rsidR="00981E9D" w:rsidRPr="00981E9D" w:rsidRDefault="00981E9D" w:rsidP="00981E9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 xml:space="preserve">Спомагателна / </w:t>
            </w:r>
            <w:r w:rsidRPr="00981E9D">
              <w:rPr>
                <w:i/>
                <w:sz w:val="16"/>
                <w:szCs w:val="16"/>
                <w:lang w:val="en-US" w:eastAsia="bg-BG"/>
              </w:rPr>
              <w:t>Sub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417CC0B" w14:textId="77777777" w:rsidR="00981E9D" w:rsidRPr="003D5EF6" w:rsidRDefault="00981E9D" w:rsidP="00981E9D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</w:tr>
      <w:tr w:rsidR="00981E9D" w:rsidRPr="00E72026" w14:paraId="7D84F531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0BBCC14E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3.</w:t>
            </w:r>
          </w:p>
        </w:tc>
        <w:tc>
          <w:tcPr>
            <w:tcW w:w="1877" w:type="pct"/>
            <w:gridSpan w:val="2"/>
            <w:shd w:val="clear" w:color="auto" w:fill="DAEEF3"/>
            <w:vAlign w:val="center"/>
          </w:tcPr>
          <w:p w14:paraId="63509497" w14:textId="77777777" w:rsidR="00981E9D" w:rsidRDefault="00981E9D" w:rsidP="00727178">
            <w:pPr>
              <w:ind w:left="132"/>
              <w:jc w:val="left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Географски координати</w:t>
            </w:r>
          </w:p>
          <w:p w14:paraId="25615B18" w14:textId="77777777" w:rsidR="00981E9D" w:rsidRPr="003D5EF6" w:rsidRDefault="00981E9D" w:rsidP="00727178">
            <w:pPr>
              <w:ind w:left="132"/>
              <w:jc w:val="left"/>
              <w:rPr>
                <w:i/>
                <w:sz w:val="18"/>
                <w:szCs w:val="18"/>
                <w:lang w:val="bg-BG" w:eastAsia="bg-BG"/>
              </w:rPr>
            </w:pPr>
            <w:r w:rsidRPr="003D5EF6">
              <w:rPr>
                <w:i/>
                <w:sz w:val="18"/>
                <w:szCs w:val="18"/>
              </w:rPr>
              <w:t>Geographic Coordinates</w:t>
            </w:r>
          </w:p>
        </w:tc>
        <w:tc>
          <w:tcPr>
            <w:tcW w:w="2834" w:type="pct"/>
            <w:gridSpan w:val="17"/>
            <w:shd w:val="clear" w:color="auto" w:fill="auto"/>
          </w:tcPr>
          <w:p w14:paraId="22F07353" w14:textId="77777777" w:rsidR="00981E9D" w:rsidRPr="003D5EF6" w:rsidRDefault="00981E9D" w:rsidP="007B26FB">
            <w:pPr>
              <w:jc w:val="left"/>
              <w:rPr>
                <w:i/>
                <w:sz w:val="18"/>
                <w:szCs w:val="18"/>
                <w:lang w:val="bg-BG" w:eastAsia="bg-BG"/>
              </w:rPr>
            </w:pPr>
          </w:p>
        </w:tc>
      </w:tr>
      <w:tr w:rsidR="00981E9D" w:rsidRPr="00E72026" w14:paraId="4BDFE99E" w14:textId="77777777" w:rsidTr="00B1536C">
        <w:trPr>
          <w:trHeight w:val="454"/>
          <w:jc w:val="center"/>
        </w:trPr>
        <w:tc>
          <w:tcPr>
            <w:tcW w:w="288" w:type="pct"/>
            <w:vMerge w:val="restart"/>
            <w:shd w:val="clear" w:color="auto" w:fill="DAEEF3"/>
            <w:vAlign w:val="center"/>
          </w:tcPr>
          <w:p w14:paraId="70BF41EC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4.</w:t>
            </w:r>
          </w:p>
          <w:p w14:paraId="7450F4F1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6" w:type="pct"/>
            <w:shd w:val="clear" w:color="auto" w:fill="DAEEF3"/>
            <w:vAlign w:val="center"/>
          </w:tcPr>
          <w:p w14:paraId="60D1A547" w14:textId="77777777" w:rsidR="00981E9D" w:rsidRPr="00CF0B92" w:rsidRDefault="00981E9D" w:rsidP="00CF0B9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CF0B92">
              <w:rPr>
                <w:b/>
                <w:sz w:val="18"/>
                <w:szCs w:val="18"/>
                <w:lang w:val="bg-BG" w:eastAsia="bg-BG"/>
              </w:rPr>
              <w:t>ИКАО код</w:t>
            </w:r>
          </w:p>
          <w:p w14:paraId="65BE8C00" w14:textId="77777777" w:rsidR="00981E9D" w:rsidRPr="003D5EF6" w:rsidRDefault="00981E9D" w:rsidP="00CF0B92">
            <w:pPr>
              <w:jc w:val="center"/>
              <w:rPr>
                <w:i/>
                <w:sz w:val="18"/>
                <w:szCs w:val="18"/>
                <w:lang w:val="en-US" w:eastAsia="bg-BG"/>
              </w:rPr>
            </w:pPr>
            <w:r w:rsidRPr="003D5EF6">
              <w:rPr>
                <w:i/>
                <w:sz w:val="18"/>
                <w:szCs w:val="18"/>
                <w:lang w:val="en-US" w:eastAsia="bg-BG"/>
              </w:rPr>
              <w:t>ICAO code</w:t>
            </w:r>
          </w:p>
        </w:tc>
        <w:tc>
          <w:tcPr>
            <w:tcW w:w="911" w:type="pct"/>
            <w:shd w:val="clear" w:color="auto" w:fill="DAEEF3"/>
            <w:vAlign w:val="center"/>
          </w:tcPr>
          <w:p w14:paraId="5A0DDBD4" w14:textId="77777777" w:rsidR="00981E9D" w:rsidRDefault="00981E9D" w:rsidP="00CF0B9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bg-BG" w:eastAsia="bg-BG"/>
              </w:rPr>
              <w:t>ИАТА код</w:t>
            </w:r>
          </w:p>
          <w:p w14:paraId="60B72935" w14:textId="77777777" w:rsidR="00981E9D" w:rsidRPr="003D5EF6" w:rsidRDefault="00981E9D" w:rsidP="00CF0B92">
            <w:pPr>
              <w:jc w:val="center"/>
              <w:rPr>
                <w:i/>
                <w:sz w:val="18"/>
                <w:szCs w:val="18"/>
                <w:lang w:val="en-US" w:eastAsia="bg-BG"/>
              </w:rPr>
            </w:pPr>
            <w:r w:rsidRPr="003D5EF6">
              <w:rPr>
                <w:i/>
                <w:sz w:val="18"/>
                <w:szCs w:val="18"/>
                <w:lang w:val="en-US" w:eastAsia="bg-BG"/>
              </w:rPr>
              <w:t>IATA code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6DB4C43F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Публичен</w:t>
            </w:r>
          </w:p>
          <w:p w14:paraId="4AD9979A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Public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1899CC62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5" w:type="pct"/>
            <w:gridSpan w:val="2"/>
            <w:shd w:val="clear" w:color="auto" w:fill="DAEEF3"/>
            <w:vAlign w:val="center"/>
          </w:tcPr>
          <w:p w14:paraId="5F42927B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Частен</w:t>
            </w:r>
          </w:p>
          <w:p w14:paraId="17FA7272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Private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E053941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5" w:type="pct"/>
            <w:gridSpan w:val="4"/>
            <w:shd w:val="clear" w:color="auto" w:fill="DAEEF3"/>
            <w:vAlign w:val="center"/>
          </w:tcPr>
          <w:p w14:paraId="29727B82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Ден</w:t>
            </w:r>
          </w:p>
          <w:p w14:paraId="27F8FEAC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Day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64EDB29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6A3A8317" w14:textId="77777777" w:rsidR="00981E9D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Нощ</w:t>
            </w:r>
          </w:p>
          <w:p w14:paraId="61C40955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B12E69">
              <w:rPr>
                <w:i/>
                <w:color w:val="000000"/>
                <w:sz w:val="16"/>
                <w:szCs w:val="16"/>
                <w:lang w:val="bg-BG" w:eastAsia="bg-BG"/>
              </w:rPr>
              <w:t>Night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38A6E503" w14:textId="77777777" w:rsidR="00981E9D" w:rsidRPr="00B12E69" w:rsidRDefault="00981E9D" w:rsidP="00B12E69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75AC637A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Хелипорт</w:t>
            </w:r>
          </w:p>
          <w:p w14:paraId="717132C8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Heliport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EB61F6A" w14:textId="77777777" w:rsidR="00981E9D" w:rsidRPr="008324AC" w:rsidRDefault="00981E9D" w:rsidP="00B250E8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1AB13184" w14:textId="77777777" w:rsidTr="00B1536C">
        <w:trPr>
          <w:trHeight w:val="454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14:paraId="68123082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6" w:type="pct"/>
            <w:shd w:val="clear" w:color="auto" w:fill="auto"/>
          </w:tcPr>
          <w:p w14:paraId="1CDBCA77" w14:textId="77777777" w:rsidR="00981E9D" w:rsidRPr="008324AC" w:rsidRDefault="00981E9D" w:rsidP="006370AA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  <w:tc>
          <w:tcPr>
            <w:tcW w:w="911" w:type="pct"/>
            <w:shd w:val="clear" w:color="auto" w:fill="auto"/>
          </w:tcPr>
          <w:p w14:paraId="36F2E589" w14:textId="77777777" w:rsidR="00981E9D" w:rsidRPr="008324AC" w:rsidRDefault="00981E9D" w:rsidP="006370AA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  <w:tc>
          <w:tcPr>
            <w:tcW w:w="402" w:type="pct"/>
            <w:shd w:val="clear" w:color="auto" w:fill="DAEEF3"/>
            <w:vAlign w:val="center"/>
          </w:tcPr>
          <w:p w14:paraId="1F5C9C5A" w14:textId="77777777" w:rsidR="00981E9D" w:rsidRPr="00CF0B92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CF0B92">
              <w:rPr>
                <w:b/>
                <w:sz w:val="16"/>
                <w:szCs w:val="16"/>
                <w:lang w:val="bg-BG" w:eastAsia="bg-BG"/>
              </w:rPr>
              <w:t>ПВП</w:t>
            </w:r>
          </w:p>
          <w:p w14:paraId="3EE6EB88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VFR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3BE69B25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345" w:type="pct"/>
            <w:gridSpan w:val="2"/>
            <w:shd w:val="clear" w:color="auto" w:fill="DAEEF3"/>
            <w:vAlign w:val="center"/>
          </w:tcPr>
          <w:p w14:paraId="18DAB302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ППП</w:t>
            </w:r>
          </w:p>
          <w:p w14:paraId="19122208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IFR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67B03943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345" w:type="pct"/>
            <w:gridSpan w:val="4"/>
            <w:shd w:val="clear" w:color="auto" w:fill="DAEEF3"/>
            <w:vAlign w:val="center"/>
          </w:tcPr>
          <w:p w14:paraId="6E91AD8F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Суша</w:t>
            </w:r>
          </w:p>
          <w:p w14:paraId="65BC2834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Land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7E5F4A66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28B62065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Вода</w:t>
            </w:r>
          </w:p>
          <w:p w14:paraId="6E05878C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Water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652E034A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31410A6C" w14:textId="77777777" w:rsidR="00981E9D" w:rsidRDefault="00981E9D" w:rsidP="00B12E69">
            <w:pPr>
              <w:jc w:val="center"/>
              <w:rPr>
                <w:b/>
                <w:sz w:val="16"/>
                <w:szCs w:val="16"/>
                <w:lang w:val="bg-BG" w:eastAsia="bg-BG"/>
              </w:rPr>
            </w:pPr>
            <w:r>
              <w:rPr>
                <w:b/>
                <w:sz w:val="16"/>
                <w:szCs w:val="16"/>
                <w:lang w:val="bg-BG" w:eastAsia="bg-BG"/>
              </w:rPr>
              <w:t>Лед</w:t>
            </w:r>
          </w:p>
          <w:p w14:paraId="2739913A" w14:textId="77777777" w:rsidR="00981E9D" w:rsidRPr="00B12E69" w:rsidRDefault="00981E9D" w:rsidP="00B12E69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 w:rsidRPr="00B12E69">
              <w:rPr>
                <w:i/>
                <w:sz w:val="16"/>
                <w:szCs w:val="16"/>
                <w:lang w:val="en-US" w:eastAsia="bg-BG"/>
              </w:rPr>
              <w:t>Ice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6851631" w14:textId="77777777" w:rsidR="00981E9D" w:rsidRPr="008324AC" w:rsidRDefault="00981E9D" w:rsidP="00B250E8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615EB713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1AC55505" w14:textId="77777777" w:rsidR="00981E9D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5.</w:t>
            </w:r>
          </w:p>
        </w:tc>
        <w:tc>
          <w:tcPr>
            <w:tcW w:w="1877" w:type="pct"/>
            <w:gridSpan w:val="2"/>
            <w:shd w:val="clear" w:color="auto" w:fill="DAEEF3"/>
            <w:vAlign w:val="center"/>
          </w:tcPr>
          <w:p w14:paraId="1F5B5FE9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 xml:space="preserve">Навигационни и средства за кацане </w:t>
            </w:r>
            <w:r w:rsidRPr="005C7202">
              <w:rPr>
                <w:i/>
                <w:color w:val="000000"/>
                <w:sz w:val="18"/>
                <w:szCs w:val="18"/>
                <w:lang w:val="bg-BG" w:eastAsia="bg-BG"/>
              </w:rPr>
              <w:t>Navigational and landing aids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0F7B1EE0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 w:rsidRPr="005C7202">
              <w:rPr>
                <w:b/>
                <w:sz w:val="18"/>
                <w:szCs w:val="18"/>
                <w:lang w:val="en-US" w:eastAsia="bg-BG"/>
              </w:rPr>
              <w:t>ILS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015C37D1" w14:textId="77777777" w:rsidR="00981E9D" w:rsidRPr="005C7202" w:rsidRDefault="00981E9D" w:rsidP="005C7202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  <w:tc>
          <w:tcPr>
            <w:tcW w:w="345" w:type="pct"/>
            <w:gridSpan w:val="2"/>
            <w:shd w:val="clear" w:color="auto" w:fill="DAEEF3"/>
            <w:vAlign w:val="center"/>
          </w:tcPr>
          <w:p w14:paraId="49D6087E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NDB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3310B320" w14:textId="77777777" w:rsidR="00981E9D" w:rsidRPr="005C7202" w:rsidRDefault="00981E9D" w:rsidP="005C7202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  <w:tc>
          <w:tcPr>
            <w:tcW w:w="345" w:type="pct"/>
            <w:gridSpan w:val="4"/>
            <w:shd w:val="clear" w:color="auto" w:fill="DAEEF3"/>
            <w:vAlign w:val="center"/>
          </w:tcPr>
          <w:p w14:paraId="22B4A067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VOR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067A57BA" w14:textId="77777777" w:rsidR="00981E9D" w:rsidRPr="005C7202" w:rsidRDefault="00981E9D" w:rsidP="005C7202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  <w:tc>
          <w:tcPr>
            <w:tcW w:w="344" w:type="pct"/>
            <w:gridSpan w:val="2"/>
            <w:shd w:val="clear" w:color="auto" w:fill="DAEEF3"/>
            <w:vAlign w:val="center"/>
          </w:tcPr>
          <w:p w14:paraId="1E8438EA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bg-BG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PAR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51882147" w14:textId="77777777" w:rsidR="00981E9D" w:rsidRPr="005C7202" w:rsidRDefault="00981E9D" w:rsidP="005C7202">
            <w:pPr>
              <w:jc w:val="center"/>
              <w:rPr>
                <w:i/>
                <w:sz w:val="18"/>
                <w:szCs w:val="18"/>
                <w:lang w:val="bg-BG" w:eastAsia="bg-BG"/>
              </w:rPr>
            </w:pPr>
          </w:p>
        </w:tc>
        <w:tc>
          <w:tcPr>
            <w:tcW w:w="357" w:type="pct"/>
            <w:shd w:val="clear" w:color="auto" w:fill="DAEEF3"/>
            <w:vAlign w:val="center"/>
          </w:tcPr>
          <w:p w14:paraId="6E718A70" w14:textId="77777777" w:rsidR="00981E9D" w:rsidRPr="005C7202" w:rsidRDefault="00981E9D" w:rsidP="005C7202">
            <w:pPr>
              <w:jc w:val="center"/>
              <w:rPr>
                <w:b/>
                <w:sz w:val="18"/>
                <w:szCs w:val="18"/>
                <w:lang w:val="en-US" w:eastAsia="bg-BG"/>
              </w:rPr>
            </w:pPr>
            <w:r>
              <w:rPr>
                <w:b/>
                <w:sz w:val="18"/>
                <w:szCs w:val="18"/>
                <w:lang w:val="en-US" w:eastAsia="bg-BG"/>
              </w:rPr>
              <w:t>MLS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4D8EF3D" w14:textId="77777777" w:rsidR="00981E9D" w:rsidRPr="008324AC" w:rsidRDefault="00981E9D" w:rsidP="005C7202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13B0A3DA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09A22B6C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6.</w:t>
            </w:r>
          </w:p>
        </w:tc>
        <w:tc>
          <w:tcPr>
            <w:tcW w:w="1877" w:type="pct"/>
            <w:gridSpan w:val="2"/>
            <w:shd w:val="clear" w:color="auto" w:fill="DAEEF3"/>
          </w:tcPr>
          <w:p w14:paraId="2D6887B5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Ръководство въздушно движение</w:t>
            </w:r>
          </w:p>
          <w:p w14:paraId="1E2AEA72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5E7F9D">
              <w:rPr>
                <w:i/>
                <w:color w:val="000000"/>
                <w:sz w:val="18"/>
                <w:szCs w:val="18"/>
                <w:lang w:val="bg-BG" w:eastAsia="bg-BG"/>
              </w:rPr>
              <w:t>Air traffic control</w:t>
            </w:r>
          </w:p>
        </w:tc>
        <w:tc>
          <w:tcPr>
            <w:tcW w:w="402" w:type="pct"/>
            <w:shd w:val="clear" w:color="auto" w:fill="DAEEF3"/>
            <w:vAlign w:val="center"/>
          </w:tcPr>
          <w:p w14:paraId="6F70DA06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57690460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72D9BBCD" w14:textId="77777777" w:rsidR="00981E9D" w:rsidRPr="005C7202" w:rsidRDefault="00981E9D" w:rsidP="005C7202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345" w:type="pct"/>
            <w:gridSpan w:val="2"/>
            <w:shd w:val="clear" w:color="auto" w:fill="DAEEF3"/>
            <w:vAlign w:val="center"/>
          </w:tcPr>
          <w:p w14:paraId="26069B04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66759F86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4975C4ED" w14:textId="77777777" w:rsidR="00981E9D" w:rsidRPr="005C7202" w:rsidRDefault="00981E9D" w:rsidP="005C7202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897" w:type="pct"/>
            <w:gridSpan w:val="7"/>
            <w:shd w:val="clear" w:color="auto" w:fill="DAEEF3"/>
            <w:vAlign w:val="center"/>
          </w:tcPr>
          <w:p w14:paraId="46108B7E" w14:textId="77777777" w:rsidR="00981E9D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Работно време</w:t>
            </w:r>
          </w:p>
          <w:p w14:paraId="03C440FC" w14:textId="77777777" w:rsidR="00981E9D" w:rsidRPr="005C7202" w:rsidRDefault="00981E9D" w:rsidP="005C7202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Hrs of operation</w:t>
            </w:r>
          </w:p>
        </w:tc>
        <w:tc>
          <w:tcPr>
            <w:tcW w:w="775" w:type="pct"/>
            <w:gridSpan w:val="4"/>
            <w:shd w:val="clear" w:color="auto" w:fill="auto"/>
            <w:vAlign w:val="center"/>
          </w:tcPr>
          <w:p w14:paraId="1AFDBFB8" w14:textId="77777777" w:rsidR="00981E9D" w:rsidRPr="008324AC" w:rsidRDefault="00981E9D" w:rsidP="00B250E8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457C9ECA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7A8AA9E6" w14:textId="77777777" w:rsidR="00981E9D" w:rsidRDefault="00981E9D" w:rsidP="00B1536C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lang w:val="bg-BG"/>
              </w:rPr>
              <w:t>7.</w:t>
            </w:r>
          </w:p>
        </w:tc>
        <w:tc>
          <w:tcPr>
            <w:tcW w:w="1877" w:type="pct"/>
            <w:gridSpan w:val="2"/>
            <w:shd w:val="clear" w:color="auto" w:fill="DAEEF3"/>
          </w:tcPr>
          <w:p w14:paraId="34A4D63D" w14:textId="77777777" w:rsidR="00981E9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Летищна аварийна служба</w:t>
            </w:r>
          </w:p>
          <w:p w14:paraId="32BBBB67" w14:textId="77777777" w:rsidR="00981E9D" w:rsidRPr="000C7FA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en-US" w:eastAsia="bg-BG"/>
              </w:rPr>
            </w:pP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>Aerodrome</w:t>
            </w: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>Emergency</w:t>
            </w:r>
            <w:r w:rsidRPr="000C7FAD">
              <w:rPr>
                <w:i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0C7FAD">
              <w:rPr>
                <w:i/>
                <w:color w:val="000000"/>
                <w:sz w:val="18"/>
                <w:szCs w:val="18"/>
                <w:lang w:val="en-US" w:eastAsia="bg-BG"/>
              </w:rPr>
              <w:t xml:space="preserve">Services </w:t>
            </w:r>
          </w:p>
        </w:tc>
        <w:tc>
          <w:tcPr>
            <w:tcW w:w="545" w:type="pct"/>
            <w:gridSpan w:val="2"/>
            <w:shd w:val="clear" w:color="auto" w:fill="DAEEF3"/>
            <w:vAlign w:val="center"/>
          </w:tcPr>
          <w:p w14:paraId="67111EB4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16D3D9C0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585565FA" w14:textId="77777777" w:rsidR="00981E9D" w:rsidRPr="005C7202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553" w:type="pct"/>
            <w:gridSpan w:val="4"/>
            <w:shd w:val="clear" w:color="auto" w:fill="DAEEF3"/>
            <w:vAlign w:val="center"/>
          </w:tcPr>
          <w:p w14:paraId="5F360FBF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3806E9C1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14:paraId="7C426302" w14:textId="77777777" w:rsidR="00981E9D" w:rsidRPr="00B12E69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552" w:type="pct"/>
            <w:gridSpan w:val="3"/>
            <w:shd w:val="clear" w:color="auto" w:fill="DAEEF3"/>
            <w:vAlign w:val="center"/>
          </w:tcPr>
          <w:p w14:paraId="19DD3206" w14:textId="77777777" w:rsidR="00981E9D" w:rsidRDefault="00981E9D" w:rsidP="005C7202">
            <w:pPr>
              <w:jc w:val="center"/>
              <w:rPr>
                <w:b/>
                <w:sz w:val="16"/>
                <w:szCs w:val="16"/>
                <w:lang w:val="en-US" w:eastAsia="bg-BG"/>
              </w:rPr>
            </w:pPr>
            <w:r w:rsidRPr="001522BA">
              <w:rPr>
                <w:b/>
                <w:sz w:val="16"/>
                <w:szCs w:val="16"/>
                <w:lang w:val="bg-BG" w:eastAsia="bg-BG"/>
              </w:rPr>
              <w:t>Категория</w:t>
            </w:r>
          </w:p>
          <w:p w14:paraId="55D4D20A" w14:textId="77777777" w:rsidR="006D4728" w:rsidRPr="006D4728" w:rsidRDefault="006D4728" w:rsidP="005C7202">
            <w:pPr>
              <w:jc w:val="center"/>
              <w:rPr>
                <w:i/>
                <w:sz w:val="16"/>
                <w:szCs w:val="16"/>
                <w:lang w:val="en-US" w:eastAsia="bg-BG"/>
              </w:rPr>
            </w:pPr>
            <w:r>
              <w:rPr>
                <w:i/>
                <w:sz w:val="16"/>
                <w:szCs w:val="16"/>
                <w:lang w:val="en-US" w:eastAsia="bg-BG"/>
              </w:rPr>
              <w:t>Category</w:t>
            </w:r>
          </w:p>
        </w:tc>
        <w:tc>
          <w:tcPr>
            <w:tcW w:w="775" w:type="pct"/>
            <w:gridSpan w:val="4"/>
            <w:shd w:val="clear" w:color="auto" w:fill="auto"/>
            <w:vAlign w:val="center"/>
          </w:tcPr>
          <w:p w14:paraId="608ABCDF" w14:textId="77777777" w:rsidR="00981E9D" w:rsidRPr="008324AC" w:rsidRDefault="00981E9D" w:rsidP="005C7202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5E3EF8FC" w14:textId="77777777" w:rsidTr="00B1536C">
        <w:trPr>
          <w:trHeight w:val="454"/>
          <w:jc w:val="center"/>
        </w:trPr>
        <w:tc>
          <w:tcPr>
            <w:tcW w:w="288" w:type="pct"/>
            <w:vMerge w:val="restart"/>
            <w:shd w:val="clear" w:color="auto" w:fill="DAEEF3"/>
            <w:vAlign w:val="center"/>
          </w:tcPr>
          <w:p w14:paraId="58E474D0" w14:textId="77777777" w:rsidR="00981E9D" w:rsidRPr="0099733F" w:rsidRDefault="00981E9D" w:rsidP="00B1536C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8.</w:t>
            </w:r>
          </w:p>
        </w:tc>
        <w:tc>
          <w:tcPr>
            <w:tcW w:w="1877" w:type="pct"/>
            <w:gridSpan w:val="2"/>
            <w:shd w:val="clear" w:color="auto" w:fill="DAEEF3"/>
          </w:tcPr>
          <w:p w14:paraId="4F6229B3" w14:textId="77777777" w:rsidR="00981E9D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b/>
                <w:color w:val="000000"/>
                <w:sz w:val="18"/>
                <w:szCs w:val="18"/>
                <w:lang w:val="bg-BG" w:eastAsia="bg-BG"/>
              </w:rPr>
            </w:pPr>
            <w:r>
              <w:rPr>
                <w:b/>
                <w:color w:val="000000"/>
                <w:sz w:val="18"/>
                <w:szCs w:val="18"/>
                <w:lang w:val="bg-BG" w:eastAsia="bg-BG"/>
              </w:rPr>
              <w:t>Съоръжения на летището/площадката</w:t>
            </w:r>
          </w:p>
          <w:p w14:paraId="03E6A594" w14:textId="77777777" w:rsidR="00981E9D" w:rsidRPr="00134249" w:rsidRDefault="00981E9D" w:rsidP="000C7FAD">
            <w:pPr>
              <w:tabs>
                <w:tab w:val="clear" w:pos="567"/>
              </w:tabs>
              <w:autoSpaceDE w:val="0"/>
              <w:autoSpaceDN w:val="0"/>
              <w:adjustRightInd w:val="0"/>
              <w:ind w:left="133"/>
              <w:jc w:val="left"/>
              <w:rPr>
                <w:i/>
                <w:color w:val="000000"/>
                <w:sz w:val="18"/>
                <w:szCs w:val="18"/>
                <w:lang w:val="bg-BG" w:eastAsia="bg-BG"/>
              </w:rPr>
            </w:pPr>
            <w:r w:rsidRPr="00134249">
              <w:rPr>
                <w:i/>
                <w:color w:val="000000"/>
                <w:sz w:val="18"/>
                <w:szCs w:val="18"/>
                <w:lang w:val="bg-BG" w:eastAsia="bg-BG"/>
              </w:rPr>
              <w:t>Facilities available at this airport/aerodrome</w:t>
            </w:r>
          </w:p>
        </w:tc>
        <w:tc>
          <w:tcPr>
            <w:tcW w:w="1507" w:type="pct"/>
            <w:gridSpan w:val="10"/>
            <w:shd w:val="clear" w:color="auto" w:fill="DAEEF3"/>
            <w:vAlign w:val="center"/>
          </w:tcPr>
          <w:p w14:paraId="426AC14F" w14:textId="77777777" w:rsidR="00981E9D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Свързочни</w:t>
            </w:r>
          </w:p>
          <w:p w14:paraId="1486C36D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Communications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14:paraId="1103EA44" w14:textId="77777777" w:rsidR="00981E9D" w:rsidRPr="008324AC" w:rsidRDefault="00981E9D" w:rsidP="005C7202">
            <w:pPr>
              <w:jc w:val="center"/>
              <w:rPr>
                <w:i/>
                <w:sz w:val="20"/>
                <w:lang w:val="bg-BG" w:eastAsia="bg-BG"/>
              </w:rPr>
            </w:pPr>
          </w:p>
        </w:tc>
      </w:tr>
      <w:tr w:rsidR="00981E9D" w:rsidRPr="00E72026" w14:paraId="0BF154A1" w14:textId="77777777" w:rsidTr="00B1536C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30E2C3EC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6" w:type="pct"/>
            <w:shd w:val="clear" w:color="auto" w:fill="DAEEF3"/>
            <w:vAlign w:val="center"/>
          </w:tcPr>
          <w:p w14:paraId="06830F8D" w14:textId="77777777" w:rsidR="00981E9D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Зарядка с гориво</w:t>
            </w:r>
          </w:p>
          <w:p w14:paraId="6CF84D64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Refuelling facilities</w:t>
            </w:r>
          </w:p>
        </w:tc>
        <w:tc>
          <w:tcPr>
            <w:tcW w:w="911" w:type="pct"/>
            <w:shd w:val="clear" w:color="auto" w:fill="auto"/>
          </w:tcPr>
          <w:p w14:paraId="0CBDE5E0" w14:textId="77777777" w:rsidR="00981E9D" w:rsidRPr="008324AC" w:rsidRDefault="00981E9D" w:rsidP="006370AA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  <w:tc>
          <w:tcPr>
            <w:tcW w:w="1507" w:type="pct"/>
            <w:gridSpan w:val="10"/>
            <w:shd w:val="clear" w:color="auto" w:fill="DAEEF3"/>
            <w:vAlign w:val="center"/>
          </w:tcPr>
          <w:p w14:paraId="6C286F41" w14:textId="77777777" w:rsidR="00981E9D" w:rsidRDefault="00981E9D" w:rsidP="00B1536C">
            <w:pPr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МТО доклад</w:t>
            </w:r>
          </w:p>
          <w:p w14:paraId="6641093F" w14:textId="77777777" w:rsidR="00981E9D" w:rsidRPr="0099733F" w:rsidRDefault="00981E9D" w:rsidP="00B1536C">
            <w:pPr>
              <w:ind w:firstLine="117"/>
              <w:jc w:val="left"/>
              <w:rPr>
                <w:b/>
                <w:i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Weather Report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680CA0CF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478206C1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624A06FB" w14:textId="77777777" w:rsidR="00981E9D" w:rsidRPr="005C7202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4CFAC877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4BE94BAE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00932DE" w14:textId="77777777" w:rsidR="00981E9D" w:rsidRPr="00B12E69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</w:tr>
      <w:tr w:rsidR="00981E9D" w:rsidRPr="00E72026" w14:paraId="4F463BD4" w14:textId="77777777" w:rsidTr="00B1536C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44486022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6" w:type="pct"/>
            <w:shd w:val="clear" w:color="auto" w:fill="DAEEF3"/>
            <w:vAlign w:val="center"/>
          </w:tcPr>
          <w:p w14:paraId="279CC24F" w14:textId="77777777" w:rsidR="00981E9D" w:rsidRDefault="00981E9D" w:rsidP="00B1536C">
            <w:pPr>
              <w:ind w:left="133" w:hanging="4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Пътнически терминал</w:t>
            </w:r>
          </w:p>
          <w:p w14:paraId="43D70EE4" w14:textId="77777777" w:rsidR="00981E9D" w:rsidRPr="0099733F" w:rsidRDefault="00981E9D" w:rsidP="00B1536C">
            <w:pPr>
              <w:ind w:left="133" w:hanging="4"/>
              <w:jc w:val="left"/>
              <w:rPr>
                <w:i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Passenger accommodation</w:t>
            </w:r>
          </w:p>
        </w:tc>
        <w:tc>
          <w:tcPr>
            <w:tcW w:w="911" w:type="pct"/>
            <w:shd w:val="clear" w:color="auto" w:fill="auto"/>
          </w:tcPr>
          <w:p w14:paraId="2C631187" w14:textId="77777777" w:rsidR="00981E9D" w:rsidRPr="008324AC" w:rsidRDefault="00981E9D" w:rsidP="006370AA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  <w:tc>
          <w:tcPr>
            <w:tcW w:w="1507" w:type="pct"/>
            <w:gridSpan w:val="10"/>
            <w:shd w:val="clear" w:color="auto" w:fill="DAEEF3"/>
            <w:vAlign w:val="center"/>
          </w:tcPr>
          <w:p w14:paraId="6FA43391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Първа помощ</w:t>
            </w:r>
          </w:p>
          <w:p w14:paraId="095B457A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First Aid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0D852048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47341E28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3575C09E" w14:textId="77777777" w:rsidR="00981E9D" w:rsidRPr="005C7202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016B504F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0CF49130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D72918B" w14:textId="77777777" w:rsidR="00981E9D" w:rsidRPr="00B12E69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</w:tr>
      <w:tr w:rsidR="00981E9D" w:rsidRPr="00E72026" w14:paraId="389ACCEB" w14:textId="77777777" w:rsidTr="00B1536C">
        <w:trPr>
          <w:trHeight w:val="454"/>
          <w:jc w:val="center"/>
        </w:trPr>
        <w:tc>
          <w:tcPr>
            <w:tcW w:w="288" w:type="pct"/>
            <w:vMerge/>
            <w:shd w:val="clear" w:color="auto" w:fill="DAEEF3"/>
            <w:vAlign w:val="center"/>
          </w:tcPr>
          <w:p w14:paraId="54720A4B" w14:textId="77777777" w:rsidR="00981E9D" w:rsidRPr="00E352A2" w:rsidRDefault="00981E9D" w:rsidP="00B1536C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966" w:type="pct"/>
            <w:shd w:val="clear" w:color="auto" w:fill="DAEEF3"/>
            <w:vAlign w:val="center"/>
          </w:tcPr>
          <w:p w14:paraId="3601D256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Хангар</w:t>
            </w:r>
          </w:p>
          <w:p w14:paraId="7EEF0714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29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Hangar</w:t>
            </w:r>
          </w:p>
        </w:tc>
        <w:tc>
          <w:tcPr>
            <w:tcW w:w="911" w:type="pct"/>
            <w:shd w:val="clear" w:color="auto" w:fill="auto"/>
          </w:tcPr>
          <w:p w14:paraId="32EF824D" w14:textId="77777777" w:rsidR="00981E9D" w:rsidRPr="008324AC" w:rsidRDefault="00981E9D" w:rsidP="006370AA">
            <w:pPr>
              <w:jc w:val="left"/>
              <w:rPr>
                <w:i/>
                <w:sz w:val="20"/>
                <w:lang w:val="bg-BG" w:eastAsia="bg-BG"/>
              </w:rPr>
            </w:pPr>
          </w:p>
        </w:tc>
        <w:tc>
          <w:tcPr>
            <w:tcW w:w="1507" w:type="pct"/>
            <w:gridSpan w:val="10"/>
            <w:shd w:val="clear" w:color="auto" w:fill="DAEEF3"/>
            <w:vAlign w:val="center"/>
          </w:tcPr>
          <w:p w14:paraId="29669D83" w14:textId="77777777" w:rsidR="00EA1354" w:rsidRDefault="00EA1354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Наземен транспорт</w:t>
            </w:r>
          </w:p>
          <w:p w14:paraId="60B586C0" w14:textId="77777777" w:rsidR="00981E9D" w:rsidRPr="0099733F" w:rsidRDefault="00981E9D" w:rsidP="00B1536C">
            <w:pPr>
              <w:tabs>
                <w:tab w:val="clear" w:pos="567"/>
              </w:tabs>
              <w:autoSpaceDE w:val="0"/>
              <w:autoSpaceDN w:val="0"/>
              <w:adjustRightInd w:val="0"/>
              <w:ind w:firstLine="117"/>
              <w:jc w:val="left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99733F">
              <w:rPr>
                <w:i/>
                <w:color w:val="000000"/>
                <w:sz w:val="16"/>
                <w:szCs w:val="16"/>
                <w:lang w:val="bg-BG" w:eastAsia="bg-BG"/>
              </w:rPr>
              <w:t>Available surface transportation</w:t>
            </w:r>
          </w:p>
        </w:tc>
        <w:tc>
          <w:tcPr>
            <w:tcW w:w="492" w:type="pct"/>
            <w:gridSpan w:val="2"/>
            <w:shd w:val="clear" w:color="auto" w:fill="DAEEF3"/>
            <w:vAlign w:val="center"/>
          </w:tcPr>
          <w:p w14:paraId="2EFF5DA0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Да</w:t>
            </w:r>
          </w:p>
          <w:p w14:paraId="15B78FDB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Yes</w:t>
            </w: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14:paraId="3E167809" w14:textId="77777777" w:rsidR="00981E9D" w:rsidRPr="005C7202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  <w:tc>
          <w:tcPr>
            <w:tcW w:w="418" w:type="pct"/>
            <w:gridSpan w:val="2"/>
            <w:shd w:val="clear" w:color="auto" w:fill="DAEEF3"/>
            <w:vAlign w:val="center"/>
          </w:tcPr>
          <w:p w14:paraId="7F07C2F0" w14:textId="77777777" w:rsidR="00981E9D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  <w:lang w:val="bg-BG" w:eastAsia="bg-BG"/>
              </w:rPr>
            </w:pPr>
            <w:r>
              <w:rPr>
                <w:b/>
                <w:color w:val="000000"/>
                <w:sz w:val="16"/>
                <w:szCs w:val="16"/>
                <w:lang w:val="bg-BG" w:eastAsia="bg-BG"/>
              </w:rPr>
              <w:t>Не</w:t>
            </w:r>
          </w:p>
          <w:p w14:paraId="67CE70F0" w14:textId="77777777" w:rsidR="00981E9D" w:rsidRPr="005C7202" w:rsidRDefault="00981E9D" w:rsidP="0052594D">
            <w:pPr>
              <w:tabs>
                <w:tab w:val="clear" w:pos="567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6"/>
                <w:szCs w:val="16"/>
                <w:lang w:val="bg-BG" w:eastAsia="bg-BG"/>
              </w:rPr>
            </w:pPr>
            <w:r w:rsidRPr="005E7F9D">
              <w:rPr>
                <w:i/>
                <w:color w:val="000000"/>
                <w:sz w:val="16"/>
                <w:szCs w:val="16"/>
                <w:lang w:val="bg-BG" w:eastAsia="bg-BG"/>
              </w:rPr>
              <w:t>No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5CF9BD9" w14:textId="77777777" w:rsidR="00981E9D" w:rsidRPr="00B12E69" w:rsidRDefault="00981E9D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</w:tr>
      <w:tr w:rsidR="00EA1354" w:rsidRPr="00E72026" w14:paraId="0194093B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25B41B3B" w14:textId="77777777" w:rsidR="00EA1354" w:rsidRPr="00421AA0" w:rsidRDefault="00421AA0" w:rsidP="00B1536C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9.</w:t>
            </w:r>
          </w:p>
        </w:tc>
        <w:tc>
          <w:tcPr>
            <w:tcW w:w="1877" w:type="pct"/>
            <w:gridSpan w:val="2"/>
            <w:shd w:val="clear" w:color="auto" w:fill="DAEEF3"/>
          </w:tcPr>
          <w:p w14:paraId="09856155" w14:textId="77777777" w:rsidR="00EA1354" w:rsidRPr="00EA1354" w:rsidRDefault="00EA1354" w:rsidP="00421AA0">
            <w:pPr>
              <w:pStyle w:val="NoSpacing"/>
              <w:ind w:left="129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A1354">
              <w:rPr>
                <w:rFonts w:ascii="Times New Roman" w:hAnsi="Times New Roman"/>
                <w:b/>
                <w:sz w:val="18"/>
                <w:szCs w:val="18"/>
              </w:rPr>
              <w:t>Офис(и) на авиокомпанията</w:t>
            </w:r>
            <w:r w:rsidRPr="00EA13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5CF3A483" w14:textId="77777777" w:rsidR="00EA1354" w:rsidRPr="00421AA0" w:rsidRDefault="00EA1354" w:rsidP="00421AA0">
            <w:pPr>
              <w:pStyle w:val="NoSpacing"/>
              <w:ind w:left="129"/>
              <w:rPr>
                <w:rFonts w:ascii="Times New Roman" w:hAnsi="Times New Roman"/>
                <w:i/>
                <w:sz w:val="18"/>
                <w:szCs w:val="18"/>
                <w:lang w:val="bg-BG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</w:rPr>
              <w:t>Office(s) of the air company</w:t>
            </w:r>
          </w:p>
        </w:tc>
        <w:tc>
          <w:tcPr>
            <w:tcW w:w="2834" w:type="pct"/>
            <w:gridSpan w:val="17"/>
            <w:shd w:val="clear" w:color="auto" w:fill="auto"/>
            <w:vAlign w:val="center"/>
          </w:tcPr>
          <w:p w14:paraId="09FB1CFF" w14:textId="77777777" w:rsidR="00EA1354" w:rsidRPr="00B12E69" w:rsidRDefault="00EA1354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</w:tr>
      <w:tr w:rsidR="00EA1354" w:rsidRPr="00E72026" w14:paraId="72E9D45F" w14:textId="77777777" w:rsidTr="00B1536C">
        <w:trPr>
          <w:trHeight w:val="454"/>
          <w:jc w:val="center"/>
        </w:trPr>
        <w:tc>
          <w:tcPr>
            <w:tcW w:w="288" w:type="pct"/>
            <w:shd w:val="clear" w:color="auto" w:fill="DAEEF3"/>
            <w:vAlign w:val="center"/>
          </w:tcPr>
          <w:p w14:paraId="2732BE74" w14:textId="77777777" w:rsidR="00EA1354" w:rsidRPr="00421AA0" w:rsidRDefault="00421AA0" w:rsidP="00B1536C">
            <w:pPr>
              <w:jc w:val="center"/>
              <w:rPr>
                <w:smallCaps/>
                <w:sz w:val="20"/>
                <w:lang w:val="bg-BG"/>
              </w:rPr>
            </w:pPr>
            <w:r>
              <w:rPr>
                <w:smallCaps/>
                <w:sz w:val="20"/>
                <w:lang w:val="bg-BG"/>
              </w:rPr>
              <w:t>10.</w:t>
            </w:r>
          </w:p>
        </w:tc>
        <w:tc>
          <w:tcPr>
            <w:tcW w:w="1877" w:type="pct"/>
            <w:gridSpan w:val="2"/>
            <w:shd w:val="clear" w:color="auto" w:fill="DAEEF3"/>
          </w:tcPr>
          <w:p w14:paraId="60C12D73" w14:textId="77777777" w:rsidR="00421AA0" w:rsidRPr="00421AA0" w:rsidRDefault="00421AA0" w:rsidP="00421AA0">
            <w:pPr>
              <w:pStyle w:val="NoSpacing"/>
              <w:ind w:left="129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421AA0">
              <w:rPr>
                <w:rFonts w:ascii="Times New Roman" w:hAnsi="Times New Roman"/>
                <w:b/>
                <w:sz w:val="18"/>
                <w:szCs w:val="18"/>
              </w:rPr>
              <w:t>Помещения за инженеринга</w:t>
            </w:r>
          </w:p>
          <w:p w14:paraId="6DF97ACA" w14:textId="77777777" w:rsidR="00EA1354" w:rsidRPr="00421AA0" w:rsidRDefault="00421AA0" w:rsidP="00421AA0">
            <w:pPr>
              <w:pStyle w:val="NoSpacing"/>
              <w:ind w:left="129"/>
              <w:rPr>
                <w:rFonts w:ascii="Times New Roman" w:hAnsi="Times New Roman"/>
                <w:sz w:val="18"/>
                <w:szCs w:val="18"/>
              </w:rPr>
            </w:pP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Engineering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facilities</w:t>
            </w:r>
            <w:r w:rsidRPr="009062E5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34" w:type="pct"/>
            <w:gridSpan w:val="17"/>
            <w:shd w:val="clear" w:color="auto" w:fill="auto"/>
            <w:vAlign w:val="center"/>
          </w:tcPr>
          <w:p w14:paraId="16E89005" w14:textId="77777777" w:rsidR="00EA1354" w:rsidRPr="00B12E69" w:rsidRDefault="00EA1354" w:rsidP="0052594D">
            <w:pPr>
              <w:jc w:val="center"/>
              <w:rPr>
                <w:i/>
                <w:sz w:val="16"/>
                <w:szCs w:val="16"/>
                <w:lang w:val="bg-BG" w:eastAsia="bg-BG"/>
              </w:rPr>
            </w:pPr>
          </w:p>
        </w:tc>
      </w:tr>
    </w:tbl>
    <w:p w14:paraId="0F85486F" w14:textId="77777777" w:rsidR="00D7086E" w:rsidRDefault="00D7086E" w:rsidP="00EA4133">
      <w:pPr>
        <w:rPr>
          <w:sz w:val="18"/>
          <w:lang w:val="bg-BG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661"/>
        <w:gridCol w:w="1629"/>
        <w:gridCol w:w="4215"/>
      </w:tblGrid>
      <w:tr w:rsidR="00421AA0" w:rsidRPr="00704B61" w14:paraId="596C8FD7" w14:textId="77777777" w:rsidTr="00F85D4F">
        <w:trPr>
          <w:trHeight w:val="454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3890FC" w14:textId="77777777" w:rsidR="00421AA0" w:rsidRPr="00421AA0" w:rsidRDefault="00421AA0" w:rsidP="0075128F">
            <w:pPr>
              <w:jc w:val="center"/>
              <w:rPr>
                <w:b/>
                <w:smallCaps/>
                <w:sz w:val="18"/>
                <w:szCs w:val="18"/>
                <w:lang w:val="bg-BG"/>
              </w:rPr>
            </w:pPr>
            <w:r w:rsidRPr="00421AA0">
              <w:rPr>
                <w:b/>
                <w:smallCaps/>
                <w:szCs w:val="24"/>
              </w:rPr>
              <w:t>iii.</w:t>
            </w: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1ED20A" w14:textId="77777777" w:rsidR="00421AA0" w:rsidRPr="00704B61" w:rsidRDefault="00421AA0" w:rsidP="00F85D4F">
            <w:pPr>
              <w:ind w:left="142"/>
              <w:jc w:val="left"/>
              <w:rPr>
                <w:b/>
                <w:smallCaps/>
                <w:sz w:val="20"/>
                <w:lang w:val="en-US"/>
              </w:rPr>
            </w:pPr>
            <w:r w:rsidRPr="00704B61">
              <w:rPr>
                <w:b/>
                <w:smallCaps/>
                <w:sz w:val="20"/>
              </w:rPr>
              <w:t>ДЕКЛАРАЦИЯ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704B61">
              <w:rPr>
                <w:b/>
                <w:smallCaps/>
                <w:sz w:val="20"/>
              </w:rPr>
              <w:t>НА ЗАЯВИТЕЛЯ</w:t>
            </w:r>
            <w:r w:rsidRPr="00704B61">
              <w:rPr>
                <w:b/>
                <w:smallCaps/>
                <w:sz w:val="20"/>
                <w:lang w:val="ru-RU"/>
              </w:rPr>
              <w:t xml:space="preserve"> / </w:t>
            </w:r>
            <w:r w:rsidRPr="00704B61">
              <w:rPr>
                <w:b/>
                <w:i/>
                <w:smallCaps/>
                <w:sz w:val="20"/>
                <w:lang w:val="en-US"/>
              </w:rPr>
              <w:t>DECLARATION</w:t>
            </w:r>
          </w:p>
        </w:tc>
      </w:tr>
      <w:tr w:rsidR="00F85D4F" w:rsidRPr="00E25A07" w14:paraId="7DA3DFD6" w14:textId="77777777" w:rsidTr="00F85D4F">
        <w:trPr>
          <w:trHeight w:val="454"/>
          <w:jc w:val="center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34D70C83" w14:textId="77777777" w:rsidR="00F85D4F" w:rsidRPr="00F85D4F" w:rsidRDefault="00F85D4F" w:rsidP="00F85D4F">
            <w:pPr>
              <w:pStyle w:val="NoSpacing"/>
              <w:ind w:left="14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Д</w:t>
            </w:r>
            <w:r w:rsidRPr="00F85D4F">
              <w:rPr>
                <w:rFonts w:ascii="Times New Roman" w:hAnsi="Times New Roman"/>
                <w:b/>
                <w:sz w:val="20"/>
              </w:rPr>
              <w:t>екларирам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, че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85D4F">
              <w:rPr>
                <w:rFonts w:ascii="Times New Roman" w:hAnsi="Times New Roman"/>
                <w:b/>
                <w:sz w:val="20"/>
                <w:lang w:val="bg-BG"/>
              </w:rPr>
              <w:t>ц</w:t>
            </w:r>
            <w:r w:rsidRPr="00F85D4F">
              <w:rPr>
                <w:rFonts w:ascii="Times New Roman" w:hAnsi="Times New Roman"/>
                <w:b/>
                <w:sz w:val="20"/>
              </w:rPr>
              <w:t>ялата информация, дадена в т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ази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форма</w:t>
            </w:r>
            <w:r w:rsidRPr="00F85D4F">
              <w:rPr>
                <w:rFonts w:ascii="Times New Roman" w:hAnsi="Times New Roman"/>
                <w:b/>
                <w:sz w:val="20"/>
              </w:rPr>
              <w:t xml:space="preserve"> е пълна и вярна.</w:t>
            </w:r>
          </w:p>
          <w:p w14:paraId="3907DC86" w14:textId="77777777" w:rsidR="00F85D4F" w:rsidRPr="00F85D4F" w:rsidRDefault="00F85D4F" w:rsidP="00F85D4F">
            <w:pPr>
              <w:pStyle w:val="NoSpacing"/>
              <w:ind w:left="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5D4F">
              <w:rPr>
                <w:rFonts w:ascii="Times New Roman" w:hAnsi="Times New Roman"/>
                <w:i/>
                <w:sz w:val="20"/>
              </w:rPr>
              <w:t>I hereby declare</w:t>
            </w:r>
            <w:r w:rsidRPr="00F85D4F">
              <w:rPr>
                <w:rFonts w:ascii="Times New Roman" w:hAnsi="Times New Roman"/>
                <w:i/>
                <w:sz w:val="20"/>
                <w:lang w:val="bg-BG"/>
              </w:rPr>
              <w:t>,</w:t>
            </w:r>
            <w:r w:rsidRPr="00F85D4F">
              <w:rPr>
                <w:rFonts w:ascii="Times New Roman" w:hAnsi="Times New Roman"/>
                <w:i/>
                <w:sz w:val="20"/>
              </w:rPr>
              <w:t xml:space="preserve"> all information given in the present form is true, complete and correct.</w:t>
            </w:r>
          </w:p>
        </w:tc>
      </w:tr>
      <w:tr w:rsidR="00EA4133" w:rsidRPr="00E72026" w14:paraId="62151D81" w14:textId="77777777" w:rsidTr="004C2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12CF08CF" w14:textId="77777777" w:rsidR="003D430E" w:rsidRPr="0047205F" w:rsidRDefault="003D430E" w:rsidP="003D430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2B91AE9D" w14:textId="77777777" w:rsidR="00EA4133" w:rsidRPr="001A5CE7" w:rsidRDefault="003D430E" w:rsidP="003D430E">
            <w:pPr>
              <w:jc w:val="center"/>
              <w:rPr>
                <w:b/>
                <w:smallCaps/>
                <w:sz w:val="18"/>
                <w:szCs w:val="18"/>
                <w:lang w:val="en-US"/>
              </w:rPr>
            </w:pPr>
            <w:r w:rsidRPr="0047205F">
              <w:rPr>
                <w:i/>
                <w:sz w:val="20"/>
              </w:rPr>
              <w:t>Signature:</w:t>
            </w:r>
          </w:p>
        </w:tc>
        <w:tc>
          <w:tcPr>
            <w:tcW w:w="2661" w:type="dxa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0EE48678" w14:textId="77777777" w:rsidR="00EA4133" w:rsidRPr="00E72026" w:rsidRDefault="00EA4133" w:rsidP="006A2CA8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auto"/>
            </w:tcBorders>
            <w:shd w:val="clear" w:color="auto" w:fill="DAEEF3"/>
            <w:vAlign w:val="center"/>
          </w:tcPr>
          <w:p w14:paraId="70075D5E" w14:textId="77777777" w:rsidR="00B2556E" w:rsidRPr="0047205F" w:rsidRDefault="00B2556E" w:rsidP="00B2556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47205F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6595CCB1" w14:textId="77777777" w:rsidR="00EA4133" w:rsidRPr="00E72026" w:rsidRDefault="00B2556E" w:rsidP="00B2556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47205F">
              <w:rPr>
                <w:i/>
                <w:sz w:val="20"/>
              </w:rPr>
              <w:t>Date:</w:t>
            </w:r>
          </w:p>
        </w:tc>
        <w:tc>
          <w:tcPr>
            <w:tcW w:w="4215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A91B8" w14:textId="77777777" w:rsidR="00EA4133" w:rsidRPr="00E72026" w:rsidRDefault="00EA4133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5F19B9A6" w14:textId="77777777" w:rsidR="001E5013" w:rsidRPr="005D2EE1" w:rsidRDefault="001E5013" w:rsidP="000D746F">
      <w:pPr>
        <w:rPr>
          <w:sz w:val="20"/>
          <w:lang w:val="en-US"/>
        </w:rPr>
      </w:pPr>
    </w:p>
    <w:sectPr w:rsidR="001E5013" w:rsidRPr="005D2EE1" w:rsidSect="001D1B5F">
      <w:headerReference w:type="default" r:id="rId7"/>
      <w:footerReference w:type="default" r:id="rId8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744E" w14:textId="77777777" w:rsidR="00FC5C4E" w:rsidRDefault="00FC5C4E">
      <w:r>
        <w:separator/>
      </w:r>
    </w:p>
  </w:endnote>
  <w:endnote w:type="continuationSeparator" w:id="0">
    <w:p w14:paraId="7A89E319" w14:textId="77777777" w:rsidR="00FC5C4E" w:rsidRDefault="00FC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2A7B" w14:textId="77777777" w:rsidR="005D2EE1" w:rsidRDefault="005D2EE1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01.0</w:t>
    </w:r>
    <w:r w:rsidR="00EA1354">
      <w:rPr>
        <w:sz w:val="20"/>
        <w:lang w:val="bg-BG" w:eastAsia="bg-BG"/>
      </w:rPr>
      <w:t>5</w:t>
    </w:r>
    <w:r w:rsidRPr="005D2EE1">
      <w:rPr>
        <w:sz w:val="20"/>
        <w:lang w:eastAsia="bg-BG"/>
      </w:rPr>
      <w:t xml:space="preserve"> </w:t>
    </w:r>
    <w:r w:rsidR="00A0453C">
      <w:rPr>
        <w:sz w:val="20"/>
        <w:lang w:eastAsia="bg-BG"/>
      </w:rPr>
      <w:t xml:space="preserve">Issue </w:t>
    </w:r>
    <w:r w:rsidR="00A0453C">
      <w:rPr>
        <w:sz w:val="20"/>
        <w:lang w:val="en-US" w:eastAsia="bg-BG"/>
      </w:rPr>
      <w:t>3</w:t>
    </w:r>
    <w:r w:rsidR="00A0453C">
      <w:rPr>
        <w:sz w:val="20"/>
        <w:lang w:eastAsia="bg-BG"/>
      </w:rPr>
      <w:t xml:space="preserve"> (</w:t>
    </w:r>
    <w:r w:rsidR="00A0453C">
      <w:rPr>
        <w:sz w:val="20"/>
        <w:lang w:val="en-US" w:eastAsia="bg-BG"/>
      </w:rPr>
      <w:t>December 2021</w:t>
    </w:r>
    <w:r w:rsidR="00A0453C">
      <w:rPr>
        <w:sz w:val="20"/>
        <w:lang w:eastAsia="bg-BG"/>
      </w:rPr>
      <w:t>)</w:t>
    </w:r>
    <w:r>
      <w:rPr>
        <w:sz w:val="20"/>
        <w:lang w:eastAsia="bg-BG"/>
      </w:rPr>
      <w:tab/>
    </w:r>
    <w:r>
      <w:rPr>
        <w:sz w:val="20"/>
        <w:lang w:eastAsia="bg-BG"/>
      </w:rPr>
      <w:tab/>
    </w:r>
    <w:r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BF18D9">
      <w:rPr>
        <w:b/>
        <w:noProof/>
        <w:sz w:val="20"/>
      </w:rPr>
      <w:t>1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BF18D9">
      <w:rPr>
        <w:b/>
        <w:noProof/>
        <w:sz w:val="20"/>
      </w:rPr>
      <w:t>1</w:t>
    </w:r>
    <w:r w:rsidRPr="005D2EE1">
      <w:rPr>
        <w:b/>
        <w:sz w:val="20"/>
      </w:rPr>
      <w:fldChar w:fldCharType="end"/>
    </w:r>
  </w:p>
  <w:p w14:paraId="561B88E0" w14:textId="77777777" w:rsidR="005D2EE1" w:rsidRDefault="005D2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2EA9" w14:textId="77777777" w:rsidR="00FC5C4E" w:rsidRDefault="00FC5C4E">
      <w:r>
        <w:separator/>
      </w:r>
    </w:p>
  </w:footnote>
  <w:footnote w:type="continuationSeparator" w:id="0">
    <w:p w14:paraId="48E116D2" w14:textId="77777777" w:rsidR="00FC5C4E" w:rsidRDefault="00FC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43D82" w:rsidRPr="00FE1173" w14:paraId="3F38E0FB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52716B06" w14:textId="48A25496" w:rsidR="00E43D82" w:rsidRPr="00974A1A" w:rsidRDefault="00154BB0" w:rsidP="004C3930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34D2BBD5" wp14:editId="2843B5CD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642393ED" w14:textId="77777777" w:rsidR="002D741D" w:rsidRPr="002D741D" w:rsidRDefault="002D741D" w:rsidP="002D741D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Б</w:t>
          </w:r>
          <w:r w:rsidRPr="002D741D">
            <w:rPr>
              <w:rFonts w:ascii="Times New Roman" w:hAnsi="Times New Roman"/>
              <w:b/>
              <w:sz w:val="36"/>
              <w:szCs w:val="36"/>
            </w:rPr>
            <w:t>азов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о</w:t>
          </w:r>
          <w:r w:rsidRPr="002D741D">
            <w:rPr>
              <w:rFonts w:ascii="Times New Roman" w:hAnsi="Times New Roman"/>
              <w:b/>
              <w:sz w:val="36"/>
              <w:szCs w:val="36"/>
            </w:rPr>
            <w:t xml:space="preserve"> летищ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е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/</w:t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sz w:val="36"/>
              <w:szCs w:val="36"/>
              <w:lang w:val="bg-BG"/>
            </w:rPr>
            <w:t>площадка</w:t>
          </w:r>
        </w:p>
        <w:p w14:paraId="43EEE7A1" w14:textId="77777777" w:rsidR="00E43D82" w:rsidRPr="002D741D" w:rsidRDefault="002D741D" w:rsidP="002D741D">
          <w:pPr>
            <w:pStyle w:val="NoSpacing"/>
            <w:jc w:val="center"/>
            <w:rPr>
              <w:rFonts w:ascii="Times New Roman" w:hAnsi="Times New Roman"/>
              <w:sz w:val="18"/>
              <w:szCs w:val="18"/>
            </w:rPr>
          </w:pP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Base airport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/</w:t>
          </w:r>
          <w:r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  <w:r w:rsidRPr="002D741D">
            <w:rPr>
              <w:rFonts w:ascii="Times New Roman" w:hAnsi="Times New Roman"/>
              <w:b/>
              <w:i/>
              <w:sz w:val="36"/>
              <w:szCs w:val="36"/>
            </w:rPr>
            <w:t>aerodrome</w:t>
          </w:r>
        </w:p>
      </w:tc>
    </w:tr>
  </w:tbl>
  <w:p w14:paraId="041BE0B1" w14:textId="77777777" w:rsidR="00E43D82" w:rsidRPr="009057AE" w:rsidRDefault="00E43D82">
    <w:pPr>
      <w:pStyle w:val="Header"/>
      <w:rPr>
        <w:b/>
        <w:color w:val="244061"/>
        <w:lang w:val="en-US"/>
      </w:rPr>
    </w:pPr>
    <w:r>
      <w:rPr>
        <w:b/>
        <w:color w:val="244061"/>
        <w:lang w:val="bg-BG"/>
      </w:rPr>
      <w:t>Приложение</w:t>
    </w:r>
    <w:r w:rsidRPr="009057AE">
      <w:rPr>
        <w:b/>
        <w:color w:val="244061"/>
        <w:lang w:val="bg-BG"/>
      </w:rPr>
      <w:t>/</w:t>
    </w:r>
    <w:r w:rsidRPr="009057AE">
      <w:rPr>
        <w:b/>
        <w:i/>
        <w:color w:val="244061"/>
        <w:lang w:val="en-US"/>
      </w:rPr>
      <w:t>A</w:t>
    </w:r>
    <w:r>
      <w:rPr>
        <w:b/>
        <w:i/>
        <w:color w:val="244061"/>
        <w:lang w:val="en-US"/>
      </w:rPr>
      <w:t>ppendix</w:t>
    </w:r>
    <w:r w:rsidRPr="009057AE">
      <w:rPr>
        <w:b/>
        <w:color w:val="244061"/>
        <w:lang w:val="en-US"/>
      </w:rPr>
      <w:t xml:space="preserve"> </w:t>
    </w:r>
    <w:r w:rsidRPr="009057AE">
      <w:rPr>
        <w:b/>
        <w:color w:val="244061"/>
      </w:rPr>
      <w:t xml:space="preserve">№ </w:t>
    </w:r>
    <w:r w:rsidR="00DB0858">
      <w:rPr>
        <w:b/>
        <w:color w:val="244061"/>
        <w:lang w:val="en-US"/>
      </w:rPr>
      <w:t>5</w:t>
    </w:r>
    <w:r>
      <w:rPr>
        <w:b/>
        <w:color w:val="244061"/>
      </w:rPr>
      <w:t xml:space="preserve"> </w:t>
    </w:r>
    <w:r w:rsidRPr="009057AE">
      <w:rPr>
        <w:color w:val="244061"/>
        <w:lang w:val="bg-BG"/>
      </w:rPr>
      <w:t>към</w:t>
    </w:r>
    <w:r>
      <w:rPr>
        <w:color w:val="244061"/>
        <w:lang w:val="bg-BG"/>
      </w:rPr>
      <w:t xml:space="preserve"> Заявление за САО/</w:t>
    </w:r>
    <w:r w:rsidRPr="009057AE">
      <w:rPr>
        <w:i/>
        <w:color w:val="244061"/>
        <w:lang w:val="en-US"/>
      </w:rPr>
      <w:t>Application for AOC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24620"/>
    <w:rsid w:val="0009748F"/>
    <w:rsid w:val="000C0F36"/>
    <w:rsid w:val="000C30F0"/>
    <w:rsid w:val="000C7FAD"/>
    <w:rsid w:val="000D64BA"/>
    <w:rsid w:val="000D746F"/>
    <w:rsid w:val="000D7F20"/>
    <w:rsid w:val="00124E5B"/>
    <w:rsid w:val="0013048B"/>
    <w:rsid w:val="00134249"/>
    <w:rsid w:val="001522BA"/>
    <w:rsid w:val="00154BB0"/>
    <w:rsid w:val="00186556"/>
    <w:rsid w:val="001957F8"/>
    <w:rsid w:val="00196A88"/>
    <w:rsid w:val="001C4A93"/>
    <w:rsid w:val="001D1B5F"/>
    <w:rsid w:val="001D56AD"/>
    <w:rsid w:val="001E1D71"/>
    <w:rsid w:val="001E5013"/>
    <w:rsid w:val="001E7632"/>
    <w:rsid w:val="001F7A8F"/>
    <w:rsid w:val="0020512A"/>
    <w:rsid w:val="002338B1"/>
    <w:rsid w:val="00261B66"/>
    <w:rsid w:val="00262946"/>
    <w:rsid w:val="00273E49"/>
    <w:rsid w:val="002A0819"/>
    <w:rsid w:val="002D741D"/>
    <w:rsid w:val="00301343"/>
    <w:rsid w:val="00307658"/>
    <w:rsid w:val="003103F8"/>
    <w:rsid w:val="00312557"/>
    <w:rsid w:val="00347146"/>
    <w:rsid w:val="00371C24"/>
    <w:rsid w:val="003766C6"/>
    <w:rsid w:val="00392752"/>
    <w:rsid w:val="003B1701"/>
    <w:rsid w:val="003B1C63"/>
    <w:rsid w:val="003D430E"/>
    <w:rsid w:val="003D5EF6"/>
    <w:rsid w:val="003D72D6"/>
    <w:rsid w:val="003F3788"/>
    <w:rsid w:val="003F6B7A"/>
    <w:rsid w:val="0041672A"/>
    <w:rsid w:val="00421AA0"/>
    <w:rsid w:val="00457595"/>
    <w:rsid w:val="00463DF6"/>
    <w:rsid w:val="00472BAC"/>
    <w:rsid w:val="004812C1"/>
    <w:rsid w:val="00493460"/>
    <w:rsid w:val="004C225E"/>
    <w:rsid w:val="004C3930"/>
    <w:rsid w:val="004D7DA4"/>
    <w:rsid w:val="00515575"/>
    <w:rsid w:val="0052594D"/>
    <w:rsid w:val="005368AE"/>
    <w:rsid w:val="005470EA"/>
    <w:rsid w:val="00570CAF"/>
    <w:rsid w:val="00584DB5"/>
    <w:rsid w:val="0059250B"/>
    <w:rsid w:val="005A03D9"/>
    <w:rsid w:val="005C7202"/>
    <w:rsid w:val="005D2EE1"/>
    <w:rsid w:val="005E0223"/>
    <w:rsid w:val="005E7F9D"/>
    <w:rsid w:val="005F0221"/>
    <w:rsid w:val="00602B63"/>
    <w:rsid w:val="00623C0F"/>
    <w:rsid w:val="006370AA"/>
    <w:rsid w:val="006579DC"/>
    <w:rsid w:val="0066275E"/>
    <w:rsid w:val="00684AF7"/>
    <w:rsid w:val="006A2CA8"/>
    <w:rsid w:val="006B6236"/>
    <w:rsid w:val="006B7077"/>
    <w:rsid w:val="006D4728"/>
    <w:rsid w:val="006F7F2E"/>
    <w:rsid w:val="00727178"/>
    <w:rsid w:val="0075128F"/>
    <w:rsid w:val="0076561E"/>
    <w:rsid w:val="007B26FB"/>
    <w:rsid w:val="007F5BC8"/>
    <w:rsid w:val="00817D43"/>
    <w:rsid w:val="00826549"/>
    <w:rsid w:val="00826B0C"/>
    <w:rsid w:val="008324AC"/>
    <w:rsid w:val="008442D3"/>
    <w:rsid w:val="0088238F"/>
    <w:rsid w:val="008839E0"/>
    <w:rsid w:val="00896D0C"/>
    <w:rsid w:val="008B3604"/>
    <w:rsid w:val="008D670F"/>
    <w:rsid w:val="008E77AD"/>
    <w:rsid w:val="009057AE"/>
    <w:rsid w:val="00981E9D"/>
    <w:rsid w:val="0099733F"/>
    <w:rsid w:val="009C254A"/>
    <w:rsid w:val="009E340D"/>
    <w:rsid w:val="009F0E50"/>
    <w:rsid w:val="00A031A4"/>
    <w:rsid w:val="00A0453C"/>
    <w:rsid w:val="00A17605"/>
    <w:rsid w:val="00A233B5"/>
    <w:rsid w:val="00A405CF"/>
    <w:rsid w:val="00A55D76"/>
    <w:rsid w:val="00A73C60"/>
    <w:rsid w:val="00A74F7E"/>
    <w:rsid w:val="00A85F40"/>
    <w:rsid w:val="00A93CC8"/>
    <w:rsid w:val="00AA0A95"/>
    <w:rsid w:val="00AB5780"/>
    <w:rsid w:val="00AC14EE"/>
    <w:rsid w:val="00AD169B"/>
    <w:rsid w:val="00AD3986"/>
    <w:rsid w:val="00AF28C1"/>
    <w:rsid w:val="00AF69C4"/>
    <w:rsid w:val="00B12E69"/>
    <w:rsid w:val="00B1536C"/>
    <w:rsid w:val="00B250E8"/>
    <w:rsid w:val="00B2556E"/>
    <w:rsid w:val="00BB08D1"/>
    <w:rsid w:val="00BF18D9"/>
    <w:rsid w:val="00BF3D46"/>
    <w:rsid w:val="00C0202A"/>
    <w:rsid w:val="00C2278C"/>
    <w:rsid w:val="00C23EB7"/>
    <w:rsid w:val="00C908CB"/>
    <w:rsid w:val="00C918AD"/>
    <w:rsid w:val="00CB5662"/>
    <w:rsid w:val="00CD3AF4"/>
    <w:rsid w:val="00CE710D"/>
    <w:rsid w:val="00CF0B92"/>
    <w:rsid w:val="00D11E32"/>
    <w:rsid w:val="00D533CF"/>
    <w:rsid w:val="00D56C41"/>
    <w:rsid w:val="00D7086E"/>
    <w:rsid w:val="00D874A4"/>
    <w:rsid w:val="00D96DF4"/>
    <w:rsid w:val="00DB0858"/>
    <w:rsid w:val="00DD01D1"/>
    <w:rsid w:val="00DD43A4"/>
    <w:rsid w:val="00DE1D03"/>
    <w:rsid w:val="00E352A2"/>
    <w:rsid w:val="00E43D82"/>
    <w:rsid w:val="00E4640B"/>
    <w:rsid w:val="00E550D9"/>
    <w:rsid w:val="00E734EB"/>
    <w:rsid w:val="00E912CE"/>
    <w:rsid w:val="00E92900"/>
    <w:rsid w:val="00E938E0"/>
    <w:rsid w:val="00E96069"/>
    <w:rsid w:val="00EA1354"/>
    <w:rsid w:val="00EA4133"/>
    <w:rsid w:val="00ED2B34"/>
    <w:rsid w:val="00F60A9B"/>
    <w:rsid w:val="00F6774E"/>
    <w:rsid w:val="00F71B96"/>
    <w:rsid w:val="00F73F86"/>
    <w:rsid w:val="00F85D4F"/>
    <w:rsid w:val="00FC0CC4"/>
    <w:rsid w:val="00FC3D66"/>
    <w:rsid w:val="00FC5C4E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264502"/>
  <w15:chartTrackingRefBased/>
  <w15:docId w15:val="{08391366-3867-4F29-B0FE-B3859E4C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01.05 Приложение № 5 към Заявление за САО</vt:lpstr>
    </vt:vector>
  </TitlesOfParts>
  <Company>GDGVA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01.05 Приложение № 5 към Заявление за САО</dc:title>
  <dc:subject/>
  <dc:creator>Valeri Venkov</dc:creator>
  <cp:keywords/>
  <cp:lastModifiedBy>Lubomira Pavlova</cp:lastModifiedBy>
  <cp:revision>2</cp:revision>
  <cp:lastPrinted>2021-03-23T14:50:00Z</cp:lastPrinted>
  <dcterms:created xsi:type="dcterms:W3CDTF">2021-12-29T09:40:00Z</dcterms:created>
  <dcterms:modified xsi:type="dcterms:W3CDTF">2021-12-29T09:40:00Z</dcterms:modified>
</cp:coreProperties>
</file>