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6218" w14:textId="77777777" w:rsidR="00BC5432" w:rsidRPr="00246339" w:rsidRDefault="00246339" w:rsidP="00246339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246339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246339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246339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5573"/>
      </w:tblGrid>
      <w:tr w:rsidR="00246339" w:rsidRPr="006A515D" w14:paraId="1C68C01C" w14:textId="77777777" w:rsidTr="00F41503">
        <w:trPr>
          <w:trHeight w:hRule="exact" w:val="340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6F1FBD" w14:textId="77777777" w:rsidR="00246339" w:rsidRPr="00504DCE" w:rsidRDefault="00246339" w:rsidP="00F41503">
            <w:pPr>
              <w:pStyle w:val="NoSpacing"/>
              <w:ind w:left="85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217A97" w14:textId="77777777" w:rsidR="00246339" w:rsidRPr="00846567" w:rsidRDefault="00246339" w:rsidP="00F41503">
            <w:pPr>
              <w:pStyle w:val="NoSpacing"/>
              <w:ind w:left="8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САО № </w:t>
            </w:r>
            <w:r w:rsidRPr="00183051">
              <w:rPr>
                <w:rFonts w:ascii="Times New Roman" w:hAnsi="Times New Roman"/>
                <w:sz w:val="18"/>
                <w:szCs w:val="18"/>
                <w:lang w:val="bg-BG"/>
              </w:rPr>
              <w:t>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183051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(</w:t>
            </w:r>
            <w:r w:rsidRPr="00183051">
              <w:rPr>
                <w:rFonts w:ascii="Times New Roman" w:hAnsi="Times New Roman"/>
                <w:i/>
                <w:sz w:val="18"/>
                <w:szCs w:val="18"/>
              </w:rPr>
              <w:t>if applicable)</w:t>
            </w:r>
          </w:p>
        </w:tc>
      </w:tr>
      <w:tr w:rsidR="00246339" w:rsidRPr="006A515D" w14:paraId="28C5A917" w14:textId="77777777" w:rsidTr="00F41503">
        <w:trPr>
          <w:trHeight w:hRule="exact" w:val="387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EB00F" w14:textId="77777777" w:rsidR="00246339" w:rsidRPr="000676FA" w:rsidRDefault="00246339" w:rsidP="00F41503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№ / </w:t>
            </w:r>
            <w:r w:rsidRPr="00592FB3">
              <w:rPr>
                <w:rFonts w:ascii="Times New Roman" w:hAnsi="Times New Roman"/>
                <w:i/>
              </w:rPr>
              <w:t>Reference</w:t>
            </w:r>
            <w:r w:rsidRPr="00592FB3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592FB3">
              <w:rPr>
                <w:rFonts w:ascii="Times New Roman" w:hAnsi="Times New Roman"/>
                <w:i/>
              </w:rPr>
              <w:t xml:space="preserve"> No</w:t>
            </w:r>
          </w:p>
        </w:tc>
        <w:tc>
          <w:tcPr>
            <w:tcW w:w="28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53100" w14:textId="77777777" w:rsidR="00246339" w:rsidRPr="000676FA" w:rsidRDefault="00246339" w:rsidP="00F41503">
            <w:pPr>
              <w:pStyle w:val="NoSpacing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676FA">
              <w:rPr>
                <w:rFonts w:ascii="Times New Roman" w:hAnsi="Times New Roman"/>
                <w:b/>
                <w:sz w:val="48"/>
                <w:szCs w:val="48"/>
              </w:rPr>
              <w:t>BG ___</w:t>
            </w:r>
          </w:p>
        </w:tc>
      </w:tr>
      <w:tr w:rsidR="00246339" w:rsidRPr="006A515D" w14:paraId="0687DBE3" w14:textId="77777777" w:rsidTr="00F41503">
        <w:trPr>
          <w:trHeight w:val="385"/>
          <w:jc w:val="center"/>
        </w:trPr>
        <w:tc>
          <w:tcPr>
            <w:tcW w:w="2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493E6" w14:textId="77777777" w:rsidR="00246339" w:rsidRPr="000676FA" w:rsidRDefault="00246339" w:rsidP="00F41503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>Дата /</w:t>
            </w:r>
            <w:r w:rsidRPr="00592FB3">
              <w:rPr>
                <w:rFonts w:ascii="Times New Roman" w:hAnsi="Times New Roman"/>
                <w:i/>
              </w:rPr>
              <w:t xml:space="preserve"> Date</w:t>
            </w:r>
            <w:r w:rsidRPr="000676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6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AAF67" w14:textId="77777777" w:rsidR="00246339" w:rsidRPr="006A515D" w:rsidRDefault="00246339" w:rsidP="00F41503">
            <w:pPr>
              <w:rPr>
                <w:smallCaps/>
                <w:sz w:val="20"/>
                <w:szCs w:val="20"/>
                <w:lang w:val="en-US"/>
              </w:rPr>
            </w:pPr>
          </w:p>
        </w:tc>
      </w:tr>
    </w:tbl>
    <w:p w14:paraId="250B424C" w14:textId="77777777" w:rsidR="00246339" w:rsidRDefault="00246339">
      <w:pPr>
        <w:rPr>
          <w:rFonts w:ascii="Times New Roman" w:hAnsi="Times New Roman"/>
          <w:sz w:val="16"/>
          <w:szCs w:val="16"/>
        </w:rPr>
      </w:pPr>
    </w:p>
    <w:p w14:paraId="3BFB253E" w14:textId="77777777" w:rsidR="00246339" w:rsidRPr="00D42203" w:rsidRDefault="00246339" w:rsidP="0013166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Times New Roman" w:hAnsi="Times New Roman"/>
          <w:sz w:val="20"/>
          <w:szCs w:val="20"/>
          <w:lang w:val="en-US"/>
        </w:rPr>
        <w:sectPr w:rsidR="00246339" w:rsidRPr="00D42203" w:rsidSect="00DD54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78" w:right="1077" w:bottom="568" w:left="1077" w:header="510" w:footer="211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684"/>
        <w:gridCol w:w="2169"/>
        <w:gridCol w:w="587"/>
        <w:gridCol w:w="2221"/>
        <w:gridCol w:w="626"/>
      </w:tblGrid>
      <w:tr w:rsidR="00D42203" w:rsidRPr="00E72026" w14:paraId="3BC00793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D087E0" w14:textId="77777777" w:rsidR="00D42203" w:rsidRPr="00504DCE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477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F979BC" w14:textId="77777777" w:rsidR="00D42203" w:rsidRPr="00A03A77" w:rsidRDefault="00D42203" w:rsidP="00A22F49">
            <w:pPr>
              <w:spacing w:after="0" w:line="240" w:lineRule="auto"/>
              <w:ind w:left="19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ОБЩА ИНФОРМАЦИЯ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GENERAL INFORMATION</w:t>
            </w:r>
          </w:p>
        </w:tc>
      </w:tr>
      <w:tr w:rsidR="00E4101B" w:rsidRPr="00E72026" w14:paraId="30471287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0EF69EB" w14:textId="77777777" w:rsidR="00E4101B" w:rsidRPr="006A7D8D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BBF3C35" w14:textId="77777777" w:rsidR="00E4101B" w:rsidRPr="00497A49" w:rsidRDefault="00F15F9C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Име на организацията</w:t>
            </w:r>
            <w:r w:rsidR="00E4101B" w:rsidRPr="00497A49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757CF1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56153FE0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19E8AE1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A42984E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9B583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38A1997A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84053B0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6D73C37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2DC314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3151E075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A89B48A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FDFD617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526E4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418BA819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D1CA400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ECC5005" w14:textId="77777777" w:rsidR="00A03A7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</w:t>
            </w:r>
          </w:p>
          <w:p w14:paraId="3F269640" w14:textId="77777777" w:rsidR="00E4101B" w:rsidRPr="007308E1" w:rsidRDefault="00A03A77" w:rsidP="007308E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>ако е различен от този на регистрация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5EE533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419AFD41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5BCA75E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16D8449" w14:textId="77777777" w:rsidR="00A03A77" w:rsidRPr="00877CE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877CE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Address of operation </w:t>
            </w:r>
          </w:p>
          <w:p w14:paraId="7178B4C4" w14:textId="77777777" w:rsidR="00E4101B" w:rsidRPr="007308E1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(if different from that of legal seat)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BBB1A6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13F8DA25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1F2792E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E1FE05B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EEECA2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348F17A8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CD5885F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6DD7091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42C29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63F8427C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08B5E0C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DA3E048" w14:textId="77777777" w:rsidR="00D42203" w:rsidRPr="00E72026" w:rsidRDefault="00D42203" w:rsidP="00592FB3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="00592FB3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FEF9E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51CAD1F6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61B70D5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5C4676F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</w:t>
            </w:r>
            <w:r w:rsidR="00AD37D0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page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0CECF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877CE7" w:rsidRPr="00E72026" w14:paraId="652699B2" w14:textId="77777777" w:rsidTr="00877CE7">
        <w:trPr>
          <w:trHeight w:val="452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CE5A075" w14:textId="77777777" w:rsidR="00A05764" w:rsidRPr="006A7D8D" w:rsidRDefault="00A05764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0499D64" w14:textId="77777777" w:rsidR="00A05764" w:rsidRPr="00B854C2" w:rsidRDefault="00A05764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11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327ECF4" w14:textId="77777777" w:rsidR="00A05764" w:rsidRPr="000676FA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30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DBA2E80" w14:textId="63B72F1C" w:rsidR="00A05764" w:rsidRPr="00A05764" w:rsidRDefault="001D7A4B" w:rsidP="00A0576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  <w:lang w:val="en-US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4EBC4E0" wp14:editId="0CDF0B0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6350" t="12065" r="10160" b="14605"/>
                      <wp:wrapSquare wrapText="bothSides"/>
                      <wp:docPr id="23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CFF5B6" w14:textId="77777777" w:rsidR="00A05764" w:rsidRPr="006B6236" w:rsidRDefault="00A0576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BC4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1" o:spid="_x0000_s1026" type="#_x0000_t202" style="position:absolute;left:0;text-align:left;margin-left:0;margin-top:0;width:21.2pt;height:18.9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IjGAIAADk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" strokeweight="1pt">
                      <v:shadow color="#868686" offset="-1pt,1pt"/>
                      <v:textbox>
                        <w:txbxContent>
                          <w:p w14:paraId="32CFF5B6" w14:textId="77777777" w:rsidR="00A05764" w:rsidRPr="006B6236" w:rsidRDefault="00A0576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4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A96A085" w14:textId="77777777" w:rsidR="00A05764" w:rsidRPr="00A06394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0676FA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32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F98D4C0" w14:textId="2BF0B2F5" w:rsidR="00A05764" w:rsidRPr="00A05764" w:rsidRDefault="001D7A4B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3ECA9EF" wp14:editId="756E84F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9525" t="6350" r="6985" b="10795"/>
                      <wp:wrapSquare wrapText="bothSides"/>
                      <wp:docPr id="22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CF30F4" w14:textId="77777777" w:rsidR="00A05764" w:rsidRPr="006B6236" w:rsidRDefault="00A0576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CA9EF" id="Text Box 150" o:spid="_x0000_s1027" type="#_x0000_t202" style="position:absolute;left:0;text-align:left;margin-left:0;margin-top:0;width:21.2pt;height:18.9pt;z-index: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" strokeweight="1pt">
                      <v:shadow color="#868686" offset="-1pt,1pt"/>
                      <v:textbox>
                        <w:txbxContent>
                          <w:p w14:paraId="24CF30F4" w14:textId="77777777" w:rsidR="00A05764" w:rsidRPr="006B6236" w:rsidRDefault="00A0576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4101B" w:rsidRPr="00E72026" w14:paraId="3C229145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4E33A9A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C4BDFDD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(име, презиме, фамилия)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D80AC9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3DF79114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52BCC26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C439D9A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 xml:space="preserve"> (name, middle name, Surname)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207F1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7184553E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D856EA7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2F2D3F5" w14:textId="77777777" w:rsidR="00FA4652" w:rsidRDefault="00FA4652" w:rsidP="00FA4652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eastAsia="bg-BG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Отговорно лице за опасни товари (</w:t>
            </w:r>
            <w:r w:rsidRPr="00FA4652">
              <w:rPr>
                <w:rFonts w:ascii="Times New Roman" w:hAnsi="Times New Roman"/>
                <w:smallCaps/>
                <w:sz w:val="18"/>
                <w:szCs w:val="18"/>
                <w:lang w:eastAsia="bg-BG"/>
              </w:rPr>
              <w:t>DG</w:t>
            </w:r>
            <w:r>
              <w:rPr>
                <w:rFonts w:ascii="Times New Roman" w:hAnsi="Times New Roman"/>
                <w:smallCaps/>
                <w:sz w:val="18"/>
                <w:szCs w:val="18"/>
                <w:lang w:eastAsia="bg-BG"/>
              </w:rPr>
              <w:t>)</w:t>
            </w:r>
          </w:p>
          <w:p w14:paraId="18BA4F4C" w14:textId="77777777" w:rsidR="00E4101B" w:rsidRPr="00E4101B" w:rsidRDefault="00FA4652" w:rsidP="00FA4652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 xml:space="preserve"> 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7308E1">
              <w:rPr>
                <w:rFonts w:ascii="Times New Roman" w:hAnsi="Times New Roman"/>
                <w:smallCaps/>
                <w:sz w:val="14"/>
                <w:szCs w:val="14"/>
              </w:rPr>
              <w:t>и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>ме, презиме, фамилия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E80E2A9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71423685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CC72248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E7B209C" w14:textId="77777777" w:rsidR="00E4101B" w:rsidRPr="00E72026" w:rsidRDefault="000E6CE1" w:rsidP="00FA4652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FA4652">
              <w:rPr>
                <w:rFonts w:ascii="Times New Roman" w:hAnsi="Times New Roman"/>
                <w:i/>
                <w:smallCaps/>
                <w:sz w:val="18"/>
                <w:szCs w:val="18"/>
                <w:lang w:eastAsia="bg-BG"/>
              </w:rPr>
              <w:t>Responsible Person for Dangerous Goods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E4101B"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name, middle name, Surname)</w:t>
            </w:r>
          </w:p>
        </w:tc>
        <w:tc>
          <w:tcPr>
            <w:tcW w:w="2881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EF5A2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0C29E7F0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4327106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11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E26AB73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C446D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1CBB8747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EB3899A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8B2A141" w14:textId="77777777" w:rsidR="00D42203" w:rsidRPr="00A06394" w:rsidRDefault="00D42203" w:rsidP="002D48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="002D483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0F8F4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43FF29BB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1417214" w14:textId="77777777" w:rsidR="00D42203" w:rsidRPr="006A7D8D" w:rsidRDefault="000676FA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6C24774" w14:textId="77777777" w:rsidR="00D42203" w:rsidRPr="00793578" w:rsidRDefault="00D42203" w:rsidP="00AD37D0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2D692A">
              <w:rPr>
                <w:rFonts w:ascii="Times New Roman" w:hAnsi="Times New Roman"/>
                <w:smallCaps/>
                <w:sz w:val="18"/>
                <w:szCs w:val="18"/>
              </w:rPr>
              <w:t>Д</w:t>
            </w:r>
            <w:r w:rsidR="002D52F7" w:rsidRPr="002D692A">
              <w:rPr>
                <w:rFonts w:ascii="Times New Roman" w:hAnsi="Times New Roman"/>
                <w:smallCaps/>
                <w:sz w:val="18"/>
                <w:szCs w:val="18"/>
              </w:rPr>
              <w:t>ата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</w:t>
            </w:r>
            <w:r w:rsidR="00AD37D0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</w:t>
            </w:r>
            <w:r w:rsidRPr="0015252D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BECFC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2EF0CEE4" w14:textId="77777777" w:rsidR="007644D5" w:rsidRDefault="007644D5" w:rsidP="00592FB3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7488"/>
        <w:gridCol w:w="827"/>
        <w:gridCol w:w="817"/>
      </w:tblGrid>
      <w:tr w:rsidR="001D0630" w:rsidRPr="008F7102" w14:paraId="5544D0AE" w14:textId="77777777" w:rsidTr="000B0D88">
        <w:trPr>
          <w:trHeight w:val="340"/>
          <w:tblHeader/>
        </w:trPr>
        <w:tc>
          <w:tcPr>
            <w:tcW w:w="218" w:type="pct"/>
            <w:shd w:val="clear" w:color="auto" w:fill="D9D9D9"/>
            <w:vAlign w:val="center"/>
          </w:tcPr>
          <w:p w14:paraId="673DC024" w14:textId="77777777" w:rsidR="001D0630" w:rsidRPr="000A3E75" w:rsidRDefault="001D0630" w:rsidP="000B0D8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3921" w:type="pct"/>
            <w:shd w:val="clear" w:color="auto" w:fill="D9D9D9"/>
            <w:vAlign w:val="center"/>
          </w:tcPr>
          <w:p w14:paraId="47011193" w14:textId="77777777" w:rsidR="001D0630" w:rsidRPr="00E97A15" w:rsidRDefault="001D0630" w:rsidP="000B0D88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 ЗА</w:t>
            </w:r>
            <w:r>
              <w:rPr>
                <w:rFonts w:ascii="Times New Roman" w:eastAsia="Arial" w:hAnsi="Times New Roman"/>
                <w:b/>
                <w:caps/>
                <w:sz w:val="20"/>
              </w:rPr>
              <w:t xml:space="preserve"> / </w:t>
            </w:r>
            <w:r w:rsidRPr="00375BE7">
              <w:rPr>
                <w:rFonts w:ascii="Times New Roman" w:eastAsia="Arial" w:hAnsi="Times New Roman"/>
                <w:b/>
                <w:i/>
                <w:caps/>
                <w:sz w:val="20"/>
              </w:rPr>
              <w:t>Scope of Application</w:t>
            </w:r>
          </w:p>
        </w:tc>
        <w:tc>
          <w:tcPr>
            <w:tcW w:w="433" w:type="pct"/>
            <w:shd w:val="clear" w:color="auto" w:fill="D9D9D9"/>
            <w:vAlign w:val="center"/>
          </w:tcPr>
          <w:p w14:paraId="0F0C0ED8" w14:textId="77777777" w:rsidR="001D0630" w:rsidRPr="008C1044" w:rsidRDefault="001D0630" w:rsidP="000B0D88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ДА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YES</w:t>
            </w:r>
          </w:p>
        </w:tc>
        <w:tc>
          <w:tcPr>
            <w:tcW w:w="428" w:type="pct"/>
            <w:shd w:val="clear" w:color="auto" w:fill="D9D9D9"/>
            <w:vAlign w:val="center"/>
          </w:tcPr>
          <w:p w14:paraId="5CA23129" w14:textId="77777777" w:rsidR="001D0630" w:rsidRPr="008C1044" w:rsidRDefault="001D0630" w:rsidP="000B0D88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НЕ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NO</w:t>
            </w:r>
          </w:p>
        </w:tc>
      </w:tr>
      <w:tr w:rsidR="001D0630" w:rsidRPr="008F7102" w14:paraId="33CFE1E1" w14:textId="77777777" w:rsidTr="000B0D88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4C06746F" w14:textId="77777777" w:rsidR="001D0630" w:rsidRPr="000E6CE1" w:rsidRDefault="001D0630" w:rsidP="000B0D8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0E6CE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2EAD9C45" w14:textId="77777777" w:rsidR="001D0630" w:rsidRPr="000E6CE1" w:rsidRDefault="000E6CE1" w:rsidP="000B0D88">
            <w:pPr>
              <w:pStyle w:val="NoSpacing"/>
              <w:rPr>
                <w:rFonts w:ascii="Times New Roman" w:hAnsi="Times New Roman"/>
                <w:sz w:val="20"/>
              </w:rPr>
            </w:pPr>
            <w:r w:rsidRPr="000E6CE1">
              <w:rPr>
                <w:rFonts w:ascii="Times New Roman" w:hAnsi="Times New Roman"/>
                <w:sz w:val="20"/>
                <w:lang w:eastAsia="bg-BG"/>
              </w:rPr>
              <w:t>Initial AOC Certification</w:t>
            </w:r>
          </w:p>
        </w:tc>
        <w:tc>
          <w:tcPr>
            <w:tcW w:w="433" w:type="pct"/>
            <w:vAlign w:val="center"/>
          </w:tcPr>
          <w:p w14:paraId="5550C3A7" w14:textId="4104F89C" w:rsidR="001D0630" w:rsidRPr="00493FED" w:rsidRDefault="001D7A4B" w:rsidP="000B0D88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93FE04E" wp14:editId="6EBC1881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4605" t="13335" r="11430" b="13335"/>
                      <wp:wrapSquare wrapText="bothSides"/>
                      <wp:docPr id="21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27FB25" w14:textId="77777777" w:rsidR="001D0630" w:rsidRPr="006B6236" w:rsidRDefault="001D0630" w:rsidP="001D0630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FE04E" id="Text Box 156" o:spid="_x0000_s1028" type="#_x0000_t202" style="position:absolute;margin-left:6.4pt;margin-top:.45pt;width:21.2pt;height:18.9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3P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MV2M1dA8Es0I0xjT2pHRAf7kbKARrrj/sROoODMfLEl1PV9EYkNyFm8uC3Lw&#10;PFKfR4SVBFXxwNlkrsO0JzuHettRpmk4LNySvK1O1D9VdRgKGtOkyGGl4h6c++nW0+KvfgE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B8g43PHAIAAEA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7E27FB25" w14:textId="77777777" w:rsidR="001D0630" w:rsidRPr="006B6236" w:rsidRDefault="001D0630" w:rsidP="001D06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166ECD8A" w14:textId="7F7CEE62" w:rsidR="001D0630" w:rsidRPr="00493FED" w:rsidRDefault="001D7A4B" w:rsidP="000B0D8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28D102A" wp14:editId="719BC261">
                      <wp:simplePos x="0" y="0"/>
                      <wp:positionH relativeFrom="margin">
                        <wp:posOffset>65405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700" t="14605" r="13335" b="12065"/>
                      <wp:wrapSquare wrapText="bothSides"/>
                      <wp:docPr id="20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E64A4B" w14:textId="77777777" w:rsidR="001D0630" w:rsidRPr="006B6236" w:rsidRDefault="001D0630" w:rsidP="001D063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D102A" id="Text Box 157" o:spid="_x0000_s1029" type="#_x0000_t202" style="position:absolute;left:0;text-align:left;margin-left:5.15pt;margin-top:.55pt;width:21.2pt;height:18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gjHQIAAEA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09E64A4B" w14:textId="77777777" w:rsidR="001D0630" w:rsidRPr="006B6236" w:rsidRDefault="001D0630" w:rsidP="001D063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1D0630" w:rsidRPr="008F7102" w14:paraId="1A1B415B" w14:textId="77777777" w:rsidTr="000B0D88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491937CD" w14:textId="77777777" w:rsidR="001D0630" w:rsidRPr="000E6CE1" w:rsidRDefault="001D0630" w:rsidP="000B0D8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0E6CE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677E7CC0" w14:textId="77777777" w:rsidR="001D0630" w:rsidRPr="000E6CE1" w:rsidRDefault="000E6CE1" w:rsidP="000B0D88">
            <w:pPr>
              <w:pStyle w:val="NoSpacing"/>
              <w:rPr>
                <w:rFonts w:ascii="Times New Roman" w:hAnsi="Times New Roman"/>
                <w:sz w:val="20"/>
              </w:rPr>
            </w:pPr>
            <w:r w:rsidRPr="000E6CE1">
              <w:rPr>
                <w:rFonts w:ascii="Times New Roman" w:hAnsi="Times New Roman"/>
                <w:sz w:val="20"/>
                <w:lang w:eastAsia="bg-BG"/>
              </w:rPr>
              <w:t>AOC Variation</w:t>
            </w:r>
          </w:p>
        </w:tc>
        <w:tc>
          <w:tcPr>
            <w:tcW w:w="433" w:type="pct"/>
            <w:vAlign w:val="center"/>
          </w:tcPr>
          <w:p w14:paraId="7A84C450" w14:textId="0847A282" w:rsidR="001D0630" w:rsidRPr="00493FED" w:rsidRDefault="001D7A4B" w:rsidP="000B0D8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8B1F09B" wp14:editId="16E2724D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12065" r="14605" b="14605"/>
                      <wp:wrapSquare wrapText="bothSides"/>
                      <wp:docPr id="19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403122" w14:textId="77777777" w:rsidR="001D0630" w:rsidRPr="006B6236" w:rsidRDefault="001D0630" w:rsidP="001D063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1F09B" id="Text Box 158" o:spid="_x0000_s1030" type="#_x0000_t202" style="position:absolute;left:0;text-align:left;margin-left:6.15pt;margin-top:.45pt;width:21.2pt;height:18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HIHQ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EdPFWA3NI9GMMI0xrR0ZHeBPzgYa4Yr7HzuBijPzwZJU1/NFJDYkZ/HmsiAH&#10;zyP1eURYSVAVD5xN5jpMe7JzqLcdZZqGw8ItydvqRP1TVYehoDFNihxWKu7BuZ9uPS3+6hcA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fy4hyB0CAABA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1403122" w14:textId="77777777" w:rsidR="001D0630" w:rsidRPr="006B6236" w:rsidRDefault="001D0630" w:rsidP="001D063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526C26D9" w14:textId="1DFF7EA8" w:rsidR="001D0630" w:rsidRPr="00493FED" w:rsidRDefault="001D7A4B" w:rsidP="000B0D8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D681983" wp14:editId="14DA83D0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8890" t="13970" r="7620" b="12700"/>
                      <wp:wrapSquare wrapText="bothSides"/>
                      <wp:docPr id="18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9DF719" w14:textId="77777777" w:rsidR="001D0630" w:rsidRPr="006B6236" w:rsidRDefault="001D0630" w:rsidP="001D063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81983" id="Text Box 159" o:spid="_x0000_s1031" type="#_x0000_t202" style="position:absolute;left:0;text-align:left;margin-left:4.85pt;margin-top:.6pt;width:21.2pt;height:18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QkHQIAAEA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29DF719" w14:textId="77777777" w:rsidR="001D0630" w:rsidRPr="006B6236" w:rsidRDefault="001D0630" w:rsidP="001D063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22A6F077" w14:textId="77777777" w:rsidR="00AA0B54" w:rsidRDefault="00AA0B54" w:rsidP="00592FB3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tbl>
      <w:tblPr>
        <w:tblW w:w="494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46"/>
        <w:gridCol w:w="7597"/>
        <w:gridCol w:w="820"/>
        <w:gridCol w:w="758"/>
      </w:tblGrid>
      <w:tr w:rsidR="00AA0B54" w:rsidRPr="008F7102" w14:paraId="66C6BCCB" w14:textId="77777777" w:rsidTr="00AA0B54">
        <w:trPr>
          <w:trHeight w:val="340"/>
          <w:tblHeader/>
        </w:trPr>
        <w:tc>
          <w:tcPr>
            <w:tcW w:w="232" w:type="pct"/>
            <w:shd w:val="clear" w:color="auto" w:fill="D9D9D9"/>
            <w:vAlign w:val="center"/>
          </w:tcPr>
          <w:p w14:paraId="7963C5BE" w14:textId="77777777" w:rsidR="00AA0B54" w:rsidRPr="000A3E75" w:rsidRDefault="00AA0B54" w:rsidP="00625F0C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II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948" w:type="pct"/>
            <w:shd w:val="clear" w:color="auto" w:fill="D9D9D9"/>
            <w:vAlign w:val="center"/>
          </w:tcPr>
          <w:p w14:paraId="03A5F2ED" w14:textId="77777777" w:rsidR="00AA0B54" w:rsidRPr="00BC4D0F" w:rsidRDefault="00AA0B54" w:rsidP="00625F0C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ПРИЛОЖЕНИЯ КЪМ </w:t>
            </w: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</w:t>
            </w: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ТО / </w:t>
            </w:r>
            <w:r w:rsidRPr="00BC4D0F">
              <w:rPr>
                <w:rFonts w:ascii="Times New Roman" w:hAnsi="Times New Roman"/>
                <w:b/>
                <w:bCs/>
                <w:i/>
                <w:sz w:val="20"/>
                <w:lang w:eastAsia="bg-BG"/>
              </w:rPr>
              <w:t>APPLICATION ATTACHMENTS</w:t>
            </w:r>
          </w:p>
        </w:tc>
        <w:tc>
          <w:tcPr>
            <w:tcW w:w="426" w:type="pct"/>
            <w:shd w:val="clear" w:color="auto" w:fill="D9D9D9"/>
            <w:vAlign w:val="center"/>
          </w:tcPr>
          <w:p w14:paraId="10652CF7" w14:textId="77777777" w:rsidR="00AA0B54" w:rsidRPr="00BC4D0F" w:rsidRDefault="00AA0B54" w:rsidP="00625F0C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ДА</w:t>
            </w:r>
          </w:p>
          <w:p w14:paraId="147AC26B" w14:textId="77777777" w:rsidR="00AA0B54" w:rsidRPr="00BC4D0F" w:rsidRDefault="00AA0B54" w:rsidP="00625F0C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394" w:type="pct"/>
            <w:shd w:val="clear" w:color="auto" w:fill="D9D9D9"/>
            <w:vAlign w:val="center"/>
          </w:tcPr>
          <w:p w14:paraId="44814FAC" w14:textId="77777777" w:rsidR="00AA0B54" w:rsidRPr="00BC4D0F" w:rsidRDefault="00AA0B54" w:rsidP="00625F0C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НЕ</w:t>
            </w:r>
          </w:p>
          <w:p w14:paraId="2FDA5A4B" w14:textId="77777777" w:rsidR="00AA0B54" w:rsidRPr="00BC4D0F" w:rsidRDefault="00AA0B54" w:rsidP="00625F0C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NO</w:t>
            </w:r>
          </w:p>
        </w:tc>
      </w:tr>
      <w:tr w:rsidR="00AA0B54" w:rsidRPr="008F7102" w14:paraId="4EC7D39B" w14:textId="77777777" w:rsidTr="00AA0B54">
        <w:trPr>
          <w:trHeight w:val="340"/>
          <w:tblHeader/>
        </w:trPr>
        <w:tc>
          <w:tcPr>
            <w:tcW w:w="232" w:type="pct"/>
            <w:shd w:val="clear" w:color="auto" w:fill="DAEEF3"/>
            <w:vAlign w:val="center"/>
          </w:tcPr>
          <w:p w14:paraId="7145B7DF" w14:textId="77777777" w:rsidR="00AA0B54" w:rsidRPr="006E5D63" w:rsidRDefault="00AA0B54" w:rsidP="00625F0C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48" w:type="pct"/>
            <w:shd w:val="clear" w:color="auto" w:fill="DAEEF3"/>
            <w:vAlign w:val="center"/>
          </w:tcPr>
          <w:p w14:paraId="1AABD715" w14:textId="77777777" w:rsidR="00AA0B54" w:rsidRPr="00CF63F9" w:rsidRDefault="00AA0B54" w:rsidP="00625F0C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Compliance Statement which shows how the criteria of </w:t>
            </w:r>
            <w:r w:rsidRPr="007313E2">
              <w:rPr>
                <w:rFonts w:ascii="Times New Roman" w:hAnsi="Times New Roman"/>
                <w:b/>
                <w:i/>
                <w:sz w:val="20"/>
              </w:rPr>
              <w:t xml:space="preserve">Part-SPA Subpart </w:t>
            </w:r>
            <w:r>
              <w:rPr>
                <w:rFonts w:ascii="Times New Roman" w:hAnsi="Times New Roman"/>
                <w:b/>
                <w:i/>
                <w:sz w:val="20"/>
              </w:rPr>
              <w:t>G</w:t>
            </w:r>
            <w:r w:rsidRPr="006A6D3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>have been satisfied (*)</w:t>
            </w:r>
          </w:p>
        </w:tc>
        <w:tc>
          <w:tcPr>
            <w:tcW w:w="426" w:type="pct"/>
            <w:vAlign w:val="center"/>
          </w:tcPr>
          <w:p w14:paraId="4D66F7DA" w14:textId="2669F7EF" w:rsidR="00AA0B54" w:rsidRPr="00493FED" w:rsidRDefault="001D7A4B" w:rsidP="00625F0C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A7A111" wp14:editId="29F13AD0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8890" t="12700" r="7620" b="13970"/>
                      <wp:wrapSquare wrapText="bothSides"/>
                      <wp:docPr id="17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F7B6B6" w14:textId="77777777" w:rsidR="00AA0B54" w:rsidRPr="006B6236" w:rsidRDefault="00AA0B54" w:rsidP="00AA0B54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7A111" id="Text Box 188" o:spid="_x0000_s1032" type="#_x0000_t202" style="position:absolute;margin-left:6.4pt;margin-top:.45pt;width:21.2pt;height:18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rKHQIAAEA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8F7B6B6" w14:textId="77777777" w:rsidR="00AA0B54" w:rsidRPr="006B6236" w:rsidRDefault="00AA0B54" w:rsidP="00AA0B5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94" w:type="pct"/>
            <w:vAlign w:val="center"/>
          </w:tcPr>
          <w:p w14:paraId="023F3B05" w14:textId="00D7B233" w:rsidR="00AA0B54" w:rsidRPr="00493FED" w:rsidRDefault="001D7A4B" w:rsidP="00625F0C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DAC0FF" wp14:editId="56AB3331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12700" r="14605" b="13970"/>
                      <wp:wrapSquare wrapText="bothSides"/>
                      <wp:docPr id="16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6F7A43" w14:textId="77777777" w:rsidR="00AA0B54" w:rsidRPr="006B6236" w:rsidRDefault="00AA0B54" w:rsidP="00AA0B5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AC0FF" id="Text Box 189" o:spid="_x0000_s1033" type="#_x0000_t202" style="position:absolute;left:0;text-align:left;margin-left:2.1pt;margin-top:.45pt;width:21.2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8mHQIAAEA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L2K6GKugPhDNCOMY09qR0QL+5KynES65/7ETqDgzHyxJdTOdR2JDcuZvFjNy&#10;8DJSXUaElQRV8sDZaK7DuCc7h3rbUqZxOCzckbyNTtQ/VXUcChrTpMhxpeIeXPrp1tPir34B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e+08mHQIAAEA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746F7A43" w14:textId="77777777" w:rsidR="00AA0B54" w:rsidRPr="006B6236" w:rsidRDefault="00AA0B54" w:rsidP="00AA0B5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AA0B54" w:rsidRPr="008F7102" w14:paraId="512B39A7" w14:textId="77777777" w:rsidTr="00AA0B54">
        <w:trPr>
          <w:trHeight w:val="340"/>
          <w:tblHeader/>
        </w:trPr>
        <w:tc>
          <w:tcPr>
            <w:tcW w:w="232" w:type="pct"/>
            <w:shd w:val="clear" w:color="auto" w:fill="DAEEF3"/>
            <w:vAlign w:val="center"/>
          </w:tcPr>
          <w:p w14:paraId="630DC244" w14:textId="77777777" w:rsidR="00AA0B54" w:rsidRPr="006E5D63" w:rsidRDefault="00AA0B54" w:rsidP="00625F0C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48" w:type="pct"/>
            <w:shd w:val="clear" w:color="auto" w:fill="DAEEF3"/>
            <w:vAlign w:val="center"/>
          </w:tcPr>
          <w:p w14:paraId="21E29D32" w14:textId="77777777" w:rsidR="00AA0B54" w:rsidRPr="00B76259" w:rsidRDefault="00AA0B54" w:rsidP="00625F0C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76259">
              <w:rPr>
                <w:rFonts w:ascii="Times New Roman" w:hAnsi="Times New Roman"/>
                <w:sz w:val="20"/>
                <w:lang w:eastAsia="bg-BG"/>
              </w:rPr>
              <w:t xml:space="preserve">Operation Manuals and Checklists that include DG operating practices and procedures </w:t>
            </w:r>
          </w:p>
          <w:p w14:paraId="0DB54FA0" w14:textId="77777777" w:rsidR="00AA0B54" w:rsidRPr="00CF63F9" w:rsidRDefault="00AA0B54" w:rsidP="00625F0C">
            <w:pPr>
              <w:pStyle w:val="NoSpacing"/>
              <w:rPr>
                <w:rFonts w:ascii="Times New Roman" w:hAnsi="Times New Roman"/>
                <w:sz w:val="20"/>
              </w:rPr>
            </w:pPr>
            <w:r w:rsidRPr="00B76259">
              <w:rPr>
                <w:rFonts w:ascii="Times New Roman" w:hAnsi="Times New Roman"/>
                <w:sz w:val="20"/>
                <w:lang w:eastAsia="bg-BG"/>
              </w:rPr>
              <w:t xml:space="preserve">(OM-A, OM-D, CCOM, GOM, Dangerous Goods Manual, SMM, CMM, </w:t>
            </w:r>
            <w:r w:rsidR="008565C6">
              <w:rPr>
                <w:rFonts w:ascii="Times New Roman" w:hAnsi="Times New Roman"/>
                <w:sz w:val="20"/>
                <w:lang w:eastAsia="bg-BG"/>
              </w:rPr>
              <w:t xml:space="preserve">OCM, </w:t>
            </w:r>
            <w:r w:rsidRPr="00B76259">
              <w:rPr>
                <w:rFonts w:ascii="Times New Roman" w:hAnsi="Times New Roman"/>
                <w:sz w:val="20"/>
                <w:lang w:eastAsia="bg-BG"/>
              </w:rPr>
              <w:t>DG acceptance check list(s) etc.) (*)</w:t>
            </w:r>
          </w:p>
        </w:tc>
        <w:tc>
          <w:tcPr>
            <w:tcW w:w="426" w:type="pct"/>
            <w:vAlign w:val="center"/>
          </w:tcPr>
          <w:p w14:paraId="7FBC5309" w14:textId="19993CA9" w:rsidR="00AA0B54" w:rsidRPr="00493FED" w:rsidRDefault="001D7A4B" w:rsidP="00625F0C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ADCD6" wp14:editId="10229420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5240" t="12700" r="10795" b="13970"/>
                      <wp:wrapSquare wrapText="bothSides"/>
                      <wp:docPr id="15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C3102D" w14:textId="77777777" w:rsidR="00AA0B54" w:rsidRPr="006B6236" w:rsidRDefault="00AA0B54" w:rsidP="00AA0B5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ADCD6" id="Text Box 190" o:spid="_x0000_s1034" type="#_x0000_t202" style="position:absolute;left:0;text-align:left;margin-left:6.15pt;margin-top:.45pt;width:21.2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jH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1CC3102D" w14:textId="77777777" w:rsidR="00AA0B54" w:rsidRPr="006B6236" w:rsidRDefault="00AA0B54" w:rsidP="00AA0B5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94" w:type="pct"/>
            <w:vAlign w:val="center"/>
          </w:tcPr>
          <w:p w14:paraId="76CA7D06" w14:textId="5C6899DE" w:rsidR="00AA0B54" w:rsidRPr="00493FED" w:rsidRDefault="001D7A4B" w:rsidP="00625F0C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6F4A7" wp14:editId="577C7385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12700" r="14605" b="13970"/>
                      <wp:wrapSquare wrapText="bothSides"/>
                      <wp:docPr id="14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94EF52" w14:textId="77777777" w:rsidR="00AA0B54" w:rsidRPr="006B6236" w:rsidRDefault="00AA0B54" w:rsidP="00AA0B5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6F4A7" id="Text Box 191" o:spid="_x0000_s1035" type="#_x0000_t202" style="position:absolute;left:0;text-align:left;margin-left:2.1pt;margin-top:.45pt;width:21.2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0rHQIAAEA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L2K6GKugPhDNCOMY09qR0QL+5KynES65/7ETqDgzHyxJtZjOI7EhOfM31zNy&#10;8DJSXUaElQRV8sDZaK7DuCc7h3rbUqZxOCzckbyNTtQ/VXUcChrTpMhxpeIeXPrp1tPir34B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ZOo0rHQIAAEA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5E94EF52" w14:textId="77777777" w:rsidR="00AA0B54" w:rsidRPr="006B6236" w:rsidRDefault="00AA0B54" w:rsidP="00AA0B5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AA0B54" w:rsidRPr="008F7102" w14:paraId="2D97EF9B" w14:textId="77777777" w:rsidTr="00AA0B54">
        <w:trPr>
          <w:trHeight w:val="340"/>
          <w:tblHeader/>
        </w:trPr>
        <w:tc>
          <w:tcPr>
            <w:tcW w:w="232" w:type="pct"/>
            <w:shd w:val="clear" w:color="auto" w:fill="DAEEF3"/>
            <w:vAlign w:val="center"/>
          </w:tcPr>
          <w:p w14:paraId="024F99DB" w14:textId="77777777" w:rsidR="00AA0B54" w:rsidRPr="006E5D63" w:rsidRDefault="00AA0B54" w:rsidP="00625F0C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48" w:type="pct"/>
            <w:shd w:val="clear" w:color="auto" w:fill="DAEEF3"/>
            <w:vAlign w:val="center"/>
          </w:tcPr>
          <w:p w14:paraId="42CE2666" w14:textId="77777777" w:rsidR="00AA0B54" w:rsidRPr="00701151" w:rsidRDefault="00AA0B54" w:rsidP="0062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701151">
              <w:rPr>
                <w:rFonts w:ascii="Times New Roman" w:hAnsi="Times New Roman"/>
                <w:sz w:val="20"/>
                <w:szCs w:val="20"/>
                <w:lang w:eastAsia="bg-BG"/>
              </w:rPr>
              <w:t>Flight crew</w:t>
            </w:r>
            <w:r w:rsidRPr="00701151">
              <w:rPr>
                <w:rFonts w:ascii="Times New Roman" w:hAnsi="Times New Roman"/>
                <w:sz w:val="20"/>
                <w:szCs w:val="20"/>
                <w:lang w:val="en-US" w:eastAsia="bg-BG"/>
              </w:rPr>
              <w:t>,</w:t>
            </w:r>
            <w:r w:rsidRPr="00701151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701151">
              <w:rPr>
                <w:rFonts w:ascii="Times New Roman" w:hAnsi="Times New Roman"/>
                <w:sz w:val="20"/>
                <w:szCs w:val="20"/>
                <w:lang w:val="en-US" w:eastAsia="bg-BG"/>
              </w:rPr>
              <w:t>Staff</w:t>
            </w:r>
            <w:r w:rsidRPr="00701151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other than flight crew member</w:t>
            </w:r>
            <w:r w:rsidRPr="00701151">
              <w:rPr>
                <w:rFonts w:ascii="Times New Roman" w:hAnsi="Times New Roman"/>
                <w:sz w:val="20"/>
                <w:szCs w:val="20"/>
                <w:lang w:val="en-US" w:eastAsia="bg-BG"/>
              </w:rPr>
              <w:t xml:space="preserve">, </w:t>
            </w:r>
            <w:r w:rsidRPr="00701151">
              <w:rPr>
                <w:rFonts w:ascii="Times New Roman" w:hAnsi="Times New Roman"/>
                <w:sz w:val="20"/>
                <w:szCs w:val="20"/>
                <w:lang w:eastAsia="bg-BG"/>
              </w:rPr>
              <w:t>Security staff</w:t>
            </w:r>
            <w:r w:rsidRPr="00701151">
              <w:rPr>
                <w:rFonts w:ascii="Times New Roman" w:hAnsi="Times New Roman"/>
                <w:sz w:val="20"/>
                <w:szCs w:val="20"/>
                <w:lang w:val="en-US" w:eastAsia="bg-BG"/>
              </w:rPr>
              <w:t xml:space="preserve">, </w:t>
            </w:r>
            <w:r w:rsidRPr="00701151">
              <w:rPr>
                <w:rFonts w:ascii="Times New Roman" w:hAnsi="Times New Roman"/>
                <w:sz w:val="20"/>
                <w:szCs w:val="20"/>
                <w:lang w:eastAsia="bg-BG"/>
              </w:rPr>
              <w:t>Passenger handling staff</w:t>
            </w:r>
            <w:r>
              <w:rPr>
                <w:rFonts w:ascii="Times New Roman" w:hAnsi="Times New Roman"/>
                <w:sz w:val="20"/>
                <w:szCs w:val="20"/>
                <w:lang w:val="en-US" w:eastAsia="bg-BG"/>
              </w:rPr>
              <w:t xml:space="preserve"> - </w:t>
            </w:r>
            <w:r w:rsidRPr="00701151">
              <w:rPr>
                <w:rFonts w:ascii="Times New Roman" w:hAnsi="Times New Roman"/>
                <w:sz w:val="20"/>
                <w:szCs w:val="20"/>
                <w:lang w:eastAsia="bg-BG"/>
              </w:rPr>
              <w:t>DG training programs and syllabi for initial and recurrent training (*)</w:t>
            </w:r>
          </w:p>
        </w:tc>
        <w:tc>
          <w:tcPr>
            <w:tcW w:w="426" w:type="pct"/>
            <w:vAlign w:val="center"/>
          </w:tcPr>
          <w:p w14:paraId="79A3E79A" w14:textId="4631D604" w:rsidR="00AA0B54" w:rsidRPr="00493FED" w:rsidRDefault="001D7A4B" w:rsidP="00625F0C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C48EA0" wp14:editId="52BD60A7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2065" t="15240" r="13970" b="11430"/>
                      <wp:wrapSquare wrapText="bothSides"/>
                      <wp:docPr id="13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3D22C4" w14:textId="77777777" w:rsidR="00AA0B54" w:rsidRPr="006B6236" w:rsidRDefault="00AA0B54" w:rsidP="00AA0B5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48EA0" id="Text Box 192" o:spid="_x0000_s1036" type="#_x0000_t202" style="position:absolute;left:0;text-align:left;margin-left:5.9pt;margin-top:.4pt;width:21.2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EG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YiQGa2geiWeEqY9p7sjoAH9yNlAPV9z/2AlUnJkPlrS6ni8isyE5izeXBTl4&#10;HqnPI8JKgqp44Gwy12EalJ1Dve3op6k7LNySvq1O3D9ldegK6tMkyWGm4iCc++nW0+SvfgE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BN+uEGHAIAAEE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373D22C4" w14:textId="77777777" w:rsidR="00AA0B54" w:rsidRPr="006B6236" w:rsidRDefault="00AA0B54" w:rsidP="00AA0B5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94" w:type="pct"/>
            <w:vAlign w:val="center"/>
          </w:tcPr>
          <w:p w14:paraId="1FF8F9E8" w14:textId="1B95B28E" w:rsidR="00AA0B54" w:rsidRPr="00493FED" w:rsidRDefault="001D7A4B" w:rsidP="00625F0C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A04F70" wp14:editId="366D5654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1430" t="15240" r="14605" b="11430"/>
                      <wp:wrapSquare wrapText="bothSides"/>
                      <wp:docPr id="12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877813" w14:textId="77777777" w:rsidR="00AA0B54" w:rsidRPr="006B6236" w:rsidRDefault="00AA0B54" w:rsidP="00AA0B5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04F70" id="Text Box 193" o:spid="_x0000_s1037" type="#_x0000_t202" style="position:absolute;left:0;text-align:left;margin-left:2.1pt;margin-top:.4pt;width:21.2pt;height:1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q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1D877813" w14:textId="77777777" w:rsidR="00AA0B54" w:rsidRPr="006B6236" w:rsidRDefault="00AA0B54" w:rsidP="00AA0B5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B6059B" w:rsidRPr="008F7102" w14:paraId="11EA8B0E" w14:textId="77777777" w:rsidTr="00AA0B54">
        <w:trPr>
          <w:trHeight w:val="340"/>
          <w:tblHeader/>
        </w:trPr>
        <w:tc>
          <w:tcPr>
            <w:tcW w:w="232" w:type="pct"/>
            <w:shd w:val="clear" w:color="auto" w:fill="DAEEF3"/>
            <w:vAlign w:val="center"/>
          </w:tcPr>
          <w:p w14:paraId="38CFDB3C" w14:textId="77777777" w:rsidR="00B6059B" w:rsidRPr="006E5D63" w:rsidRDefault="00B6059B" w:rsidP="00A802A0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48" w:type="pct"/>
            <w:shd w:val="clear" w:color="auto" w:fill="DAEEF3"/>
            <w:vAlign w:val="center"/>
          </w:tcPr>
          <w:p w14:paraId="191A630B" w14:textId="77777777" w:rsidR="00B6059B" w:rsidRPr="00701151" w:rsidRDefault="00B6059B" w:rsidP="00A8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B6059B">
              <w:rPr>
                <w:rFonts w:ascii="Times New Roman" w:hAnsi="Times New Roman"/>
                <w:sz w:val="20"/>
                <w:szCs w:val="20"/>
                <w:lang w:eastAsia="bg-BG"/>
              </w:rPr>
              <w:t>Compliance Checklist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PART- SPA_</w:t>
            </w:r>
            <w:r>
              <w:rPr>
                <w:rFonts w:ascii="Times New Roman" w:hAnsi="Times New Roman"/>
                <w:sz w:val="20"/>
                <w:szCs w:val="20"/>
                <w:lang w:val="en-US" w:eastAsia="bg-BG"/>
              </w:rPr>
              <w:t>DG</w:t>
            </w:r>
            <w:r w:rsidRPr="00B6059B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 </w:t>
            </w:r>
          </w:p>
        </w:tc>
        <w:tc>
          <w:tcPr>
            <w:tcW w:w="426" w:type="pct"/>
            <w:vAlign w:val="center"/>
          </w:tcPr>
          <w:p w14:paraId="24565319" w14:textId="1690F4E0" w:rsidR="00B6059B" w:rsidRPr="00493FED" w:rsidRDefault="001D7A4B" w:rsidP="00A802A0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14682E" wp14:editId="3C0E95AD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2065" t="15240" r="13970" b="11430"/>
                      <wp:wrapSquare wrapText="bothSides"/>
                      <wp:docPr id="11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6CAD27" w14:textId="77777777" w:rsidR="00B6059B" w:rsidRPr="006B6236" w:rsidRDefault="00B6059B" w:rsidP="00AA0B5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4682E" id="Text Box 202" o:spid="_x0000_s1038" type="#_x0000_t202" style="position:absolute;left:0;text-align:left;margin-left:5.9pt;margin-top:.4pt;width:21.2pt;height:1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oE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cS6Yr4YrKF5JJ4RpjmmvSOjA/zJ2UAzXHH/YydQcWY+WNLqer6IzIbkLN5cFuTg&#10;eaQ+jwgrCarigbPJXIdpUXYO9bajTNN0WLglfVuduH+q6jAVNKdJksNOxUU499Otp81f/QI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BMYXoEHAIAAEE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7C6CAD27" w14:textId="77777777" w:rsidR="00B6059B" w:rsidRPr="006B6236" w:rsidRDefault="00B6059B" w:rsidP="00AA0B5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94" w:type="pct"/>
            <w:vAlign w:val="center"/>
          </w:tcPr>
          <w:p w14:paraId="1EBE9F1B" w14:textId="0F41869A" w:rsidR="00B6059B" w:rsidRPr="00493FED" w:rsidRDefault="001D7A4B" w:rsidP="00A802A0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EDAD83" wp14:editId="5B275700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1430" t="15240" r="14605" b="11430"/>
                      <wp:wrapSquare wrapText="bothSides"/>
                      <wp:docPr id="10" name="Text Box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CB5E5D" w14:textId="77777777" w:rsidR="00B6059B" w:rsidRPr="006B6236" w:rsidRDefault="00B6059B" w:rsidP="00AA0B5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DAD83" id="Text Box 203" o:spid="_x0000_s1039" type="#_x0000_t202" style="position:absolute;left:0;text-align:left;margin-left:2.1pt;margin-top:.4pt;width:21.2pt;height:18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/o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rquoj5YrCCek88I4xzTHtHRgv4i7OeZrjk/udWoOLMfLSk1c10HpkNyZm/vZqR&#10;g+eR6jwirCSokgfORnMVxkXZOtSbljKN02HhjvRtdOL+uarDVNCcJkkOOxUX4dxPt543f/kE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DsL4/oHQIAAEE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CCB5E5D" w14:textId="77777777" w:rsidR="00B6059B" w:rsidRPr="006B6236" w:rsidRDefault="00B6059B" w:rsidP="00AA0B5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6DE54D0F" w14:textId="77777777" w:rsidR="00AA0B54" w:rsidRDefault="005658A2" w:rsidP="005658A2">
      <w:pPr>
        <w:tabs>
          <w:tab w:val="left" w:pos="2475"/>
        </w:tabs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  <w:r>
        <w:rPr>
          <w:rFonts w:ascii="Times New Roman" w:hAnsi="Times New Roman"/>
          <w:sz w:val="20"/>
          <w:szCs w:val="20"/>
          <w:vertAlign w:val="superscript"/>
          <w:lang w:val="en-US"/>
        </w:rPr>
        <w:tab/>
      </w:r>
    </w:p>
    <w:p w14:paraId="10CA2267" w14:textId="77777777" w:rsidR="00AA0B54" w:rsidRDefault="00AA0B54" w:rsidP="00592FB3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tbl>
      <w:tblPr>
        <w:tblW w:w="494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47"/>
        <w:gridCol w:w="3419"/>
        <w:gridCol w:w="4177"/>
        <w:gridCol w:w="820"/>
        <w:gridCol w:w="758"/>
      </w:tblGrid>
      <w:tr w:rsidR="001D0630" w:rsidRPr="008F7102" w14:paraId="157C3E41" w14:textId="77777777" w:rsidTr="008565C6">
        <w:trPr>
          <w:trHeight w:val="340"/>
          <w:tblHeader/>
        </w:trPr>
        <w:tc>
          <w:tcPr>
            <w:tcW w:w="232" w:type="pct"/>
            <w:shd w:val="clear" w:color="auto" w:fill="D9D9D9"/>
            <w:vAlign w:val="center"/>
          </w:tcPr>
          <w:p w14:paraId="359676E7" w14:textId="77777777" w:rsidR="001D0630" w:rsidRPr="000A3E75" w:rsidRDefault="001D0630" w:rsidP="00AA0B54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</w:t>
            </w:r>
            <w:r w:rsidR="00AA0B54">
              <w:rPr>
                <w:rFonts w:ascii="Times New Roman" w:hAnsi="Times New Roman"/>
                <w:b/>
                <w:sz w:val="20"/>
              </w:rPr>
              <w:t>V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948" w:type="pct"/>
            <w:gridSpan w:val="2"/>
            <w:shd w:val="clear" w:color="auto" w:fill="D9D9D9"/>
            <w:vAlign w:val="center"/>
          </w:tcPr>
          <w:p w14:paraId="685C3935" w14:textId="77777777" w:rsidR="001D0630" w:rsidRPr="00BC4D0F" w:rsidRDefault="00AA0B54" w:rsidP="000B0D88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 w:rsidRPr="00C60E6B">
              <w:rPr>
                <w:rFonts w:ascii="Times New Roman" w:hAnsi="Times New Roman"/>
                <w:b/>
                <w:smallCaps/>
                <w:sz w:val="20"/>
                <w:lang w:val="bg-BG"/>
              </w:rPr>
              <w:t>СПЕЦИАЛНА</w:t>
            </w:r>
            <w:r w:rsidRPr="00C60E6B">
              <w:rPr>
                <w:rFonts w:ascii="Times New Roman" w:hAnsi="Times New Roman"/>
                <w:b/>
                <w:smallCaps/>
                <w:sz w:val="20"/>
              </w:rPr>
              <w:t xml:space="preserve"> ИНФОРМАЦИЯ / </w:t>
            </w:r>
            <w:r w:rsidRPr="00C60E6B">
              <w:rPr>
                <w:rFonts w:ascii="Times New Roman" w:hAnsi="Times New Roman"/>
                <w:b/>
                <w:i/>
                <w:caps/>
                <w:sz w:val="20"/>
              </w:rPr>
              <w:t>special</w:t>
            </w:r>
            <w:r w:rsidRPr="00C60E6B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INFORMATION</w:t>
            </w:r>
          </w:p>
        </w:tc>
        <w:tc>
          <w:tcPr>
            <w:tcW w:w="426" w:type="pct"/>
            <w:shd w:val="clear" w:color="auto" w:fill="D9D9D9"/>
            <w:vAlign w:val="center"/>
          </w:tcPr>
          <w:p w14:paraId="350B966C" w14:textId="77777777" w:rsidR="001D0630" w:rsidRPr="00BC4D0F" w:rsidRDefault="001D0630" w:rsidP="000B0D8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ДА</w:t>
            </w:r>
          </w:p>
          <w:p w14:paraId="189683DB" w14:textId="77777777" w:rsidR="001D0630" w:rsidRPr="00BC4D0F" w:rsidRDefault="001D0630" w:rsidP="000B0D8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394" w:type="pct"/>
            <w:shd w:val="clear" w:color="auto" w:fill="D9D9D9"/>
            <w:vAlign w:val="center"/>
          </w:tcPr>
          <w:p w14:paraId="614D1B22" w14:textId="77777777" w:rsidR="001D0630" w:rsidRPr="00BC4D0F" w:rsidRDefault="001D0630" w:rsidP="000B0D8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НЕ</w:t>
            </w:r>
          </w:p>
          <w:p w14:paraId="6616D87E" w14:textId="77777777" w:rsidR="001D0630" w:rsidRPr="00BC4D0F" w:rsidRDefault="001D0630" w:rsidP="000B0D8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NO</w:t>
            </w:r>
          </w:p>
        </w:tc>
      </w:tr>
      <w:tr w:rsidR="001D0630" w:rsidRPr="008F7102" w14:paraId="11AE2612" w14:textId="77777777" w:rsidTr="008565C6">
        <w:trPr>
          <w:trHeight w:val="340"/>
          <w:tblHeader/>
        </w:trPr>
        <w:tc>
          <w:tcPr>
            <w:tcW w:w="232" w:type="pct"/>
            <w:shd w:val="clear" w:color="auto" w:fill="DAEEF3"/>
            <w:vAlign w:val="center"/>
          </w:tcPr>
          <w:p w14:paraId="5A6D0D57" w14:textId="77777777" w:rsidR="001D0630" w:rsidRPr="006E5D63" w:rsidRDefault="001D0630" w:rsidP="000B0D8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48" w:type="pct"/>
            <w:gridSpan w:val="2"/>
            <w:shd w:val="clear" w:color="auto" w:fill="DAEEF3"/>
            <w:vAlign w:val="center"/>
          </w:tcPr>
          <w:p w14:paraId="24A5B89F" w14:textId="77777777" w:rsidR="001D0630" w:rsidRPr="00CF63F9" w:rsidRDefault="00AA0B54" w:rsidP="0036689B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Self Handling; or</w:t>
            </w:r>
          </w:p>
        </w:tc>
        <w:tc>
          <w:tcPr>
            <w:tcW w:w="426" w:type="pct"/>
            <w:vAlign w:val="center"/>
          </w:tcPr>
          <w:p w14:paraId="04A86277" w14:textId="33700150" w:rsidR="001D0630" w:rsidRPr="00493FED" w:rsidRDefault="001D7A4B" w:rsidP="000B0D88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A265DB8" wp14:editId="4758C450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8890" t="7620" r="7620" b="9525"/>
                      <wp:wrapSquare wrapText="bothSides"/>
                      <wp:docPr id="9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58AF59" w14:textId="77777777" w:rsidR="001D0630" w:rsidRPr="006B6236" w:rsidRDefault="001D0630" w:rsidP="001D0630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65DB8" id="Text Box 160" o:spid="_x0000_s1040" type="#_x0000_t202" style="position:absolute;margin-left:6.4pt;margin-top:.45pt;width:21.2pt;height:18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YD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6E58AF59" w14:textId="77777777" w:rsidR="001D0630" w:rsidRPr="006B6236" w:rsidRDefault="001D0630" w:rsidP="001D06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94" w:type="pct"/>
            <w:vAlign w:val="center"/>
          </w:tcPr>
          <w:p w14:paraId="4AD61345" w14:textId="07850E98" w:rsidR="001D0630" w:rsidRPr="00493FED" w:rsidRDefault="001D7A4B" w:rsidP="000B0D8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CE64198" wp14:editId="088F9648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7620" r="14605" b="9525"/>
                      <wp:wrapSquare wrapText="bothSides"/>
                      <wp:docPr id="8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C9CFDA" w14:textId="77777777" w:rsidR="001D0630" w:rsidRPr="006B6236" w:rsidRDefault="001D0630" w:rsidP="001D063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64198" id="Text Box 161" o:spid="_x0000_s1041" type="#_x0000_t202" style="position:absolute;left:0;text-align:left;margin-left:2.1pt;margin-top:.45pt;width:21.2pt;height:18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Pv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qa6LmK+GKyg3hPPCOMc096R0QL+4qynGS65/7kVqDgzHy1pdTOdR2ZDcuYXVzNy&#10;8DxSnUeElQRV8sDZaK7CuChbh3rTUqZxOizckb6NTtw/V3WYCprTJMlhp+IinPvp1vPmL58A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vgiPvHQIAAEE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8C9CFDA" w14:textId="77777777" w:rsidR="001D0630" w:rsidRPr="006B6236" w:rsidRDefault="001D0630" w:rsidP="001D063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8565C6" w:rsidRPr="008F7102" w14:paraId="3045DC1B" w14:textId="77777777" w:rsidTr="008565C6">
        <w:trPr>
          <w:trHeight w:val="340"/>
          <w:tblHeader/>
        </w:trPr>
        <w:tc>
          <w:tcPr>
            <w:tcW w:w="232" w:type="pct"/>
            <w:vMerge w:val="restart"/>
            <w:shd w:val="clear" w:color="auto" w:fill="DAEEF3"/>
            <w:vAlign w:val="center"/>
          </w:tcPr>
          <w:p w14:paraId="60F73882" w14:textId="77777777" w:rsidR="008565C6" w:rsidRPr="006E5D63" w:rsidRDefault="008565C6" w:rsidP="000B0D8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48" w:type="pct"/>
            <w:gridSpan w:val="2"/>
            <w:shd w:val="clear" w:color="auto" w:fill="DAEEF3"/>
            <w:vAlign w:val="center"/>
          </w:tcPr>
          <w:p w14:paraId="073FC75F" w14:textId="77777777" w:rsidR="008565C6" w:rsidRPr="00CF63F9" w:rsidRDefault="008565C6" w:rsidP="00AA0B54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 xml:space="preserve">Handling Agent; </w:t>
            </w:r>
          </w:p>
        </w:tc>
        <w:tc>
          <w:tcPr>
            <w:tcW w:w="426" w:type="pct"/>
            <w:vAlign w:val="center"/>
          </w:tcPr>
          <w:p w14:paraId="34D02975" w14:textId="43985DC9" w:rsidR="008565C6" w:rsidRPr="00493FED" w:rsidRDefault="001D7A4B" w:rsidP="000B0D8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6F57B0" wp14:editId="673DA964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5240" t="6350" r="10795" b="10795"/>
                      <wp:wrapSquare wrapText="bothSides"/>
                      <wp:docPr id="7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5B4200" w14:textId="77777777" w:rsidR="008565C6" w:rsidRPr="006B6236" w:rsidRDefault="008565C6" w:rsidP="001D063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F57B0" id="Text Box 200" o:spid="_x0000_s1042" type="#_x0000_t202" style="position:absolute;left:0;text-align:left;margin-left:6.15pt;margin-top:.45pt;width:21.2pt;height:1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0BHQ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zXVtYj5YrCC+kA8I4xzTHtHRgv4k7OeZrjk/sdOoOLMfLCk1c10HpkNyZm/uZqR&#10;g5eR6jIirCSokgfORnMdxkXZOdTbljKN02HhjvRtdOL+qarjVNCcJkmOOxUX4dJPt542f/UL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TldNAR0CAABB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95B4200" w14:textId="77777777" w:rsidR="008565C6" w:rsidRPr="006B6236" w:rsidRDefault="008565C6" w:rsidP="001D063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94" w:type="pct"/>
            <w:vAlign w:val="center"/>
          </w:tcPr>
          <w:p w14:paraId="30D32BD8" w14:textId="62370DFA" w:rsidR="008565C6" w:rsidRPr="00493FED" w:rsidRDefault="001D7A4B" w:rsidP="000B0D8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83AAE5" wp14:editId="3E627533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6350" r="14605" b="10795"/>
                      <wp:wrapSquare wrapText="bothSides"/>
                      <wp:docPr id="6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5B96BE" w14:textId="77777777" w:rsidR="008565C6" w:rsidRPr="006B6236" w:rsidRDefault="008565C6" w:rsidP="001D063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3AAE5" id="Text Box 201" o:spid="_x0000_s1043" type="#_x0000_t202" style="position:absolute;left:0;text-align:left;margin-left:2.1pt;margin-top:.45pt;width:21.2pt;height:1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jt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uqaxHzxWAF9YF4RhjnmPaOjBbwJ2c9zXDJ/Y+dQMWZ+WBJq5vpPDIbkjN/s5iR&#10;g5eR6jIirCSokgfORnMdxkXZOdTbljKN02HhjvRtdOL+qarjVNCcJkmOOxUX4dJPt542f/UL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uGbjtHQIAAEE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475B96BE" w14:textId="77777777" w:rsidR="008565C6" w:rsidRPr="006B6236" w:rsidRDefault="008565C6" w:rsidP="001D063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8565C6" w:rsidRPr="008F7102" w14:paraId="448FCDCE" w14:textId="77777777" w:rsidTr="00AA0B54">
        <w:trPr>
          <w:trHeight w:val="340"/>
          <w:tblHeader/>
        </w:trPr>
        <w:tc>
          <w:tcPr>
            <w:tcW w:w="232" w:type="pct"/>
            <w:vMerge/>
            <w:shd w:val="clear" w:color="auto" w:fill="DAEEF3"/>
            <w:vAlign w:val="center"/>
          </w:tcPr>
          <w:p w14:paraId="0319BB19" w14:textId="77777777" w:rsidR="008565C6" w:rsidRPr="006E5D63" w:rsidRDefault="008565C6" w:rsidP="000B0D88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777" w:type="pct"/>
            <w:shd w:val="clear" w:color="auto" w:fill="DAEEF3"/>
            <w:vAlign w:val="center"/>
          </w:tcPr>
          <w:p w14:paraId="0D2B65E8" w14:textId="77777777" w:rsidR="008565C6" w:rsidRPr="00701151" w:rsidRDefault="008565C6" w:rsidP="00701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State Name</w:t>
            </w:r>
          </w:p>
        </w:tc>
        <w:tc>
          <w:tcPr>
            <w:tcW w:w="2991" w:type="pct"/>
            <w:gridSpan w:val="3"/>
            <w:shd w:val="clear" w:color="auto" w:fill="auto"/>
            <w:vAlign w:val="center"/>
          </w:tcPr>
          <w:p w14:paraId="54F1351F" w14:textId="77777777" w:rsidR="008565C6" w:rsidRPr="00493FED" w:rsidRDefault="008565C6" w:rsidP="000B0D8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01151" w:rsidRPr="008F7102" w14:paraId="08C09FD5" w14:textId="77777777" w:rsidTr="008565C6">
        <w:trPr>
          <w:trHeight w:val="340"/>
          <w:tblHeader/>
        </w:trPr>
        <w:tc>
          <w:tcPr>
            <w:tcW w:w="232" w:type="pct"/>
            <w:vMerge w:val="restart"/>
            <w:shd w:val="clear" w:color="auto" w:fill="DAEEF3"/>
            <w:vAlign w:val="center"/>
          </w:tcPr>
          <w:p w14:paraId="5BD72370" w14:textId="77777777" w:rsidR="00701151" w:rsidRPr="006E5D63" w:rsidRDefault="008565C6" w:rsidP="000B0D8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48" w:type="pct"/>
            <w:gridSpan w:val="2"/>
            <w:shd w:val="clear" w:color="auto" w:fill="DAEEF3"/>
            <w:vAlign w:val="center"/>
          </w:tcPr>
          <w:p w14:paraId="67776417" w14:textId="77777777" w:rsidR="00701151" w:rsidRPr="00701151" w:rsidRDefault="0036689B" w:rsidP="00B76259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Company</w:t>
            </w:r>
            <w:r w:rsidR="00701151" w:rsidRPr="00701151">
              <w:rPr>
                <w:rFonts w:ascii="Times New Roman" w:hAnsi="Times New Roman"/>
                <w:sz w:val="20"/>
                <w:lang w:eastAsia="bg-BG"/>
              </w:rPr>
              <w:t xml:space="preserve"> Dangerous Goods Training.</w:t>
            </w:r>
          </w:p>
        </w:tc>
        <w:tc>
          <w:tcPr>
            <w:tcW w:w="426" w:type="pct"/>
            <w:vAlign w:val="center"/>
          </w:tcPr>
          <w:p w14:paraId="6A47AF7A" w14:textId="01E56E34" w:rsidR="00701151" w:rsidRPr="00493FED" w:rsidRDefault="001D7A4B" w:rsidP="000B0D8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3FD043" wp14:editId="71310DA5">
                      <wp:simplePos x="0" y="0"/>
                      <wp:positionH relativeFrom="margin">
                        <wp:posOffset>73660</wp:posOffset>
                      </wp:positionH>
                      <wp:positionV relativeFrom="margin">
                        <wp:posOffset>10160</wp:posOffset>
                      </wp:positionV>
                      <wp:extent cx="269240" cy="240030"/>
                      <wp:effectExtent l="10795" t="9525" r="15240" b="7620"/>
                      <wp:wrapSquare wrapText="bothSides"/>
                      <wp:docPr id="5" name="Text Box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9BD91B" w14:textId="77777777" w:rsidR="00AA0B54" w:rsidRPr="006B6236" w:rsidRDefault="00AA0B54" w:rsidP="00AA0B5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FD043" id="Text Box 198" o:spid="_x0000_s1044" type="#_x0000_t202" style="position:absolute;left:0;text-align:left;margin-left:5.8pt;margin-top:.8pt;width:21.2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8M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A9BD91B" w14:textId="77777777" w:rsidR="00AA0B54" w:rsidRPr="006B6236" w:rsidRDefault="00AA0B54" w:rsidP="00AA0B5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94" w:type="pct"/>
            <w:vAlign w:val="center"/>
          </w:tcPr>
          <w:p w14:paraId="5B23D574" w14:textId="417999F5" w:rsidR="00701151" w:rsidRPr="00493FED" w:rsidRDefault="001D7A4B" w:rsidP="000B0D8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254F3E" wp14:editId="7E31398C">
                      <wp:simplePos x="0" y="0"/>
                      <wp:positionH relativeFrom="margin">
                        <wp:posOffset>19685</wp:posOffset>
                      </wp:positionH>
                      <wp:positionV relativeFrom="margin">
                        <wp:posOffset>13970</wp:posOffset>
                      </wp:positionV>
                      <wp:extent cx="269240" cy="240030"/>
                      <wp:effectExtent l="13970" t="13335" r="12065" b="13335"/>
                      <wp:wrapSquare wrapText="bothSides"/>
                      <wp:docPr id="4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CB92A9" w14:textId="77777777" w:rsidR="00AA0B54" w:rsidRPr="006B6236" w:rsidRDefault="00AA0B54" w:rsidP="00AA0B5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54F3E" id="Text Box 199" o:spid="_x0000_s1045" type="#_x0000_t202" style="position:absolute;left:0;text-align:left;margin-left:1.55pt;margin-top:1.1pt;width:21.2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rg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8CB92A9" w14:textId="77777777" w:rsidR="00AA0B54" w:rsidRPr="006B6236" w:rsidRDefault="00AA0B54" w:rsidP="00AA0B5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01151" w:rsidRPr="008F7102" w14:paraId="657D6CA3" w14:textId="77777777" w:rsidTr="00AA0B54">
        <w:trPr>
          <w:trHeight w:val="340"/>
          <w:tblHeader/>
        </w:trPr>
        <w:tc>
          <w:tcPr>
            <w:tcW w:w="232" w:type="pct"/>
            <w:vMerge/>
            <w:shd w:val="clear" w:color="auto" w:fill="DAEEF3"/>
            <w:vAlign w:val="center"/>
          </w:tcPr>
          <w:p w14:paraId="60C055F0" w14:textId="77777777" w:rsidR="00701151" w:rsidRPr="006E5D63" w:rsidRDefault="00701151" w:rsidP="000B0D88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777" w:type="pct"/>
            <w:shd w:val="clear" w:color="auto" w:fill="DAEEF3"/>
            <w:vAlign w:val="center"/>
          </w:tcPr>
          <w:p w14:paraId="4DADD4CB" w14:textId="77777777" w:rsidR="00701151" w:rsidRPr="00701151" w:rsidRDefault="00701151" w:rsidP="00B7625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701151">
              <w:rPr>
                <w:rFonts w:ascii="Times New Roman" w:hAnsi="Times New Roman"/>
                <w:sz w:val="20"/>
                <w:lang w:eastAsia="bg-BG"/>
              </w:rPr>
              <w:t>Approved Dangerous Goods Instructor</w:t>
            </w:r>
          </w:p>
        </w:tc>
        <w:tc>
          <w:tcPr>
            <w:tcW w:w="2991" w:type="pct"/>
            <w:gridSpan w:val="3"/>
            <w:shd w:val="clear" w:color="auto" w:fill="auto"/>
            <w:vAlign w:val="center"/>
          </w:tcPr>
          <w:p w14:paraId="20C94C36" w14:textId="77777777" w:rsidR="00701151" w:rsidRPr="00701151" w:rsidRDefault="00701151" w:rsidP="000B0D88">
            <w:pPr>
              <w:pStyle w:val="NoSpacing"/>
              <w:jc w:val="center"/>
              <w:rPr>
                <w:rFonts w:ascii="Times New Roman" w:hAnsi="Times New Roman"/>
                <w:noProof/>
                <w:sz w:val="20"/>
                <w:lang w:val="bg-BG" w:eastAsia="bg-BG"/>
              </w:rPr>
            </w:pPr>
          </w:p>
        </w:tc>
      </w:tr>
      <w:tr w:rsidR="0036689B" w:rsidRPr="008F7102" w14:paraId="02095D4E" w14:textId="77777777" w:rsidTr="008565C6">
        <w:trPr>
          <w:trHeight w:val="340"/>
          <w:tblHeader/>
        </w:trPr>
        <w:tc>
          <w:tcPr>
            <w:tcW w:w="232" w:type="pct"/>
            <w:vMerge w:val="restart"/>
            <w:shd w:val="clear" w:color="auto" w:fill="DAEEF3"/>
            <w:vAlign w:val="center"/>
          </w:tcPr>
          <w:p w14:paraId="17BD8BD3" w14:textId="77777777" w:rsidR="0036689B" w:rsidRPr="006E5D63" w:rsidRDefault="008565C6" w:rsidP="000B0D8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48" w:type="pct"/>
            <w:gridSpan w:val="2"/>
            <w:shd w:val="clear" w:color="auto" w:fill="DAEEF3"/>
            <w:vAlign w:val="center"/>
          </w:tcPr>
          <w:p w14:paraId="5DA9D2A0" w14:textId="77777777" w:rsidR="0036689B" w:rsidRPr="0036689B" w:rsidRDefault="0036689B" w:rsidP="00B76259">
            <w:pPr>
              <w:pStyle w:val="NoSpacing"/>
              <w:rPr>
                <w:rFonts w:ascii="Times New Roman" w:hAnsi="Times New Roman"/>
                <w:sz w:val="20"/>
              </w:rPr>
            </w:pPr>
            <w:r w:rsidRPr="0036689B">
              <w:rPr>
                <w:rFonts w:ascii="Times New Roman" w:hAnsi="Times New Roman"/>
                <w:sz w:val="20"/>
                <w:lang w:eastAsia="bg-BG"/>
              </w:rPr>
              <w:t>Outsource Dangerous Goods Training</w:t>
            </w:r>
          </w:p>
        </w:tc>
        <w:tc>
          <w:tcPr>
            <w:tcW w:w="426" w:type="pct"/>
            <w:vAlign w:val="center"/>
          </w:tcPr>
          <w:p w14:paraId="57022E13" w14:textId="58EE3748" w:rsidR="0036689B" w:rsidRPr="00493FED" w:rsidRDefault="001D7A4B" w:rsidP="000B0D88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15DBA24" wp14:editId="474FBC0E">
                      <wp:simplePos x="0" y="0"/>
                      <wp:positionH relativeFrom="margin">
                        <wp:posOffset>73025</wp:posOffset>
                      </wp:positionH>
                      <wp:positionV relativeFrom="margin">
                        <wp:posOffset>-131445</wp:posOffset>
                      </wp:positionV>
                      <wp:extent cx="269240" cy="240030"/>
                      <wp:effectExtent l="10160" t="9525" r="6350" b="7620"/>
                      <wp:wrapSquare wrapText="bothSides"/>
                      <wp:docPr id="3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AB77A5" w14:textId="77777777" w:rsidR="0036689B" w:rsidRPr="006B6236" w:rsidRDefault="0036689B" w:rsidP="001D063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DBA24" id="Text Box 186" o:spid="_x0000_s1046" type="#_x0000_t202" style="position:absolute;left:0;text-align:left;margin-left:5.75pt;margin-top:-10.35pt;width:21.2pt;height:18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" strokeweight="1pt">
                      <v:shadow color="#868686" offset="-1pt,1pt"/>
                      <v:textbox>
                        <w:txbxContent>
                          <w:p w14:paraId="17AB77A5" w14:textId="77777777" w:rsidR="0036689B" w:rsidRPr="006B6236" w:rsidRDefault="0036689B" w:rsidP="001D063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94" w:type="pct"/>
            <w:vAlign w:val="center"/>
          </w:tcPr>
          <w:p w14:paraId="09AE629A" w14:textId="6F9CB54D" w:rsidR="0036689B" w:rsidRPr="00493FED" w:rsidRDefault="001D7A4B" w:rsidP="000B0D88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BADD49" wp14:editId="7A858719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8255" t="11430" r="8255" b="15240"/>
                      <wp:wrapSquare wrapText="bothSides"/>
                      <wp:docPr id="2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CE4F75" w14:textId="77777777" w:rsidR="0036689B" w:rsidRPr="006B6236" w:rsidRDefault="0036689B" w:rsidP="001D063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ADD49" id="Text Box 187" o:spid="_x0000_s1047" type="#_x0000_t202" style="position:absolute;left:0;text-align:left;margin-left:1.85pt;margin-top:.3pt;width:21.2pt;height:18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tL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" strokeweight="1pt">
                      <v:shadow color="#868686" offset="-1pt,1pt"/>
                      <v:textbox>
                        <w:txbxContent>
                          <w:p w14:paraId="7FCE4F75" w14:textId="77777777" w:rsidR="0036689B" w:rsidRPr="006B6236" w:rsidRDefault="0036689B" w:rsidP="001D063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36689B" w:rsidRPr="008F7102" w14:paraId="2A937EE0" w14:textId="77777777" w:rsidTr="00AA0B54">
        <w:trPr>
          <w:trHeight w:val="340"/>
          <w:tblHeader/>
        </w:trPr>
        <w:tc>
          <w:tcPr>
            <w:tcW w:w="232" w:type="pct"/>
            <w:vMerge/>
            <w:shd w:val="clear" w:color="auto" w:fill="DAEEF3"/>
            <w:vAlign w:val="center"/>
          </w:tcPr>
          <w:p w14:paraId="3C4D2505" w14:textId="77777777" w:rsidR="0036689B" w:rsidRPr="006E5D63" w:rsidRDefault="0036689B" w:rsidP="000B0D88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777" w:type="pct"/>
            <w:shd w:val="clear" w:color="auto" w:fill="DAEEF3"/>
            <w:vAlign w:val="center"/>
          </w:tcPr>
          <w:p w14:paraId="769206AF" w14:textId="77777777" w:rsidR="0036689B" w:rsidRPr="0036689B" w:rsidRDefault="0036689B" w:rsidP="0036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36689B">
              <w:rPr>
                <w:rFonts w:ascii="Times New Roman" w:hAnsi="Times New Roman"/>
                <w:sz w:val="20"/>
                <w:szCs w:val="20"/>
                <w:lang w:eastAsia="bg-BG"/>
              </w:rPr>
              <w:t>Approved Training Organization Name</w:t>
            </w:r>
          </w:p>
        </w:tc>
        <w:tc>
          <w:tcPr>
            <w:tcW w:w="2991" w:type="pct"/>
            <w:gridSpan w:val="3"/>
            <w:shd w:val="clear" w:color="auto" w:fill="auto"/>
            <w:vAlign w:val="center"/>
          </w:tcPr>
          <w:p w14:paraId="5B175E8F" w14:textId="77777777" w:rsidR="0036689B" w:rsidRPr="00493FED" w:rsidRDefault="0036689B" w:rsidP="000B0D8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689B" w:rsidRPr="008F7102" w14:paraId="295FE69E" w14:textId="77777777" w:rsidTr="00AA0B54">
        <w:trPr>
          <w:trHeight w:val="340"/>
          <w:tblHeader/>
        </w:trPr>
        <w:tc>
          <w:tcPr>
            <w:tcW w:w="232" w:type="pct"/>
            <w:vMerge/>
            <w:shd w:val="clear" w:color="auto" w:fill="DAEEF3"/>
            <w:vAlign w:val="center"/>
          </w:tcPr>
          <w:p w14:paraId="77771291" w14:textId="77777777" w:rsidR="0036689B" w:rsidRPr="006E5D63" w:rsidRDefault="0036689B" w:rsidP="000B0D88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1777" w:type="pct"/>
            <w:shd w:val="clear" w:color="auto" w:fill="DAEEF3"/>
            <w:vAlign w:val="center"/>
          </w:tcPr>
          <w:p w14:paraId="2E10318C" w14:textId="77777777" w:rsidR="0036689B" w:rsidRPr="0036689B" w:rsidRDefault="0036689B" w:rsidP="000B0D88">
            <w:pPr>
              <w:pStyle w:val="NoSpacing"/>
              <w:rPr>
                <w:rFonts w:ascii="Times New Roman" w:hAnsi="Times New Roman"/>
                <w:sz w:val="20"/>
              </w:rPr>
            </w:pPr>
            <w:r w:rsidRPr="0036689B">
              <w:rPr>
                <w:rFonts w:ascii="Times New Roman" w:hAnsi="Times New Roman"/>
                <w:sz w:val="20"/>
                <w:lang w:eastAsia="bg-BG"/>
              </w:rPr>
              <w:t>Approved Dangerous Goods Instructor</w:t>
            </w:r>
          </w:p>
        </w:tc>
        <w:tc>
          <w:tcPr>
            <w:tcW w:w="2991" w:type="pct"/>
            <w:gridSpan w:val="3"/>
            <w:shd w:val="clear" w:color="auto" w:fill="auto"/>
            <w:vAlign w:val="center"/>
          </w:tcPr>
          <w:p w14:paraId="3E499EDA" w14:textId="77777777" w:rsidR="0036689B" w:rsidRPr="00493FED" w:rsidRDefault="0036689B" w:rsidP="000B0D8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F1EF192" w14:textId="77777777" w:rsidR="001D0630" w:rsidRDefault="001D0630" w:rsidP="00592FB3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066"/>
        <w:gridCol w:w="3243"/>
        <w:gridCol w:w="1486"/>
        <w:gridCol w:w="3511"/>
      </w:tblGrid>
      <w:tr w:rsidR="00B6059B" w:rsidRPr="00E72026" w14:paraId="35C22D47" w14:textId="77777777" w:rsidTr="00A802A0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1265464" w14:textId="77777777" w:rsidR="00B6059B" w:rsidRPr="006A7D8D" w:rsidRDefault="00B6059B" w:rsidP="00A802A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V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6805ECF" w14:textId="77777777" w:rsidR="00B6059B" w:rsidRPr="00704B61" w:rsidRDefault="00B6059B" w:rsidP="00A802A0">
            <w:pPr>
              <w:spacing w:after="0" w:line="240" w:lineRule="auto"/>
              <w:ind w:left="17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ДЕКЛАРАЦИЯ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НА ЗАЯВИТЕЛЯ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/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applicant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’s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 xml:space="preserve">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DECLARATION</w:t>
            </w:r>
          </w:p>
        </w:tc>
      </w:tr>
      <w:tr w:rsidR="00B6059B" w:rsidRPr="00E72026" w14:paraId="5B2F6512" w14:textId="77777777" w:rsidTr="00A802A0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54FBCDB" w14:textId="77777777" w:rsidR="00B6059B" w:rsidRPr="00E72026" w:rsidRDefault="00B6059B" w:rsidP="00A802A0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F0D0304" w14:textId="77777777" w:rsidR="00B6059B" w:rsidRDefault="00B6059B" w:rsidP="00A802A0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  <w:r w:rsidRPr="00FA5693">
              <w:rPr>
                <w:rFonts w:ascii="Times New Roman" w:hAnsi="Times New Roman"/>
                <w:i/>
                <w:sz w:val="20"/>
              </w:rPr>
              <w:t>We, the undersigned of behalf of………..……… Air Operator, holder of  AOC  BG….. hereby confirm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 xml:space="preserve">that the application 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form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>and compliance checklists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 PART- SPA_</w:t>
            </w:r>
            <w:r>
              <w:rPr>
                <w:rFonts w:ascii="Times New Roman" w:hAnsi="Times New Roman"/>
                <w:i/>
                <w:sz w:val="20"/>
              </w:rPr>
              <w:t>DG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</w:rPr>
              <w:t>are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 in accordance with the COMMISSION REGULATION (EU) No 965/2012 of 5 October 2012 laying down technical requirements and administrative procedures related to air operations pursuant to Regulation (EC) № 1139/2018 of the European </w:t>
            </w:r>
            <w:r>
              <w:rPr>
                <w:rFonts w:ascii="Times New Roman" w:hAnsi="Times New Roman"/>
                <w:i/>
                <w:sz w:val="20"/>
              </w:rPr>
              <w:t xml:space="preserve">Parliament and of the Council. </w:t>
            </w:r>
          </w:p>
          <w:p w14:paraId="013961D6" w14:textId="77777777" w:rsidR="00B6059B" w:rsidRDefault="00B6059B" w:rsidP="00A802A0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  <w:p w14:paraId="116AF6C2" w14:textId="77777777" w:rsidR="00B6059B" w:rsidRPr="00D1574E" w:rsidRDefault="00B6059B" w:rsidP="00A802A0">
            <w:pPr>
              <w:pStyle w:val="NoSpacing"/>
              <w:rPr>
                <w:rFonts w:ascii="Times New Roman" w:hAnsi="Times New Roman"/>
                <w:i/>
                <w:sz w:val="20"/>
                <w:lang w:val="bg-BG"/>
              </w:rPr>
            </w:pP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>Ние, долуподписаните от страна на ………………..авиационен оператор, притежаващ САО BG…….декларираме съответствието на Заявлението и приложената контролна карта PART- SPA_</w:t>
            </w:r>
            <w:r>
              <w:rPr>
                <w:rFonts w:ascii="Times New Roman" w:hAnsi="Times New Roman"/>
                <w:i/>
                <w:sz w:val="20"/>
              </w:rPr>
              <w:t>DG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съгласно изискванията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операции, в съответствие с Регламент (ЕО) № 1139/2018 на Европейския парламент и на Съвета и във връзка с неговите изменения и допълнения, както и с приемливите средства за съответствие</w:t>
            </w:r>
          </w:p>
          <w:p w14:paraId="4F8923CE" w14:textId="77777777" w:rsidR="00B6059B" w:rsidRPr="00126A00" w:rsidRDefault="00B6059B" w:rsidP="00A802A0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</w:tc>
      </w:tr>
      <w:tr w:rsidR="00B6059B" w:rsidRPr="00E72026" w14:paraId="4A4E0764" w14:textId="77777777" w:rsidTr="00A80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44553C8" w14:textId="77777777" w:rsidR="00B6059B" w:rsidRDefault="00B6059B" w:rsidP="00A802A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Ръководител Съответствие</w:t>
            </w:r>
            <w:r w:rsidRPr="00D679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2ABFD3E" w14:textId="77777777" w:rsidR="00B6059B" w:rsidRPr="00D679D7" w:rsidRDefault="00B6059B" w:rsidP="00A802A0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Compliance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1F0859" w14:textId="77777777" w:rsidR="00B6059B" w:rsidRPr="00D679D7" w:rsidRDefault="00B6059B" w:rsidP="00A802A0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08FE31F" w14:textId="77777777" w:rsidR="00B6059B" w:rsidRPr="00D679D7" w:rsidRDefault="00B6059B" w:rsidP="00A802A0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6B08FD37" w14:textId="77777777" w:rsidR="00B6059B" w:rsidRDefault="00B6059B" w:rsidP="00A802A0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52E728D5" w14:textId="77777777" w:rsidR="00B6059B" w:rsidRPr="00D679D7" w:rsidRDefault="00B6059B" w:rsidP="00A802A0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91644FB" w14:textId="77777777" w:rsidR="00B6059B" w:rsidRPr="00D679D7" w:rsidRDefault="00B6059B" w:rsidP="00A802A0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3660FD3E" w14:textId="77777777" w:rsidR="00B6059B" w:rsidRPr="00D679D7" w:rsidRDefault="00B6059B" w:rsidP="00A802A0">
            <w:pPr>
              <w:pStyle w:val="NoSpacing"/>
              <w:jc w:val="center"/>
              <w:rPr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005DF" w14:textId="77777777" w:rsidR="00B6059B" w:rsidRPr="00D679D7" w:rsidRDefault="00B6059B" w:rsidP="00A802A0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  <w:tr w:rsidR="00B6059B" w:rsidRPr="00E72026" w14:paraId="37221511" w14:textId="77777777" w:rsidTr="00A80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2E7E56D4" w14:textId="77777777" w:rsidR="00B6059B" w:rsidRPr="00D679D7" w:rsidRDefault="00B6059B" w:rsidP="00A802A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Отговорен Ръководител:</w:t>
            </w:r>
          </w:p>
          <w:p w14:paraId="3FD5D224" w14:textId="77777777" w:rsidR="00B6059B" w:rsidRPr="00D679D7" w:rsidRDefault="00B6059B" w:rsidP="00A802A0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Accountable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EB81BA" w14:textId="77777777" w:rsidR="00B6059B" w:rsidRPr="00D679D7" w:rsidRDefault="00B6059B" w:rsidP="00A802A0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DDC7D75" w14:textId="77777777" w:rsidR="00B6059B" w:rsidRPr="00D679D7" w:rsidRDefault="00B6059B" w:rsidP="00A802A0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1EC5D6E2" w14:textId="77777777" w:rsidR="00B6059B" w:rsidRDefault="00B6059B" w:rsidP="00A802A0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26D16CBA" w14:textId="77777777" w:rsidR="00B6059B" w:rsidRPr="00D679D7" w:rsidRDefault="00B6059B" w:rsidP="00A802A0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4B44E021" w14:textId="77777777" w:rsidR="00B6059B" w:rsidRPr="00D679D7" w:rsidRDefault="00B6059B" w:rsidP="00A802A0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2C57338C" w14:textId="77777777" w:rsidR="00B6059B" w:rsidRPr="00D679D7" w:rsidRDefault="00B6059B" w:rsidP="00A802A0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1485E" w14:textId="77777777" w:rsidR="00B6059B" w:rsidRPr="00D679D7" w:rsidRDefault="00B6059B" w:rsidP="00A802A0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</w:tbl>
    <w:p w14:paraId="318EFBA0" w14:textId="77777777" w:rsidR="001D0630" w:rsidRDefault="001D0630" w:rsidP="00592FB3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p w14:paraId="555809C8" w14:textId="77777777" w:rsidR="001D0630" w:rsidRPr="00126A00" w:rsidRDefault="001D0630" w:rsidP="001D0630">
      <w:pPr>
        <w:ind w:left="1276" w:hanging="1276"/>
        <w:jc w:val="both"/>
        <w:rPr>
          <w:lang w:val="en-US"/>
        </w:rPr>
      </w:pPr>
      <w:r w:rsidRPr="000A3E75">
        <w:rPr>
          <w:rFonts w:ascii="Times New Roman" w:hAnsi="Times New Roman"/>
          <w:b/>
          <w:sz w:val="20"/>
        </w:rPr>
        <w:t>INSTRUCTIONS FOR COMPLETING THE FORM</w:t>
      </w:r>
    </w:p>
    <w:p w14:paraId="2D7C23A3" w14:textId="77777777" w:rsidR="001D0630" w:rsidRPr="00126A00" w:rsidRDefault="001D0630" w:rsidP="001D0630">
      <w:pPr>
        <w:jc w:val="both"/>
        <w:rPr>
          <w:rFonts w:ascii="Times New Roman" w:hAnsi="Times New Roman"/>
          <w:b/>
          <w:sz w:val="20"/>
          <w:szCs w:val="20"/>
          <w:u w:val="dash" w:color="FFFFFF"/>
          <w:lang w:val="en-GB"/>
        </w:rPr>
      </w:pPr>
      <w:r w:rsidRPr="00521988">
        <w:rPr>
          <w:rFonts w:ascii="Times New Roman" w:hAnsi="Times New Roman"/>
          <w:sz w:val="20"/>
          <w:szCs w:val="20"/>
        </w:rPr>
        <w:t>Each relevant Box should be completed with a (X). Items marked with an asterisk (*)</w:t>
      </w:r>
      <w:r w:rsidRPr="0052198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21988">
        <w:rPr>
          <w:rFonts w:ascii="Times New Roman" w:hAnsi="Times New Roman"/>
          <w:sz w:val="20"/>
          <w:szCs w:val="20"/>
        </w:rPr>
        <w:t>to be completed only for first aeroplane of each aeroplane type / model in operators fleet. Where form must be completed by referring to a document of applicant’s documentation system, add manual reference, chapter and sub-chapter. Please ensure all applicable areas are completed.</w:t>
      </w:r>
    </w:p>
    <w:p w14:paraId="0E6FDFDC" w14:textId="77777777" w:rsidR="001D0630" w:rsidRPr="00D86567" w:rsidRDefault="001D0630" w:rsidP="00592FB3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sectPr w:rsidR="001D0630" w:rsidRPr="00D86567" w:rsidSect="007308E1">
      <w:type w:val="continuous"/>
      <w:pgSz w:w="11906" w:h="16838"/>
      <w:pgMar w:top="1440" w:right="1080" w:bottom="1440" w:left="1080" w:header="708" w:footer="16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A6BF" w14:textId="77777777" w:rsidR="00CF5EBA" w:rsidRDefault="00CF5EBA" w:rsidP="006727E5">
      <w:pPr>
        <w:spacing w:after="0" w:line="240" w:lineRule="auto"/>
      </w:pPr>
      <w:r>
        <w:separator/>
      </w:r>
    </w:p>
  </w:endnote>
  <w:endnote w:type="continuationSeparator" w:id="0">
    <w:p w14:paraId="1CFFCFC2" w14:textId="77777777" w:rsidR="00CF5EBA" w:rsidRDefault="00CF5EBA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C642" w14:textId="77777777" w:rsidR="005658A2" w:rsidRDefault="00565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2585" w14:textId="77777777" w:rsidR="00737978" w:rsidRPr="003C2ACB" w:rsidRDefault="0054437F" w:rsidP="001739B1">
    <w:pPr>
      <w:pStyle w:val="Footer"/>
      <w:rPr>
        <w:rFonts w:ascii="Times New Roman" w:hAnsi="Times New Roman"/>
        <w:sz w:val="20"/>
        <w:szCs w:val="20"/>
        <w:lang w:val="en-US" w:eastAsia="bg-BG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183051">
      <w:rPr>
        <w:rFonts w:ascii="Times New Roman" w:hAnsi="Times New Roman"/>
        <w:sz w:val="20"/>
        <w:szCs w:val="20"/>
        <w:lang w:val="bg-BG" w:eastAsia="bg-BG"/>
      </w:rPr>
      <w:t>0</w:t>
    </w:r>
    <w:r w:rsidR="00571312">
      <w:rPr>
        <w:rFonts w:ascii="Times New Roman" w:hAnsi="Times New Roman"/>
        <w:sz w:val="20"/>
        <w:szCs w:val="20"/>
        <w:lang w:val="bg-BG" w:eastAsia="bg-BG"/>
      </w:rPr>
      <w:t>7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B6059B">
      <w:rPr>
        <w:rFonts w:ascii="Times New Roman" w:hAnsi="Times New Roman"/>
        <w:sz w:val="20"/>
        <w:szCs w:val="20"/>
        <w:lang w:eastAsia="bg-BG"/>
      </w:rPr>
      <w:t xml:space="preserve">0 </w:t>
    </w:r>
    <w:r w:rsidR="005658A2">
      <w:rPr>
        <w:rFonts w:ascii="Times New Roman" w:hAnsi="Times New Roman"/>
        <w:sz w:val="20"/>
        <w:szCs w:val="20"/>
        <w:lang w:eastAsia="bg-BG"/>
      </w:rPr>
      <w:t xml:space="preserve">Issue </w:t>
    </w:r>
    <w:r w:rsidR="005658A2">
      <w:rPr>
        <w:rFonts w:ascii="Times New Roman" w:hAnsi="Times New Roman"/>
        <w:sz w:val="20"/>
        <w:szCs w:val="20"/>
        <w:lang w:val="en-US" w:eastAsia="bg-BG"/>
      </w:rPr>
      <w:t>3</w:t>
    </w:r>
    <w:r w:rsidR="005658A2">
      <w:rPr>
        <w:rFonts w:ascii="Times New Roman" w:hAnsi="Times New Roman"/>
        <w:sz w:val="20"/>
        <w:szCs w:val="20"/>
        <w:lang w:eastAsia="bg-BG"/>
      </w:rPr>
      <w:t xml:space="preserve"> (</w:t>
    </w:r>
    <w:r w:rsidR="005658A2">
      <w:rPr>
        <w:rFonts w:ascii="Times New Roman" w:hAnsi="Times New Roman"/>
        <w:sz w:val="20"/>
        <w:szCs w:val="20"/>
        <w:lang w:val="en-US" w:eastAsia="bg-BG"/>
      </w:rPr>
      <w:t>December 2021</w:t>
    </w:r>
    <w:r w:rsidR="005658A2">
      <w:rPr>
        <w:rFonts w:ascii="Times New Roman" w:hAnsi="Times New Roman"/>
        <w:sz w:val="20"/>
        <w:szCs w:val="20"/>
        <w:lang w:eastAsia="bg-BG"/>
      </w:rPr>
      <w:t>)</w:t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B6059B">
      <w:rPr>
        <w:rStyle w:val="PageNumber"/>
        <w:rFonts w:ascii="Times New Roman" w:hAnsi="Times New Roman"/>
        <w:noProof/>
        <w:sz w:val="20"/>
        <w:szCs w:val="20"/>
      </w:rPr>
      <w:t>2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1739B1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B6059B">
      <w:rPr>
        <w:rStyle w:val="PageNumber"/>
        <w:rFonts w:ascii="Times New Roman" w:hAnsi="Times New Roman"/>
        <w:noProof/>
        <w:sz w:val="20"/>
        <w:szCs w:val="20"/>
      </w:rPr>
      <w:t>2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A5CC" w14:textId="77777777" w:rsidR="00737978" w:rsidRPr="00836C31" w:rsidRDefault="00B6650A" w:rsidP="00B6650A">
    <w:pPr>
      <w:pStyle w:val="Footer"/>
      <w:rPr>
        <w:lang w:val="en-US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183051">
      <w:rPr>
        <w:rFonts w:ascii="Times New Roman" w:hAnsi="Times New Roman"/>
        <w:sz w:val="20"/>
        <w:szCs w:val="20"/>
        <w:lang w:val="bg-BG" w:eastAsia="bg-BG"/>
      </w:rPr>
      <w:t>0</w:t>
    </w:r>
    <w:r w:rsidR="00571312">
      <w:rPr>
        <w:rFonts w:ascii="Times New Roman" w:hAnsi="Times New Roman"/>
        <w:sz w:val="20"/>
        <w:szCs w:val="20"/>
        <w:lang w:val="bg-BG" w:eastAsia="bg-BG"/>
      </w:rPr>
      <w:t>7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B6059B">
      <w:rPr>
        <w:rFonts w:ascii="Times New Roman" w:hAnsi="Times New Roman"/>
        <w:sz w:val="20"/>
        <w:szCs w:val="20"/>
        <w:lang w:eastAsia="bg-BG"/>
      </w:rPr>
      <w:t xml:space="preserve">0 </w:t>
    </w:r>
    <w:r w:rsidR="005658A2">
      <w:rPr>
        <w:rFonts w:ascii="Times New Roman" w:hAnsi="Times New Roman"/>
        <w:sz w:val="20"/>
        <w:szCs w:val="20"/>
        <w:lang w:eastAsia="bg-BG"/>
      </w:rPr>
      <w:t xml:space="preserve">Issue </w:t>
    </w:r>
    <w:r w:rsidR="005658A2">
      <w:rPr>
        <w:rFonts w:ascii="Times New Roman" w:hAnsi="Times New Roman"/>
        <w:sz w:val="20"/>
        <w:szCs w:val="20"/>
        <w:lang w:val="en-US" w:eastAsia="bg-BG"/>
      </w:rPr>
      <w:t>3</w:t>
    </w:r>
    <w:r w:rsidR="005658A2">
      <w:rPr>
        <w:rFonts w:ascii="Times New Roman" w:hAnsi="Times New Roman"/>
        <w:sz w:val="20"/>
        <w:szCs w:val="20"/>
        <w:lang w:eastAsia="bg-BG"/>
      </w:rPr>
      <w:t xml:space="preserve"> (</w:t>
    </w:r>
    <w:r w:rsidR="005658A2">
      <w:rPr>
        <w:rFonts w:ascii="Times New Roman" w:hAnsi="Times New Roman"/>
        <w:sz w:val="20"/>
        <w:szCs w:val="20"/>
        <w:lang w:val="en-US" w:eastAsia="bg-BG"/>
      </w:rPr>
      <w:t>December 2021</w:t>
    </w:r>
    <w:r w:rsidR="005658A2">
      <w:rPr>
        <w:rFonts w:ascii="Times New Roman" w:hAnsi="Times New Roman"/>
        <w:sz w:val="20"/>
        <w:szCs w:val="20"/>
        <w:lang w:eastAsia="bg-BG"/>
      </w:rPr>
      <w:t>)</w:t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 w:rsidRPr="00B6650A">
      <w:rPr>
        <w:rFonts w:ascii="Times New Roman" w:hAnsi="Times New Roman"/>
        <w:sz w:val="20"/>
        <w:szCs w:val="20"/>
        <w:lang w:val="en-US" w:eastAsia="bg-BG"/>
      </w:rPr>
      <w:tab/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B6059B">
      <w:rPr>
        <w:rStyle w:val="PageNumber"/>
        <w:rFonts w:ascii="Times New Roman" w:hAnsi="Times New Roman"/>
        <w:noProof/>
        <w:sz w:val="20"/>
        <w:szCs w:val="20"/>
      </w:rPr>
      <w:t>1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B6650A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B6059B">
      <w:rPr>
        <w:rStyle w:val="PageNumber"/>
        <w:rFonts w:ascii="Times New Roman" w:hAnsi="Times New Roman"/>
        <w:noProof/>
        <w:sz w:val="20"/>
        <w:szCs w:val="20"/>
      </w:rPr>
      <w:t>3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4ED" w14:textId="77777777" w:rsidR="00CF5EBA" w:rsidRDefault="00CF5EBA" w:rsidP="006727E5">
      <w:pPr>
        <w:spacing w:after="0" w:line="240" w:lineRule="auto"/>
      </w:pPr>
      <w:r>
        <w:separator/>
      </w:r>
    </w:p>
  </w:footnote>
  <w:footnote w:type="continuationSeparator" w:id="0">
    <w:p w14:paraId="3C6F2085" w14:textId="77777777" w:rsidR="00CF5EBA" w:rsidRDefault="00CF5EBA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1465" w14:textId="77777777" w:rsidR="005658A2" w:rsidRDefault="00565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EB35" w14:textId="77777777" w:rsidR="005658A2" w:rsidRDefault="00565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FE1173" w14:paraId="1100F5F5" w14:textId="77777777" w:rsidTr="00FE1173">
      <w:trPr>
        <w:jc w:val="center"/>
      </w:trPr>
      <w:tc>
        <w:tcPr>
          <w:tcW w:w="1780" w:type="dxa"/>
          <w:shd w:val="clear" w:color="auto" w:fill="auto"/>
        </w:tcPr>
        <w:p w14:paraId="3B8F47F0" w14:textId="22C94527" w:rsidR="00737978" w:rsidRPr="00974A1A" w:rsidRDefault="001D7A4B" w:rsidP="00FE1173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2727896E" wp14:editId="32A298B6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02C785B4" w14:textId="77777777" w:rsidR="004D5FCA" w:rsidRPr="00571312" w:rsidRDefault="00183051" w:rsidP="004D5FCA">
          <w:pPr>
            <w:pStyle w:val="NoSpacing"/>
            <w:ind w:left="107"/>
            <w:jc w:val="center"/>
            <w:rPr>
              <w:rFonts w:ascii="Times New Roman" w:hAnsi="Times New Roman"/>
              <w:sz w:val="36"/>
              <w:szCs w:val="36"/>
              <w:lang w:val="bg-BG"/>
            </w:rPr>
          </w:pPr>
          <w:r w:rsidRPr="00571312">
            <w:rPr>
              <w:rFonts w:ascii="Times New Roman" w:hAnsi="Times New Roman"/>
              <w:b/>
              <w:sz w:val="36"/>
              <w:szCs w:val="36"/>
            </w:rPr>
            <w:t>ЗАЯВЛЕНИЕ</w:t>
          </w:r>
          <w:r w:rsidR="003837BE" w:rsidRPr="00571312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="003837BE" w:rsidRPr="00571312">
            <w:rPr>
              <w:rFonts w:ascii="Times New Roman" w:hAnsi="Times New Roman"/>
              <w:sz w:val="36"/>
              <w:szCs w:val="36"/>
              <w:lang w:val="bg-BG"/>
            </w:rPr>
            <w:t>за</w:t>
          </w:r>
          <w:r w:rsidR="003837BE" w:rsidRPr="00571312">
            <w:rPr>
              <w:rFonts w:ascii="Times New Roman" w:hAnsi="Times New Roman"/>
              <w:sz w:val="36"/>
              <w:szCs w:val="36"/>
            </w:rPr>
            <w:t xml:space="preserve"> </w:t>
          </w:r>
          <w:r w:rsidR="00571312" w:rsidRPr="00571312">
            <w:rPr>
              <w:rFonts w:ascii="Times New Roman" w:hAnsi="Times New Roman"/>
              <w:b/>
              <w:bCs/>
              <w:sz w:val="36"/>
              <w:szCs w:val="36"/>
            </w:rPr>
            <w:t>DG</w:t>
          </w:r>
          <w:r w:rsidR="00932C24" w:rsidRPr="00571312">
            <w:rPr>
              <w:rFonts w:ascii="Times New Roman" w:hAnsi="Times New Roman"/>
              <w:bCs/>
              <w:sz w:val="36"/>
              <w:szCs w:val="36"/>
            </w:rPr>
            <w:t xml:space="preserve"> </w:t>
          </w:r>
          <w:r w:rsidR="003837BE" w:rsidRPr="00571312">
            <w:rPr>
              <w:rFonts w:ascii="Times New Roman" w:hAnsi="Times New Roman"/>
              <w:bCs/>
              <w:sz w:val="36"/>
              <w:szCs w:val="36"/>
            </w:rPr>
            <w:t>одобрение</w:t>
          </w:r>
        </w:p>
        <w:p w14:paraId="3B60F0C1" w14:textId="77777777" w:rsidR="00737978" w:rsidRPr="00571312" w:rsidRDefault="00AD37D0" w:rsidP="004D5FCA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  <w:lang w:val="bg-BG"/>
            </w:rPr>
          </w:pPr>
          <w:r w:rsidRPr="00571312">
            <w:rPr>
              <w:rFonts w:ascii="Times New Roman" w:hAnsi="Times New Roman"/>
              <w:b/>
              <w:i/>
              <w:sz w:val="36"/>
              <w:szCs w:val="36"/>
            </w:rPr>
            <w:t xml:space="preserve">APPLICATION </w:t>
          </w:r>
          <w:r w:rsidR="00183051" w:rsidRPr="00571312">
            <w:rPr>
              <w:rFonts w:ascii="Times New Roman" w:hAnsi="Times New Roman"/>
              <w:i/>
              <w:sz w:val="36"/>
              <w:szCs w:val="36"/>
            </w:rPr>
            <w:t>for</w:t>
          </w:r>
          <w:r w:rsidR="00183051" w:rsidRPr="00571312">
            <w:rPr>
              <w:rFonts w:ascii="Times New Roman" w:hAnsi="Times New Roman"/>
              <w:b/>
              <w:bCs/>
              <w:i/>
              <w:sz w:val="36"/>
              <w:szCs w:val="36"/>
            </w:rPr>
            <w:t xml:space="preserve"> </w:t>
          </w:r>
          <w:r w:rsidR="00571312" w:rsidRPr="00571312">
            <w:rPr>
              <w:rFonts w:ascii="Times New Roman" w:hAnsi="Times New Roman"/>
              <w:b/>
              <w:bCs/>
              <w:i/>
              <w:sz w:val="36"/>
              <w:szCs w:val="36"/>
            </w:rPr>
            <w:t>DG</w:t>
          </w:r>
          <w:r w:rsidR="004D5FCA" w:rsidRPr="00571312">
            <w:rPr>
              <w:rFonts w:ascii="Times New Roman" w:hAnsi="Times New Roman"/>
              <w:bCs/>
              <w:i/>
              <w:sz w:val="36"/>
              <w:szCs w:val="36"/>
            </w:rPr>
            <w:t xml:space="preserve"> </w:t>
          </w:r>
          <w:r w:rsidR="00183051" w:rsidRPr="00571312">
            <w:rPr>
              <w:rFonts w:ascii="Times New Roman" w:hAnsi="Times New Roman"/>
              <w:bCs/>
              <w:i/>
              <w:sz w:val="36"/>
              <w:szCs w:val="36"/>
            </w:rPr>
            <w:t>approval</w:t>
          </w:r>
        </w:p>
      </w:tc>
    </w:tr>
  </w:tbl>
  <w:p w14:paraId="6CE87A50" w14:textId="77777777" w:rsidR="00737978" w:rsidRPr="00AD37D0" w:rsidRDefault="00737978" w:rsidP="00DD544F">
    <w:pPr>
      <w:pStyle w:val="NoSpacing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71570"/>
    <w:multiLevelType w:val="hybridMultilevel"/>
    <w:tmpl w:val="2E1A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732261E">
      <w:start w:val="1"/>
      <w:numFmt w:val="decimal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314B3"/>
    <w:rsid w:val="00037EF7"/>
    <w:rsid w:val="0004088C"/>
    <w:rsid w:val="00045621"/>
    <w:rsid w:val="00062F21"/>
    <w:rsid w:val="000630B2"/>
    <w:rsid w:val="00066E29"/>
    <w:rsid w:val="000676FA"/>
    <w:rsid w:val="000729E3"/>
    <w:rsid w:val="00076C92"/>
    <w:rsid w:val="000846F1"/>
    <w:rsid w:val="000A1BEE"/>
    <w:rsid w:val="000B0D88"/>
    <w:rsid w:val="000B7C1B"/>
    <w:rsid w:val="000D656C"/>
    <w:rsid w:val="000E355A"/>
    <w:rsid w:val="000E4A8A"/>
    <w:rsid w:val="000E6CE1"/>
    <w:rsid w:val="000F509A"/>
    <w:rsid w:val="00104087"/>
    <w:rsid w:val="00124248"/>
    <w:rsid w:val="00124B1D"/>
    <w:rsid w:val="001258D8"/>
    <w:rsid w:val="001303BA"/>
    <w:rsid w:val="0013166C"/>
    <w:rsid w:val="001318F3"/>
    <w:rsid w:val="0013393F"/>
    <w:rsid w:val="0013407C"/>
    <w:rsid w:val="00143A8B"/>
    <w:rsid w:val="0015252D"/>
    <w:rsid w:val="001572F2"/>
    <w:rsid w:val="00171BD8"/>
    <w:rsid w:val="001739B1"/>
    <w:rsid w:val="00183051"/>
    <w:rsid w:val="00193CC9"/>
    <w:rsid w:val="001A5CE7"/>
    <w:rsid w:val="001C0E4A"/>
    <w:rsid w:val="001C1F9F"/>
    <w:rsid w:val="001D0630"/>
    <w:rsid w:val="001D7A4B"/>
    <w:rsid w:val="00204501"/>
    <w:rsid w:val="00226313"/>
    <w:rsid w:val="00246339"/>
    <w:rsid w:val="0024676D"/>
    <w:rsid w:val="002537C6"/>
    <w:rsid w:val="002751D4"/>
    <w:rsid w:val="00284661"/>
    <w:rsid w:val="00293E42"/>
    <w:rsid w:val="002B2D65"/>
    <w:rsid w:val="002B3F12"/>
    <w:rsid w:val="002D4836"/>
    <w:rsid w:val="002D52F7"/>
    <w:rsid w:val="002D692A"/>
    <w:rsid w:val="00300027"/>
    <w:rsid w:val="003002DE"/>
    <w:rsid w:val="00301727"/>
    <w:rsid w:val="00302CB5"/>
    <w:rsid w:val="00316DC0"/>
    <w:rsid w:val="0032390A"/>
    <w:rsid w:val="003445C6"/>
    <w:rsid w:val="0036330B"/>
    <w:rsid w:val="00363F96"/>
    <w:rsid w:val="00364042"/>
    <w:rsid w:val="00366184"/>
    <w:rsid w:val="0036689B"/>
    <w:rsid w:val="003819BF"/>
    <w:rsid w:val="003837BE"/>
    <w:rsid w:val="0039553B"/>
    <w:rsid w:val="003C045F"/>
    <w:rsid w:val="003C2ACB"/>
    <w:rsid w:val="003D32C6"/>
    <w:rsid w:val="003D56B7"/>
    <w:rsid w:val="00420246"/>
    <w:rsid w:val="004455D2"/>
    <w:rsid w:val="004532A9"/>
    <w:rsid w:val="00460498"/>
    <w:rsid w:val="004752E9"/>
    <w:rsid w:val="00484155"/>
    <w:rsid w:val="00490A9C"/>
    <w:rsid w:val="0049575B"/>
    <w:rsid w:val="00497A49"/>
    <w:rsid w:val="004A689A"/>
    <w:rsid w:val="004B26CE"/>
    <w:rsid w:val="004B52B3"/>
    <w:rsid w:val="004C10C1"/>
    <w:rsid w:val="004C1FF8"/>
    <w:rsid w:val="004C2182"/>
    <w:rsid w:val="004D106E"/>
    <w:rsid w:val="004D47BF"/>
    <w:rsid w:val="004D4AB6"/>
    <w:rsid w:val="004D5FCA"/>
    <w:rsid w:val="00501FEF"/>
    <w:rsid w:val="00504DCE"/>
    <w:rsid w:val="005121F8"/>
    <w:rsid w:val="00512345"/>
    <w:rsid w:val="00526981"/>
    <w:rsid w:val="005272BC"/>
    <w:rsid w:val="005276CB"/>
    <w:rsid w:val="00531446"/>
    <w:rsid w:val="0053606C"/>
    <w:rsid w:val="0054437F"/>
    <w:rsid w:val="0055695E"/>
    <w:rsid w:val="005658A2"/>
    <w:rsid w:val="0057028D"/>
    <w:rsid w:val="00570F3C"/>
    <w:rsid w:val="00571312"/>
    <w:rsid w:val="00582374"/>
    <w:rsid w:val="00592FB3"/>
    <w:rsid w:val="005A2AA1"/>
    <w:rsid w:val="005E6046"/>
    <w:rsid w:val="005E647B"/>
    <w:rsid w:val="005F17F0"/>
    <w:rsid w:val="00601979"/>
    <w:rsid w:val="00604CC1"/>
    <w:rsid w:val="00610F1A"/>
    <w:rsid w:val="00625F0C"/>
    <w:rsid w:val="006351C0"/>
    <w:rsid w:val="00642C0B"/>
    <w:rsid w:val="0065217A"/>
    <w:rsid w:val="0065451A"/>
    <w:rsid w:val="00663909"/>
    <w:rsid w:val="006727E5"/>
    <w:rsid w:val="006818DD"/>
    <w:rsid w:val="006851F6"/>
    <w:rsid w:val="00685843"/>
    <w:rsid w:val="006A15FA"/>
    <w:rsid w:val="006A2119"/>
    <w:rsid w:val="006A515D"/>
    <w:rsid w:val="006A5C86"/>
    <w:rsid w:val="006A7D8D"/>
    <w:rsid w:val="006B1717"/>
    <w:rsid w:val="006B655A"/>
    <w:rsid w:val="006C0956"/>
    <w:rsid w:val="006C5E53"/>
    <w:rsid w:val="006C7B49"/>
    <w:rsid w:val="006D094E"/>
    <w:rsid w:val="006E4E48"/>
    <w:rsid w:val="006E62B6"/>
    <w:rsid w:val="00701151"/>
    <w:rsid w:val="00704B61"/>
    <w:rsid w:val="00712D8C"/>
    <w:rsid w:val="00713545"/>
    <w:rsid w:val="00721F35"/>
    <w:rsid w:val="00722010"/>
    <w:rsid w:val="00722FCD"/>
    <w:rsid w:val="00725CB0"/>
    <w:rsid w:val="007308E1"/>
    <w:rsid w:val="0073245E"/>
    <w:rsid w:val="007360E1"/>
    <w:rsid w:val="00737978"/>
    <w:rsid w:val="00747B40"/>
    <w:rsid w:val="007526E4"/>
    <w:rsid w:val="007528E0"/>
    <w:rsid w:val="007615E1"/>
    <w:rsid w:val="007644D5"/>
    <w:rsid w:val="00773D75"/>
    <w:rsid w:val="00773E36"/>
    <w:rsid w:val="0077632F"/>
    <w:rsid w:val="00782453"/>
    <w:rsid w:val="0078593B"/>
    <w:rsid w:val="007907F4"/>
    <w:rsid w:val="00793578"/>
    <w:rsid w:val="007A09AF"/>
    <w:rsid w:val="007A67C2"/>
    <w:rsid w:val="007B18F3"/>
    <w:rsid w:val="007D47DA"/>
    <w:rsid w:val="007E1DC5"/>
    <w:rsid w:val="0081163C"/>
    <w:rsid w:val="008127F7"/>
    <w:rsid w:val="00825556"/>
    <w:rsid w:val="00826A61"/>
    <w:rsid w:val="00836C31"/>
    <w:rsid w:val="00837E4A"/>
    <w:rsid w:val="0084238B"/>
    <w:rsid w:val="00845844"/>
    <w:rsid w:val="00846567"/>
    <w:rsid w:val="00856004"/>
    <w:rsid w:val="008565C6"/>
    <w:rsid w:val="00864317"/>
    <w:rsid w:val="00872AC2"/>
    <w:rsid w:val="00877CE7"/>
    <w:rsid w:val="00881578"/>
    <w:rsid w:val="00891386"/>
    <w:rsid w:val="008A0583"/>
    <w:rsid w:val="008A483F"/>
    <w:rsid w:val="008B276E"/>
    <w:rsid w:val="008D146C"/>
    <w:rsid w:val="008D2F5B"/>
    <w:rsid w:val="008E01B0"/>
    <w:rsid w:val="008E05B7"/>
    <w:rsid w:val="008F6EA0"/>
    <w:rsid w:val="00900C4C"/>
    <w:rsid w:val="00901BF2"/>
    <w:rsid w:val="009062E5"/>
    <w:rsid w:val="00923183"/>
    <w:rsid w:val="00932C24"/>
    <w:rsid w:val="00935164"/>
    <w:rsid w:val="0094354C"/>
    <w:rsid w:val="00943668"/>
    <w:rsid w:val="00944EBC"/>
    <w:rsid w:val="00966CC5"/>
    <w:rsid w:val="00974A1A"/>
    <w:rsid w:val="00994D52"/>
    <w:rsid w:val="00996126"/>
    <w:rsid w:val="009A0937"/>
    <w:rsid w:val="009A12AC"/>
    <w:rsid w:val="009C1EB4"/>
    <w:rsid w:val="009C27F2"/>
    <w:rsid w:val="009C366A"/>
    <w:rsid w:val="009E0948"/>
    <w:rsid w:val="009E16CF"/>
    <w:rsid w:val="009E4774"/>
    <w:rsid w:val="009E4934"/>
    <w:rsid w:val="009E4B67"/>
    <w:rsid w:val="009F0C6F"/>
    <w:rsid w:val="009F5E00"/>
    <w:rsid w:val="00A02E55"/>
    <w:rsid w:val="00A03A77"/>
    <w:rsid w:val="00A05764"/>
    <w:rsid w:val="00A06394"/>
    <w:rsid w:val="00A140EC"/>
    <w:rsid w:val="00A22EC4"/>
    <w:rsid w:val="00A22F49"/>
    <w:rsid w:val="00A25C8D"/>
    <w:rsid w:val="00A27243"/>
    <w:rsid w:val="00A41EA6"/>
    <w:rsid w:val="00A50371"/>
    <w:rsid w:val="00A51175"/>
    <w:rsid w:val="00A546E8"/>
    <w:rsid w:val="00A73D9C"/>
    <w:rsid w:val="00A802A0"/>
    <w:rsid w:val="00A93012"/>
    <w:rsid w:val="00AA0B54"/>
    <w:rsid w:val="00AB0F28"/>
    <w:rsid w:val="00AB118B"/>
    <w:rsid w:val="00AC5815"/>
    <w:rsid w:val="00AD071E"/>
    <w:rsid w:val="00AD37D0"/>
    <w:rsid w:val="00AE241A"/>
    <w:rsid w:val="00AE3D35"/>
    <w:rsid w:val="00AE5BCD"/>
    <w:rsid w:val="00B03112"/>
    <w:rsid w:val="00B031C4"/>
    <w:rsid w:val="00B06EBD"/>
    <w:rsid w:val="00B13499"/>
    <w:rsid w:val="00B24D61"/>
    <w:rsid w:val="00B51508"/>
    <w:rsid w:val="00B544A2"/>
    <w:rsid w:val="00B6059B"/>
    <w:rsid w:val="00B6650A"/>
    <w:rsid w:val="00B7035B"/>
    <w:rsid w:val="00B7576B"/>
    <w:rsid w:val="00B76259"/>
    <w:rsid w:val="00B854C2"/>
    <w:rsid w:val="00B94CAB"/>
    <w:rsid w:val="00BC5432"/>
    <w:rsid w:val="00BC7456"/>
    <w:rsid w:val="00BE2AC2"/>
    <w:rsid w:val="00BF678F"/>
    <w:rsid w:val="00C033D4"/>
    <w:rsid w:val="00C27FF8"/>
    <w:rsid w:val="00C5202C"/>
    <w:rsid w:val="00C6294F"/>
    <w:rsid w:val="00C7199C"/>
    <w:rsid w:val="00CA23CC"/>
    <w:rsid w:val="00CB4990"/>
    <w:rsid w:val="00CB507D"/>
    <w:rsid w:val="00CC52A7"/>
    <w:rsid w:val="00CC7482"/>
    <w:rsid w:val="00CC74DA"/>
    <w:rsid w:val="00CD3F86"/>
    <w:rsid w:val="00CF5EBA"/>
    <w:rsid w:val="00D03AB2"/>
    <w:rsid w:val="00D20B91"/>
    <w:rsid w:val="00D37FE2"/>
    <w:rsid w:val="00D417A1"/>
    <w:rsid w:val="00D42203"/>
    <w:rsid w:val="00D832F6"/>
    <w:rsid w:val="00D86567"/>
    <w:rsid w:val="00DB5CBF"/>
    <w:rsid w:val="00DD544F"/>
    <w:rsid w:val="00DF1C5B"/>
    <w:rsid w:val="00DF505C"/>
    <w:rsid w:val="00E22D6F"/>
    <w:rsid w:val="00E24E0D"/>
    <w:rsid w:val="00E25A07"/>
    <w:rsid w:val="00E4101B"/>
    <w:rsid w:val="00E5479D"/>
    <w:rsid w:val="00E56426"/>
    <w:rsid w:val="00E657DA"/>
    <w:rsid w:val="00E72026"/>
    <w:rsid w:val="00E74757"/>
    <w:rsid w:val="00E764DC"/>
    <w:rsid w:val="00E84D14"/>
    <w:rsid w:val="00E94650"/>
    <w:rsid w:val="00EA39A7"/>
    <w:rsid w:val="00EB75D8"/>
    <w:rsid w:val="00EC2123"/>
    <w:rsid w:val="00EC7D9B"/>
    <w:rsid w:val="00ED5A3F"/>
    <w:rsid w:val="00EE7AED"/>
    <w:rsid w:val="00EF31D6"/>
    <w:rsid w:val="00EF4BF6"/>
    <w:rsid w:val="00F074D4"/>
    <w:rsid w:val="00F15F9C"/>
    <w:rsid w:val="00F17BB7"/>
    <w:rsid w:val="00F2360A"/>
    <w:rsid w:val="00F40621"/>
    <w:rsid w:val="00F41503"/>
    <w:rsid w:val="00F51068"/>
    <w:rsid w:val="00F70566"/>
    <w:rsid w:val="00F94397"/>
    <w:rsid w:val="00F9651A"/>
    <w:rsid w:val="00FA4652"/>
    <w:rsid w:val="00FB6482"/>
    <w:rsid w:val="00FB762B"/>
    <w:rsid w:val="00FE117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EB01C"/>
  <w15:chartTrackingRefBased/>
  <w15:docId w15:val="{5550C70C-00EC-4125-9814-7263F1AF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CM1">
    <w:name w:val="CM1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character" w:styleId="Hyperlink">
    <w:name w:val="Hyperlink"/>
    <w:rsid w:val="008B276E"/>
    <w:rPr>
      <w:color w:val="0000FF"/>
      <w:u w:val="single"/>
    </w:rPr>
  </w:style>
  <w:style w:type="paragraph" w:customStyle="1" w:styleId="Default">
    <w:name w:val="Default"/>
    <w:rsid w:val="008D2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6A1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734C-6B7A-4AD3-80F6-1A795E1D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OPS 01.00 ЗАЯВЛЕНИЕ ЗА САО</vt:lpstr>
      <vt:lpstr>OPS 01.00 ЗАЯВЛЕНИЕ ЗА САО</vt:lpstr>
    </vt:vector>
  </TitlesOfParts>
  <Company>TOSHIBA</Company>
  <LinksUpToDate>false</LinksUpToDate>
  <CharactersWithSpaces>3805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01.00 ЗАЯВЛЕНИЕ ЗА САО</dc:title>
  <dc:subject/>
  <dc:creator>Valeri Venkov</dc:creator>
  <cp:keywords/>
  <cp:lastModifiedBy>Lubomira Pavlova</cp:lastModifiedBy>
  <cp:revision>2</cp:revision>
  <cp:lastPrinted>2021-03-16T15:34:00Z</cp:lastPrinted>
  <dcterms:created xsi:type="dcterms:W3CDTF">2021-12-29T09:43:00Z</dcterms:created>
  <dcterms:modified xsi:type="dcterms:W3CDTF">2021-12-29T09:43:00Z</dcterms:modified>
</cp:coreProperties>
</file>