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6218" w14:textId="77777777" w:rsidR="00BC5432" w:rsidRPr="00246339" w:rsidRDefault="00246339" w:rsidP="00246339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246339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246339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246339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246339" w:rsidRPr="006A515D" w14:paraId="1C68C01C" w14:textId="77777777" w:rsidTr="00F41503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6F1FBD" w14:textId="77777777" w:rsidR="00246339" w:rsidRPr="00504DCE" w:rsidRDefault="00246339" w:rsidP="00F41503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217A97" w14:textId="77777777" w:rsidR="00246339" w:rsidRPr="00846567" w:rsidRDefault="00246339" w:rsidP="00F41503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246339" w:rsidRPr="006A515D" w14:paraId="28C5A917" w14:textId="77777777" w:rsidTr="00F41503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B00F" w14:textId="77777777" w:rsidR="00246339" w:rsidRPr="000676FA" w:rsidRDefault="00246339" w:rsidP="00F41503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592FB3">
              <w:rPr>
                <w:rFonts w:ascii="Times New Roman" w:hAnsi="Times New Roman"/>
                <w:i/>
              </w:rPr>
              <w:t>Reference</w:t>
            </w:r>
            <w:r w:rsidRPr="00592FB3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592FB3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53100" w14:textId="77777777" w:rsidR="00246339" w:rsidRPr="000676FA" w:rsidRDefault="00246339" w:rsidP="00F41503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246339" w:rsidRPr="006A515D" w14:paraId="0687DBE3" w14:textId="77777777" w:rsidTr="00F41503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493E6" w14:textId="77777777" w:rsidR="00246339" w:rsidRPr="000676FA" w:rsidRDefault="00246339" w:rsidP="00F41503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>Дата /</w:t>
            </w:r>
            <w:r w:rsidRPr="00592FB3">
              <w:rPr>
                <w:rFonts w:ascii="Times New Roman" w:hAnsi="Times New Roman"/>
                <w:i/>
              </w:rPr>
              <w:t xml:space="preserve"> Date</w:t>
            </w:r>
            <w:r w:rsidRPr="000676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AF67" w14:textId="77777777" w:rsidR="00246339" w:rsidRPr="006A515D" w:rsidRDefault="00246339" w:rsidP="00F41503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250B424C" w14:textId="77777777" w:rsidR="00246339" w:rsidRDefault="00246339">
      <w:pPr>
        <w:rPr>
          <w:rFonts w:ascii="Times New Roman" w:hAnsi="Times New Roman"/>
          <w:sz w:val="16"/>
          <w:szCs w:val="16"/>
        </w:rPr>
      </w:pPr>
    </w:p>
    <w:p w14:paraId="3BFB253E" w14:textId="77777777" w:rsidR="00246339" w:rsidRPr="00D42203" w:rsidRDefault="00246339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246339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3BC00793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D087E0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F979BC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30471287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EF69EB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BF3C35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757CF1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6153FE0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19E8AE1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42984E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9B58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8A1997A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4053B0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D73C3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2DC31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151E075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89B48A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DFD61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526E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18BA819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1CA400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CC5005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3F269640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5EE53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19AFD4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BCA75E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6D8449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7178B4C4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BBB1A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3F8DA2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F2792E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1FE05B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EEECA2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48F17A8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D5885F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DD7091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42C29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3F8427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8B5E0C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A3E048" w14:textId="77777777" w:rsidR="00D42203" w:rsidRPr="00E72026" w:rsidRDefault="00D42203" w:rsidP="00592FB3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592FB3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FEF9E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1CAD1F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1B70D5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C4676F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CECF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652699B2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CE5A075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499D64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27ECF4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BA2E80" w14:textId="63B72F1C" w:rsidR="00A05764" w:rsidRPr="00A05764" w:rsidRDefault="001D7A4B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EBC4E0" wp14:editId="0CDF0B0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2065" r="10160" b="14605"/>
                      <wp:wrapSquare wrapText="bothSides"/>
                      <wp:docPr id="23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CFF5B6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BC4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32CFF5B6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A96A085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98D4C0" w14:textId="2BF0B2F5" w:rsidR="00A05764" w:rsidRPr="00A05764" w:rsidRDefault="001D7A4B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3ECA9EF" wp14:editId="756E84F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6350" r="6985" b="10795"/>
                      <wp:wrapSquare wrapText="bothSides"/>
                      <wp:docPr id="22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CF30F4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CA9EF" id="Text Box 150" o:spid="_x0000_s1027" type="#_x0000_t202" style="position:absolute;left:0;text-align:left;margin-left:0;margin-top:0;width:21.2pt;height:18.9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24CF30F4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3C229145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E33A9A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C4BDFDD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D80AC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DF79114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2BCC26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439D9A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207F1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184553E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856EA7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F2D3F5" w14:textId="77777777" w:rsidR="00FA4652" w:rsidRDefault="00FA4652" w:rsidP="00FA4652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Отговорно лице за опасни товари (</w:t>
            </w:r>
            <w:r w:rsidRPr="00FA4652"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DG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)</w:t>
            </w:r>
          </w:p>
          <w:p w14:paraId="18BA4F4C" w14:textId="77777777" w:rsidR="00E4101B" w:rsidRPr="00E4101B" w:rsidRDefault="00FA4652" w:rsidP="00FA4652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 xml:space="preserve"> 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80E2A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1423685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CC72248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7B209C" w14:textId="77777777" w:rsidR="00E4101B" w:rsidRPr="00E72026" w:rsidRDefault="000E6CE1" w:rsidP="00FA4652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FA4652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Responsible Person for Dangerous Goods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EF5A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C29E7F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32710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E26AB73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446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CBB8747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B3899A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B2A141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0F8F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3FF29BB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1417214" w14:textId="77777777" w:rsidR="00D42203" w:rsidRPr="006A7D8D" w:rsidRDefault="000676FA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C24774" w14:textId="77777777" w:rsidR="00D42203" w:rsidRPr="00793578" w:rsidRDefault="00D42203" w:rsidP="00AD37D0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BECFC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2EF0CEE4" w14:textId="77777777" w:rsidR="007644D5" w:rsidRDefault="007644D5" w:rsidP="00592FB3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1D0630" w:rsidRPr="008F7102" w14:paraId="5544D0AE" w14:textId="77777777" w:rsidTr="000B0D88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673DC024" w14:textId="77777777" w:rsidR="001D0630" w:rsidRPr="000A3E75" w:rsidRDefault="001D0630" w:rsidP="000B0D8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47011193" w14:textId="77777777" w:rsidR="001D0630" w:rsidRPr="00E97A15" w:rsidRDefault="001D0630" w:rsidP="000B0D8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0F0C0ED8" w14:textId="77777777" w:rsidR="001D0630" w:rsidRPr="008C1044" w:rsidRDefault="001D0630" w:rsidP="000B0D88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5CA23129" w14:textId="77777777" w:rsidR="001D0630" w:rsidRPr="008C1044" w:rsidRDefault="001D0630" w:rsidP="000B0D88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1D0630" w:rsidRPr="008F7102" w14:paraId="33CFE1E1" w14:textId="77777777" w:rsidTr="000B0D88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C06746F" w14:textId="77777777" w:rsidR="001D0630" w:rsidRPr="000E6CE1" w:rsidRDefault="001D0630" w:rsidP="000B0D8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0E6CE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2EAD9C45" w14:textId="77777777" w:rsidR="001D0630" w:rsidRPr="000E6CE1" w:rsidRDefault="000E6CE1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0E6CE1">
              <w:rPr>
                <w:rFonts w:ascii="Times New Roman" w:hAnsi="Times New Roman"/>
                <w:sz w:val="20"/>
                <w:lang w:eastAsia="bg-BG"/>
              </w:rPr>
              <w:t>Initial AOC Certification</w:t>
            </w:r>
          </w:p>
        </w:tc>
        <w:tc>
          <w:tcPr>
            <w:tcW w:w="433" w:type="pct"/>
            <w:vAlign w:val="center"/>
          </w:tcPr>
          <w:p w14:paraId="5550C3A7" w14:textId="4104F89C" w:rsidR="001D0630" w:rsidRPr="00493FED" w:rsidRDefault="001D7A4B" w:rsidP="000B0D8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3FE04E" wp14:editId="6EBC1881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13335" r="11430" b="13335"/>
                      <wp:wrapSquare wrapText="bothSides"/>
                      <wp:docPr id="21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27FB25" w14:textId="77777777" w:rsidR="001D0630" w:rsidRPr="006B6236" w:rsidRDefault="001D0630" w:rsidP="001D063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FE04E" id="Text Box 156" o:spid="_x0000_s1028" type="#_x0000_t202" style="position:absolute;margin-left:6.4pt;margin-top:.45pt;width:21.2pt;height:18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E27FB25" w14:textId="77777777" w:rsidR="001D0630" w:rsidRPr="006B6236" w:rsidRDefault="001D0630" w:rsidP="001D06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166ECD8A" w14:textId="7F7CEE62" w:rsidR="001D0630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28D102A" wp14:editId="719BC261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4605" r="13335" b="12065"/>
                      <wp:wrapSquare wrapText="bothSides"/>
                      <wp:docPr id="20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E64A4B" w14:textId="77777777" w:rsidR="001D0630" w:rsidRPr="006B6236" w:rsidRDefault="001D0630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102A" id="Text Box 157" o:spid="_x0000_s1029" type="#_x0000_t202" style="position:absolute;left:0;text-align:left;margin-left:5.15pt;margin-top:.5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09E64A4B" w14:textId="77777777" w:rsidR="001D0630" w:rsidRPr="006B6236" w:rsidRDefault="001D0630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D0630" w:rsidRPr="008F7102" w14:paraId="1A1B415B" w14:textId="77777777" w:rsidTr="000B0D88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91937CD" w14:textId="77777777" w:rsidR="001D0630" w:rsidRPr="000E6CE1" w:rsidRDefault="001D0630" w:rsidP="000B0D8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0E6CE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677E7CC0" w14:textId="77777777" w:rsidR="001D0630" w:rsidRPr="000E6CE1" w:rsidRDefault="000E6CE1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0E6CE1">
              <w:rPr>
                <w:rFonts w:ascii="Times New Roman" w:hAnsi="Times New Roman"/>
                <w:sz w:val="20"/>
                <w:lang w:eastAsia="bg-BG"/>
              </w:rPr>
              <w:t>AOC Variation</w:t>
            </w:r>
          </w:p>
        </w:tc>
        <w:tc>
          <w:tcPr>
            <w:tcW w:w="433" w:type="pct"/>
            <w:vAlign w:val="center"/>
          </w:tcPr>
          <w:p w14:paraId="7A84C450" w14:textId="0847A282" w:rsidR="001D0630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B1F09B" wp14:editId="16E2724D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12065" r="14605" b="14605"/>
                      <wp:wrapSquare wrapText="bothSides"/>
                      <wp:docPr id="19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403122" w14:textId="77777777" w:rsidR="001D0630" w:rsidRPr="006B6236" w:rsidRDefault="001D0630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1F09B" id="Text Box 158" o:spid="_x0000_s1030" type="#_x0000_t202" style="position:absolute;left:0;text-align:left;margin-left:6.15pt;margin-top:.45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1403122" w14:textId="77777777" w:rsidR="001D0630" w:rsidRPr="006B6236" w:rsidRDefault="001D0630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526C26D9" w14:textId="1DFF7EA8" w:rsidR="001D0630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681983" wp14:editId="14DA83D0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3970" r="7620" b="12700"/>
                      <wp:wrapSquare wrapText="bothSides"/>
                      <wp:docPr id="18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9DF719" w14:textId="77777777" w:rsidR="001D0630" w:rsidRPr="006B6236" w:rsidRDefault="001D0630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1983" id="Text Box 159" o:spid="_x0000_s1031" type="#_x0000_t202" style="position:absolute;left:0;text-align:left;margin-left:4.85pt;margin-top:.6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29DF719" w14:textId="77777777" w:rsidR="001D0630" w:rsidRPr="006B6236" w:rsidRDefault="001D0630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2A6F077" w14:textId="77777777" w:rsidR="00AA0B54" w:rsidRDefault="00AA0B54" w:rsidP="00592FB3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6"/>
        <w:gridCol w:w="7597"/>
        <w:gridCol w:w="820"/>
        <w:gridCol w:w="758"/>
      </w:tblGrid>
      <w:tr w:rsidR="00AA0B54" w:rsidRPr="008F7102" w14:paraId="66C6BCCB" w14:textId="77777777" w:rsidTr="00AA0B54">
        <w:trPr>
          <w:trHeight w:val="340"/>
          <w:tblHeader/>
        </w:trPr>
        <w:tc>
          <w:tcPr>
            <w:tcW w:w="232" w:type="pct"/>
            <w:shd w:val="clear" w:color="auto" w:fill="D9D9D9"/>
            <w:vAlign w:val="center"/>
          </w:tcPr>
          <w:p w14:paraId="7963C5BE" w14:textId="77777777" w:rsidR="00AA0B54" w:rsidRPr="000A3E75" w:rsidRDefault="00AA0B54" w:rsidP="00625F0C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8" w:type="pct"/>
            <w:shd w:val="clear" w:color="auto" w:fill="D9D9D9"/>
            <w:vAlign w:val="center"/>
          </w:tcPr>
          <w:p w14:paraId="03A5F2ED" w14:textId="77777777" w:rsidR="00AA0B54" w:rsidRPr="00BC4D0F" w:rsidRDefault="00AA0B54" w:rsidP="00625F0C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10652CF7" w14:textId="77777777" w:rsidR="00AA0B54" w:rsidRPr="00BC4D0F" w:rsidRDefault="00AA0B54" w:rsidP="00625F0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147AC26B" w14:textId="77777777" w:rsidR="00AA0B54" w:rsidRPr="00BC4D0F" w:rsidRDefault="00AA0B54" w:rsidP="00625F0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94" w:type="pct"/>
            <w:shd w:val="clear" w:color="auto" w:fill="D9D9D9"/>
            <w:vAlign w:val="center"/>
          </w:tcPr>
          <w:p w14:paraId="44814FAC" w14:textId="77777777" w:rsidR="00AA0B54" w:rsidRPr="00BC4D0F" w:rsidRDefault="00AA0B54" w:rsidP="00625F0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2FDA5A4B" w14:textId="77777777" w:rsidR="00AA0B54" w:rsidRPr="00BC4D0F" w:rsidRDefault="00AA0B54" w:rsidP="00625F0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AA0B54" w:rsidRPr="008F7102" w14:paraId="4EC7D39B" w14:textId="77777777" w:rsidTr="00AA0B54">
        <w:trPr>
          <w:trHeight w:val="340"/>
          <w:tblHeader/>
        </w:trPr>
        <w:tc>
          <w:tcPr>
            <w:tcW w:w="232" w:type="pct"/>
            <w:shd w:val="clear" w:color="auto" w:fill="DAEEF3"/>
            <w:vAlign w:val="center"/>
          </w:tcPr>
          <w:p w14:paraId="7145B7DF" w14:textId="77777777" w:rsidR="00AA0B54" w:rsidRPr="006E5D63" w:rsidRDefault="00AA0B54" w:rsidP="00625F0C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8" w:type="pct"/>
            <w:shd w:val="clear" w:color="auto" w:fill="DAEEF3"/>
            <w:vAlign w:val="center"/>
          </w:tcPr>
          <w:p w14:paraId="1AABD715" w14:textId="77777777" w:rsidR="00AA0B54" w:rsidRPr="00CF63F9" w:rsidRDefault="00AA0B54" w:rsidP="00625F0C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Pr="007313E2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>
              <w:rPr>
                <w:rFonts w:ascii="Times New Roman" w:hAnsi="Times New Roman"/>
                <w:b/>
                <w:i/>
                <w:sz w:val="20"/>
              </w:rPr>
              <w:t>G</w:t>
            </w:r>
            <w:r w:rsidRPr="006A6D3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6" w:type="pct"/>
            <w:vAlign w:val="center"/>
          </w:tcPr>
          <w:p w14:paraId="4D66F7DA" w14:textId="2669F7EF" w:rsidR="00AA0B54" w:rsidRPr="00493FED" w:rsidRDefault="001D7A4B" w:rsidP="00625F0C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A7A111" wp14:editId="29F13AD0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8890" t="12700" r="7620" b="13970"/>
                      <wp:wrapSquare wrapText="bothSides"/>
                      <wp:docPr id="17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F7B6B6" w14:textId="77777777" w:rsidR="00AA0B54" w:rsidRPr="006B6236" w:rsidRDefault="00AA0B54" w:rsidP="00AA0B5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7A111" id="Text Box 188" o:spid="_x0000_s1032" type="#_x0000_t202" style="position:absolute;margin-left:6.4pt;margin-top:.45pt;width:21.2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8F7B6B6" w14:textId="77777777" w:rsidR="00AA0B54" w:rsidRPr="006B6236" w:rsidRDefault="00AA0B54" w:rsidP="00AA0B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023F3B05" w14:textId="00D7B233" w:rsidR="00AA0B54" w:rsidRPr="00493FED" w:rsidRDefault="001D7A4B" w:rsidP="00625F0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DAC0FF" wp14:editId="56AB333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12700" r="14605" b="13970"/>
                      <wp:wrapSquare wrapText="bothSides"/>
                      <wp:docPr id="16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6F7A43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C0FF" id="Text Box 189" o:spid="_x0000_s1033" type="#_x0000_t202" style="position:absolute;left:0;text-align:left;margin-left:2.1pt;margin-top:.45pt;width:21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46F7A43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A0B54" w:rsidRPr="008F7102" w14:paraId="512B39A7" w14:textId="77777777" w:rsidTr="00AA0B54">
        <w:trPr>
          <w:trHeight w:val="340"/>
          <w:tblHeader/>
        </w:trPr>
        <w:tc>
          <w:tcPr>
            <w:tcW w:w="232" w:type="pct"/>
            <w:shd w:val="clear" w:color="auto" w:fill="DAEEF3"/>
            <w:vAlign w:val="center"/>
          </w:tcPr>
          <w:p w14:paraId="630DC244" w14:textId="77777777" w:rsidR="00AA0B54" w:rsidRPr="006E5D63" w:rsidRDefault="00AA0B54" w:rsidP="00625F0C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8" w:type="pct"/>
            <w:shd w:val="clear" w:color="auto" w:fill="DAEEF3"/>
            <w:vAlign w:val="center"/>
          </w:tcPr>
          <w:p w14:paraId="21E29D32" w14:textId="77777777" w:rsidR="00AA0B54" w:rsidRPr="00B76259" w:rsidRDefault="00AA0B54" w:rsidP="00625F0C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76259">
              <w:rPr>
                <w:rFonts w:ascii="Times New Roman" w:hAnsi="Times New Roman"/>
                <w:sz w:val="20"/>
                <w:lang w:eastAsia="bg-BG"/>
              </w:rPr>
              <w:t xml:space="preserve">Operation Manuals and Checklists that include DG operating practices and procedures </w:t>
            </w:r>
          </w:p>
          <w:p w14:paraId="0DB54FA0" w14:textId="77777777" w:rsidR="00AA0B54" w:rsidRPr="00CF63F9" w:rsidRDefault="00AA0B54" w:rsidP="00625F0C">
            <w:pPr>
              <w:pStyle w:val="NoSpacing"/>
              <w:rPr>
                <w:rFonts w:ascii="Times New Roman" w:hAnsi="Times New Roman"/>
                <w:sz w:val="20"/>
              </w:rPr>
            </w:pPr>
            <w:r w:rsidRPr="00B76259">
              <w:rPr>
                <w:rFonts w:ascii="Times New Roman" w:hAnsi="Times New Roman"/>
                <w:sz w:val="20"/>
                <w:lang w:eastAsia="bg-BG"/>
              </w:rPr>
              <w:t xml:space="preserve">(OM-A, OM-D, CCOM, GOM, Dangerous Goods Manual, SMM, CMM, </w:t>
            </w:r>
            <w:r w:rsidR="008565C6">
              <w:rPr>
                <w:rFonts w:ascii="Times New Roman" w:hAnsi="Times New Roman"/>
                <w:sz w:val="20"/>
                <w:lang w:eastAsia="bg-BG"/>
              </w:rPr>
              <w:t xml:space="preserve">OCM, </w:t>
            </w:r>
            <w:r w:rsidRPr="00B76259">
              <w:rPr>
                <w:rFonts w:ascii="Times New Roman" w:hAnsi="Times New Roman"/>
                <w:sz w:val="20"/>
                <w:lang w:eastAsia="bg-BG"/>
              </w:rPr>
              <w:t>DG acceptance check list(s) etc.) (*)</w:t>
            </w:r>
          </w:p>
        </w:tc>
        <w:tc>
          <w:tcPr>
            <w:tcW w:w="426" w:type="pct"/>
            <w:vAlign w:val="center"/>
          </w:tcPr>
          <w:p w14:paraId="7FBC5309" w14:textId="19993CA9" w:rsidR="00AA0B54" w:rsidRPr="00493FED" w:rsidRDefault="001D7A4B" w:rsidP="00625F0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ADCD6" wp14:editId="1022942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12700" r="10795" b="13970"/>
                      <wp:wrapSquare wrapText="bothSides"/>
                      <wp:docPr id="15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C3102D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DCD6" id="Text Box 190" o:spid="_x0000_s1034" type="#_x0000_t202" style="position:absolute;left:0;text-align:left;margin-left:6.15pt;margin-top:.45pt;width:21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CC3102D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76CA7D06" w14:textId="5C6899DE" w:rsidR="00AA0B54" w:rsidRPr="00493FED" w:rsidRDefault="001D7A4B" w:rsidP="00625F0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F4A7" wp14:editId="577C738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12700" r="14605" b="13970"/>
                      <wp:wrapSquare wrapText="bothSides"/>
                      <wp:docPr id="14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94EF52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F4A7" id="Text Box 191" o:spid="_x0000_s1035" type="#_x0000_t202" style="position:absolute;left:0;text-align:left;margin-left:2.1pt;margin-top:.45pt;width:21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E94EF52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A0B54" w:rsidRPr="008F7102" w14:paraId="2D97EF9B" w14:textId="77777777" w:rsidTr="00AA0B54">
        <w:trPr>
          <w:trHeight w:val="340"/>
          <w:tblHeader/>
        </w:trPr>
        <w:tc>
          <w:tcPr>
            <w:tcW w:w="232" w:type="pct"/>
            <w:shd w:val="clear" w:color="auto" w:fill="DAEEF3"/>
            <w:vAlign w:val="center"/>
          </w:tcPr>
          <w:p w14:paraId="024F99DB" w14:textId="77777777" w:rsidR="00AA0B54" w:rsidRPr="006E5D63" w:rsidRDefault="00AA0B54" w:rsidP="00625F0C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8" w:type="pct"/>
            <w:shd w:val="clear" w:color="auto" w:fill="DAEEF3"/>
            <w:vAlign w:val="center"/>
          </w:tcPr>
          <w:p w14:paraId="42CE2666" w14:textId="77777777" w:rsidR="00AA0B54" w:rsidRPr="00701151" w:rsidRDefault="00AA0B54" w:rsidP="0062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701151">
              <w:rPr>
                <w:rFonts w:ascii="Times New Roman" w:hAnsi="Times New Roman"/>
                <w:sz w:val="20"/>
                <w:szCs w:val="20"/>
                <w:lang w:eastAsia="bg-BG"/>
              </w:rPr>
              <w:t>Flight crew</w:t>
            </w:r>
            <w:r w:rsidRPr="00701151">
              <w:rPr>
                <w:rFonts w:ascii="Times New Roman" w:hAnsi="Times New Roman"/>
                <w:sz w:val="20"/>
                <w:szCs w:val="20"/>
                <w:lang w:val="en-US" w:eastAsia="bg-BG"/>
              </w:rPr>
              <w:t>,</w:t>
            </w:r>
            <w:r w:rsidRPr="00701151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701151">
              <w:rPr>
                <w:rFonts w:ascii="Times New Roman" w:hAnsi="Times New Roman"/>
                <w:sz w:val="20"/>
                <w:szCs w:val="20"/>
                <w:lang w:val="en-US" w:eastAsia="bg-BG"/>
              </w:rPr>
              <w:t>Staff</w:t>
            </w:r>
            <w:r w:rsidRPr="00701151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other than flight crew member</w:t>
            </w:r>
            <w:r w:rsidRPr="00701151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, </w:t>
            </w:r>
            <w:r w:rsidRPr="00701151">
              <w:rPr>
                <w:rFonts w:ascii="Times New Roman" w:hAnsi="Times New Roman"/>
                <w:sz w:val="20"/>
                <w:szCs w:val="20"/>
                <w:lang w:eastAsia="bg-BG"/>
              </w:rPr>
              <w:t>Security staff</w:t>
            </w:r>
            <w:r w:rsidRPr="00701151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, </w:t>
            </w:r>
            <w:r w:rsidRPr="00701151">
              <w:rPr>
                <w:rFonts w:ascii="Times New Roman" w:hAnsi="Times New Roman"/>
                <w:sz w:val="20"/>
                <w:szCs w:val="20"/>
                <w:lang w:eastAsia="bg-BG"/>
              </w:rPr>
              <w:t>Passenger handling staff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 - </w:t>
            </w:r>
            <w:r w:rsidRPr="00701151">
              <w:rPr>
                <w:rFonts w:ascii="Times New Roman" w:hAnsi="Times New Roman"/>
                <w:sz w:val="20"/>
                <w:szCs w:val="20"/>
                <w:lang w:eastAsia="bg-BG"/>
              </w:rPr>
              <w:t>DG training programs and syllabi for initial and recurrent training (*)</w:t>
            </w:r>
          </w:p>
        </w:tc>
        <w:tc>
          <w:tcPr>
            <w:tcW w:w="426" w:type="pct"/>
            <w:vAlign w:val="center"/>
          </w:tcPr>
          <w:p w14:paraId="79A3E79A" w14:textId="4631D604" w:rsidR="00AA0B54" w:rsidRPr="00493FED" w:rsidRDefault="001D7A4B" w:rsidP="00625F0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48EA0" wp14:editId="52BD60A7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2065" t="15240" r="13970" b="11430"/>
                      <wp:wrapSquare wrapText="bothSides"/>
                      <wp:docPr id="13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3D22C4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48EA0" id="Text Box 192" o:spid="_x0000_s1036" type="#_x0000_t202" style="position:absolute;left:0;text-align:left;margin-left:5.9pt;margin-top:.4pt;width:21.2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73D22C4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1FF8F9E8" w14:textId="1B95B28E" w:rsidR="00AA0B54" w:rsidRPr="00493FED" w:rsidRDefault="001D7A4B" w:rsidP="00625F0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04F70" wp14:editId="366D5654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15240" r="14605" b="11430"/>
                      <wp:wrapSquare wrapText="bothSides"/>
                      <wp:docPr id="1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877813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04F70" id="Text Box 193" o:spid="_x0000_s1037" type="#_x0000_t202" style="position:absolute;left:0;text-align:left;margin-left:2.1pt;margin-top:.4pt;width:21.2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1D877813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6059B" w:rsidRPr="008F7102" w14:paraId="11EA8B0E" w14:textId="77777777" w:rsidTr="00AA0B54">
        <w:trPr>
          <w:trHeight w:val="340"/>
          <w:tblHeader/>
        </w:trPr>
        <w:tc>
          <w:tcPr>
            <w:tcW w:w="232" w:type="pct"/>
            <w:shd w:val="clear" w:color="auto" w:fill="DAEEF3"/>
            <w:vAlign w:val="center"/>
          </w:tcPr>
          <w:p w14:paraId="38CFDB3C" w14:textId="77777777" w:rsidR="00B6059B" w:rsidRPr="006E5D63" w:rsidRDefault="00B6059B" w:rsidP="00A802A0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8" w:type="pct"/>
            <w:shd w:val="clear" w:color="auto" w:fill="DAEEF3"/>
            <w:vAlign w:val="center"/>
          </w:tcPr>
          <w:p w14:paraId="191A630B" w14:textId="77777777" w:rsidR="00B6059B" w:rsidRPr="00701151" w:rsidRDefault="00B6059B" w:rsidP="00A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B6059B">
              <w:rPr>
                <w:rFonts w:ascii="Times New Roman" w:hAnsi="Times New Roman"/>
                <w:sz w:val="20"/>
                <w:szCs w:val="20"/>
                <w:lang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DG</w:t>
            </w:r>
            <w:r w:rsidRPr="00B6059B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26" w:type="pct"/>
            <w:vAlign w:val="center"/>
          </w:tcPr>
          <w:p w14:paraId="24565319" w14:textId="1690F4E0" w:rsidR="00B6059B" w:rsidRPr="00493FED" w:rsidRDefault="001D7A4B" w:rsidP="00A802A0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14682E" wp14:editId="3C0E95AD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2065" t="15240" r="13970" b="11430"/>
                      <wp:wrapSquare wrapText="bothSides"/>
                      <wp:docPr id="11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6CAD27" w14:textId="77777777" w:rsidR="00B6059B" w:rsidRPr="006B6236" w:rsidRDefault="00B6059B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682E" id="Text Box 202" o:spid="_x0000_s1038" type="#_x0000_t202" style="position:absolute;left:0;text-align:left;margin-left:5.9pt;margin-top:.4pt;width:21.2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C6CAD27" w14:textId="77777777" w:rsidR="00B6059B" w:rsidRPr="006B6236" w:rsidRDefault="00B6059B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1EBE9F1B" w14:textId="0F41869A" w:rsidR="00B6059B" w:rsidRPr="00493FED" w:rsidRDefault="001D7A4B" w:rsidP="00A802A0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EDAD83" wp14:editId="5B27570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15240" r="14605" b="11430"/>
                      <wp:wrapSquare wrapText="bothSides"/>
                      <wp:docPr id="10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CB5E5D" w14:textId="77777777" w:rsidR="00B6059B" w:rsidRPr="006B6236" w:rsidRDefault="00B6059B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AD83" id="Text Box 203" o:spid="_x0000_s1039" type="#_x0000_t202" style="position:absolute;left:0;text-align:left;margin-left:2.1pt;margin-top:.4pt;width:21.2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sL4/o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CCB5E5D" w14:textId="77777777" w:rsidR="00B6059B" w:rsidRPr="006B6236" w:rsidRDefault="00B6059B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6DE54D0F" w14:textId="77777777" w:rsidR="00AA0B54" w:rsidRDefault="005658A2" w:rsidP="005658A2">
      <w:pPr>
        <w:tabs>
          <w:tab w:val="left" w:pos="247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</w:p>
    <w:p w14:paraId="10CA2267" w14:textId="77777777" w:rsidR="00AA0B54" w:rsidRDefault="00AA0B54" w:rsidP="00592FB3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7"/>
        <w:gridCol w:w="3419"/>
        <w:gridCol w:w="4177"/>
        <w:gridCol w:w="820"/>
        <w:gridCol w:w="758"/>
      </w:tblGrid>
      <w:tr w:rsidR="001D0630" w:rsidRPr="008F7102" w14:paraId="157C3E41" w14:textId="77777777" w:rsidTr="008565C6">
        <w:trPr>
          <w:trHeight w:val="340"/>
          <w:tblHeader/>
        </w:trPr>
        <w:tc>
          <w:tcPr>
            <w:tcW w:w="232" w:type="pct"/>
            <w:shd w:val="clear" w:color="auto" w:fill="D9D9D9"/>
            <w:vAlign w:val="center"/>
          </w:tcPr>
          <w:p w14:paraId="359676E7" w14:textId="77777777" w:rsidR="001D0630" w:rsidRPr="000A3E75" w:rsidRDefault="001D0630" w:rsidP="00AA0B54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 w:rsidR="00AA0B54"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8" w:type="pct"/>
            <w:gridSpan w:val="2"/>
            <w:shd w:val="clear" w:color="auto" w:fill="D9D9D9"/>
            <w:vAlign w:val="center"/>
          </w:tcPr>
          <w:p w14:paraId="685C3935" w14:textId="77777777" w:rsidR="001D0630" w:rsidRPr="00BC4D0F" w:rsidRDefault="00AA0B54" w:rsidP="000B0D8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350B966C" w14:textId="77777777" w:rsidR="001D0630" w:rsidRPr="00BC4D0F" w:rsidRDefault="001D0630" w:rsidP="000B0D8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189683DB" w14:textId="77777777" w:rsidR="001D0630" w:rsidRPr="00BC4D0F" w:rsidRDefault="001D0630" w:rsidP="000B0D8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94" w:type="pct"/>
            <w:shd w:val="clear" w:color="auto" w:fill="D9D9D9"/>
            <w:vAlign w:val="center"/>
          </w:tcPr>
          <w:p w14:paraId="614D1B22" w14:textId="77777777" w:rsidR="001D0630" w:rsidRPr="00BC4D0F" w:rsidRDefault="001D0630" w:rsidP="000B0D8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6616D87E" w14:textId="77777777" w:rsidR="001D0630" w:rsidRPr="00BC4D0F" w:rsidRDefault="001D0630" w:rsidP="000B0D8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1D0630" w:rsidRPr="008F7102" w14:paraId="11AE2612" w14:textId="77777777" w:rsidTr="008565C6">
        <w:trPr>
          <w:trHeight w:val="340"/>
          <w:tblHeader/>
        </w:trPr>
        <w:tc>
          <w:tcPr>
            <w:tcW w:w="232" w:type="pct"/>
            <w:shd w:val="clear" w:color="auto" w:fill="DAEEF3"/>
            <w:vAlign w:val="center"/>
          </w:tcPr>
          <w:p w14:paraId="5A6D0D57" w14:textId="77777777" w:rsidR="001D0630" w:rsidRPr="006E5D63" w:rsidRDefault="001D0630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8" w:type="pct"/>
            <w:gridSpan w:val="2"/>
            <w:shd w:val="clear" w:color="auto" w:fill="DAEEF3"/>
            <w:vAlign w:val="center"/>
          </w:tcPr>
          <w:p w14:paraId="24A5B89F" w14:textId="77777777" w:rsidR="001D0630" w:rsidRPr="00CF63F9" w:rsidRDefault="00AA0B54" w:rsidP="0036689B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Self Handling; or</w:t>
            </w:r>
          </w:p>
        </w:tc>
        <w:tc>
          <w:tcPr>
            <w:tcW w:w="426" w:type="pct"/>
            <w:vAlign w:val="center"/>
          </w:tcPr>
          <w:p w14:paraId="04A86277" w14:textId="33700150" w:rsidR="001D0630" w:rsidRPr="00493FED" w:rsidRDefault="001D7A4B" w:rsidP="000B0D8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265DB8" wp14:editId="4758C450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8890" t="7620" r="7620" b="9525"/>
                      <wp:wrapSquare wrapText="bothSides"/>
                      <wp:docPr id="9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58AF59" w14:textId="77777777" w:rsidR="001D0630" w:rsidRPr="006B6236" w:rsidRDefault="001D0630" w:rsidP="001D063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5DB8" id="Text Box 160" o:spid="_x0000_s1040" type="#_x0000_t202" style="position:absolute;margin-left:6.4pt;margin-top:.45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E58AF59" w14:textId="77777777" w:rsidR="001D0630" w:rsidRPr="006B6236" w:rsidRDefault="001D0630" w:rsidP="001D06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4AD61345" w14:textId="07850E98" w:rsidR="001D0630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E64198" wp14:editId="088F9648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7620" r="14605" b="9525"/>
                      <wp:wrapSquare wrapText="bothSides"/>
                      <wp:docPr id="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C9CFDA" w14:textId="77777777" w:rsidR="001D0630" w:rsidRPr="006B6236" w:rsidRDefault="001D0630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4198" id="Text Box 161" o:spid="_x0000_s1041" type="#_x0000_t202" style="position:absolute;left:0;text-align:left;margin-left:2.1pt;margin-top:.45pt;width:21.2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vgiPv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8C9CFDA" w14:textId="77777777" w:rsidR="001D0630" w:rsidRPr="006B6236" w:rsidRDefault="001D0630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8565C6" w:rsidRPr="008F7102" w14:paraId="3045DC1B" w14:textId="77777777" w:rsidTr="008565C6">
        <w:trPr>
          <w:trHeight w:val="340"/>
          <w:tblHeader/>
        </w:trPr>
        <w:tc>
          <w:tcPr>
            <w:tcW w:w="232" w:type="pct"/>
            <w:vMerge w:val="restart"/>
            <w:shd w:val="clear" w:color="auto" w:fill="DAEEF3"/>
            <w:vAlign w:val="center"/>
          </w:tcPr>
          <w:p w14:paraId="60F73882" w14:textId="77777777" w:rsidR="008565C6" w:rsidRPr="006E5D63" w:rsidRDefault="008565C6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8" w:type="pct"/>
            <w:gridSpan w:val="2"/>
            <w:shd w:val="clear" w:color="auto" w:fill="DAEEF3"/>
            <w:vAlign w:val="center"/>
          </w:tcPr>
          <w:p w14:paraId="073FC75F" w14:textId="77777777" w:rsidR="008565C6" w:rsidRPr="00CF63F9" w:rsidRDefault="008565C6" w:rsidP="00AA0B54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 xml:space="preserve">Handling Agent; </w:t>
            </w:r>
          </w:p>
        </w:tc>
        <w:tc>
          <w:tcPr>
            <w:tcW w:w="426" w:type="pct"/>
            <w:vAlign w:val="center"/>
          </w:tcPr>
          <w:p w14:paraId="34D02975" w14:textId="43985DC9" w:rsidR="008565C6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F57B0" wp14:editId="673DA964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6350" r="10795" b="10795"/>
                      <wp:wrapSquare wrapText="bothSides"/>
                      <wp:docPr id="7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5B4200" w14:textId="77777777" w:rsidR="008565C6" w:rsidRPr="006B6236" w:rsidRDefault="008565C6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57B0" id="Text Box 200" o:spid="_x0000_s1042" type="#_x0000_t202" style="position:absolute;left:0;text-align:left;margin-left:6.15pt;margin-top:.45pt;width:21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95B4200" w14:textId="77777777" w:rsidR="008565C6" w:rsidRPr="006B6236" w:rsidRDefault="008565C6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30D32BD8" w14:textId="62370DFA" w:rsidR="008565C6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3AAE5" wp14:editId="3E627533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6350" r="14605" b="10795"/>
                      <wp:wrapSquare wrapText="bothSides"/>
                      <wp:docPr id="6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5B96BE" w14:textId="77777777" w:rsidR="008565C6" w:rsidRPr="006B6236" w:rsidRDefault="008565C6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3AAE5" id="Text Box 201" o:spid="_x0000_s1043" type="#_x0000_t202" style="position:absolute;left:0;text-align:left;margin-left:2.1pt;margin-top:.45pt;width:21.2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uGbjt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75B96BE" w14:textId="77777777" w:rsidR="008565C6" w:rsidRPr="006B6236" w:rsidRDefault="008565C6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8565C6" w:rsidRPr="008F7102" w14:paraId="448FCDCE" w14:textId="77777777" w:rsidTr="00AA0B54">
        <w:trPr>
          <w:trHeight w:val="340"/>
          <w:tblHeader/>
        </w:trPr>
        <w:tc>
          <w:tcPr>
            <w:tcW w:w="232" w:type="pct"/>
            <w:vMerge/>
            <w:shd w:val="clear" w:color="auto" w:fill="DAEEF3"/>
            <w:vAlign w:val="center"/>
          </w:tcPr>
          <w:p w14:paraId="0319BB19" w14:textId="77777777" w:rsidR="008565C6" w:rsidRPr="006E5D63" w:rsidRDefault="008565C6" w:rsidP="000B0D88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pct"/>
            <w:shd w:val="clear" w:color="auto" w:fill="DAEEF3"/>
            <w:vAlign w:val="center"/>
          </w:tcPr>
          <w:p w14:paraId="0D2B65E8" w14:textId="77777777" w:rsidR="008565C6" w:rsidRPr="00701151" w:rsidRDefault="008565C6" w:rsidP="0070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State Name</w:t>
            </w:r>
          </w:p>
        </w:tc>
        <w:tc>
          <w:tcPr>
            <w:tcW w:w="2991" w:type="pct"/>
            <w:gridSpan w:val="3"/>
            <w:shd w:val="clear" w:color="auto" w:fill="auto"/>
            <w:vAlign w:val="center"/>
          </w:tcPr>
          <w:p w14:paraId="54F1351F" w14:textId="77777777" w:rsidR="008565C6" w:rsidRPr="00493FED" w:rsidRDefault="008565C6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1151" w:rsidRPr="008F7102" w14:paraId="08C09FD5" w14:textId="77777777" w:rsidTr="008565C6">
        <w:trPr>
          <w:trHeight w:val="340"/>
          <w:tblHeader/>
        </w:trPr>
        <w:tc>
          <w:tcPr>
            <w:tcW w:w="232" w:type="pct"/>
            <w:vMerge w:val="restart"/>
            <w:shd w:val="clear" w:color="auto" w:fill="DAEEF3"/>
            <w:vAlign w:val="center"/>
          </w:tcPr>
          <w:p w14:paraId="5BD72370" w14:textId="77777777" w:rsidR="00701151" w:rsidRPr="006E5D63" w:rsidRDefault="008565C6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8" w:type="pct"/>
            <w:gridSpan w:val="2"/>
            <w:shd w:val="clear" w:color="auto" w:fill="DAEEF3"/>
            <w:vAlign w:val="center"/>
          </w:tcPr>
          <w:p w14:paraId="67776417" w14:textId="77777777" w:rsidR="00701151" w:rsidRPr="00701151" w:rsidRDefault="0036689B" w:rsidP="00B76259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Company</w:t>
            </w:r>
            <w:r w:rsidR="00701151" w:rsidRPr="00701151">
              <w:rPr>
                <w:rFonts w:ascii="Times New Roman" w:hAnsi="Times New Roman"/>
                <w:sz w:val="20"/>
                <w:lang w:eastAsia="bg-BG"/>
              </w:rPr>
              <w:t xml:space="preserve"> Dangerous Goods Training.</w:t>
            </w:r>
          </w:p>
        </w:tc>
        <w:tc>
          <w:tcPr>
            <w:tcW w:w="426" w:type="pct"/>
            <w:vAlign w:val="center"/>
          </w:tcPr>
          <w:p w14:paraId="6A47AF7A" w14:textId="01E56E34" w:rsidR="00701151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FD043" wp14:editId="71310DA5">
                      <wp:simplePos x="0" y="0"/>
                      <wp:positionH relativeFrom="margin">
                        <wp:posOffset>73660</wp:posOffset>
                      </wp:positionH>
                      <wp:positionV relativeFrom="margin">
                        <wp:posOffset>10160</wp:posOffset>
                      </wp:positionV>
                      <wp:extent cx="269240" cy="240030"/>
                      <wp:effectExtent l="10795" t="9525" r="15240" b="7620"/>
                      <wp:wrapSquare wrapText="bothSides"/>
                      <wp:docPr id="5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9BD91B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FD043" id="Text Box 198" o:spid="_x0000_s1044" type="#_x0000_t202" style="position:absolute;left:0;text-align:left;margin-left:5.8pt;margin-top:.8pt;width:21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Bw2qod2gAAAAYBAAAPAAAAZHJzL2Rvd25yZXYueG1sTI/BTsMwEETv&#10;SPyDtUjcqBMIAUKcCkXqrQdaEOLoxksSNV6HeNumf89ygtNoNKPZt+Vy9oM64hT7QAbSRQIKqQmu&#10;p9bA+9vq5hFUZEvODoHQwBkjLKvLi9IWLpxog8ctt0pGKBbWQMc8FlrHpkNv4yKMSJJ9hclbFju1&#10;2k32JON+0LdJkmtve5ILnR2x7rDZbw/ewEe2XtfMNe/Pr5vsUz/kebr6Nub6an55BsU4818ZfvEF&#10;HSph2oUDuagG8WkuTVERie8z+Wxn4O4pA12V+j9+9QMAAP//AwBQSwECLQAUAAYACAAAACEAtoM4&#10;kv4AAADhAQAAEwAAAAAAAAAAAAAAAAAAAAAAW0NvbnRlbnRfVHlwZXNdLnhtbFBLAQItABQABgAI&#10;AAAAIQA4/SH/1gAAAJQBAAALAAAAAAAAAAAAAAAAAC8BAABfcmVscy8ucmVsc1BLAQItABQABgAI&#10;AAAAIQBJlo8MHQIAAEEEAAAOAAAAAAAAAAAAAAAAAC4CAABkcnMvZTJvRG9jLnhtbFBLAQItABQA&#10;BgAIAAAAIQBw2qod2gAAAAY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A9BD91B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5B23D574" w14:textId="417999F5" w:rsidR="00701151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54F3E" wp14:editId="7E31398C">
                      <wp:simplePos x="0" y="0"/>
                      <wp:positionH relativeFrom="margin">
                        <wp:posOffset>19685</wp:posOffset>
                      </wp:positionH>
                      <wp:positionV relativeFrom="margin">
                        <wp:posOffset>13970</wp:posOffset>
                      </wp:positionV>
                      <wp:extent cx="269240" cy="240030"/>
                      <wp:effectExtent l="13970" t="13335" r="12065" b="13335"/>
                      <wp:wrapSquare wrapText="bothSides"/>
                      <wp:docPr id="4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CB92A9" w14:textId="77777777" w:rsidR="00AA0B54" w:rsidRPr="006B6236" w:rsidRDefault="00AA0B54" w:rsidP="00AA0B5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4F3E" id="Text Box 199" o:spid="_x0000_s1045" type="#_x0000_t202" style="position:absolute;left:0;text-align:left;margin-left:1.55pt;margin-top:1.1pt;width:21.2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Bx7CaB2wAAAAUBAAAPAAAAZHJzL2Rvd25yZXYueG1sTI7BTsMwEETv&#10;SPyDtUjcqJ2QBhTiVChSbz3QFiGObrwkUWM7xNs2/XuWE5xGoxnNvHI1u0GccYp98BqShQKBvgm2&#10;962G9/364RlEJOOtGYJHDVeMsKpub0pT2HDxWzzvqBU84mNhNHREYyFlbDp0Ji7CiJ6zrzA5Q2yn&#10;VtrJXHjcDTJVKpfO9J4fOjNi3WFz3J2cho9ss6mJajpe37bZp3zK82T9rfX93fz6AoJwpr8y/OIz&#10;OlTMdAgnb6MYNDwmXNSQpiA4zZZLEAdWpUBWpfxPX/0AAAD//wMAUEsBAi0AFAAGAAgAAAAhALaD&#10;OJL+AAAA4QEAABMAAAAAAAAAAAAAAAAAAAAAAFtDb250ZW50X1R5cGVzXS54bWxQSwECLQAUAAYA&#10;CAAAACEAOP0h/9YAAACUAQAACwAAAAAAAAAAAAAAAAAvAQAAX3JlbHMvLnJlbHNQSwECLQAUAAYA&#10;CAAAACEA6dh64B0CAABBBAAADgAAAAAAAAAAAAAAAAAuAgAAZHJzL2Uyb0RvYy54bWxQSwECLQAU&#10;AAYACAAAACEAcewmg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8CB92A9" w14:textId="77777777" w:rsidR="00AA0B54" w:rsidRPr="006B6236" w:rsidRDefault="00AA0B54" w:rsidP="00AA0B5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01151" w:rsidRPr="008F7102" w14:paraId="657D6CA3" w14:textId="77777777" w:rsidTr="00AA0B54">
        <w:trPr>
          <w:trHeight w:val="340"/>
          <w:tblHeader/>
        </w:trPr>
        <w:tc>
          <w:tcPr>
            <w:tcW w:w="232" w:type="pct"/>
            <w:vMerge/>
            <w:shd w:val="clear" w:color="auto" w:fill="DAEEF3"/>
            <w:vAlign w:val="center"/>
          </w:tcPr>
          <w:p w14:paraId="60C055F0" w14:textId="77777777" w:rsidR="00701151" w:rsidRPr="006E5D63" w:rsidRDefault="00701151" w:rsidP="000B0D88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pct"/>
            <w:shd w:val="clear" w:color="auto" w:fill="DAEEF3"/>
            <w:vAlign w:val="center"/>
          </w:tcPr>
          <w:p w14:paraId="4DADD4CB" w14:textId="77777777" w:rsidR="00701151" w:rsidRPr="00701151" w:rsidRDefault="00701151" w:rsidP="00B7625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01151">
              <w:rPr>
                <w:rFonts w:ascii="Times New Roman" w:hAnsi="Times New Roman"/>
                <w:sz w:val="20"/>
                <w:lang w:eastAsia="bg-BG"/>
              </w:rPr>
              <w:t>Approved Dangerous Goods Instructor</w:t>
            </w:r>
          </w:p>
        </w:tc>
        <w:tc>
          <w:tcPr>
            <w:tcW w:w="2991" w:type="pct"/>
            <w:gridSpan w:val="3"/>
            <w:shd w:val="clear" w:color="auto" w:fill="auto"/>
            <w:vAlign w:val="center"/>
          </w:tcPr>
          <w:p w14:paraId="20C94C36" w14:textId="77777777" w:rsidR="00701151" w:rsidRPr="00701151" w:rsidRDefault="00701151" w:rsidP="000B0D88">
            <w:pPr>
              <w:pStyle w:val="NoSpacing"/>
              <w:jc w:val="center"/>
              <w:rPr>
                <w:rFonts w:ascii="Times New Roman" w:hAnsi="Times New Roman"/>
                <w:noProof/>
                <w:sz w:val="20"/>
                <w:lang w:val="bg-BG" w:eastAsia="bg-BG"/>
              </w:rPr>
            </w:pPr>
          </w:p>
        </w:tc>
      </w:tr>
      <w:tr w:rsidR="0036689B" w:rsidRPr="008F7102" w14:paraId="02095D4E" w14:textId="77777777" w:rsidTr="008565C6">
        <w:trPr>
          <w:trHeight w:val="340"/>
          <w:tblHeader/>
        </w:trPr>
        <w:tc>
          <w:tcPr>
            <w:tcW w:w="232" w:type="pct"/>
            <w:vMerge w:val="restart"/>
            <w:shd w:val="clear" w:color="auto" w:fill="DAEEF3"/>
            <w:vAlign w:val="center"/>
          </w:tcPr>
          <w:p w14:paraId="17BD8BD3" w14:textId="77777777" w:rsidR="0036689B" w:rsidRPr="006E5D63" w:rsidRDefault="008565C6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8" w:type="pct"/>
            <w:gridSpan w:val="2"/>
            <w:shd w:val="clear" w:color="auto" w:fill="DAEEF3"/>
            <w:vAlign w:val="center"/>
          </w:tcPr>
          <w:p w14:paraId="5DA9D2A0" w14:textId="77777777" w:rsidR="0036689B" w:rsidRPr="0036689B" w:rsidRDefault="0036689B" w:rsidP="00B76259">
            <w:pPr>
              <w:pStyle w:val="NoSpacing"/>
              <w:rPr>
                <w:rFonts w:ascii="Times New Roman" w:hAnsi="Times New Roman"/>
                <w:sz w:val="20"/>
              </w:rPr>
            </w:pPr>
            <w:r w:rsidRPr="0036689B">
              <w:rPr>
                <w:rFonts w:ascii="Times New Roman" w:hAnsi="Times New Roman"/>
                <w:sz w:val="20"/>
                <w:lang w:eastAsia="bg-BG"/>
              </w:rPr>
              <w:t>Outsource Dangerous Goods Training</w:t>
            </w:r>
          </w:p>
        </w:tc>
        <w:tc>
          <w:tcPr>
            <w:tcW w:w="426" w:type="pct"/>
            <w:vAlign w:val="center"/>
          </w:tcPr>
          <w:p w14:paraId="57022E13" w14:textId="58EE3748" w:rsidR="0036689B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5DBA24" wp14:editId="474FBC0E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10160" t="9525" r="6350" b="7620"/>
                      <wp:wrapSquare wrapText="bothSides"/>
                      <wp:docPr id="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B77A5" w14:textId="77777777" w:rsidR="0036689B" w:rsidRPr="006B6236" w:rsidRDefault="0036689B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BA24" id="Text Box 186" o:spid="_x0000_s1046" type="#_x0000_t202" style="position:absolute;left:0;text-align:left;margin-left:5.75pt;margin-top:-10.35pt;width:21.2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KeG2CHdAAAACAEAAA8AAABkcnMvZG93bnJldi54bWxMj0FPg0AQhe8m&#10;/ofNmHhrF2oLiiyNIemtB1uN8biFEUjZWWSnLf33jic9vrwvb77J15Pr1RnH0HkyEM8jUEiVrztq&#10;DLy/bWaPoAJbqm3vCQ1cMcC6uL3JbVb7C+3wvOdGyQiFzBpomYdM61C16GyY+wFJui8/OssSx0bX&#10;o73IuOv1IooS7WxHcqG1A5YtVsf9yRn4WG63JXPJx+vrbvmp0ySJN9/G3N9NL8+gGCf+g+FXX9Sh&#10;EKeDP1EdVC85XglpYLaIUlACrB6eQB2kSGPQRa7/P1D8AAAA//8DAFBLAQItABQABgAIAAAAIQC2&#10;gziS/gAAAOEBAAATAAAAAAAAAAAAAAAAAAAAAABbQ29udGVudF9UeXBlc10ueG1sUEsBAi0AFAAG&#10;AAgAAAAhADj9If/WAAAAlAEAAAsAAAAAAAAAAAAAAAAALwEAAF9yZWxzLy5yZWxzUEsBAi0AFAAG&#10;AAgAAAAhAOYH3qccAgAAQQQAAA4AAAAAAAAAAAAAAAAALgIAAGRycy9lMm9Eb2MueG1sUEsBAi0A&#10;FAAGAAgAAAAhAKeG2CHdAAAACAEAAA8AAAAAAAAAAAAAAAAAdgQAAGRycy9kb3ducmV2LnhtbFBL&#10;BQYAAAAABAAEAPMAAACABQAAAAA=&#10;" strokeweight="1pt">
                      <v:shadow color="#868686" offset="-1pt,1pt"/>
                      <v:textbox>
                        <w:txbxContent>
                          <w:p w14:paraId="17AB77A5" w14:textId="77777777" w:rsidR="0036689B" w:rsidRPr="006B6236" w:rsidRDefault="0036689B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4" w:type="pct"/>
            <w:vAlign w:val="center"/>
          </w:tcPr>
          <w:p w14:paraId="09AE629A" w14:textId="6F9CB54D" w:rsidR="0036689B" w:rsidRPr="00493FED" w:rsidRDefault="001D7A4B" w:rsidP="000B0D8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BADD49" wp14:editId="7A858719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8255" t="11430" r="8255" b="15240"/>
                      <wp:wrapSquare wrapText="bothSides"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CE4F75" w14:textId="77777777" w:rsidR="0036689B" w:rsidRPr="006B6236" w:rsidRDefault="0036689B" w:rsidP="001D06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ADD49" id="Text Box 187" o:spid="_x0000_s1047" type="#_x0000_t202" style="position:absolute;left:0;text-align:left;margin-left:1.85pt;margin-top:.3pt;width:21.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Cu3k9HZAAAABAEAAA8AAABkcnMvZG93bnJldi54bWxMjk9Pg0AQxe8m&#10;fofNmHizC0pogyyNIemtB1uN8bhlRyBlZ5GdtvTbO570+P7kvV+5nv2gzjjFPpCBdJGAQmqC66k1&#10;8P62eViBimzJ2SEQGrhihHV1e1PawoUL7fC851bJCMXCGuiYx0Lr2HTobVyEEUmyrzB5yyKnVrvJ&#10;XmTcD/oxSXLtbU/y0NkR6w6b4/7kDXxk223NXPPx+rrLPvUyz9PNtzH3d/PLMyjGmf/K8Isv6FAJ&#10;0yGcyEU1GHhaStFADkrCLE9BHcRcZaCrUv+Hr34AAAD//wMAUEsBAi0AFAAGAAgAAAAhALaDOJL+&#10;AAAA4QEAABMAAAAAAAAAAAAAAAAAAAAAAFtDb250ZW50X1R5cGVzXS54bWxQSwECLQAUAAYACAAA&#10;ACEAOP0h/9YAAACUAQAACwAAAAAAAAAAAAAAAAAvAQAAX3JlbHMvLnJlbHNQSwECLQAUAAYACAAA&#10;ACEARkkrSxwCAABBBAAADgAAAAAAAAAAAAAAAAAuAgAAZHJzL2Uyb0RvYy54bWxQSwECLQAUAAYA&#10;CAAAACEAK7eT0dkAAAAEAQAADwAAAAAAAAAAAAAAAAB2BAAAZHJzL2Rvd25yZXYueG1sUEsFBgAA&#10;AAAEAAQA8wAAAHwFAAAAAA==&#10;" strokeweight="1pt">
                      <v:shadow color="#868686" offset="-1pt,1pt"/>
                      <v:textbox>
                        <w:txbxContent>
                          <w:p w14:paraId="7FCE4F75" w14:textId="77777777" w:rsidR="0036689B" w:rsidRPr="006B6236" w:rsidRDefault="0036689B" w:rsidP="001D06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6689B" w:rsidRPr="008F7102" w14:paraId="2A937EE0" w14:textId="77777777" w:rsidTr="00AA0B54">
        <w:trPr>
          <w:trHeight w:val="340"/>
          <w:tblHeader/>
        </w:trPr>
        <w:tc>
          <w:tcPr>
            <w:tcW w:w="232" w:type="pct"/>
            <w:vMerge/>
            <w:shd w:val="clear" w:color="auto" w:fill="DAEEF3"/>
            <w:vAlign w:val="center"/>
          </w:tcPr>
          <w:p w14:paraId="3C4D2505" w14:textId="77777777" w:rsidR="0036689B" w:rsidRPr="006E5D63" w:rsidRDefault="0036689B" w:rsidP="000B0D88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pct"/>
            <w:shd w:val="clear" w:color="auto" w:fill="DAEEF3"/>
            <w:vAlign w:val="center"/>
          </w:tcPr>
          <w:p w14:paraId="769206AF" w14:textId="77777777" w:rsidR="0036689B" w:rsidRPr="0036689B" w:rsidRDefault="0036689B" w:rsidP="0036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36689B">
              <w:rPr>
                <w:rFonts w:ascii="Times New Roman" w:hAnsi="Times New Roman"/>
                <w:sz w:val="20"/>
                <w:szCs w:val="20"/>
                <w:lang w:eastAsia="bg-BG"/>
              </w:rPr>
              <w:t>Approved Training Organization Name</w:t>
            </w:r>
          </w:p>
        </w:tc>
        <w:tc>
          <w:tcPr>
            <w:tcW w:w="2991" w:type="pct"/>
            <w:gridSpan w:val="3"/>
            <w:shd w:val="clear" w:color="auto" w:fill="auto"/>
            <w:vAlign w:val="center"/>
          </w:tcPr>
          <w:p w14:paraId="5B175E8F" w14:textId="77777777" w:rsidR="0036689B" w:rsidRPr="00493FED" w:rsidRDefault="0036689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6689B" w:rsidRPr="008F7102" w14:paraId="295FE69E" w14:textId="77777777" w:rsidTr="00AA0B54">
        <w:trPr>
          <w:trHeight w:val="340"/>
          <w:tblHeader/>
        </w:trPr>
        <w:tc>
          <w:tcPr>
            <w:tcW w:w="232" w:type="pct"/>
            <w:vMerge/>
            <w:shd w:val="clear" w:color="auto" w:fill="DAEEF3"/>
            <w:vAlign w:val="center"/>
          </w:tcPr>
          <w:p w14:paraId="77771291" w14:textId="77777777" w:rsidR="0036689B" w:rsidRPr="006E5D63" w:rsidRDefault="0036689B" w:rsidP="000B0D88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777" w:type="pct"/>
            <w:shd w:val="clear" w:color="auto" w:fill="DAEEF3"/>
            <w:vAlign w:val="center"/>
          </w:tcPr>
          <w:p w14:paraId="2E10318C" w14:textId="77777777" w:rsidR="0036689B" w:rsidRPr="0036689B" w:rsidRDefault="0036689B" w:rsidP="000B0D88">
            <w:pPr>
              <w:pStyle w:val="NoSpacing"/>
              <w:rPr>
                <w:rFonts w:ascii="Times New Roman" w:hAnsi="Times New Roman"/>
                <w:sz w:val="20"/>
              </w:rPr>
            </w:pPr>
            <w:r w:rsidRPr="0036689B">
              <w:rPr>
                <w:rFonts w:ascii="Times New Roman" w:hAnsi="Times New Roman"/>
                <w:sz w:val="20"/>
                <w:lang w:eastAsia="bg-BG"/>
              </w:rPr>
              <w:t>Approved Dangerous Goods Instructor</w:t>
            </w:r>
          </w:p>
        </w:tc>
        <w:tc>
          <w:tcPr>
            <w:tcW w:w="2991" w:type="pct"/>
            <w:gridSpan w:val="3"/>
            <w:shd w:val="clear" w:color="auto" w:fill="auto"/>
            <w:vAlign w:val="center"/>
          </w:tcPr>
          <w:p w14:paraId="3E499EDA" w14:textId="77777777" w:rsidR="0036689B" w:rsidRPr="00493FED" w:rsidRDefault="0036689B" w:rsidP="000B0D8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F1EF192" w14:textId="77777777" w:rsidR="001D0630" w:rsidRDefault="001D0630" w:rsidP="00592FB3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066"/>
        <w:gridCol w:w="3243"/>
        <w:gridCol w:w="1486"/>
        <w:gridCol w:w="3511"/>
      </w:tblGrid>
      <w:tr w:rsidR="00B6059B" w:rsidRPr="00E72026" w14:paraId="35C22D47" w14:textId="77777777" w:rsidTr="00A802A0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265464" w14:textId="77777777" w:rsidR="00B6059B" w:rsidRPr="006A7D8D" w:rsidRDefault="00B6059B" w:rsidP="00A802A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6805ECF" w14:textId="77777777" w:rsidR="00B6059B" w:rsidRPr="00704B61" w:rsidRDefault="00B6059B" w:rsidP="00A802A0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B6059B" w:rsidRPr="00E72026" w14:paraId="5B2F6512" w14:textId="77777777" w:rsidTr="00A802A0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4FBCDB" w14:textId="77777777" w:rsidR="00B6059B" w:rsidRPr="00E72026" w:rsidRDefault="00B6059B" w:rsidP="00A802A0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0D0304" w14:textId="77777777" w:rsidR="00B6059B" w:rsidRDefault="00B6059B" w:rsidP="00A802A0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DG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013961D6" w14:textId="77777777" w:rsidR="00B6059B" w:rsidRDefault="00B6059B" w:rsidP="00A802A0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116AF6C2" w14:textId="77777777" w:rsidR="00B6059B" w:rsidRPr="00D1574E" w:rsidRDefault="00B6059B" w:rsidP="00A802A0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DG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4F8923CE" w14:textId="77777777" w:rsidR="00B6059B" w:rsidRPr="00126A00" w:rsidRDefault="00B6059B" w:rsidP="00A802A0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B6059B" w:rsidRPr="00E72026" w14:paraId="4A4E0764" w14:textId="77777777" w:rsidTr="00A80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44553C8" w14:textId="77777777" w:rsidR="00B6059B" w:rsidRDefault="00B6059B" w:rsidP="00A802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2ABFD3E" w14:textId="77777777" w:rsidR="00B6059B" w:rsidRPr="00D679D7" w:rsidRDefault="00B6059B" w:rsidP="00A802A0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1F0859" w14:textId="77777777" w:rsidR="00B6059B" w:rsidRPr="00D679D7" w:rsidRDefault="00B6059B" w:rsidP="00A802A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08FE31F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6B08FD37" w14:textId="77777777" w:rsidR="00B6059B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2E728D5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91644FB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660FD3E" w14:textId="77777777" w:rsidR="00B6059B" w:rsidRPr="00D679D7" w:rsidRDefault="00B6059B" w:rsidP="00A802A0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005DF" w14:textId="77777777" w:rsidR="00B6059B" w:rsidRPr="00D679D7" w:rsidRDefault="00B6059B" w:rsidP="00A802A0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B6059B" w:rsidRPr="00E72026" w14:paraId="37221511" w14:textId="77777777" w:rsidTr="00A80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E7E56D4" w14:textId="77777777" w:rsidR="00B6059B" w:rsidRPr="00D679D7" w:rsidRDefault="00B6059B" w:rsidP="00A802A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3FD5D224" w14:textId="77777777" w:rsidR="00B6059B" w:rsidRPr="00D679D7" w:rsidRDefault="00B6059B" w:rsidP="00A802A0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EB81BA" w14:textId="77777777" w:rsidR="00B6059B" w:rsidRPr="00D679D7" w:rsidRDefault="00B6059B" w:rsidP="00A802A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DDC7D75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1EC5D6E2" w14:textId="77777777" w:rsidR="00B6059B" w:rsidRDefault="00B6059B" w:rsidP="00A802A0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6D16CBA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B44E021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2C57338C" w14:textId="77777777" w:rsidR="00B6059B" w:rsidRPr="00D679D7" w:rsidRDefault="00B6059B" w:rsidP="00A802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485E" w14:textId="77777777" w:rsidR="00B6059B" w:rsidRPr="00D679D7" w:rsidRDefault="00B6059B" w:rsidP="00A802A0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318EFBA0" w14:textId="77777777" w:rsidR="001D0630" w:rsidRDefault="001D0630" w:rsidP="00592FB3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555809C8" w14:textId="77777777" w:rsidR="001D0630" w:rsidRPr="00126A00" w:rsidRDefault="001D0630" w:rsidP="001D0630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2D7C23A3" w14:textId="77777777" w:rsidR="001D0630" w:rsidRPr="00126A00" w:rsidRDefault="001D0630" w:rsidP="001D0630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0E6FDFDC" w14:textId="77777777" w:rsidR="001D0630" w:rsidRPr="00D86567" w:rsidRDefault="001D0630" w:rsidP="00592FB3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sectPr w:rsidR="001D0630" w:rsidRPr="00D86567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A6BF" w14:textId="77777777" w:rsidR="00CF5EBA" w:rsidRDefault="00CF5EBA" w:rsidP="006727E5">
      <w:pPr>
        <w:spacing w:after="0" w:line="240" w:lineRule="auto"/>
      </w:pPr>
      <w:r>
        <w:separator/>
      </w:r>
    </w:p>
  </w:endnote>
  <w:endnote w:type="continuationSeparator" w:id="0">
    <w:p w14:paraId="1CFFCFC2" w14:textId="77777777" w:rsidR="00CF5EBA" w:rsidRDefault="00CF5EBA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C642" w14:textId="77777777" w:rsidR="005658A2" w:rsidRDefault="0056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585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571312">
      <w:rPr>
        <w:rFonts w:ascii="Times New Roman" w:hAnsi="Times New Roman"/>
        <w:sz w:val="20"/>
        <w:szCs w:val="20"/>
        <w:lang w:val="bg-BG" w:eastAsia="bg-BG"/>
      </w:rPr>
      <w:t>7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B6059B">
      <w:rPr>
        <w:rFonts w:ascii="Times New Roman" w:hAnsi="Times New Roman"/>
        <w:sz w:val="20"/>
        <w:szCs w:val="20"/>
        <w:lang w:eastAsia="bg-BG"/>
      </w:rPr>
      <w:t xml:space="preserve">0 </w:t>
    </w:r>
    <w:r w:rsidR="005658A2">
      <w:rPr>
        <w:rFonts w:ascii="Times New Roman" w:hAnsi="Times New Roman"/>
        <w:sz w:val="20"/>
        <w:szCs w:val="20"/>
        <w:lang w:eastAsia="bg-BG"/>
      </w:rPr>
      <w:t xml:space="preserve">Issue </w:t>
    </w:r>
    <w:r w:rsidR="005658A2">
      <w:rPr>
        <w:rFonts w:ascii="Times New Roman" w:hAnsi="Times New Roman"/>
        <w:sz w:val="20"/>
        <w:szCs w:val="20"/>
        <w:lang w:val="en-US" w:eastAsia="bg-BG"/>
      </w:rPr>
      <w:t>3</w:t>
    </w:r>
    <w:r w:rsidR="005658A2">
      <w:rPr>
        <w:rFonts w:ascii="Times New Roman" w:hAnsi="Times New Roman"/>
        <w:sz w:val="20"/>
        <w:szCs w:val="20"/>
        <w:lang w:eastAsia="bg-BG"/>
      </w:rPr>
      <w:t xml:space="preserve"> (</w:t>
    </w:r>
    <w:r w:rsidR="005658A2">
      <w:rPr>
        <w:rFonts w:ascii="Times New Roman" w:hAnsi="Times New Roman"/>
        <w:sz w:val="20"/>
        <w:szCs w:val="20"/>
        <w:lang w:val="en-US" w:eastAsia="bg-BG"/>
      </w:rPr>
      <w:t>December 2021</w:t>
    </w:r>
    <w:r w:rsidR="005658A2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B6059B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B6059B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A5CC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571312">
      <w:rPr>
        <w:rFonts w:ascii="Times New Roman" w:hAnsi="Times New Roman"/>
        <w:sz w:val="20"/>
        <w:szCs w:val="20"/>
        <w:lang w:val="bg-BG" w:eastAsia="bg-BG"/>
      </w:rPr>
      <w:t>7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B6059B">
      <w:rPr>
        <w:rFonts w:ascii="Times New Roman" w:hAnsi="Times New Roman"/>
        <w:sz w:val="20"/>
        <w:szCs w:val="20"/>
        <w:lang w:eastAsia="bg-BG"/>
      </w:rPr>
      <w:t xml:space="preserve">0 </w:t>
    </w:r>
    <w:r w:rsidR="005658A2">
      <w:rPr>
        <w:rFonts w:ascii="Times New Roman" w:hAnsi="Times New Roman"/>
        <w:sz w:val="20"/>
        <w:szCs w:val="20"/>
        <w:lang w:eastAsia="bg-BG"/>
      </w:rPr>
      <w:t xml:space="preserve">Issue </w:t>
    </w:r>
    <w:r w:rsidR="005658A2">
      <w:rPr>
        <w:rFonts w:ascii="Times New Roman" w:hAnsi="Times New Roman"/>
        <w:sz w:val="20"/>
        <w:szCs w:val="20"/>
        <w:lang w:val="en-US" w:eastAsia="bg-BG"/>
      </w:rPr>
      <w:t>3</w:t>
    </w:r>
    <w:r w:rsidR="005658A2">
      <w:rPr>
        <w:rFonts w:ascii="Times New Roman" w:hAnsi="Times New Roman"/>
        <w:sz w:val="20"/>
        <w:szCs w:val="20"/>
        <w:lang w:eastAsia="bg-BG"/>
      </w:rPr>
      <w:t xml:space="preserve"> (</w:t>
    </w:r>
    <w:r w:rsidR="005658A2">
      <w:rPr>
        <w:rFonts w:ascii="Times New Roman" w:hAnsi="Times New Roman"/>
        <w:sz w:val="20"/>
        <w:szCs w:val="20"/>
        <w:lang w:val="en-US" w:eastAsia="bg-BG"/>
      </w:rPr>
      <w:t>December 2021</w:t>
    </w:r>
    <w:r w:rsidR="005658A2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B6059B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B6059B">
      <w:rPr>
        <w:rStyle w:val="PageNumber"/>
        <w:rFonts w:ascii="Times New Roman" w:hAnsi="Times New Roman"/>
        <w:noProof/>
        <w:sz w:val="20"/>
        <w:szCs w:val="20"/>
      </w:rPr>
      <w:t>3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24ED" w14:textId="77777777" w:rsidR="00CF5EBA" w:rsidRDefault="00CF5EBA" w:rsidP="006727E5">
      <w:pPr>
        <w:spacing w:after="0" w:line="240" w:lineRule="auto"/>
      </w:pPr>
      <w:r>
        <w:separator/>
      </w:r>
    </w:p>
  </w:footnote>
  <w:footnote w:type="continuationSeparator" w:id="0">
    <w:p w14:paraId="3C6F2085" w14:textId="77777777" w:rsidR="00CF5EBA" w:rsidRDefault="00CF5EBA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465" w14:textId="77777777" w:rsidR="005658A2" w:rsidRDefault="0056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EB35" w14:textId="77777777" w:rsidR="005658A2" w:rsidRDefault="00565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1100F5F5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3B8F47F0" w14:textId="22C94527" w:rsidR="00737978" w:rsidRPr="00974A1A" w:rsidRDefault="001D7A4B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2727896E" wp14:editId="32A298B6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2C785B4" w14:textId="77777777" w:rsidR="004D5FCA" w:rsidRPr="00571312" w:rsidRDefault="00183051" w:rsidP="004D5FCA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571312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571312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571312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571312">
            <w:rPr>
              <w:rFonts w:ascii="Times New Roman" w:hAnsi="Times New Roman"/>
              <w:sz w:val="36"/>
              <w:szCs w:val="36"/>
            </w:rPr>
            <w:t xml:space="preserve"> </w:t>
          </w:r>
          <w:r w:rsidR="00571312" w:rsidRPr="00571312">
            <w:rPr>
              <w:rFonts w:ascii="Times New Roman" w:hAnsi="Times New Roman"/>
              <w:b/>
              <w:bCs/>
              <w:sz w:val="36"/>
              <w:szCs w:val="36"/>
            </w:rPr>
            <w:t>DG</w:t>
          </w:r>
          <w:r w:rsidR="00932C24" w:rsidRPr="00571312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571312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3B60F0C1" w14:textId="77777777" w:rsidR="00737978" w:rsidRPr="00571312" w:rsidRDefault="00AD37D0" w:rsidP="004D5FC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571312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571312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571312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571312" w:rsidRPr="00571312">
            <w:rPr>
              <w:rFonts w:ascii="Times New Roman" w:hAnsi="Times New Roman"/>
              <w:b/>
              <w:bCs/>
              <w:i/>
              <w:sz w:val="36"/>
              <w:szCs w:val="36"/>
            </w:rPr>
            <w:t>DG</w:t>
          </w:r>
          <w:r w:rsidR="004D5FCA" w:rsidRPr="00571312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571312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6CE87A50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B0D88"/>
    <w:rsid w:val="000B7C1B"/>
    <w:rsid w:val="000D656C"/>
    <w:rsid w:val="000E355A"/>
    <w:rsid w:val="000E4A8A"/>
    <w:rsid w:val="000E6CE1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1D0630"/>
    <w:rsid w:val="001D7A4B"/>
    <w:rsid w:val="00204501"/>
    <w:rsid w:val="00226313"/>
    <w:rsid w:val="00246339"/>
    <w:rsid w:val="0024676D"/>
    <w:rsid w:val="002537C6"/>
    <w:rsid w:val="002751D4"/>
    <w:rsid w:val="00284661"/>
    <w:rsid w:val="00293E42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16DC0"/>
    <w:rsid w:val="0032390A"/>
    <w:rsid w:val="003445C6"/>
    <w:rsid w:val="0036330B"/>
    <w:rsid w:val="00363F96"/>
    <w:rsid w:val="00364042"/>
    <w:rsid w:val="00366184"/>
    <w:rsid w:val="0036689B"/>
    <w:rsid w:val="003819BF"/>
    <w:rsid w:val="003837BE"/>
    <w:rsid w:val="0039553B"/>
    <w:rsid w:val="003C045F"/>
    <w:rsid w:val="003C2ACB"/>
    <w:rsid w:val="003D32C6"/>
    <w:rsid w:val="003D56B7"/>
    <w:rsid w:val="00420246"/>
    <w:rsid w:val="004455D2"/>
    <w:rsid w:val="004532A9"/>
    <w:rsid w:val="00460498"/>
    <w:rsid w:val="004752E9"/>
    <w:rsid w:val="00484155"/>
    <w:rsid w:val="00490A9C"/>
    <w:rsid w:val="0049575B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658A2"/>
    <w:rsid w:val="0057028D"/>
    <w:rsid w:val="00570F3C"/>
    <w:rsid w:val="00571312"/>
    <w:rsid w:val="00582374"/>
    <w:rsid w:val="00592FB3"/>
    <w:rsid w:val="005A2AA1"/>
    <w:rsid w:val="005E6046"/>
    <w:rsid w:val="005E647B"/>
    <w:rsid w:val="005F17F0"/>
    <w:rsid w:val="00601979"/>
    <w:rsid w:val="00604CC1"/>
    <w:rsid w:val="00610F1A"/>
    <w:rsid w:val="00625F0C"/>
    <w:rsid w:val="006351C0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1151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565C6"/>
    <w:rsid w:val="00864317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66CC5"/>
    <w:rsid w:val="00974A1A"/>
    <w:rsid w:val="00994D52"/>
    <w:rsid w:val="00996126"/>
    <w:rsid w:val="009A0937"/>
    <w:rsid w:val="009A12AC"/>
    <w:rsid w:val="009C1EB4"/>
    <w:rsid w:val="009C27F2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802A0"/>
    <w:rsid w:val="00A93012"/>
    <w:rsid w:val="00AA0B54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51508"/>
    <w:rsid w:val="00B544A2"/>
    <w:rsid w:val="00B6059B"/>
    <w:rsid w:val="00B6650A"/>
    <w:rsid w:val="00B7035B"/>
    <w:rsid w:val="00B7576B"/>
    <w:rsid w:val="00B76259"/>
    <w:rsid w:val="00B854C2"/>
    <w:rsid w:val="00B94CAB"/>
    <w:rsid w:val="00BC5432"/>
    <w:rsid w:val="00BC7456"/>
    <w:rsid w:val="00BE2AC2"/>
    <w:rsid w:val="00BF678F"/>
    <w:rsid w:val="00C033D4"/>
    <w:rsid w:val="00C27FF8"/>
    <w:rsid w:val="00C5202C"/>
    <w:rsid w:val="00C6294F"/>
    <w:rsid w:val="00C7199C"/>
    <w:rsid w:val="00CA23CC"/>
    <w:rsid w:val="00CB4990"/>
    <w:rsid w:val="00CB507D"/>
    <w:rsid w:val="00CC52A7"/>
    <w:rsid w:val="00CC7482"/>
    <w:rsid w:val="00CC74DA"/>
    <w:rsid w:val="00CD3F86"/>
    <w:rsid w:val="00CF5EBA"/>
    <w:rsid w:val="00D03AB2"/>
    <w:rsid w:val="00D20B91"/>
    <w:rsid w:val="00D37FE2"/>
    <w:rsid w:val="00D417A1"/>
    <w:rsid w:val="00D42203"/>
    <w:rsid w:val="00D832F6"/>
    <w:rsid w:val="00D86567"/>
    <w:rsid w:val="00DB5CBF"/>
    <w:rsid w:val="00DD544F"/>
    <w:rsid w:val="00DF1C5B"/>
    <w:rsid w:val="00DF505C"/>
    <w:rsid w:val="00E22D6F"/>
    <w:rsid w:val="00E24E0D"/>
    <w:rsid w:val="00E25A07"/>
    <w:rsid w:val="00E4101B"/>
    <w:rsid w:val="00E5479D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41503"/>
    <w:rsid w:val="00F51068"/>
    <w:rsid w:val="00F70566"/>
    <w:rsid w:val="00F94397"/>
    <w:rsid w:val="00F9651A"/>
    <w:rsid w:val="00FA4652"/>
    <w:rsid w:val="00FB6482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EB01C"/>
  <w15:chartTrackingRefBased/>
  <w15:docId w15:val="{5550C70C-00EC-4125-9814-7263F1AF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734C-6B7A-4AD3-80F6-1A795E1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3805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2021-03-16T15:34:00Z</cp:lastPrinted>
  <dcterms:created xsi:type="dcterms:W3CDTF">2021-12-29T09:43:00Z</dcterms:created>
  <dcterms:modified xsi:type="dcterms:W3CDTF">2021-12-29T09:43:00Z</dcterms:modified>
</cp:coreProperties>
</file>