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07B5" w14:textId="77777777" w:rsidR="00BC5432" w:rsidRPr="00415AD4" w:rsidRDefault="00415AD4" w:rsidP="00415AD4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415AD4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415AD4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415AD4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415AD4" w:rsidRPr="006A515D" w14:paraId="2F7A202E" w14:textId="77777777" w:rsidTr="001B50C1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9790F5" w14:textId="77777777" w:rsidR="00415AD4" w:rsidRPr="00504DCE" w:rsidRDefault="00415AD4" w:rsidP="001B50C1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A0D78D" w14:textId="77777777" w:rsidR="00415AD4" w:rsidRPr="00846567" w:rsidRDefault="00415AD4" w:rsidP="001B50C1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415AD4" w:rsidRPr="006A515D" w14:paraId="513A7549" w14:textId="77777777" w:rsidTr="001B50C1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4406" w14:textId="77777777" w:rsidR="00415AD4" w:rsidRPr="000676FA" w:rsidRDefault="00415AD4" w:rsidP="001B50C1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E746B6">
              <w:rPr>
                <w:rFonts w:ascii="Times New Roman" w:hAnsi="Times New Roman"/>
                <w:i/>
              </w:rPr>
              <w:t>Reference</w:t>
            </w:r>
            <w:r w:rsidRPr="00E746B6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746B6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86AD" w14:textId="77777777" w:rsidR="00415AD4" w:rsidRPr="000676FA" w:rsidRDefault="00415AD4" w:rsidP="001B50C1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415AD4" w:rsidRPr="006A515D" w14:paraId="1EED84AA" w14:textId="77777777" w:rsidTr="001B50C1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5493" w14:textId="77777777" w:rsidR="00415AD4" w:rsidRPr="000676FA" w:rsidRDefault="00415AD4" w:rsidP="001B50C1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E746B6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36A30" w14:textId="77777777" w:rsidR="00415AD4" w:rsidRPr="006A515D" w:rsidRDefault="00415AD4" w:rsidP="001B50C1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19071D57" w14:textId="77777777" w:rsidR="00415AD4" w:rsidRDefault="00415AD4">
      <w:pPr>
        <w:rPr>
          <w:rFonts w:ascii="Times New Roman" w:hAnsi="Times New Roman"/>
          <w:sz w:val="16"/>
          <w:szCs w:val="16"/>
        </w:rPr>
      </w:pPr>
    </w:p>
    <w:p w14:paraId="40FD5332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7A59D57E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6D6EAB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3B773A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002157EB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60327D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C7DDF04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E19517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585D4F2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368D91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E1BA2F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0825C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0C68570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A47135E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BED39D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C91F66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13539E6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F9FD6C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7BC2B8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9E64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D3E1B9D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FACDD2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DB6E402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2C55E357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FF4670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2875EB82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B649A7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344990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6EF6CE22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4EF0BB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CB8AAC1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D8AF32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9C5EA40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B89854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3CD49C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7B7898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CE27D3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AA3DE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479272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5950241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846E13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E746B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="00E746B6"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="00E746B6"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FAF6A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7527F793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E12053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5A1D95B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C63A7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1CFEB7A1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51B0A0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F1A517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A5761AF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4B5A01" w14:textId="5B1B55B9" w:rsidR="00A05764" w:rsidRPr="00A05764" w:rsidRDefault="00724979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88B5BEB" wp14:editId="232EF28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12065" r="10160" b="14605"/>
                      <wp:wrapSquare wrapText="bothSides"/>
                      <wp:docPr id="5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CB9E24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B5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50CB9E24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C8B3A1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C9FE41A" w14:textId="1FF7E2F0" w:rsidR="00A05764" w:rsidRPr="00A05764" w:rsidRDefault="00724979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5521D84" wp14:editId="590495E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6350" r="6985" b="10795"/>
                      <wp:wrapSquare wrapText="bothSides"/>
                      <wp:docPr id="57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75A975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21D84" id="Text Box 150" o:spid="_x0000_s1027" type="#_x0000_t202" style="position:absolute;left:0;text-align:left;margin-left:0;margin-top:0;width:21.2pt;height:18.9pt;z-index: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4A75A975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2DCAB200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D74A77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50B329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F61684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A97DF18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1B80FE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3065B1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A13D6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40DABF6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F567A33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9AF89A" w14:textId="77777777" w:rsidR="00E4101B" w:rsidRPr="00E4101B" w:rsidRDefault="00E4101B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40125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4E13E42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B8AFA52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B202AB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D1CA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7135203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1E5308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64007F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3D084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912631A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3E12CF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646140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383C1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3BD5A5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17083B6" w14:textId="77777777" w:rsidR="00D42203" w:rsidRPr="006A7D8D" w:rsidRDefault="000676FA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479977C" w14:textId="77777777" w:rsidR="00D42203" w:rsidRPr="00793578" w:rsidRDefault="00D42203" w:rsidP="00AD37D0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55CFD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123E610B" w14:textId="77777777" w:rsidR="0054437F" w:rsidRPr="001739B1" w:rsidRDefault="0054437F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FF00FC" w:rsidRPr="008F7102" w14:paraId="5B8FB686" w14:textId="77777777" w:rsidTr="00124EAF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7E1D9C63" w14:textId="77777777" w:rsidR="00FF00FC" w:rsidRPr="000A3E75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51058769" w14:textId="77777777" w:rsidR="00FF00FC" w:rsidRPr="00E97A15" w:rsidRDefault="00FF00FC" w:rsidP="00124EAF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5C28B450" w14:textId="77777777" w:rsidR="00FF00FC" w:rsidRPr="008C1044" w:rsidRDefault="00FF00FC" w:rsidP="00124EAF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209A53DB" w14:textId="77777777" w:rsidR="00FF00FC" w:rsidRPr="008C1044" w:rsidRDefault="00FF00FC" w:rsidP="00124EAF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FF00FC" w:rsidRPr="008F7102" w14:paraId="72BF6C3C" w14:textId="77777777" w:rsidTr="00124EAF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35A14D6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21DE2DA3" w14:textId="77777777" w:rsidR="00FF00FC" w:rsidRPr="002A3DA2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2A3DA2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="002A3DA2" w:rsidRPr="002A3DA2">
              <w:rPr>
                <w:rFonts w:ascii="Times New Roman" w:hAnsi="Times New Roman"/>
                <w:b/>
                <w:bCs/>
                <w:color w:val="231F20"/>
                <w:sz w:val="20"/>
                <w:lang w:eastAsia="bg-BG"/>
              </w:rPr>
              <w:t>Helicopter hoist operations (HHO)</w:t>
            </w:r>
            <w:r w:rsidR="002A3DA2" w:rsidRPr="002A3DA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B4277B">
              <w:rPr>
                <w:rFonts w:ascii="Times New Roman" w:hAnsi="Times New Roman"/>
                <w:bCs/>
                <w:sz w:val="20"/>
              </w:rPr>
              <w:t>operations</w:t>
            </w:r>
            <w:r w:rsidR="002A3DA2">
              <w:rPr>
                <w:rFonts w:ascii="Times New Roman" w:hAnsi="Times New Roman"/>
                <w:b/>
                <w:bCs/>
                <w:sz w:val="20"/>
              </w:rPr>
              <w:t xml:space="preserve"> – day only</w:t>
            </w:r>
          </w:p>
        </w:tc>
        <w:tc>
          <w:tcPr>
            <w:tcW w:w="433" w:type="pct"/>
            <w:vAlign w:val="center"/>
          </w:tcPr>
          <w:p w14:paraId="63897C29" w14:textId="41458F3D" w:rsidR="00FF00FC" w:rsidRPr="00493FED" w:rsidRDefault="00724979" w:rsidP="00124EA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A430DF2" wp14:editId="60C00325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9525" r="11430" b="7620"/>
                      <wp:wrapSquare wrapText="bothSides"/>
                      <wp:docPr id="56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90F8B9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0DF2" id="Text Box 152" o:spid="_x0000_s1028" type="#_x0000_t202" style="position:absolute;margin-left:6.4pt;margin-top:.45pt;width:21.2pt;height:18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6490F8B9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2C6D28B5" w14:textId="1BE97247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97AD135" wp14:editId="48450BFB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0795" r="13335" b="15875"/>
                      <wp:wrapSquare wrapText="bothSides"/>
                      <wp:docPr id="55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181F8C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D135" id="Text Box 153" o:spid="_x0000_s1029" type="#_x0000_t202" style="position:absolute;left:0;text-align:left;margin-left:5.15pt;margin-top:.55pt;width:21.2pt;height:18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06181F8C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529662AA" w14:textId="77777777" w:rsidTr="00124EAF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4A83AC0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34E2A274" w14:textId="77777777" w:rsidR="00FF00FC" w:rsidRPr="00652141" w:rsidRDefault="002A3DA2" w:rsidP="002A3DA2">
            <w:pPr>
              <w:pStyle w:val="NoSpacing"/>
              <w:rPr>
                <w:rFonts w:ascii="Times New Roman" w:hAnsi="Times New Roman"/>
                <w:sz w:val="20"/>
              </w:rPr>
            </w:pPr>
            <w:r w:rsidRPr="002A3DA2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A3DA2">
              <w:rPr>
                <w:rFonts w:ascii="Times New Roman" w:hAnsi="Times New Roman"/>
                <w:b/>
                <w:bCs/>
                <w:color w:val="231F20"/>
                <w:sz w:val="20"/>
                <w:lang w:eastAsia="bg-BG"/>
              </w:rPr>
              <w:t>Helicopter hoist operations (HHO)</w:t>
            </w:r>
            <w:r w:rsidRPr="002A3DA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B4277B">
              <w:rPr>
                <w:rFonts w:ascii="Times New Roman" w:hAnsi="Times New Roman"/>
                <w:bCs/>
                <w:sz w:val="20"/>
              </w:rPr>
              <w:t>operations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– day and night</w:t>
            </w:r>
          </w:p>
        </w:tc>
        <w:tc>
          <w:tcPr>
            <w:tcW w:w="433" w:type="pct"/>
            <w:vAlign w:val="center"/>
          </w:tcPr>
          <w:p w14:paraId="757F19A6" w14:textId="78E9F018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7B8C55B" wp14:editId="4CDDED6B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8255" r="14605" b="8890"/>
                      <wp:wrapSquare wrapText="bothSides"/>
                      <wp:docPr id="54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D76111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C55B" id="Text Box 154" o:spid="_x0000_s1030" type="#_x0000_t202" style="position:absolute;left:0;text-align:left;margin-left:6.15pt;margin-top:.45pt;width:21.2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1D76111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2807E985" w14:textId="5CC6CAF9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6780B7F" wp14:editId="2411DFE3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0160" r="7620" b="6985"/>
                      <wp:wrapSquare wrapText="bothSides"/>
                      <wp:docPr id="53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CCB5C8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80B7F" id="Text Box 155" o:spid="_x0000_s1031" type="#_x0000_t202" style="position:absolute;left:0;text-align:left;margin-left:4.85pt;margin-top:.6pt;width:21.2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ACCB5C8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A3DA2" w:rsidRPr="008F7102" w14:paraId="7A523606" w14:textId="77777777" w:rsidTr="00124EAF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6E53FB4E" w14:textId="77777777" w:rsidR="002A3DA2" w:rsidRPr="008C1044" w:rsidRDefault="002A3DA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26DCE097" w14:textId="77777777" w:rsidR="002A3DA2" w:rsidRPr="00652141" w:rsidRDefault="002A3DA2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52141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433" w:type="pct"/>
            <w:vAlign w:val="center"/>
          </w:tcPr>
          <w:p w14:paraId="02A0C113" w14:textId="310FBEC5" w:rsidR="002A3DA2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5E065E" wp14:editId="5234077A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52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06EBDC" w14:textId="77777777" w:rsidR="00B4277B" w:rsidRPr="006B6236" w:rsidRDefault="00B4277B" w:rsidP="00B4277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E065E" id="Text Box 205" o:spid="_x0000_s1032" type="#_x0000_t202" style="position:absolute;left:0;text-align:left;margin-left:6.2pt;margin-top:.55pt;width:21.2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2E06EBDC" w14:textId="77777777" w:rsidR="00B4277B" w:rsidRPr="006B6236" w:rsidRDefault="00B4277B" w:rsidP="00B4277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6C1B9C90" w14:textId="1ABDD1E3" w:rsidR="002A3DA2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2707F6" wp14:editId="37322B8F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9525" t="8255" r="6985" b="8890"/>
                      <wp:wrapSquare wrapText="bothSides"/>
                      <wp:docPr id="51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6115ED" w14:textId="77777777" w:rsidR="00B4277B" w:rsidRPr="006B6236" w:rsidRDefault="00B4277B" w:rsidP="00B4277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707F6" id="Text Box 206" o:spid="_x0000_s1033" type="#_x0000_t202" style="position:absolute;left:0;text-align:left;margin-left:4.9pt;margin-top:.55pt;width:21.2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96115ED" w14:textId="77777777" w:rsidR="00B4277B" w:rsidRPr="006B6236" w:rsidRDefault="00B4277B" w:rsidP="00B4277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EEF82BC" w14:textId="77777777" w:rsidR="00DB5CBF" w:rsidRDefault="00DB5CBF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FF00FC" w:rsidRPr="008F7102" w14:paraId="0AC4E6F3" w14:textId="77777777" w:rsidTr="00124EAF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05773833" w14:textId="77777777" w:rsidR="00FF00FC" w:rsidRPr="000A3E75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49B39E18" w14:textId="77777777" w:rsidR="00FF00FC" w:rsidRPr="00C60E6B" w:rsidRDefault="00FF00FC" w:rsidP="00124EA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FF00FC" w:rsidRPr="008F7102" w14:paraId="582C2B4A" w14:textId="77777777" w:rsidTr="00124EA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3EDC9ECA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0C49329" w14:textId="77777777" w:rsidR="00FF00FC" w:rsidRPr="008C1044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004E5554" w14:textId="77777777" w:rsidR="00FF00FC" w:rsidRPr="0073505D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FF00FC" w:rsidRPr="008F7102" w14:paraId="5FC2628C" w14:textId="77777777" w:rsidTr="00124EA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3185A36E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6EDB8A40" w14:textId="77777777" w:rsidR="00FF00FC" w:rsidRPr="008C1044" w:rsidRDefault="00FF00FC" w:rsidP="002A3DA2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 w:rsidR="002A3DA2"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Registration No</w:t>
            </w:r>
          </w:p>
        </w:tc>
        <w:tc>
          <w:tcPr>
            <w:tcW w:w="2029" w:type="pct"/>
            <w:shd w:val="clear" w:color="auto" w:fill="auto"/>
          </w:tcPr>
          <w:p w14:paraId="7753AA8A" w14:textId="77777777" w:rsidR="00FF00FC" w:rsidRPr="0073505D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FF00FC" w:rsidRPr="008F7102" w14:paraId="0EB62338" w14:textId="77777777" w:rsidTr="00124EA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3F4B7CC9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4DFF0263" w14:textId="77777777" w:rsidR="00FF00FC" w:rsidRPr="008C1044" w:rsidRDefault="002A3DA2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FF00FC" w:rsidRPr="008C1044">
              <w:rPr>
                <w:rFonts w:ascii="Times New Roman" w:eastAsia="Batang" w:hAnsi="Times New Roman"/>
                <w:sz w:val="20"/>
              </w:rPr>
              <w:t xml:space="preserve"> Manufacturer</w:t>
            </w:r>
          </w:p>
        </w:tc>
        <w:tc>
          <w:tcPr>
            <w:tcW w:w="2029" w:type="pct"/>
            <w:shd w:val="clear" w:color="auto" w:fill="auto"/>
          </w:tcPr>
          <w:p w14:paraId="4B0B61DC" w14:textId="77777777" w:rsidR="00FF00FC" w:rsidRPr="0073505D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FF00FC" w:rsidRPr="008F7102" w14:paraId="76523C5F" w14:textId="77777777" w:rsidTr="00124EA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7C71DD34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7400722" w14:textId="77777777" w:rsidR="00FF00FC" w:rsidRPr="008C1044" w:rsidRDefault="002A3DA2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FF00FC" w:rsidRPr="008C1044">
              <w:rPr>
                <w:rFonts w:ascii="Times New Roman" w:eastAsia="Batang" w:hAnsi="Times New Roman"/>
                <w:sz w:val="20"/>
              </w:rPr>
              <w:t xml:space="preserve">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2E5E64EA" w14:textId="77777777" w:rsidR="00FF00FC" w:rsidRPr="0073505D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FF00FC" w:rsidRPr="008F7102" w14:paraId="03ED9393" w14:textId="77777777" w:rsidTr="00124EA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BE300C5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EA173EF" w14:textId="77777777" w:rsidR="00FF00FC" w:rsidRPr="008C1044" w:rsidRDefault="002A3DA2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FF00FC" w:rsidRPr="008C1044">
              <w:rPr>
                <w:rFonts w:ascii="Times New Roman" w:eastAsia="Batang" w:hAnsi="Times New Roman"/>
                <w:sz w:val="20"/>
              </w:rPr>
              <w:t xml:space="preserve"> Serial No</w:t>
            </w:r>
          </w:p>
        </w:tc>
        <w:tc>
          <w:tcPr>
            <w:tcW w:w="2029" w:type="pct"/>
            <w:shd w:val="clear" w:color="auto" w:fill="auto"/>
          </w:tcPr>
          <w:p w14:paraId="72E98704" w14:textId="77777777" w:rsidR="00FF00FC" w:rsidRPr="0073505D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4C433044" w14:textId="77777777" w:rsidR="00FF00FC" w:rsidRDefault="00FF00FC" w:rsidP="00F51068">
      <w:pPr>
        <w:jc w:val="both"/>
        <w:rPr>
          <w:lang w:val="en-US"/>
        </w:rPr>
      </w:pPr>
    </w:p>
    <w:p w14:paraId="489F6D94" w14:textId="77777777" w:rsidR="00FF00FC" w:rsidRDefault="00FF00FC" w:rsidP="00F51068">
      <w:pPr>
        <w:jc w:val="both"/>
        <w:rPr>
          <w:lang w:val="en-US"/>
        </w:rPr>
      </w:pPr>
    </w:p>
    <w:p w14:paraId="273BAE8B" w14:textId="77777777" w:rsidR="00FF00FC" w:rsidRDefault="00FF00FC" w:rsidP="00F51068">
      <w:pPr>
        <w:jc w:val="both"/>
        <w:rPr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1"/>
        <w:gridCol w:w="7601"/>
        <w:gridCol w:w="820"/>
        <w:gridCol w:w="749"/>
      </w:tblGrid>
      <w:tr w:rsidR="00FF00FC" w:rsidRPr="008F7102" w14:paraId="2247D2D2" w14:textId="77777777" w:rsidTr="000A1A73">
        <w:trPr>
          <w:trHeight w:val="340"/>
          <w:tblHeader/>
        </w:trPr>
        <w:tc>
          <w:tcPr>
            <w:tcW w:w="235" w:type="pct"/>
            <w:shd w:val="clear" w:color="auto" w:fill="D9D9D9"/>
            <w:vAlign w:val="center"/>
          </w:tcPr>
          <w:p w14:paraId="37A3D3ED" w14:textId="77777777" w:rsidR="00FF00FC" w:rsidRPr="000A3E75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2306053D" w14:textId="77777777" w:rsidR="00FF00FC" w:rsidRPr="00BC4D0F" w:rsidRDefault="00FF00FC" w:rsidP="00124EAF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3903BC58" w14:textId="77777777" w:rsidR="00FF00FC" w:rsidRPr="00BC4D0F" w:rsidRDefault="00FF00FC" w:rsidP="00124E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5F5D44DF" w14:textId="77777777" w:rsidR="00FF00FC" w:rsidRPr="00BC4D0F" w:rsidRDefault="00FF00FC" w:rsidP="00124EA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1828151A" w14:textId="77777777" w:rsidR="00FF00FC" w:rsidRPr="00BC4D0F" w:rsidRDefault="00FF00FC" w:rsidP="00124E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54BE441C" w14:textId="77777777" w:rsidR="00FF00FC" w:rsidRPr="00BC4D0F" w:rsidRDefault="00FF00FC" w:rsidP="00124EA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F00FC" w:rsidRPr="008F7102" w14:paraId="0C18854D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386F844D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93358CA" w14:textId="77777777" w:rsidR="00FF00FC" w:rsidRPr="00CF63F9" w:rsidRDefault="00FF00FC" w:rsidP="00B4277B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Compliance Statement which shows how the criteria of </w:t>
            </w:r>
            <w:r w:rsidRPr="007313E2">
              <w:rPr>
                <w:rFonts w:ascii="Times New Roman" w:hAnsi="Times New Roman"/>
                <w:b/>
                <w:i/>
                <w:sz w:val="20"/>
              </w:rPr>
              <w:t xml:space="preserve">Part-SPA Subpart </w:t>
            </w:r>
            <w:r w:rsidR="00B4277B">
              <w:rPr>
                <w:rFonts w:ascii="Times New Roman" w:hAnsi="Times New Roman"/>
                <w:b/>
                <w:i/>
                <w:sz w:val="20"/>
              </w:rPr>
              <w:t>I</w:t>
            </w:r>
            <w:r w:rsidRPr="006A6D3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have been satisfied (*)</w:t>
            </w:r>
          </w:p>
        </w:tc>
        <w:tc>
          <w:tcPr>
            <w:tcW w:w="426" w:type="pct"/>
            <w:vAlign w:val="center"/>
          </w:tcPr>
          <w:p w14:paraId="31E1F68E" w14:textId="2EBD4634" w:rsidR="00FF00FC" w:rsidRPr="00493FED" w:rsidRDefault="00724979" w:rsidP="00124EA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4692A9A" wp14:editId="2528F149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6985" r="11430" b="10160"/>
                      <wp:wrapSquare wrapText="bothSides"/>
                      <wp:docPr id="50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AC1C6C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92A9A" id="Text Box 156" o:spid="_x0000_s1034" type="#_x0000_t202" style="position:absolute;margin-left:6.4pt;margin-top:.45pt;width:21.2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2AC1C6C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44BC6FC4" w14:textId="0BD04BBC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19445AB" wp14:editId="27F20C58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49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49E55F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445AB" id="Text Box 157" o:spid="_x0000_s1035" type="#_x0000_t202" style="position:absolute;left:0;text-align:left;margin-left:2.1pt;margin-top:.45pt;width:21.2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249E55F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1D74299C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23BE9F4F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62F26659" w14:textId="77777777" w:rsidR="00FF00FC" w:rsidRPr="00CF63F9" w:rsidRDefault="00FF00FC" w:rsidP="00B4277B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Sections of the AFM or AFM Supplements that document </w:t>
            </w:r>
            <w:r w:rsidR="00B4277B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airworthiness approval</w:t>
            </w:r>
          </w:p>
        </w:tc>
        <w:tc>
          <w:tcPr>
            <w:tcW w:w="426" w:type="pct"/>
            <w:vAlign w:val="center"/>
          </w:tcPr>
          <w:p w14:paraId="084D5D92" w14:textId="39CE7193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0416C64" wp14:editId="4D0E548D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6985" r="14605" b="10160"/>
                      <wp:wrapSquare wrapText="bothSides"/>
                      <wp:docPr id="48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9426B5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16C64" id="Text Box 158" o:spid="_x0000_s1036" type="#_x0000_t202" style="position:absolute;left:0;text-align:left;margin-left:6.15pt;margin-top:.45pt;width:21.2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279426B5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B0B5979" w14:textId="1C849DB4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8E805CE" wp14:editId="1F15A5C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47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FF0F67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805CE" id="Text Box 159" o:spid="_x0000_s1037" type="#_x0000_t202" style="position:absolute;left:0;text-align:left;margin-left:2.1pt;margin-top:.45pt;width:21.2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BX3+Ub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33FF0F67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5B1DE1CB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C6D176C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5028443A" w14:textId="77777777" w:rsidR="00FF00FC" w:rsidRPr="00CF63F9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Flight crew </w:t>
            </w:r>
            <w:r w:rsidR="00B4277B">
              <w:rPr>
                <w:rFonts w:ascii="Times New Roman" w:hAnsi="Times New Roman"/>
                <w:sz w:val="20"/>
                <w:lang w:eastAsia="bg-BG"/>
              </w:rPr>
              <w:t>HHO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training program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s and syllabi for initial and recurrent training (*)</w:t>
            </w:r>
          </w:p>
        </w:tc>
        <w:tc>
          <w:tcPr>
            <w:tcW w:w="426" w:type="pct"/>
            <w:vAlign w:val="center"/>
          </w:tcPr>
          <w:p w14:paraId="33CE558A" w14:textId="1A8DD9CF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8338E22" wp14:editId="513C8A2E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14605" r="8255" b="12065"/>
                      <wp:wrapSquare wrapText="bothSides"/>
                      <wp:docPr id="46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F3DF64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38E22" id="Text Box 160" o:spid="_x0000_s1038" type="#_x0000_t202" style="position:absolute;left:0;text-align:left;margin-left:5.9pt;margin-top:.4pt;width:21.2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6F3DF64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DB45B43" w14:textId="48666B1B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CE08BDD" wp14:editId="1087E4EF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4605" r="8890" b="12065"/>
                      <wp:wrapSquare wrapText="bothSides"/>
                      <wp:docPr id="45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106A53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08BDD" id="Text Box 161" o:spid="_x0000_s1039" type="#_x0000_t202" style="position:absolute;left:0;text-align:left;margin-left:2.1pt;margin-top:.4pt;width:21.2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sL4/o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C106A53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5B6D03E7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246C1B63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62637B5B" w14:textId="77777777" w:rsidR="00FF00FC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Operation Manuals and Checklists that include </w:t>
            </w:r>
            <w:r w:rsidR="00B4277B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1D803C76" w14:textId="77777777" w:rsidR="00FF00FC" w:rsidRPr="00CF63F9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(OM-A, OM-B, OM-D, AOM,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FCOM, Route Manuals, stand-alone </w:t>
            </w:r>
            <w:r w:rsidR="00730642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manual, etc.) (*)</w:t>
            </w:r>
          </w:p>
        </w:tc>
        <w:tc>
          <w:tcPr>
            <w:tcW w:w="426" w:type="pct"/>
            <w:vAlign w:val="center"/>
          </w:tcPr>
          <w:p w14:paraId="5B9C2BA5" w14:textId="17081E8D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D626B22" wp14:editId="143A2E1F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13335" r="8255" b="13335"/>
                      <wp:wrapSquare wrapText="bothSides"/>
                      <wp:docPr id="44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B303AA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6B22" id="Text Box 162" o:spid="_x0000_s1040" type="#_x0000_t202" style="position:absolute;left:0;text-align:left;margin-left:5.9pt;margin-top:.4pt;width:21.2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6B303AA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1433C4D" w14:textId="4ABA2F47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3B4ECFE" wp14:editId="068F83A6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3335" r="10795" b="13335"/>
                      <wp:wrapSquare wrapText="bothSides"/>
                      <wp:docPr id="43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064BA9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ECFE" id="Text Box 163" o:spid="_x0000_s1041" type="#_x0000_t202" style="position:absolute;left:0;text-align:left;margin-left:1.95pt;margin-top:.4pt;width:21.2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+CI+8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13064BA9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48005C94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03B9C06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09DD4343" w14:textId="77777777" w:rsidR="00FF00FC" w:rsidRPr="00CF63F9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Minimum Equipment List (MEL) that include items pertinent to </w:t>
            </w:r>
            <w:r w:rsidR="00730642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operations (*)</w:t>
            </w:r>
          </w:p>
        </w:tc>
        <w:tc>
          <w:tcPr>
            <w:tcW w:w="426" w:type="pct"/>
            <w:vAlign w:val="center"/>
          </w:tcPr>
          <w:p w14:paraId="086A13D9" w14:textId="34E7CAAC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EF4867D" wp14:editId="7EE511C6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350" t="10160" r="10160" b="6985"/>
                      <wp:wrapSquare wrapText="bothSides"/>
                      <wp:docPr id="4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7A2A74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867D" id="Text Box 170" o:spid="_x0000_s1042" type="#_x0000_t202" style="position:absolute;left:0;text-align:left;margin-left:5.75pt;margin-top:-10.35pt;width:21.2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OV00B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277A2A74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688817A7" w14:textId="62B87CAC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5D86EC9" wp14:editId="72D4A485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2065" r="12065" b="14605"/>
                      <wp:wrapSquare wrapText="bothSides"/>
                      <wp:docPr id="41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DD85E5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6EC9" id="Text Box 171" o:spid="_x0000_s1043" type="#_x0000_t202" style="position:absolute;left:0;text-align:left;margin-left:1.85pt;margin-top:.3pt;width:21.2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4ZuO0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73DD85E5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39C63A1C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50EC76D3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A976D6C" w14:textId="77777777" w:rsidR="00FF00FC" w:rsidRPr="00CF63F9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Maintenance Program or revision thereof that include item pertinent to </w:t>
            </w:r>
            <w:r w:rsidR="00730642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equipment (*)</w:t>
            </w:r>
          </w:p>
        </w:tc>
        <w:tc>
          <w:tcPr>
            <w:tcW w:w="426" w:type="pct"/>
            <w:vAlign w:val="center"/>
          </w:tcPr>
          <w:p w14:paraId="3E4D89DF" w14:textId="13E761DB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B1ED4C8" wp14:editId="634973AB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4605" t="11430" r="11430" b="15240"/>
                      <wp:wrapSquare wrapText="bothSides"/>
                      <wp:docPr id="40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044165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D4C8" id="Text Box 164" o:spid="_x0000_s1044" type="#_x0000_t202" style="position:absolute;left:0;text-align:left;margin-left:5.65pt;margin-top:.35pt;width:21.2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SZaPDB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C044165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3FAF0E59" w14:textId="025FF1A2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8D5EC99" wp14:editId="318625A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39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1F4992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EC99" id="Text Box 165" o:spid="_x0000_s1045" type="#_x0000_t202" style="position:absolute;left:0;text-align:left;margin-left:2.1pt;margin-top:.35pt;width:21.2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B1F4992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74493390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4B00C7B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70DB8905" w14:textId="77777777" w:rsidR="00FF00FC" w:rsidRDefault="00730642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HHO</w:t>
            </w:r>
            <w:r w:rsidR="00FF00FC" w:rsidRPr="00CF63F9">
              <w:rPr>
                <w:rFonts w:ascii="Times New Roman" w:hAnsi="Times New Roman"/>
                <w:sz w:val="20"/>
                <w:lang w:eastAsia="bg-BG"/>
              </w:rPr>
              <w:t xml:space="preserve"> maintenance practices &amp; procedures </w:t>
            </w:r>
          </w:p>
          <w:p w14:paraId="312489D1" w14:textId="77777777" w:rsidR="00FF00FC" w:rsidRPr="00CF63F9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(CAME, Maintenance Program, Stand-alone equipment) (*)</w:t>
            </w:r>
          </w:p>
        </w:tc>
        <w:tc>
          <w:tcPr>
            <w:tcW w:w="426" w:type="pct"/>
            <w:vAlign w:val="center"/>
          </w:tcPr>
          <w:p w14:paraId="61C7DA49" w14:textId="2E0163EB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1E291A8" wp14:editId="3F7CB39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1430" t="10795" r="14605" b="6350"/>
                      <wp:wrapSquare wrapText="bothSides"/>
                      <wp:docPr id="38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8656BE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91A8" id="Text Box 168" o:spid="_x0000_s1046" type="#_x0000_t202" style="position:absolute;left:0;text-align:left;margin-left:6.15pt;margin-top:.4pt;width:21.2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OYH3qc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3E8656BE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4B0E07AC" w14:textId="37A570AA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BFABF69" wp14:editId="29E7AB5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0795" r="8890" b="6350"/>
                      <wp:wrapSquare wrapText="bothSides"/>
                      <wp:docPr id="37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ED4726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ABF69" id="Text Box 169" o:spid="_x0000_s1047" type="#_x0000_t202" style="position:absolute;left:0;text-align:left;margin-left:2.1pt;margin-top:.4pt;width:21.2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06ED4726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3424462A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374C1299" w14:textId="77777777" w:rsidR="00FF00FC" w:rsidRPr="006E5D6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7C725803" w14:textId="77777777" w:rsidR="00FF00FC" w:rsidRPr="00CF63F9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Service Bulletin, Supplemental Type Certificate (STC) or Mayor Modification Approval</w:t>
            </w:r>
          </w:p>
          <w:p w14:paraId="49A76286" w14:textId="77777777" w:rsidR="00FF00FC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Documentation, if approval based on documents as detailed in </w:t>
            </w:r>
            <w:r w:rsidRPr="006D3D5C">
              <w:rPr>
                <w:rFonts w:ascii="Times New Roman" w:hAnsi="Times New Roman"/>
                <w:sz w:val="20"/>
                <w:lang w:eastAsia="bg-BG"/>
              </w:rPr>
              <w:t>V.</w:t>
            </w:r>
            <w:r w:rsidR="004D7AD0">
              <w:rPr>
                <w:rFonts w:ascii="Times New Roman" w:hAnsi="Times New Roman"/>
                <w:sz w:val="20"/>
                <w:lang w:eastAsia="bg-BG"/>
              </w:rPr>
              <w:t>9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>below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357B9D33" w14:textId="77777777" w:rsidR="00FF00FC" w:rsidRPr="00CF63F9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(except if based on approved type design)</w:t>
            </w:r>
          </w:p>
        </w:tc>
        <w:tc>
          <w:tcPr>
            <w:tcW w:w="426" w:type="pct"/>
            <w:vAlign w:val="center"/>
          </w:tcPr>
          <w:p w14:paraId="624A844B" w14:textId="6B8D690F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D8DEFC4" wp14:editId="22532A6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1430" t="9525" r="14605" b="7620"/>
                      <wp:wrapSquare wrapText="bothSides"/>
                      <wp:docPr id="3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D2CA7B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EFC4" id="Text Box 166" o:spid="_x0000_s1048" type="#_x0000_t202" style="position:absolute;left:0;text-align:left;margin-left:6.15pt;margin-top:.3pt;width:21.2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B7HSHc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FD2CA7B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FC2181F" w14:textId="311C1C9F" w:rsidR="00FF00FC" w:rsidRPr="00493FED" w:rsidRDefault="00724979" w:rsidP="00124E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9341D20" wp14:editId="1EF827D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9525" r="8890" b="7620"/>
                      <wp:wrapSquare wrapText="bothSides"/>
                      <wp:docPr id="35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A32CF4" w14:textId="77777777" w:rsidR="00FF00FC" w:rsidRPr="006B6236" w:rsidRDefault="00FF00FC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1D20" id="Text Box 167" o:spid="_x0000_s1049" type="#_x0000_t202" style="position:absolute;left:0;text-align:left;margin-left:2.1pt;margin-top:.3pt;width:21.2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ACvaMs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8A32CF4" w14:textId="77777777" w:rsidR="00FF00FC" w:rsidRPr="006B6236" w:rsidRDefault="00FF00FC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A1A73" w:rsidRPr="008F7102" w14:paraId="7DDD6C0C" w14:textId="77777777" w:rsidTr="000A1A73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6EA4781F" w14:textId="77777777" w:rsidR="000A1A73" w:rsidRPr="006E5D63" w:rsidRDefault="000A1A73" w:rsidP="000136A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36A12650" w14:textId="77777777" w:rsidR="000A1A73" w:rsidRPr="00CF63F9" w:rsidRDefault="000A1A73" w:rsidP="000136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A1A73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0A1A73">
              <w:rPr>
                <w:rFonts w:ascii="Times New Roman" w:hAnsi="Times New Roman"/>
                <w:sz w:val="20"/>
                <w:lang w:val="bg-BG" w:eastAsia="bg-BG"/>
              </w:rPr>
              <w:t xml:space="preserve">  </w:t>
            </w:r>
          </w:p>
        </w:tc>
        <w:tc>
          <w:tcPr>
            <w:tcW w:w="426" w:type="pct"/>
            <w:vAlign w:val="center"/>
          </w:tcPr>
          <w:p w14:paraId="5F479803" w14:textId="41BDB886" w:rsidR="000A1A73" w:rsidRPr="00493FED" w:rsidRDefault="00724979" w:rsidP="000136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F4E362F" wp14:editId="6A3D038A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1430" t="12065" r="14605" b="14605"/>
                      <wp:wrapSquare wrapText="bothSides"/>
                      <wp:docPr id="34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E496D5" w14:textId="77777777" w:rsidR="000A1A73" w:rsidRPr="006B6236" w:rsidRDefault="000A1A73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362F" id="Text Box 239" o:spid="_x0000_s1050" type="#_x0000_t202" style="position:absolute;left:0;text-align:left;margin-left:6.15pt;margin-top:.3pt;width:21.2pt;height:18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HsdIdz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61E496D5" w14:textId="77777777" w:rsidR="000A1A73" w:rsidRPr="006B6236" w:rsidRDefault="000A1A73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89F99D5" w14:textId="2C520C91" w:rsidR="000A1A73" w:rsidRPr="00493FED" w:rsidRDefault="00724979" w:rsidP="000136A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6816F95" wp14:editId="3A1E027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2065" r="8890" b="14605"/>
                      <wp:wrapSquare wrapText="bothSides"/>
                      <wp:docPr id="33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552469" w14:textId="77777777" w:rsidR="000A1A73" w:rsidRPr="006B6236" w:rsidRDefault="000A1A73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6F95" id="Text Box 240" o:spid="_x0000_s1051" type="#_x0000_t202" style="position:absolute;left:0;text-align:left;margin-left:2.1pt;margin-top:.3pt;width:21.2pt;height:18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C552469" w14:textId="77777777" w:rsidR="000A1A73" w:rsidRPr="006B6236" w:rsidRDefault="000A1A73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287093D" w14:textId="77777777" w:rsidR="00FF00FC" w:rsidRPr="00FF00FC" w:rsidRDefault="00FF00FC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2192"/>
        <w:gridCol w:w="21"/>
        <w:gridCol w:w="970"/>
        <w:gridCol w:w="2334"/>
        <w:gridCol w:w="15"/>
        <w:gridCol w:w="833"/>
        <w:gridCol w:w="812"/>
        <w:gridCol w:w="646"/>
        <w:gridCol w:w="619"/>
      </w:tblGrid>
      <w:tr w:rsidR="00FF00FC" w:rsidRPr="008F7102" w14:paraId="3DDFB83D" w14:textId="77777777" w:rsidTr="00124EAF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017A2CD3" w14:textId="77777777" w:rsidR="00FF00FC" w:rsidRPr="00E55D60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10"/>
            <w:shd w:val="clear" w:color="auto" w:fill="D9D9D9"/>
            <w:vAlign w:val="center"/>
          </w:tcPr>
          <w:p w14:paraId="47164EF4" w14:textId="77777777" w:rsidR="00FF00FC" w:rsidRPr="00521988" w:rsidRDefault="00FF00FC" w:rsidP="00124EAF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FF00FC" w:rsidRPr="008F7102" w14:paraId="3DD8C8B0" w14:textId="77777777" w:rsidTr="00124EAF">
        <w:trPr>
          <w:trHeight w:val="340"/>
          <w:tblHeader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4AABDA0C" w14:textId="77777777" w:rsidR="00FF00FC" w:rsidRPr="00634114" w:rsidRDefault="00FF00FC" w:rsidP="00C65953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 w:rsidR="00C65953"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FF00FC" w:rsidRPr="008F7102" w14:paraId="38DB7696" w14:textId="77777777" w:rsidTr="00124EA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4097E8F8" w14:textId="77777777" w:rsidR="00FF00FC" w:rsidRPr="00B03F27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1ED1548D" w14:textId="77777777" w:rsidR="00FF00FC" w:rsidRPr="00864E2F" w:rsidRDefault="00730642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HHO</w:t>
            </w:r>
            <w:r w:rsidR="00FF00FC" w:rsidRPr="00864E2F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in: 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5FA5729F" w14:textId="77777777" w:rsidR="00FF00FC" w:rsidRPr="00654A87" w:rsidRDefault="00FF00FC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692B2FF3" w14:textId="77777777" w:rsidR="00FF00FC" w:rsidRPr="00654A87" w:rsidRDefault="00FF00FC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FF00FC" w:rsidRPr="008F7102" w14:paraId="308F688F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6613541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6A44D381" w14:textId="77777777" w:rsidR="00FF00FC" w:rsidRPr="00864E2F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D72F458" w14:textId="7A3FD309" w:rsidR="00FF00FC" w:rsidRPr="00864E2F" w:rsidRDefault="00724979" w:rsidP="00124EA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A27E0C" wp14:editId="21F97665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9525" r="13970" b="7620"/>
                      <wp:wrapSquare wrapText="bothSides"/>
                      <wp:docPr id="3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DBAB5D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7E0C" id="Text Box 172" o:spid="_x0000_s1052" type="#_x0000_t202" style="position:absolute;margin-left:1pt;margin-top:0;width:21.2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4DBAB5D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14D72A" w14:textId="41ECF80C" w:rsidR="00FF00FC" w:rsidRPr="00864E2F" w:rsidRDefault="00724979" w:rsidP="00124EA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CA60CF" wp14:editId="0E64891E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6350" r="12065" b="10795"/>
                      <wp:wrapSquare wrapText="bothSides"/>
                      <wp:docPr id="3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546079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A60CF" id="Text Box 173" o:spid="_x0000_s1053" type="#_x0000_t202" style="position:absolute;margin-left:1.1pt;margin-top:.5pt;width:21.2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F546079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2D60A0FF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8AB0AFF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24D19255" w14:textId="77777777" w:rsidR="00FF00FC" w:rsidRPr="00864E2F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16E79B7A" w14:textId="0636FA0E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F0C5DC" wp14:editId="14186067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5240" r="13970" b="11430"/>
                      <wp:wrapSquare wrapText="bothSides"/>
                      <wp:docPr id="3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0512DB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C5DC" id="Text Box 174" o:spid="_x0000_s1054" type="#_x0000_t202" style="position:absolute;margin-left:1pt;margin-top:.55pt;width:21.2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OJrsK0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200512DB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4E444D91" w14:textId="4F14DA76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E34889" wp14:editId="34CD9D35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15240" r="12065" b="11430"/>
                      <wp:wrapSquare wrapText="bothSides"/>
                      <wp:docPr id="29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38344D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4889" id="Text Box 175" o:spid="_x0000_s1055" type="#_x0000_t202" style="position:absolute;margin-left:1.1pt;margin-top:.55pt;width:21.2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038344D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718645C5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F0D30FF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681DA916" w14:textId="77777777" w:rsidR="00FF00FC" w:rsidRPr="00864E2F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54EC93F9" w14:textId="2C2FC7D1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6291C6" wp14:editId="58937657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3970" r="13970" b="12700"/>
                      <wp:wrapSquare wrapText="bothSides"/>
                      <wp:docPr id="28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C97012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91C6" id="Text Box 176" o:spid="_x0000_s1056" type="#_x0000_t202" style="position:absolute;margin-left:1pt;margin-top:.55pt;width:21.2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QFHkcR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14C97012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12F58F47" w14:textId="4A163A35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7F4940" wp14:editId="0559336B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3970" r="7620" b="12700"/>
                      <wp:wrapSquare wrapText="bothSides"/>
                      <wp:docPr id="27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0FA436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4940" id="Text Box 177" o:spid="_x0000_s1057" type="#_x0000_t202" style="position:absolute;margin-left:.7pt;margin-top:.55pt;width:21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4B8RnR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30FA436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23C054E8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72F927F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713FCC3" w14:textId="77777777" w:rsidR="00FF00FC" w:rsidRPr="00864E2F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24D48A86" w14:textId="7F1B27D1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29DA72" wp14:editId="3ADB0352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2700" r="13970" b="13970"/>
                      <wp:wrapSquare wrapText="bothSides"/>
                      <wp:docPr id="26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51B163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9DA72" id="Text Box 178" o:spid="_x0000_s1058" type="#_x0000_t202" style="position:absolute;margin-left:1pt;margin-top:.55pt;width:21.2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Byn9z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C51B163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08D30DAD" w14:textId="76AA73F7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ADF1C0" wp14:editId="2559875B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12700" r="11430" b="13970"/>
                      <wp:wrapSquare wrapText="bothSides"/>
                      <wp:docPr id="25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1A3527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F1C0" id="Text Box 179" o:spid="_x0000_s1059" type="#_x0000_t202" style="position:absolute;margin-left:.4pt;margin-top:.55pt;width:21.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61A3527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2085E83E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485FE75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437F8E7E" w14:textId="77777777" w:rsidR="00FF00FC" w:rsidRPr="00864E2F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gridSpan w:val="7"/>
            <w:shd w:val="clear" w:color="auto" w:fill="auto"/>
            <w:vAlign w:val="center"/>
          </w:tcPr>
          <w:p w14:paraId="0F8A5643" w14:textId="77777777" w:rsidR="00FF00FC" w:rsidRPr="00864E2F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491BFDB0" w14:textId="1A3BF9D0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201E46" wp14:editId="036A25E2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1430" r="13970" b="15240"/>
                      <wp:wrapSquare wrapText="bothSides"/>
                      <wp:docPr id="24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31E2D1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1E46" id="Text Box 182" o:spid="_x0000_s1060" type="#_x0000_t202" style="position:absolute;margin-left:1pt;margin-top:.55pt;width:21.2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CZ9N0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631E2D1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1E02F5D" w14:textId="65F02E96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36673B" wp14:editId="0B30B082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1430" r="7620" b="15240"/>
                      <wp:wrapSquare wrapText="bothSides"/>
                      <wp:docPr id="2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F0CEB1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673B" id="Text Box 183" o:spid="_x0000_s1061" type="#_x0000_t202" style="position:absolute;margin-left:.7pt;margin-top:.55pt;width:21.2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OIpJpg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0F0CEB1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31F937A1" w14:textId="77777777" w:rsidTr="00124EA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4C2B43C0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2D3038E" w14:textId="77777777" w:rsidR="00FF00FC" w:rsidRPr="007F0B01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 xml:space="preserve">Aeroplane Flight Manual (AFM) or AFM Supplement refers to following airworthiness approval basis for </w:t>
            </w:r>
            <w:r w:rsidR="00730642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 xml:space="preserve"> system installation: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643C1A27" w14:textId="77777777" w:rsidR="00FF00FC" w:rsidRPr="00654A87" w:rsidRDefault="00FF00FC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70C43384" w14:textId="77777777" w:rsidR="00FF00FC" w:rsidRPr="00654A87" w:rsidRDefault="00FF00FC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FF00FC" w:rsidRPr="008F7102" w14:paraId="65AE63C8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0D7EBE3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681397C" w14:textId="77777777" w:rsidR="00FF00FC" w:rsidRPr="00E831C9" w:rsidRDefault="00FF00FC" w:rsidP="00124EA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1C9">
              <w:rPr>
                <w:rFonts w:ascii="Times New Roman" w:hAnsi="Times New Roman" w:cs="Times New Roman"/>
                <w:sz w:val="20"/>
                <w:szCs w:val="20"/>
              </w:rPr>
              <w:t xml:space="preserve">Regulation (EC) No 748/2012 </w:t>
            </w:r>
          </w:p>
        </w:tc>
        <w:tc>
          <w:tcPr>
            <w:tcW w:w="338" w:type="pct"/>
            <w:shd w:val="clear" w:color="auto" w:fill="auto"/>
          </w:tcPr>
          <w:p w14:paraId="1687119B" w14:textId="4D706B6C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230965" wp14:editId="128D2FD3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3175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22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5C9FFC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0965" id="Text Box 184" o:spid="_x0000_s1062" type="#_x0000_t202" style="position:absolute;margin-left:1pt;margin-top:.25pt;width:21.2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C5C9FFC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6BB2CB1" w14:textId="392660AA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B2C1BB1" wp14:editId="097DC620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12700</wp:posOffset>
                      </wp:positionV>
                      <wp:extent cx="269240" cy="240030"/>
                      <wp:effectExtent l="8890" t="6350" r="7620" b="10795"/>
                      <wp:wrapSquare wrapText="bothSides"/>
                      <wp:docPr id="21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D43D1C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C1BB1" id="Text Box 185" o:spid="_x0000_s1063" type="#_x0000_t202" style="position:absolute;margin-left:.7pt;margin-top:1pt;width:21.2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7D43D1C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16EEC4D5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E36D58E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48ABA9FD" w14:textId="77777777" w:rsidR="00FF00FC" w:rsidRPr="007F0B01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Other:</w:t>
            </w:r>
          </w:p>
        </w:tc>
        <w:tc>
          <w:tcPr>
            <w:tcW w:w="338" w:type="pct"/>
            <w:shd w:val="clear" w:color="auto" w:fill="auto"/>
          </w:tcPr>
          <w:p w14:paraId="7CA51D0F" w14:textId="1F86A730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62F3163" wp14:editId="54E2E561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20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07900D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F3163" id="Text Box 186" o:spid="_x0000_s1064" type="#_x0000_t202" style="position:absolute;margin-left:1pt;margin-top:.5pt;width:2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E07900D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6558B398" w14:textId="78B6CE24" w:rsidR="00FF00FC" w:rsidRPr="00864E2F" w:rsidRDefault="00724979" w:rsidP="00124EA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8685DE" wp14:editId="12163332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8890" r="12065" b="8255"/>
                      <wp:wrapSquare wrapText="bothSides"/>
                      <wp:docPr id="19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42A5A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85DE" id="Text Box 187" o:spid="_x0000_s1065" type="#_x0000_t202" style="position:absolute;margin-left:.35pt;margin-top:.55pt;width:2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BB42A5A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F00FC" w:rsidRPr="008F7102" w14:paraId="7E4EEAF6" w14:textId="77777777" w:rsidTr="00124EA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6101E775" w14:textId="77777777" w:rsidR="00FF00FC" w:rsidRPr="00F724B7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211969AB" w14:textId="77777777" w:rsidR="00FF00FC" w:rsidRPr="0007387C" w:rsidRDefault="00730642" w:rsidP="007306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87C">
              <w:rPr>
                <w:rFonts w:ascii="Times New Roman" w:hAnsi="Times New Roman" w:cs="Times New Roman"/>
                <w:sz w:val="20"/>
                <w:szCs w:val="20"/>
              </w:rPr>
              <w:t xml:space="preserve">Does all the helicopter hoist equipment including any radio equipment and any subsequence modifications have a airworthiness approval appropriate to the intended function?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6F789C1" w14:textId="57D1A8F7" w:rsidR="00FF00FC" w:rsidRPr="00D6451E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CA8CDD" wp14:editId="10B3ABC7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8255" t="9525" r="8255" b="7620"/>
                      <wp:wrapSquare wrapText="bothSides"/>
                      <wp:docPr id="18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AAC660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A8CDD" id="Text Box 180" o:spid="_x0000_s1066" type="#_x0000_t202" style="position:absolute;left:0;text-align:left;margin-left:.7pt;margin-top:.7pt;width:21.2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9AAC660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16C99A3" w14:textId="658355E4" w:rsidR="00FF00FC" w:rsidRPr="00D6451E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8AAD76" wp14:editId="5E6F0E45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0160" t="9525" r="6350" b="7620"/>
                      <wp:wrapSquare wrapText="bothSides"/>
                      <wp:docPr id="17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7791CC" w14:textId="77777777" w:rsidR="00FF00FC" w:rsidRPr="006B6236" w:rsidRDefault="00FF00FC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AD76" id="Text Box 181" o:spid="_x0000_s1067" type="#_x0000_t202" style="position:absolute;left:0;text-align:left;margin-left:-.7pt;margin-top:.7pt;width:21.2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57791CC" w14:textId="77777777" w:rsidR="00FF00FC" w:rsidRPr="006B6236" w:rsidRDefault="00FF00FC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30642" w:rsidRPr="008F7102" w14:paraId="2046488E" w14:textId="77777777" w:rsidTr="00124EA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3498DD06" w14:textId="77777777" w:rsidR="00730642" w:rsidRPr="00F724B7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24" w:type="pct"/>
            <w:gridSpan w:val="8"/>
            <w:shd w:val="clear" w:color="auto" w:fill="DAEEF3"/>
          </w:tcPr>
          <w:p w14:paraId="6763FA2E" w14:textId="77777777" w:rsidR="00730642" w:rsidRPr="0007387C" w:rsidRDefault="007306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87C">
              <w:rPr>
                <w:rFonts w:ascii="Times New Roman" w:hAnsi="Times New Roman" w:cs="Times New Roman"/>
                <w:sz w:val="20"/>
                <w:szCs w:val="20"/>
              </w:rPr>
              <w:t xml:space="preserve">Is the ancillary equipment designed and tested to the appropriate standard required by the competent authority?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181B019" w14:textId="027A788E" w:rsidR="00730642" w:rsidRPr="00D6451E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62D6408" wp14:editId="017F0F4C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8255" t="14605" r="8255" b="12065"/>
                      <wp:wrapSquare wrapText="bothSides"/>
                      <wp:docPr id="16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25CFAE" w14:textId="77777777" w:rsidR="00730642" w:rsidRPr="006B6236" w:rsidRDefault="00730642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6408" id="Text Box 207" o:spid="_x0000_s1068" type="#_x0000_t202" style="position:absolute;left:0;text-align:left;margin-left:.7pt;margin-top:.35pt;width:21.2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C25CFAE" w14:textId="77777777" w:rsidR="00730642" w:rsidRPr="006B6236" w:rsidRDefault="00730642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4D6C72" w14:textId="1CEA965D" w:rsidR="00730642" w:rsidRPr="00D6451E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634A6A" wp14:editId="6703EEBC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5240" r="6350" b="11430"/>
                      <wp:wrapSquare wrapText="bothSides"/>
                      <wp:docPr id="15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6FE709" w14:textId="77777777" w:rsidR="00730642" w:rsidRPr="006B6236" w:rsidRDefault="00730642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34A6A" id="Text Box 208" o:spid="_x0000_s1069" type="#_x0000_t202" style="position:absolute;left:0;text-align:left;margin-left:-.7pt;margin-top:.4pt;width:21.2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66FE709" w14:textId="77777777" w:rsidR="00730642" w:rsidRPr="006B6236" w:rsidRDefault="00730642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30642" w:rsidRPr="008F7102" w14:paraId="3794A421" w14:textId="77777777" w:rsidTr="00124EA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435A272F" w14:textId="77777777" w:rsidR="00730642" w:rsidRPr="00F724B7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24" w:type="pct"/>
            <w:gridSpan w:val="8"/>
            <w:shd w:val="clear" w:color="auto" w:fill="DAEEF3"/>
          </w:tcPr>
          <w:p w14:paraId="749E075E" w14:textId="77777777" w:rsidR="00730642" w:rsidRPr="0007387C" w:rsidRDefault="0073064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87C">
              <w:rPr>
                <w:rFonts w:ascii="Times New Roman" w:hAnsi="Times New Roman" w:cs="Times New Roman"/>
                <w:sz w:val="20"/>
                <w:szCs w:val="20"/>
              </w:rPr>
              <w:t xml:space="preserve">Are the maintenance instructions for HHO equipment and systems established in liason with the manufacturer and included in the operators helicopter maintenance programme in accordance Regulation (EC) No 2042/2003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D8DA46C" w14:textId="42EA7210" w:rsidR="00730642" w:rsidRPr="00D6451E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2AB79A" wp14:editId="3483E4BA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3970" t="14605" r="12065" b="12065"/>
                      <wp:wrapSquare wrapText="bothSides"/>
                      <wp:docPr id="1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AB21E3" w14:textId="77777777" w:rsidR="00730642" w:rsidRPr="006B6236" w:rsidRDefault="00730642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AB79A" id="Text Box 224" o:spid="_x0000_s1070" type="#_x0000_t202" style="position:absolute;left:0;text-align:left;margin-left:.4pt;margin-top:.35pt;width:21.2pt;height:18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2AB21E3" w14:textId="77777777" w:rsidR="00730642" w:rsidRPr="006B6236" w:rsidRDefault="00730642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DE9A610" w14:textId="00DCB23C" w:rsidR="00730642" w:rsidRPr="00D6451E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3D2426C" wp14:editId="0D6899B0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14605" r="15240" b="12065"/>
                      <wp:wrapSquare wrapText="bothSides"/>
                      <wp:docPr id="13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DF80CD" w14:textId="77777777" w:rsidR="00730642" w:rsidRPr="006B6236" w:rsidRDefault="00730642" w:rsidP="00FF00F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2426C" id="Text Box 225" o:spid="_x0000_s1071" type="#_x0000_t202" style="position:absolute;left:0;text-align:left;margin-left:.1pt;margin-top:.35pt;width:21.2pt;height:18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7DF80CD" w14:textId="77777777" w:rsidR="00730642" w:rsidRPr="006B6236" w:rsidRDefault="00730642" w:rsidP="00FF00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30642" w:rsidRPr="008F7102" w14:paraId="532C0710" w14:textId="77777777" w:rsidTr="00124EAF">
        <w:trPr>
          <w:trHeight w:val="340"/>
          <w:tblHeader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5C696A9E" w14:textId="77777777" w:rsidR="00730642" w:rsidRPr="00F724B7" w:rsidRDefault="00730642" w:rsidP="00C65953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F724B7">
              <w:rPr>
                <w:rFonts w:ascii="Times New Roman" w:hAnsi="Times New Roman"/>
                <w:b/>
              </w:rPr>
              <w:t>System Eligibility for referenced A</w:t>
            </w:r>
            <w:r w:rsidR="00C65953">
              <w:rPr>
                <w:rFonts w:ascii="Times New Roman" w:hAnsi="Times New Roman"/>
                <w:b/>
              </w:rPr>
              <w:t>ircraft</w:t>
            </w:r>
            <w:r w:rsidRPr="00F724B7">
              <w:rPr>
                <w:rFonts w:ascii="Times New Roman" w:hAnsi="Times New Roman"/>
                <w:b/>
              </w:rPr>
              <w:t xml:space="preserve"> Serial Number</w:t>
            </w:r>
          </w:p>
        </w:tc>
      </w:tr>
      <w:tr w:rsidR="00730642" w:rsidRPr="008F7102" w14:paraId="76E2FBE9" w14:textId="77777777" w:rsidTr="00124EA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5B17DE95" w14:textId="77777777" w:rsidR="00730642" w:rsidRPr="008C1044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786" w:type="pct"/>
            <w:gridSpan w:val="10"/>
            <w:shd w:val="clear" w:color="auto" w:fill="DAEEF3"/>
            <w:vAlign w:val="center"/>
          </w:tcPr>
          <w:p w14:paraId="3DC2D7F1" w14:textId="77777777" w:rsidR="00730642" w:rsidRPr="00041B73" w:rsidRDefault="00730642" w:rsidP="00730642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041B73">
              <w:rPr>
                <w:rFonts w:ascii="Times New Roman" w:hAnsi="Times New Roman"/>
                <w:sz w:val="20"/>
                <w:lang w:eastAsia="bg-BG"/>
              </w:rPr>
              <w:t xml:space="preserve">Equipment for </w:t>
            </w:r>
            <w:r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041B73">
              <w:rPr>
                <w:rFonts w:ascii="Times New Roman" w:hAnsi="Times New Roman"/>
                <w:sz w:val="20"/>
                <w:lang w:eastAsia="bg-BG"/>
              </w:rPr>
              <w:t xml:space="preserve"> operations:</w:t>
            </w:r>
          </w:p>
        </w:tc>
      </w:tr>
      <w:tr w:rsidR="00730642" w:rsidRPr="008F7102" w14:paraId="044C5ADE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CE6FECB" w14:textId="77777777" w:rsidR="00730642" w:rsidRPr="008C1044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4C9BA57" w14:textId="77777777" w:rsidR="00730642" w:rsidRPr="0007387C" w:rsidRDefault="0007387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iCs/>
                <w:sz w:val="20"/>
              </w:rPr>
              <w:t>H</w:t>
            </w:r>
            <w:r w:rsidRPr="0007387C">
              <w:rPr>
                <w:rFonts w:ascii="Times New Roman" w:hAnsi="Times New Roman"/>
                <w:iCs/>
                <w:sz w:val="20"/>
              </w:rPr>
              <w:t>oist equipment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9FE7A8B" w14:textId="77777777" w:rsidR="00730642" w:rsidRPr="00041B73" w:rsidRDefault="00730642" w:rsidP="0012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FDF4C" w14:textId="77777777" w:rsidR="00730642" w:rsidRPr="00041B73" w:rsidRDefault="00730642" w:rsidP="00124EA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0160DF3" w14:textId="77777777" w:rsidR="00730642" w:rsidRPr="00041B73" w:rsidRDefault="00730642" w:rsidP="0012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921E49E" w14:textId="77777777" w:rsidR="00730642" w:rsidRPr="00864E2F" w:rsidRDefault="00730642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30642" w:rsidRPr="008F7102" w14:paraId="29CC2299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046A57C" w14:textId="77777777" w:rsidR="00730642" w:rsidRPr="008C1044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1472751" w14:textId="77777777" w:rsidR="00730642" w:rsidRPr="0007387C" w:rsidRDefault="0007387C" w:rsidP="0007387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7387C">
              <w:rPr>
                <w:rFonts w:ascii="Times New Roman" w:hAnsi="Times New Roman" w:cs="Times New Roman"/>
                <w:sz w:val="20"/>
                <w:szCs w:val="20"/>
              </w:rPr>
              <w:t xml:space="preserve">adio equipment 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11BC1AC8" w14:textId="77777777" w:rsidR="00730642" w:rsidRPr="00041B73" w:rsidRDefault="00730642" w:rsidP="0012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C3009" w14:textId="77777777" w:rsidR="00730642" w:rsidRPr="00041B73" w:rsidRDefault="00730642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3ABD11E" w14:textId="77777777" w:rsidR="00730642" w:rsidRPr="00041B73" w:rsidRDefault="00730642" w:rsidP="0012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822B83" w14:textId="77777777" w:rsidR="00730642" w:rsidRPr="00864E2F" w:rsidRDefault="00730642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730642" w:rsidRPr="008F7102" w14:paraId="73F7D5D9" w14:textId="77777777" w:rsidTr="00124EA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1758118A" w14:textId="77777777" w:rsidR="00730642" w:rsidRPr="00B03F27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4786" w:type="pct"/>
            <w:gridSpan w:val="10"/>
            <w:shd w:val="clear" w:color="auto" w:fill="DAEEF3"/>
            <w:vAlign w:val="center"/>
          </w:tcPr>
          <w:p w14:paraId="28A59953" w14:textId="77777777" w:rsidR="00730642" w:rsidRPr="00D501FD" w:rsidRDefault="00730642" w:rsidP="0007387C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The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</w:t>
            </w:r>
          </w:p>
        </w:tc>
      </w:tr>
      <w:tr w:rsidR="00730642" w:rsidRPr="008F7102" w14:paraId="4F800B91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5D3D7BA" w14:textId="77777777" w:rsidR="00730642" w:rsidRPr="008C1044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2B07B1A5" w14:textId="18302259" w:rsidR="00730642" w:rsidRPr="00530461" w:rsidRDefault="00730642" w:rsidP="0012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530461">
              <w:rPr>
                <w:rFonts w:ascii="Times New Roman" w:hAnsi="Times New Roman"/>
                <w:lang w:eastAsia="bg-BG"/>
              </w:rPr>
              <w:t xml:space="preserve">Type design </w:t>
            </w:r>
            <w:r w:rsidR="00724979" w:rsidRPr="00530461">
              <w:rPr>
                <w:rFonts w:ascii="Times New Roman" w:hAnsi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44AFAE8" wp14:editId="4D0D7436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-5715</wp:posOffset>
                      </wp:positionV>
                      <wp:extent cx="269240" cy="240030"/>
                      <wp:effectExtent l="6985" t="6985" r="9525" b="10160"/>
                      <wp:wrapSquare wrapText="bothSides"/>
                      <wp:docPr id="12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909F64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AFAE8" id="Text Box 228" o:spid="_x0000_s1072" type="#_x0000_t202" style="position:absolute;margin-left:3.5pt;margin-top:-.45pt;width:21.2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6909F64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6136CDD2" w14:textId="670C712F" w:rsidR="00730642" w:rsidRPr="00530461" w:rsidRDefault="00730642" w:rsidP="00124EAF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CAA STC</w:t>
            </w:r>
            <w:r w:rsidR="00724979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B886FAB" wp14:editId="4478BD8C">
                      <wp:simplePos x="0" y="0"/>
                      <wp:positionH relativeFrom="margin">
                        <wp:posOffset>64135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1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DE9B15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86FAB" id="Text Box 231" o:spid="_x0000_s1073" type="#_x0000_t202" style="position:absolute;margin-left:5.05pt;margin-top:.7pt;width:21.2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0DE9B15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0E82EB0D" w14:textId="003BA3BB" w:rsidR="00730642" w:rsidRPr="00530461" w:rsidRDefault="00730642" w:rsidP="00124EAF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FAA STC</w:t>
            </w:r>
            <w:r w:rsidR="00724979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C30E7B6" wp14:editId="2FDE5A51">
                      <wp:simplePos x="0" y="0"/>
                      <wp:positionH relativeFrom="margin">
                        <wp:posOffset>90805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10795" t="14605" r="15240" b="12065"/>
                      <wp:wrapSquare wrapText="bothSides"/>
                      <wp:docPr id="10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558AE6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0E7B6" id="Text Box 233" o:spid="_x0000_s1074" type="#_x0000_t202" style="position:absolute;margin-left:7.15pt;margin-top:.9pt;width:21.2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B558AE6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</w:tr>
      <w:tr w:rsidR="00730642" w:rsidRPr="008F7102" w14:paraId="5CDD440C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E489C34" w14:textId="77777777" w:rsidR="00730642" w:rsidRPr="008C1044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429D71A0" w14:textId="7BD87810" w:rsidR="00730642" w:rsidRPr="00530461" w:rsidRDefault="000A1A73" w:rsidP="00124EAF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0A1A73">
              <w:rPr>
                <w:rFonts w:ascii="Times New Roman" w:hAnsi="Times New Roman"/>
                <w:szCs w:val="22"/>
                <w:lang w:eastAsia="bg-BG"/>
              </w:rPr>
              <w:t>EASA</w:t>
            </w:r>
            <w:r w:rsidR="00730642" w:rsidRPr="00530461">
              <w:rPr>
                <w:rFonts w:ascii="Times New Roman" w:hAnsi="Times New Roman"/>
                <w:szCs w:val="22"/>
                <w:lang w:eastAsia="bg-BG"/>
              </w:rPr>
              <w:t xml:space="preserve"> STC</w:t>
            </w:r>
            <w:r w:rsidR="00724979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35FCDF" wp14:editId="3B6DBC2A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-13970</wp:posOffset>
                      </wp:positionV>
                      <wp:extent cx="269240" cy="240030"/>
                      <wp:effectExtent l="6985" t="7620" r="9525" b="9525"/>
                      <wp:wrapSquare wrapText="bothSides"/>
                      <wp:docPr id="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7E07FC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FCDF" id="Text Box 229" o:spid="_x0000_s1075" type="#_x0000_t202" style="position:absolute;margin-left:3.5pt;margin-top:-1.1pt;width:21.2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" strokeweight="1pt">
                      <v:shadow color="#868686" offset="-1pt,1pt"/>
                      <v:textbox>
                        <w:txbxContent>
                          <w:p w14:paraId="207E07FC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2D1CCEFC" w14:textId="4E7267DC" w:rsidR="00730642" w:rsidRPr="00530461" w:rsidRDefault="00724979" w:rsidP="00124EAF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132C2FE" wp14:editId="61F9FD2C">
                      <wp:simplePos x="0" y="0"/>
                      <wp:positionH relativeFrom="margin">
                        <wp:posOffset>64770</wp:posOffset>
                      </wp:positionH>
                      <wp:positionV relativeFrom="margin">
                        <wp:posOffset>14605</wp:posOffset>
                      </wp:positionV>
                      <wp:extent cx="269240" cy="240030"/>
                      <wp:effectExtent l="12700" t="7620" r="13335" b="9525"/>
                      <wp:wrapSquare wrapText="bothSides"/>
                      <wp:docPr id="8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734E9E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C2FE" id="Text Box 232" o:spid="_x0000_s1076" type="#_x0000_t202" style="position:absolute;margin-left:5.1pt;margin-top:1.15pt;width:21.2pt;height:18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1734E9E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730642" w:rsidRPr="00530461">
              <w:rPr>
                <w:rFonts w:ascii="Times New Roman" w:hAnsi="Times New Roman"/>
                <w:szCs w:val="22"/>
                <w:lang w:eastAsia="bg-BG"/>
              </w:rPr>
              <w:t xml:space="preserve"> CAA Major Modification</w:t>
            </w: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453D5471" w14:textId="298B8197" w:rsidR="00730642" w:rsidRPr="00530461" w:rsidRDefault="00730642" w:rsidP="00124EAF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Service Bulletin</w:t>
            </w:r>
            <w:r w:rsidR="00724979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36F44CC" wp14:editId="5ED1969A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-11430</wp:posOffset>
                      </wp:positionV>
                      <wp:extent cx="269240" cy="240030"/>
                      <wp:effectExtent l="8255" t="10160" r="8255" b="6985"/>
                      <wp:wrapSquare wrapText="bothSides"/>
                      <wp:docPr id="7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40CACA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44CC" id="Text Box 234" o:spid="_x0000_s1077" type="#_x0000_t202" style="position:absolute;margin-left:6.95pt;margin-top:-.9pt;width:21.2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1B40CACA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30642" w:rsidRPr="008F7102" w14:paraId="2288BD20" w14:textId="77777777" w:rsidTr="00124EA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F8867C3" w14:textId="77777777" w:rsidR="00730642" w:rsidRPr="008C1044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1F0170CB" w14:textId="0DCC5704" w:rsidR="00730642" w:rsidRPr="00530461" w:rsidRDefault="00730642" w:rsidP="00124EAF">
            <w:pPr>
              <w:pStyle w:val="NoSpac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eastAsia="bg-BG"/>
              </w:rPr>
              <w:t>O</w: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>ther</w:t>
            </w:r>
            <w:r w:rsidR="00724979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EAEF445" wp14:editId="25E99A2C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985" t="10795" r="9525" b="6350"/>
                      <wp:wrapSquare wrapText="bothSides"/>
                      <wp:docPr id="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8EA517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F445" id="Text Box 230" o:spid="_x0000_s1078" type="#_x0000_t202" style="position:absolute;margin-left:3.5pt;margin-top:.6pt;width:21.2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D8EA517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1550E421" w14:textId="77777777" w:rsidR="00730642" w:rsidRPr="00530461" w:rsidRDefault="00730642" w:rsidP="00124EAF">
            <w:pPr>
              <w:pStyle w:val="NoSpacing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5B4C8B4C" w14:textId="77777777" w:rsidR="00730642" w:rsidRPr="00530461" w:rsidRDefault="00730642" w:rsidP="00124EAF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</w:p>
        </w:tc>
      </w:tr>
      <w:tr w:rsidR="00730642" w:rsidRPr="008F7102" w14:paraId="2155BFA6" w14:textId="77777777" w:rsidTr="00124EAF">
        <w:trPr>
          <w:trHeight w:val="340"/>
          <w:tblHeader/>
        </w:trPr>
        <w:tc>
          <w:tcPr>
            <w:tcW w:w="4338" w:type="pct"/>
            <w:gridSpan w:val="9"/>
            <w:shd w:val="clear" w:color="auto" w:fill="D9D9D9"/>
            <w:vAlign w:val="center"/>
          </w:tcPr>
          <w:p w14:paraId="72CC3848" w14:textId="77777777" w:rsidR="00730642" w:rsidRPr="00634114" w:rsidRDefault="00730642" w:rsidP="00124EAF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Program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1F98232F" w14:textId="77777777" w:rsidR="00730642" w:rsidRPr="00654A87" w:rsidRDefault="00730642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2A8A93D3" w14:textId="77777777" w:rsidR="00730642" w:rsidRPr="00654A87" w:rsidRDefault="00730642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730642" w:rsidRPr="008F7102" w14:paraId="61CF39E7" w14:textId="77777777" w:rsidTr="00124EA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71A60D68" w14:textId="77777777" w:rsidR="00730642" w:rsidRPr="008C1044" w:rsidRDefault="00730642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A5D4146" w14:textId="77777777" w:rsidR="00730642" w:rsidRDefault="00730642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The applicant should have an established Maintenance Program that contains all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related maintenance requirements prescribed by manufacturer or design </w:t>
            </w:r>
            <w:r>
              <w:rPr>
                <w:rFonts w:ascii="Times New Roman" w:hAnsi="Times New Roman"/>
                <w:sz w:val="20"/>
                <w:lang w:eastAsia="bg-BG"/>
              </w:rPr>
              <w:t>organization.</w:t>
            </w:r>
          </w:p>
          <w:p w14:paraId="369DE2E3" w14:textId="77777777" w:rsidR="00730642" w:rsidRPr="00530461" w:rsidRDefault="00730642" w:rsidP="0007387C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Maintenance Program established?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215EABD" w14:textId="75BCE171" w:rsidR="00730642" w:rsidRPr="00654A87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8DDB5DA" wp14:editId="7768421A">
                      <wp:simplePos x="0" y="0"/>
                      <wp:positionH relativeFrom="margin">
                        <wp:posOffset>8255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5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CD652E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B5DA" id="Text Box 226" o:spid="_x0000_s1079" type="#_x0000_t202" style="position:absolute;left:0;text-align:left;margin-left:.65pt;margin-top:.9pt;width:21.2pt;height:18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CCD652E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DB516A" w14:textId="3993CC16" w:rsidR="00730642" w:rsidRPr="00654A87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C961F8F" wp14:editId="3AED3840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15240</wp:posOffset>
                      </wp:positionV>
                      <wp:extent cx="269240" cy="240030"/>
                      <wp:effectExtent l="8890" t="12065" r="7620" b="14605"/>
                      <wp:wrapSquare wrapText="bothSides"/>
                      <wp:docPr id="4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68DC24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61F8F" id="Text Box 227" o:spid="_x0000_s1080" type="#_x0000_t202" style="position:absolute;left:0;text-align:left;margin-left:.7pt;margin-top:1.2pt;width:21.2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0968DC24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30642" w:rsidRPr="008F7102" w14:paraId="3C91CBE8" w14:textId="77777777" w:rsidTr="00124EAF">
        <w:trPr>
          <w:trHeight w:val="340"/>
          <w:tblHeader/>
        </w:trPr>
        <w:tc>
          <w:tcPr>
            <w:tcW w:w="4338" w:type="pct"/>
            <w:gridSpan w:val="9"/>
            <w:shd w:val="clear" w:color="auto" w:fill="D9D9D9"/>
            <w:vAlign w:val="center"/>
          </w:tcPr>
          <w:p w14:paraId="65ED506C" w14:textId="77777777" w:rsidR="00730642" w:rsidRPr="00634114" w:rsidRDefault="00730642" w:rsidP="00124EAF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5C332297" w14:textId="77777777" w:rsidR="00730642" w:rsidRPr="00654A87" w:rsidRDefault="00730642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30C2CF27" w14:textId="77777777" w:rsidR="00730642" w:rsidRPr="00654A87" w:rsidRDefault="00730642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730642" w:rsidRPr="008F7102" w14:paraId="71132B33" w14:textId="77777777" w:rsidTr="00124EA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40485AB9" w14:textId="77777777" w:rsidR="00730642" w:rsidRPr="008C1044" w:rsidRDefault="00730642" w:rsidP="00124EAF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2CD4413" w14:textId="77777777" w:rsidR="00730642" w:rsidRDefault="00730642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07B950B7" w14:textId="77777777" w:rsidR="00730642" w:rsidRDefault="00730642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6B5A3EB7" w14:textId="77777777" w:rsidR="00730642" w:rsidRPr="00530461" w:rsidRDefault="00730642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024E234" w14:textId="075FB8B6" w:rsidR="00730642" w:rsidRPr="00654A87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6458B59" wp14:editId="47C90F60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7620" r="10160" b="9525"/>
                      <wp:wrapSquare wrapText="bothSides"/>
                      <wp:docPr id="3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B1AE7B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8B59" id="Text Box 235" o:spid="_x0000_s1081" type="#_x0000_t202" style="position:absolute;left:0;text-align:left;margin-left:.55pt;margin-top:.6pt;width:21.2pt;height:1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4B1AE7B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691C6" w14:textId="4C27CE06" w:rsidR="00730642" w:rsidRPr="00654A87" w:rsidRDefault="00724979" w:rsidP="00124EA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4FFC820" wp14:editId="18353465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7620" r="11430" b="9525"/>
                      <wp:wrapSquare wrapText="bothSides"/>
                      <wp:docPr id="2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D2D2A2" w14:textId="77777777" w:rsidR="00730642" w:rsidRPr="006B6236" w:rsidRDefault="00730642" w:rsidP="00FF00F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FC820" id="Text Box 236" o:spid="_x0000_s1082" type="#_x0000_t202" style="position:absolute;left:0;text-align:left;margin-left:.4pt;margin-top:.6pt;width:21.2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VAFG7x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5D2D2A2" w14:textId="77777777" w:rsidR="00730642" w:rsidRPr="006B6236" w:rsidRDefault="00730642" w:rsidP="00FF00F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76D3CB1" w14:textId="77777777" w:rsidR="007308E1" w:rsidRDefault="007308E1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FF00FC" w:rsidRPr="008F7102" w14:paraId="279B9D16" w14:textId="77777777" w:rsidTr="00124EAF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04BDFAD7" w14:textId="77777777" w:rsidR="00FF00FC" w:rsidRPr="001A0052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074CC7DA" w14:textId="77777777" w:rsidR="00FF00FC" w:rsidRPr="001A0052" w:rsidRDefault="00FF00FC" w:rsidP="00124EA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FF00FC" w:rsidRPr="008F7102" w14:paraId="706F4349" w14:textId="77777777" w:rsidTr="00124EAF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17E612E3" w14:textId="77777777" w:rsidR="00FF00FC" w:rsidRPr="00634114" w:rsidRDefault="00FF00FC" w:rsidP="00124EAF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FF00FC" w:rsidRPr="008F7102" w14:paraId="310E1B53" w14:textId="77777777" w:rsidTr="00124EAF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777549E4" w14:textId="77777777" w:rsidR="00FF00FC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The applicant must institute procedures in respect of continuing airworthiness practices for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. </w:t>
            </w:r>
          </w:p>
          <w:p w14:paraId="69A0B220" w14:textId="77777777" w:rsidR="00FF00FC" w:rsidRPr="008514E6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54DE7108" w14:textId="77777777" w:rsidR="00FF00FC" w:rsidRPr="008514E6" w:rsidRDefault="00FF00FC" w:rsidP="00124E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74A31FF6" w14:textId="77777777" w:rsidR="00FF00FC" w:rsidRPr="001A0052" w:rsidRDefault="00FF00FC" w:rsidP="00124EAF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FF00FC" w:rsidRPr="008F7102" w14:paraId="1A891045" w14:textId="77777777" w:rsidTr="00124EA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053B1BD8" w14:textId="77777777" w:rsidR="00FF00FC" w:rsidRPr="008514E6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7A7D508" w14:textId="77777777" w:rsidR="00FF00FC" w:rsidRPr="008514E6" w:rsidRDefault="00FF00FC" w:rsidP="0007387C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of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equipment (adherence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calibration policy,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maintenance practices,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0CA46A27" w14:textId="77777777" w:rsidR="00FF00FC" w:rsidRPr="008029F6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55D34752" w14:textId="77777777" w:rsidTr="00124EA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1741E017" w14:textId="77777777" w:rsidR="00FF00FC" w:rsidRPr="008514E6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553E8E99" w14:textId="77777777" w:rsidR="00FF00FC" w:rsidRPr="008514E6" w:rsidRDefault="00FF00FC" w:rsidP="00124EAF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Action for non-compliant </w:t>
            </w:r>
            <w:r w:rsidR="00C65953" w:rsidRPr="008514E6">
              <w:rPr>
                <w:rFonts w:ascii="Times New Roman" w:hAnsi="Times New Roman"/>
                <w:sz w:val="20"/>
                <w:lang w:eastAsia="bg-BG"/>
              </w:rPr>
              <w:t>a</w:t>
            </w:r>
            <w:r w:rsidR="00C65953"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(downgrading,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5BF15EEB" w14:textId="77777777" w:rsidR="00FF00FC" w:rsidRPr="008029F6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4FCFFC1E" w14:textId="77777777" w:rsidTr="00124EA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2563E87C" w14:textId="77777777" w:rsidR="00FF00FC" w:rsidRPr="008514E6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4DAB2C5" w14:textId="77777777" w:rsidR="00FF00FC" w:rsidRPr="008514E6" w:rsidRDefault="00FF00FC" w:rsidP="00124EAF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5508DB40" w14:textId="77777777" w:rsidR="00FF00FC" w:rsidRPr="008029F6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50410BEB" w14:textId="77777777" w:rsidTr="00124EA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7907EAE1" w14:textId="77777777" w:rsidR="00FF00FC" w:rsidRPr="008514E6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3FCAADBA" w14:textId="77777777" w:rsidR="00FF00FC" w:rsidRPr="008514E6" w:rsidRDefault="00FF00FC" w:rsidP="00124EAF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5D77994D" w14:textId="77777777" w:rsidR="00FF00FC" w:rsidRPr="008029F6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6A731441" w14:textId="77777777" w:rsidR="00FF00FC" w:rsidRDefault="00FF00FC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4753"/>
        <w:gridCol w:w="4237"/>
      </w:tblGrid>
      <w:tr w:rsidR="00FF00FC" w:rsidRPr="008F7102" w14:paraId="65B1A79A" w14:textId="77777777" w:rsidTr="00124EAF">
        <w:trPr>
          <w:cantSplit/>
          <w:trHeight w:val="340"/>
        </w:trPr>
        <w:tc>
          <w:tcPr>
            <w:tcW w:w="238" w:type="pct"/>
            <w:shd w:val="clear" w:color="auto" w:fill="D9D9D9"/>
            <w:vAlign w:val="center"/>
          </w:tcPr>
          <w:p w14:paraId="5BDCF24E" w14:textId="77777777" w:rsidR="00FF00FC" w:rsidRPr="00E55D60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E55D60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55D60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62" w:type="pct"/>
            <w:gridSpan w:val="2"/>
            <w:shd w:val="clear" w:color="auto" w:fill="D9D9D9"/>
            <w:vAlign w:val="center"/>
          </w:tcPr>
          <w:p w14:paraId="46487B5E" w14:textId="77777777" w:rsidR="00FF00FC" w:rsidRPr="00A572BC" w:rsidRDefault="00FF00FC" w:rsidP="00124EA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ЕКСПЛОАТАЦИЯ</w:t>
            </w:r>
            <w:r w:rsidRPr="00A572BC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20"/>
              </w:rPr>
              <w:t>FLIGHT OPERATIONS</w:t>
            </w:r>
          </w:p>
        </w:tc>
      </w:tr>
      <w:tr w:rsidR="00FF00FC" w:rsidRPr="008F7102" w14:paraId="6A0FBBF1" w14:textId="77777777" w:rsidTr="00124EAF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6B77B2B5" w14:textId="77777777" w:rsidR="00FF00FC" w:rsidRPr="00DD7A10" w:rsidRDefault="00FF00FC" w:rsidP="00124EAF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DD7A10">
              <w:rPr>
                <w:rFonts w:ascii="Times New Roman" w:hAnsi="Times New Roman"/>
                <w:b/>
                <w:bCs/>
                <w:szCs w:val="22"/>
              </w:rPr>
              <w:t>Operating Practices and Procedures (*)</w:t>
            </w:r>
          </w:p>
        </w:tc>
      </w:tr>
      <w:tr w:rsidR="00FF00FC" w:rsidRPr="008F7102" w14:paraId="6B223074" w14:textId="77777777" w:rsidTr="00124EAF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78AA05DB" w14:textId="77777777" w:rsidR="00FF00FC" w:rsidRPr="00BB234E" w:rsidRDefault="00FF00FC" w:rsidP="0007387C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The applicant must institute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Procedures.  These practices and procedures should cover the following subjects:</w:t>
            </w:r>
          </w:p>
        </w:tc>
        <w:tc>
          <w:tcPr>
            <w:tcW w:w="2246" w:type="pct"/>
            <w:shd w:val="clear" w:color="auto" w:fill="DAEEF3"/>
          </w:tcPr>
          <w:p w14:paraId="2DAFA5AF" w14:textId="77777777" w:rsidR="00FF00FC" w:rsidRPr="00634114" w:rsidRDefault="00FF00FC" w:rsidP="00124EAF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4673FF9E" w14:textId="77777777" w:rsidR="00FF00FC" w:rsidRPr="00BB234E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Operating Practices and Procedures are described in (add manual reference, chapter and sub-chapter):</w:t>
            </w:r>
          </w:p>
        </w:tc>
      </w:tr>
      <w:tr w:rsidR="00FF00FC" w:rsidRPr="008F7102" w14:paraId="08C39305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9A9CD1A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C10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222E14C5" w14:textId="77777777" w:rsidR="00FF00FC" w:rsidRPr="00BB234E" w:rsidRDefault="00FF00FC" w:rsidP="0007387C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Flight planning procedures (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status of </w:t>
            </w:r>
            <w:r w:rsidR="00C65953" w:rsidRPr="008514E6">
              <w:rPr>
                <w:rFonts w:ascii="Times New Roman" w:hAnsi="Times New Roman"/>
                <w:sz w:val="20"/>
                <w:lang w:eastAsia="bg-BG"/>
              </w:rPr>
              <w:t>a</w:t>
            </w:r>
            <w:r w:rsidR="00C65953"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>, review of technical log, use of minimum equipment list (MEL), external inspection (navigation antennas), etc.).</w:t>
            </w:r>
          </w:p>
        </w:tc>
        <w:tc>
          <w:tcPr>
            <w:tcW w:w="2246" w:type="pct"/>
            <w:shd w:val="clear" w:color="auto" w:fill="auto"/>
          </w:tcPr>
          <w:p w14:paraId="5CDF977E" w14:textId="77777777" w:rsidR="00FF00FC" w:rsidRPr="00BB234E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15930E2A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51EBDCEA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086DC64" w14:textId="77777777" w:rsidR="00FF00FC" w:rsidRPr="00126A00" w:rsidRDefault="00FF00FC" w:rsidP="0007387C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Pre-flight procedures for each flight </w:t>
            </w:r>
            <w:r>
              <w:rPr>
                <w:rFonts w:ascii="Times New Roman" w:hAnsi="Times New Roman"/>
                <w:sz w:val="20"/>
                <w:lang w:eastAsia="bg-BG"/>
              </w:rPr>
              <w:t>with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07387C">
              <w:rPr>
                <w:rFonts w:ascii="Times New Roman" w:hAnsi="Times New Roman"/>
                <w:sz w:val="20"/>
                <w:lang w:eastAsia="bg-BG"/>
              </w:rPr>
              <w:t>HHO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(review of technical log, external inspection, functional check of </w:t>
            </w:r>
            <w:r w:rsidR="0007387C" w:rsidRPr="0007387C">
              <w:rPr>
                <w:rFonts w:ascii="Times New Roman" w:hAnsi="Times New Roman"/>
                <w:sz w:val="20"/>
              </w:rPr>
              <w:t>hoist equipment an</w:t>
            </w:r>
            <w:r w:rsidR="0007387C">
              <w:rPr>
                <w:rFonts w:ascii="Times New Roman" w:hAnsi="Times New Roman"/>
                <w:sz w:val="20"/>
              </w:rPr>
              <w:t>d</w:t>
            </w:r>
            <w:r w:rsidR="0007387C" w:rsidRPr="0007387C">
              <w:rPr>
                <w:rFonts w:ascii="Times New Roman" w:hAnsi="Times New Roman"/>
                <w:sz w:val="20"/>
              </w:rPr>
              <w:t xml:space="preserve"> radio equipment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, etc.).</w:t>
            </w:r>
          </w:p>
        </w:tc>
        <w:tc>
          <w:tcPr>
            <w:tcW w:w="2246" w:type="pct"/>
            <w:shd w:val="clear" w:color="auto" w:fill="auto"/>
          </w:tcPr>
          <w:p w14:paraId="30C1CAEF" w14:textId="77777777" w:rsidR="00FF00FC" w:rsidRPr="00BB234E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464ADEDE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459324D8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38F9462A" w14:textId="77777777" w:rsidR="00FF00FC" w:rsidRPr="00BB234E" w:rsidRDefault="0007387C" w:rsidP="00124EAF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HHO</w:t>
            </w:r>
            <w:r w:rsidR="00FF00FC" w:rsidRPr="00126A00">
              <w:rPr>
                <w:rFonts w:ascii="Times New Roman" w:hAnsi="Times New Roman"/>
                <w:sz w:val="20"/>
                <w:lang w:eastAsia="bg-BG"/>
              </w:rPr>
              <w:t xml:space="preserve"> in-flight procedures (serviceability of required equipment, </w:t>
            </w:r>
            <w:r w:rsidRPr="0007387C">
              <w:rPr>
                <w:rFonts w:ascii="Times New Roman" w:hAnsi="Times New Roman"/>
                <w:sz w:val="20"/>
              </w:rPr>
              <w:t>hoist equipment an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07387C">
              <w:rPr>
                <w:rFonts w:ascii="Times New Roman" w:hAnsi="Times New Roman"/>
                <w:sz w:val="20"/>
              </w:rPr>
              <w:t xml:space="preserve"> radio equipment</w:t>
            </w:r>
            <w:r w:rsidR="00FF00FC">
              <w:rPr>
                <w:rFonts w:ascii="Times New Roman" w:hAnsi="Times New Roman"/>
                <w:sz w:val="20"/>
                <w:lang w:eastAsia="bg-BG"/>
              </w:rPr>
              <w:t xml:space="preserve">, </w:t>
            </w:r>
            <w:r w:rsidR="00FF00FC" w:rsidRPr="00126A00">
              <w:rPr>
                <w:rFonts w:ascii="Times New Roman" w:hAnsi="Times New Roman"/>
                <w:sz w:val="20"/>
                <w:lang w:eastAsia="bg-BG"/>
              </w:rPr>
              <w:t>etc.)</w:t>
            </w:r>
          </w:p>
        </w:tc>
        <w:tc>
          <w:tcPr>
            <w:tcW w:w="2246" w:type="pct"/>
            <w:shd w:val="clear" w:color="auto" w:fill="auto"/>
          </w:tcPr>
          <w:p w14:paraId="4E058EFA" w14:textId="77777777" w:rsidR="00FF00FC" w:rsidRPr="00BB234E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76911F4B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4154C084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B6A67EF" w14:textId="77777777" w:rsidR="00FF00FC" w:rsidRPr="00BB234E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Procedures with respect to flight crew response 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o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abnormal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situations </w:t>
            </w:r>
          </w:p>
        </w:tc>
        <w:tc>
          <w:tcPr>
            <w:tcW w:w="2246" w:type="pct"/>
            <w:shd w:val="clear" w:color="auto" w:fill="auto"/>
          </w:tcPr>
          <w:p w14:paraId="6C222FD0" w14:textId="77777777" w:rsidR="00FF00FC" w:rsidRPr="00BB234E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095ACBD5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386A6D44" w14:textId="77777777" w:rsidR="00FF00FC" w:rsidRPr="008C1044" w:rsidRDefault="00FF00FC" w:rsidP="00124EA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5EEAEA1" w14:textId="77777777" w:rsidR="00FF00FC" w:rsidRPr="00126A00" w:rsidRDefault="00FF00FC" w:rsidP="00124EAF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Post-flight procedures (technical log entries, defects description,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reporting of </w:t>
            </w:r>
            <w:r w:rsidR="0007387C" w:rsidRPr="0007387C">
              <w:rPr>
                <w:rFonts w:ascii="Times New Roman" w:hAnsi="Times New Roman"/>
                <w:sz w:val="20"/>
              </w:rPr>
              <w:t>hoist equipment an</w:t>
            </w:r>
            <w:r w:rsidR="0007387C">
              <w:rPr>
                <w:rFonts w:ascii="Times New Roman" w:hAnsi="Times New Roman"/>
                <w:sz w:val="20"/>
              </w:rPr>
              <w:t>d</w:t>
            </w:r>
            <w:r w:rsidR="0007387C" w:rsidRPr="0007387C">
              <w:rPr>
                <w:rFonts w:ascii="Times New Roman" w:hAnsi="Times New Roman"/>
                <w:sz w:val="20"/>
              </w:rPr>
              <w:t xml:space="preserve"> radio equipment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errors,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10AE4A08" w14:textId="77777777" w:rsidR="00FF00FC" w:rsidRPr="00BB234E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6FD142C9" w14:textId="77777777" w:rsidTr="00124EAF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7B4A6352" w14:textId="77777777" w:rsidR="00FF00FC" w:rsidRPr="00634114" w:rsidRDefault="00FF00FC" w:rsidP="00124EAF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634114">
              <w:rPr>
                <w:rFonts w:ascii="Times New Roman" w:hAnsi="Times New Roman"/>
                <w:b/>
              </w:rPr>
              <w:t>Flight crew training and qualification (*)</w:t>
            </w:r>
          </w:p>
        </w:tc>
      </w:tr>
      <w:tr w:rsidR="00FF00FC" w:rsidRPr="008F7102" w14:paraId="0BF7157C" w14:textId="77777777" w:rsidTr="00124EAF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49FC1EEB" w14:textId="77777777" w:rsidR="00FF00FC" w:rsidRPr="00634114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The applicant is required to establish the following</w:t>
            </w:r>
          </w:p>
          <w:p w14:paraId="683AE79F" w14:textId="77777777" w:rsidR="00FF00FC" w:rsidRPr="00634114" w:rsidRDefault="00FF00FC" w:rsidP="00124EA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(covering the subjects under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1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lang w:eastAsia="bg-BG"/>
              </w:rPr>
              <w:t>5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>):</w:t>
            </w:r>
          </w:p>
        </w:tc>
        <w:tc>
          <w:tcPr>
            <w:tcW w:w="2246" w:type="pct"/>
            <w:shd w:val="clear" w:color="auto" w:fill="DAEEF3"/>
          </w:tcPr>
          <w:p w14:paraId="36D4BF31" w14:textId="77777777" w:rsidR="00FF00FC" w:rsidRPr="00634114" w:rsidRDefault="00FF00FC" w:rsidP="00124EAF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1AB77B04" w14:textId="77777777" w:rsidR="00FF00FC" w:rsidRPr="00634114" w:rsidRDefault="00FF00FC" w:rsidP="00124EAF">
            <w:pPr>
              <w:pStyle w:val="NoSpacing"/>
              <w:rPr>
                <w:rFonts w:ascii="Times New Roman" w:eastAsia="Calibri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in (add manual reference, chapter and subchapter):</w:t>
            </w:r>
          </w:p>
        </w:tc>
      </w:tr>
      <w:tr w:rsidR="00FF00FC" w:rsidRPr="008F7102" w14:paraId="5D539ED4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0FFDF09" w14:textId="77777777" w:rsidR="00FF00FC" w:rsidRPr="00634114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131C1D76" w14:textId="77777777" w:rsidR="00FF00FC" w:rsidRPr="00C65953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65953">
              <w:rPr>
                <w:rFonts w:ascii="Times New Roman" w:hAnsi="Times New Roman"/>
                <w:sz w:val="20"/>
                <w:lang w:eastAsia="bg-BG"/>
              </w:rPr>
              <w:t xml:space="preserve">Flight crew </w:t>
            </w:r>
            <w:r w:rsidR="00C65953" w:rsidRPr="00C65953">
              <w:rPr>
                <w:rFonts w:ascii="Times New Roman" w:hAnsi="Times New Roman"/>
                <w:sz w:val="20"/>
                <w:lang w:eastAsia="bg-BG"/>
              </w:rPr>
              <w:t xml:space="preserve">and </w:t>
            </w:r>
            <w:r w:rsidR="00C65953" w:rsidRPr="00C65953">
              <w:rPr>
                <w:rFonts w:ascii="Times New Roman" w:hAnsi="Times New Roman"/>
                <w:bCs/>
                <w:iCs/>
                <w:sz w:val="20"/>
              </w:rPr>
              <w:t xml:space="preserve">HHO technical crew </w:t>
            </w:r>
            <w:r w:rsidRPr="00C65953">
              <w:rPr>
                <w:rFonts w:ascii="Times New Roman" w:hAnsi="Times New Roman"/>
                <w:sz w:val="20"/>
                <w:lang w:eastAsia="bg-BG"/>
              </w:rPr>
              <w:t>qualification requirements.</w:t>
            </w:r>
          </w:p>
        </w:tc>
        <w:tc>
          <w:tcPr>
            <w:tcW w:w="2246" w:type="pct"/>
            <w:shd w:val="clear" w:color="auto" w:fill="auto"/>
          </w:tcPr>
          <w:p w14:paraId="38A2EC65" w14:textId="77777777" w:rsidR="00FF00FC" w:rsidRPr="00634114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FF00FC" w:rsidRPr="008F7102" w14:paraId="3471DDE8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C01176F" w14:textId="77777777" w:rsidR="00FF00FC" w:rsidRPr="00634114" w:rsidRDefault="00FF00FC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0ECF729" w14:textId="77777777" w:rsidR="00FF00FC" w:rsidRPr="00634114" w:rsidRDefault="00FF00FC" w:rsidP="00124EA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of initial and recurrent training, checking and training-syllabi.</w:t>
            </w:r>
          </w:p>
        </w:tc>
        <w:tc>
          <w:tcPr>
            <w:tcW w:w="2246" w:type="pct"/>
            <w:shd w:val="clear" w:color="auto" w:fill="auto"/>
          </w:tcPr>
          <w:p w14:paraId="1DD2A0DC" w14:textId="77777777" w:rsidR="00FF00FC" w:rsidRPr="00634114" w:rsidRDefault="00FF00FC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65953" w:rsidRPr="008F7102" w14:paraId="6EF88856" w14:textId="77777777" w:rsidTr="00124EA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0F5AE54A" w14:textId="77777777" w:rsidR="00C65953" w:rsidRDefault="00C65953" w:rsidP="00124EA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2D1AF51B" w14:textId="77777777" w:rsidR="00C65953" w:rsidRPr="00C65953" w:rsidRDefault="00C65953" w:rsidP="00C659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5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Recency </w:t>
            </w:r>
          </w:p>
          <w:p w14:paraId="7E39C4E4" w14:textId="77777777" w:rsidR="00C65953" w:rsidRPr="00C65953" w:rsidRDefault="00C65953" w:rsidP="00C659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59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All pilots and HHO crew members conducting HHO shall have completed in the last 90 days: </w:t>
            </w:r>
          </w:p>
          <w:p w14:paraId="09434A3E" w14:textId="77777777" w:rsidR="00C65953" w:rsidRPr="00C65953" w:rsidRDefault="00C65953" w:rsidP="00C659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59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When operating by day: </w:t>
            </w:r>
          </w:p>
          <w:p w14:paraId="7583DB80" w14:textId="77777777" w:rsidR="00C65953" w:rsidRPr="00C65953" w:rsidRDefault="00C65953" w:rsidP="00C659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59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Any combination of 3 day or night hoist cycles, each of which shall include a transition to and from the hover. </w:t>
            </w:r>
          </w:p>
          <w:p w14:paraId="5E88B96E" w14:textId="77777777" w:rsidR="00C65953" w:rsidRPr="00C65953" w:rsidRDefault="00C65953" w:rsidP="00C659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59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When operating by night: </w:t>
            </w:r>
          </w:p>
          <w:p w14:paraId="3E3E9B96" w14:textId="77777777" w:rsidR="00C65953" w:rsidRPr="00634114" w:rsidRDefault="00C65953" w:rsidP="00C6595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65953">
              <w:rPr>
                <w:rFonts w:ascii="Times New Roman" w:hAnsi="Times New Roman"/>
                <w:iCs/>
                <w:sz w:val="20"/>
              </w:rPr>
              <w:t>3 night hoist cycles, each of which</w:t>
            </w:r>
            <w:r>
              <w:rPr>
                <w:rFonts w:ascii="Times New Roman" w:hAnsi="Times New Roman"/>
                <w:iCs/>
                <w:sz w:val="20"/>
              </w:rPr>
              <w:t xml:space="preserve"> shall include a </w:t>
            </w:r>
            <w:r w:rsidRPr="00C65953">
              <w:rPr>
                <w:rFonts w:ascii="Times New Roman" w:hAnsi="Times New Roman"/>
                <w:iCs/>
                <w:sz w:val="20"/>
              </w:rPr>
              <w:t>transition to and from the hover.</w:t>
            </w:r>
          </w:p>
        </w:tc>
        <w:tc>
          <w:tcPr>
            <w:tcW w:w="2246" w:type="pct"/>
            <w:shd w:val="clear" w:color="auto" w:fill="auto"/>
          </w:tcPr>
          <w:p w14:paraId="02E38F2E" w14:textId="77777777" w:rsidR="00C65953" w:rsidRPr="00634114" w:rsidRDefault="00C65953" w:rsidP="00124EA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4F934707" w14:textId="77777777" w:rsidR="00FF00FC" w:rsidRDefault="00FF00FC" w:rsidP="00F51068">
      <w:pPr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0A1A73" w:rsidRPr="00E72026" w14:paraId="6815AF30" w14:textId="77777777" w:rsidTr="000136AF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018A4CB" w14:textId="77777777" w:rsidR="000A1A73" w:rsidRPr="006A7D8D" w:rsidRDefault="000A1A73" w:rsidP="000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76E400" w14:textId="77777777" w:rsidR="000A1A73" w:rsidRPr="00704B61" w:rsidRDefault="000A1A73" w:rsidP="000136AF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0A1A73" w:rsidRPr="00E72026" w14:paraId="3F583506" w14:textId="77777777" w:rsidTr="000136AF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EEA074" w14:textId="77777777" w:rsidR="000A1A73" w:rsidRPr="00E72026" w:rsidRDefault="000A1A73" w:rsidP="000136AF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78E37B7" w14:textId="77777777" w:rsidR="000A1A73" w:rsidRDefault="000A1A73" w:rsidP="000136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HHO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65FC3C72" w14:textId="77777777" w:rsidR="000A1A73" w:rsidRDefault="000A1A73" w:rsidP="000136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18A7E0DF" w14:textId="77777777" w:rsidR="000A1A73" w:rsidRPr="00D1574E" w:rsidRDefault="000A1A73" w:rsidP="000136AF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SPA_</w:t>
            </w:r>
            <w:r>
              <w:rPr>
                <w:rFonts w:ascii="Times New Roman" w:hAnsi="Times New Roman"/>
                <w:i/>
                <w:sz w:val="20"/>
              </w:rPr>
              <w:t>HHO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7B6A7D5C" w14:textId="77777777" w:rsidR="000A1A73" w:rsidRPr="00126A00" w:rsidRDefault="000A1A73" w:rsidP="000136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1A73" w:rsidRPr="00E72026" w14:paraId="776B4505" w14:textId="77777777" w:rsidTr="000A1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5F6F1BC" w14:textId="77777777" w:rsidR="000A1A73" w:rsidRDefault="000A1A73" w:rsidP="000136A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DA488DF" w14:textId="77777777" w:rsidR="000A1A73" w:rsidRPr="00D679D7" w:rsidRDefault="000A1A73" w:rsidP="000136AF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23A91C" w14:textId="77777777" w:rsidR="000A1A73" w:rsidRPr="00D679D7" w:rsidRDefault="000A1A73" w:rsidP="000136A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F1B3F55" w14:textId="77777777" w:rsidR="000A1A73" w:rsidRPr="00D679D7" w:rsidRDefault="000A1A73" w:rsidP="000136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63598781" w14:textId="77777777" w:rsidR="000A1A73" w:rsidRDefault="000A1A73" w:rsidP="000136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7CB041B7" w14:textId="77777777" w:rsidR="000A1A73" w:rsidRPr="00D679D7" w:rsidRDefault="000A1A73" w:rsidP="000136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0D6123A" w14:textId="77777777" w:rsidR="000A1A73" w:rsidRPr="00D679D7" w:rsidRDefault="000A1A73" w:rsidP="000136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7F860193" w14:textId="77777777" w:rsidR="000A1A73" w:rsidRPr="00D679D7" w:rsidRDefault="000A1A73" w:rsidP="000136AF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761AE" w14:textId="77777777" w:rsidR="000A1A73" w:rsidRPr="00D679D7" w:rsidRDefault="000A1A73" w:rsidP="000136A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0A1A73" w:rsidRPr="00E72026" w14:paraId="242BB6D9" w14:textId="77777777" w:rsidTr="000A1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943D7D6" w14:textId="77777777" w:rsidR="000A1A73" w:rsidRPr="00D679D7" w:rsidRDefault="000A1A73" w:rsidP="000136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6ABC12DE" w14:textId="77777777" w:rsidR="000A1A73" w:rsidRPr="00D679D7" w:rsidRDefault="000A1A73" w:rsidP="000136AF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2CBE97" w14:textId="77777777" w:rsidR="000A1A73" w:rsidRPr="00D679D7" w:rsidRDefault="000A1A73" w:rsidP="000136A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B988EEE" w14:textId="77777777" w:rsidR="000A1A73" w:rsidRPr="00D679D7" w:rsidRDefault="000A1A73" w:rsidP="000136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56B025C3" w14:textId="77777777" w:rsidR="000A1A73" w:rsidRDefault="000A1A73" w:rsidP="000136AF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3EA599DC" w14:textId="77777777" w:rsidR="000A1A73" w:rsidRPr="00D679D7" w:rsidRDefault="000A1A73" w:rsidP="000136AF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20C5599" w14:textId="77777777" w:rsidR="000A1A73" w:rsidRPr="00D679D7" w:rsidRDefault="000A1A73" w:rsidP="000136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5E3CD620" w14:textId="77777777" w:rsidR="000A1A73" w:rsidRPr="00D679D7" w:rsidRDefault="000A1A73" w:rsidP="000136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F7A17" w14:textId="77777777" w:rsidR="000A1A73" w:rsidRPr="00D679D7" w:rsidRDefault="000A1A73" w:rsidP="000136A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3C126B4A" w14:textId="77777777" w:rsidR="00FF00FC" w:rsidRPr="00126A00" w:rsidRDefault="00FF00FC" w:rsidP="00AA650C">
      <w:pPr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29AAC229" w14:textId="77777777" w:rsidR="00FF00FC" w:rsidRPr="00126A00" w:rsidRDefault="00FF00FC" w:rsidP="00FF00FC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16E7754A" w14:textId="77777777" w:rsidR="00FF00FC" w:rsidRPr="00FF00FC" w:rsidRDefault="00FF00FC" w:rsidP="00F51068">
      <w:pPr>
        <w:jc w:val="both"/>
        <w:rPr>
          <w:lang w:val="en-US"/>
        </w:rPr>
      </w:pPr>
    </w:p>
    <w:sectPr w:rsidR="00FF00FC" w:rsidRPr="00FF00FC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36BB" w14:textId="77777777" w:rsidR="001B3EE9" w:rsidRDefault="001B3EE9" w:rsidP="006727E5">
      <w:pPr>
        <w:spacing w:after="0" w:line="240" w:lineRule="auto"/>
      </w:pPr>
      <w:r>
        <w:separator/>
      </w:r>
    </w:p>
  </w:endnote>
  <w:endnote w:type="continuationSeparator" w:id="0">
    <w:p w14:paraId="4081A32F" w14:textId="77777777" w:rsidR="001B3EE9" w:rsidRDefault="001B3EE9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C89B" w14:textId="77777777" w:rsidR="00106DB4" w:rsidRDefault="00106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A49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5661F6">
      <w:rPr>
        <w:rFonts w:ascii="Times New Roman" w:hAnsi="Times New Roman"/>
        <w:sz w:val="20"/>
        <w:szCs w:val="20"/>
        <w:lang w:val="bg-BG" w:eastAsia="bg-BG"/>
      </w:rPr>
      <w:t>9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0A1A73">
      <w:rPr>
        <w:rFonts w:ascii="Times New Roman" w:hAnsi="Times New Roman"/>
        <w:sz w:val="20"/>
        <w:szCs w:val="20"/>
        <w:lang w:eastAsia="bg-BG"/>
      </w:rPr>
      <w:t xml:space="preserve">0 </w:t>
    </w:r>
    <w:r w:rsidR="00106DB4">
      <w:rPr>
        <w:rFonts w:ascii="Times New Roman" w:hAnsi="Times New Roman"/>
        <w:sz w:val="20"/>
        <w:szCs w:val="20"/>
        <w:lang w:eastAsia="bg-BG"/>
      </w:rPr>
      <w:t xml:space="preserve">Issue </w:t>
    </w:r>
    <w:r w:rsidR="00106DB4">
      <w:rPr>
        <w:rFonts w:ascii="Times New Roman" w:hAnsi="Times New Roman"/>
        <w:sz w:val="20"/>
        <w:szCs w:val="20"/>
        <w:lang w:val="en-US" w:eastAsia="bg-BG"/>
      </w:rPr>
      <w:t>3</w:t>
    </w:r>
    <w:r w:rsidR="00106DB4">
      <w:rPr>
        <w:rFonts w:ascii="Times New Roman" w:hAnsi="Times New Roman"/>
        <w:sz w:val="20"/>
        <w:szCs w:val="20"/>
        <w:lang w:eastAsia="bg-BG"/>
      </w:rPr>
      <w:t xml:space="preserve"> (</w:t>
    </w:r>
    <w:r w:rsidR="00106DB4">
      <w:rPr>
        <w:rFonts w:ascii="Times New Roman" w:hAnsi="Times New Roman"/>
        <w:sz w:val="20"/>
        <w:szCs w:val="20"/>
        <w:lang w:val="en-US" w:eastAsia="bg-BG"/>
      </w:rPr>
      <w:t>December 2021</w:t>
    </w:r>
    <w:r w:rsidR="00106DB4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0A1A73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0A1A73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61DE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5661F6">
      <w:rPr>
        <w:rFonts w:ascii="Times New Roman" w:hAnsi="Times New Roman"/>
        <w:sz w:val="20"/>
        <w:szCs w:val="20"/>
        <w:lang w:val="bg-BG" w:eastAsia="bg-BG"/>
      </w:rPr>
      <w:t>9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0A1A73">
      <w:rPr>
        <w:rFonts w:ascii="Times New Roman" w:hAnsi="Times New Roman"/>
        <w:sz w:val="20"/>
        <w:szCs w:val="20"/>
        <w:lang w:eastAsia="bg-BG"/>
      </w:rPr>
      <w:t xml:space="preserve">0 </w:t>
    </w:r>
    <w:r w:rsidR="00106DB4">
      <w:rPr>
        <w:rFonts w:ascii="Times New Roman" w:hAnsi="Times New Roman"/>
        <w:sz w:val="20"/>
        <w:szCs w:val="20"/>
        <w:lang w:eastAsia="bg-BG"/>
      </w:rPr>
      <w:t xml:space="preserve">Issue </w:t>
    </w:r>
    <w:r w:rsidR="00106DB4">
      <w:rPr>
        <w:rFonts w:ascii="Times New Roman" w:hAnsi="Times New Roman"/>
        <w:sz w:val="20"/>
        <w:szCs w:val="20"/>
        <w:lang w:val="en-US" w:eastAsia="bg-BG"/>
      </w:rPr>
      <w:t>3</w:t>
    </w:r>
    <w:r w:rsidR="00106DB4">
      <w:rPr>
        <w:rFonts w:ascii="Times New Roman" w:hAnsi="Times New Roman"/>
        <w:sz w:val="20"/>
        <w:szCs w:val="20"/>
        <w:lang w:eastAsia="bg-BG"/>
      </w:rPr>
      <w:t xml:space="preserve"> (</w:t>
    </w:r>
    <w:r w:rsidR="00106DB4">
      <w:rPr>
        <w:rFonts w:ascii="Times New Roman" w:hAnsi="Times New Roman"/>
        <w:sz w:val="20"/>
        <w:szCs w:val="20"/>
        <w:lang w:val="en-US" w:eastAsia="bg-BG"/>
      </w:rPr>
      <w:t>December 2021</w:t>
    </w:r>
    <w:r w:rsidR="00106DB4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0A1A73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0A1A73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B5D3" w14:textId="77777777" w:rsidR="001B3EE9" w:rsidRDefault="001B3EE9" w:rsidP="006727E5">
      <w:pPr>
        <w:spacing w:after="0" w:line="240" w:lineRule="auto"/>
      </w:pPr>
      <w:r>
        <w:separator/>
      </w:r>
    </w:p>
  </w:footnote>
  <w:footnote w:type="continuationSeparator" w:id="0">
    <w:p w14:paraId="78F3B406" w14:textId="77777777" w:rsidR="001B3EE9" w:rsidRDefault="001B3EE9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CB40" w14:textId="77777777" w:rsidR="00106DB4" w:rsidRDefault="0010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5E19" w14:textId="77777777" w:rsidR="00106DB4" w:rsidRDefault="00106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25D4D4D5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150FE53B" w14:textId="36AFE23D" w:rsidR="00737978" w:rsidRPr="00974A1A" w:rsidRDefault="00724979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6F4C459" wp14:editId="507F175B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1DD9BC96" w14:textId="77777777" w:rsidR="004D5FCA" w:rsidRPr="005661F6" w:rsidRDefault="00183051" w:rsidP="004D5FCA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5661F6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5661F6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5661F6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5661F6">
            <w:rPr>
              <w:rFonts w:ascii="Times New Roman" w:hAnsi="Times New Roman"/>
              <w:sz w:val="36"/>
              <w:szCs w:val="36"/>
            </w:rPr>
            <w:t xml:space="preserve"> </w:t>
          </w:r>
          <w:r w:rsidR="005661F6" w:rsidRPr="005661F6">
            <w:rPr>
              <w:rFonts w:ascii="Times New Roman" w:hAnsi="Times New Roman"/>
              <w:b/>
              <w:bCs/>
              <w:sz w:val="36"/>
              <w:szCs w:val="36"/>
            </w:rPr>
            <w:t>HHO</w:t>
          </w:r>
          <w:r w:rsidR="00932C24" w:rsidRPr="005661F6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5661F6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45248A27" w14:textId="77777777" w:rsidR="00737978" w:rsidRPr="00495B57" w:rsidRDefault="00AD37D0" w:rsidP="004D5FCA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5661F6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5661F6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5661F6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5661F6" w:rsidRPr="005661F6">
            <w:rPr>
              <w:rFonts w:ascii="Times New Roman" w:hAnsi="Times New Roman"/>
              <w:b/>
              <w:bCs/>
              <w:i/>
              <w:sz w:val="36"/>
              <w:szCs w:val="36"/>
            </w:rPr>
            <w:t>HHO</w:t>
          </w:r>
          <w:r w:rsidR="004D5FCA" w:rsidRPr="005661F6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5661F6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70F5C0F9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36AF"/>
    <w:rsid w:val="000168E5"/>
    <w:rsid w:val="0002047E"/>
    <w:rsid w:val="000314B3"/>
    <w:rsid w:val="00037EF7"/>
    <w:rsid w:val="0004088C"/>
    <w:rsid w:val="00045621"/>
    <w:rsid w:val="00062F21"/>
    <w:rsid w:val="000630B2"/>
    <w:rsid w:val="00066E29"/>
    <w:rsid w:val="000676FA"/>
    <w:rsid w:val="000729E3"/>
    <w:rsid w:val="0007387C"/>
    <w:rsid w:val="00076C92"/>
    <w:rsid w:val="000846F1"/>
    <w:rsid w:val="000A1A73"/>
    <w:rsid w:val="000A1BEE"/>
    <w:rsid w:val="000A3A41"/>
    <w:rsid w:val="000B7C1B"/>
    <w:rsid w:val="000D656C"/>
    <w:rsid w:val="000E355A"/>
    <w:rsid w:val="000E4A8A"/>
    <w:rsid w:val="000F509A"/>
    <w:rsid w:val="00104087"/>
    <w:rsid w:val="00106DB4"/>
    <w:rsid w:val="00124248"/>
    <w:rsid w:val="00124B1D"/>
    <w:rsid w:val="00124EAF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6563F"/>
    <w:rsid w:val="00171BD8"/>
    <w:rsid w:val="001739B1"/>
    <w:rsid w:val="001765B6"/>
    <w:rsid w:val="00183051"/>
    <w:rsid w:val="00193CC9"/>
    <w:rsid w:val="001A5CE7"/>
    <w:rsid w:val="001B3EE9"/>
    <w:rsid w:val="001B50C1"/>
    <w:rsid w:val="001C0E4A"/>
    <w:rsid w:val="001C1F9F"/>
    <w:rsid w:val="00204501"/>
    <w:rsid w:val="00226313"/>
    <w:rsid w:val="0024676D"/>
    <w:rsid w:val="002537C6"/>
    <w:rsid w:val="002751D4"/>
    <w:rsid w:val="00284661"/>
    <w:rsid w:val="00293E42"/>
    <w:rsid w:val="002A3DA2"/>
    <w:rsid w:val="002B2D65"/>
    <w:rsid w:val="002B3F12"/>
    <w:rsid w:val="002D4836"/>
    <w:rsid w:val="002D52F7"/>
    <w:rsid w:val="002D692A"/>
    <w:rsid w:val="00300027"/>
    <w:rsid w:val="003002DE"/>
    <w:rsid w:val="00301727"/>
    <w:rsid w:val="00302CB5"/>
    <w:rsid w:val="0032390A"/>
    <w:rsid w:val="003445C6"/>
    <w:rsid w:val="0036330B"/>
    <w:rsid w:val="00363F96"/>
    <w:rsid w:val="00364042"/>
    <w:rsid w:val="00366184"/>
    <w:rsid w:val="003819BF"/>
    <w:rsid w:val="003837BE"/>
    <w:rsid w:val="0039553B"/>
    <w:rsid w:val="003A5067"/>
    <w:rsid w:val="003C045F"/>
    <w:rsid w:val="003C2ACB"/>
    <w:rsid w:val="003D32C6"/>
    <w:rsid w:val="003D56B7"/>
    <w:rsid w:val="00415AD4"/>
    <w:rsid w:val="00420246"/>
    <w:rsid w:val="004455D2"/>
    <w:rsid w:val="004532A9"/>
    <w:rsid w:val="00460498"/>
    <w:rsid w:val="004752E9"/>
    <w:rsid w:val="00484155"/>
    <w:rsid w:val="00490A9C"/>
    <w:rsid w:val="0049575B"/>
    <w:rsid w:val="00495B57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4D7AD0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661F6"/>
    <w:rsid w:val="0057028D"/>
    <w:rsid w:val="00570F3C"/>
    <w:rsid w:val="00571312"/>
    <w:rsid w:val="00582374"/>
    <w:rsid w:val="005A2AA1"/>
    <w:rsid w:val="005E647B"/>
    <w:rsid w:val="005F17F0"/>
    <w:rsid w:val="00601979"/>
    <w:rsid w:val="00604CC1"/>
    <w:rsid w:val="00610F1A"/>
    <w:rsid w:val="006351C0"/>
    <w:rsid w:val="00642C0B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4B61"/>
    <w:rsid w:val="00712D8C"/>
    <w:rsid w:val="00713545"/>
    <w:rsid w:val="00721F35"/>
    <w:rsid w:val="00722010"/>
    <w:rsid w:val="00722FCD"/>
    <w:rsid w:val="00724979"/>
    <w:rsid w:val="00725CB0"/>
    <w:rsid w:val="00730642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81163C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64317"/>
    <w:rsid w:val="00872AC2"/>
    <w:rsid w:val="00877CE7"/>
    <w:rsid w:val="00881578"/>
    <w:rsid w:val="00891386"/>
    <w:rsid w:val="008A0583"/>
    <w:rsid w:val="008A1B05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66CC5"/>
    <w:rsid w:val="00974A1A"/>
    <w:rsid w:val="00994D52"/>
    <w:rsid w:val="00996126"/>
    <w:rsid w:val="009A0937"/>
    <w:rsid w:val="009A12AC"/>
    <w:rsid w:val="009C1EB4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3012"/>
    <w:rsid w:val="00AA650C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4D61"/>
    <w:rsid w:val="00B31021"/>
    <w:rsid w:val="00B4277B"/>
    <w:rsid w:val="00B51508"/>
    <w:rsid w:val="00B544A2"/>
    <w:rsid w:val="00B6650A"/>
    <w:rsid w:val="00B7035B"/>
    <w:rsid w:val="00B7576B"/>
    <w:rsid w:val="00B854C2"/>
    <w:rsid w:val="00B94CAB"/>
    <w:rsid w:val="00BA1DD7"/>
    <w:rsid w:val="00BC5432"/>
    <w:rsid w:val="00BC7456"/>
    <w:rsid w:val="00BE1418"/>
    <w:rsid w:val="00BE2AC2"/>
    <w:rsid w:val="00BF678F"/>
    <w:rsid w:val="00C033D4"/>
    <w:rsid w:val="00C27FF8"/>
    <w:rsid w:val="00C5202C"/>
    <w:rsid w:val="00C6294F"/>
    <w:rsid w:val="00C65953"/>
    <w:rsid w:val="00C7199C"/>
    <w:rsid w:val="00CA23CC"/>
    <w:rsid w:val="00CB4990"/>
    <w:rsid w:val="00CB507D"/>
    <w:rsid w:val="00CC52A7"/>
    <w:rsid w:val="00CC7482"/>
    <w:rsid w:val="00CC74DA"/>
    <w:rsid w:val="00CD3F86"/>
    <w:rsid w:val="00D03AB2"/>
    <w:rsid w:val="00D20B91"/>
    <w:rsid w:val="00D37FE2"/>
    <w:rsid w:val="00D417A1"/>
    <w:rsid w:val="00D42203"/>
    <w:rsid w:val="00D832F6"/>
    <w:rsid w:val="00D86567"/>
    <w:rsid w:val="00DB5CBF"/>
    <w:rsid w:val="00DD544F"/>
    <w:rsid w:val="00DF1C5B"/>
    <w:rsid w:val="00DF505C"/>
    <w:rsid w:val="00E22D6F"/>
    <w:rsid w:val="00E24E0D"/>
    <w:rsid w:val="00E25A07"/>
    <w:rsid w:val="00E4101B"/>
    <w:rsid w:val="00E56426"/>
    <w:rsid w:val="00E657DA"/>
    <w:rsid w:val="00E72026"/>
    <w:rsid w:val="00E746B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70566"/>
    <w:rsid w:val="00F94397"/>
    <w:rsid w:val="00F9651A"/>
    <w:rsid w:val="00FB762B"/>
    <w:rsid w:val="00FE1173"/>
    <w:rsid w:val="00FE44C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DC328"/>
  <w15:chartTrackingRefBased/>
  <w15:docId w15:val="{8FFD1066-AFE2-4D4A-89D8-76AAD238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837B-CFEF-4DBF-B1FE-96FBA890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8949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2021-03-16T15:37:00Z</cp:lastPrinted>
  <dcterms:created xsi:type="dcterms:W3CDTF">2021-12-29T09:44:00Z</dcterms:created>
  <dcterms:modified xsi:type="dcterms:W3CDTF">2021-12-29T09:44:00Z</dcterms:modified>
</cp:coreProperties>
</file>