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A887" w14:textId="77777777" w:rsidR="000C4C77" w:rsidRDefault="000C4C77" w:rsidP="000C4C77">
      <w:pPr>
        <w:spacing w:before="24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Допълнение № 1</w:t>
      </w:r>
    </w:p>
    <w:p w14:paraId="7066EFC6" w14:textId="77777777" w:rsidR="000C4C77" w:rsidRPr="005B7F1D" w:rsidRDefault="000C4C77" w:rsidP="000C4C77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ЗАЯВЛЕНИЕ</w:t>
      </w:r>
    </w:p>
    <w:p w14:paraId="380969A1" w14:textId="77777777" w:rsidR="000C4C77" w:rsidRPr="005B7F1D" w:rsidRDefault="000C4C77" w:rsidP="000C4C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 ИЗДАВАНЕ НА СВИДЕТЕЛСТВО</w:t>
      </w:r>
    </w:p>
    <w:p w14:paraId="5C261223" w14:textId="77777777" w:rsidR="000C4C77" w:rsidRPr="004F4509" w:rsidRDefault="000C4C77" w:rsidP="000C4C77">
      <w:pPr>
        <w:spacing w:after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 ИЗВЪРШВАНЕ НА АЕРОНАВИГАЦИОННО ОБСЛУЖВАНЕ (СИАНО)</w:t>
      </w:r>
    </w:p>
    <w:p w14:paraId="3B92C1F3" w14:textId="77777777" w:rsidR="000C4C77" w:rsidRPr="005B7F1D" w:rsidRDefault="000C4C77" w:rsidP="000C4C77">
      <w:pPr>
        <w:pStyle w:val="Header"/>
        <w:numPr>
          <w:ilvl w:val="0"/>
          <w:numId w:val="1"/>
        </w:numPr>
        <w:spacing w:before="24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Вид на заявлението</w:t>
      </w:r>
    </w:p>
    <w:p w14:paraId="08275D13" w14:textId="77777777" w:rsidR="000C4C77" w:rsidRPr="005B7F1D" w:rsidRDefault="000C4C77" w:rsidP="000C4C77">
      <w:pPr>
        <w:pStyle w:val="Header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(Моля отбележете приложимото с „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bg-BG"/>
          </w:rPr>
          <w:id w:val="-16892154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B7F1D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lang w:val="bg-BG"/>
            </w:rPr>
            <w:t>☒</w:t>
          </w:r>
        </w:sdtContent>
      </w:sdt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“)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7200"/>
        <w:gridCol w:w="1350"/>
      </w:tblGrid>
      <w:tr w:rsidR="000C4C77" w:rsidRPr="005B7F1D" w14:paraId="17FA9D56" w14:textId="77777777" w:rsidTr="00FC28FF">
        <w:tc>
          <w:tcPr>
            <w:tcW w:w="8550" w:type="dxa"/>
            <w:gridSpan w:val="2"/>
          </w:tcPr>
          <w:p w14:paraId="692A548D" w14:textId="77777777" w:rsidR="000C4C77" w:rsidRPr="005B7F1D" w:rsidRDefault="000C4C77" w:rsidP="00FC28F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Заявление за издаване на СИАНО:</w:t>
            </w:r>
          </w:p>
        </w:tc>
      </w:tr>
      <w:tr w:rsidR="000C4C77" w:rsidRPr="005B7F1D" w14:paraId="2FF4C8D5" w14:textId="77777777" w:rsidTr="00FC28FF">
        <w:tc>
          <w:tcPr>
            <w:tcW w:w="7200" w:type="dxa"/>
          </w:tcPr>
          <w:p w14:paraId="0472A63E" w14:textId="77777777" w:rsidR="000C4C77" w:rsidRPr="005B7F1D" w:rsidRDefault="000C4C77" w:rsidP="000C4C77">
            <w:pPr>
              <w:pStyle w:val="Head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Първоначално издаване на свидетелството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bg-BG"/>
            </w:rPr>
            <w:id w:val="-206370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3D603C44" w14:textId="76689C11" w:rsidR="000C4C77" w:rsidRPr="005B7F1D" w:rsidRDefault="007C174D" w:rsidP="00FC28FF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bg-BG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0C4C77" w:rsidRPr="005B7F1D" w14:paraId="0A95AF36" w14:textId="77777777" w:rsidTr="00FC28FF">
        <w:tc>
          <w:tcPr>
            <w:tcW w:w="7200" w:type="dxa"/>
          </w:tcPr>
          <w:p w14:paraId="5CC95BD5" w14:textId="77777777" w:rsidR="000C4C77" w:rsidRPr="005B7F1D" w:rsidRDefault="000C4C77" w:rsidP="000C4C77">
            <w:pPr>
              <w:pStyle w:val="Header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Свидетелство за ограничено обслужване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bg-BG"/>
            </w:rPr>
            <w:id w:val="103191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33D4ED05" w14:textId="77777777" w:rsidR="000C4C77" w:rsidRPr="005B7F1D" w:rsidRDefault="000C4C77" w:rsidP="00FC28FF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bg-BG"/>
                  </w:rPr>
                </w:pPr>
                <w:r w:rsidRPr="005B7F1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0C4C77" w:rsidRPr="005B7F1D" w14:paraId="076E8F8F" w14:textId="77777777" w:rsidTr="00FC28FF">
        <w:tc>
          <w:tcPr>
            <w:tcW w:w="7200" w:type="dxa"/>
          </w:tcPr>
          <w:p w14:paraId="2B6F6EA7" w14:textId="77777777" w:rsidR="000C4C77" w:rsidRPr="005B7F1D" w:rsidRDefault="000C4C77" w:rsidP="000C4C77">
            <w:pPr>
              <w:pStyle w:val="Header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Изменение на свидетелството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bg-BG"/>
            </w:rPr>
            <w:id w:val="-130322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CF4D3CF" w14:textId="77777777" w:rsidR="000C4C77" w:rsidRPr="005B7F1D" w:rsidRDefault="000C4C77" w:rsidP="00FC28FF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bg-BG"/>
                  </w:rPr>
                </w:pPr>
                <w:r w:rsidRPr="005B7F1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14:paraId="37860F08" w14:textId="77777777" w:rsidR="000C4C77" w:rsidRPr="005B7F1D" w:rsidRDefault="000C4C77" w:rsidP="000C4C77">
      <w:pPr>
        <w:pStyle w:val="Header"/>
        <w:numPr>
          <w:ilvl w:val="0"/>
          <w:numId w:val="1"/>
        </w:num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Наименование на организацията на заявителя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8556"/>
      </w:tblGrid>
      <w:tr w:rsidR="000C4C77" w:rsidRPr="005B7F1D" w14:paraId="45B44754" w14:textId="77777777" w:rsidTr="00FC28FF">
        <w:tc>
          <w:tcPr>
            <w:tcW w:w="8556" w:type="dxa"/>
          </w:tcPr>
          <w:p w14:paraId="2CFB7495" w14:textId="77777777" w:rsidR="000C4C77" w:rsidRPr="005B7F1D" w:rsidRDefault="000C4C77" w:rsidP="00FC28FF">
            <w:pPr>
              <w:pStyle w:val="Header"/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30213B22" w14:textId="77777777" w:rsidR="000C4C77" w:rsidRPr="005B7F1D" w:rsidRDefault="000C4C77" w:rsidP="000C4C77">
      <w:pPr>
        <w:pStyle w:val="Header"/>
        <w:numPr>
          <w:ilvl w:val="0"/>
          <w:numId w:val="1"/>
        </w:num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Правно организационна форма на организацията на заявителя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8556"/>
      </w:tblGrid>
      <w:tr w:rsidR="000C4C77" w:rsidRPr="005B7F1D" w14:paraId="6DD018A6" w14:textId="77777777" w:rsidTr="00FC28FF">
        <w:tc>
          <w:tcPr>
            <w:tcW w:w="8556" w:type="dxa"/>
          </w:tcPr>
          <w:p w14:paraId="05E6441F" w14:textId="77777777" w:rsidR="000C4C77" w:rsidRPr="005B7F1D" w:rsidRDefault="000C4C77" w:rsidP="00FC28FF">
            <w:pPr>
              <w:pStyle w:val="Header"/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634E8BC4" w14:textId="77777777" w:rsidR="000C4C77" w:rsidRPr="005B7F1D" w:rsidRDefault="000C4C77" w:rsidP="000C4C77">
      <w:pPr>
        <w:pStyle w:val="Header"/>
        <w:numPr>
          <w:ilvl w:val="0"/>
          <w:numId w:val="1"/>
        </w:num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Предмет на дейност на организацията на заявителя</w:t>
      </w:r>
    </w:p>
    <w:tbl>
      <w:tblPr>
        <w:tblW w:w="85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568"/>
      </w:tblGrid>
      <w:tr w:rsidR="000C4C77" w:rsidRPr="005B7F1D" w14:paraId="6D60D366" w14:textId="77777777" w:rsidTr="00FC28FF">
        <w:tc>
          <w:tcPr>
            <w:tcW w:w="8568" w:type="dxa"/>
          </w:tcPr>
          <w:p w14:paraId="5754DAF5" w14:textId="77777777" w:rsidR="000C4C77" w:rsidRPr="005B7F1D" w:rsidRDefault="000C4C77" w:rsidP="00FC28FF">
            <w:pPr>
              <w:pStyle w:val="Header"/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369AED8F" w14:textId="77777777" w:rsidR="000C4C77" w:rsidRPr="005B7F1D" w:rsidRDefault="000C4C77" w:rsidP="000C4C77">
      <w:pPr>
        <w:pStyle w:val="Header"/>
        <w:numPr>
          <w:ilvl w:val="0"/>
          <w:numId w:val="1"/>
        </w:num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Търговско име на заявителя (ако е различно от посоченото в т. 2)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8556"/>
      </w:tblGrid>
      <w:tr w:rsidR="000C4C77" w:rsidRPr="005B7F1D" w14:paraId="2235E681" w14:textId="77777777" w:rsidTr="00FC28FF">
        <w:tc>
          <w:tcPr>
            <w:tcW w:w="8556" w:type="dxa"/>
          </w:tcPr>
          <w:p w14:paraId="70986A60" w14:textId="77777777" w:rsidR="000C4C77" w:rsidRPr="005B7F1D" w:rsidRDefault="000C4C77" w:rsidP="00FC28FF">
            <w:pPr>
              <w:pStyle w:val="Header"/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08D89FA2" w14:textId="77777777" w:rsidR="000C4C77" w:rsidRPr="005B7F1D" w:rsidRDefault="000C4C77" w:rsidP="000C4C77">
      <w:pPr>
        <w:pStyle w:val="Header"/>
        <w:numPr>
          <w:ilvl w:val="0"/>
          <w:numId w:val="1"/>
        </w:num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Седалище и адрес на управление на организацията на заявителя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8556"/>
      </w:tblGrid>
      <w:tr w:rsidR="000C4C77" w:rsidRPr="005B7F1D" w14:paraId="76E51C9F" w14:textId="77777777" w:rsidTr="00FC28FF">
        <w:tc>
          <w:tcPr>
            <w:tcW w:w="8556" w:type="dxa"/>
          </w:tcPr>
          <w:p w14:paraId="7970C93D" w14:textId="77777777" w:rsidR="000C4C77" w:rsidRPr="005B7F1D" w:rsidRDefault="000C4C77" w:rsidP="00FC28FF">
            <w:pPr>
              <w:pStyle w:val="Header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4E87FC84" w14:textId="77777777" w:rsidR="000C4C77" w:rsidRPr="005B7F1D" w:rsidRDefault="000C4C77" w:rsidP="000C4C77">
      <w:pPr>
        <w:pStyle w:val="Header"/>
        <w:numPr>
          <w:ilvl w:val="0"/>
          <w:numId w:val="1"/>
        </w:num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Данни за контакт с организацията на заявителя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047"/>
      </w:tblGrid>
      <w:tr w:rsidR="000C4C77" w:rsidRPr="005B7F1D" w14:paraId="01F333FE" w14:textId="77777777" w:rsidTr="00FC28FF">
        <w:tc>
          <w:tcPr>
            <w:tcW w:w="4521" w:type="dxa"/>
          </w:tcPr>
          <w:p w14:paraId="51EF3E6D" w14:textId="77777777" w:rsidR="000C4C77" w:rsidRPr="005B7F1D" w:rsidRDefault="000C4C77" w:rsidP="00FC28FF">
            <w:pPr>
              <w:pStyle w:val="Header"/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Тел.:..........................</w:t>
            </w:r>
          </w:p>
        </w:tc>
        <w:tc>
          <w:tcPr>
            <w:tcW w:w="4047" w:type="dxa"/>
          </w:tcPr>
          <w:p w14:paraId="623AB9B5" w14:textId="77777777" w:rsidR="000C4C77" w:rsidRPr="005B7F1D" w:rsidRDefault="000C4C77" w:rsidP="00FC28FF">
            <w:pPr>
              <w:pStyle w:val="Header"/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e-</w:t>
            </w:r>
            <w:proofErr w:type="spellStart"/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mail</w:t>
            </w:r>
            <w:proofErr w:type="spellEnd"/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:……………………….</w:t>
            </w:r>
          </w:p>
        </w:tc>
      </w:tr>
      <w:tr w:rsidR="000C4C77" w:rsidRPr="005B7F1D" w14:paraId="51128A2C" w14:textId="77777777" w:rsidTr="00FC28FF">
        <w:tc>
          <w:tcPr>
            <w:tcW w:w="4521" w:type="dxa"/>
          </w:tcPr>
          <w:p w14:paraId="6A1E4594" w14:textId="77777777" w:rsidR="000C4C77" w:rsidRPr="005B7F1D" w:rsidRDefault="000C4C77" w:rsidP="00FC28FF">
            <w:pPr>
              <w:pStyle w:val="Header"/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Факс:........................</w:t>
            </w:r>
          </w:p>
        </w:tc>
        <w:tc>
          <w:tcPr>
            <w:tcW w:w="4047" w:type="dxa"/>
          </w:tcPr>
          <w:p w14:paraId="26602259" w14:textId="77777777" w:rsidR="000C4C77" w:rsidRPr="005B7F1D" w:rsidRDefault="000C4C77" w:rsidP="00FC28FF">
            <w:pPr>
              <w:pStyle w:val="Header"/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www</w:t>
            </w:r>
            <w:proofErr w:type="spellEnd"/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……………………..</w:t>
            </w:r>
          </w:p>
        </w:tc>
      </w:tr>
    </w:tbl>
    <w:p w14:paraId="4F4B8BA8" w14:textId="77777777" w:rsidR="000C4C77" w:rsidRPr="005B7F1D" w:rsidRDefault="000C4C77" w:rsidP="000C4C77">
      <w:pPr>
        <w:pStyle w:val="Header"/>
        <w:numPr>
          <w:ilvl w:val="0"/>
          <w:numId w:val="1"/>
        </w:num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Трите имена на лицето, оправомощено да представлява организацията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C4C77" w:rsidRPr="005B7F1D" w14:paraId="59C04E75" w14:textId="77777777" w:rsidTr="00FC28FF">
        <w:tc>
          <w:tcPr>
            <w:tcW w:w="8568" w:type="dxa"/>
          </w:tcPr>
          <w:p w14:paraId="2039856C" w14:textId="77777777" w:rsidR="000C4C77" w:rsidRPr="005B7F1D" w:rsidRDefault="000C4C77" w:rsidP="00FC28FF">
            <w:pPr>
              <w:pStyle w:val="Header"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418ED09F" w14:textId="77777777" w:rsidR="000C4C77" w:rsidRPr="005B7F1D" w:rsidRDefault="000C4C77" w:rsidP="000C4C77">
      <w:pPr>
        <w:pStyle w:val="Header"/>
        <w:numPr>
          <w:ilvl w:val="0"/>
          <w:numId w:val="1"/>
        </w:num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Данни за контакт с лицето, оправомощено да представлява организацията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047"/>
      </w:tblGrid>
      <w:tr w:rsidR="000C4C77" w:rsidRPr="005B7F1D" w14:paraId="5B191704" w14:textId="77777777" w:rsidTr="00FC28FF">
        <w:tc>
          <w:tcPr>
            <w:tcW w:w="4521" w:type="dxa"/>
          </w:tcPr>
          <w:p w14:paraId="1EE62FBE" w14:textId="77777777" w:rsidR="000C4C77" w:rsidRPr="005B7F1D" w:rsidRDefault="000C4C77" w:rsidP="00FC28FF">
            <w:pPr>
              <w:pStyle w:val="Header"/>
              <w:spacing w:before="80"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Тел.:..........................</w:t>
            </w:r>
          </w:p>
        </w:tc>
        <w:tc>
          <w:tcPr>
            <w:tcW w:w="4047" w:type="dxa"/>
          </w:tcPr>
          <w:p w14:paraId="7FC2468A" w14:textId="77777777" w:rsidR="000C4C77" w:rsidRPr="005B7F1D" w:rsidRDefault="000C4C77" w:rsidP="00FC28FF">
            <w:pPr>
              <w:pStyle w:val="Header"/>
              <w:spacing w:before="80"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e-</w:t>
            </w:r>
            <w:proofErr w:type="spellStart"/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mail</w:t>
            </w:r>
            <w:proofErr w:type="spellEnd"/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:……………………….</w:t>
            </w:r>
          </w:p>
        </w:tc>
      </w:tr>
      <w:tr w:rsidR="000C4C77" w:rsidRPr="005B7F1D" w14:paraId="09650F74" w14:textId="77777777" w:rsidTr="00FC28FF">
        <w:tc>
          <w:tcPr>
            <w:tcW w:w="4521" w:type="dxa"/>
          </w:tcPr>
          <w:p w14:paraId="6C94CA18" w14:textId="77777777" w:rsidR="000C4C77" w:rsidRPr="005B7F1D" w:rsidRDefault="000C4C77" w:rsidP="00FC28FF">
            <w:pPr>
              <w:pStyle w:val="Header"/>
              <w:spacing w:before="80"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Факс:........................</w:t>
            </w:r>
          </w:p>
        </w:tc>
        <w:tc>
          <w:tcPr>
            <w:tcW w:w="4047" w:type="dxa"/>
          </w:tcPr>
          <w:p w14:paraId="2319EC2A" w14:textId="77777777" w:rsidR="000C4C77" w:rsidRPr="005B7F1D" w:rsidRDefault="000C4C77" w:rsidP="00FC28FF">
            <w:pPr>
              <w:pStyle w:val="Header"/>
              <w:spacing w:before="80"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www</w:t>
            </w:r>
            <w:proofErr w:type="spellEnd"/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……………………....</w:t>
            </w:r>
          </w:p>
          <w:p w14:paraId="3485BB09" w14:textId="77777777" w:rsidR="000C4C77" w:rsidRPr="005B7F1D" w:rsidRDefault="000C4C77" w:rsidP="00FC28FF">
            <w:pPr>
              <w:rPr>
                <w:color w:val="000000" w:themeColor="text1"/>
                <w:lang w:val="bg-BG"/>
              </w:rPr>
            </w:pPr>
          </w:p>
        </w:tc>
      </w:tr>
    </w:tbl>
    <w:p w14:paraId="050E9E0D" w14:textId="77777777" w:rsidR="000C4C77" w:rsidRPr="005B7F1D" w:rsidRDefault="000C4C77" w:rsidP="000C4C77">
      <w:pPr>
        <w:pStyle w:val="Header"/>
        <w:numPr>
          <w:ilvl w:val="0"/>
          <w:numId w:val="1"/>
        </w:num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Обхват на обслужването, за което се изисква издаване на свидетелство в съответствие със Закона за гражданското въздухоплаване, Регламент (ЕС) № 2018/1139, Регламент за изпълнение (ЕС) № 2017/373 и Регламент (ЕО) № 550/2004</w:t>
      </w:r>
    </w:p>
    <w:p w14:paraId="1CD20216" w14:textId="77777777" w:rsidR="000C4C77" w:rsidRPr="005B7F1D" w:rsidRDefault="000C4C77" w:rsidP="000C4C77">
      <w:pPr>
        <w:pStyle w:val="Header"/>
        <w:tabs>
          <w:tab w:val="clear" w:pos="4703"/>
          <w:tab w:val="center" w:pos="2694"/>
        </w:tabs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Моля отбележете приложимото с „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bg-BG"/>
          </w:rPr>
          <w:id w:val="-16510520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B7F1D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lang w:val="bg-BG"/>
            </w:rPr>
            <w:t>☒</w:t>
          </w:r>
        </w:sdtContent>
      </w:sdt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“:</w:t>
      </w:r>
    </w:p>
    <w:tbl>
      <w:tblPr>
        <w:tblW w:w="8568" w:type="dxa"/>
        <w:tblInd w:w="720" w:type="dxa"/>
        <w:tblLook w:val="04A0" w:firstRow="1" w:lastRow="0" w:firstColumn="1" w:lastColumn="0" w:noHBand="0" w:noVBand="1"/>
      </w:tblPr>
      <w:tblGrid>
        <w:gridCol w:w="1965"/>
        <w:gridCol w:w="1947"/>
        <w:gridCol w:w="2230"/>
        <w:gridCol w:w="2316"/>
        <w:gridCol w:w="110"/>
      </w:tblGrid>
      <w:tr w:rsidR="000C4C77" w:rsidRPr="005B7F1D" w14:paraId="5C864BB8" w14:textId="77777777" w:rsidTr="00FC28FF">
        <w:trPr>
          <w:gridAfter w:val="1"/>
          <w:wAfter w:w="110" w:type="dxa"/>
        </w:trPr>
        <w:tc>
          <w:tcPr>
            <w:tcW w:w="1965" w:type="dxa"/>
          </w:tcPr>
          <w:p w14:paraId="3FA6C3A9" w14:textId="77777777" w:rsidR="000C4C77" w:rsidRPr="005B7F1D" w:rsidRDefault="004C21F5" w:rsidP="00FC28FF">
            <w:pPr>
              <w:pStyle w:val="Header"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2526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77" w:rsidRPr="005B7F1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C4C77"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ОВД </w:t>
            </w:r>
          </w:p>
        </w:tc>
        <w:tc>
          <w:tcPr>
            <w:tcW w:w="1947" w:type="dxa"/>
          </w:tcPr>
          <w:p w14:paraId="7BACF0AD" w14:textId="77777777" w:rsidR="000C4C77" w:rsidRPr="005B7F1D" w:rsidRDefault="004C21F5" w:rsidP="00FC28FF">
            <w:pPr>
              <w:pStyle w:val="Header"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44867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77" w:rsidRPr="005B7F1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C4C77"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МЕТ </w:t>
            </w:r>
          </w:p>
        </w:tc>
        <w:tc>
          <w:tcPr>
            <w:tcW w:w="2230" w:type="dxa"/>
          </w:tcPr>
          <w:p w14:paraId="349A0539" w14:textId="77777777" w:rsidR="000C4C77" w:rsidRPr="005B7F1D" w:rsidRDefault="004C21F5" w:rsidP="00FC28FF">
            <w:pPr>
              <w:pStyle w:val="Header"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4705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77" w:rsidRPr="005B7F1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C4C77"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 КНО </w:t>
            </w:r>
          </w:p>
        </w:tc>
        <w:tc>
          <w:tcPr>
            <w:tcW w:w="2316" w:type="dxa"/>
          </w:tcPr>
          <w:p w14:paraId="13C73699" w14:textId="77777777" w:rsidR="000C4C77" w:rsidRPr="005B7F1D" w:rsidRDefault="004C21F5" w:rsidP="00FC28FF">
            <w:pPr>
              <w:pStyle w:val="Header"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11403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77" w:rsidRPr="005B7F1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C4C77"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 АИО </w:t>
            </w:r>
          </w:p>
        </w:tc>
      </w:tr>
      <w:tr w:rsidR="000C4C77" w:rsidRPr="005B7F1D" w14:paraId="12A78515" w14:textId="77777777" w:rsidTr="00FC28FF">
        <w:trPr>
          <w:gridAfter w:val="1"/>
          <w:wAfter w:w="110" w:type="dxa"/>
        </w:trPr>
        <w:tc>
          <w:tcPr>
            <w:tcW w:w="1965" w:type="dxa"/>
          </w:tcPr>
          <w:p w14:paraId="2713BE44" w14:textId="77777777" w:rsidR="000C4C77" w:rsidRPr="005B7F1D" w:rsidRDefault="004C21F5" w:rsidP="00FC28FF">
            <w:pPr>
              <w:pStyle w:val="Header"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1028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77" w:rsidRPr="005B7F1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C4C77"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УВП</w:t>
            </w:r>
          </w:p>
        </w:tc>
        <w:tc>
          <w:tcPr>
            <w:tcW w:w="1947" w:type="dxa"/>
          </w:tcPr>
          <w:p w14:paraId="3B770A2D" w14:textId="77777777" w:rsidR="000C4C77" w:rsidRPr="005B7F1D" w:rsidRDefault="004C21F5" w:rsidP="00FC28FF">
            <w:pPr>
              <w:pStyle w:val="Header"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6922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77" w:rsidRPr="005B7F1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C4C77"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 УПВД </w:t>
            </w:r>
          </w:p>
        </w:tc>
        <w:tc>
          <w:tcPr>
            <w:tcW w:w="2230" w:type="dxa"/>
          </w:tcPr>
          <w:p w14:paraId="60CE2129" w14:textId="77777777" w:rsidR="000C4C77" w:rsidRPr="005B7F1D" w:rsidRDefault="004C21F5" w:rsidP="00FC28FF">
            <w:pPr>
              <w:pStyle w:val="Header"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86456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77" w:rsidRPr="005B7F1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C4C77"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Проектиране на процедури за полети и структури на въздушно пространство </w:t>
            </w:r>
          </w:p>
        </w:tc>
        <w:tc>
          <w:tcPr>
            <w:tcW w:w="2316" w:type="dxa"/>
          </w:tcPr>
          <w:p w14:paraId="5EDB004D" w14:textId="77777777" w:rsidR="000C4C77" w:rsidRPr="005B7F1D" w:rsidRDefault="004C21F5" w:rsidP="00FC28FF">
            <w:pPr>
              <w:pStyle w:val="Header"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-170855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77" w:rsidRPr="005B7F1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0C4C77"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ЛПИО </w:t>
            </w:r>
          </w:p>
        </w:tc>
      </w:tr>
      <w:tr w:rsidR="000C4C77" w:rsidRPr="005B7F1D" w14:paraId="5A4222A4" w14:textId="77777777" w:rsidTr="00FC28FF">
        <w:tc>
          <w:tcPr>
            <w:tcW w:w="8568" w:type="dxa"/>
            <w:gridSpan w:val="5"/>
          </w:tcPr>
          <w:p w14:paraId="3FA93AD0" w14:textId="77777777" w:rsidR="000C4C77" w:rsidRPr="005B7F1D" w:rsidRDefault="000C4C77" w:rsidP="00FC28FF">
            <w:pPr>
              <w:pStyle w:val="Header"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□  Организация за обучение на РП</w:t>
            </w:r>
          </w:p>
        </w:tc>
      </w:tr>
    </w:tbl>
    <w:p w14:paraId="3637C8B1" w14:textId="77777777" w:rsidR="000C4C77" w:rsidRPr="005B7F1D" w:rsidRDefault="000C4C77" w:rsidP="000C4C77">
      <w:pPr>
        <w:pStyle w:val="Header"/>
        <w:numPr>
          <w:ilvl w:val="0"/>
          <w:numId w:val="1"/>
        </w:num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Име, фамилия и подпис на упълномощено длъжностно лице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C4C77" w:rsidRPr="005B7F1D" w14:paraId="12520C24" w14:textId="77777777" w:rsidTr="00FC28FF">
        <w:tc>
          <w:tcPr>
            <w:tcW w:w="8568" w:type="dxa"/>
          </w:tcPr>
          <w:p w14:paraId="151B0359" w14:textId="77777777" w:rsidR="000C4C77" w:rsidRPr="005B7F1D" w:rsidRDefault="000C4C77" w:rsidP="00FC28FF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</w:t>
            </w:r>
          </w:p>
          <w:p w14:paraId="485C2707" w14:textId="77777777" w:rsidR="000C4C77" w:rsidRPr="005B7F1D" w:rsidRDefault="000C4C77" w:rsidP="00FC28FF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(подпис)</w:t>
            </w:r>
          </w:p>
        </w:tc>
      </w:tr>
      <w:tr w:rsidR="000C4C77" w:rsidRPr="005B7F1D" w14:paraId="54443465" w14:textId="77777777" w:rsidTr="00FC28FF">
        <w:tc>
          <w:tcPr>
            <w:tcW w:w="8568" w:type="dxa"/>
          </w:tcPr>
          <w:p w14:paraId="70A87753" w14:textId="77777777" w:rsidR="000C4C77" w:rsidRPr="005B7F1D" w:rsidRDefault="000C4C77" w:rsidP="00FC28FF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</w:t>
            </w:r>
          </w:p>
          <w:p w14:paraId="09F6987A" w14:textId="77777777" w:rsidR="000C4C77" w:rsidRPr="005B7F1D" w:rsidRDefault="000C4C77" w:rsidP="00FC28FF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(име и фамилия)</w:t>
            </w:r>
          </w:p>
        </w:tc>
      </w:tr>
    </w:tbl>
    <w:p w14:paraId="579AE9BF" w14:textId="77777777" w:rsidR="000C4C77" w:rsidRPr="005B7F1D" w:rsidRDefault="000C4C77" w:rsidP="000C4C77">
      <w:pPr>
        <w:pStyle w:val="Header"/>
        <w:numPr>
          <w:ilvl w:val="0"/>
          <w:numId w:val="1"/>
        </w:num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B7F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Място и дата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84"/>
        <w:gridCol w:w="4284"/>
      </w:tblGrid>
      <w:tr w:rsidR="000C4C77" w:rsidRPr="005B7F1D" w14:paraId="2233D868" w14:textId="77777777" w:rsidTr="00FC28FF">
        <w:tc>
          <w:tcPr>
            <w:tcW w:w="4284" w:type="dxa"/>
          </w:tcPr>
          <w:p w14:paraId="6D06232B" w14:textId="77777777" w:rsidR="000C4C77" w:rsidRPr="005B7F1D" w:rsidRDefault="000C4C77" w:rsidP="00FC28FF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</w:t>
            </w:r>
          </w:p>
          <w:p w14:paraId="1F802035" w14:textId="77777777" w:rsidR="000C4C77" w:rsidRPr="005B7F1D" w:rsidRDefault="000C4C77" w:rsidP="00FC28FF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(място)</w:t>
            </w:r>
          </w:p>
        </w:tc>
        <w:tc>
          <w:tcPr>
            <w:tcW w:w="4284" w:type="dxa"/>
          </w:tcPr>
          <w:p w14:paraId="11606733" w14:textId="77777777" w:rsidR="000C4C77" w:rsidRPr="005B7F1D" w:rsidRDefault="000C4C77" w:rsidP="00FC28FF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</w:t>
            </w:r>
          </w:p>
          <w:p w14:paraId="3A63D01E" w14:textId="77777777" w:rsidR="000C4C77" w:rsidRPr="005B7F1D" w:rsidRDefault="000C4C77" w:rsidP="00FC28FF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5B7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(дата)</w:t>
            </w:r>
          </w:p>
        </w:tc>
      </w:tr>
    </w:tbl>
    <w:p w14:paraId="3A01C887" w14:textId="77777777" w:rsidR="000C4C77" w:rsidRDefault="000C4C77" w:rsidP="000C4C77">
      <w:pPr>
        <w:pStyle w:val="Header"/>
        <w:numPr>
          <w:ilvl w:val="0"/>
          <w:numId w:val="1"/>
        </w:num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 първоначално кандидатстване: предоставяне на матрица за съответствие с нормативните изисквания за предоставяните услуги</w:t>
      </w:r>
    </w:p>
    <w:p w14:paraId="7176A61A" w14:textId="77777777" w:rsidR="000C4C77" w:rsidRPr="004F4509" w:rsidRDefault="000C4C77" w:rsidP="000C4C77">
      <w:pPr>
        <w:pStyle w:val="Header"/>
        <w:numPr>
          <w:ilvl w:val="0"/>
          <w:numId w:val="1"/>
        </w:numPr>
        <w:tabs>
          <w:tab w:val="left" w:pos="3120"/>
        </w:tabs>
        <w:spacing w:before="240" w:after="120"/>
        <w:rPr>
          <w:rFonts w:ascii="Times New Roman" w:hAnsi="Times New Roman" w:cs="Times New Roman"/>
        </w:rPr>
      </w:pPr>
      <w:r w:rsidRPr="004F45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 заявление за изменение и/или допълнение в издаден сертификат: предоставяне на матрица за съответствие на изменените и/или новите услуги с нормативните изисквания</w:t>
      </w:r>
    </w:p>
    <w:p w14:paraId="7A18EA2A" w14:textId="77777777" w:rsidR="0019490B" w:rsidRDefault="0019490B"/>
    <w:sectPr w:rsidR="0019490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D9F9" w14:textId="77777777" w:rsidR="004C21F5" w:rsidRDefault="004C21F5">
      <w:pPr>
        <w:spacing w:after="0" w:line="240" w:lineRule="auto"/>
      </w:pPr>
      <w:r>
        <w:separator/>
      </w:r>
    </w:p>
  </w:endnote>
  <w:endnote w:type="continuationSeparator" w:id="0">
    <w:p w14:paraId="6D450935" w14:textId="77777777" w:rsidR="004C21F5" w:rsidRDefault="004C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1571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1364C2" w14:textId="77777777" w:rsidR="004F4509" w:rsidRDefault="000C4C77">
        <w:pPr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813BEB4" wp14:editId="5887F69A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</wp:posOffset>
                  </wp:positionV>
                  <wp:extent cx="5429250" cy="1404620"/>
                  <wp:effectExtent l="0" t="0" r="0" b="254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2925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1F5B4" w14:textId="77777777" w:rsidR="003B766F" w:rsidRPr="003B766F" w:rsidRDefault="000C4C77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3B766F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  <w:lang w:val="bg-BG"/>
                                </w:rPr>
                                <w:t>Допълнение № 1 към Процедура № 1 от Наръчник на ННО на ДАНО и ООРП, версия 6.4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813BEB4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0.9pt;margin-top:2.05pt;width:42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" filled="f" stroked="f">
                  <v:textbox style="mso-fit-shape-to-text:t">
                    <w:txbxContent>
                      <w:p w14:paraId="7881F5B4" w14:textId="77777777" w:rsidR="003B766F" w:rsidRPr="003B766F" w:rsidRDefault="000C4C77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B766F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bg-BG"/>
                          </w:rPr>
                          <w:t xml:space="preserve">Допълнение № 1 към Процедура № 1 от Наръчник на ННО на ДАНО и </w:t>
                        </w:r>
                        <w:r w:rsidRPr="003B766F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  <w:lang w:val="bg-BG"/>
                          </w:rPr>
                          <w:t>ООРП, версия 6.4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3B76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76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76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B76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76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3B766F">
          <w:rPr>
            <w:rFonts w:ascii="Times New Roman" w:hAnsi="Times New Roman" w:cs="Times New Roman"/>
            <w:sz w:val="24"/>
            <w:szCs w:val="24"/>
          </w:rPr>
          <w:t xml:space="preserve"> |</w:t>
        </w:r>
        <w:r w:rsidRPr="003B766F">
          <w:rPr>
            <w:rFonts w:ascii="Times New Roman" w:hAnsi="Times New Roman" w:cs="Times New Roman"/>
            <w:sz w:val="24"/>
            <w:szCs w:val="24"/>
            <w:lang w:val="bg-BG"/>
          </w:rPr>
          <w:t xml:space="preserve"> 2</w:t>
        </w:r>
      </w:p>
    </w:sdtContent>
  </w:sdt>
  <w:p w14:paraId="5A0D40D7" w14:textId="77777777" w:rsidR="004F4509" w:rsidRDefault="004C21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05A2" w14:textId="77777777" w:rsidR="004C21F5" w:rsidRDefault="004C21F5">
      <w:pPr>
        <w:spacing w:after="0" w:line="240" w:lineRule="auto"/>
      </w:pPr>
      <w:r>
        <w:separator/>
      </w:r>
    </w:p>
  </w:footnote>
  <w:footnote w:type="continuationSeparator" w:id="0">
    <w:p w14:paraId="22B43724" w14:textId="77777777" w:rsidR="004C21F5" w:rsidRDefault="004C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639"/>
    <w:multiLevelType w:val="multilevel"/>
    <w:tmpl w:val="23361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 w:themeColor="text1"/>
        <w:sz w:val="22"/>
      </w:rPr>
    </w:lvl>
  </w:abstractNum>
  <w:abstractNum w:abstractNumId="1" w15:restartNumberingAfterBreak="0">
    <w:nsid w:val="2EAD6164"/>
    <w:multiLevelType w:val="hybridMultilevel"/>
    <w:tmpl w:val="2250A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65F26"/>
    <w:multiLevelType w:val="hybridMultilevel"/>
    <w:tmpl w:val="0376F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77"/>
    <w:rsid w:val="000C4C77"/>
    <w:rsid w:val="000C4F78"/>
    <w:rsid w:val="0019490B"/>
    <w:rsid w:val="001B55F0"/>
    <w:rsid w:val="004C21F5"/>
    <w:rsid w:val="007C174D"/>
    <w:rsid w:val="008E1E4E"/>
    <w:rsid w:val="008E4834"/>
    <w:rsid w:val="00B561AB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09A7"/>
  <w15:chartTrackingRefBased/>
  <w15:docId w15:val="{B87978F5-5CC4-4DA5-84CE-7F96B732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C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Daneva</dc:creator>
  <cp:keywords/>
  <dc:description/>
  <cp:lastModifiedBy>Mimi Daneva</cp:lastModifiedBy>
  <cp:revision>2</cp:revision>
  <dcterms:created xsi:type="dcterms:W3CDTF">2022-02-18T14:40:00Z</dcterms:created>
  <dcterms:modified xsi:type="dcterms:W3CDTF">2022-02-18T14:40:00Z</dcterms:modified>
</cp:coreProperties>
</file>