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CC3A" w14:textId="77777777" w:rsidR="00AA12DD" w:rsidRDefault="00AA12DD" w:rsidP="00AA12DD">
      <w:pPr>
        <w:pStyle w:val="PlainText"/>
        <w:spacing w:line="360" w:lineRule="auto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прил2"/>
      <w:r>
        <w:rPr>
          <w:rFonts w:ascii="Times New Roman" w:hAnsi="Times New Roman" w:cs="Times New Roman"/>
          <w:b/>
          <w:color w:val="000000"/>
          <w:sz w:val="20"/>
          <w:szCs w:val="20"/>
        </w:rPr>
        <w:t>Приложение № 2</w:t>
      </w:r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 xml:space="preserve"> към Процедура СП/26.02.2021</w:t>
      </w:r>
    </w:p>
    <w:tbl>
      <w:tblPr>
        <w:tblpPr w:leftFromText="142" w:rightFromText="142" w:bottomFromText="200" w:vertAnchor="text" w:horzAnchor="margin" w:tblpXSpec="right" w:tblpY="6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AA12DD" w14:paraId="31AC2B6D" w14:textId="77777777" w:rsidTr="00AA12DD">
        <w:trPr>
          <w:trHeight w:val="284"/>
        </w:trPr>
        <w:tc>
          <w:tcPr>
            <w:tcW w:w="8505" w:type="dxa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  <w:hideMark/>
          </w:tcPr>
          <w:p w14:paraId="02AC93BB" w14:textId="77777777" w:rsidR="00AA12DD" w:rsidRDefault="00AA12D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КОНТРОЛНА КАРТА</w:t>
            </w:r>
          </w:p>
        </w:tc>
      </w:tr>
      <w:tr w:rsidR="00AA12DD" w14:paraId="77AD693E" w14:textId="77777777" w:rsidTr="00AA12DD">
        <w:trPr>
          <w:trHeight w:val="397"/>
        </w:trPr>
        <w:tc>
          <w:tcPr>
            <w:tcW w:w="8505" w:type="dxa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hideMark/>
          </w:tcPr>
          <w:p w14:paraId="350ABACF" w14:textId="77777777" w:rsidR="00AA12DD" w:rsidRDefault="00AA12DD">
            <w:pPr>
              <w:spacing w:line="216" w:lineRule="auto"/>
              <w:jc w:val="center"/>
              <w:rPr>
                <w:b/>
                <w:smallCaps/>
                <w:sz w:val="20"/>
                <w:szCs w:val="20"/>
                <w:lang w:val="en-US"/>
              </w:rPr>
            </w:pPr>
            <w:r>
              <w:rPr>
                <w:b/>
                <w:smallCaps/>
                <w:sz w:val="20"/>
                <w:szCs w:val="20"/>
              </w:rPr>
              <w:t>за издаване/замяна/вписване/заличаване/ преиздаване на свидетелство за правоспособност AT</w:t>
            </w:r>
            <w:r>
              <w:rPr>
                <w:b/>
                <w:smallCaps/>
                <w:sz w:val="20"/>
                <w:szCs w:val="20"/>
                <w:lang w:val="en-US"/>
              </w:rPr>
              <w:t>SEPL</w:t>
            </w:r>
          </w:p>
        </w:tc>
      </w:tr>
    </w:tbl>
    <w:p w14:paraId="52AB6BC1" w14:textId="77777777" w:rsidR="00AA12DD" w:rsidRDefault="00AA12DD" w:rsidP="00AA12DD">
      <w:pPr>
        <w:rPr>
          <w:sz w:val="20"/>
        </w:rPr>
      </w:pPr>
    </w:p>
    <w:tbl>
      <w:tblPr>
        <w:tblpPr w:leftFromText="141" w:rightFromText="141" w:bottomFromText="200" w:vertAnchor="text" w:horzAnchor="margin" w:tblpXSpec="center" w:tblpY="269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88"/>
        <w:gridCol w:w="753"/>
        <w:gridCol w:w="741"/>
        <w:gridCol w:w="726"/>
        <w:gridCol w:w="716"/>
        <w:gridCol w:w="709"/>
        <w:gridCol w:w="2179"/>
        <w:gridCol w:w="4274"/>
      </w:tblGrid>
      <w:tr w:rsidR="00AA12DD" w14:paraId="79236B72" w14:textId="77777777" w:rsidTr="00AA12DD">
        <w:trPr>
          <w:trHeight w:val="340"/>
        </w:trPr>
        <w:tc>
          <w:tcPr>
            <w:tcW w:w="109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51AB40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към заявление: от дата: </w:t>
            </w:r>
          </w:p>
        </w:tc>
      </w:tr>
      <w:tr w:rsidR="00AA12DD" w14:paraId="03CA657A" w14:textId="77777777" w:rsidTr="00AA12DD">
        <w:trPr>
          <w:trHeight w:val="397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5EDDF344" w14:textId="14597856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издаване </w:t>
            </w:r>
            <w:r>
              <w:rPr>
                <w:b/>
                <w:smallCap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642F6F7A" wp14:editId="1B332685">
                  <wp:extent cx="123825" cy="1333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Cs/>
                <w:smallCaps/>
                <w:sz w:val="20"/>
                <w:szCs w:val="20"/>
              </w:rPr>
              <w:t xml:space="preserve"> </w:t>
            </w:r>
            <w:r>
              <w:rPr>
                <w:iCs/>
                <w:smallCaps/>
                <w:sz w:val="20"/>
                <w:szCs w:val="20"/>
              </w:rPr>
              <w:t xml:space="preserve">замяна </w:t>
            </w:r>
            <w:r>
              <w:rPr>
                <w:b/>
                <w:smallCap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0AD494C8" wp14:editId="68C99C37">
                  <wp:extent cx="123825" cy="1333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mallCaps/>
                <w:sz w:val="20"/>
                <w:szCs w:val="20"/>
              </w:rPr>
              <w:t xml:space="preserve"> вписване </w:t>
            </w:r>
            <w:r>
              <w:rPr>
                <w:b/>
                <w:smallCap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185C80FE" wp14:editId="611BCACA">
                  <wp:extent cx="123825" cy="1333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Cs/>
                <w:smallCaps/>
                <w:sz w:val="20"/>
                <w:szCs w:val="20"/>
              </w:rPr>
              <w:t xml:space="preserve"> </w:t>
            </w:r>
            <w:r>
              <w:rPr>
                <w:iCs/>
                <w:smallCaps/>
                <w:sz w:val="20"/>
                <w:szCs w:val="20"/>
              </w:rPr>
              <w:t xml:space="preserve">заличаване </w:t>
            </w:r>
            <w:r>
              <w:rPr>
                <w:b/>
                <w:smallCap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2FCD5CED" wp14:editId="5EE0BB2A">
                  <wp:extent cx="123825" cy="1143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Cs/>
                <w:smallCaps/>
                <w:sz w:val="20"/>
                <w:szCs w:val="20"/>
              </w:rPr>
              <w:t xml:space="preserve"> </w:t>
            </w:r>
            <w:r>
              <w:rPr>
                <w:iCs/>
                <w:smallCaps/>
                <w:sz w:val="20"/>
                <w:szCs w:val="20"/>
              </w:rPr>
              <w:t xml:space="preserve">преиздаване </w:t>
            </w:r>
            <w:r>
              <w:rPr>
                <w:b/>
                <w:smallCap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7472C2F7" wp14:editId="2500C22F">
                  <wp:extent cx="123825" cy="1333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mallCaps/>
                <w:sz w:val="20"/>
                <w:szCs w:val="20"/>
              </w:rPr>
              <w:t>на/в</w:t>
            </w:r>
            <w:r>
              <w:rPr>
                <w:b/>
                <w:iCs/>
                <w:smallCaps/>
                <w:sz w:val="20"/>
                <w:szCs w:val="20"/>
              </w:rPr>
              <w:t xml:space="preserve"> </w:t>
            </w:r>
            <w:r>
              <w:rPr>
                <w:iCs/>
                <w:smallCaps/>
                <w:sz w:val="20"/>
                <w:szCs w:val="20"/>
              </w:rPr>
              <w:t>СП</w:t>
            </w:r>
            <w:r>
              <w:rPr>
                <w:b/>
                <w:iCs/>
                <w:smallCaps/>
                <w:sz w:val="20"/>
                <w:szCs w:val="20"/>
              </w:rPr>
              <w:t xml:space="preserve"> </w:t>
            </w:r>
          </w:p>
        </w:tc>
      </w:tr>
      <w:tr w:rsidR="00AA12DD" w14:paraId="50C138ED" w14:textId="77777777" w:rsidTr="00AA12DD">
        <w:trPr>
          <w:trHeight w:val="267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B0C5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име:</w:t>
            </w:r>
            <w:r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>презиме:</w:t>
            </w:r>
            <w:r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>фамилия:</w:t>
            </w:r>
            <w:r>
              <w:rPr>
                <w:b/>
                <w:smallCaps/>
                <w:sz w:val="20"/>
                <w:szCs w:val="20"/>
              </w:rPr>
              <w:t xml:space="preserve"> </w:t>
            </w:r>
          </w:p>
        </w:tc>
      </w:tr>
      <w:tr w:rsidR="00AA12DD" w14:paraId="5FCA8265" w14:textId="77777777" w:rsidTr="00AA12DD">
        <w:trPr>
          <w:trHeight w:hRule="exact" w:val="359"/>
        </w:trPr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FB1C141" w14:textId="77777777" w:rsidR="00AA12DD" w:rsidRDefault="00AA12D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ЛИН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4F9656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470BCD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9C97E7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7C7BD2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A6E75B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F064D25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да се разгледа от: ръководител: </w:t>
            </w:r>
          </w:p>
        </w:tc>
      </w:tr>
      <w:tr w:rsidR="00AA12DD" w14:paraId="5D0CEDEF" w14:textId="77777777" w:rsidTr="00AA12DD">
        <w:trPr>
          <w:trHeight w:val="454"/>
        </w:trPr>
        <w:tc>
          <w:tcPr>
            <w:tcW w:w="109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4391" w14:textId="77777777" w:rsidR="00AA12DD" w:rsidRDefault="00AA12DD">
            <w:pPr>
              <w:spacing w:line="276" w:lineRule="auto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УСЛОВИЯ И ИЗИСКВАНИЯ ЗА ИЗВЪРШВАНЕ НА ДЕЙСТВИЕТО ПО ЗАЯВЛЕНИЕТО</w:t>
            </w:r>
          </w:p>
          <w:p w14:paraId="6B9C0F89" w14:textId="7440FF4A" w:rsidR="00AA12DD" w:rsidRDefault="00AA12DD" w:rsidP="00AA12DD">
            <w:pPr>
              <w:spacing w:line="360" w:lineRule="auto"/>
              <w:ind w:left="142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да/не</w:t>
            </w:r>
          </w:p>
        </w:tc>
      </w:tr>
      <w:tr w:rsidR="00AA12DD" w14:paraId="068150FC" w14:textId="77777777" w:rsidTr="00AA12DD">
        <w:trPr>
          <w:trHeight w:hRule="exact" w:val="284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410CAB5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33D5646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  <w:lang w:val="en-US"/>
              </w:rPr>
            </w:pPr>
            <w:r>
              <w:rPr>
                <w:smallCaps/>
                <w:sz w:val="20"/>
                <w:szCs w:val="20"/>
              </w:rPr>
              <w:t xml:space="preserve"> № на притежаваното свидетелство </w:t>
            </w:r>
            <w:r>
              <w:rPr>
                <w:smallCaps/>
                <w:sz w:val="20"/>
              </w:rPr>
              <w:t>BG</w:t>
            </w:r>
            <w:r>
              <w:rPr>
                <w:smallCaps/>
                <w:sz w:val="20"/>
                <w:szCs w:val="20"/>
                <w:lang w:val="en-US"/>
              </w:rPr>
              <w:t>-</w:t>
            </w:r>
            <w:r>
              <w:rPr>
                <w:smallCaps/>
                <w:sz w:val="20"/>
                <w:szCs w:val="20"/>
              </w:rPr>
              <w:t>ATS</w:t>
            </w:r>
            <w:r>
              <w:rPr>
                <w:smallCaps/>
                <w:sz w:val="20"/>
                <w:szCs w:val="20"/>
                <w:lang w:val="en-US"/>
              </w:rPr>
              <w:t xml:space="preserve">M-    -   </w:t>
            </w:r>
          </w:p>
          <w:p w14:paraId="03239114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</w:p>
        </w:tc>
      </w:tr>
      <w:tr w:rsidR="00AA12DD" w14:paraId="54D2EEB0" w14:textId="77777777" w:rsidTr="00AA12DD">
        <w:trPr>
          <w:trHeight w:hRule="exact" w:val="198"/>
        </w:trPr>
        <w:tc>
          <w:tcPr>
            <w:tcW w:w="6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C872D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AA9996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чл.392, ал.1</w:t>
            </w:r>
          </w:p>
        </w:tc>
      </w:tr>
      <w:tr w:rsidR="00AA12DD" w14:paraId="7498CDB3" w14:textId="77777777" w:rsidTr="00AA12DD">
        <w:trPr>
          <w:trHeight w:hRule="exact" w:val="227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B1BBA58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1C884BB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Степени към СП</w:t>
            </w:r>
            <w:r>
              <w:rPr>
                <w:smallCaps/>
                <w:sz w:val="20"/>
                <w:szCs w:val="20"/>
                <w:lang w:val="en-US"/>
              </w:rPr>
              <w:t>:</w:t>
            </w:r>
            <w:r>
              <w:rPr>
                <w:smallCaps/>
                <w:sz w:val="20"/>
                <w:szCs w:val="20"/>
              </w:rPr>
              <w:t xml:space="preserve"> </w:t>
            </w:r>
          </w:p>
        </w:tc>
      </w:tr>
      <w:tr w:rsidR="00AA12DD" w14:paraId="4BAB8DEA" w14:textId="77777777" w:rsidTr="00AA12DD">
        <w:trPr>
          <w:trHeight w:hRule="exact" w:val="227"/>
        </w:trPr>
        <w:tc>
          <w:tcPr>
            <w:tcW w:w="6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84F14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9E8044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чл.393</w:t>
            </w:r>
          </w:p>
        </w:tc>
      </w:tr>
      <w:tr w:rsidR="00AA12DD" w14:paraId="1DBEA171" w14:textId="77777777" w:rsidTr="00AA12DD">
        <w:trPr>
          <w:trHeight w:hRule="exact" w:val="284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F70225A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BE29017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Квалификационни класове: </w:t>
            </w:r>
          </w:p>
        </w:tc>
      </w:tr>
      <w:tr w:rsidR="00AA12DD" w14:paraId="510146C5" w14:textId="77777777" w:rsidTr="00AA12DD">
        <w:trPr>
          <w:trHeight w:hRule="exact" w:val="227"/>
        </w:trPr>
        <w:tc>
          <w:tcPr>
            <w:tcW w:w="6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432C9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5D0E7B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чл.394, ал.1</w:t>
            </w:r>
          </w:p>
        </w:tc>
      </w:tr>
      <w:tr w:rsidR="00AA12DD" w14:paraId="17FF73F1" w14:textId="77777777" w:rsidTr="00AA12DD">
        <w:trPr>
          <w:trHeight w:hRule="exact" w:val="227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904D559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97992C0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Завършено средно техническо или висше техническо образование </w:t>
            </w:r>
          </w:p>
        </w:tc>
      </w:tr>
      <w:tr w:rsidR="00AA12DD" w14:paraId="2CAE325F" w14:textId="77777777" w:rsidTr="00AA12DD">
        <w:trPr>
          <w:trHeight w:hRule="exact" w:val="227"/>
        </w:trPr>
        <w:tc>
          <w:tcPr>
            <w:tcW w:w="69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0FB420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B7E05B7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чл. 399, ал.1, т.2</w:t>
            </w:r>
          </w:p>
        </w:tc>
      </w:tr>
      <w:tr w:rsidR="00AA12DD" w14:paraId="579AFD17" w14:textId="77777777" w:rsidTr="00AA12DD">
        <w:trPr>
          <w:trHeight w:val="25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F27C7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B8C9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завършен основен  курс за степен </w:t>
            </w:r>
            <w:r>
              <w:rPr>
                <w:b/>
                <w:smallCaps/>
                <w:sz w:val="20"/>
                <w:szCs w:val="20"/>
              </w:rPr>
              <w:t>А</w:t>
            </w:r>
            <w:r>
              <w:rPr>
                <w:smallCaps/>
                <w:sz w:val="20"/>
                <w:szCs w:val="20"/>
              </w:rPr>
              <w:t xml:space="preserve"> </w:t>
            </w:r>
          </w:p>
          <w:p w14:paraId="6EFED966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чл.399, ал.1, т.3</w:t>
            </w:r>
          </w:p>
        </w:tc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0AED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</w:p>
        </w:tc>
      </w:tr>
      <w:tr w:rsidR="00AA12DD" w14:paraId="7CFBB97B" w14:textId="77777777" w:rsidTr="00AA12DD">
        <w:trPr>
          <w:trHeight w:val="29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30C5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F877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D3A8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</w:p>
        </w:tc>
      </w:tr>
      <w:tr w:rsidR="00AA12DD" w14:paraId="0BD48329" w14:textId="77777777" w:rsidTr="00AA12DD">
        <w:trPr>
          <w:trHeight w:hRule="exact" w:val="563"/>
        </w:trPr>
        <w:tc>
          <w:tcPr>
            <w:tcW w:w="69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07A1A3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FD0D118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завършен  курс за степен </w:t>
            </w:r>
            <w:r>
              <w:rPr>
                <w:b/>
                <w:smallCaps/>
                <w:sz w:val="20"/>
                <w:szCs w:val="20"/>
              </w:rPr>
              <w:t>А</w:t>
            </w:r>
            <w:r>
              <w:rPr>
                <w:smallCaps/>
                <w:sz w:val="20"/>
                <w:szCs w:val="20"/>
              </w:rPr>
              <w:t xml:space="preserve"> </w:t>
            </w:r>
          </w:p>
          <w:p w14:paraId="28F24842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чл.399, ал.1, т.4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1CACAD7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</w:p>
        </w:tc>
      </w:tr>
      <w:tr w:rsidR="00AA12DD" w14:paraId="32D67D53" w14:textId="77777777" w:rsidTr="00AA12DD">
        <w:trPr>
          <w:trHeight w:val="324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2B8627B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6A6F76E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издържан теоретичен изпит за степен </w:t>
            </w:r>
            <w:r>
              <w:rPr>
                <w:b/>
                <w:smallCaps/>
                <w:sz w:val="20"/>
                <w:szCs w:val="20"/>
              </w:rPr>
              <w:t>А</w:t>
            </w:r>
            <w:r>
              <w:rPr>
                <w:smallCaps/>
                <w:sz w:val="20"/>
                <w:szCs w:val="20"/>
              </w:rPr>
              <w:t>, чл.399, ал.1, т.4</w:t>
            </w:r>
          </w:p>
        </w:tc>
        <w:tc>
          <w:tcPr>
            <w:tcW w:w="427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E6EFC6B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</w:p>
        </w:tc>
      </w:tr>
      <w:tr w:rsidR="00AA12DD" w14:paraId="028B807B" w14:textId="77777777" w:rsidTr="00AA12DD">
        <w:trPr>
          <w:trHeight w:hRule="exact" w:val="284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99294B8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7604032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издържан изпит за степен </w:t>
            </w:r>
            <w:r>
              <w:rPr>
                <w:b/>
                <w:smallCaps/>
                <w:sz w:val="20"/>
                <w:szCs w:val="20"/>
              </w:rPr>
              <w:t>А</w:t>
            </w:r>
            <w:r>
              <w:rPr>
                <w:smallCaps/>
                <w:sz w:val="20"/>
                <w:szCs w:val="20"/>
              </w:rPr>
              <w:t xml:space="preserve"> </w:t>
            </w:r>
          </w:p>
        </w:tc>
      </w:tr>
      <w:tr w:rsidR="00AA12DD" w14:paraId="3AE0B2F4" w14:textId="77777777" w:rsidTr="00AA12DD">
        <w:trPr>
          <w:trHeight w:hRule="exact" w:val="227"/>
        </w:trPr>
        <w:tc>
          <w:tcPr>
            <w:tcW w:w="6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98A5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008C0FF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чл.399, ал.1,т.5 </w:t>
            </w:r>
          </w:p>
        </w:tc>
      </w:tr>
      <w:tr w:rsidR="00AA12DD" w14:paraId="188B2E19" w14:textId="77777777" w:rsidTr="00AA12DD">
        <w:trPr>
          <w:trHeight w:hRule="exact" w:val="227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93E1CF2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EE955BE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стаж със СП от степен </w:t>
            </w:r>
            <w:r>
              <w:rPr>
                <w:b/>
                <w:smallCaps/>
                <w:sz w:val="20"/>
                <w:szCs w:val="20"/>
              </w:rPr>
              <w:t>A</w:t>
            </w:r>
            <w:r>
              <w:rPr>
                <w:smallCaps/>
                <w:sz w:val="20"/>
                <w:szCs w:val="20"/>
              </w:rPr>
              <w:t xml:space="preserve"> /.................................... месеца</w:t>
            </w:r>
          </w:p>
        </w:tc>
      </w:tr>
      <w:tr w:rsidR="00AA12DD" w14:paraId="2E9CC74E" w14:textId="77777777" w:rsidTr="00AA12DD">
        <w:trPr>
          <w:trHeight w:hRule="exact" w:val="227"/>
        </w:trPr>
        <w:tc>
          <w:tcPr>
            <w:tcW w:w="6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420EB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1F94D0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чл. 401, т. 2</w:t>
            </w:r>
          </w:p>
        </w:tc>
      </w:tr>
      <w:tr w:rsidR="00AA12DD" w14:paraId="3421DCEF" w14:textId="77777777" w:rsidTr="00AA12DD">
        <w:trPr>
          <w:trHeight w:hRule="exact" w:val="284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F96C9B6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6C524CE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завършен квалификационен (модулен) курс за степен </w:t>
            </w:r>
            <w:r>
              <w:rPr>
                <w:b/>
                <w:smallCaps/>
                <w:sz w:val="20"/>
                <w:szCs w:val="20"/>
              </w:rPr>
              <w:t>B</w:t>
            </w:r>
            <w:r>
              <w:rPr>
                <w:smallCaps/>
                <w:sz w:val="20"/>
                <w:szCs w:val="20"/>
              </w:rPr>
              <w:t xml:space="preserve"> Протокол № .............</w:t>
            </w:r>
            <w:r>
              <w:rPr>
                <w:smallCaps/>
                <w:sz w:val="20"/>
                <w:szCs w:val="20"/>
                <w:lang w:val="en-US"/>
              </w:rPr>
              <w:t>......</w:t>
            </w:r>
            <w:r>
              <w:rPr>
                <w:smallCaps/>
                <w:sz w:val="20"/>
                <w:szCs w:val="20"/>
              </w:rPr>
              <w:t>........ от .......................</w:t>
            </w:r>
            <w:r>
              <w:rPr>
                <w:smallCaps/>
                <w:sz w:val="20"/>
                <w:szCs w:val="20"/>
                <w:lang w:val="en-US"/>
              </w:rPr>
              <w:t>...</w:t>
            </w:r>
            <w:r>
              <w:rPr>
                <w:smallCaps/>
                <w:sz w:val="20"/>
                <w:szCs w:val="20"/>
              </w:rPr>
              <w:t>.....г</w:t>
            </w:r>
            <w:r>
              <w:rPr>
                <w:smallCaps/>
                <w:sz w:val="20"/>
                <w:szCs w:val="20"/>
                <w:lang w:val="en-US"/>
              </w:rPr>
              <w:t>.</w:t>
            </w:r>
          </w:p>
        </w:tc>
      </w:tr>
      <w:tr w:rsidR="00AA12DD" w14:paraId="5D045EFA" w14:textId="77777777" w:rsidTr="00AA12DD">
        <w:trPr>
          <w:trHeight w:hRule="exact" w:val="227"/>
        </w:trPr>
        <w:tc>
          <w:tcPr>
            <w:tcW w:w="6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9E75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83CBBFB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чл.401, т.2</w:t>
            </w:r>
          </w:p>
        </w:tc>
      </w:tr>
      <w:tr w:rsidR="00AA12DD" w14:paraId="3FE476A8" w14:textId="77777777" w:rsidTr="00AA12DD">
        <w:trPr>
          <w:trHeight w:hRule="exact" w:val="284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BBC9203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C3A33DC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издържан изпит за степен </w:t>
            </w:r>
            <w:r>
              <w:rPr>
                <w:b/>
                <w:smallCaps/>
                <w:sz w:val="20"/>
                <w:szCs w:val="20"/>
              </w:rPr>
              <w:t>B</w:t>
            </w:r>
            <w:r>
              <w:rPr>
                <w:smallCaps/>
                <w:sz w:val="20"/>
                <w:szCs w:val="20"/>
              </w:rPr>
              <w:t xml:space="preserve">                                                                Протокол № .....................от ......................................г</w:t>
            </w:r>
            <w:r>
              <w:rPr>
                <w:smallCaps/>
                <w:sz w:val="20"/>
                <w:szCs w:val="20"/>
                <w:lang w:val="en-US"/>
              </w:rPr>
              <w:t>.</w:t>
            </w:r>
          </w:p>
        </w:tc>
      </w:tr>
      <w:tr w:rsidR="00AA12DD" w14:paraId="6BA5504F" w14:textId="77777777" w:rsidTr="00AA12DD">
        <w:trPr>
          <w:trHeight w:hRule="exact" w:val="227"/>
        </w:trPr>
        <w:tc>
          <w:tcPr>
            <w:tcW w:w="6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EEE9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DE23F5A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чл.401, т.2</w:t>
            </w:r>
          </w:p>
        </w:tc>
      </w:tr>
      <w:tr w:rsidR="00AA12DD" w14:paraId="362DEAAE" w14:textId="77777777" w:rsidTr="00AA12DD">
        <w:trPr>
          <w:trHeight w:hRule="exact" w:val="227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006E734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3E07D25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  <w:lang w:val="en-US"/>
              </w:rPr>
            </w:pPr>
            <w:r>
              <w:rPr>
                <w:smallCaps/>
                <w:sz w:val="20"/>
                <w:szCs w:val="20"/>
              </w:rPr>
              <w:t xml:space="preserve"> преминат стаж в дано </w:t>
            </w:r>
          </w:p>
        </w:tc>
      </w:tr>
      <w:tr w:rsidR="00AA12DD" w14:paraId="758D3FDA" w14:textId="77777777" w:rsidTr="00AA12DD">
        <w:trPr>
          <w:trHeight w:hRule="exact" w:val="227"/>
        </w:trPr>
        <w:tc>
          <w:tcPr>
            <w:tcW w:w="6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0E0D1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0D6FF7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чл.403, ал.1, т.2</w:t>
            </w:r>
          </w:p>
        </w:tc>
      </w:tr>
      <w:tr w:rsidR="00AA12DD" w14:paraId="710CE78E" w14:textId="77777777" w:rsidTr="00AA12DD">
        <w:trPr>
          <w:trHeight w:hRule="exact" w:val="227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6D78854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595DB5A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  <w:lang w:val="en-US"/>
              </w:rPr>
            </w:pPr>
            <w:r>
              <w:rPr>
                <w:smallCaps/>
                <w:sz w:val="20"/>
                <w:szCs w:val="20"/>
              </w:rPr>
              <w:t xml:space="preserve"> издържан изпит за степен </w:t>
            </w:r>
            <w:r>
              <w:rPr>
                <w:b/>
                <w:smallCaps/>
                <w:sz w:val="20"/>
                <w:szCs w:val="20"/>
              </w:rPr>
              <w:t>C</w:t>
            </w:r>
            <w:r>
              <w:rPr>
                <w:smallCaps/>
                <w:sz w:val="20"/>
                <w:szCs w:val="20"/>
              </w:rPr>
              <w:t xml:space="preserve"> Протокол № .....................от.......................................г</w:t>
            </w:r>
            <w:r>
              <w:rPr>
                <w:smallCaps/>
                <w:sz w:val="20"/>
                <w:szCs w:val="20"/>
                <w:lang w:val="en-US"/>
              </w:rPr>
              <w:t>.</w:t>
            </w:r>
          </w:p>
        </w:tc>
      </w:tr>
      <w:tr w:rsidR="00AA12DD" w14:paraId="13BB14A0" w14:textId="77777777" w:rsidTr="00AA12DD">
        <w:trPr>
          <w:trHeight w:hRule="exact" w:val="227"/>
        </w:trPr>
        <w:tc>
          <w:tcPr>
            <w:tcW w:w="6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C26F4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0F1591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чл.403, ал. 1, т. 4</w:t>
            </w:r>
          </w:p>
        </w:tc>
      </w:tr>
      <w:tr w:rsidR="00AA12DD" w14:paraId="0361C88E" w14:textId="77777777" w:rsidTr="00AA12DD">
        <w:trPr>
          <w:trHeight w:hRule="exact" w:val="542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2F367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106F83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завършен опреснителен курс  </w:t>
            </w:r>
            <w:r>
              <w:rPr>
                <w:smallCaps/>
                <w:sz w:val="16"/>
                <w:szCs w:val="16"/>
              </w:rPr>
              <w:t>СЪГЛАСНО СХЕМАТА ЗА КОМПЕТЕНТНОСТ НА</w:t>
            </w:r>
            <w:r>
              <w:rPr>
                <w:smallCaps/>
                <w:sz w:val="16"/>
              </w:rPr>
              <w:t xml:space="preserve"> ДАНО</w:t>
            </w:r>
            <w:r>
              <w:rPr>
                <w:smallCaps/>
                <w:sz w:val="20"/>
                <w:szCs w:val="20"/>
              </w:rPr>
              <w:t xml:space="preserve"> Протокол № .............от ................ г</w:t>
            </w:r>
            <w:r>
              <w:rPr>
                <w:smallCaps/>
                <w:sz w:val="20"/>
              </w:rPr>
              <w:t>.</w:t>
            </w:r>
          </w:p>
          <w:p w14:paraId="1E92DE2B" w14:textId="77777777" w:rsidR="00AA12DD" w:rsidRDefault="00AA12DD">
            <w:pPr>
              <w:spacing w:line="276" w:lineRule="auto"/>
              <w:rPr>
                <w:smallCaps/>
                <w:sz w:val="20"/>
              </w:rPr>
            </w:pPr>
            <w:r>
              <w:rPr>
                <w:smallCaps/>
                <w:sz w:val="20"/>
                <w:szCs w:val="20"/>
              </w:rPr>
              <w:t xml:space="preserve"> чл. 398, ал.2, т.1</w:t>
            </w:r>
          </w:p>
        </w:tc>
      </w:tr>
      <w:tr w:rsidR="00AA12DD" w14:paraId="22259290" w14:textId="77777777" w:rsidTr="00AA12DD">
        <w:trPr>
          <w:trHeight w:hRule="exact" w:val="512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79426" w14:textId="77777777" w:rsidR="00AA12DD" w:rsidRDefault="00AA1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DB6839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издържан теоретичен изпит </w:t>
            </w:r>
            <w:r>
              <w:rPr>
                <w:smallCaps/>
                <w:sz w:val="16"/>
                <w:szCs w:val="16"/>
              </w:rPr>
              <w:t>СЪГЛАСНО СХЕМАТА ЗА КОМПЕТЕНТНОСТ НА</w:t>
            </w:r>
            <w:r>
              <w:rPr>
                <w:smallCaps/>
                <w:sz w:val="16"/>
              </w:rPr>
              <w:t xml:space="preserve"> ДАНО</w:t>
            </w:r>
            <w:r>
              <w:rPr>
                <w:smallCaps/>
                <w:sz w:val="20"/>
                <w:szCs w:val="20"/>
              </w:rPr>
              <w:t xml:space="preserve"> Протокол № ............. от ..................г</w:t>
            </w:r>
            <w:r>
              <w:rPr>
                <w:smallCaps/>
                <w:sz w:val="20"/>
                <w:szCs w:val="20"/>
                <w:lang w:val="en-US"/>
              </w:rPr>
              <w:t>.</w:t>
            </w:r>
          </w:p>
          <w:p w14:paraId="6F3A1431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чл. 398, ал.2, т.2</w:t>
            </w:r>
          </w:p>
        </w:tc>
      </w:tr>
      <w:tr w:rsidR="00AA12DD" w14:paraId="5253FFF6" w14:textId="77777777" w:rsidTr="00AA12DD">
        <w:trPr>
          <w:trHeight w:hRule="exact" w:val="350"/>
        </w:trPr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47468" w14:textId="77777777" w:rsidR="00AA12DD" w:rsidRDefault="00AA12DD">
            <w:pPr>
              <w:spacing w:line="276" w:lineRule="auto"/>
              <w:rPr>
                <w:sz w:val="20"/>
              </w:rPr>
            </w:pPr>
          </w:p>
        </w:tc>
        <w:tc>
          <w:tcPr>
            <w:tcW w:w="102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2884F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Внесена такса по тарифа 5 на МТ лв.</w:t>
            </w:r>
          </w:p>
        </w:tc>
      </w:tr>
    </w:tbl>
    <w:p w14:paraId="7B8F6238" w14:textId="77777777" w:rsidR="00AA12DD" w:rsidRDefault="00AA12DD" w:rsidP="00AA12DD">
      <w:pPr>
        <w:rPr>
          <w:sz w:val="20"/>
          <w:szCs w:val="20"/>
        </w:rPr>
      </w:pPr>
    </w:p>
    <w:p w14:paraId="46B80716" w14:textId="77777777" w:rsidR="00AA12DD" w:rsidRDefault="00AA12DD" w:rsidP="00AA12DD">
      <w:pPr>
        <w:spacing w:line="360" w:lineRule="auto"/>
        <w:ind w:right="-270"/>
        <w:jc w:val="both"/>
        <w:rPr>
          <w:sz w:val="20"/>
          <w:szCs w:val="20"/>
        </w:rPr>
      </w:pPr>
    </w:p>
    <w:p w14:paraId="1CF4C3DE" w14:textId="2CFC25D9" w:rsidR="00AA12DD" w:rsidRDefault="00AA12DD" w:rsidP="00AA12DD">
      <w:pPr>
        <w:spacing w:line="360" w:lineRule="auto"/>
        <w:ind w:left="-810" w:right="-270"/>
        <w:jc w:val="both"/>
        <w:rPr>
          <w:smallCaps/>
          <w:sz w:val="16"/>
        </w:rPr>
      </w:pPr>
      <w:r>
        <w:rPr>
          <w:smallCaps/>
          <w:sz w:val="16"/>
        </w:rPr>
        <w:t xml:space="preserve">Заявителят </w:t>
      </w:r>
      <w:r>
        <w:rPr>
          <w:b/>
          <w:smallCaps/>
          <w:sz w:val="16"/>
        </w:rPr>
        <w:t xml:space="preserve">отговаря </w:t>
      </w:r>
      <w:r>
        <w:rPr>
          <w:b/>
          <w:smallCaps/>
          <w:noProof/>
          <w:sz w:val="16"/>
        </w:rPr>
        <w:drawing>
          <wp:inline distT="0" distB="0" distL="0" distR="0" wp14:anchorId="71AE79E2" wp14:editId="0B3FE335">
            <wp:extent cx="85725" cy="762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sz w:val="16"/>
        </w:rPr>
        <w:t xml:space="preserve"> </w:t>
      </w:r>
      <w:r>
        <w:rPr>
          <w:b/>
          <w:smallCaps/>
          <w:sz w:val="16"/>
        </w:rPr>
        <w:t xml:space="preserve">/ не отговаря </w:t>
      </w:r>
      <w:r>
        <w:rPr>
          <w:b/>
          <w:smallCaps/>
          <w:noProof/>
          <w:sz w:val="16"/>
        </w:rPr>
        <w:drawing>
          <wp:inline distT="0" distB="0" distL="0" distR="0" wp14:anchorId="4D86D28E" wp14:editId="0DF3E232">
            <wp:extent cx="85725" cy="76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sz w:val="16"/>
        </w:rPr>
        <w:t xml:space="preserve"> за издаване</w:t>
      </w:r>
      <w:r>
        <w:rPr>
          <w:smallCaps/>
          <w:sz w:val="16"/>
          <w:lang w:val="en-US"/>
        </w:rPr>
        <w:t xml:space="preserve"> </w:t>
      </w:r>
      <w:r>
        <w:rPr>
          <w:b/>
          <w:smallCaps/>
          <w:noProof/>
          <w:sz w:val="16"/>
        </w:rPr>
        <w:drawing>
          <wp:inline distT="0" distB="0" distL="0" distR="0" wp14:anchorId="48486A60" wp14:editId="757C3FF3">
            <wp:extent cx="95250" cy="76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sz w:val="16"/>
        </w:rPr>
        <w:t xml:space="preserve"> замяна</w:t>
      </w:r>
      <w:r>
        <w:rPr>
          <w:smallCaps/>
          <w:sz w:val="16"/>
          <w:lang w:val="en-US"/>
        </w:rPr>
        <w:t xml:space="preserve"> </w:t>
      </w:r>
      <w:r>
        <w:rPr>
          <w:b/>
          <w:smallCaps/>
          <w:noProof/>
          <w:sz w:val="16"/>
        </w:rPr>
        <w:drawing>
          <wp:inline distT="0" distB="0" distL="0" distR="0" wp14:anchorId="1D25C815" wp14:editId="0872A3AA">
            <wp:extent cx="95250" cy="76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sz w:val="16"/>
        </w:rPr>
        <w:t xml:space="preserve"> преиздаване </w:t>
      </w:r>
      <w:r>
        <w:rPr>
          <w:b/>
          <w:smallCaps/>
          <w:noProof/>
          <w:sz w:val="16"/>
        </w:rPr>
        <w:drawing>
          <wp:inline distT="0" distB="0" distL="0" distR="0" wp14:anchorId="4D7993FC" wp14:editId="6858E422">
            <wp:extent cx="95250" cy="76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sz w:val="16"/>
        </w:rPr>
        <w:t xml:space="preserve"> вписване </w:t>
      </w:r>
      <w:r>
        <w:rPr>
          <w:b/>
          <w:smallCaps/>
          <w:noProof/>
          <w:sz w:val="16"/>
        </w:rPr>
        <w:drawing>
          <wp:inline distT="0" distB="0" distL="0" distR="0" wp14:anchorId="4C2F19E4" wp14:editId="1C88B225">
            <wp:extent cx="85725" cy="76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sz w:val="16"/>
        </w:rPr>
        <w:t xml:space="preserve"> заличаване</w:t>
      </w:r>
      <w:r>
        <w:rPr>
          <w:smallCaps/>
          <w:sz w:val="16"/>
          <w:lang w:val="en-US"/>
        </w:rPr>
        <w:t xml:space="preserve"> </w:t>
      </w:r>
      <w:r>
        <w:rPr>
          <w:b/>
          <w:smallCaps/>
          <w:noProof/>
          <w:sz w:val="16"/>
        </w:rPr>
        <w:drawing>
          <wp:inline distT="0" distB="0" distL="0" distR="0" wp14:anchorId="46011685" wp14:editId="16689221">
            <wp:extent cx="95250" cy="7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sz w:val="16"/>
        </w:rPr>
        <w:t xml:space="preserve"> </w:t>
      </w:r>
    </w:p>
    <w:p w14:paraId="750ACC33" w14:textId="77777777" w:rsidR="00AA12DD" w:rsidRDefault="00AA12DD" w:rsidP="00AA12DD">
      <w:pPr>
        <w:spacing w:line="360" w:lineRule="auto"/>
        <w:jc w:val="both"/>
        <w:rPr>
          <w:smallCaps/>
          <w:sz w:val="16"/>
        </w:rPr>
      </w:pPr>
      <w:r>
        <w:rPr>
          <w:smallCaps/>
          <w:sz w:val="16"/>
        </w:rPr>
        <w:t xml:space="preserve"> в свидетелство за правоспособност ATSML с дата на първоначално издаване: </w:t>
      </w:r>
    </w:p>
    <w:p w14:paraId="3A48B557" w14:textId="77777777" w:rsidR="00AA12DD" w:rsidRDefault="00AA12DD" w:rsidP="00AA12DD">
      <w:pPr>
        <w:spacing w:line="360" w:lineRule="auto"/>
        <w:jc w:val="both"/>
        <w:rPr>
          <w:smallCaps/>
          <w:sz w:val="16"/>
        </w:rPr>
      </w:pPr>
      <w:r>
        <w:rPr>
          <w:smallCaps/>
          <w:sz w:val="16"/>
        </w:rPr>
        <w:t xml:space="preserve">дата на издаване: </w:t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>
        <w:rPr>
          <w:smallCaps/>
          <w:sz w:val="16"/>
        </w:rPr>
        <w:t xml:space="preserve">дата на валидност: </w:t>
      </w: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2126"/>
        <w:gridCol w:w="1418"/>
        <w:gridCol w:w="1276"/>
        <w:gridCol w:w="2129"/>
        <w:gridCol w:w="1362"/>
      </w:tblGrid>
      <w:tr w:rsidR="00AA12DD" w14:paraId="7253FDAE" w14:textId="77777777" w:rsidTr="00AA12DD">
        <w:trPr>
          <w:trHeight w:hRule="exact" w:val="516"/>
          <w:jc w:val="center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1261AB57" w14:textId="77777777" w:rsidR="00AA12DD" w:rsidRDefault="00AA12DD">
            <w:pPr>
              <w:spacing w:line="276" w:lineRule="auto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степен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47F6EF30" w14:textId="77777777" w:rsidR="00AA12DD" w:rsidRDefault="00AA12DD">
            <w:pPr>
              <w:spacing w:line="276" w:lineRule="auto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квалификационен клас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6742E252" w14:textId="77777777" w:rsidR="00AA12DD" w:rsidRDefault="00AA12DD">
            <w:pPr>
              <w:spacing w:line="276" w:lineRule="auto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разрешение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0BF1547C" w14:textId="77777777" w:rsidR="00AA12DD" w:rsidRDefault="00AA12DD">
            <w:pPr>
              <w:spacing w:line="276" w:lineRule="auto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ограничение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4442D3B7" w14:textId="77777777" w:rsidR="00AA12DD" w:rsidRDefault="00AA12DD">
            <w:pPr>
              <w:spacing w:line="276" w:lineRule="auto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дата на първоначално вписване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52C0F5EF" w14:textId="77777777" w:rsidR="00AA12DD" w:rsidRDefault="00AA12DD">
            <w:pPr>
              <w:spacing w:line="276" w:lineRule="auto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валидност</w:t>
            </w:r>
          </w:p>
          <w:p w14:paraId="4FA7C596" w14:textId="77777777" w:rsidR="00AA12DD" w:rsidRDefault="00AA12DD">
            <w:pPr>
              <w:spacing w:line="276" w:lineRule="auto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дата</w:t>
            </w:r>
          </w:p>
        </w:tc>
      </w:tr>
      <w:tr w:rsidR="00AA12DD" w14:paraId="7964034A" w14:textId="77777777" w:rsidTr="00AA12DD">
        <w:trPr>
          <w:trHeight w:hRule="exact" w:val="284"/>
          <w:jc w:val="center"/>
        </w:trPr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F586" w14:textId="77777777" w:rsidR="00AA12DD" w:rsidRDefault="00AA12DD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CC27" w14:textId="77777777" w:rsidR="00AA12DD" w:rsidRDefault="00AA12DD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D008" w14:textId="77777777" w:rsidR="00AA12DD" w:rsidRDefault="00AA12DD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90E8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F17E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471E" w14:textId="77777777" w:rsidR="00AA12DD" w:rsidRDefault="00AA12DD">
            <w:pPr>
              <w:spacing w:line="276" w:lineRule="auto"/>
              <w:rPr>
                <w:smallCaps/>
                <w:sz w:val="20"/>
                <w:szCs w:val="20"/>
              </w:rPr>
            </w:pPr>
          </w:p>
        </w:tc>
      </w:tr>
    </w:tbl>
    <w:p w14:paraId="0CDF3355" w14:textId="77777777" w:rsidR="00AA12DD" w:rsidRDefault="00AA12DD" w:rsidP="00AA12DD">
      <w:pPr>
        <w:rPr>
          <w:smallCaps/>
          <w:sz w:val="20"/>
          <w:szCs w:val="20"/>
        </w:rPr>
      </w:pPr>
    </w:p>
    <w:p w14:paraId="69C10AAF" w14:textId="77777777" w:rsidR="00AA12DD" w:rsidRDefault="00AA12DD" w:rsidP="00AA12DD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дата: </w:t>
      </w:r>
      <w:r>
        <w:rPr>
          <w:smallCaps/>
          <w:sz w:val="20"/>
          <w:szCs w:val="20"/>
        </w:rPr>
        <w:tab/>
        <w:t xml:space="preserve"> инспектор: ................................. /………………...../ </w:t>
      </w:r>
    </w:p>
    <w:p w14:paraId="2DC3CE5E" w14:textId="77777777" w:rsidR="00AA12DD" w:rsidRDefault="00AA12DD" w:rsidP="00AA12DD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  <w:t>н-к отдел ВПТС: ................................. / ............................./</w:t>
      </w:r>
    </w:p>
    <w:tbl>
      <w:tblPr>
        <w:tblW w:w="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98"/>
        <w:gridCol w:w="397"/>
        <w:gridCol w:w="397"/>
        <w:gridCol w:w="397"/>
        <w:gridCol w:w="374"/>
        <w:gridCol w:w="180"/>
        <w:gridCol w:w="382"/>
        <w:gridCol w:w="383"/>
        <w:gridCol w:w="382"/>
        <w:gridCol w:w="383"/>
        <w:gridCol w:w="180"/>
        <w:gridCol w:w="432"/>
        <w:gridCol w:w="433"/>
        <w:gridCol w:w="432"/>
        <w:gridCol w:w="433"/>
        <w:gridCol w:w="433"/>
      </w:tblGrid>
      <w:tr w:rsidR="00AA12DD" w14:paraId="5CCA1122" w14:textId="77777777" w:rsidTr="00AA12DD">
        <w:trPr>
          <w:trHeight w:hRule="exact"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D0AA1D" w14:textId="77777777" w:rsidR="00AA12DD" w:rsidRDefault="00AA12DD">
            <w:pPr>
              <w:spacing w:line="480" w:lineRule="auto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BG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1AFCB2" w14:textId="77777777" w:rsidR="00AA12DD" w:rsidRDefault="00AA12DD">
            <w:pPr>
              <w:spacing w:line="480" w:lineRule="auto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5CEA31" w14:textId="77777777" w:rsidR="00AA12DD" w:rsidRDefault="00AA12DD">
            <w:pPr>
              <w:spacing w:line="480" w:lineRule="auto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T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91361D" w14:textId="77777777" w:rsidR="00AA12DD" w:rsidRDefault="00AA12DD">
            <w:pPr>
              <w:spacing w:line="480" w:lineRule="auto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D5C7FB" w14:textId="77777777" w:rsidR="00AA12DD" w:rsidRDefault="00AA12DD">
            <w:pPr>
              <w:spacing w:line="480" w:lineRule="auto"/>
              <w:rPr>
                <w:b/>
                <w:smallCaps/>
                <w:sz w:val="20"/>
                <w:lang w:val="en-US"/>
              </w:rPr>
            </w:pPr>
            <w:r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b/>
                <w:smallCaps/>
                <w:sz w:val="20"/>
                <w:szCs w:val="20"/>
                <w:lang w:val="en-US"/>
              </w:rPr>
              <w:t>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65D307" w14:textId="77777777" w:rsidR="00AA12DD" w:rsidRDefault="00AA12DD">
            <w:pPr>
              <w:spacing w:line="480" w:lineRule="auto"/>
              <w:jc w:val="center"/>
              <w:rPr>
                <w:smallCaps/>
                <w:sz w:val="20"/>
                <w:lang w:val="en-US"/>
              </w:rPr>
            </w:pPr>
            <w:r>
              <w:rPr>
                <w:smallCaps/>
                <w:sz w:val="20"/>
                <w:szCs w:val="20"/>
                <w:lang w:val="en-US"/>
              </w:rPr>
              <w:t>P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5DB47E" w14:textId="77777777" w:rsidR="00AA12DD" w:rsidRDefault="00AA12DD">
            <w:pPr>
              <w:spacing w:line="480" w:lineRule="auto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36D6" w14:textId="77777777" w:rsidR="00AA12DD" w:rsidRDefault="00AA12DD">
            <w:pPr>
              <w:spacing w:line="48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B39D" w14:textId="77777777" w:rsidR="00AA12DD" w:rsidRDefault="00AA12DD">
            <w:pPr>
              <w:spacing w:line="480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40" w14:textId="77777777" w:rsidR="00AA12DD" w:rsidRDefault="00AA12DD">
            <w:pPr>
              <w:spacing w:line="480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A087" w14:textId="77777777" w:rsidR="00AA12DD" w:rsidRDefault="00AA12DD">
            <w:pPr>
              <w:spacing w:line="480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38D1542" w14:textId="77777777" w:rsidR="00AA12DD" w:rsidRDefault="00AA12DD">
            <w:pPr>
              <w:spacing w:line="480" w:lineRule="auto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A5A" w14:textId="77777777" w:rsidR="00AA12DD" w:rsidRDefault="00AA12DD">
            <w:pPr>
              <w:spacing w:line="480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5E75" w14:textId="77777777" w:rsidR="00AA12DD" w:rsidRDefault="00AA12DD">
            <w:pPr>
              <w:spacing w:line="48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E73" w14:textId="77777777" w:rsidR="00AA12DD" w:rsidRDefault="00AA12DD">
            <w:pPr>
              <w:spacing w:line="480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637E" w14:textId="77777777" w:rsidR="00AA12DD" w:rsidRDefault="00AA12DD">
            <w:pPr>
              <w:spacing w:line="480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97B8" w14:textId="77777777" w:rsidR="00AA12DD" w:rsidRDefault="00AA12DD">
            <w:pPr>
              <w:spacing w:line="480" w:lineRule="auto"/>
              <w:rPr>
                <w:smallCaps/>
                <w:sz w:val="20"/>
                <w:szCs w:val="20"/>
              </w:rPr>
            </w:pPr>
          </w:p>
        </w:tc>
      </w:tr>
    </w:tbl>
    <w:p w14:paraId="11352033" w14:textId="4F003465" w:rsidR="0019490B" w:rsidRDefault="00AA12DD">
      <w:r>
        <w:rPr>
          <w:smallCaps/>
          <w:sz w:val="20"/>
          <w:szCs w:val="20"/>
        </w:rPr>
        <w:t>отразено в регистъра: ......................................./п/ дата: ........../ ............../ ............</w:t>
      </w:r>
    </w:p>
    <w:sectPr w:rsidR="0019490B" w:rsidSect="00AA12DD">
      <w:pgSz w:w="12240" w:h="15840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E8"/>
    <w:rsid w:val="000C4F78"/>
    <w:rsid w:val="0019490B"/>
    <w:rsid w:val="008E1E4E"/>
    <w:rsid w:val="008E4834"/>
    <w:rsid w:val="009B53E8"/>
    <w:rsid w:val="00AA12DD"/>
    <w:rsid w:val="00B561AB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AA7A"/>
  <w15:chartTrackingRefBased/>
  <w15:docId w15:val="{1A526B6D-E2BA-425F-9AAE-6FD1287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AA12DD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AA12DD"/>
    <w:rPr>
      <w:rFonts w:ascii="Courier New" w:hAnsi="Courier New" w:cs="Courier New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Daneva</dc:creator>
  <cp:keywords/>
  <dc:description/>
  <cp:lastModifiedBy>Mimi Daneva</cp:lastModifiedBy>
  <cp:revision>2</cp:revision>
  <dcterms:created xsi:type="dcterms:W3CDTF">2022-02-22T13:36:00Z</dcterms:created>
  <dcterms:modified xsi:type="dcterms:W3CDTF">2022-02-22T13:39:00Z</dcterms:modified>
</cp:coreProperties>
</file>