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50" w:type="dxa"/>
        <w:tblInd w:w="-856" w:type="dxa"/>
        <w:tblLook w:val="04A0" w:firstRow="1" w:lastRow="0" w:firstColumn="1" w:lastColumn="0" w:noHBand="0" w:noVBand="1"/>
      </w:tblPr>
      <w:tblGrid>
        <w:gridCol w:w="2464"/>
        <w:gridCol w:w="1737"/>
        <w:gridCol w:w="1737"/>
        <w:gridCol w:w="2838"/>
        <w:gridCol w:w="2674"/>
      </w:tblGrid>
      <w:tr w:rsidR="0000647F" w:rsidRPr="00131834" w14:paraId="26ABE547" w14:textId="77777777" w:rsidTr="008930EA">
        <w:trPr>
          <w:trHeight w:val="25"/>
          <w:tblHeader/>
        </w:trPr>
        <w:tc>
          <w:tcPr>
            <w:tcW w:w="2464" w:type="dxa"/>
            <w:vAlign w:val="center"/>
          </w:tcPr>
          <w:p w14:paraId="690D1113" w14:textId="468A2A86" w:rsidR="00644F32" w:rsidRPr="00131834" w:rsidRDefault="00644F32" w:rsidP="00131834">
            <w:pPr>
              <w:jc w:val="center"/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/>
                <w:lang w:eastAsia="bg-BG"/>
              </w:rPr>
              <w:t>Name</w:t>
            </w:r>
          </w:p>
        </w:tc>
        <w:tc>
          <w:tcPr>
            <w:tcW w:w="1737" w:type="dxa"/>
            <w:vAlign w:val="center"/>
          </w:tcPr>
          <w:p w14:paraId="3554E8F5" w14:textId="3D8E29C7" w:rsidR="00644F32" w:rsidRPr="00131834" w:rsidRDefault="00644F32" w:rsidP="00131834">
            <w:pPr>
              <w:jc w:val="center"/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/>
                <w:lang w:eastAsia="bg-BG"/>
              </w:rPr>
              <w:t>Approval</w:t>
            </w:r>
          </w:p>
        </w:tc>
        <w:tc>
          <w:tcPr>
            <w:tcW w:w="1737" w:type="dxa"/>
          </w:tcPr>
          <w:p w14:paraId="1579DDCB" w14:textId="11E57BA1" w:rsidR="00644F32" w:rsidRPr="00131834" w:rsidRDefault="00644F32" w:rsidP="00131834">
            <w:pPr>
              <w:jc w:val="center"/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/>
                <w:lang w:eastAsia="bg-BG"/>
              </w:rPr>
              <w:t>Class</w:t>
            </w:r>
          </w:p>
        </w:tc>
        <w:tc>
          <w:tcPr>
            <w:tcW w:w="2838" w:type="dxa"/>
            <w:vAlign w:val="center"/>
          </w:tcPr>
          <w:p w14:paraId="7F3E5F9A" w14:textId="2BC49C24" w:rsidR="00644F32" w:rsidRPr="00131834" w:rsidRDefault="00644F32" w:rsidP="00131834">
            <w:pPr>
              <w:jc w:val="center"/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/>
                <w:lang w:eastAsia="bg-BG"/>
              </w:rPr>
              <w:t>Rating</w:t>
            </w:r>
          </w:p>
        </w:tc>
        <w:tc>
          <w:tcPr>
            <w:tcW w:w="2674" w:type="dxa"/>
            <w:vAlign w:val="center"/>
          </w:tcPr>
          <w:p w14:paraId="16E69341" w14:textId="30A6E3F3" w:rsidR="00644F32" w:rsidRPr="00131834" w:rsidRDefault="00644F32" w:rsidP="00131834">
            <w:pPr>
              <w:jc w:val="center"/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hAnsi="Times New Roman" w:cs="Times New Roman"/>
                <w:b/>
                <w:bCs/>
              </w:rPr>
              <w:t>Privileges</w:t>
            </w:r>
          </w:p>
        </w:tc>
      </w:tr>
      <w:tr w:rsidR="0000647F" w:rsidRPr="00131834" w14:paraId="4864EDAD" w14:textId="77777777" w:rsidTr="008930EA">
        <w:trPr>
          <w:trHeight w:val="1656"/>
        </w:trPr>
        <w:tc>
          <w:tcPr>
            <w:tcW w:w="2464" w:type="dxa"/>
            <w:vAlign w:val="center"/>
          </w:tcPr>
          <w:p w14:paraId="4C7F3307" w14:textId="70C03C71" w:rsidR="00644F32" w:rsidRDefault="00644F32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/>
                <w:lang w:eastAsia="bg-BG"/>
              </w:rPr>
              <w:t>RATAN</w:t>
            </w:r>
          </w:p>
          <w:p w14:paraId="43B77996" w14:textId="30EF4B62" w:rsidR="00131834" w:rsidRDefault="00131834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14:paraId="0E1438F6" w14:textId="77777777" w:rsidR="008930EA" w:rsidRPr="008930EA" w:rsidRDefault="008930EA" w:rsidP="008930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proofErr w:type="spellStart"/>
            <w:r w:rsidRPr="008930EA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гр</w:t>
            </w:r>
            <w:proofErr w:type="spellEnd"/>
            <w:r w:rsidRPr="008930EA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. </w:t>
            </w:r>
            <w:proofErr w:type="spellStart"/>
            <w:r w:rsidRPr="008930EA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Долна</w:t>
            </w:r>
            <w:proofErr w:type="spellEnd"/>
            <w:r w:rsidRPr="008930EA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</w:t>
            </w:r>
            <w:proofErr w:type="spellStart"/>
            <w:r w:rsidRPr="008930EA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баня</w:t>
            </w:r>
            <w:proofErr w:type="spellEnd"/>
            <w:r w:rsidRPr="008930EA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2040,</w:t>
            </w:r>
          </w:p>
          <w:p w14:paraId="38D9E6E5" w14:textId="77777777" w:rsidR="008930EA" w:rsidRPr="008930EA" w:rsidRDefault="008930EA" w:rsidP="008930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proofErr w:type="spellStart"/>
            <w:r w:rsidRPr="008930EA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ул</w:t>
            </w:r>
            <w:proofErr w:type="spellEnd"/>
            <w:r w:rsidRPr="008930EA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. </w:t>
            </w:r>
            <w:proofErr w:type="spellStart"/>
            <w:r w:rsidRPr="008930EA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Летище</w:t>
            </w:r>
            <w:proofErr w:type="spellEnd"/>
            <w:r w:rsidRPr="008930EA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№1,</w:t>
            </w:r>
          </w:p>
          <w:p w14:paraId="672BC8BD" w14:textId="17D51550" w:rsidR="008930EA" w:rsidRDefault="008930EA" w:rsidP="008930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8930EA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Р. </w:t>
            </w:r>
            <w:proofErr w:type="spellStart"/>
            <w:r w:rsidRPr="008930EA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България</w:t>
            </w:r>
            <w:proofErr w:type="spellEnd"/>
          </w:p>
          <w:p w14:paraId="649F628C" w14:textId="77777777" w:rsidR="008930EA" w:rsidRPr="008930EA" w:rsidRDefault="008930EA" w:rsidP="008930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</w:p>
          <w:p w14:paraId="46D55E79" w14:textId="77777777" w:rsidR="00644F32" w:rsidRPr="00131834" w:rsidRDefault="00644F32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2040, </w:t>
            </w:r>
            <w:proofErr w:type="spellStart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Dolna</w:t>
            </w:r>
            <w:proofErr w:type="spellEnd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</w:t>
            </w:r>
            <w:proofErr w:type="spellStart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Banya</w:t>
            </w:r>
            <w:proofErr w:type="spellEnd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,</w:t>
            </w:r>
          </w:p>
          <w:p w14:paraId="02961403" w14:textId="77777777" w:rsidR="00644F32" w:rsidRPr="00131834" w:rsidRDefault="00644F32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1 </w:t>
            </w:r>
            <w:proofErr w:type="spellStart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Letishte</w:t>
            </w:r>
            <w:proofErr w:type="spellEnd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str.</w:t>
            </w:r>
          </w:p>
          <w:p w14:paraId="528A7894" w14:textId="77777777" w:rsidR="00644F32" w:rsidRPr="00131834" w:rsidRDefault="00644F32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R. of Bulgaria</w:t>
            </w:r>
          </w:p>
          <w:p w14:paraId="2B87A544" w14:textId="77777777" w:rsidR="00644F32" w:rsidRPr="00131834" w:rsidRDefault="00644F32" w:rsidP="0013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0DDBFEB1" w14:textId="2540962B" w:rsidR="00644F32" w:rsidRPr="00131834" w:rsidRDefault="00644F32" w:rsidP="00644F32">
            <w:pPr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BG.CAO.0207</w:t>
            </w:r>
          </w:p>
        </w:tc>
        <w:tc>
          <w:tcPr>
            <w:tcW w:w="1737" w:type="dxa"/>
            <w:vAlign w:val="center"/>
          </w:tcPr>
          <w:p w14:paraId="39CDB647" w14:textId="77777777" w:rsidR="00644F32" w:rsidRPr="00131834" w:rsidRDefault="00644F32" w:rsidP="0013183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ВС</w:t>
            </w:r>
          </w:p>
          <w:p w14:paraId="4BC68FBC" w14:textId="23D6A6A6" w:rsidR="00644F32" w:rsidRPr="00131834" w:rsidRDefault="00644F32" w:rsidP="00131834">
            <w:pPr>
              <w:jc w:val="center"/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Aircraft</w:t>
            </w:r>
          </w:p>
        </w:tc>
        <w:tc>
          <w:tcPr>
            <w:tcW w:w="2838" w:type="dxa"/>
            <w:vAlign w:val="center"/>
          </w:tcPr>
          <w:p w14:paraId="7CC3F482" w14:textId="33EE07B6" w:rsidR="00644F32" w:rsidRPr="00131834" w:rsidRDefault="00644F32" w:rsidP="00F748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A2</w:t>
            </w:r>
          </w:p>
          <w:p w14:paraId="1B850B6C" w14:textId="72CD406F" w:rsidR="00644F32" w:rsidRPr="00131834" w:rsidRDefault="002075C7" w:rsidP="00F7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Aero</w:t>
            </w:r>
            <w:r w:rsidR="00644F32"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planes</w:t>
            </w:r>
            <w:proofErr w:type="spellEnd"/>
            <w:r w:rsidR="00644F32"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up to 2730kg (MTOM)</w:t>
            </w:r>
          </w:p>
        </w:tc>
        <w:tc>
          <w:tcPr>
            <w:tcW w:w="2674" w:type="dxa"/>
            <w:vAlign w:val="center"/>
          </w:tcPr>
          <w:p w14:paraId="764CE391" w14:textId="77777777" w:rsidR="00644F32" w:rsidRPr="00131834" w:rsidRDefault="00644F32" w:rsidP="00F7482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131834">
              <w:rPr>
                <w:rFonts w:ascii="Times New Roman" w:hAnsi="Times New Roman" w:cs="Times New Roman"/>
              </w:rPr>
              <w:t>Техническо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обслужване</w:t>
            </w:r>
            <w:proofErr w:type="spellEnd"/>
          </w:p>
          <w:p w14:paraId="7EC33732" w14:textId="77777777" w:rsidR="00644F32" w:rsidRPr="00131834" w:rsidRDefault="00644F32" w:rsidP="00F7482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</w:rPr>
            </w:pPr>
            <w:r w:rsidRPr="00131834">
              <w:rPr>
                <w:rFonts w:ascii="Times New Roman" w:hAnsi="Times New Roman" w:cs="Times New Roman"/>
                <w:i/>
                <w:iCs/>
              </w:rPr>
              <w:t>Maintenance</w:t>
            </w:r>
          </w:p>
          <w:p w14:paraId="22296D61" w14:textId="77777777" w:rsidR="00644F32" w:rsidRPr="00131834" w:rsidRDefault="00644F32" w:rsidP="00F7482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131834">
              <w:rPr>
                <w:rFonts w:ascii="Times New Roman" w:hAnsi="Times New Roman" w:cs="Times New Roman"/>
              </w:rPr>
              <w:t>Управление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на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постоянна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летателна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годност</w:t>
            </w:r>
            <w:proofErr w:type="spellEnd"/>
          </w:p>
          <w:p w14:paraId="5A13E5D4" w14:textId="2A55F197" w:rsidR="00644F32" w:rsidRPr="00131834" w:rsidRDefault="00644F32" w:rsidP="00F74826">
            <w:pPr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hAnsi="Times New Roman" w:cs="Times New Roman"/>
                <w:i/>
                <w:iCs/>
              </w:rPr>
              <w:t>Continuing airworthiness management</w:t>
            </w:r>
          </w:p>
        </w:tc>
      </w:tr>
      <w:tr w:rsidR="0000647F" w:rsidRPr="00131834" w14:paraId="0197021C" w14:textId="77777777" w:rsidTr="008930EA">
        <w:trPr>
          <w:trHeight w:val="1644"/>
        </w:trPr>
        <w:tc>
          <w:tcPr>
            <w:tcW w:w="2464" w:type="dxa"/>
            <w:vAlign w:val="center"/>
          </w:tcPr>
          <w:p w14:paraId="79E32859" w14:textId="32E33BAD" w:rsidR="00644F32" w:rsidRDefault="00644F32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/>
                <w:lang w:eastAsia="bg-BG"/>
              </w:rPr>
              <w:t>SKY SCHOOL</w:t>
            </w:r>
          </w:p>
          <w:p w14:paraId="52752BCC" w14:textId="741E03AD" w:rsidR="002075C7" w:rsidRDefault="002075C7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14:paraId="3E800A7F" w14:textId="7853BF70" w:rsidR="002075C7" w:rsidRDefault="002075C7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bg-BG" w:eastAsia="bg-BG"/>
              </w:rPr>
              <w:t>Гр. Шумен 9700, ул. Съединение № 109, ет. 2, ап. 1,</w:t>
            </w:r>
          </w:p>
          <w:p w14:paraId="3FE42BF7" w14:textId="69C4AB86" w:rsidR="002075C7" w:rsidRPr="002075C7" w:rsidRDefault="002075C7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bg-BG" w:eastAsia="bg-BG"/>
              </w:rPr>
              <w:t>Р. България</w:t>
            </w:r>
          </w:p>
          <w:p w14:paraId="0859452D" w14:textId="77777777" w:rsidR="00131834" w:rsidRPr="00131834" w:rsidRDefault="00131834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14:paraId="1A8FDE50" w14:textId="19DBA9CC" w:rsidR="00644F32" w:rsidRPr="00131834" w:rsidRDefault="00644F32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Shumen 9700,</w:t>
            </w:r>
          </w:p>
          <w:p w14:paraId="1C505FD5" w14:textId="1B0DBC92" w:rsidR="00644F32" w:rsidRPr="00131834" w:rsidRDefault="00644F32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proofErr w:type="spellStart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Saedinenie</w:t>
            </w:r>
            <w:proofErr w:type="spellEnd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№ 109 </w:t>
            </w:r>
            <w:proofErr w:type="spellStart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Blv</w:t>
            </w:r>
            <w:proofErr w:type="spellEnd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/Str., fl. 2, app.1,</w:t>
            </w:r>
          </w:p>
          <w:p w14:paraId="62FEE2C2" w14:textId="52792DC4" w:rsidR="00644F32" w:rsidRPr="00131834" w:rsidRDefault="00644F32" w:rsidP="00131834">
            <w:pPr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R. of Bulgaria</w:t>
            </w:r>
          </w:p>
        </w:tc>
        <w:tc>
          <w:tcPr>
            <w:tcW w:w="1737" w:type="dxa"/>
          </w:tcPr>
          <w:p w14:paraId="674E0F4E" w14:textId="0DDDABAC" w:rsidR="00644F32" w:rsidRPr="00131834" w:rsidRDefault="00644F32" w:rsidP="00644F32">
            <w:pPr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BG.CAO.3008</w:t>
            </w:r>
          </w:p>
        </w:tc>
        <w:tc>
          <w:tcPr>
            <w:tcW w:w="1737" w:type="dxa"/>
            <w:vAlign w:val="center"/>
          </w:tcPr>
          <w:p w14:paraId="0C0F9571" w14:textId="77777777" w:rsidR="00644F32" w:rsidRPr="00131834" w:rsidRDefault="00644F32" w:rsidP="0013183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ВС</w:t>
            </w:r>
          </w:p>
          <w:p w14:paraId="38AE1394" w14:textId="4CE4CD1E" w:rsidR="00644F32" w:rsidRPr="00131834" w:rsidRDefault="00644F32" w:rsidP="00131834">
            <w:pPr>
              <w:jc w:val="center"/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Aircraft</w:t>
            </w:r>
          </w:p>
        </w:tc>
        <w:tc>
          <w:tcPr>
            <w:tcW w:w="2838" w:type="dxa"/>
            <w:vAlign w:val="center"/>
          </w:tcPr>
          <w:p w14:paraId="009DD32A" w14:textId="4DAAA616" w:rsidR="00644F32" w:rsidRPr="00131834" w:rsidRDefault="00644F32" w:rsidP="00F748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A2</w:t>
            </w:r>
          </w:p>
          <w:p w14:paraId="0931F25B" w14:textId="5D030B6E" w:rsidR="00644F32" w:rsidRPr="00131834" w:rsidRDefault="00644F32" w:rsidP="00F7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A</w:t>
            </w:r>
            <w:r w:rsid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ero</w:t>
            </w:r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planes</w:t>
            </w:r>
            <w:proofErr w:type="spellEnd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up to 2730kg (MTOM)</w:t>
            </w:r>
          </w:p>
        </w:tc>
        <w:tc>
          <w:tcPr>
            <w:tcW w:w="2674" w:type="dxa"/>
            <w:vAlign w:val="center"/>
          </w:tcPr>
          <w:p w14:paraId="31D39F31" w14:textId="77777777" w:rsidR="00644F32" w:rsidRPr="00131834" w:rsidRDefault="00644F32" w:rsidP="00F7482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131834">
              <w:rPr>
                <w:rFonts w:ascii="Times New Roman" w:hAnsi="Times New Roman" w:cs="Times New Roman"/>
              </w:rPr>
              <w:t>Техническо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обслужване</w:t>
            </w:r>
            <w:proofErr w:type="spellEnd"/>
          </w:p>
          <w:p w14:paraId="1E8EFB9C" w14:textId="77777777" w:rsidR="00644F32" w:rsidRPr="00131834" w:rsidRDefault="00644F32" w:rsidP="00F7482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</w:rPr>
            </w:pPr>
            <w:r w:rsidRPr="00131834">
              <w:rPr>
                <w:rFonts w:ascii="Times New Roman" w:hAnsi="Times New Roman" w:cs="Times New Roman"/>
                <w:i/>
                <w:iCs/>
              </w:rPr>
              <w:t>Maintenance</w:t>
            </w:r>
          </w:p>
          <w:p w14:paraId="6E575D38" w14:textId="77777777" w:rsidR="00644F32" w:rsidRPr="00131834" w:rsidRDefault="00644F32" w:rsidP="00F7482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131834">
              <w:rPr>
                <w:rFonts w:ascii="Times New Roman" w:hAnsi="Times New Roman" w:cs="Times New Roman"/>
              </w:rPr>
              <w:t>Управление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на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постоянна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летателна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годност</w:t>
            </w:r>
            <w:proofErr w:type="spellEnd"/>
          </w:p>
          <w:p w14:paraId="5C2B3B83" w14:textId="28A02D79" w:rsidR="00644F32" w:rsidRPr="00131834" w:rsidRDefault="00644F32" w:rsidP="00F74826">
            <w:pPr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hAnsi="Times New Roman" w:cs="Times New Roman"/>
                <w:i/>
                <w:iCs/>
              </w:rPr>
              <w:t>Continuing airworthiness management</w:t>
            </w:r>
          </w:p>
        </w:tc>
      </w:tr>
      <w:tr w:rsidR="0000647F" w:rsidRPr="00131834" w14:paraId="0D1004DC" w14:textId="77777777" w:rsidTr="0000647F">
        <w:trPr>
          <w:trHeight w:val="1540"/>
        </w:trPr>
        <w:tc>
          <w:tcPr>
            <w:tcW w:w="2464" w:type="dxa"/>
            <w:vMerge w:val="restart"/>
            <w:vAlign w:val="center"/>
          </w:tcPr>
          <w:p w14:paraId="7A420A3C" w14:textId="64B00612" w:rsidR="00644F32" w:rsidRDefault="00644F32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/>
                <w:lang w:eastAsia="bg-BG"/>
              </w:rPr>
              <w:t>AVIO OTRYAD – VARNA</w:t>
            </w:r>
          </w:p>
          <w:p w14:paraId="4FE5D8E0" w14:textId="3FBDD846" w:rsidR="002075C7" w:rsidRDefault="002075C7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14:paraId="56156C41" w14:textId="77777777" w:rsidR="002075C7" w:rsidRDefault="002075C7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proofErr w:type="spellStart"/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Гр</w:t>
            </w:r>
            <w:proofErr w:type="spellEnd"/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. </w:t>
            </w:r>
            <w:proofErr w:type="spellStart"/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Варна</w:t>
            </w:r>
            <w:proofErr w:type="spellEnd"/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9023, </w:t>
            </w:r>
            <w:proofErr w:type="spellStart"/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ж.к</w:t>
            </w:r>
            <w:proofErr w:type="spellEnd"/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. "</w:t>
            </w:r>
            <w:proofErr w:type="spellStart"/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Вл</w:t>
            </w:r>
            <w:proofErr w:type="spellEnd"/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. </w:t>
            </w:r>
            <w:proofErr w:type="spellStart"/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Варненчик</w:t>
            </w:r>
            <w:proofErr w:type="spellEnd"/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" </w:t>
            </w:r>
            <w:proofErr w:type="spellStart"/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бл</w:t>
            </w:r>
            <w:proofErr w:type="spellEnd"/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. 401, вх.17, </w:t>
            </w:r>
            <w:proofErr w:type="spellStart"/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ап</w:t>
            </w:r>
            <w:proofErr w:type="spellEnd"/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. 288,</w:t>
            </w:r>
          </w:p>
          <w:p w14:paraId="711ED988" w14:textId="0EE6E4BA" w:rsidR="002075C7" w:rsidRPr="002075C7" w:rsidRDefault="002075C7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Р. </w:t>
            </w:r>
            <w:proofErr w:type="spellStart"/>
            <w:r w:rsidRP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България</w:t>
            </w:r>
            <w:proofErr w:type="spellEnd"/>
          </w:p>
          <w:p w14:paraId="528FA1B9" w14:textId="77777777" w:rsidR="00644F32" w:rsidRPr="00131834" w:rsidRDefault="00644F32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14:paraId="6B3C0ED8" w14:textId="406D8068" w:rsidR="00644F32" w:rsidRPr="00131834" w:rsidRDefault="00644F32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9023 Varna,</w:t>
            </w:r>
          </w:p>
          <w:p w14:paraId="7A127019" w14:textId="43E3F145" w:rsidR="00644F32" w:rsidRPr="00131834" w:rsidRDefault="00644F32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proofErr w:type="spellStart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j.k</w:t>
            </w:r>
            <w:proofErr w:type="spellEnd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. “Vl. </w:t>
            </w:r>
            <w:proofErr w:type="spellStart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Varnenchik</w:t>
            </w:r>
            <w:proofErr w:type="spellEnd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”, bl.401, </w:t>
            </w:r>
            <w:proofErr w:type="spellStart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entr</w:t>
            </w:r>
            <w:proofErr w:type="spellEnd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. 17, ap. 288,</w:t>
            </w:r>
          </w:p>
          <w:p w14:paraId="1938A6C5" w14:textId="30636432" w:rsidR="00644F32" w:rsidRPr="00131834" w:rsidRDefault="00644F32" w:rsidP="00131834">
            <w:pPr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R. of Bulgaria</w:t>
            </w:r>
          </w:p>
        </w:tc>
        <w:tc>
          <w:tcPr>
            <w:tcW w:w="1737" w:type="dxa"/>
            <w:vMerge w:val="restart"/>
          </w:tcPr>
          <w:p w14:paraId="2D6288B1" w14:textId="7007A867" w:rsidR="00644F32" w:rsidRPr="00131834" w:rsidRDefault="00644F32" w:rsidP="00644F32">
            <w:pPr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BG.CAO.0443</w:t>
            </w:r>
          </w:p>
        </w:tc>
        <w:tc>
          <w:tcPr>
            <w:tcW w:w="1737" w:type="dxa"/>
            <w:vMerge w:val="restart"/>
            <w:vAlign w:val="center"/>
          </w:tcPr>
          <w:p w14:paraId="70D47A3D" w14:textId="77777777" w:rsidR="00644F32" w:rsidRPr="00131834" w:rsidRDefault="00644F32" w:rsidP="0013183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ВС</w:t>
            </w:r>
          </w:p>
          <w:p w14:paraId="3822CB53" w14:textId="22627C0F" w:rsidR="00644F32" w:rsidRPr="0000647F" w:rsidRDefault="00644F32" w:rsidP="0013183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0647F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Aircraft</w:t>
            </w:r>
          </w:p>
        </w:tc>
        <w:tc>
          <w:tcPr>
            <w:tcW w:w="2838" w:type="dxa"/>
            <w:vAlign w:val="center"/>
          </w:tcPr>
          <w:p w14:paraId="35B59A69" w14:textId="26B27315" w:rsidR="00644F32" w:rsidRPr="00131834" w:rsidRDefault="00644F32" w:rsidP="00F748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A2</w:t>
            </w:r>
          </w:p>
          <w:p w14:paraId="29DF0941" w14:textId="364131AF" w:rsidR="00644F32" w:rsidRPr="00131834" w:rsidRDefault="00644F32" w:rsidP="00F7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A</w:t>
            </w:r>
            <w:r w:rsid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ero</w:t>
            </w:r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planes</w:t>
            </w:r>
            <w:proofErr w:type="spellEnd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up to 2730kg (MTOM)</w:t>
            </w:r>
          </w:p>
        </w:tc>
        <w:tc>
          <w:tcPr>
            <w:tcW w:w="2674" w:type="dxa"/>
            <w:vMerge w:val="restart"/>
          </w:tcPr>
          <w:p w14:paraId="3D5B7986" w14:textId="77777777" w:rsidR="00644F32" w:rsidRPr="00131834" w:rsidRDefault="00644F32" w:rsidP="00F7482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131834">
              <w:rPr>
                <w:rFonts w:ascii="Times New Roman" w:hAnsi="Times New Roman" w:cs="Times New Roman"/>
              </w:rPr>
              <w:t>Техническо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обслужване</w:t>
            </w:r>
            <w:proofErr w:type="spellEnd"/>
          </w:p>
          <w:p w14:paraId="7951E64A" w14:textId="77777777" w:rsidR="00644F32" w:rsidRPr="00131834" w:rsidRDefault="00644F32" w:rsidP="00F7482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</w:rPr>
            </w:pPr>
            <w:r w:rsidRPr="00131834">
              <w:rPr>
                <w:rFonts w:ascii="Times New Roman" w:hAnsi="Times New Roman" w:cs="Times New Roman"/>
                <w:i/>
                <w:iCs/>
              </w:rPr>
              <w:t>Maintenance</w:t>
            </w:r>
          </w:p>
          <w:p w14:paraId="55FC9234" w14:textId="77777777" w:rsidR="00644F32" w:rsidRPr="00131834" w:rsidRDefault="00644F32" w:rsidP="00F7482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131834">
              <w:rPr>
                <w:rFonts w:ascii="Times New Roman" w:hAnsi="Times New Roman" w:cs="Times New Roman"/>
              </w:rPr>
              <w:t>Управление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на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постоянна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летателна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годност</w:t>
            </w:r>
            <w:proofErr w:type="spellEnd"/>
          </w:p>
          <w:p w14:paraId="5581AF54" w14:textId="77777777" w:rsidR="00644F32" w:rsidRPr="00131834" w:rsidRDefault="00644F32" w:rsidP="00F7482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</w:rPr>
            </w:pPr>
            <w:r w:rsidRPr="00131834">
              <w:rPr>
                <w:rFonts w:ascii="Times New Roman" w:hAnsi="Times New Roman" w:cs="Times New Roman"/>
                <w:i/>
                <w:iCs/>
              </w:rPr>
              <w:t>Continuing airworthiness management</w:t>
            </w:r>
          </w:p>
          <w:p w14:paraId="6B300C92" w14:textId="77777777" w:rsidR="00644F32" w:rsidRPr="00131834" w:rsidRDefault="00644F32" w:rsidP="00F7482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131834">
              <w:rPr>
                <w:rFonts w:ascii="Times New Roman" w:hAnsi="Times New Roman" w:cs="Times New Roman"/>
              </w:rPr>
              <w:t>Преглед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на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летателна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годност</w:t>
            </w:r>
            <w:proofErr w:type="spellEnd"/>
          </w:p>
          <w:p w14:paraId="2D5F1BD3" w14:textId="77777777" w:rsidR="00644F32" w:rsidRPr="00131834" w:rsidRDefault="00644F32" w:rsidP="00F7482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</w:rPr>
            </w:pPr>
            <w:r w:rsidRPr="00131834">
              <w:rPr>
                <w:rFonts w:ascii="Times New Roman" w:hAnsi="Times New Roman" w:cs="Times New Roman"/>
                <w:i/>
                <w:iCs/>
              </w:rPr>
              <w:t>Airworthiness review</w:t>
            </w:r>
          </w:p>
          <w:p w14:paraId="6C72D987" w14:textId="77777777" w:rsidR="00644F32" w:rsidRPr="00131834" w:rsidRDefault="00644F32" w:rsidP="00F74826">
            <w:pPr>
              <w:rPr>
                <w:rFonts w:ascii="Times New Roman" w:hAnsi="Times New Roman" w:cs="Times New Roman"/>
              </w:rPr>
            </w:pPr>
          </w:p>
        </w:tc>
      </w:tr>
      <w:tr w:rsidR="0000647F" w:rsidRPr="00131834" w14:paraId="240B2D6F" w14:textId="77777777" w:rsidTr="008930EA">
        <w:trPr>
          <w:trHeight w:val="28"/>
        </w:trPr>
        <w:tc>
          <w:tcPr>
            <w:tcW w:w="2464" w:type="dxa"/>
            <w:vMerge/>
            <w:vAlign w:val="center"/>
          </w:tcPr>
          <w:p w14:paraId="17ED0094" w14:textId="77777777" w:rsidR="00644F32" w:rsidRPr="00131834" w:rsidRDefault="00644F32" w:rsidP="0013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</w:tcPr>
          <w:p w14:paraId="7A3BF146" w14:textId="77777777" w:rsidR="00644F32" w:rsidRPr="00131834" w:rsidRDefault="00644F32" w:rsidP="00644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vAlign w:val="center"/>
          </w:tcPr>
          <w:p w14:paraId="68A3FD84" w14:textId="77777777" w:rsidR="00644F32" w:rsidRPr="00131834" w:rsidRDefault="00644F32" w:rsidP="00131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Align w:val="center"/>
          </w:tcPr>
          <w:p w14:paraId="7641B127" w14:textId="55BBA593" w:rsidR="00644F32" w:rsidRPr="00131834" w:rsidRDefault="00644F32" w:rsidP="00F74826">
            <w:pPr>
              <w:jc w:val="center"/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Helicopters up to 1200 kg MTOM, certified for a maximum of up to 4 occupants</w:t>
            </w:r>
          </w:p>
        </w:tc>
        <w:tc>
          <w:tcPr>
            <w:tcW w:w="2674" w:type="dxa"/>
            <w:vMerge/>
          </w:tcPr>
          <w:p w14:paraId="51361D34" w14:textId="77777777" w:rsidR="00644F32" w:rsidRPr="00131834" w:rsidRDefault="00644F32" w:rsidP="00F74826">
            <w:pPr>
              <w:rPr>
                <w:rFonts w:ascii="Times New Roman" w:hAnsi="Times New Roman" w:cs="Times New Roman"/>
              </w:rPr>
            </w:pPr>
          </w:p>
        </w:tc>
      </w:tr>
      <w:tr w:rsidR="00F74826" w:rsidRPr="00131834" w14:paraId="5866F9D3" w14:textId="77777777" w:rsidTr="008930EA">
        <w:trPr>
          <w:trHeight w:val="1292"/>
        </w:trPr>
        <w:tc>
          <w:tcPr>
            <w:tcW w:w="2464" w:type="dxa"/>
            <w:vMerge w:val="restart"/>
          </w:tcPr>
          <w:p w14:paraId="6C7FC087" w14:textId="1AABB597" w:rsidR="00644F32" w:rsidRDefault="00644F32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/>
                <w:lang w:eastAsia="bg-BG"/>
              </w:rPr>
              <w:t>R &amp; D AERONAUTICS</w:t>
            </w:r>
          </w:p>
          <w:p w14:paraId="0CBC9E03" w14:textId="4AE16CF7" w:rsidR="00131834" w:rsidRDefault="00131834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14:paraId="451E1ED1" w14:textId="2A67B91A" w:rsidR="002075C7" w:rsidRDefault="002075C7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bg-BG" w:eastAsia="bg-BG"/>
              </w:rPr>
              <w:t xml:space="preserve">Гр. Пловдив, 4000, бул./ул. </w:t>
            </w:r>
            <w:r w:rsidR="005F608A">
              <w:rPr>
                <w:rFonts w:ascii="Times New Roman" w:eastAsia="Times New Roman" w:hAnsi="Times New Roman" w:cs="Times New Roman"/>
                <w:bCs/>
                <w:i/>
                <w:iCs/>
                <w:lang w:val="bg-BG"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bg-BG" w:eastAsia="bg-BG"/>
              </w:rPr>
              <w:t>Трети март</w:t>
            </w:r>
            <w:r w:rsidR="005F608A">
              <w:rPr>
                <w:rFonts w:ascii="Times New Roman" w:eastAsia="Times New Roman" w:hAnsi="Times New Roman" w:cs="Times New Roman"/>
                <w:bCs/>
                <w:i/>
                <w:iCs/>
                <w:lang w:val="bg-BG"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val="bg-BG" w:eastAsia="bg-BG"/>
              </w:rPr>
              <w:t xml:space="preserve"> № 22, бл. 14, вх. Б, ет. 7, ап. 65</w:t>
            </w:r>
          </w:p>
          <w:p w14:paraId="5C52267B" w14:textId="411BDA6E" w:rsidR="005F608A" w:rsidRDefault="005F608A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bg-BG" w:eastAsia="bg-BG"/>
              </w:rPr>
              <w:t>Р. България</w:t>
            </w:r>
          </w:p>
          <w:p w14:paraId="64977BA9" w14:textId="77777777" w:rsidR="005F608A" w:rsidRPr="002075C7" w:rsidRDefault="005F608A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val="bg-BG" w:eastAsia="bg-BG"/>
              </w:rPr>
            </w:pPr>
          </w:p>
          <w:p w14:paraId="7C09DC12" w14:textId="77777777" w:rsidR="00644F32" w:rsidRPr="00131834" w:rsidRDefault="00644F32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4000 Plovdiv,</w:t>
            </w:r>
          </w:p>
          <w:p w14:paraId="214CA76F" w14:textId="48622D4F" w:rsidR="00644F32" w:rsidRPr="00131834" w:rsidRDefault="00644F32" w:rsidP="001318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proofErr w:type="spellStart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Treti</w:t>
            </w:r>
            <w:proofErr w:type="spellEnd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mart № 22 </w:t>
            </w:r>
            <w:proofErr w:type="spellStart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Blv</w:t>
            </w:r>
            <w:proofErr w:type="spellEnd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/Str. </w:t>
            </w:r>
            <w:proofErr w:type="spellStart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Vh</w:t>
            </w:r>
            <w:proofErr w:type="spellEnd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. B, fl. 7, app. 65</w:t>
            </w:r>
          </w:p>
          <w:p w14:paraId="3A97264B" w14:textId="14C021C5" w:rsidR="00644F32" w:rsidRPr="00131834" w:rsidRDefault="00644F32" w:rsidP="00131834">
            <w:pPr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R. of Bulgaria</w:t>
            </w:r>
          </w:p>
        </w:tc>
        <w:tc>
          <w:tcPr>
            <w:tcW w:w="1737" w:type="dxa"/>
            <w:vMerge w:val="restart"/>
          </w:tcPr>
          <w:p w14:paraId="53A4D1D4" w14:textId="29DC513E" w:rsidR="00644F32" w:rsidRPr="00131834" w:rsidRDefault="00644F32" w:rsidP="00644F32">
            <w:pPr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BG.CAO.3007</w:t>
            </w:r>
          </w:p>
        </w:tc>
        <w:tc>
          <w:tcPr>
            <w:tcW w:w="1737" w:type="dxa"/>
            <w:vMerge w:val="restart"/>
            <w:vAlign w:val="center"/>
          </w:tcPr>
          <w:p w14:paraId="042586BA" w14:textId="77777777" w:rsidR="00644F32" w:rsidRPr="00131834" w:rsidRDefault="00644F32" w:rsidP="0013183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ВС</w:t>
            </w:r>
          </w:p>
          <w:p w14:paraId="75128FE6" w14:textId="2EAE40D3" w:rsidR="00644F32" w:rsidRPr="0000647F" w:rsidRDefault="00644F32" w:rsidP="0013183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0647F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Aircraft</w:t>
            </w:r>
          </w:p>
        </w:tc>
        <w:tc>
          <w:tcPr>
            <w:tcW w:w="2838" w:type="dxa"/>
            <w:vAlign w:val="center"/>
          </w:tcPr>
          <w:p w14:paraId="6DF99B6B" w14:textId="26F5C559" w:rsidR="00644F32" w:rsidRPr="00131834" w:rsidRDefault="00644F32" w:rsidP="00F748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A2</w:t>
            </w:r>
          </w:p>
          <w:p w14:paraId="64275B3F" w14:textId="37BCE528" w:rsidR="00644F32" w:rsidRPr="00131834" w:rsidRDefault="00644F32" w:rsidP="00F7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A</w:t>
            </w:r>
            <w:r w:rsidR="002075C7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ero</w:t>
            </w:r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planes</w:t>
            </w:r>
            <w:proofErr w:type="spellEnd"/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up to 2730kg (MTOM)</w:t>
            </w:r>
          </w:p>
        </w:tc>
        <w:tc>
          <w:tcPr>
            <w:tcW w:w="2674" w:type="dxa"/>
            <w:vMerge w:val="restart"/>
            <w:vAlign w:val="center"/>
          </w:tcPr>
          <w:p w14:paraId="0564F061" w14:textId="77777777" w:rsidR="00644F32" w:rsidRPr="00131834" w:rsidRDefault="00644F32" w:rsidP="00F7482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131834">
              <w:rPr>
                <w:rFonts w:ascii="Times New Roman" w:hAnsi="Times New Roman" w:cs="Times New Roman"/>
              </w:rPr>
              <w:t>Техническо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обслужване</w:t>
            </w:r>
            <w:proofErr w:type="spellEnd"/>
          </w:p>
          <w:p w14:paraId="0C667722" w14:textId="77777777" w:rsidR="00644F32" w:rsidRPr="00131834" w:rsidRDefault="00644F32" w:rsidP="00F7482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</w:rPr>
            </w:pPr>
            <w:r w:rsidRPr="00131834">
              <w:rPr>
                <w:rFonts w:ascii="Times New Roman" w:hAnsi="Times New Roman" w:cs="Times New Roman"/>
                <w:i/>
                <w:iCs/>
              </w:rPr>
              <w:t>Maintenance</w:t>
            </w:r>
          </w:p>
          <w:p w14:paraId="54E460EB" w14:textId="77777777" w:rsidR="00644F32" w:rsidRPr="00131834" w:rsidRDefault="00644F32" w:rsidP="00F74826">
            <w:pPr>
              <w:rPr>
                <w:rFonts w:ascii="Times New Roman" w:hAnsi="Times New Roman" w:cs="Times New Roman"/>
              </w:rPr>
            </w:pPr>
          </w:p>
        </w:tc>
      </w:tr>
      <w:tr w:rsidR="00F74826" w:rsidRPr="00131834" w14:paraId="0128E9EC" w14:textId="77777777" w:rsidTr="008930EA">
        <w:trPr>
          <w:trHeight w:val="1193"/>
        </w:trPr>
        <w:tc>
          <w:tcPr>
            <w:tcW w:w="2464" w:type="dxa"/>
            <w:vMerge/>
          </w:tcPr>
          <w:p w14:paraId="37A548C6" w14:textId="77777777" w:rsidR="00644F32" w:rsidRPr="00131834" w:rsidRDefault="00644F32" w:rsidP="0013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</w:tcPr>
          <w:p w14:paraId="5AE5B6FC" w14:textId="77777777" w:rsidR="00644F32" w:rsidRPr="00131834" w:rsidRDefault="00644F32" w:rsidP="00644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vAlign w:val="center"/>
          </w:tcPr>
          <w:p w14:paraId="39A9C055" w14:textId="77777777" w:rsidR="00644F32" w:rsidRPr="00131834" w:rsidRDefault="00644F32" w:rsidP="00131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Align w:val="center"/>
          </w:tcPr>
          <w:p w14:paraId="40444E1A" w14:textId="51F5082D" w:rsidR="00644F32" w:rsidRPr="00131834" w:rsidRDefault="00644F32" w:rsidP="00F74826">
            <w:pPr>
              <w:jc w:val="center"/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Sailplanes</w:t>
            </w:r>
          </w:p>
        </w:tc>
        <w:tc>
          <w:tcPr>
            <w:tcW w:w="2674" w:type="dxa"/>
            <w:vMerge/>
            <w:vAlign w:val="center"/>
          </w:tcPr>
          <w:p w14:paraId="17751164" w14:textId="77777777" w:rsidR="00644F32" w:rsidRPr="00131834" w:rsidRDefault="00644F32" w:rsidP="00F74826">
            <w:pPr>
              <w:rPr>
                <w:rFonts w:ascii="Times New Roman" w:hAnsi="Times New Roman" w:cs="Times New Roman"/>
              </w:rPr>
            </w:pPr>
          </w:p>
        </w:tc>
      </w:tr>
      <w:tr w:rsidR="0000647F" w:rsidRPr="00131834" w14:paraId="524574B0" w14:textId="77777777" w:rsidTr="008930EA">
        <w:trPr>
          <w:trHeight w:val="1357"/>
        </w:trPr>
        <w:tc>
          <w:tcPr>
            <w:tcW w:w="2464" w:type="dxa"/>
            <w:vMerge/>
          </w:tcPr>
          <w:p w14:paraId="0F57E152" w14:textId="77777777" w:rsidR="00644F32" w:rsidRPr="00131834" w:rsidRDefault="00644F32" w:rsidP="0013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</w:tcPr>
          <w:p w14:paraId="396BD1F1" w14:textId="77777777" w:rsidR="00644F32" w:rsidRPr="00131834" w:rsidRDefault="00644F32" w:rsidP="00644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14:paraId="7861EB81" w14:textId="4047825C" w:rsidR="00644F32" w:rsidRPr="0000647F" w:rsidRDefault="00644F32" w:rsidP="0013183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0647F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Components</w:t>
            </w:r>
          </w:p>
        </w:tc>
        <w:tc>
          <w:tcPr>
            <w:tcW w:w="2838" w:type="dxa"/>
            <w:vAlign w:val="center"/>
          </w:tcPr>
          <w:p w14:paraId="1260DF5D" w14:textId="3DA09D35" w:rsidR="00644F32" w:rsidRPr="00131834" w:rsidRDefault="00644F32" w:rsidP="00F748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Components other than complete engines</w:t>
            </w:r>
          </w:p>
          <w:p w14:paraId="5F94B5B6" w14:textId="2965A164" w:rsidR="00644F32" w:rsidRPr="00131834" w:rsidRDefault="00644F32" w:rsidP="00F74826">
            <w:pPr>
              <w:jc w:val="center"/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/>
                <w:lang w:eastAsia="bg-BG"/>
              </w:rPr>
              <w:t>C20</w:t>
            </w:r>
            <w:r w:rsidRPr="00131834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- Structure</w:t>
            </w:r>
          </w:p>
        </w:tc>
        <w:tc>
          <w:tcPr>
            <w:tcW w:w="2674" w:type="dxa"/>
            <w:vAlign w:val="center"/>
          </w:tcPr>
          <w:p w14:paraId="3AED526B" w14:textId="77777777" w:rsidR="00644F32" w:rsidRPr="00131834" w:rsidRDefault="00644F32" w:rsidP="00F7482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131834">
              <w:rPr>
                <w:rFonts w:ascii="Times New Roman" w:hAnsi="Times New Roman" w:cs="Times New Roman"/>
              </w:rPr>
              <w:t>Ремонт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на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композитни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части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детайли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1834">
              <w:rPr>
                <w:rFonts w:ascii="Times New Roman" w:hAnsi="Times New Roman" w:cs="Times New Roman"/>
              </w:rPr>
              <w:t>съгласно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ръководствата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за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ТО</w:t>
            </w:r>
          </w:p>
          <w:p w14:paraId="670BFF13" w14:textId="3D7FAB96" w:rsidR="00644F32" w:rsidRPr="00131834" w:rsidRDefault="00644F32" w:rsidP="00F74826">
            <w:pPr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hAnsi="Times New Roman" w:cs="Times New Roman"/>
                <w:i/>
                <w:iCs/>
              </w:rPr>
              <w:t xml:space="preserve">Repair of composite parts </w:t>
            </w:r>
            <w:proofErr w:type="spellStart"/>
            <w:r w:rsidRPr="00131834">
              <w:rPr>
                <w:rFonts w:ascii="Times New Roman" w:hAnsi="Times New Roman" w:cs="Times New Roman"/>
                <w:i/>
                <w:iCs/>
              </w:rPr>
              <w:t>i.a.w</w:t>
            </w:r>
            <w:proofErr w:type="spellEnd"/>
            <w:r w:rsidRPr="00131834">
              <w:rPr>
                <w:rFonts w:ascii="Times New Roman" w:hAnsi="Times New Roman" w:cs="Times New Roman"/>
                <w:i/>
                <w:iCs/>
              </w:rPr>
              <w:t>. AMM</w:t>
            </w:r>
          </w:p>
        </w:tc>
      </w:tr>
      <w:tr w:rsidR="0000647F" w:rsidRPr="00131834" w14:paraId="7D52118D" w14:textId="77777777" w:rsidTr="008930EA">
        <w:trPr>
          <w:trHeight w:val="1983"/>
        </w:trPr>
        <w:tc>
          <w:tcPr>
            <w:tcW w:w="2464" w:type="dxa"/>
          </w:tcPr>
          <w:p w14:paraId="29546FFD" w14:textId="77777777" w:rsidR="00644F32" w:rsidRPr="00131834" w:rsidRDefault="00644F32" w:rsidP="00131834">
            <w:pPr>
              <w:rPr>
                <w:rFonts w:ascii="Times New Roman" w:hAnsi="Times New Roman" w:cs="Times New Roman"/>
                <w:b/>
                <w:bCs/>
              </w:rPr>
            </w:pPr>
            <w:r w:rsidRPr="00131834">
              <w:rPr>
                <w:rFonts w:ascii="Times New Roman" w:hAnsi="Times New Roman" w:cs="Times New Roman"/>
                <w:b/>
                <w:bCs/>
              </w:rPr>
              <w:lastRenderedPageBreak/>
              <w:t>HEMS AIR</w:t>
            </w:r>
          </w:p>
          <w:p w14:paraId="1EE77FA4" w14:textId="6834F6C1" w:rsidR="00131834" w:rsidRDefault="00131834" w:rsidP="00131834">
            <w:pPr>
              <w:rPr>
                <w:rFonts w:ascii="Times New Roman" w:hAnsi="Times New Roman" w:cs="Times New Roman"/>
              </w:rPr>
            </w:pPr>
          </w:p>
          <w:p w14:paraId="2B1CE958" w14:textId="77777777" w:rsidR="005F608A" w:rsidRPr="005F608A" w:rsidRDefault="005F608A" w:rsidP="005F608A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F608A">
              <w:rPr>
                <w:rFonts w:ascii="Times New Roman" w:hAnsi="Times New Roman" w:cs="Times New Roman"/>
                <w:i/>
                <w:iCs/>
              </w:rPr>
              <w:t>Гр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5F608A">
              <w:rPr>
                <w:rFonts w:ascii="Times New Roman" w:hAnsi="Times New Roman" w:cs="Times New Roman"/>
                <w:i/>
                <w:iCs/>
              </w:rPr>
              <w:t>София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</w:rPr>
              <w:t xml:space="preserve"> 1164,</w:t>
            </w:r>
          </w:p>
          <w:p w14:paraId="0F30A6F2" w14:textId="77777777" w:rsidR="005F608A" w:rsidRPr="005F608A" w:rsidRDefault="005F608A" w:rsidP="005F608A">
            <w:pPr>
              <w:rPr>
                <w:rFonts w:ascii="Times New Roman" w:hAnsi="Times New Roman" w:cs="Times New Roman"/>
                <w:i/>
                <w:iCs/>
              </w:rPr>
            </w:pPr>
            <w:r w:rsidRPr="005F608A">
              <w:rPr>
                <w:rFonts w:ascii="Times New Roman" w:hAnsi="Times New Roman" w:cs="Times New Roman"/>
                <w:i/>
                <w:iCs/>
              </w:rPr>
              <w:t>Р-н. "</w:t>
            </w:r>
            <w:proofErr w:type="spellStart"/>
            <w:r w:rsidRPr="005F608A">
              <w:rPr>
                <w:rFonts w:ascii="Times New Roman" w:hAnsi="Times New Roman" w:cs="Times New Roman"/>
                <w:i/>
                <w:iCs/>
              </w:rPr>
              <w:t>Лозенец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</w:rPr>
              <w:t xml:space="preserve">", </w:t>
            </w:r>
          </w:p>
          <w:p w14:paraId="58813A73" w14:textId="5B913D56" w:rsidR="005F608A" w:rsidRPr="005F608A" w:rsidRDefault="005F608A" w:rsidP="005F608A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F608A">
              <w:rPr>
                <w:rFonts w:ascii="Times New Roman" w:hAnsi="Times New Roman" w:cs="Times New Roman"/>
                <w:i/>
                <w:iCs/>
              </w:rPr>
              <w:t>бул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5F608A">
              <w:rPr>
                <w:rFonts w:ascii="Times New Roman" w:hAnsi="Times New Roman" w:cs="Times New Roman"/>
                <w:i/>
                <w:iCs/>
              </w:rPr>
              <w:t>ул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lang w:val="bg-BG"/>
              </w:rPr>
              <w:t xml:space="preserve"> </w:t>
            </w:r>
            <w:proofErr w:type="spellStart"/>
            <w:r w:rsidRPr="005F608A">
              <w:rPr>
                <w:rFonts w:ascii="Times New Roman" w:hAnsi="Times New Roman" w:cs="Times New Roman"/>
                <w:i/>
                <w:iCs/>
              </w:rPr>
              <w:t>пл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</w:rPr>
              <w:t>. „</w:t>
            </w:r>
            <w:proofErr w:type="spellStart"/>
            <w:r w:rsidRPr="005F608A">
              <w:rPr>
                <w:rFonts w:ascii="Times New Roman" w:hAnsi="Times New Roman" w:cs="Times New Roman"/>
                <w:i/>
                <w:iCs/>
              </w:rPr>
              <w:t>Папа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F608A">
              <w:rPr>
                <w:rFonts w:ascii="Times New Roman" w:hAnsi="Times New Roman" w:cs="Times New Roman"/>
                <w:i/>
                <w:iCs/>
              </w:rPr>
              <w:t>Йоан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F608A">
              <w:rPr>
                <w:rFonts w:ascii="Times New Roman" w:hAnsi="Times New Roman" w:cs="Times New Roman"/>
                <w:i/>
                <w:iCs/>
              </w:rPr>
              <w:t>Павел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5F608A">
              <w:rPr>
                <w:rFonts w:ascii="Times New Roman" w:hAnsi="Times New Roman" w:cs="Times New Roman"/>
                <w:i/>
                <w:iCs/>
              </w:rPr>
              <w:t>Втори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</w:rPr>
              <w:t>“ №</w:t>
            </w:r>
            <w:proofErr w:type="gramEnd"/>
            <w:r w:rsidRPr="005F608A">
              <w:rPr>
                <w:rFonts w:ascii="Times New Roman" w:hAnsi="Times New Roman" w:cs="Times New Roman"/>
                <w:i/>
                <w:iCs/>
              </w:rPr>
              <w:t>1,</w:t>
            </w:r>
          </w:p>
          <w:p w14:paraId="52EB41EC" w14:textId="1902785B" w:rsidR="005F608A" w:rsidRDefault="005F608A" w:rsidP="005F608A">
            <w:pPr>
              <w:rPr>
                <w:rFonts w:ascii="Times New Roman" w:hAnsi="Times New Roman" w:cs="Times New Roman"/>
                <w:i/>
                <w:iCs/>
              </w:rPr>
            </w:pPr>
            <w:r w:rsidRPr="005F608A">
              <w:rPr>
                <w:rFonts w:ascii="Times New Roman" w:hAnsi="Times New Roman" w:cs="Times New Roman"/>
                <w:i/>
                <w:iCs/>
              </w:rPr>
              <w:t xml:space="preserve">Р. </w:t>
            </w:r>
            <w:proofErr w:type="spellStart"/>
            <w:r w:rsidRPr="005F608A">
              <w:rPr>
                <w:rFonts w:ascii="Times New Roman" w:hAnsi="Times New Roman" w:cs="Times New Roman"/>
                <w:i/>
                <w:iCs/>
              </w:rPr>
              <w:t>България</w:t>
            </w:r>
            <w:proofErr w:type="spellEnd"/>
          </w:p>
          <w:p w14:paraId="0ECFF907" w14:textId="77777777" w:rsidR="005F608A" w:rsidRPr="005F608A" w:rsidRDefault="005F608A" w:rsidP="005F608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2187C43" w14:textId="77777777" w:rsidR="00131834" w:rsidRPr="00131834" w:rsidRDefault="00131834" w:rsidP="00131834">
            <w:pPr>
              <w:tabs>
                <w:tab w:val="right" w:pos="4706"/>
                <w:tab w:val="center" w:pos="4820"/>
                <w:tab w:val="left" w:pos="4933"/>
              </w:tabs>
              <w:rPr>
                <w:rFonts w:ascii="Times New Roman" w:hAnsi="Times New Roman" w:cs="Times New Roman"/>
                <w:i/>
              </w:rPr>
            </w:pPr>
            <w:r w:rsidRPr="00131834">
              <w:rPr>
                <w:rFonts w:ascii="Times New Roman" w:hAnsi="Times New Roman" w:cs="Times New Roman"/>
                <w:i/>
              </w:rPr>
              <w:t>1164 Sofia,</w:t>
            </w:r>
          </w:p>
          <w:p w14:paraId="7063ED54" w14:textId="77777777" w:rsidR="00131834" w:rsidRPr="00131834" w:rsidRDefault="00131834" w:rsidP="00131834">
            <w:pPr>
              <w:tabs>
                <w:tab w:val="right" w:pos="4706"/>
                <w:tab w:val="center" w:pos="4820"/>
                <w:tab w:val="left" w:pos="4933"/>
              </w:tabs>
              <w:rPr>
                <w:rFonts w:ascii="Times New Roman" w:hAnsi="Times New Roman" w:cs="Times New Roman"/>
                <w:i/>
              </w:rPr>
            </w:pPr>
            <w:r w:rsidRPr="00131834">
              <w:rPr>
                <w:rFonts w:ascii="Times New Roman" w:hAnsi="Times New Roman" w:cs="Times New Roman"/>
                <w:i/>
              </w:rPr>
              <w:t>„</w:t>
            </w:r>
            <w:proofErr w:type="spellStart"/>
            <w:r w:rsidRPr="00131834">
              <w:rPr>
                <w:rFonts w:ascii="Times New Roman" w:hAnsi="Times New Roman" w:cs="Times New Roman"/>
                <w:i/>
              </w:rPr>
              <w:t>Lozenets</w:t>
            </w:r>
            <w:proofErr w:type="spellEnd"/>
            <w:r w:rsidRPr="00131834">
              <w:rPr>
                <w:rFonts w:ascii="Times New Roman" w:hAnsi="Times New Roman" w:cs="Times New Roman"/>
                <w:i/>
              </w:rPr>
              <w:t>” district</w:t>
            </w:r>
          </w:p>
          <w:p w14:paraId="4494AB4C" w14:textId="086DEE3C" w:rsidR="00131834" w:rsidRPr="00131834" w:rsidRDefault="00131834" w:rsidP="00131834">
            <w:pPr>
              <w:tabs>
                <w:tab w:val="right" w:pos="4706"/>
                <w:tab w:val="center" w:pos="4820"/>
                <w:tab w:val="left" w:pos="4933"/>
              </w:tabs>
              <w:rPr>
                <w:rFonts w:ascii="Times New Roman" w:hAnsi="Times New Roman" w:cs="Times New Roman"/>
                <w:i/>
              </w:rPr>
            </w:pPr>
            <w:r w:rsidRPr="00131834">
              <w:rPr>
                <w:rFonts w:ascii="Times New Roman" w:hAnsi="Times New Roman" w:cs="Times New Roman"/>
                <w:i/>
              </w:rPr>
              <w:t>bul.</w:t>
            </w:r>
            <w:r w:rsidRPr="00131834">
              <w:rPr>
                <w:rFonts w:ascii="Times New Roman" w:hAnsi="Times New Roman" w:cs="Times New Roman"/>
                <w:i/>
                <w:lang w:val="bg-BG"/>
              </w:rPr>
              <w:t>/</w:t>
            </w:r>
            <w:proofErr w:type="spellStart"/>
            <w:r w:rsidRPr="00131834">
              <w:rPr>
                <w:rFonts w:ascii="Times New Roman" w:hAnsi="Times New Roman" w:cs="Times New Roman"/>
                <w:i/>
              </w:rPr>
              <w:t>str.sq</w:t>
            </w:r>
            <w:proofErr w:type="spellEnd"/>
            <w:r w:rsidRPr="00131834">
              <w:rPr>
                <w:rFonts w:ascii="Times New Roman" w:hAnsi="Times New Roman" w:cs="Times New Roman"/>
                <w:i/>
              </w:rPr>
              <w:t xml:space="preserve">. "Papa Joan Pavel </w:t>
            </w:r>
            <w:proofErr w:type="spellStart"/>
            <w:r w:rsidRPr="00131834">
              <w:rPr>
                <w:rFonts w:ascii="Times New Roman" w:hAnsi="Times New Roman" w:cs="Times New Roman"/>
                <w:i/>
              </w:rPr>
              <w:t>Vtori</w:t>
            </w:r>
            <w:proofErr w:type="spellEnd"/>
            <w:r w:rsidRPr="00131834">
              <w:rPr>
                <w:rFonts w:ascii="Times New Roman" w:hAnsi="Times New Roman" w:cs="Times New Roman"/>
                <w:i/>
              </w:rPr>
              <w:t>” №</w:t>
            </w:r>
            <w:r w:rsidRPr="00131834">
              <w:rPr>
                <w:rFonts w:ascii="Times New Roman" w:hAnsi="Times New Roman" w:cs="Times New Roman"/>
                <w:i/>
                <w:lang w:val="bg-BG"/>
              </w:rPr>
              <w:t xml:space="preserve"> </w:t>
            </w:r>
            <w:r w:rsidRPr="00131834">
              <w:rPr>
                <w:rFonts w:ascii="Times New Roman" w:hAnsi="Times New Roman" w:cs="Times New Roman"/>
                <w:i/>
              </w:rPr>
              <w:t>1</w:t>
            </w:r>
          </w:p>
          <w:p w14:paraId="167C5F26" w14:textId="77777777" w:rsidR="00131834" w:rsidRPr="00131834" w:rsidRDefault="00131834" w:rsidP="00131834">
            <w:pPr>
              <w:tabs>
                <w:tab w:val="right" w:pos="4706"/>
                <w:tab w:val="center" w:pos="4820"/>
                <w:tab w:val="left" w:pos="4933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131834">
              <w:rPr>
                <w:rFonts w:ascii="Times New Roman" w:hAnsi="Times New Roman" w:cs="Times New Roman"/>
                <w:i/>
              </w:rPr>
              <w:t>R.of</w:t>
            </w:r>
            <w:proofErr w:type="spellEnd"/>
            <w:proofErr w:type="gramEnd"/>
            <w:r w:rsidRPr="00131834">
              <w:rPr>
                <w:rFonts w:ascii="Times New Roman" w:hAnsi="Times New Roman" w:cs="Times New Roman"/>
                <w:i/>
              </w:rPr>
              <w:t xml:space="preserve"> Bulgaria</w:t>
            </w:r>
          </w:p>
          <w:p w14:paraId="018B076C" w14:textId="275910D5" w:rsidR="00131834" w:rsidRPr="00131834" w:rsidRDefault="00131834" w:rsidP="0013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4DA85FB3" w14:textId="42BA06A8" w:rsidR="00644F32" w:rsidRPr="00131834" w:rsidRDefault="00644F32" w:rsidP="00644F32">
            <w:pPr>
              <w:rPr>
                <w:rFonts w:ascii="Times New Roman" w:hAnsi="Times New Roman" w:cs="Times New Roman"/>
                <w:lang w:val="bg-BG"/>
              </w:rPr>
            </w:pPr>
            <w:r w:rsidRPr="00131834">
              <w:rPr>
                <w:rFonts w:ascii="Times New Roman" w:hAnsi="Times New Roman" w:cs="Times New Roman"/>
              </w:rPr>
              <w:t>BG.CAO.2006</w:t>
            </w:r>
          </w:p>
        </w:tc>
        <w:tc>
          <w:tcPr>
            <w:tcW w:w="1737" w:type="dxa"/>
          </w:tcPr>
          <w:p w14:paraId="33D80D76" w14:textId="77777777" w:rsidR="006A35DE" w:rsidRPr="00131834" w:rsidRDefault="006A35DE" w:rsidP="0013183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ВС</w:t>
            </w:r>
          </w:p>
          <w:p w14:paraId="4F6C28F9" w14:textId="0289319A" w:rsidR="00644F32" w:rsidRPr="0000647F" w:rsidRDefault="006A35DE" w:rsidP="0013183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0647F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Aircraft</w:t>
            </w:r>
          </w:p>
        </w:tc>
        <w:tc>
          <w:tcPr>
            <w:tcW w:w="2838" w:type="dxa"/>
          </w:tcPr>
          <w:p w14:paraId="0321CA80" w14:textId="77777777" w:rsidR="00F74826" w:rsidRDefault="00F74826" w:rsidP="00F748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EF07E54" w14:textId="77777777" w:rsidR="00F74826" w:rsidRDefault="00F74826" w:rsidP="00F748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36CC0B0" w14:textId="7B2B4E2E" w:rsidR="00644F32" w:rsidRPr="00131834" w:rsidRDefault="00644F32" w:rsidP="00F74826">
            <w:pPr>
              <w:jc w:val="center"/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hAnsi="Times New Roman" w:cs="Times New Roman"/>
                <w:i/>
              </w:rPr>
              <w:t>Helicopters up to 1200kg MTOM, certified for a maximum of up to 4 occupants.</w:t>
            </w:r>
          </w:p>
        </w:tc>
        <w:tc>
          <w:tcPr>
            <w:tcW w:w="2674" w:type="dxa"/>
          </w:tcPr>
          <w:p w14:paraId="6EA4F334" w14:textId="77777777" w:rsidR="005F608A" w:rsidRDefault="00644F32" w:rsidP="00F74826">
            <w:pPr>
              <w:rPr>
                <w:rFonts w:ascii="Times New Roman" w:hAnsi="Times New Roman" w:cs="Times New Roman"/>
                <w:w w:val="95"/>
              </w:rPr>
            </w:pPr>
            <w:proofErr w:type="spellStart"/>
            <w:r w:rsidRPr="00131834">
              <w:rPr>
                <w:rFonts w:ascii="Times New Roman" w:hAnsi="Times New Roman" w:cs="Times New Roman"/>
                <w:w w:val="95"/>
              </w:rPr>
              <w:t>Управление</w:t>
            </w:r>
            <w:proofErr w:type="spellEnd"/>
            <w:r w:rsidRPr="00131834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  <w:w w:val="95"/>
              </w:rPr>
              <w:t>на</w:t>
            </w:r>
            <w:proofErr w:type="spellEnd"/>
            <w:r w:rsidRPr="00131834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  <w:w w:val="95"/>
              </w:rPr>
              <w:t>постоянна</w:t>
            </w:r>
            <w:proofErr w:type="spellEnd"/>
            <w:r w:rsidRPr="00131834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  <w:w w:val="95"/>
              </w:rPr>
              <w:t>летателна</w:t>
            </w:r>
            <w:proofErr w:type="spellEnd"/>
            <w:r w:rsidRPr="00131834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  <w:w w:val="95"/>
              </w:rPr>
              <w:t>годност</w:t>
            </w:r>
            <w:proofErr w:type="spellEnd"/>
          </w:p>
          <w:p w14:paraId="7E28C672" w14:textId="673EC8A9" w:rsidR="00644F32" w:rsidRPr="0000647F" w:rsidRDefault="00644F32" w:rsidP="00F74826">
            <w:pPr>
              <w:rPr>
                <w:rFonts w:ascii="Times New Roman" w:hAnsi="Times New Roman" w:cs="Times New Roman"/>
                <w:i/>
                <w:iCs/>
              </w:rPr>
            </w:pPr>
            <w:r w:rsidRPr="0000647F">
              <w:rPr>
                <w:rFonts w:ascii="Times New Roman" w:hAnsi="Times New Roman" w:cs="Times New Roman"/>
                <w:i/>
                <w:iCs/>
                <w:w w:val="95"/>
              </w:rPr>
              <w:t>Continuing-airworthiness management</w:t>
            </w:r>
          </w:p>
        </w:tc>
      </w:tr>
      <w:tr w:rsidR="00F74826" w:rsidRPr="00131834" w14:paraId="10F679AF" w14:textId="77777777" w:rsidTr="008930EA">
        <w:trPr>
          <w:trHeight w:val="947"/>
        </w:trPr>
        <w:tc>
          <w:tcPr>
            <w:tcW w:w="2464" w:type="dxa"/>
            <w:vMerge w:val="restart"/>
          </w:tcPr>
          <w:p w14:paraId="5D82C01E" w14:textId="77777777" w:rsidR="006A35DE" w:rsidRPr="00131834" w:rsidRDefault="006A35DE" w:rsidP="00131834">
            <w:pPr>
              <w:rPr>
                <w:rFonts w:ascii="Times New Roman" w:hAnsi="Times New Roman" w:cs="Times New Roman"/>
                <w:b/>
                <w:bCs/>
              </w:rPr>
            </w:pPr>
            <w:r w:rsidRPr="00131834">
              <w:rPr>
                <w:rFonts w:ascii="Times New Roman" w:hAnsi="Times New Roman" w:cs="Times New Roman"/>
                <w:b/>
                <w:bCs/>
              </w:rPr>
              <w:t>OLIMPIA AIR</w:t>
            </w:r>
          </w:p>
          <w:p w14:paraId="369B8015" w14:textId="77777777" w:rsidR="00131834" w:rsidRPr="00131834" w:rsidRDefault="00131834" w:rsidP="00131834">
            <w:pPr>
              <w:rPr>
                <w:rFonts w:ascii="Times New Roman" w:hAnsi="Times New Roman" w:cs="Times New Roman"/>
              </w:rPr>
            </w:pPr>
          </w:p>
          <w:p w14:paraId="17192EB9" w14:textId="77777777" w:rsidR="005F608A" w:rsidRDefault="005F608A" w:rsidP="00131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>Гр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  <w:proofErr w:type="spellStart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>Враца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3000, </w:t>
            </w:r>
          </w:p>
          <w:p w14:paraId="066B104D" w14:textId="77777777" w:rsidR="005F608A" w:rsidRDefault="005F608A" w:rsidP="00131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>бул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>/</w:t>
            </w:r>
            <w:proofErr w:type="spellStart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>ул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>. „</w:t>
            </w:r>
            <w:proofErr w:type="spellStart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>Ангел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>Кънчев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>“ №</w:t>
            </w:r>
            <w:proofErr w:type="gramEnd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12, </w:t>
            </w:r>
            <w:proofErr w:type="spellStart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>ап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2, </w:t>
            </w:r>
          </w:p>
          <w:p w14:paraId="3DCF357C" w14:textId="3C222ED2" w:rsidR="005F608A" w:rsidRDefault="005F608A" w:rsidP="00131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Р. </w:t>
            </w:r>
            <w:proofErr w:type="spellStart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>България</w:t>
            </w:r>
            <w:proofErr w:type="spellEnd"/>
            <w:r w:rsidRPr="005F608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14:paraId="29D9CA81" w14:textId="77777777" w:rsidR="005F608A" w:rsidRDefault="005F608A" w:rsidP="00131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14:paraId="648763F7" w14:textId="51439C8E" w:rsidR="00131834" w:rsidRPr="00131834" w:rsidRDefault="00131834" w:rsidP="00131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>3000 Vratsa, bul.</w:t>
            </w:r>
            <w:r w:rsidRPr="00131834">
              <w:rPr>
                <w:rFonts w:ascii="Times New Roman" w:hAnsi="Times New Roman" w:cs="Times New Roman"/>
                <w:i/>
                <w:iCs/>
                <w:color w:val="000000"/>
                <w:lang w:val="bg-BG"/>
              </w:rPr>
              <w:t>/</w:t>
            </w:r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str. "Angel </w:t>
            </w:r>
            <w:proofErr w:type="spellStart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>Kanchev</w:t>
            </w:r>
            <w:proofErr w:type="spellEnd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>” №12, ap. 2,</w:t>
            </w:r>
          </w:p>
          <w:p w14:paraId="7DFB2947" w14:textId="00066AA1" w:rsidR="00131834" w:rsidRPr="00131834" w:rsidRDefault="00131834" w:rsidP="00131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>R.of</w:t>
            </w:r>
            <w:proofErr w:type="spellEnd"/>
            <w:proofErr w:type="gramEnd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Bulgaria</w:t>
            </w:r>
          </w:p>
          <w:p w14:paraId="50783E17" w14:textId="7C111690" w:rsidR="00131834" w:rsidRPr="00131834" w:rsidRDefault="00131834" w:rsidP="0013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 w:val="restart"/>
          </w:tcPr>
          <w:p w14:paraId="2FF2D98A" w14:textId="1075F736" w:rsidR="006A35DE" w:rsidRPr="00131834" w:rsidRDefault="006A35DE" w:rsidP="00644F32">
            <w:pPr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hAnsi="Times New Roman" w:cs="Times New Roman"/>
              </w:rPr>
              <w:t>BG.CAO.3006</w:t>
            </w:r>
          </w:p>
        </w:tc>
        <w:tc>
          <w:tcPr>
            <w:tcW w:w="1737" w:type="dxa"/>
            <w:vMerge w:val="restart"/>
          </w:tcPr>
          <w:p w14:paraId="7627E1BF" w14:textId="77777777" w:rsidR="006A35DE" w:rsidRPr="00131834" w:rsidRDefault="006A35DE" w:rsidP="0013183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ВС</w:t>
            </w:r>
          </w:p>
          <w:p w14:paraId="12904D2A" w14:textId="730C5BD6" w:rsidR="006A35DE" w:rsidRPr="0000647F" w:rsidRDefault="006A35DE" w:rsidP="0013183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0647F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Aircraft</w:t>
            </w:r>
          </w:p>
        </w:tc>
        <w:tc>
          <w:tcPr>
            <w:tcW w:w="2838" w:type="dxa"/>
          </w:tcPr>
          <w:p w14:paraId="1F8C6575" w14:textId="1F7728E8" w:rsidR="006A35DE" w:rsidRPr="0000647F" w:rsidRDefault="006A35DE" w:rsidP="00F74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0647F">
              <w:rPr>
                <w:rFonts w:ascii="Times New Roman" w:hAnsi="Times New Roman" w:cs="Times New Roman"/>
                <w:i/>
                <w:iCs/>
                <w:color w:val="000000"/>
              </w:rPr>
              <w:t>Aeroplanes</w:t>
            </w:r>
            <w:proofErr w:type="spellEnd"/>
            <w:r w:rsidRPr="0000647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up to 2730 kg maximum take-off mass (MTOM).</w:t>
            </w:r>
          </w:p>
          <w:p w14:paraId="44ED096B" w14:textId="77777777" w:rsidR="006A35DE" w:rsidRPr="00131834" w:rsidRDefault="006A35DE" w:rsidP="00F7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14:paraId="7DB3569E" w14:textId="77777777" w:rsidR="005F608A" w:rsidRDefault="006A35DE" w:rsidP="00F74826">
            <w:pPr>
              <w:rPr>
                <w:rFonts w:ascii="Times New Roman" w:hAnsi="Times New Roman" w:cs="Times New Roman"/>
              </w:rPr>
            </w:pPr>
            <w:proofErr w:type="spellStart"/>
            <w:r w:rsidRPr="00131834">
              <w:rPr>
                <w:rFonts w:ascii="Times New Roman" w:hAnsi="Times New Roman" w:cs="Times New Roman"/>
              </w:rPr>
              <w:t>Техническо</w:t>
            </w:r>
            <w:proofErr w:type="spellEnd"/>
            <w:r w:rsidRPr="00131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</w:rPr>
              <w:t>обслужване</w:t>
            </w:r>
            <w:proofErr w:type="spellEnd"/>
          </w:p>
          <w:p w14:paraId="548F1A72" w14:textId="7876B965" w:rsidR="006A35DE" w:rsidRPr="0000647F" w:rsidRDefault="006A35DE" w:rsidP="00F74826">
            <w:pPr>
              <w:rPr>
                <w:rFonts w:ascii="Times New Roman" w:hAnsi="Times New Roman" w:cs="Times New Roman"/>
                <w:i/>
                <w:iCs/>
              </w:rPr>
            </w:pPr>
            <w:r w:rsidRPr="0000647F">
              <w:rPr>
                <w:rFonts w:ascii="Times New Roman" w:hAnsi="Times New Roman" w:cs="Times New Roman"/>
                <w:i/>
                <w:iCs/>
              </w:rPr>
              <w:t>Maintenance</w:t>
            </w:r>
          </w:p>
        </w:tc>
      </w:tr>
      <w:tr w:rsidR="00F74826" w:rsidRPr="00131834" w14:paraId="2847A4B2" w14:textId="77777777" w:rsidTr="008930EA">
        <w:trPr>
          <w:trHeight w:val="806"/>
        </w:trPr>
        <w:tc>
          <w:tcPr>
            <w:tcW w:w="2464" w:type="dxa"/>
            <w:vMerge/>
          </w:tcPr>
          <w:p w14:paraId="46355CC9" w14:textId="77777777" w:rsidR="006A35DE" w:rsidRPr="00131834" w:rsidRDefault="006A35DE" w:rsidP="0013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</w:tcPr>
          <w:p w14:paraId="08356E14" w14:textId="77777777" w:rsidR="006A35DE" w:rsidRPr="00131834" w:rsidRDefault="006A35DE" w:rsidP="00644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</w:tcPr>
          <w:p w14:paraId="04CCADB1" w14:textId="77777777" w:rsidR="006A35DE" w:rsidRPr="00131834" w:rsidRDefault="006A35DE" w:rsidP="0013183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2838" w:type="dxa"/>
          </w:tcPr>
          <w:p w14:paraId="6A50499B" w14:textId="39690022" w:rsidR="006A35DE" w:rsidRPr="00131834" w:rsidRDefault="006A35DE" w:rsidP="00F74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1834">
              <w:rPr>
                <w:rFonts w:ascii="Times New Roman" w:hAnsi="Times New Roman" w:cs="Times New Roman"/>
                <w:color w:val="000000"/>
              </w:rPr>
              <w:t>Планери</w:t>
            </w:r>
            <w:proofErr w:type="spellEnd"/>
          </w:p>
          <w:p w14:paraId="3ACA3330" w14:textId="0C36E681" w:rsidR="006A35DE" w:rsidRPr="0000647F" w:rsidRDefault="006A35DE" w:rsidP="00F74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0647F">
              <w:rPr>
                <w:rFonts w:ascii="Times New Roman" w:hAnsi="Times New Roman" w:cs="Times New Roman"/>
                <w:i/>
                <w:iCs/>
                <w:color w:val="000000"/>
              </w:rPr>
              <w:t>Sailplanes</w:t>
            </w:r>
          </w:p>
          <w:p w14:paraId="3B300A29" w14:textId="77777777" w:rsidR="006A35DE" w:rsidRPr="00131834" w:rsidRDefault="006A35DE" w:rsidP="00F7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14:paraId="39963B47" w14:textId="77777777" w:rsidR="005F608A" w:rsidRDefault="006A35DE" w:rsidP="00F7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1834">
              <w:rPr>
                <w:rFonts w:ascii="Times New Roman" w:hAnsi="Times New Roman" w:cs="Times New Roman"/>
                <w:color w:val="000000"/>
              </w:rPr>
              <w:t>Техническо</w:t>
            </w:r>
            <w:proofErr w:type="spellEnd"/>
            <w:r w:rsidRPr="001318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  <w:color w:val="000000"/>
              </w:rPr>
              <w:t>обслужване</w:t>
            </w:r>
            <w:proofErr w:type="spellEnd"/>
          </w:p>
          <w:p w14:paraId="2E6B5BA3" w14:textId="29BC585A" w:rsidR="006A35DE" w:rsidRPr="00131834" w:rsidRDefault="006A35DE" w:rsidP="00F7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Maintenance </w:t>
            </w:r>
          </w:p>
          <w:p w14:paraId="3D029CD6" w14:textId="77777777" w:rsidR="006A35DE" w:rsidRPr="00131834" w:rsidRDefault="006A35DE" w:rsidP="00F74826">
            <w:pPr>
              <w:rPr>
                <w:rFonts w:ascii="Times New Roman" w:hAnsi="Times New Roman" w:cs="Times New Roman"/>
              </w:rPr>
            </w:pPr>
          </w:p>
        </w:tc>
      </w:tr>
      <w:tr w:rsidR="00F74826" w:rsidRPr="00131834" w14:paraId="35D6895E" w14:textId="77777777" w:rsidTr="008930EA">
        <w:trPr>
          <w:trHeight w:val="712"/>
        </w:trPr>
        <w:tc>
          <w:tcPr>
            <w:tcW w:w="2464" w:type="dxa"/>
            <w:vMerge/>
          </w:tcPr>
          <w:p w14:paraId="3EE114A4" w14:textId="77777777" w:rsidR="006A35DE" w:rsidRPr="00131834" w:rsidRDefault="006A35DE" w:rsidP="0013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</w:tcPr>
          <w:p w14:paraId="5BE1A281" w14:textId="77777777" w:rsidR="006A35DE" w:rsidRPr="00131834" w:rsidRDefault="006A35DE" w:rsidP="006A3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14:paraId="7A242147" w14:textId="17D4F069" w:rsidR="006A35DE" w:rsidRPr="00131834" w:rsidRDefault="006A35DE" w:rsidP="00131834">
            <w:pPr>
              <w:jc w:val="center"/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Components</w:t>
            </w:r>
          </w:p>
        </w:tc>
        <w:tc>
          <w:tcPr>
            <w:tcW w:w="2838" w:type="dxa"/>
          </w:tcPr>
          <w:p w14:paraId="1DE2FDB3" w14:textId="77777777" w:rsidR="0000647F" w:rsidRDefault="006A35DE" w:rsidP="00F74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834">
              <w:rPr>
                <w:rFonts w:ascii="Times New Roman" w:hAnsi="Times New Roman" w:cs="Times New Roman"/>
                <w:color w:val="000000"/>
              </w:rPr>
              <w:t xml:space="preserve">С20 </w:t>
            </w:r>
            <w:proofErr w:type="spellStart"/>
            <w:r w:rsidRPr="00131834">
              <w:rPr>
                <w:rFonts w:ascii="Times New Roman" w:hAnsi="Times New Roman" w:cs="Times New Roman"/>
                <w:color w:val="000000"/>
              </w:rPr>
              <w:t>Структура</w:t>
            </w:r>
            <w:proofErr w:type="spellEnd"/>
            <w:r w:rsidRPr="0013183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CE26121" w14:textId="6F6C0404" w:rsidR="006A35DE" w:rsidRPr="00131834" w:rsidRDefault="006A35DE" w:rsidP="00F74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47F">
              <w:rPr>
                <w:rFonts w:ascii="Times New Roman" w:hAnsi="Times New Roman" w:cs="Times New Roman"/>
                <w:i/>
                <w:iCs/>
                <w:color w:val="000000"/>
              </w:rPr>
              <w:t>Structural</w:t>
            </w:r>
          </w:p>
          <w:p w14:paraId="571D88A4" w14:textId="77777777" w:rsidR="006A35DE" w:rsidRPr="00131834" w:rsidRDefault="006A35DE" w:rsidP="00F7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14:paraId="230FF27E" w14:textId="77777777" w:rsidR="006A35DE" w:rsidRPr="00131834" w:rsidRDefault="006A35DE" w:rsidP="00F74826">
            <w:pPr>
              <w:rPr>
                <w:rFonts w:ascii="Times New Roman" w:hAnsi="Times New Roman" w:cs="Times New Roman"/>
              </w:rPr>
            </w:pPr>
          </w:p>
        </w:tc>
      </w:tr>
      <w:tr w:rsidR="008930EA" w:rsidRPr="00131834" w14:paraId="121909F3" w14:textId="77777777" w:rsidTr="008930EA">
        <w:trPr>
          <w:trHeight w:val="27"/>
        </w:trPr>
        <w:tc>
          <w:tcPr>
            <w:tcW w:w="2464" w:type="dxa"/>
            <w:vMerge w:val="restart"/>
          </w:tcPr>
          <w:p w14:paraId="6DBCBDB8" w14:textId="391E03AD" w:rsidR="006A35DE" w:rsidRDefault="006A35DE" w:rsidP="00131834">
            <w:pPr>
              <w:rPr>
                <w:rFonts w:ascii="Times New Roman" w:hAnsi="Times New Roman" w:cs="Times New Roman"/>
                <w:b/>
                <w:bCs/>
              </w:rPr>
            </w:pPr>
            <w:r w:rsidRPr="00131834">
              <w:rPr>
                <w:rFonts w:ascii="Times New Roman" w:hAnsi="Times New Roman" w:cs="Times New Roman"/>
                <w:b/>
                <w:bCs/>
              </w:rPr>
              <w:t>VAL AVIATION SERVICES</w:t>
            </w:r>
          </w:p>
          <w:p w14:paraId="4F7FDD3D" w14:textId="77573B62" w:rsidR="0000647F" w:rsidRDefault="0000647F" w:rsidP="0013183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B5BC26" w14:textId="77777777" w:rsidR="0000647F" w:rsidRDefault="0000647F" w:rsidP="00131834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0647F">
              <w:rPr>
                <w:rFonts w:ascii="Times New Roman" w:hAnsi="Times New Roman" w:cs="Times New Roman"/>
                <w:i/>
                <w:iCs/>
              </w:rPr>
              <w:t>Гр</w:t>
            </w:r>
            <w:proofErr w:type="spellEnd"/>
            <w:r w:rsidRPr="0000647F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00647F">
              <w:rPr>
                <w:rFonts w:ascii="Times New Roman" w:hAnsi="Times New Roman" w:cs="Times New Roman"/>
                <w:i/>
                <w:iCs/>
              </w:rPr>
              <w:t>Велико</w:t>
            </w:r>
            <w:proofErr w:type="spellEnd"/>
            <w:r w:rsidRPr="000064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0647F">
              <w:rPr>
                <w:rFonts w:ascii="Times New Roman" w:hAnsi="Times New Roman" w:cs="Times New Roman"/>
                <w:i/>
                <w:iCs/>
              </w:rPr>
              <w:t>Търново</w:t>
            </w:r>
            <w:proofErr w:type="spellEnd"/>
            <w:r w:rsidRPr="0000647F">
              <w:rPr>
                <w:rFonts w:ascii="Times New Roman" w:hAnsi="Times New Roman" w:cs="Times New Roman"/>
                <w:i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lang w:val="bg-BG"/>
              </w:rPr>
              <w:t xml:space="preserve"> </w:t>
            </w:r>
            <w:r w:rsidRPr="0000647F">
              <w:rPr>
                <w:rFonts w:ascii="Times New Roman" w:hAnsi="Times New Roman" w:cs="Times New Roman"/>
                <w:i/>
                <w:iCs/>
              </w:rPr>
              <w:t xml:space="preserve">5000, </w:t>
            </w:r>
            <w:proofErr w:type="spellStart"/>
            <w:r w:rsidRPr="0000647F">
              <w:rPr>
                <w:rFonts w:ascii="Times New Roman" w:hAnsi="Times New Roman" w:cs="Times New Roman"/>
                <w:i/>
                <w:iCs/>
              </w:rPr>
              <w:t>бул</w:t>
            </w:r>
            <w:proofErr w:type="spellEnd"/>
            <w:r w:rsidRPr="0000647F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00647F">
              <w:rPr>
                <w:rFonts w:ascii="Times New Roman" w:hAnsi="Times New Roman" w:cs="Times New Roman"/>
                <w:i/>
                <w:iCs/>
              </w:rPr>
              <w:t>ул</w:t>
            </w:r>
            <w:proofErr w:type="spellEnd"/>
            <w:r w:rsidRPr="0000647F">
              <w:rPr>
                <w:rFonts w:ascii="Times New Roman" w:hAnsi="Times New Roman" w:cs="Times New Roman"/>
                <w:i/>
                <w:iCs/>
              </w:rPr>
              <w:t>. „</w:t>
            </w:r>
            <w:proofErr w:type="spellStart"/>
            <w:r w:rsidRPr="0000647F">
              <w:rPr>
                <w:rFonts w:ascii="Times New Roman" w:hAnsi="Times New Roman" w:cs="Times New Roman"/>
                <w:i/>
                <w:iCs/>
              </w:rPr>
              <w:t>Иван</w:t>
            </w:r>
            <w:proofErr w:type="spellEnd"/>
            <w:r w:rsidRPr="000064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00647F">
              <w:rPr>
                <w:rFonts w:ascii="Times New Roman" w:hAnsi="Times New Roman" w:cs="Times New Roman"/>
                <w:i/>
                <w:iCs/>
              </w:rPr>
              <w:t>Хаджидимитров</w:t>
            </w:r>
            <w:proofErr w:type="spellEnd"/>
            <w:r w:rsidRPr="0000647F">
              <w:rPr>
                <w:rFonts w:ascii="Times New Roman" w:hAnsi="Times New Roman" w:cs="Times New Roman"/>
                <w:i/>
                <w:iCs/>
              </w:rPr>
              <w:t>“ №</w:t>
            </w:r>
            <w:proofErr w:type="gramEnd"/>
            <w:r w:rsidRPr="0000647F">
              <w:rPr>
                <w:rFonts w:ascii="Times New Roman" w:hAnsi="Times New Roman" w:cs="Times New Roman"/>
                <w:i/>
                <w:iCs/>
              </w:rPr>
              <w:t xml:space="preserve">13, </w:t>
            </w:r>
            <w:proofErr w:type="spellStart"/>
            <w:r w:rsidRPr="0000647F">
              <w:rPr>
                <w:rFonts w:ascii="Times New Roman" w:hAnsi="Times New Roman" w:cs="Times New Roman"/>
                <w:i/>
                <w:iCs/>
              </w:rPr>
              <w:t>вх</w:t>
            </w:r>
            <w:proofErr w:type="spellEnd"/>
            <w:r w:rsidRPr="0000647F">
              <w:rPr>
                <w:rFonts w:ascii="Times New Roman" w:hAnsi="Times New Roman" w:cs="Times New Roman"/>
                <w:i/>
                <w:iCs/>
              </w:rPr>
              <w:t xml:space="preserve">. А, ет.5, </w:t>
            </w:r>
          </w:p>
          <w:p w14:paraId="688E10B7" w14:textId="379420A9" w:rsidR="0000647F" w:rsidRPr="0000647F" w:rsidRDefault="0000647F" w:rsidP="00131834">
            <w:pPr>
              <w:rPr>
                <w:rFonts w:ascii="Times New Roman" w:hAnsi="Times New Roman" w:cs="Times New Roman"/>
                <w:i/>
                <w:iCs/>
              </w:rPr>
            </w:pPr>
            <w:r w:rsidRPr="0000647F">
              <w:rPr>
                <w:rFonts w:ascii="Times New Roman" w:hAnsi="Times New Roman" w:cs="Times New Roman"/>
                <w:i/>
                <w:iCs/>
              </w:rPr>
              <w:t xml:space="preserve">Р. </w:t>
            </w:r>
            <w:proofErr w:type="spellStart"/>
            <w:r w:rsidRPr="0000647F">
              <w:rPr>
                <w:rFonts w:ascii="Times New Roman" w:hAnsi="Times New Roman" w:cs="Times New Roman"/>
                <w:i/>
                <w:iCs/>
              </w:rPr>
              <w:t>България</w:t>
            </w:r>
            <w:proofErr w:type="spellEnd"/>
          </w:p>
          <w:p w14:paraId="0206EDBB" w14:textId="77777777" w:rsidR="00131834" w:rsidRPr="00131834" w:rsidRDefault="00131834" w:rsidP="00131834">
            <w:pPr>
              <w:rPr>
                <w:rFonts w:ascii="Times New Roman" w:hAnsi="Times New Roman" w:cs="Times New Roman"/>
              </w:rPr>
            </w:pPr>
          </w:p>
          <w:p w14:paraId="1FDF0080" w14:textId="77777777" w:rsidR="00131834" w:rsidRPr="00131834" w:rsidRDefault="00131834" w:rsidP="00131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5000 </w:t>
            </w:r>
            <w:proofErr w:type="spellStart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>Veliko</w:t>
            </w:r>
            <w:proofErr w:type="spellEnd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>Tarnovo</w:t>
            </w:r>
            <w:proofErr w:type="spellEnd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>bul</w:t>
            </w:r>
            <w:proofErr w:type="spellEnd"/>
            <w:r w:rsidRPr="00131834">
              <w:rPr>
                <w:rFonts w:ascii="Times New Roman" w:hAnsi="Times New Roman" w:cs="Times New Roman"/>
                <w:i/>
                <w:iCs/>
                <w:color w:val="000000"/>
                <w:lang w:val="bg-BG"/>
              </w:rPr>
              <w:t>./</w:t>
            </w:r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str. "Ivan </w:t>
            </w:r>
            <w:proofErr w:type="spellStart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>Hadzhidimitrov</w:t>
            </w:r>
            <w:proofErr w:type="spellEnd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” №13, </w:t>
            </w:r>
            <w:proofErr w:type="spellStart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>ent</w:t>
            </w:r>
            <w:proofErr w:type="spellEnd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>. A, fl.5</w:t>
            </w:r>
          </w:p>
          <w:p w14:paraId="0CCF4BED" w14:textId="255A9A52" w:rsidR="00131834" w:rsidRPr="00131834" w:rsidRDefault="00131834" w:rsidP="00131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>R.of</w:t>
            </w:r>
            <w:proofErr w:type="spellEnd"/>
            <w:proofErr w:type="gramEnd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Bulgaria</w:t>
            </w:r>
          </w:p>
          <w:p w14:paraId="5AA6E220" w14:textId="7CC739F2" w:rsidR="00131834" w:rsidRPr="00131834" w:rsidRDefault="00131834" w:rsidP="0013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 w:val="restart"/>
          </w:tcPr>
          <w:p w14:paraId="4F3DBE44" w14:textId="7ADA515C" w:rsidR="006A35DE" w:rsidRPr="00131834" w:rsidRDefault="006A35DE" w:rsidP="006A35DE">
            <w:pPr>
              <w:rPr>
                <w:rFonts w:ascii="Times New Roman" w:hAnsi="Times New Roman" w:cs="Times New Roman"/>
              </w:rPr>
            </w:pPr>
            <w:r w:rsidRPr="00131834">
              <w:rPr>
                <w:rFonts w:ascii="Times New Roman" w:hAnsi="Times New Roman" w:cs="Times New Roman"/>
              </w:rPr>
              <w:t>BG.CAO.2040</w:t>
            </w:r>
          </w:p>
        </w:tc>
        <w:tc>
          <w:tcPr>
            <w:tcW w:w="1737" w:type="dxa"/>
            <w:vMerge w:val="restart"/>
          </w:tcPr>
          <w:p w14:paraId="615F4EB9" w14:textId="77777777" w:rsidR="006A35DE" w:rsidRPr="00131834" w:rsidRDefault="006A35DE" w:rsidP="0013183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131834">
              <w:rPr>
                <w:rFonts w:ascii="Times New Roman" w:eastAsia="Times New Roman" w:hAnsi="Times New Roman" w:cs="Times New Roman"/>
                <w:bCs/>
                <w:lang w:eastAsia="bg-BG"/>
              </w:rPr>
              <w:t>ВС</w:t>
            </w:r>
          </w:p>
          <w:p w14:paraId="0EB90BFA" w14:textId="205C0A64" w:rsidR="006A35DE" w:rsidRPr="0000647F" w:rsidRDefault="006A35DE" w:rsidP="0013183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0647F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Aircraft</w:t>
            </w:r>
          </w:p>
        </w:tc>
        <w:tc>
          <w:tcPr>
            <w:tcW w:w="2838" w:type="dxa"/>
          </w:tcPr>
          <w:p w14:paraId="3752D0EE" w14:textId="68585EEC" w:rsidR="006A35DE" w:rsidRPr="00131834" w:rsidRDefault="006A35DE" w:rsidP="00F74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>Aeroplanes</w:t>
            </w:r>
            <w:proofErr w:type="spellEnd"/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up to 2730 kg maximum take-off mass (MTOM).</w:t>
            </w:r>
          </w:p>
          <w:p w14:paraId="6C0D1E0E" w14:textId="77777777" w:rsidR="006A35DE" w:rsidRPr="00131834" w:rsidRDefault="006A35DE" w:rsidP="00F7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14:paraId="3AC6482A" w14:textId="77777777" w:rsidR="005F608A" w:rsidRDefault="006A35DE" w:rsidP="00F7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1834">
              <w:rPr>
                <w:rFonts w:ascii="Times New Roman" w:hAnsi="Times New Roman" w:cs="Times New Roman"/>
                <w:color w:val="000000"/>
              </w:rPr>
              <w:t>Управление</w:t>
            </w:r>
            <w:proofErr w:type="spellEnd"/>
            <w:r w:rsidRPr="001318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1318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  <w:color w:val="000000"/>
              </w:rPr>
              <w:t>постоянна</w:t>
            </w:r>
            <w:proofErr w:type="spellEnd"/>
            <w:r w:rsidRPr="001318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  <w:color w:val="000000"/>
              </w:rPr>
              <w:t>летателна</w:t>
            </w:r>
            <w:proofErr w:type="spellEnd"/>
            <w:r w:rsidRPr="001318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  <w:color w:val="000000"/>
              </w:rPr>
              <w:t>годност</w:t>
            </w:r>
            <w:proofErr w:type="spellEnd"/>
          </w:p>
          <w:p w14:paraId="1C18CBC7" w14:textId="155A0D8B" w:rsidR="006A35DE" w:rsidRPr="0000647F" w:rsidRDefault="006A35DE" w:rsidP="00F7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0647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Continuing- airworthiness management </w:t>
            </w:r>
          </w:p>
          <w:p w14:paraId="4E46EDAE" w14:textId="77777777" w:rsidR="006A35DE" w:rsidRPr="00131834" w:rsidRDefault="006A35DE" w:rsidP="00F74826">
            <w:pPr>
              <w:rPr>
                <w:rFonts w:ascii="Times New Roman" w:hAnsi="Times New Roman" w:cs="Times New Roman"/>
              </w:rPr>
            </w:pPr>
          </w:p>
        </w:tc>
      </w:tr>
      <w:tr w:rsidR="008930EA" w:rsidRPr="00131834" w14:paraId="7FFC4044" w14:textId="77777777" w:rsidTr="008930EA">
        <w:trPr>
          <w:trHeight w:val="27"/>
        </w:trPr>
        <w:tc>
          <w:tcPr>
            <w:tcW w:w="2464" w:type="dxa"/>
            <w:vMerge/>
          </w:tcPr>
          <w:p w14:paraId="18748F27" w14:textId="77777777" w:rsidR="006A35DE" w:rsidRPr="00131834" w:rsidRDefault="006A35DE" w:rsidP="006A3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</w:tcPr>
          <w:p w14:paraId="4AA4962C" w14:textId="77777777" w:rsidR="006A35DE" w:rsidRPr="00131834" w:rsidRDefault="006A35DE" w:rsidP="006A3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</w:tcPr>
          <w:p w14:paraId="2721E902" w14:textId="77777777" w:rsidR="006A35DE" w:rsidRPr="00131834" w:rsidRDefault="006A35DE" w:rsidP="006A35D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2838" w:type="dxa"/>
          </w:tcPr>
          <w:p w14:paraId="6442C9A8" w14:textId="761362F6" w:rsidR="006A35DE" w:rsidRPr="00131834" w:rsidRDefault="006A35DE" w:rsidP="00F74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31834">
              <w:rPr>
                <w:rFonts w:ascii="Times New Roman" w:hAnsi="Times New Roman" w:cs="Times New Roman"/>
                <w:i/>
                <w:iCs/>
                <w:color w:val="000000"/>
              </w:rPr>
              <w:t>Helicopters up to 1200kg MTOM, certified for a maximum of up to 4 occupants.</w:t>
            </w:r>
          </w:p>
          <w:p w14:paraId="5AF4AF17" w14:textId="77777777" w:rsidR="006A35DE" w:rsidRPr="00131834" w:rsidRDefault="006A35DE" w:rsidP="00F7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14:paraId="54A81BEE" w14:textId="77777777" w:rsidR="005F608A" w:rsidRDefault="006A35DE" w:rsidP="00F7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1834">
              <w:rPr>
                <w:rFonts w:ascii="Times New Roman" w:hAnsi="Times New Roman" w:cs="Times New Roman"/>
                <w:color w:val="000000"/>
              </w:rPr>
              <w:t>Управление</w:t>
            </w:r>
            <w:proofErr w:type="spellEnd"/>
            <w:r w:rsidRPr="001318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1318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  <w:color w:val="000000"/>
              </w:rPr>
              <w:t>постоянна</w:t>
            </w:r>
            <w:proofErr w:type="spellEnd"/>
            <w:r w:rsidRPr="001318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  <w:color w:val="000000"/>
              </w:rPr>
              <w:t>летателна</w:t>
            </w:r>
            <w:proofErr w:type="spellEnd"/>
            <w:r w:rsidRPr="001318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1834">
              <w:rPr>
                <w:rFonts w:ascii="Times New Roman" w:hAnsi="Times New Roman" w:cs="Times New Roman"/>
                <w:color w:val="000000"/>
              </w:rPr>
              <w:t>годност</w:t>
            </w:r>
            <w:proofErr w:type="spellEnd"/>
          </w:p>
          <w:p w14:paraId="202917C5" w14:textId="0AA41AE3" w:rsidR="006A35DE" w:rsidRPr="0000647F" w:rsidRDefault="006A35DE" w:rsidP="00F7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0647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Continuing- airworthiness management </w:t>
            </w:r>
          </w:p>
          <w:p w14:paraId="77EDFC7D" w14:textId="77777777" w:rsidR="006A35DE" w:rsidRPr="00131834" w:rsidRDefault="006A35DE" w:rsidP="00F74826">
            <w:pPr>
              <w:rPr>
                <w:rFonts w:ascii="Times New Roman" w:hAnsi="Times New Roman" w:cs="Times New Roman"/>
              </w:rPr>
            </w:pPr>
          </w:p>
        </w:tc>
      </w:tr>
    </w:tbl>
    <w:p w14:paraId="2381F77F" w14:textId="77777777" w:rsidR="005D4A11" w:rsidRPr="00131834" w:rsidRDefault="005D4A11">
      <w:pPr>
        <w:rPr>
          <w:rFonts w:ascii="Times New Roman" w:hAnsi="Times New Roman" w:cs="Times New Roman"/>
        </w:rPr>
      </w:pPr>
    </w:p>
    <w:sectPr w:rsidR="005D4A11" w:rsidRPr="00131834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49C7" w14:textId="77777777" w:rsidR="00D432FD" w:rsidRDefault="00D432FD" w:rsidP="008930EA">
      <w:pPr>
        <w:spacing w:after="0" w:line="240" w:lineRule="auto"/>
      </w:pPr>
      <w:r>
        <w:separator/>
      </w:r>
    </w:p>
  </w:endnote>
  <w:endnote w:type="continuationSeparator" w:id="0">
    <w:p w14:paraId="205FBF79" w14:textId="77777777" w:rsidR="00D432FD" w:rsidRDefault="00D432FD" w:rsidP="0089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8638" w14:textId="74EAC43E" w:rsidR="008930EA" w:rsidRDefault="0000647F">
    <w:pPr>
      <w:pStyle w:val="Footer"/>
      <w:rPr>
        <w:lang w:val="bg-BG"/>
      </w:rPr>
    </w:pPr>
    <w:r>
      <w:rPr>
        <w:lang w:val="bg-BG"/>
      </w:rPr>
      <w:t>Последна ревизия 15</w:t>
    </w:r>
    <w:r w:rsidR="008930EA">
      <w:rPr>
        <w:lang w:val="bg-BG"/>
      </w:rPr>
      <w:t xml:space="preserve">.04.2022 г. </w:t>
    </w:r>
  </w:p>
  <w:p w14:paraId="767F63D3" w14:textId="10257B69" w:rsidR="008930EA" w:rsidRPr="008930EA" w:rsidRDefault="008930EA">
    <w:pPr>
      <w:pStyle w:val="Footer"/>
    </w:pPr>
    <w:r>
      <w:t>Last revision 15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F885" w14:textId="77777777" w:rsidR="00D432FD" w:rsidRDefault="00D432FD" w:rsidP="008930EA">
      <w:pPr>
        <w:spacing w:after="0" w:line="240" w:lineRule="auto"/>
      </w:pPr>
      <w:r>
        <w:separator/>
      </w:r>
    </w:p>
  </w:footnote>
  <w:footnote w:type="continuationSeparator" w:id="0">
    <w:p w14:paraId="58CFFD73" w14:textId="77777777" w:rsidR="00D432FD" w:rsidRDefault="00D432FD" w:rsidP="0089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8F8B" w14:textId="6CAEF93D" w:rsidR="008930EA" w:rsidRDefault="008930EA" w:rsidP="008930EA">
    <w:pPr>
      <w:pStyle w:val="Header"/>
      <w:rPr>
        <w:lang w:val="bg-BG"/>
      </w:rPr>
    </w:pPr>
    <w:r>
      <w:rPr>
        <w:lang w:val="bg-BG"/>
      </w:rPr>
      <w:t xml:space="preserve">Списък </w:t>
    </w:r>
    <w:r w:rsidR="00784443">
      <w:rPr>
        <w:lang w:val="bg-BG"/>
      </w:rPr>
      <w:t>на</w:t>
    </w:r>
    <w:r>
      <w:rPr>
        <w:lang w:val="bg-BG"/>
      </w:rPr>
      <w:t xml:space="preserve"> одобрени организации по Част-САО</w:t>
    </w:r>
  </w:p>
  <w:p w14:paraId="54F6D3DF" w14:textId="0603C8F2" w:rsidR="008930EA" w:rsidRDefault="008930EA" w:rsidP="008930EA">
    <w:pPr>
      <w:pStyle w:val="Header"/>
    </w:pPr>
    <w:r>
      <w:t>List of approval Part</w:t>
    </w:r>
    <w:r w:rsidR="00F23F6A">
      <w:t>-</w:t>
    </w:r>
    <w:r>
      <w:t>CAO Organi</w:t>
    </w:r>
    <w:r w:rsidR="00F23F6A">
      <w:t>z</w:t>
    </w:r>
    <w:r>
      <w:t>ations</w:t>
    </w:r>
  </w:p>
  <w:p w14:paraId="5F3A3B70" w14:textId="77777777" w:rsidR="008930EA" w:rsidRPr="008930EA" w:rsidRDefault="008930EA" w:rsidP="00893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32"/>
    <w:rsid w:val="0000647F"/>
    <w:rsid w:val="00131834"/>
    <w:rsid w:val="002075C7"/>
    <w:rsid w:val="005D4A11"/>
    <w:rsid w:val="005F608A"/>
    <w:rsid w:val="00644F32"/>
    <w:rsid w:val="00655BE4"/>
    <w:rsid w:val="006A35DE"/>
    <w:rsid w:val="00784443"/>
    <w:rsid w:val="008930EA"/>
    <w:rsid w:val="00A661B2"/>
    <w:rsid w:val="00D432FD"/>
    <w:rsid w:val="00E14356"/>
    <w:rsid w:val="00F23F6A"/>
    <w:rsid w:val="00F7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08FAB3"/>
  <w15:chartTrackingRefBased/>
  <w15:docId w15:val="{981B35AF-18EE-41B4-8263-368229EF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0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0EA"/>
  </w:style>
  <w:style w:type="paragraph" w:styleId="Footer">
    <w:name w:val="footer"/>
    <w:basedOn w:val="Normal"/>
    <w:link w:val="FooterChar"/>
    <w:uiPriority w:val="99"/>
    <w:unhideWhenUsed/>
    <w:rsid w:val="008930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Borisova</dc:creator>
  <cp:keywords/>
  <dc:description/>
  <cp:lastModifiedBy>Boryana Borisova</cp:lastModifiedBy>
  <cp:revision>3</cp:revision>
  <dcterms:created xsi:type="dcterms:W3CDTF">2022-04-14T11:54:00Z</dcterms:created>
  <dcterms:modified xsi:type="dcterms:W3CDTF">2022-04-15T08:07:00Z</dcterms:modified>
</cp:coreProperties>
</file>