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71B" w14:textId="77777777" w:rsidR="00055CC2" w:rsidRPr="00FF1E50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lang w:val="en-US" w:eastAsia="bg-BG"/>
        </w:rPr>
      </w:pPr>
    </w:p>
    <w:tbl>
      <w:tblPr>
        <w:tblStyle w:val="TableGrid"/>
        <w:tblW w:w="11418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1"/>
        <w:gridCol w:w="1843"/>
        <w:gridCol w:w="2410"/>
        <w:gridCol w:w="1417"/>
        <w:gridCol w:w="1418"/>
        <w:gridCol w:w="1669"/>
      </w:tblGrid>
      <w:tr w:rsidR="0011038B" w:rsidRPr="00FF1E50" w14:paraId="3ED18209" w14:textId="7F83410B" w:rsidTr="00FF1E50">
        <w:trPr>
          <w:trHeight w:val="268"/>
          <w:tblHeader/>
        </w:trPr>
        <w:tc>
          <w:tcPr>
            <w:tcW w:w="2661" w:type="dxa"/>
            <w:vAlign w:val="center"/>
          </w:tcPr>
          <w:p w14:paraId="592B054B" w14:textId="77777777" w:rsidR="0011038B" w:rsidRPr="00FF1E50" w:rsidRDefault="001103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Name</w:t>
            </w:r>
          </w:p>
        </w:tc>
        <w:tc>
          <w:tcPr>
            <w:tcW w:w="1843" w:type="dxa"/>
            <w:vAlign w:val="center"/>
          </w:tcPr>
          <w:p w14:paraId="6276E9F5" w14:textId="77777777" w:rsidR="0011038B" w:rsidRPr="00FF1E50" w:rsidRDefault="001103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Approval</w:t>
            </w:r>
          </w:p>
        </w:tc>
        <w:tc>
          <w:tcPr>
            <w:tcW w:w="2410" w:type="dxa"/>
            <w:vAlign w:val="center"/>
          </w:tcPr>
          <w:p w14:paraId="6301D005" w14:textId="6DD771CD" w:rsidR="0011038B" w:rsidRPr="00FF1E50" w:rsidRDefault="0011038B" w:rsidP="00FF1E5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Aircraft type/series/ group</w:t>
            </w:r>
          </w:p>
        </w:tc>
        <w:tc>
          <w:tcPr>
            <w:tcW w:w="1417" w:type="dxa"/>
            <w:vAlign w:val="center"/>
          </w:tcPr>
          <w:p w14:paraId="06FA426F" w14:textId="479D050C" w:rsidR="0011038B" w:rsidRPr="00FF1E50" w:rsidRDefault="0011038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Airworthiness review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authorised</w:t>
            </w:r>
            <w:proofErr w:type="spellEnd"/>
          </w:p>
        </w:tc>
        <w:tc>
          <w:tcPr>
            <w:tcW w:w="1418" w:type="dxa"/>
            <w:vAlign w:val="center"/>
          </w:tcPr>
          <w:p w14:paraId="1E3DAAE3" w14:textId="7EDE9000" w:rsidR="0011038B" w:rsidRPr="00FF1E50" w:rsidRDefault="001103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Permits to fly </w:t>
            </w:r>
            <w:proofErr w:type="spellStart"/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>authorised</w:t>
            </w:r>
            <w:proofErr w:type="spellEnd"/>
          </w:p>
        </w:tc>
        <w:tc>
          <w:tcPr>
            <w:tcW w:w="1669" w:type="dxa"/>
            <w:vAlign w:val="center"/>
          </w:tcPr>
          <w:p w14:paraId="69632E37" w14:textId="3EE2B6EC" w:rsidR="0011038B" w:rsidRPr="00FF1E50" w:rsidRDefault="0011038B" w:rsidP="0011038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Subcontracted </w:t>
            </w:r>
            <w:proofErr w:type="spellStart"/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>Organisation</w:t>
            </w:r>
            <w:proofErr w:type="spellEnd"/>
            <w:r w:rsidRPr="00FF1E50">
              <w:rPr>
                <w:rFonts w:ascii="Times New Roman" w:hAnsi="Times New Roman" w:cs="Times New Roman"/>
                <w:b/>
                <w:bCs/>
                <w:lang w:val="en-US"/>
              </w:rPr>
              <w:t>(s)</w:t>
            </w:r>
          </w:p>
        </w:tc>
      </w:tr>
      <w:tr w:rsidR="008D6053" w:rsidRPr="00FF1E50" w14:paraId="0F722683" w14:textId="77777777" w:rsidTr="00FF1E50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38DF8966" w14:textId="77777777" w:rsidR="008D6053" w:rsidRPr="00FF1E50" w:rsidRDefault="008D605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AVIOSTART</w:t>
            </w:r>
          </w:p>
          <w:p w14:paraId="1489CEEC" w14:textId="3BC63D9C" w:rsidR="002B5869" w:rsidRPr="00FF1E50" w:rsidRDefault="002B586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Ж.к. „Младост“ 1, бл. 59, вх. Ж, ап. 9, гр. София,</w:t>
            </w:r>
          </w:p>
          <w:p w14:paraId="266EB4ED" w14:textId="77777777" w:rsidR="002B5869" w:rsidRPr="00FF1E50" w:rsidRDefault="002B586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5924369D" w14:textId="77777777" w:rsidR="002B5869" w:rsidRPr="00FF1E50" w:rsidRDefault="002B586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20405D6F" w14:textId="001FA5B1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59, Mladost-1,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ent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“J”, apt. 9,</w:t>
            </w:r>
          </w:p>
          <w:p w14:paraId="132B7F3C" w14:textId="77777777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Sofia,</w:t>
            </w:r>
          </w:p>
          <w:p w14:paraId="3610C086" w14:textId="46538C69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R. of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Blugaria</w:t>
            </w:r>
            <w:proofErr w:type="spellEnd"/>
          </w:p>
        </w:tc>
        <w:tc>
          <w:tcPr>
            <w:tcW w:w="1843" w:type="dxa"/>
            <w:vAlign w:val="center"/>
          </w:tcPr>
          <w:p w14:paraId="3BB6AE38" w14:textId="6EC24163" w:rsidR="008D6053" w:rsidRPr="00FF1E50" w:rsidRDefault="008643D9" w:rsidP="00CE4E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.0218</w:t>
            </w:r>
          </w:p>
        </w:tc>
        <w:tc>
          <w:tcPr>
            <w:tcW w:w="2410" w:type="dxa"/>
            <w:vAlign w:val="center"/>
          </w:tcPr>
          <w:p w14:paraId="6A467681" w14:textId="46681E73" w:rsidR="008D6053" w:rsidRPr="00FF1E50" w:rsidRDefault="008643D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Piaggio P180 Avanti / Avanti II (PWC PT6)</w:t>
            </w:r>
          </w:p>
        </w:tc>
        <w:tc>
          <w:tcPr>
            <w:tcW w:w="1417" w:type="dxa"/>
            <w:vAlign w:val="center"/>
          </w:tcPr>
          <w:p w14:paraId="2C3D1CBD" w14:textId="5357AE22" w:rsidR="008D6053" w:rsidRPr="00FF1E50" w:rsidRDefault="008643D9" w:rsidP="00CE4EA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Yes</w:t>
            </w:r>
          </w:p>
        </w:tc>
        <w:tc>
          <w:tcPr>
            <w:tcW w:w="1418" w:type="dxa"/>
            <w:vAlign w:val="center"/>
          </w:tcPr>
          <w:p w14:paraId="3F844B63" w14:textId="47BD9C1A" w:rsidR="008D6053" w:rsidRPr="00FF1E50" w:rsidRDefault="008643D9" w:rsidP="00CE4E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669" w:type="dxa"/>
            <w:vAlign w:val="center"/>
          </w:tcPr>
          <w:p w14:paraId="514CEECE" w14:textId="1F5F0F08" w:rsidR="008D6053" w:rsidRPr="00FF1E50" w:rsidRDefault="008643D9" w:rsidP="00CE4EA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AE0DBD" w:rsidRPr="00FF1E50" w14:paraId="19F50095" w14:textId="77777777" w:rsidTr="00FF1E50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5729D76E" w14:textId="6C316E09" w:rsidR="00AE0DBD" w:rsidRPr="00FF1E50" w:rsidRDefault="00AE0DBD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AIR VOLTA</w:t>
            </w:r>
          </w:p>
          <w:p w14:paraId="3F573373" w14:textId="0346689B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София 1113, ул. „Николай Хайтов“ № 3А, Р. България</w:t>
            </w:r>
          </w:p>
          <w:p w14:paraId="3F27B09D" w14:textId="77777777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5A81D014" w14:textId="77777777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1113 Sofia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,</w:t>
            </w:r>
          </w:p>
          <w:p w14:paraId="367815C8" w14:textId="71639A3F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ЗА, Nikolay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Haitov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Str.</w:t>
            </w:r>
            <w:r w:rsidR="00F629F2"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,</w:t>
            </w:r>
          </w:p>
          <w:p w14:paraId="439F6B2F" w14:textId="15215E4C" w:rsidR="00AE0DBD" w:rsidRPr="00FF1E50" w:rsidRDefault="00AE0DBD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Align w:val="center"/>
          </w:tcPr>
          <w:p w14:paraId="55DFB9CC" w14:textId="2C5461AA" w:rsidR="00AE0DBD" w:rsidRPr="00FF1E50" w:rsidRDefault="00AE0DBD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.2018</w:t>
            </w:r>
          </w:p>
        </w:tc>
        <w:tc>
          <w:tcPr>
            <w:tcW w:w="2410" w:type="dxa"/>
            <w:vAlign w:val="center"/>
          </w:tcPr>
          <w:p w14:paraId="02E7AB25" w14:textId="674A58BB" w:rsidR="00AE0DBD" w:rsidRPr="00FF1E50" w:rsidRDefault="00AE0DBD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Learjet 60 (PWC PW305)</w:t>
            </w:r>
          </w:p>
        </w:tc>
        <w:tc>
          <w:tcPr>
            <w:tcW w:w="1417" w:type="dxa"/>
            <w:vAlign w:val="center"/>
          </w:tcPr>
          <w:p w14:paraId="0C9D4A5D" w14:textId="13645090" w:rsidR="00AE0DBD" w:rsidRPr="00FF1E50" w:rsidRDefault="00AE0DBD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Yes</w:t>
            </w:r>
          </w:p>
        </w:tc>
        <w:tc>
          <w:tcPr>
            <w:tcW w:w="1418" w:type="dxa"/>
            <w:vAlign w:val="center"/>
          </w:tcPr>
          <w:p w14:paraId="093A93CE" w14:textId="0A7354DF" w:rsidR="00AE0DBD" w:rsidRPr="00FF1E50" w:rsidRDefault="00AE0DBD" w:rsidP="00AE0D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2744EAEB" w14:textId="058B971A" w:rsidR="00AE0DBD" w:rsidRPr="00FF1E50" w:rsidRDefault="00AE0DBD" w:rsidP="00AE0D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AE0DBD" w:rsidRPr="00FF1E50" w14:paraId="4AA598EA" w14:textId="77777777" w:rsidTr="00FF1E50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7C5B8074" w14:textId="77777777" w:rsidR="00AE0DBD" w:rsidRPr="00FF1E50" w:rsidRDefault="00AE0DBD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AVIO BRAVO</w:t>
            </w:r>
          </w:p>
          <w:p w14:paraId="549161BD" w14:textId="77777777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Гр. София, ж. к. „Летище София“,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/ул. „Христофор Колумб“ № 1, бл. 3, ет. 3</w:t>
            </w:r>
          </w:p>
          <w:p w14:paraId="2350413F" w14:textId="77777777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39D620E6" w14:textId="77777777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52131BD0" w14:textId="77777777" w:rsidR="005A4EB2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Sofia,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j.k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Sofia Airport,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bul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/str.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Hristofor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Columb</w:t>
            </w:r>
            <w:proofErr w:type="spellEnd"/>
            <w:r w:rsidR="005A4EB2"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r w:rsidR="005A4EB2"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№ 1, </w:t>
            </w:r>
            <w:r w:rsidR="005A4EB2"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bl. 3, fl. 3,</w:t>
            </w:r>
          </w:p>
          <w:p w14:paraId="7DE37977" w14:textId="69B7B3E8" w:rsidR="005A4EB2" w:rsidRPr="00FF1E50" w:rsidRDefault="005A4EB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Align w:val="center"/>
          </w:tcPr>
          <w:p w14:paraId="1AB7C650" w14:textId="5C1B0F08" w:rsidR="00AE0DBD" w:rsidRPr="00FF1E50" w:rsidRDefault="00E05117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>BG.CAМO.2043</w:t>
            </w:r>
          </w:p>
        </w:tc>
        <w:tc>
          <w:tcPr>
            <w:tcW w:w="2410" w:type="dxa"/>
            <w:vAlign w:val="center"/>
          </w:tcPr>
          <w:p w14:paraId="173FBD1D" w14:textId="75F33C5C" w:rsidR="00AE0DBD" w:rsidRPr="00FF1E50" w:rsidRDefault="005A4EB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Bae 146/AVRO 146-RJ (Honeywell ALF500 Series)</w:t>
            </w:r>
          </w:p>
        </w:tc>
        <w:tc>
          <w:tcPr>
            <w:tcW w:w="1417" w:type="dxa"/>
            <w:vAlign w:val="center"/>
          </w:tcPr>
          <w:p w14:paraId="0346B10B" w14:textId="48B7508A" w:rsidR="00AE0DBD" w:rsidRPr="00FF1E50" w:rsidRDefault="005A4EB2" w:rsidP="00AE0DB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No</w:t>
            </w:r>
          </w:p>
        </w:tc>
        <w:tc>
          <w:tcPr>
            <w:tcW w:w="1418" w:type="dxa"/>
            <w:vAlign w:val="center"/>
          </w:tcPr>
          <w:p w14:paraId="4A02AC9E" w14:textId="0D9EC62F" w:rsidR="00AE0DBD" w:rsidRPr="00FF1E50" w:rsidRDefault="005A4EB2" w:rsidP="00AE0D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63A4F706" w14:textId="7F5FC910" w:rsidR="00AE0DBD" w:rsidRPr="00FF1E50" w:rsidRDefault="005A4EB2" w:rsidP="00AE0DB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 xml:space="preserve">Bulgaria Air CAMO </w:t>
            </w:r>
          </w:p>
        </w:tc>
      </w:tr>
      <w:tr w:rsidR="006102AC" w:rsidRPr="00FF1E50" w14:paraId="6D27724B" w14:textId="77777777" w:rsidTr="00FF1E50">
        <w:tblPrEx>
          <w:tblCellMar>
            <w:left w:w="108" w:type="dxa"/>
            <w:right w:w="108" w:type="dxa"/>
          </w:tblCellMar>
        </w:tblPrEx>
        <w:trPr>
          <w:trHeight w:val="1407"/>
        </w:trPr>
        <w:tc>
          <w:tcPr>
            <w:tcW w:w="2661" w:type="dxa"/>
            <w:vMerge w:val="restart"/>
            <w:vAlign w:val="center"/>
          </w:tcPr>
          <w:p w14:paraId="786757B0" w14:textId="3C2B4361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HELI AIR</w:t>
            </w:r>
          </w:p>
          <w:p w14:paraId="6298E020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Летище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-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север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1540,</w:t>
            </w:r>
          </w:p>
          <w:p w14:paraId="7E1DF81E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364A592D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36814157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 Airport – North, 1540 Sofia,</w:t>
            </w:r>
          </w:p>
          <w:p w14:paraId="6B160C07" w14:textId="17B4873A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159892A7" w14:textId="77777777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.0004</w:t>
            </w:r>
          </w:p>
          <w:p w14:paraId="47D85E41" w14:textId="032DF83B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2A4CB3D" w14:textId="54D46067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Let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L-410 (</w:t>
            </w:r>
            <w:proofErr w:type="spellStart"/>
            <w:r w:rsidRPr="00FF1E50">
              <w:rPr>
                <w:rFonts w:ascii="Times New Roman" w:hAnsi="Times New Roman" w:cs="Times New Roman"/>
              </w:rPr>
              <w:t>Walter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M601)</w:t>
            </w:r>
          </w:p>
        </w:tc>
        <w:tc>
          <w:tcPr>
            <w:tcW w:w="1417" w:type="dxa"/>
            <w:vAlign w:val="center"/>
          </w:tcPr>
          <w:p w14:paraId="1715C505" w14:textId="490B4DE4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39340CD6" w14:textId="1CC48130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1CDD342D" w14:textId="51E9D016" w:rsidR="006102AC" w:rsidRPr="00FF1E50" w:rsidRDefault="006102AC" w:rsidP="006102A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102AC" w:rsidRPr="00FF1E50" w14:paraId="02D61CD4" w14:textId="77777777" w:rsidTr="00FF1E50">
        <w:tblPrEx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2661" w:type="dxa"/>
            <w:vMerge/>
            <w:vAlign w:val="center"/>
          </w:tcPr>
          <w:p w14:paraId="05E2263A" w14:textId="77777777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FE1225C" w14:textId="77777777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546FF76" w14:textId="77777777" w:rsidR="006102AC" w:rsidRPr="00FF1E50" w:rsidRDefault="006102AC" w:rsidP="00FF1E50">
            <w:pPr>
              <w:rPr>
                <w:rFonts w:ascii="Times New Roman" w:hAnsi="Times New Roman" w:cs="Times New Roman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Cessna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560XL/XLS</w:t>
            </w:r>
          </w:p>
          <w:p w14:paraId="0AF01278" w14:textId="332956E0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(PWC PW545)</w:t>
            </w:r>
          </w:p>
        </w:tc>
        <w:tc>
          <w:tcPr>
            <w:tcW w:w="1417" w:type="dxa"/>
            <w:vAlign w:val="center"/>
          </w:tcPr>
          <w:p w14:paraId="3701406A" w14:textId="51B80C81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4610EC89" w14:textId="399CDD7D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124F2F4B" w14:textId="11E0C75E" w:rsidR="006102AC" w:rsidRPr="00FF1E50" w:rsidRDefault="006102AC" w:rsidP="006102A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BD71B8" w:rsidRPr="00FF1E50" w14:paraId="1CF781AD" w14:textId="77777777" w:rsidTr="00FF1E50">
        <w:tblPrEx>
          <w:tblCellMar>
            <w:left w:w="108" w:type="dxa"/>
            <w:right w:w="108" w:type="dxa"/>
          </w:tblCellMar>
        </w:tblPrEx>
        <w:trPr>
          <w:trHeight w:val="2336"/>
        </w:trPr>
        <w:tc>
          <w:tcPr>
            <w:tcW w:w="2661" w:type="dxa"/>
            <w:vMerge w:val="restart"/>
            <w:vAlign w:val="center"/>
          </w:tcPr>
          <w:p w14:paraId="4DD424DD" w14:textId="62C4BBCD" w:rsidR="00BD71B8" w:rsidRPr="00FF1E50" w:rsidRDefault="00BD71B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lastRenderedPageBreak/>
              <w:t>EUROPEAN AIR CHARTER</w:t>
            </w:r>
          </w:p>
          <w:p w14:paraId="659623D4" w14:textId="70C1D28A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гр. София, 1138, ж.к. „Горубляне“, бул./ул. „Павел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Красов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“ № 35,</w:t>
            </w:r>
          </w:p>
          <w:p w14:paraId="56B6EAFF" w14:textId="31C8E82F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5A1C9BA5" w14:textId="77777777" w:rsidR="00BD71B8" w:rsidRPr="00FF1E50" w:rsidRDefault="00BD71B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0928979D" w14:textId="77777777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Sofia 1138,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j.k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Gorublqne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”, bul./str. “Pavel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Krasov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№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35,</w:t>
            </w:r>
          </w:p>
          <w:p w14:paraId="248F0BC7" w14:textId="36897776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1EC3A092" w14:textId="75F21B62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.0006</w:t>
            </w:r>
          </w:p>
        </w:tc>
        <w:tc>
          <w:tcPr>
            <w:tcW w:w="2410" w:type="dxa"/>
            <w:vAlign w:val="center"/>
          </w:tcPr>
          <w:p w14:paraId="51F3BB42" w14:textId="11B522E9" w:rsidR="00BD71B8" w:rsidRPr="00FF1E50" w:rsidRDefault="00BD71B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MD-80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(PW JT8D)</w:t>
            </w:r>
          </w:p>
        </w:tc>
        <w:tc>
          <w:tcPr>
            <w:tcW w:w="1417" w:type="dxa"/>
            <w:vAlign w:val="center"/>
          </w:tcPr>
          <w:p w14:paraId="0E63B1FD" w14:textId="2227C949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21AFF6AD" w14:textId="71BD56CF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7697146D" w14:textId="07B836D1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BD71B8" w:rsidRPr="00FF1E50" w14:paraId="6B89FCEC" w14:textId="77777777" w:rsidTr="00FF1E50">
        <w:tblPrEx>
          <w:tblCellMar>
            <w:left w:w="108" w:type="dxa"/>
            <w:right w:w="108" w:type="dxa"/>
          </w:tblCellMar>
        </w:tblPrEx>
        <w:trPr>
          <w:trHeight w:val="2336"/>
        </w:trPr>
        <w:tc>
          <w:tcPr>
            <w:tcW w:w="2661" w:type="dxa"/>
            <w:vMerge/>
            <w:vAlign w:val="center"/>
          </w:tcPr>
          <w:p w14:paraId="7F812D44" w14:textId="77777777" w:rsidR="00BD71B8" w:rsidRPr="00FF1E50" w:rsidRDefault="00BD71B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9B2961F" w14:textId="77777777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3BF728C" w14:textId="77777777" w:rsidR="00BD71B8" w:rsidRPr="00FF1E50" w:rsidRDefault="00BD71B8" w:rsidP="00FF1E50">
            <w:pPr>
              <w:rPr>
                <w:rFonts w:ascii="Times New Roman" w:hAnsi="Times New Roman" w:cs="Times New Roman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A319/A320/A321</w:t>
            </w:r>
          </w:p>
          <w:p w14:paraId="7335E605" w14:textId="729A388D" w:rsidR="00BD71B8" w:rsidRPr="00FF1E50" w:rsidRDefault="00BD71B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(IAE V2500)</w:t>
            </w:r>
          </w:p>
        </w:tc>
        <w:tc>
          <w:tcPr>
            <w:tcW w:w="1417" w:type="dxa"/>
            <w:vAlign w:val="center"/>
          </w:tcPr>
          <w:p w14:paraId="75C647F2" w14:textId="2082836F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52C3121D" w14:textId="49F90839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209ABE79" w14:textId="411BADE4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BD71B8" w:rsidRPr="00FF1E50" w14:paraId="671FA937" w14:textId="77777777" w:rsidTr="00FF1E50">
        <w:tblPrEx>
          <w:tblCellMar>
            <w:left w:w="108" w:type="dxa"/>
            <w:right w:w="108" w:type="dxa"/>
          </w:tblCellMar>
        </w:tblPrEx>
        <w:trPr>
          <w:trHeight w:val="1612"/>
        </w:trPr>
        <w:tc>
          <w:tcPr>
            <w:tcW w:w="2661" w:type="dxa"/>
            <w:vMerge w:val="restart"/>
            <w:vAlign w:val="center"/>
          </w:tcPr>
          <w:p w14:paraId="187AE905" w14:textId="0CDAD4FE" w:rsidR="00BD71B8" w:rsidRPr="00FF1E50" w:rsidRDefault="00BD71B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ALK</w:t>
            </w:r>
          </w:p>
          <w:p w14:paraId="0EB6ACAC" w14:textId="30657FF7" w:rsidR="00FF1E50" w:rsidRPr="00FF1E50" w:rsidRDefault="00FF1E50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Гр. София 1574, бул. „Шипченски проход“</w:t>
            </w:r>
          </w:p>
          <w:p w14:paraId="4229DF21" w14:textId="2AA4C8C3" w:rsidR="00FF1E50" w:rsidRPr="00FF1E50" w:rsidRDefault="00FF1E50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№ 63</w:t>
            </w:r>
          </w:p>
          <w:p w14:paraId="1AC5CA32" w14:textId="3D268EB7" w:rsidR="00FF1E50" w:rsidRPr="00FF1E50" w:rsidRDefault="00FF1E50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0B3DE384" w14:textId="77777777" w:rsidR="00FF1E50" w:rsidRPr="00FF1E50" w:rsidRDefault="00FF1E50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3E4A1A17" w14:textId="40EAEE10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1574 Sofia,</w:t>
            </w:r>
          </w:p>
          <w:p w14:paraId="3BD7C3D1" w14:textId="77777777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63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Shipchenski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prohod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Str.</w:t>
            </w:r>
          </w:p>
          <w:p w14:paraId="6CC710BE" w14:textId="604DFB0B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2BDA3705" w14:textId="4992D1EE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.2016</w:t>
            </w:r>
          </w:p>
        </w:tc>
        <w:tc>
          <w:tcPr>
            <w:tcW w:w="2410" w:type="dxa"/>
            <w:vAlign w:val="center"/>
          </w:tcPr>
          <w:p w14:paraId="6D7D872A" w14:textId="208C81C9" w:rsidR="00BD71B8" w:rsidRPr="00FF1E50" w:rsidRDefault="00BD71B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>Boeing 737 - 300/400/500  (CFM 56)</w:t>
            </w:r>
          </w:p>
        </w:tc>
        <w:tc>
          <w:tcPr>
            <w:tcW w:w="1417" w:type="dxa"/>
            <w:vMerge w:val="restart"/>
            <w:vAlign w:val="center"/>
          </w:tcPr>
          <w:p w14:paraId="03B759FC" w14:textId="495BCC31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Yes</w:t>
            </w:r>
          </w:p>
        </w:tc>
        <w:tc>
          <w:tcPr>
            <w:tcW w:w="1418" w:type="dxa"/>
            <w:vMerge w:val="restart"/>
            <w:vAlign w:val="center"/>
          </w:tcPr>
          <w:p w14:paraId="2C03D89D" w14:textId="61B55B46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69" w:type="dxa"/>
            <w:vMerge w:val="restart"/>
            <w:vAlign w:val="center"/>
          </w:tcPr>
          <w:p w14:paraId="2A99BE20" w14:textId="057B86B7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BD71B8" w:rsidRPr="00FF1E50" w14:paraId="32FE2D8E" w14:textId="77777777" w:rsidTr="00FF1E50">
        <w:tblPrEx>
          <w:tblCellMar>
            <w:left w:w="108" w:type="dxa"/>
            <w:right w:w="108" w:type="dxa"/>
          </w:tblCellMar>
        </w:tblPrEx>
        <w:trPr>
          <w:trHeight w:val="1612"/>
        </w:trPr>
        <w:tc>
          <w:tcPr>
            <w:tcW w:w="2661" w:type="dxa"/>
            <w:vMerge/>
            <w:vAlign w:val="center"/>
          </w:tcPr>
          <w:p w14:paraId="7070DA49" w14:textId="77777777" w:rsidR="00BD71B8" w:rsidRPr="00FF1E50" w:rsidRDefault="00BD71B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4732280" w14:textId="77777777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FFF4544" w14:textId="7E2F138F" w:rsidR="00BD71B8" w:rsidRPr="00FF1E50" w:rsidRDefault="00BD71B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MD-80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>Series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(PW JT8D)</w:t>
            </w:r>
          </w:p>
        </w:tc>
        <w:tc>
          <w:tcPr>
            <w:tcW w:w="1417" w:type="dxa"/>
            <w:vMerge/>
            <w:vAlign w:val="center"/>
          </w:tcPr>
          <w:p w14:paraId="3F112775" w14:textId="77777777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8" w:type="dxa"/>
            <w:vMerge/>
            <w:vAlign w:val="center"/>
          </w:tcPr>
          <w:p w14:paraId="1023809C" w14:textId="77777777" w:rsidR="00BD71B8" w:rsidRPr="00FF1E50" w:rsidRDefault="00BD71B8" w:rsidP="00BD71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  <w:vMerge/>
            <w:vAlign w:val="center"/>
          </w:tcPr>
          <w:p w14:paraId="3D0990A0" w14:textId="77777777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31DA3" w:rsidRPr="00FF1E50" w14:paraId="3C7C0982" w14:textId="77777777" w:rsidTr="00FF1E50">
        <w:tblPrEx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2661" w:type="dxa"/>
            <w:vMerge w:val="restart"/>
            <w:vAlign w:val="center"/>
          </w:tcPr>
          <w:p w14:paraId="6F8362D1" w14:textId="78B49635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BH AIR</w:t>
            </w:r>
          </w:p>
          <w:p w14:paraId="42F3736D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  <w:p w14:paraId="1DEFF2FA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„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Дякон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Игнатий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“ №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7,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ет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2,</w:t>
            </w:r>
          </w:p>
          <w:p w14:paraId="127EE933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1000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06027757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17DD73D4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  <w:p w14:paraId="522D9F3F" w14:textId="77777777" w:rsidR="00631DA3" w:rsidRPr="00FF1E50" w:rsidRDefault="00631DA3" w:rsidP="00FF1E50">
            <w:pPr>
              <w:tabs>
                <w:tab w:val="right" w:pos="4706"/>
                <w:tab w:val="center" w:pos="4820"/>
                <w:tab w:val="left" w:pos="4933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F1E50">
              <w:rPr>
                <w:rFonts w:ascii="Times New Roman" w:hAnsi="Times New Roman" w:cs="Times New Roman"/>
                <w:i/>
              </w:rPr>
              <w:t>7 "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Dyakon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Ignatiy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"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Str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Floor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 2,</w:t>
            </w:r>
          </w:p>
          <w:p w14:paraId="298E1538" w14:textId="3B430BDA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i/>
              </w:rPr>
              <w:t xml:space="preserve">1000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Sofia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, R.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FF1E5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F1E50">
              <w:rPr>
                <w:rFonts w:ascii="Times New Roman" w:hAnsi="Times New Roman" w:cs="Times New Roman"/>
                <w:i/>
              </w:rPr>
              <w:t>Bulgaria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14:paraId="4AD0CFF9" w14:textId="1533BA2E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.0019</w:t>
            </w:r>
          </w:p>
        </w:tc>
        <w:tc>
          <w:tcPr>
            <w:tcW w:w="2410" w:type="dxa"/>
            <w:vAlign w:val="center"/>
          </w:tcPr>
          <w:p w14:paraId="47C75A00" w14:textId="18BE566B" w:rsidR="00631DA3" w:rsidRPr="00FF1E50" w:rsidRDefault="00631DA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A319/A320/A321 (IAE V2500)</w:t>
            </w:r>
          </w:p>
        </w:tc>
        <w:tc>
          <w:tcPr>
            <w:tcW w:w="1417" w:type="dxa"/>
            <w:vAlign w:val="center"/>
          </w:tcPr>
          <w:p w14:paraId="45D483F9" w14:textId="348B0FF7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04D7B65C" w14:textId="20B537FB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627BA529" w14:textId="633166C8" w:rsidR="00631DA3" w:rsidRPr="00FF1E50" w:rsidRDefault="00631DA3" w:rsidP="00631DA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1DA3" w:rsidRPr="00FF1E50" w14:paraId="64502D30" w14:textId="77777777" w:rsidTr="00FF1E50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3FBCB815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5EEDC1D" w14:textId="77777777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77F203F" w14:textId="4FE1E765" w:rsidR="00631DA3" w:rsidRPr="00FF1E50" w:rsidRDefault="00631DA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A318/A319/A320/A321 (CFM56)</w:t>
            </w:r>
          </w:p>
        </w:tc>
        <w:tc>
          <w:tcPr>
            <w:tcW w:w="1417" w:type="dxa"/>
            <w:vAlign w:val="center"/>
          </w:tcPr>
          <w:p w14:paraId="6304F750" w14:textId="17E21A33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50909D97" w14:textId="43AD2A8B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56FA886A" w14:textId="04736FA5" w:rsidR="00631DA3" w:rsidRPr="00FF1E50" w:rsidRDefault="00631DA3" w:rsidP="00631DA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1DA3" w:rsidRPr="00FF1E50" w14:paraId="60617C34" w14:textId="77777777" w:rsidTr="00FF1E50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72E26CBE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3729AD9" w14:textId="77777777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EAB7158" w14:textId="6AB244A1" w:rsidR="00631DA3" w:rsidRPr="00FF1E50" w:rsidRDefault="00631DA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Gulfstream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(IAI) 200/</w:t>
            </w:r>
            <w:proofErr w:type="spellStart"/>
            <w:r w:rsidRPr="00FF1E50">
              <w:rPr>
                <w:rFonts w:ascii="Times New Roman" w:hAnsi="Times New Roman" w:cs="Times New Roman"/>
              </w:rPr>
              <w:t>Galaxy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(PWC PW306)</w:t>
            </w:r>
          </w:p>
        </w:tc>
        <w:tc>
          <w:tcPr>
            <w:tcW w:w="1417" w:type="dxa"/>
            <w:vAlign w:val="center"/>
          </w:tcPr>
          <w:p w14:paraId="6227EFD8" w14:textId="0DB471F3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3129181F" w14:textId="44B500D9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108F3142" w14:textId="0F44B15D" w:rsidR="00631DA3" w:rsidRPr="00FF1E50" w:rsidRDefault="00631DA3" w:rsidP="00631DA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1DA3" w:rsidRPr="00FF1E50" w14:paraId="105657B3" w14:textId="77777777" w:rsidTr="00FF1E50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16E6BED2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D332F4B" w14:textId="77777777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FAA2225" w14:textId="7D8A4424" w:rsidR="00631DA3" w:rsidRPr="00FF1E50" w:rsidRDefault="00631DA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Gulfstream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GV-SP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(RRD BR710)</w:t>
            </w:r>
          </w:p>
        </w:tc>
        <w:tc>
          <w:tcPr>
            <w:tcW w:w="1417" w:type="dxa"/>
            <w:vAlign w:val="center"/>
          </w:tcPr>
          <w:p w14:paraId="5CECAD5F" w14:textId="0D9D147B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7EC3FDBC" w14:textId="4ACC717B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3FEA0889" w14:textId="2CA5D417" w:rsidR="00631DA3" w:rsidRPr="00FF1E50" w:rsidRDefault="00631DA3" w:rsidP="00631DA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1DA3" w:rsidRPr="00FF1E50" w14:paraId="2984C2A3" w14:textId="77777777" w:rsidTr="00FF1E50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5B6F1F07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10647CD" w14:textId="77777777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8FD71C4" w14:textId="1CB0BE66" w:rsidR="00631DA3" w:rsidRPr="00FF1E50" w:rsidRDefault="00631DA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A330 (PW 4000)</w:t>
            </w:r>
          </w:p>
        </w:tc>
        <w:tc>
          <w:tcPr>
            <w:tcW w:w="1417" w:type="dxa"/>
            <w:vAlign w:val="center"/>
          </w:tcPr>
          <w:p w14:paraId="2E02546E" w14:textId="2989B8EE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2A6DCCEA" w14:textId="15C628D5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515AF563" w14:textId="7DE93A6B" w:rsidR="00631DA3" w:rsidRPr="00FF1E50" w:rsidRDefault="00631DA3" w:rsidP="00631DA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31DA3" w:rsidRPr="00FF1E50" w14:paraId="61F50400" w14:textId="77777777" w:rsidTr="00FF1E50">
        <w:tblPrEx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2661" w:type="dxa"/>
            <w:vMerge/>
            <w:vAlign w:val="center"/>
          </w:tcPr>
          <w:p w14:paraId="652BC1BA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AB3E698" w14:textId="77777777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2A22FE2" w14:textId="07AD4F99" w:rsidR="00631DA3" w:rsidRPr="00FF1E50" w:rsidRDefault="00631DA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Beech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B200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(PWC PW PT6)</w:t>
            </w:r>
          </w:p>
        </w:tc>
        <w:tc>
          <w:tcPr>
            <w:tcW w:w="1417" w:type="dxa"/>
            <w:vAlign w:val="center"/>
          </w:tcPr>
          <w:p w14:paraId="6313C2B2" w14:textId="3D6174A6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08211F74" w14:textId="599D8712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669" w:type="dxa"/>
            <w:vAlign w:val="center"/>
          </w:tcPr>
          <w:p w14:paraId="79C0511F" w14:textId="13E2D0AC" w:rsidR="00631DA3" w:rsidRPr="00FF1E50" w:rsidRDefault="00631DA3" w:rsidP="00631DA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947079" w:rsidRPr="00FF1E50" w14:paraId="525F2272" w14:textId="77777777" w:rsidTr="00FF1E50">
        <w:tblPrEx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2661" w:type="dxa"/>
            <w:vMerge w:val="restart"/>
            <w:vAlign w:val="center"/>
          </w:tcPr>
          <w:p w14:paraId="238D4F32" w14:textId="2E6EB1AD" w:rsidR="00947079" w:rsidRPr="00FF1E50" w:rsidRDefault="0094707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lastRenderedPageBreak/>
              <w:t>BULGARIA AIR</w:t>
            </w:r>
          </w:p>
          <w:p w14:paraId="67A2F2B7" w14:textId="1F6CB2A8" w:rsidR="00947079" w:rsidRPr="00FF1E50" w:rsidRDefault="0094707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, София 1540, р-н „Слатина“, бул./ул. „Аерогара София“</w:t>
            </w:r>
          </w:p>
          <w:p w14:paraId="23DE2183" w14:textId="48EFED28" w:rsidR="00947079" w:rsidRPr="00FF1E50" w:rsidRDefault="00947079" w:rsidP="00FF1E50">
            <w:pPr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Р. България</w:t>
            </w:r>
          </w:p>
          <w:p w14:paraId="1FDBB4AA" w14:textId="51ADF480" w:rsidR="00947079" w:rsidRPr="00FF1E50" w:rsidRDefault="00947079" w:rsidP="00FF1E50">
            <w:pPr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Sofia 1540,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Slatina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 xml:space="preserve">” district, bul./str.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Aerogara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 xml:space="preserve"> Sofia</w:t>
            </w:r>
          </w:p>
          <w:p w14:paraId="1989AFDE" w14:textId="45DE21B3" w:rsidR="00947079" w:rsidRPr="00FF1E50" w:rsidRDefault="00947079" w:rsidP="00FF1E50">
            <w:pPr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i/>
                <w:iCs/>
                <w:lang w:val="en-US" w:eastAsia="bg-BG"/>
              </w:rPr>
              <w:t>R. of Bulgaria</w:t>
            </w:r>
          </w:p>
          <w:p w14:paraId="1860A162" w14:textId="77777777" w:rsidR="00947079" w:rsidRPr="00FF1E50" w:rsidRDefault="00947079" w:rsidP="00FF1E50">
            <w:pPr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1BF428" w14:textId="5D9CB6E6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.0020</w:t>
            </w:r>
          </w:p>
        </w:tc>
        <w:tc>
          <w:tcPr>
            <w:tcW w:w="2410" w:type="dxa"/>
            <w:vAlign w:val="center"/>
          </w:tcPr>
          <w:p w14:paraId="21728E48" w14:textId="37E5D075" w:rsidR="00947079" w:rsidRPr="00FF1E50" w:rsidRDefault="0094707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Embraer ERJ-190 Series (GE CF34)</w:t>
            </w:r>
          </w:p>
        </w:tc>
        <w:tc>
          <w:tcPr>
            <w:tcW w:w="1417" w:type="dxa"/>
            <w:vAlign w:val="center"/>
          </w:tcPr>
          <w:p w14:paraId="42C91B46" w14:textId="09930D7B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38283255" w14:textId="2C0C375E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791FC1EA" w14:textId="61E54AB6" w:rsidR="00947079" w:rsidRPr="00FF1E50" w:rsidRDefault="00947079" w:rsidP="009470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</w:rPr>
              <w:t xml:space="preserve">Lufthansa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Technik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Sofia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7079" w:rsidRPr="00FF1E50" w14:paraId="254DEBAD" w14:textId="77777777" w:rsidTr="00FF1E50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661" w:type="dxa"/>
            <w:vMerge/>
            <w:vAlign w:val="center"/>
          </w:tcPr>
          <w:p w14:paraId="7B9B0B04" w14:textId="77777777" w:rsidR="00947079" w:rsidRPr="00FF1E50" w:rsidRDefault="0094707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6029224" w14:textId="77777777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BAD21F5" w14:textId="255C4FF1" w:rsidR="00947079" w:rsidRPr="00FF1E50" w:rsidRDefault="0094707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Airbus A318/A319/A320/A321 (CFM56)</w:t>
            </w:r>
          </w:p>
        </w:tc>
        <w:tc>
          <w:tcPr>
            <w:tcW w:w="1417" w:type="dxa"/>
            <w:vAlign w:val="center"/>
          </w:tcPr>
          <w:p w14:paraId="2BFC744B" w14:textId="6978D2B1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0F06353E" w14:textId="74A7610F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7C3556C0" w14:textId="3470051B" w:rsidR="00947079" w:rsidRPr="00FF1E50" w:rsidRDefault="00947079" w:rsidP="009470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</w:rPr>
              <w:t xml:space="preserve">Lufthansa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Technik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Sofia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7079" w:rsidRPr="00FF1E50" w14:paraId="05CF915D" w14:textId="77777777" w:rsidTr="00FF1E50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661" w:type="dxa"/>
            <w:vMerge/>
            <w:vAlign w:val="center"/>
          </w:tcPr>
          <w:p w14:paraId="3957234A" w14:textId="77777777" w:rsidR="00947079" w:rsidRPr="00FF1E50" w:rsidRDefault="0094707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EF1A6BF" w14:textId="77777777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796D78F" w14:textId="43522B8C" w:rsidR="00947079" w:rsidRPr="00FF1E50" w:rsidRDefault="0094707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Boeing 737-300/400/500 (CFM56)</w:t>
            </w:r>
          </w:p>
        </w:tc>
        <w:tc>
          <w:tcPr>
            <w:tcW w:w="1417" w:type="dxa"/>
            <w:vAlign w:val="center"/>
          </w:tcPr>
          <w:p w14:paraId="70D8718C" w14:textId="5B37B42E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3A88F794" w14:textId="544383EB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338EBC03" w14:textId="4880A03E" w:rsidR="00947079" w:rsidRPr="00FF1E50" w:rsidRDefault="00947079" w:rsidP="009470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</w:rPr>
              <w:t xml:space="preserve">Lufthansa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Technik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Sofia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7079" w:rsidRPr="00FF1E50" w14:paraId="5BF9F1B2" w14:textId="77777777" w:rsidTr="00FF1E50">
        <w:tblPrEx>
          <w:tblCellMar>
            <w:left w:w="108" w:type="dxa"/>
            <w:right w:w="108" w:type="dxa"/>
          </w:tblCellMar>
        </w:tblPrEx>
        <w:trPr>
          <w:trHeight w:val="1092"/>
        </w:trPr>
        <w:tc>
          <w:tcPr>
            <w:tcW w:w="2661" w:type="dxa"/>
            <w:vMerge/>
            <w:vAlign w:val="center"/>
          </w:tcPr>
          <w:p w14:paraId="07086133" w14:textId="77777777" w:rsidR="00947079" w:rsidRPr="00FF1E50" w:rsidRDefault="0094707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7858EC8" w14:textId="77777777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9C383C6" w14:textId="73B7DF95" w:rsidR="00947079" w:rsidRPr="00FF1E50" w:rsidRDefault="0094707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Bae 146/AVRO 146-RJ (Honeywell ALF500 Series)</w:t>
            </w:r>
          </w:p>
        </w:tc>
        <w:tc>
          <w:tcPr>
            <w:tcW w:w="1417" w:type="dxa"/>
            <w:vAlign w:val="center"/>
          </w:tcPr>
          <w:p w14:paraId="2CA2F2BC" w14:textId="0308276D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0246EBCB" w14:textId="3D28B7CC" w:rsidR="00947079" w:rsidRPr="00FF1E50" w:rsidRDefault="00947079" w:rsidP="009470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75D087E2" w14:textId="5F82CEC5" w:rsidR="00947079" w:rsidRPr="00FF1E50" w:rsidRDefault="00947079" w:rsidP="0094707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5E2E14" w:rsidRPr="00FF1E50" w14:paraId="76C3D1D7" w14:textId="77777777" w:rsidTr="00FF1E50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 w:val="restart"/>
            <w:vAlign w:val="center"/>
          </w:tcPr>
          <w:p w14:paraId="3D22A840" w14:textId="77777777" w:rsidR="005E2E14" w:rsidRPr="00FF1E50" w:rsidRDefault="005E2E1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CARGO AIR</w:t>
            </w:r>
          </w:p>
          <w:p w14:paraId="6EE20359" w14:textId="77777777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„</w:t>
            </w:r>
            <w:proofErr w:type="spellStart"/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Брюксел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“ №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сграда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 „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Карго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“,</w:t>
            </w:r>
          </w:p>
          <w:p w14:paraId="7107FC6E" w14:textId="0FBBB2A8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1540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7DE3C09B" w14:textId="77777777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11B14535" w14:textId="77777777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257E97F3" w14:textId="77777777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 Brussels Blvd. Cargo Air Building,</w:t>
            </w:r>
          </w:p>
          <w:p w14:paraId="2BCB2031" w14:textId="0498032C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1540 Sofia, R. of Bulgaria</w:t>
            </w:r>
          </w:p>
        </w:tc>
        <w:tc>
          <w:tcPr>
            <w:tcW w:w="1843" w:type="dxa"/>
            <w:vMerge w:val="restart"/>
            <w:vAlign w:val="center"/>
          </w:tcPr>
          <w:p w14:paraId="2A9EBCD0" w14:textId="384B00A6" w:rsidR="005E2E14" w:rsidRPr="00FF1E50" w:rsidRDefault="005E2E14" w:rsidP="005E2E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.0031</w:t>
            </w:r>
          </w:p>
        </w:tc>
        <w:tc>
          <w:tcPr>
            <w:tcW w:w="2410" w:type="dxa"/>
            <w:vAlign w:val="center"/>
          </w:tcPr>
          <w:p w14:paraId="1271768D" w14:textId="77777777" w:rsidR="005E2E14" w:rsidRPr="00FF1E50" w:rsidRDefault="005E2E14" w:rsidP="00FF1E50">
            <w:pPr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Boeing 737-300/400/500</w:t>
            </w:r>
          </w:p>
          <w:p w14:paraId="26BE3634" w14:textId="25DDC103" w:rsidR="005E2E14" w:rsidRPr="00FF1E50" w:rsidRDefault="005E2E1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(CFM 56)</w:t>
            </w:r>
          </w:p>
        </w:tc>
        <w:tc>
          <w:tcPr>
            <w:tcW w:w="1417" w:type="dxa"/>
            <w:vAlign w:val="center"/>
          </w:tcPr>
          <w:p w14:paraId="6A323D08" w14:textId="7CD09497" w:rsidR="005E2E14" w:rsidRPr="00FF1E50" w:rsidRDefault="005E2E14" w:rsidP="005E2E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245C5B70" w14:textId="403F827B" w:rsidR="005E2E14" w:rsidRPr="00FF1E50" w:rsidRDefault="005E2E14" w:rsidP="005E2E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062C9103" w14:textId="6C86A60A" w:rsidR="005E2E14" w:rsidRPr="00FF1E50" w:rsidRDefault="005E2E14" w:rsidP="005E2E1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5E2E14" w:rsidRPr="00FF1E50" w14:paraId="399299E7" w14:textId="77777777" w:rsidTr="00FF1E50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/>
            <w:vAlign w:val="center"/>
          </w:tcPr>
          <w:p w14:paraId="2B2E088D" w14:textId="77777777" w:rsidR="005E2E14" w:rsidRPr="00FF1E50" w:rsidRDefault="005E2E1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00AD3C7" w14:textId="77777777" w:rsidR="005E2E14" w:rsidRPr="00FF1E50" w:rsidRDefault="005E2E14" w:rsidP="005E2E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719E751" w14:textId="77777777" w:rsidR="005E2E14" w:rsidRPr="00FF1E50" w:rsidRDefault="005E2E14" w:rsidP="00FF1E50">
            <w:pPr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Boeing 737-600/700/800/900</w:t>
            </w:r>
          </w:p>
          <w:p w14:paraId="5A6B48DE" w14:textId="27CBC3DA" w:rsidR="005E2E14" w:rsidRPr="00FF1E50" w:rsidRDefault="005E2E1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(CFM 56)</w:t>
            </w:r>
          </w:p>
        </w:tc>
        <w:tc>
          <w:tcPr>
            <w:tcW w:w="1417" w:type="dxa"/>
            <w:vAlign w:val="center"/>
          </w:tcPr>
          <w:p w14:paraId="60D742BD" w14:textId="68E15086" w:rsidR="005E2E14" w:rsidRPr="00FF1E50" w:rsidRDefault="005E2E14" w:rsidP="005E2E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3D28418C" w14:textId="26DB25A2" w:rsidR="005E2E14" w:rsidRPr="00FF1E50" w:rsidRDefault="005E2E14" w:rsidP="005E2E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4C677F7C" w14:textId="049CC2E6" w:rsidR="005E2E14" w:rsidRPr="00FF1E50" w:rsidRDefault="005E2E14" w:rsidP="005E2E1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102AC" w:rsidRPr="00FF1E50" w14:paraId="25257549" w14:textId="77777777" w:rsidTr="00FF1E50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2661" w:type="dxa"/>
            <w:vMerge w:val="restart"/>
            <w:vAlign w:val="center"/>
          </w:tcPr>
          <w:p w14:paraId="7DB4B89E" w14:textId="2EC19E84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COMPASS CARGO AIRLINES</w:t>
            </w:r>
          </w:p>
          <w:p w14:paraId="2E4DF7EB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"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Ботевградско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шосе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№ 229,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Офис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център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Джесика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ет.5,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1517</w:t>
            </w:r>
          </w:p>
          <w:p w14:paraId="7B775019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Р.България</w:t>
            </w:r>
            <w:proofErr w:type="spellEnd"/>
          </w:p>
          <w:p w14:paraId="1FC13DD3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6E7ED8EE" w14:textId="77777777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229, Blvd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Botevgradsko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shose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Office Center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Jesika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 Fl.5, 1517 Sofia,</w:t>
            </w:r>
          </w:p>
          <w:p w14:paraId="4AC31AD0" w14:textId="13550D9D" w:rsidR="006102AC" w:rsidRPr="00FF1E50" w:rsidRDefault="006102A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39E86C50" w14:textId="681FD33F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.2002</w:t>
            </w:r>
          </w:p>
        </w:tc>
        <w:tc>
          <w:tcPr>
            <w:tcW w:w="2410" w:type="dxa"/>
            <w:vAlign w:val="center"/>
          </w:tcPr>
          <w:p w14:paraId="24900F3B" w14:textId="59294CE4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eastAsia="bg-BG"/>
              </w:rPr>
              <w:t>Boeing 737-600/700/800/900</w:t>
            </w:r>
          </w:p>
        </w:tc>
        <w:tc>
          <w:tcPr>
            <w:tcW w:w="1417" w:type="dxa"/>
            <w:vAlign w:val="center"/>
          </w:tcPr>
          <w:p w14:paraId="45A51FED" w14:textId="2C6A7C66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6AC6AA9A" w14:textId="1AD3ABF9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628BB82D" w14:textId="4579348A" w:rsidR="006102AC" w:rsidRPr="00FF1E50" w:rsidRDefault="006102AC" w:rsidP="006102A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102AC" w:rsidRPr="00FF1E50" w14:paraId="0B491F17" w14:textId="77777777" w:rsidTr="00FF1E50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2661" w:type="dxa"/>
            <w:vMerge/>
            <w:vAlign w:val="center"/>
          </w:tcPr>
          <w:p w14:paraId="0E1FC217" w14:textId="77777777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365B538" w14:textId="77777777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FE62B21" w14:textId="53F69CDA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color w:val="000000"/>
                <w:lang w:eastAsia="bg-BG"/>
              </w:rPr>
              <w:t>Cessna</w:t>
            </w:r>
            <w:proofErr w:type="spellEnd"/>
            <w:r w:rsidRPr="00FF1E50">
              <w:rPr>
                <w:rFonts w:ascii="Times New Roman" w:hAnsi="Times New Roman" w:cs="Times New Roman"/>
                <w:color w:val="000000"/>
                <w:lang w:eastAsia="bg-BG"/>
              </w:rPr>
              <w:t xml:space="preserve"> 525/525A/525B (</w:t>
            </w:r>
            <w:proofErr w:type="spellStart"/>
            <w:r w:rsidRPr="00FF1E50">
              <w:rPr>
                <w:rFonts w:ascii="Times New Roman" w:hAnsi="Times New Roman" w:cs="Times New Roman"/>
                <w:color w:val="000000"/>
                <w:lang w:eastAsia="bg-BG"/>
              </w:rPr>
              <w:t>Williams</w:t>
            </w:r>
            <w:proofErr w:type="spellEnd"/>
            <w:r w:rsidRPr="00FF1E50">
              <w:rPr>
                <w:rFonts w:ascii="Times New Roman" w:hAnsi="Times New Roman" w:cs="Times New Roman"/>
                <w:color w:val="000000"/>
                <w:lang w:eastAsia="bg-BG"/>
              </w:rPr>
              <w:t xml:space="preserve"> FJ44)</w:t>
            </w:r>
          </w:p>
        </w:tc>
        <w:tc>
          <w:tcPr>
            <w:tcW w:w="1417" w:type="dxa"/>
            <w:vAlign w:val="center"/>
          </w:tcPr>
          <w:p w14:paraId="5C1163EF" w14:textId="0C3313B3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2233A496" w14:textId="0F0A57B6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323DE363" w14:textId="46AFA1D5" w:rsidR="006102AC" w:rsidRPr="00FF1E50" w:rsidRDefault="006102AC" w:rsidP="006102A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6102AC" w:rsidRPr="00FF1E50" w14:paraId="0B9B5B3A" w14:textId="77777777" w:rsidTr="00FF1E50">
        <w:tblPrEx>
          <w:tblCellMar>
            <w:left w:w="108" w:type="dxa"/>
            <w:right w:w="108" w:type="dxa"/>
          </w:tblCellMar>
        </w:tblPrEx>
        <w:trPr>
          <w:trHeight w:val="1479"/>
        </w:trPr>
        <w:tc>
          <w:tcPr>
            <w:tcW w:w="2661" w:type="dxa"/>
            <w:vMerge/>
            <w:vAlign w:val="center"/>
          </w:tcPr>
          <w:p w14:paraId="0F3A6BD5" w14:textId="77777777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F477FE1" w14:textId="77777777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501A8BE" w14:textId="4BC63D5E" w:rsidR="006102AC" w:rsidRPr="00FF1E50" w:rsidRDefault="006102A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eastAsia="bg-BG"/>
              </w:rPr>
              <w:t>Boeing 747-400</w:t>
            </w:r>
          </w:p>
        </w:tc>
        <w:tc>
          <w:tcPr>
            <w:tcW w:w="1417" w:type="dxa"/>
            <w:vAlign w:val="center"/>
          </w:tcPr>
          <w:p w14:paraId="2BB337DF" w14:textId="1E8767D0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15733E5B" w14:textId="45595478" w:rsidR="006102AC" w:rsidRPr="00FF1E50" w:rsidRDefault="006102AC" w:rsidP="006102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012BE275" w14:textId="3D2B7360" w:rsidR="006102AC" w:rsidRPr="00FF1E50" w:rsidRDefault="006102AC" w:rsidP="006102A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</w:rPr>
              <w:t xml:space="preserve">ACT Airlines /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Turkey</w:t>
            </w:r>
            <w:proofErr w:type="spellEnd"/>
          </w:p>
        </w:tc>
      </w:tr>
      <w:tr w:rsidR="00B800B9" w:rsidRPr="00FF1E50" w14:paraId="53BBDD4D" w14:textId="77777777" w:rsidTr="00FF1E50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 w:val="restart"/>
            <w:vAlign w:val="center"/>
          </w:tcPr>
          <w:p w14:paraId="78EF8A97" w14:textId="77777777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lastRenderedPageBreak/>
              <w:t>BUL AIR</w:t>
            </w:r>
          </w:p>
          <w:p w14:paraId="121F16BE" w14:textId="77777777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Гр. София 1000, р-н Слатина,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/ул. „Брюксел“ № 1,</w:t>
            </w:r>
          </w:p>
          <w:p w14:paraId="0B988994" w14:textId="77777777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1221D4EF" w14:textId="77777777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2FAC1F13" w14:textId="77777777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 1000,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Slatina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district,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bul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/str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Bryuksel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№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1,</w:t>
            </w:r>
          </w:p>
          <w:p w14:paraId="637D1D6D" w14:textId="54EAEC5E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51DEDCB4" w14:textId="0ABD4C7D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.2025</w:t>
            </w:r>
          </w:p>
        </w:tc>
        <w:tc>
          <w:tcPr>
            <w:tcW w:w="2410" w:type="dxa"/>
            <w:vAlign w:val="center"/>
          </w:tcPr>
          <w:p w14:paraId="6DC5B3C3" w14:textId="2BA2812C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Airbus A318/A319/A320/A321 (CFM56)</w:t>
            </w:r>
          </w:p>
        </w:tc>
        <w:tc>
          <w:tcPr>
            <w:tcW w:w="1417" w:type="dxa"/>
            <w:vAlign w:val="center"/>
          </w:tcPr>
          <w:p w14:paraId="548E3FE4" w14:textId="38CDB162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14:paraId="7035F800" w14:textId="461AC9B4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61780099" w14:textId="0CB8D4B6" w:rsidR="00B800B9" w:rsidRPr="00FF1E50" w:rsidRDefault="00B800B9" w:rsidP="00B800B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B800B9" w:rsidRPr="00FF1E50" w14:paraId="2D0212DA" w14:textId="77777777" w:rsidTr="00FF1E50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/>
            <w:vAlign w:val="center"/>
          </w:tcPr>
          <w:p w14:paraId="0CB5EC3B" w14:textId="77777777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A344BDB" w14:textId="77777777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EA07AA3" w14:textId="36EC29FE" w:rsidR="00B800B9" w:rsidRPr="00FF1E50" w:rsidRDefault="00B800B9" w:rsidP="00FF1E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Boeing B737-300/400/500 (CFM56)</w:t>
            </w:r>
          </w:p>
          <w:p w14:paraId="034EE1C9" w14:textId="77777777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04388B9A" w14:textId="052B8345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14:paraId="0850538A" w14:textId="7157AD4E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0CA18F45" w14:textId="1EACFBB8" w:rsidR="00B800B9" w:rsidRPr="00FF1E50" w:rsidRDefault="00B800B9" w:rsidP="00B800B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>FL Technics UAB</w:t>
            </w:r>
          </w:p>
        </w:tc>
      </w:tr>
      <w:tr w:rsidR="00B800B9" w:rsidRPr="00FF1E50" w14:paraId="2B9EC259" w14:textId="77777777" w:rsidTr="00FF1E50">
        <w:tblPrEx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2661" w:type="dxa"/>
            <w:vMerge w:val="restart"/>
            <w:vAlign w:val="center"/>
          </w:tcPr>
          <w:p w14:paraId="07CDA7F5" w14:textId="77777777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GULLIVAIR</w:t>
            </w:r>
          </w:p>
          <w:p w14:paraId="03860C95" w14:textId="77777777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Гр. София 1000, р-н „Средец“,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/ул. „Петър Парчевич“ № 44,</w:t>
            </w:r>
          </w:p>
          <w:p w14:paraId="73CCA85D" w14:textId="77777777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4B9B5FC8" w14:textId="77777777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16FAC1A2" w14:textId="77777777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 1000,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Sredets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district,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bul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/str.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Petar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Parchevich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№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44,</w:t>
            </w:r>
          </w:p>
          <w:p w14:paraId="6DA17083" w14:textId="60168A95" w:rsidR="00B800B9" w:rsidRPr="00FF1E50" w:rsidRDefault="00B800B9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656648F3" w14:textId="14F8C489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.2026</w:t>
            </w:r>
          </w:p>
        </w:tc>
        <w:tc>
          <w:tcPr>
            <w:tcW w:w="2410" w:type="dxa"/>
            <w:vAlign w:val="center"/>
          </w:tcPr>
          <w:p w14:paraId="200979C1" w14:textId="2F714BCF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Beechcraft B200 Series (PWC PT6)</w:t>
            </w:r>
          </w:p>
        </w:tc>
        <w:tc>
          <w:tcPr>
            <w:tcW w:w="1417" w:type="dxa"/>
            <w:vAlign w:val="center"/>
          </w:tcPr>
          <w:p w14:paraId="2690B509" w14:textId="5EAAE6CD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187DDE88" w14:textId="04EEC673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2FCECD17" w14:textId="5AF83371" w:rsidR="00B800B9" w:rsidRPr="00FF1E50" w:rsidRDefault="00B800B9" w:rsidP="00B800B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B800B9" w:rsidRPr="00FF1E50" w14:paraId="1A42B0BF" w14:textId="77777777" w:rsidTr="00FF1E50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661" w:type="dxa"/>
            <w:vMerge/>
            <w:vAlign w:val="center"/>
          </w:tcPr>
          <w:p w14:paraId="6D3BBE3B" w14:textId="77777777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7FDD073" w14:textId="77777777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F329EB9" w14:textId="0E7B57EE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Airbus A330 (GE CF6)</w:t>
            </w:r>
          </w:p>
        </w:tc>
        <w:tc>
          <w:tcPr>
            <w:tcW w:w="1417" w:type="dxa"/>
            <w:vAlign w:val="center"/>
          </w:tcPr>
          <w:p w14:paraId="63FFFBF7" w14:textId="5D653AD6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6E722DFC" w14:textId="573FCE91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2D5B1508" w14:textId="7FBF5A75" w:rsidR="00B800B9" w:rsidRPr="00FF1E50" w:rsidRDefault="00960D46" w:rsidP="00B800B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 xml:space="preserve">IAS Ltd. </w:t>
            </w:r>
          </w:p>
        </w:tc>
      </w:tr>
      <w:tr w:rsidR="00B800B9" w:rsidRPr="00FF1E50" w14:paraId="45FF23BD" w14:textId="77777777" w:rsidTr="00FF1E50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661" w:type="dxa"/>
            <w:vMerge/>
            <w:vAlign w:val="center"/>
          </w:tcPr>
          <w:p w14:paraId="0B8344E4" w14:textId="77777777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5F68677" w14:textId="77777777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D916072" w14:textId="4BA3A74D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Airbus A330 (PW4000)</w:t>
            </w:r>
          </w:p>
        </w:tc>
        <w:tc>
          <w:tcPr>
            <w:tcW w:w="1417" w:type="dxa"/>
            <w:vAlign w:val="center"/>
          </w:tcPr>
          <w:p w14:paraId="6D2DA764" w14:textId="0F8F00F5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0B7B8717" w14:textId="45E471A2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1CFA363A" w14:textId="44AEC4C4" w:rsidR="00B800B9" w:rsidRPr="00FF1E50" w:rsidRDefault="00960D46" w:rsidP="00B800B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 xml:space="preserve">IAS Ltd. </w:t>
            </w:r>
          </w:p>
        </w:tc>
      </w:tr>
      <w:tr w:rsidR="00B800B9" w:rsidRPr="00FF1E50" w14:paraId="5FC4D3D3" w14:textId="77777777" w:rsidTr="00FF1E50">
        <w:tblPrEx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661" w:type="dxa"/>
            <w:vMerge/>
            <w:vAlign w:val="center"/>
          </w:tcPr>
          <w:p w14:paraId="680AED3D" w14:textId="77777777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63C265D" w14:textId="77777777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C987229" w14:textId="78122B75" w:rsidR="00B800B9" w:rsidRPr="00FF1E50" w:rsidRDefault="00B800B9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ATR 72-212A “600 version” (PWC PW120)</w:t>
            </w:r>
          </w:p>
        </w:tc>
        <w:tc>
          <w:tcPr>
            <w:tcW w:w="1417" w:type="dxa"/>
            <w:vAlign w:val="center"/>
          </w:tcPr>
          <w:p w14:paraId="0F606777" w14:textId="7C2468FA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</w:tc>
        <w:tc>
          <w:tcPr>
            <w:tcW w:w="1418" w:type="dxa"/>
            <w:vAlign w:val="center"/>
          </w:tcPr>
          <w:p w14:paraId="006DE82C" w14:textId="67E82F56" w:rsidR="00B800B9" w:rsidRPr="00FF1E50" w:rsidRDefault="00B800B9" w:rsidP="00B800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13708C58" w14:textId="594B9C0F" w:rsidR="00B800B9" w:rsidRPr="00FF1E50" w:rsidRDefault="00960D46" w:rsidP="00B800B9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lang w:val="en-US"/>
              </w:rPr>
              <w:t xml:space="preserve">IAS Ltd. </w:t>
            </w:r>
          </w:p>
        </w:tc>
      </w:tr>
      <w:tr w:rsidR="00172788" w:rsidRPr="00FF1E50" w14:paraId="7C88893C" w14:textId="77777777" w:rsidTr="00FF1E50">
        <w:tblPrEx>
          <w:tblCellMar>
            <w:left w:w="108" w:type="dxa"/>
            <w:right w:w="108" w:type="dxa"/>
          </w:tblCellMar>
        </w:tblPrEx>
        <w:trPr>
          <w:trHeight w:val="1901"/>
        </w:trPr>
        <w:tc>
          <w:tcPr>
            <w:tcW w:w="2661" w:type="dxa"/>
            <w:vMerge w:val="restart"/>
            <w:vAlign w:val="center"/>
          </w:tcPr>
          <w:p w14:paraId="4471268C" w14:textId="77777777" w:rsidR="00172788" w:rsidRPr="00FF1E50" w:rsidRDefault="0017278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FLY2SKY</w:t>
            </w:r>
          </w:p>
          <w:p w14:paraId="7CDE1D4A" w14:textId="77777777" w:rsidR="00172788" w:rsidRPr="00FF1E50" w:rsidRDefault="0017278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Гр. София 1528, р-н „Искър“, бул. „Искърско шосе“, сграда 1, ет. 2</w:t>
            </w:r>
          </w:p>
          <w:p w14:paraId="4BA3A897" w14:textId="77777777" w:rsidR="00172788" w:rsidRPr="00FF1E50" w:rsidRDefault="0017278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4874666F" w14:textId="77777777" w:rsidR="00172788" w:rsidRPr="00FF1E50" w:rsidRDefault="0017278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4F46D858" w14:textId="537AB7C0" w:rsidR="00172788" w:rsidRPr="00FF1E50" w:rsidRDefault="0017278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Sofia 1528, “Iskar” district,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blvd.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“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Iskarsko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shose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№ 7,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building 1,</w:t>
            </w:r>
          </w:p>
          <w:p w14:paraId="5CC721EA" w14:textId="1C8256C1" w:rsidR="00172788" w:rsidRPr="00FF1E50" w:rsidRDefault="0017278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fl. 2</w:t>
            </w:r>
          </w:p>
          <w:p w14:paraId="4154EE68" w14:textId="5F3C6B29" w:rsidR="00172788" w:rsidRPr="00FF1E50" w:rsidRDefault="0017278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724AE026" w14:textId="4D371722" w:rsidR="00172788" w:rsidRPr="00FF1E50" w:rsidRDefault="00172788" w:rsidP="001727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.2028</w:t>
            </w:r>
          </w:p>
        </w:tc>
        <w:tc>
          <w:tcPr>
            <w:tcW w:w="2410" w:type="dxa"/>
            <w:vAlign w:val="center"/>
          </w:tcPr>
          <w:p w14:paraId="5A85A54D" w14:textId="1D13C41A" w:rsidR="00172788" w:rsidRPr="00FF1E50" w:rsidRDefault="00172788" w:rsidP="00FF1E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Airbus A318/A319/A320/A321 (CFM56)</w:t>
            </w:r>
          </w:p>
          <w:p w14:paraId="3D85FFE0" w14:textId="77777777" w:rsidR="00172788" w:rsidRPr="00FF1E50" w:rsidRDefault="0017278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58B607C5" w14:textId="1903C27C" w:rsidR="00172788" w:rsidRPr="00FF1E50" w:rsidRDefault="00172788" w:rsidP="001727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14:paraId="5A54F0C6" w14:textId="46914FDB" w:rsidR="00172788" w:rsidRPr="00FF1E50" w:rsidRDefault="00172788" w:rsidP="001727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1EEC08D2" w14:textId="77777777" w:rsidR="00172788" w:rsidRPr="00FF1E50" w:rsidRDefault="00172788" w:rsidP="001727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 xml:space="preserve">АВИОН ИНЖЕНЕРИНГ ЕООД </w:t>
            </w:r>
          </w:p>
          <w:p w14:paraId="5FF594A4" w14:textId="77777777" w:rsidR="00172788" w:rsidRPr="00FF1E50" w:rsidRDefault="00172788" w:rsidP="001727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AVION </w:t>
            </w:r>
          </w:p>
          <w:p w14:paraId="601B1723" w14:textId="1FE64519" w:rsidR="00172788" w:rsidRPr="00FF1E50" w:rsidRDefault="00172788" w:rsidP="001727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ENGINEERING Ltd </w:t>
            </w:r>
          </w:p>
          <w:p w14:paraId="07A5BE77" w14:textId="77777777" w:rsidR="00172788" w:rsidRPr="00FF1E50" w:rsidRDefault="00172788" w:rsidP="001727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2788" w:rsidRPr="00FF1E50" w14:paraId="53300EA0" w14:textId="77777777" w:rsidTr="00FF1E50">
        <w:tblPrEx>
          <w:tblCellMar>
            <w:left w:w="108" w:type="dxa"/>
            <w:right w:w="108" w:type="dxa"/>
          </w:tblCellMar>
        </w:tblPrEx>
        <w:trPr>
          <w:trHeight w:val="1900"/>
        </w:trPr>
        <w:tc>
          <w:tcPr>
            <w:tcW w:w="2661" w:type="dxa"/>
            <w:vMerge/>
            <w:vAlign w:val="center"/>
          </w:tcPr>
          <w:p w14:paraId="6358702B" w14:textId="77777777" w:rsidR="00172788" w:rsidRPr="00FF1E50" w:rsidRDefault="0017278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2D407F9" w14:textId="77777777" w:rsidR="00172788" w:rsidRPr="00FF1E50" w:rsidRDefault="00172788" w:rsidP="001727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595AF47" w14:textId="1A56D038" w:rsidR="00172788" w:rsidRPr="00FF1E50" w:rsidRDefault="00172788" w:rsidP="00FF1E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Airbus A319/A320/A321 (V2500)</w:t>
            </w:r>
          </w:p>
          <w:p w14:paraId="2B42B9F1" w14:textId="77777777" w:rsidR="00172788" w:rsidRPr="00FF1E50" w:rsidRDefault="00172788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39E42E44" w14:textId="4048DE9F" w:rsidR="00172788" w:rsidRPr="00FF1E50" w:rsidRDefault="00172788" w:rsidP="0017278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418" w:type="dxa"/>
            <w:vAlign w:val="center"/>
          </w:tcPr>
          <w:p w14:paraId="01CFA6C5" w14:textId="4FB15315" w:rsidR="00172788" w:rsidRPr="00FF1E50" w:rsidRDefault="00172788" w:rsidP="001727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5DDA85F4" w14:textId="77777777" w:rsidR="00172788" w:rsidRPr="00FF1E50" w:rsidRDefault="00172788" w:rsidP="001727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 xml:space="preserve">АВИОН ИНЖЕНЕРИНГ ЕООД </w:t>
            </w:r>
          </w:p>
          <w:p w14:paraId="7701ECCC" w14:textId="77777777" w:rsidR="00172788" w:rsidRPr="00FF1E50" w:rsidRDefault="00172788" w:rsidP="001727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AVION </w:t>
            </w:r>
          </w:p>
          <w:p w14:paraId="2351D688" w14:textId="12D4565D" w:rsidR="00172788" w:rsidRPr="00FF1E50" w:rsidRDefault="00172788" w:rsidP="0017278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ENGINEERING Ltd </w:t>
            </w:r>
          </w:p>
          <w:p w14:paraId="163D92A9" w14:textId="77777777" w:rsidR="00172788" w:rsidRPr="00FF1E50" w:rsidRDefault="00172788" w:rsidP="0017278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29F2" w:rsidRPr="00FF1E50" w14:paraId="734CA444" w14:textId="77777777" w:rsidTr="00FF1E50">
        <w:tblPrEx>
          <w:tblCellMar>
            <w:left w:w="108" w:type="dxa"/>
            <w:right w:w="108" w:type="dxa"/>
          </w:tblCellMar>
        </w:tblPrEx>
        <w:trPr>
          <w:trHeight w:val="1156"/>
        </w:trPr>
        <w:tc>
          <w:tcPr>
            <w:tcW w:w="2661" w:type="dxa"/>
            <w:vMerge w:val="restart"/>
            <w:vAlign w:val="center"/>
          </w:tcPr>
          <w:p w14:paraId="0E465CC7" w14:textId="77777777" w:rsidR="00F629F2" w:rsidRPr="00FF1E50" w:rsidRDefault="00F629F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ELEKTRA AIRWAYS</w:t>
            </w:r>
          </w:p>
          <w:p w14:paraId="50E918FB" w14:textId="6324AFCE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П.К. 1712,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Ал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Малинов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№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51,</w:t>
            </w:r>
          </w:p>
          <w:p w14:paraId="78BD1676" w14:textId="25E82648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ет.5,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офис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А7,</w:t>
            </w:r>
          </w:p>
          <w:p w14:paraId="50487B4A" w14:textId="77777777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51B967CD" w14:textId="77777777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3ACD37AE" w14:textId="5611505A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lastRenderedPageBreak/>
              <w:t>Sofia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1712, Bul. A.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Malinov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№ 51,</w:t>
            </w:r>
          </w:p>
          <w:p w14:paraId="3AAC171A" w14:textId="71446F60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fl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5, office A7,</w:t>
            </w:r>
          </w:p>
          <w:p w14:paraId="64FFD5B2" w14:textId="73951DFB" w:rsidR="00F629F2" w:rsidRPr="00FF1E50" w:rsidRDefault="00F629F2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45B5ED0C" w14:textId="25DB5387" w:rsidR="00F629F2" w:rsidRPr="00FF1E50" w:rsidRDefault="00F629F2" w:rsidP="00F629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lastRenderedPageBreak/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.2030</w:t>
            </w:r>
          </w:p>
        </w:tc>
        <w:tc>
          <w:tcPr>
            <w:tcW w:w="2410" w:type="dxa"/>
            <w:vAlign w:val="center"/>
          </w:tcPr>
          <w:p w14:paraId="6F53C7F6" w14:textId="5DAA6435" w:rsidR="00F629F2" w:rsidRPr="00FF1E50" w:rsidRDefault="00F629F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 xml:space="preserve"> A318/A319/A320/A321 (CFM 56)</w:t>
            </w:r>
          </w:p>
        </w:tc>
        <w:tc>
          <w:tcPr>
            <w:tcW w:w="1417" w:type="dxa"/>
            <w:vAlign w:val="center"/>
          </w:tcPr>
          <w:p w14:paraId="7C2B2A11" w14:textId="05030D92" w:rsidR="00F629F2" w:rsidRPr="00FF1E50" w:rsidRDefault="00F629F2" w:rsidP="00F629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1EF9B834" w14:textId="1662CD2F" w:rsidR="00F629F2" w:rsidRPr="00FF1E50" w:rsidRDefault="00F629F2" w:rsidP="00F629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6D1C5743" w14:textId="67663F31" w:rsidR="00F629F2" w:rsidRPr="00FF1E50" w:rsidRDefault="00F629F2" w:rsidP="00F629F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F629F2" w:rsidRPr="00FF1E50" w14:paraId="084BE8BF" w14:textId="77777777" w:rsidTr="00FF1E50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2661" w:type="dxa"/>
            <w:vMerge/>
            <w:vAlign w:val="center"/>
          </w:tcPr>
          <w:p w14:paraId="3567B20C" w14:textId="77777777" w:rsidR="00F629F2" w:rsidRPr="00FF1E50" w:rsidRDefault="00F629F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626415C" w14:textId="77777777" w:rsidR="00F629F2" w:rsidRPr="00FF1E50" w:rsidRDefault="00F629F2" w:rsidP="00F629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76556E3" w14:textId="77777777" w:rsidR="00F629F2" w:rsidRPr="00FF1E50" w:rsidRDefault="00F629F2" w:rsidP="00FF1E50">
            <w:pPr>
              <w:rPr>
                <w:rFonts w:ascii="Times New Roman" w:hAnsi="Times New Roman" w:cs="Times New Roman"/>
                <w:highlight w:val="white"/>
                <w:lang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 xml:space="preserve"> A319/A320/A321</w:t>
            </w:r>
          </w:p>
          <w:p w14:paraId="64A65FCE" w14:textId="75C30CF1" w:rsidR="00F629F2" w:rsidRPr="00FF1E50" w:rsidRDefault="00F629F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(IAE V2500)</w:t>
            </w:r>
          </w:p>
        </w:tc>
        <w:tc>
          <w:tcPr>
            <w:tcW w:w="1417" w:type="dxa"/>
            <w:vAlign w:val="center"/>
          </w:tcPr>
          <w:p w14:paraId="5DB64590" w14:textId="7CAC26DA" w:rsidR="00F629F2" w:rsidRPr="00FF1E50" w:rsidRDefault="00F629F2" w:rsidP="00F629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34979C73" w14:textId="4C5C923B" w:rsidR="00F629F2" w:rsidRPr="00FF1E50" w:rsidRDefault="00F629F2" w:rsidP="00F629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3759BA46" w14:textId="589320B4" w:rsidR="00F629F2" w:rsidRPr="00FF1E50" w:rsidRDefault="00F629F2" w:rsidP="00F629F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F629F2" w:rsidRPr="00FF1E50" w14:paraId="1738E09B" w14:textId="77777777" w:rsidTr="00FF1E50">
        <w:tblPrEx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2661" w:type="dxa"/>
            <w:vMerge/>
            <w:vAlign w:val="center"/>
          </w:tcPr>
          <w:p w14:paraId="632CAEA4" w14:textId="77777777" w:rsidR="00F629F2" w:rsidRPr="00FF1E50" w:rsidRDefault="00F629F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434BFD1" w14:textId="77777777" w:rsidR="00F629F2" w:rsidRPr="00FF1E50" w:rsidRDefault="00F629F2" w:rsidP="00F629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53BBF9F" w14:textId="77777777" w:rsidR="00F629F2" w:rsidRPr="00FF1E50" w:rsidRDefault="00F629F2" w:rsidP="00FF1E50">
            <w:pPr>
              <w:rPr>
                <w:rFonts w:ascii="Times New Roman" w:hAnsi="Times New Roman" w:cs="Times New Roman"/>
                <w:highlight w:val="white"/>
                <w:lang w:eastAsia="bg-BG"/>
              </w:rPr>
            </w:pPr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Boeing 737-300/400/500</w:t>
            </w:r>
          </w:p>
          <w:p w14:paraId="36AF8088" w14:textId="40332D99" w:rsidR="00F629F2" w:rsidRPr="00FF1E50" w:rsidRDefault="00F629F2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  <w:highlight w:val="white"/>
                <w:lang w:eastAsia="bg-BG"/>
              </w:rPr>
              <w:t>(CFM56)</w:t>
            </w:r>
          </w:p>
        </w:tc>
        <w:tc>
          <w:tcPr>
            <w:tcW w:w="1417" w:type="dxa"/>
            <w:vAlign w:val="center"/>
          </w:tcPr>
          <w:p w14:paraId="05E29F73" w14:textId="188661A2" w:rsidR="00F629F2" w:rsidRPr="00FF1E50" w:rsidRDefault="00F629F2" w:rsidP="00F629F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620BC189" w14:textId="765C421D" w:rsidR="00F629F2" w:rsidRPr="00FF1E50" w:rsidRDefault="00F629F2" w:rsidP="00F629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780C9EE6" w14:textId="1F5A746E" w:rsidR="00F629F2" w:rsidRPr="00FF1E50" w:rsidRDefault="00F629F2" w:rsidP="00F629F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631DA3" w:rsidRPr="00FF1E50" w14:paraId="4F1A4E39" w14:textId="77777777" w:rsidTr="00FF1E50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77CEFE7F" w14:textId="77777777" w:rsidR="00631DA3" w:rsidRPr="00FF1E50" w:rsidRDefault="00631DA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HOLIDAY EUROPE</w:t>
            </w:r>
          </w:p>
          <w:p w14:paraId="4A00C891" w14:textId="7777777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„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Христофор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Колумб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” № 80,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ет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6,</w:t>
            </w:r>
          </w:p>
          <w:p w14:paraId="4556E2B2" w14:textId="6971982E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1592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045253AC" w14:textId="3143ACA5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0C42F196" w14:textId="7F3AD171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0D021DDF" w14:textId="45E8028A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80 "Christopher Columbus" Blvd.,</w:t>
            </w:r>
          </w:p>
          <w:p w14:paraId="4966F1B9" w14:textId="72499C67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Floor 6,</w:t>
            </w:r>
          </w:p>
          <w:p w14:paraId="3DC4E84E" w14:textId="70B63C33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1592 Sofia,</w:t>
            </w:r>
          </w:p>
          <w:p w14:paraId="0E81E6F9" w14:textId="2540B0A1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  <w:p w14:paraId="73AC9E23" w14:textId="7DC832D0" w:rsidR="00631DA3" w:rsidRPr="00FF1E50" w:rsidRDefault="00631DA3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</w:tc>
        <w:tc>
          <w:tcPr>
            <w:tcW w:w="1843" w:type="dxa"/>
            <w:vAlign w:val="center"/>
          </w:tcPr>
          <w:p w14:paraId="403B9CAD" w14:textId="64C1CAA1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.2036</w:t>
            </w:r>
          </w:p>
        </w:tc>
        <w:tc>
          <w:tcPr>
            <w:tcW w:w="2410" w:type="dxa"/>
            <w:vAlign w:val="center"/>
          </w:tcPr>
          <w:p w14:paraId="49F66B58" w14:textId="0E04F595" w:rsidR="00631DA3" w:rsidRPr="00FF1E50" w:rsidRDefault="00631DA3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A319/320/321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0D80E849" w14:textId="1DD42B78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418" w:type="dxa"/>
            <w:vAlign w:val="center"/>
          </w:tcPr>
          <w:p w14:paraId="255BFFC7" w14:textId="6F9458DB" w:rsidR="00631DA3" w:rsidRPr="00FF1E50" w:rsidRDefault="00631DA3" w:rsidP="00631D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5570452A" w14:textId="6A28914C" w:rsidR="00631DA3" w:rsidRPr="00FF1E50" w:rsidRDefault="00631DA3" w:rsidP="0070719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Onur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Air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Tasimacilik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FF1E50">
              <w:rPr>
                <w:rFonts w:ascii="Times New Roman" w:hAnsi="Times New Roman" w:cs="Times New Roman"/>
              </w:rPr>
              <w:t>Istanbul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Turkey</w:t>
            </w:r>
            <w:proofErr w:type="spellEnd"/>
          </w:p>
        </w:tc>
      </w:tr>
      <w:tr w:rsidR="0070719C" w:rsidRPr="00FF1E50" w14:paraId="0EB1172A" w14:textId="77777777" w:rsidTr="00FF1E50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2E8E6290" w14:textId="77777777" w:rsidR="0070719C" w:rsidRPr="00FF1E50" w:rsidRDefault="0070719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VOYAGE AIR</w:t>
            </w:r>
          </w:p>
          <w:p w14:paraId="79977B4F" w14:textId="77777777" w:rsidR="0070719C" w:rsidRPr="00FF1E50" w:rsidRDefault="0070719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гр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Варна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9000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."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Генерал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Колев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" № 60,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ет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2,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ап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5,</w:t>
            </w:r>
          </w:p>
          <w:p w14:paraId="376CAD02" w14:textId="1A306917" w:rsidR="0070719C" w:rsidRPr="00FF1E50" w:rsidRDefault="0070719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34B159D3" w14:textId="77777777" w:rsidR="0070719C" w:rsidRPr="00FF1E50" w:rsidRDefault="0070719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57C82E05" w14:textId="4E3C54DF" w:rsidR="0070719C" w:rsidRPr="00FF1E50" w:rsidRDefault="0070719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9000 Varna,</w:t>
            </w:r>
          </w:p>
          <w:p w14:paraId="71F682EC" w14:textId="72879E13" w:rsidR="0070719C" w:rsidRPr="00FF1E50" w:rsidRDefault="0070719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60, General Kolev Blvd., floor 2, apt. 5,</w:t>
            </w:r>
          </w:p>
          <w:p w14:paraId="3892D04D" w14:textId="43002D66" w:rsidR="0070719C" w:rsidRPr="00FF1E50" w:rsidRDefault="0070719C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Align w:val="center"/>
          </w:tcPr>
          <w:p w14:paraId="734DEDE4" w14:textId="48C1CDF8" w:rsidR="0070719C" w:rsidRPr="00FF1E50" w:rsidRDefault="0070719C" w:rsidP="007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.2037</w:t>
            </w:r>
          </w:p>
        </w:tc>
        <w:tc>
          <w:tcPr>
            <w:tcW w:w="2410" w:type="dxa"/>
            <w:vAlign w:val="center"/>
          </w:tcPr>
          <w:p w14:paraId="71D4F7AF" w14:textId="77777777" w:rsidR="0070719C" w:rsidRPr="00FF1E50" w:rsidRDefault="0070719C" w:rsidP="00FF1E50">
            <w:pPr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Boeing 737-300/400/500</w:t>
            </w:r>
          </w:p>
          <w:p w14:paraId="0FAC2E74" w14:textId="122EEB57" w:rsidR="0070719C" w:rsidRPr="00FF1E50" w:rsidRDefault="0070719C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(CFM 56)</w:t>
            </w:r>
          </w:p>
        </w:tc>
        <w:tc>
          <w:tcPr>
            <w:tcW w:w="1417" w:type="dxa"/>
            <w:vAlign w:val="center"/>
          </w:tcPr>
          <w:p w14:paraId="5B7EDDE6" w14:textId="536256CD" w:rsidR="0070719C" w:rsidRPr="00FF1E50" w:rsidRDefault="0070719C" w:rsidP="007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418" w:type="dxa"/>
            <w:vAlign w:val="center"/>
          </w:tcPr>
          <w:p w14:paraId="2D139E84" w14:textId="7EA8D7E0" w:rsidR="0070719C" w:rsidRPr="00FF1E50" w:rsidRDefault="0070719C" w:rsidP="007071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64B4FF40" w14:textId="430F6BD4" w:rsidR="0070719C" w:rsidRPr="00FF1E50" w:rsidRDefault="0070719C" w:rsidP="0070719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</w:rPr>
              <w:t xml:space="preserve">CS </w:t>
            </w:r>
            <w:proofErr w:type="spellStart"/>
            <w:r w:rsidRPr="00FF1E50">
              <w:rPr>
                <w:rFonts w:ascii="Times New Roman" w:hAnsi="Times New Roman" w:cs="Times New Roman"/>
              </w:rPr>
              <w:t>Aviation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E50">
              <w:rPr>
                <w:rFonts w:ascii="Times New Roman" w:hAnsi="Times New Roman" w:cs="Times New Roman"/>
              </w:rPr>
              <w:t>France</w:t>
            </w:r>
            <w:proofErr w:type="spellEnd"/>
          </w:p>
        </w:tc>
      </w:tr>
      <w:tr w:rsidR="00BD71B8" w:rsidRPr="00FF1E50" w14:paraId="0EF6FB73" w14:textId="77777777" w:rsidTr="00FF1E50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1943BB2B" w14:textId="72DA912E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GP AVIATION</w:t>
            </w:r>
          </w:p>
          <w:p w14:paraId="46007ECE" w14:textId="410B6109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1540, гр. София, летище София, бл. 3, ет. 3</w:t>
            </w:r>
          </w:p>
          <w:p w14:paraId="6C966CF6" w14:textId="31973A0C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119ABA60" w14:textId="77ECAA72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4D53D2BF" w14:textId="3FDD1DB7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1540 Sofia, Sofia Airport, bl. 3, fl. 3</w:t>
            </w:r>
          </w:p>
          <w:p w14:paraId="20C9DF0F" w14:textId="1C51F05D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  <w:p w14:paraId="0CB14CE7" w14:textId="793249BC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Align w:val="center"/>
          </w:tcPr>
          <w:p w14:paraId="08DFF976" w14:textId="73909FBE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.2035</w:t>
            </w:r>
          </w:p>
        </w:tc>
        <w:tc>
          <w:tcPr>
            <w:tcW w:w="2410" w:type="dxa"/>
            <w:vAlign w:val="center"/>
          </w:tcPr>
          <w:p w14:paraId="5DE80637" w14:textId="77777777" w:rsidR="00BD71B8" w:rsidRPr="00FF1E50" w:rsidRDefault="00BD71B8" w:rsidP="00FF1E50">
            <w:pPr>
              <w:spacing w:after="0"/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Boeing 737-300/400/500</w:t>
            </w:r>
          </w:p>
          <w:p w14:paraId="1371D88B" w14:textId="29435794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>(CFM 56)</w:t>
            </w:r>
          </w:p>
        </w:tc>
        <w:tc>
          <w:tcPr>
            <w:tcW w:w="1417" w:type="dxa"/>
            <w:vAlign w:val="center"/>
          </w:tcPr>
          <w:p w14:paraId="118D1A93" w14:textId="5D501188" w:rsidR="00BD71B8" w:rsidRPr="00FF1E50" w:rsidRDefault="00BD71B8" w:rsidP="0070719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418" w:type="dxa"/>
            <w:vAlign w:val="center"/>
          </w:tcPr>
          <w:p w14:paraId="6D413737" w14:textId="7693F0B1" w:rsidR="00BD71B8" w:rsidRPr="00FF1E50" w:rsidRDefault="00BD71B8" w:rsidP="0070719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794634CE" w14:textId="77777777" w:rsidR="00BD71B8" w:rsidRPr="00FF1E50" w:rsidRDefault="00BD71B8" w:rsidP="0070719C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FF1E50">
              <w:rPr>
                <w:rFonts w:ascii="Times New Roman" w:hAnsi="Times New Roman" w:cs="Times New Roman"/>
              </w:rPr>
              <w:t>"Международни авиационни услуги" ЕООД</w:t>
            </w:r>
          </w:p>
          <w:p w14:paraId="79F0338F" w14:textId="5F9CD937" w:rsidR="00BD71B8" w:rsidRPr="00FF1E50" w:rsidRDefault="00BD71B8" w:rsidP="00BD71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F1E50">
              <w:rPr>
                <w:rFonts w:ascii="Times New Roman" w:hAnsi="Times New Roman" w:cs="Times New Roman"/>
                <w:i/>
                <w:iCs/>
                <w:lang w:val="en-US"/>
              </w:rPr>
              <w:t>IAS Ltd.</w:t>
            </w:r>
          </w:p>
        </w:tc>
      </w:tr>
      <w:tr w:rsidR="00D736E4" w:rsidRPr="00FF1E50" w14:paraId="0F81964E" w14:textId="77777777" w:rsidTr="00FF1E50">
        <w:tblPrEx>
          <w:tblCellMar>
            <w:left w:w="108" w:type="dxa"/>
            <w:right w:w="108" w:type="dxa"/>
          </w:tblCellMar>
        </w:tblPrEx>
        <w:trPr>
          <w:trHeight w:val="2219"/>
        </w:trPr>
        <w:tc>
          <w:tcPr>
            <w:tcW w:w="2661" w:type="dxa"/>
            <w:vMerge w:val="restart"/>
            <w:vAlign w:val="center"/>
          </w:tcPr>
          <w:p w14:paraId="2466D130" w14:textId="77777777" w:rsidR="00D736E4" w:rsidRPr="00FF1E50" w:rsidRDefault="00D736E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EGT JET</w:t>
            </w:r>
          </w:p>
          <w:p w14:paraId="6D412C94" w14:textId="7B90CDB8" w:rsidR="00D736E4" w:rsidRPr="00FF1E50" w:rsidRDefault="00D736E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гр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1151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район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Панчарево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ж.к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м. "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Враня-Лозен-Триъгълника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",</w:t>
            </w:r>
          </w:p>
          <w:p w14:paraId="4B281FE7" w14:textId="7D30FC75" w:rsidR="00D736E4" w:rsidRPr="00FF1E50" w:rsidRDefault="00D736E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Марица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 xml:space="preserve"> № </w:t>
            </w: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4</w:t>
            </w:r>
          </w:p>
          <w:p w14:paraId="67189A64" w14:textId="77777777" w:rsidR="00D736E4" w:rsidRPr="00FF1E50" w:rsidRDefault="00D736E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lastRenderedPageBreak/>
              <w:t>Р.България</w:t>
            </w:r>
            <w:proofErr w:type="spellEnd"/>
          </w:p>
          <w:p w14:paraId="1AEDC927" w14:textId="77777777" w:rsidR="00D736E4" w:rsidRPr="00FF1E50" w:rsidRDefault="00D736E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41C8ABBB" w14:textId="5B521501" w:rsidR="00D736E4" w:rsidRPr="00FF1E50" w:rsidRDefault="00D736E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j.k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m.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Vranya-Lozen-Triagalnika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4, Maritsa Str.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Pancharevo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region 1151 Sofia</w:t>
            </w:r>
          </w:p>
          <w:p w14:paraId="16680059" w14:textId="4A70F76E" w:rsidR="00D736E4" w:rsidRPr="00FF1E50" w:rsidRDefault="00D736E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2EE20BAF" w14:textId="55C4902F" w:rsidR="00D736E4" w:rsidRPr="00FF1E50" w:rsidRDefault="00D736E4" w:rsidP="00D736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lastRenderedPageBreak/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.2038</w:t>
            </w:r>
          </w:p>
        </w:tc>
        <w:tc>
          <w:tcPr>
            <w:tcW w:w="2410" w:type="dxa"/>
            <w:vAlign w:val="center"/>
          </w:tcPr>
          <w:p w14:paraId="30E6F8A4" w14:textId="53B4EA0F" w:rsidR="00D736E4" w:rsidRPr="00FF1E50" w:rsidRDefault="00D736E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Bombardier CL-600-2B16 (604 Variant) (GE CF34)</w:t>
            </w:r>
          </w:p>
        </w:tc>
        <w:tc>
          <w:tcPr>
            <w:tcW w:w="1417" w:type="dxa"/>
            <w:vAlign w:val="center"/>
          </w:tcPr>
          <w:p w14:paraId="27DD6AAB" w14:textId="3D9185B5" w:rsidR="00D736E4" w:rsidRPr="00FF1E50" w:rsidRDefault="00D736E4" w:rsidP="00D736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7451F9B6" w14:textId="32DBC2D1" w:rsidR="00D736E4" w:rsidRPr="00FF1E50" w:rsidRDefault="00D736E4" w:rsidP="00D736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07E5A1EC" w14:textId="72B4F970" w:rsidR="00D736E4" w:rsidRPr="00FF1E50" w:rsidRDefault="00D736E4" w:rsidP="00D736E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D736E4" w:rsidRPr="00FF1E50" w14:paraId="78E410B7" w14:textId="77777777" w:rsidTr="00FF1E50">
        <w:tblPrEx>
          <w:tblCellMar>
            <w:left w:w="108" w:type="dxa"/>
            <w:right w:w="108" w:type="dxa"/>
          </w:tblCellMar>
        </w:tblPrEx>
        <w:trPr>
          <w:trHeight w:val="2218"/>
        </w:trPr>
        <w:tc>
          <w:tcPr>
            <w:tcW w:w="2661" w:type="dxa"/>
            <w:vMerge/>
            <w:vAlign w:val="center"/>
          </w:tcPr>
          <w:p w14:paraId="3AC122D5" w14:textId="77777777" w:rsidR="00D736E4" w:rsidRPr="00FF1E50" w:rsidRDefault="00D736E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E6210E9" w14:textId="77777777" w:rsidR="00D736E4" w:rsidRPr="00FF1E50" w:rsidRDefault="00D736E4" w:rsidP="00D736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32F71B8" w14:textId="2879E10B" w:rsidR="00D736E4" w:rsidRPr="00FF1E50" w:rsidRDefault="00D736E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Embraer EMB-505 (PWC PW535)</w:t>
            </w:r>
          </w:p>
        </w:tc>
        <w:tc>
          <w:tcPr>
            <w:tcW w:w="1417" w:type="dxa"/>
            <w:vAlign w:val="center"/>
          </w:tcPr>
          <w:p w14:paraId="3E2A66BA" w14:textId="6503F40A" w:rsidR="00D736E4" w:rsidRPr="00FF1E50" w:rsidRDefault="00D736E4" w:rsidP="00D736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Yes</w:t>
            </w:r>
            <w:proofErr w:type="spellEnd"/>
          </w:p>
        </w:tc>
        <w:tc>
          <w:tcPr>
            <w:tcW w:w="1418" w:type="dxa"/>
            <w:vAlign w:val="center"/>
          </w:tcPr>
          <w:p w14:paraId="7BB3C0F6" w14:textId="33CDA162" w:rsidR="00D736E4" w:rsidRPr="00FF1E50" w:rsidRDefault="00D736E4" w:rsidP="00D736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39FEA3F0" w14:textId="23D2352A" w:rsidR="00D736E4" w:rsidRPr="00FF1E50" w:rsidRDefault="00D736E4" w:rsidP="00D736E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lang w:eastAsia="bg-BG"/>
              </w:rPr>
              <w:t>No</w:t>
            </w:r>
            <w:proofErr w:type="spellEnd"/>
          </w:p>
        </w:tc>
      </w:tr>
      <w:tr w:rsidR="005E2E14" w:rsidRPr="00FF1E50" w14:paraId="72EF2688" w14:textId="77777777" w:rsidTr="00FF1E50">
        <w:tblPrEx>
          <w:tblCellMar>
            <w:left w:w="108" w:type="dxa"/>
            <w:right w:w="108" w:type="dxa"/>
          </w:tblCellMar>
        </w:tblPrEx>
        <w:trPr>
          <w:trHeight w:val="1197"/>
        </w:trPr>
        <w:tc>
          <w:tcPr>
            <w:tcW w:w="2661" w:type="dxa"/>
            <w:vAlign w:val="center"/>
          </w:tcPr>
          <w:p w14:paraId="2FC12E45" w14:textId="77777777" w:rsidR="005E2E14" w:rsidRPr="00FF1E50" w:rsidRDefault="005E2E1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PARADOX JETS</w:t>
            </w:r>
          </w:p>
          <w:p w14:paraId="5E7C55B6" w14:textId="77777777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Бул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Марица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№ 91,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ет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. 3,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ап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. 11,</w:t>
            </w:r>
          </w:p>
          <w:p w14:paraId="451C1946" w14:textId="76FCB4FB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4000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Пловдив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0F1DA5FA" w14:textId="77777777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Р.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4E11BCD6" w14:textId="77777777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64385D95" w14:textId="77777777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91 "Maritsa" Blvd., Floor 3, ap. 11,</w:t>
            </w:r>
          </w:p>
          <w:p w14:paraId="381FE718" w14:textId="57B7F76B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4000 Plovdiv,</w:t>
            </w:r>
          </w:p>
          <w:p w14:paraId="40B4503C" w14:textId="64234521" w:rsidR="005E2E14" w:rsidRPr="00FF1E50" w:rsidRDefault="005E2E1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Align w:val="center"/>
          </w:tcPr>
          <w:p w14:paraId="6076E7EF" w14:textId="197CACF2" w:rsidR="005E2E14" w:rsidRPr="00FF1E50" w:rsidRDefault="005E2E14" w:rsidP="005E2E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.2039</w:t>
            </w:r>
          </w:p>
        </w:tc>
        <w:tc>
          <w:tcPr>
            <w:tcW w:w="2410" w:type="dxa"/>
            <w:vAlign w:val="center"/>
          </w:tcPr>
          <w:p w14:paraId="4CACA95E" w14:textId="6E7CB42E" w:rsidR="005E2E14" w:rsidRPr="00FF1E50" w:rsidRDefault="005E2E1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Beech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390 (</w:t>
            </w:r>
            <w:proofErr w:type="spellStart"/>
            <w:r w:rsidRPr="00FF1E50">
              <w:rPr>
                <w:rFonts w:ascii="Times New Roman" w:hAnsi="Times New Roman" w:cs="Times New Roman"/>
              </w:rPr>
              <w:t>Premier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I)</w:t>
            </w:r>
          </w:p>
        </w:tc>
        <w:tc>
          <w:tcPr>
            <w:tcW w:w="1417" w:type="dxa"/>
            <w:vAlign w:val="center"/>
          </w:tcPr>
          <w:p w14:paraId="16EA6A6B" w14:textId="209CE735" w:rsidR="005E2E14" w:rsidRPr="00FF1E50" w:rsidRDefault="005E2E14" w:rsidP="005E2E1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418" w:type="dxa"/>
            <w:vAlign w:val="center"/>
          </w:tcPr>
          <w:p w14:paraId="3A015A98" w14:textId="4CA5CBA4" w:rsidR="005E2E14" w:rsidRPr="00FF1E50" w:rsidRDefault="005E2E14" w:rsidP="005E2E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1669" w:type="dxa"/>
            <w:vAlign w:val="center"/>
          </w:tcPr>
          <w:p w14:paraId="60FD5D3F" w14:textId="0F822693" w:rsidR="005E2E14" w:rsidRPr="00FF1E50" w:rsidRDefault="005E2E14" w:rsidP="005E2E1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</w:tr>
      <w:tr w:rsidR="00C66194" w:rsidRPr="00FF1E50" w14:paraId="282A7C30" w14:textId="77777777" w:rsidTr="00FF1E50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661" w:type="dxa"/>
            <w:vMerge w:val="restart"/>
            <w:vAlign w:val="center"/>
          </w:tcPr>
          <w:p w14:paraId="34A0B4C7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INTERNATIONAL AVIATION SERVICES</w:t>
            </w:r>
          </w:p>
          <w:p w14:paraId="7A40C302" w14:textId="77777777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София 1540, Летище София, бл. 3, ет. 3,</w:t>
            </w:r>
          </w:p>
          <w:p w14:paraId="56B2B0C4" w14:textId="110AEF12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  <w:t>Р. България</w:t>
            </w:r>
          </w:p>
          <w:p w14:paraId="6B823BEF" w14:textId="77777777" w:rsidR="00FF1E50" w:rsidRPr="00FF1E50" w:rsidRDefault="00FF1E50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eastAsia="bg-BG"/>
              </w:rPr>
            </w:pPr>
          </w:p>
          <w:p w14:paraId="0AABD8FC" w14:textId="6E0FC3F7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 1540, Sofia Airport, Block 3, Floor 3,</w:t>
            </w:r>
          </w:p>
          <w:p w14:paraId="63DE8D02" w14:textId="4AE28AF8" w:rsidR="00C66194" w:rsidRPr="00FF1E50" w:rsidRDefault="00C66194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R. of Bulgaria</w:t>
            </w:r>
          </w:p>
        </w:tc>
        <w:tc>
          <w:tcPr>
            <w:tcW w:w="1843" w:type="dxa"/>
            <w:vMerge w:val="restart"/>
            <w:vAlign w:val="center"/>
          </w:tcPr>
          <w:p w14:paraId="6BD4809B" w14:textId="2E6AF2C9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.0601</w:t>
            </w:r>
          </w:p>
        </w:tc>
        <w:tc>
          <w:tcPr>
            <w:tcW w:w="2410" w:type="dxa"/>
            <w:vAlign w:val="center"/>
          </w:tcPr>
          <w:p w14:paraId="5256B650" w14:textId="449725F5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318/319/320/321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639D0C94" w14:textId="309D62E4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AF86ABA" w14:textId="7190AE59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472316B2" w14:textId="3D6989CF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0F905D1D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589CAFA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23CA4E0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B8DE6DC" w14:textId="0A818C6B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330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3DDE7CB0" w14:textId="1B5FC299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B623299" w14:textId="28BD3CD9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213BD613" w14:textId="533FC627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1CD25EE7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050DC94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92AF8B4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093CA2F" w14:textId="028A470A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Airbus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A350 (RR </w:t>
            </w:r>
            <w:proofErr w:type="spellStart"/>
            <w:r w:rsidRPr="00FF1E50">
              <w:rPr>
                <w:rFonts w:ascii="Times New Roman" w:hAnsi="Times New Roman" w:cs="Times New Roman"/>
              </w:rPr>
              <w:t>Trent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XWB)</w:t>
            </w:r>
          </w:p>
        </w:tc>
        <w:tc>
          <w:tcPr>
            <w:tcW w:w="1417" w:type="dxa"/>
            <w:vAlign w:val="center"/>
          </w:tcPr>
          <w:p w14:paraId="70C06123" w14:textId="31388A23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F5B637E" w14:textId="2B05EAB6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004A248" w14:textId="6516AC4A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542CE13C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4D8F86FA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63A1477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D2FE56F" w14:textId="373A4E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ATR-42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4181A2C0" w14:textId="77F8BD5C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254D67E8" w14:textId="274A16C0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2598060D" w14:textId="75B8C806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6040DB35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8C9A3B2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A99C8E4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8BCBBE2" w14:textId="4DEDAE9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ATR-72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4B80738A" w14:textId="46B37410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9DD55F1" w14:textId="177CF29F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B36CC1A" w14:textId="0FC725D6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4D5E0478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3267152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4D6344C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08A13BD4" w14:textId="43B6C191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BAe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– 146 / AVRO 16-RJ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2C80DCEE" w14:textId="3CA84574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66A850AE" w14:textId="2578D12C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622C0238" w14:textId="256BE6B2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66C6D1A6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2ADE5F8A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003F2D9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2882DC6" w14:textId="6F3FCBDC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Boeing 737-300/400/500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5D50CE95" w14:textId="4A0FF30F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0012192D" w14:textId="5FAA67A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15C8E2A" w14:textId="7A754F93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6EF57B9F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7465C676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F7B920D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29F0039" w14:textId="4F5AAAF2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Boeing 737-600/700/800/900/ 900ER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68D85C27" w14:textId="687E79CF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4F542F04" w14:textId="5D2BF28D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6B9C870A" w14:textId="5D5B325C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2DE4BE7A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A947FAA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DF2952C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E51687E" w14:textId="7243A341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Boeing 747-400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04226366" w14:textId="32FEA429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64BE751" w14:textId="2872ACE2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8F5EF29" w14:textId="59CA5A53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59B1CC97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B6C2C35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FE8B795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DD7B029" w14:textId="49F9A885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Boeing 757-200/300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368DF75A" w14:textId="09E2279D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7F570518" w14:textId="4E1B292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486B5BE9" w14:textId="3F0F4AFF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246E0F8B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1502999F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FCC174B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3A66A5D" w14:textId="21C2D2ED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Boeing 767-200/300/400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524B74FC" w14:textId="2AAE5F59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3D3C37C" w14:textId="2FB66F92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DFF4104" w14:textId="13F400E4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4652E3C3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2D572036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27B93DC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9E40309" w14:textId="20A04D01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r w:rsidRPr="00FF1E50">
              <w:rPr>
                <w:rFonts w:ascii="Times New Roman" w:hAnsi="Times New Roman" w:cs="Times New Roman"/>
              </w:rPr>
              <w:t xml:space="preserve">Boeing 777-200/300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1B555F3E" w14:textId="763876DC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5339861" w14:textId="1495A50E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7698653" w14:textId="4102CCD9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45AAAD93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74F87FDC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C4E1AD2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71B51379" w14:textId="77777777" w:rsidR="00C66194" w:rsidRPr="00FF1E50" w:rsidRDefault="00C66194" w:rsidP="00FF1E50">
            <w:pPr>
              <w:pStyle w:val="TableParagraph"/>
              <w:ind w:left="103"/>
            </w:pPr>
            <w:r w:rsidRPr="00FF1E50">
              <w:t>Boeing 787-8/9/10 (RR RB 211</w:t>
            </w:r>
          </w:p>
          <w:p w14:paraId="5B67ECE3" w14:textId="4AB90EA1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Trent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1000)</w:t>
            </w:r>
          </w:p>
        </w:tc>
        <w:tc>
          <w:tcPr>
            <w:tcW w:w="1417" w:type="dxa"/>
            <w:vAlign w:val="center"/>
          </w:tcPr>
          <w:p w14:paraId="3CF7B162" w14:textId="59E1D18B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055CCC2E" w14:textId="6384132D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411B070" w14:textId="08DC4DB5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730D04EC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FD1C807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DF39666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4DDA970" w14:textId="0991B21C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Bombardier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CL600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36B9F432" w14:textId="2ECF8366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6D9F915" w14:textId="309DCB02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43356914" w14:textId="70BBED91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23E41588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582B7B6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2CEA334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C57AC74" w14:textId="24E2A674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Learjet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60/60XR</w:t>
            </w:r>
          </w:p>
        </w:tc>
        <w:tc>
          <w:tcPr>
            <w:tcW w:w="1417" w:type="dxa"/>
            <w:vAlign w:val="center"/>
          </w:tcPr>
          <w:p w14:paraId="6A7F9835" w14:textId="508EB51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BFF20B1" w14:textId="01B86435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4595EE4F" w14:textId="2FB255BB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7CE1BE1C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001ACB2A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EF0CC0C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6D0AE46" w14:textId="087ACB1C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Gulfstream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200 /</w:t>
            </w:r>
            <w:proofErr w:type="spellStart"/>
            <w:r w:rsidRPr="00FF1E50">
              <w:rPr>
                <w:rFonts w:ascii="Times New Roman" w:hAnsi="Times New Roman" w:cs="Times New Roman"/>
              </w:rPr>
              <w:t>Galaxy</w:t>
            </w:r>
            <w:proofErr w:type="spellEnd"/>
          </w:p>
        </w:tc>
        <w:tc>
          <w:tcPr>
            <w:tcW w:w="1417" w:type="dxa"/>
            <w:vAlign w:val="center"/>
          </w:tcPr>
          <w:p w14:paraId="5EBA60FC" w14:textId="037BF740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2F278E2C" w14:textId="17C664B1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B85F3AC" w14:textId="1184365D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099A6815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7B4733F3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5A0F42D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AC448C6" w14:textId="4B656A24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Cessna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1728B976" w14:textId="2B2F1F96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05F9C11" w14:textId="1DB44CA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3EF2F47E" w14:textId="0E7A3AD3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5FD31CDF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0397AD19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CD845C9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3FFA2894" w14:textId="43E73A41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Cessna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7AF399A4" w14:textId="05EAE4D8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6E5A2DA6" w14:textId="364218C5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49629ED" w14:textId="71F57711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5CD1963B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4107848F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58752ADA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1F9E349" w14:textId="64DB00C3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Cessna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400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0A912530" w14:textId="54DA7D7A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7D4C68B8" w14:textId="0F7A3680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775A4337" w14:textId="39A60258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589B2057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6F7D3C02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2740C1E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2901AA40" w14:textId="7B7FD39D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Cessna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1417" w:type="dxa"/>
            <w:vAlign w:val="center"/>
          </w:tcPr>
          <w:p w14:paraId="3FED1A70" w14:textId="45465570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061C1594" w14:textId="5FAB6133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7E748EE7" w14:textId="234F9C49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1D2B7168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2347D26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2B208F3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30E2C91" w14:textId="4FB44524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Challenger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300/350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11D08BCC" w14:textId="163B4B9B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088FD1C7" w14:textId="04607DCB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106F6968" w14:textId="5AD66238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2FB195FF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26AA6638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2203819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59151B67" w14:textId="186A7851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Hawker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E50">
              <w:rPr>
                <w:rFonts w:ascii="Times New Roman" w:hAnsi="Times New Roman" w:cs="Times New Roman"/>
              </w:rPr>
              <w:t>Beechkraft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19C9363B" w14:textId="7F6F28DD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573239EB" w14:textId="4D2E7DDB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3CE4C6F6" w14:textId="5086CAEB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279001D4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4AD42E2E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48FC6CAF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6E2447A" w14:textId="55FC3A9C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Piper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23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0169BA11" w14:textId="4B7BCBA3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5013C510" w14:textId="71BBB4C4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217BDB12" w14:textId="100ABBAC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4ED40496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5AA2F602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38C49C52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9ADB759" w14:textId="7EE0B1CE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Piper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44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485FCF10" w14:textId="1FD02644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E976AB6" w14:textId="6E3E715A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31E5900D" w14:textId="3A2719D0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4A8ECDD3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36C0BB5F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1AE0ECED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41EE0987" w14:textId="50F871DD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Beech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390</w:t>
            </w:r>
          </w:p>
        </w:tc>
        <w:tc>
          <w:tcPr>
            <w:tcW w:w="1417" w:type="dxa"/>
            <w:vAlign w:val="center"/>
          </w:tcPr>
          <w:p w14:paraId="63F05A2E" w14:textId="5C5316DE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6C08442" w14:textId="593FB329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729EA0E1" w14:textId="2E56463B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4B232E70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637AFBAE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00162EDC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E106FEE" w14:textId="3760A15B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Embraer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170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Series</w:t>
            </w:r>
            <w:proofErr w:type="spellEnd"/>
          </w:p>
        </w:tc>
        <w:tc>
          <w:tcPr>
            <w:tcW w:w="1417" w:type="dxa"/>
            <w:vAlign w:val="center"/>
          </w:tcPr>
          <w:p w14:paraId="07A2FEA4" w14:textId="14B7379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130FA08A" w14:textId="6BD0B93D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598E8222" w14:textId="7702D999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1BCC301F" w14:textId="77777777" w:rsidTr="00FF1E50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2661" w:type="dxa"/>
            <w:vMerge/>
            <w:vAlign w:val="center"/>
          </w:tcPr>
          <w:p w14:paraId="1FB96198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25E1D511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3B7C6A3" w14:textId="1376E6FA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Embraer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190 </w:t>
            </w:r>
            <w:proofErr w:type="spellStart"/>
            <w:r w:rsidRPr="00FF1E50">
              <w:rPr>
                <w:rFonts w:ascii="Times New Roman" w:hAnsi="Times New Roman" w:cs="Times New Roman"/>
              </w:rPr>
              <w:t>Seriеs</w:t>
            </w:r>
            <w:proofErr w:type="spellEnd"/>
          </w:p>
        </w:tc>
        <w:tc>
          <w:tcPr>
            <w:tcW w:w="1417" w:type="dxa"/>
            <w:vAlign w:val="center"/>
          </w:tcPr>
          <w:p w14:paraId="1C4C56C6" w14:textId="46D3766E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37A9B190" w14:textId="01A39A28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040DADAB" w14:textId="40195C48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C66194" w:rsidRPr="00FF1E50" w14:paraId="1560A047" w14:textId="77777777" w:rsidTr="00FF1E50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61" w:type="dxa"/>
            <w:vMerge/>
            <w:vAlign w:val="center"/>
          </w:tcPr>
          <w:p w14:paraId="035ED52E" w14:textId="77777777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6824F6DD" w14:textId="77777777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6D1F5C1E" w14:textId="3DC1A9BB" w:rsidR="00C66194" w:rsidRPr="00FF1E50" w:rsidRDefault="00C66194" w:rsidP="00FF1E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</w:rPr>
              <w:t>Gulfstream</w:t>
            </w:r>
            <w:proofErr w:type="spellEnd"/>
            <w:r w:rsidRPr="00FF1E50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417" w:type="dxa"/>
            <w:vAlign w:val="center"/>
          </w:tcPr>
          <w:p w14:paraId="671DD0F3" w14:textId="122721B4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418" w:type="dxa"/>
            <w:vAlign w:val="center"/>
          </w:tcPr>
          <w:p w14:paraId="7DE5E366" w14:textId="306F46A2" w:rsidR="00C66194" w:rsidRPr="00FF1E50" w:rsidRDefault="00C66194" w:rsidP="00C661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Уes</w:t>
            </w:r>
            <w:proofErr w:type="spellEnd"/>
          </w:p>
        </w:tc>
        <w:tc>
          <w:tcPr>
            <w:tcW w:w="1669" w:type="dxa"/>
            <w:vAlign w:val="center"/>
          </w:tcPr>
          <w:p w14:paraId="7751BA2F" w14:textId="7B689AC5" w:rsidR="00C66194" w:rsidRPr="00FF1E50" w:rsidRDefault="00C66194" w:rsidP="00C6619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1E50">
              <w:rPr>
                <w:rFonts w:ascii="Times New Roman" w:hAnsi="Times New Roman" w:cs="Times New Roman"/>
                <w:iCs/>
              </w:rPr>
              <w:t>No</w:t>
            </w:r>
            <w:proofErr w:type="spellEnd"/>
          </w:p>
        </w:tc>
      </w:tr>
      <w:tr w:rsidR="00BD71B8" w:rsidRPr="00FF1E50" w14:paraId="3682075E" w14:textId="77777777" w:rsidTr="00FF1E50">
        <w:tblPrEx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2661" w:type="dxa"/>
            <w:vMerge w:val="restart"/>
            <w:vAlign w:val="center"/>
          </w:tcPr>
          <w:p w14:paraId="4F6E1797" w14:textId="24AEB786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SPECIAL PURPOSE AVIATION OPERATOR</w:t>
            </w:r>
          </w:p>
          <w:p w14:paraId="5DC34507" w14:textId="77777777" w:rsidR="00041C2A" w:rsidRPr="00FF1E50" w:rsidRDefault="00041C2A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  <w:p w14:paraId="3ED4F78B" w14:textId="479BB5FD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Летище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, 1540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София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,</w:t>
            </w:r>
          </w:p>
          <w:p w14:paraId="30B43A68" w14:textId="3BA176E3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P.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България</w:t>
            </w:r>
            <w:proofErr w:type="spellEnd"/>
          </w:p>
          <w:p w14:paraId="5EBCB4AB" w14:textId="77777777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</w:p>
          <w:p w14:paraId="4D2F9BA9" w14:textId="3C5AC359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Sofia Airport, 1540, Sofia,</w:t>
            </w:r>
          </w:p>
          <w:p w14:paraId="30605F5C" w14:textId="0B295F09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R. </w:t>
            </w:r>
            <w:proofErr w:type="spellStart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>o f</w:t>
            </w:r>
            <w:proofErr w:type="spellEnd"/>
            <w:r w:rsidRPr="00FF1E5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bg-BG"/>
              </w:rPr>
              <w:t xml:space="preserve"> Bulgaria</w:t>
            </w:r>
          </w:p>
        </w:tc>
        <w:tc>
          <w:tcPr>
            <w:tcW w:w="1843" w:type="dxa"/>
            <w:vMerge w:val="restart"/>
            <w:vAlign w:val="center"/>
          </w:tcPr>
          <w:p w14:paraId="7C372A9A" w14:textId="60D175EA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proofErr w:type="gramStart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BG.CAMO</w:t>
            </w:r>
            <w:proofErr w:type="gramEnd"/>
            <w:r w:rsidRPr="00FF1E50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.2015</w:t>
            </w:r>
          </w:p>
        </w:tc>
        <w:tc>
          <w:tcPr>
            <w:tcW w:w="2410" w:type="dxa"/>
            <w:vAlign w:val="center"/>
          </w:tcPr>
          <w:p w14:paraId="6A1BCCDD" w14:textId="0F7EC5B8" w:rsidR="00BD71B8" w:rsidRPr="00FF1E50" w:rsidRDefault="00BD71B8" w:rsidP="00FF1E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Airbus A318/A319/A320/A321 (CFM56)</w:t>
            </w:r>
          </w:p>
          <w:p w14:paraId="6B6A6282" w14:textId="77777777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6A8D2817" w14:textId="77777777" w:rsidR="00BD71B8" w:rsidRPr="00FF1E50" w:rsidRDefault="00BD71B8" w:rsidP="00BD71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44A12E3" w14:textId="2485A379" w:rsidR="00BD71B8" w:rsidRPr="00FF1E50" w:rsidRDefault="00BD71B8" w:rsidP="00BD71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  <w:p w14:paraId="6B520C23" w14:textId="77777777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8" w:type="dxa"/>
            <w:vAlign w:val="center"/>
          </w:tcPr>
          <w:p w14:paraId="45A87EBE" w14:textId="24406A82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6C132BBE" w14:textId="5642D591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  <w:tr w:rsidR="00BD71B8" w:rsidRPr="00FF1E50" w14:paraId="3F35242D" w14:textId="77777777" w:rsidTr="00FF1E50">
        <w:tblPrEx>
          <w:tblCellMar>
            <w:left w:w="108" w:type="dxa"/>
            <w:right w:w="108" w:type="dxa"/>
          </w:tblCellMar>
        </w:tblPrEx>
        <w:trPr>
          <w:trHeight w:val="1733"/>
        </w:trPr>
        <w:tc>
          <w:tcPr>
            <w:tcW w:w="2661" w:type="dxa"/>
            <w:vMerge/>
            <w:vAlign w:val="center"/>
          </w:tcPr>
          <w:p w14:paraId="2260BF60" w14:textId="77777777" w:rsidR="00BD71B8" w:rsidRPr="00FF1E50" w:rsidRDefault="00BD71B8" w:rsidP="00BD71B8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</w:tc>
        <w:tc>
          <w:tcPr>
            <w:tcW w:w="1843" w:type="dxa"/>
            <w:vMerge/>
            <w:vAlign w:val="center"/>
          </w:tcPr>
          <w:p w14:paraId="749A9BF7" w14:textId="77777777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2410" w:type="dxa"/>
            <w:vAlign w:val="center"/>
          </w:tcPr>
          <w:p w14:paraId="1F514341" w14:textId="0D73E15D" w:rsidR="00BD71B8" w:rsidRPr="00FF1E50" w:rsidRDefault="00BD71B8" w:rsidP="00FF1E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Falcon 2000 (CFE738)</w:t>
            </w:r>
          </w:p>
          <w:p w14:paraId="6A5E479E" w14:textId="77777777" w:rsidR="00BD71B8" w:rsidRPr="00FF1E50" w:rsidRDefault="00BD71B8" w:rsidP="00FF1E50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7" w:type="dxa"/>
            <w:vAlign w:val="center"/>
          </w:tcPr>
          <w:p w14:paraId="4124FBAC" w14:textId="77777777" w:rsidR="00BD71B8" w:rsidRPr="00FF1E50" w:rsidRDefault="00BD71B8" w:rsidP="00BD71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974E9BD" w14:textId="35DD2576" w:rsidR="00BD71B8" w:rsidRPr="00FF1E50" w:rsidRDefault="00BD71B8" w:rsidP="00BD71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Yes</w:t>
            </w:r>
          </w:p>
          <w:p w14:paraId="3DEE6006" w14:textId="77777777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  <w:tc>
          <w:tcPr>
            <w:tcW w:w="1418" w:type="dxa"/>
            <w:vAlign w:val="center"/>
          </w:tcPr>
          <w:p w14:paraId="7CE6A808" w14:textId="7FF2E4CC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  <w:tc>
          <w:tcPr>
            <w:tcW w:w="1669" w:type="dxa"/>
            <w:vAlign w:val="center"/>
          </w:tcPr>
          <w:p w14:paraId="37C943A7" w14:textId="5D07FB6F" w:rsidR="00BD71B8" w:rsidRPr="00FF1E50" w:rsidRDefault="00BD71B8" w:rsidP="00BD71B8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E50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</w:p>
        </w:tc>
      </w:tr>
    </w:tbl>
    <w:p w14:paraId="53369A52" w14:textId="77777777" w:rsidR="00A0647B" w:rsidRPr="00FF1E50" w:rsidRDefault="00A0647B" w:rsidP="00A0647B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A0647B" w:rsidRPr="00FF1E50">
      <w:headerReference w:type="default" r:id="rId7"/>
      <w:footerReference w:type="default" r:id="rId8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045C" w14:textId="77777777" w:rsidR="00B15D00" w:rsidRDefault="00B15D00">
      <w:pPr>
        <w:spacing w:after="0" w:line="240" w:lineRule="auto"/>
      </w:pPr>
      <w:r>
        <w:separator/>
      </w:r>
    </w:p>
  </w:endnote>
  <w:endnote w:type="continuationSeparator" w:id="0">
    <w:p w14:paraId="642066A9" w14:textId="77777777" w:rsidR="00B15D00" w:rsidRDefault="00B1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00670"/>
      <w:docPartObj>
        <w:docPartGallery w:val="Page Numbers (Bottom of Page)"/>
        <w:docPartUnique/>
      </w:docPartObj>
    </w:sdtPr>
    <w:sdtEndPr/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BC92D45" w14:textId="52B1C495" w:rsidR="002A1A9F" w:rsidRDefault="00A0647B">
    <w:pPr>
      <w:pStyle w:val="Footer"/>
    </w:pPr>
    <w:r>
      <w:t>Последна ревизия 15.04.2022 г.</w:t>
    </w:r>
  </w:p>
  <w:p w14:paraId="07063D7C" w14:textId="62735637" w:rsidR="00A0647B" w:rsidRPr="00A0647B" w:rsidRDefault="00A0647B">
    <w:pPr>
      <w:pStyle w:val="Footer"/>
      <w:rPr>
        <w:lang w:val="en-US"/>
      </w:rPr>
    </w:pPr>
    <w:r>
      <w:rPr>
        <w:lang w:val="en-US"/>
      </w:rPr>
      <w:t>Last revision 15.04.2022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66BB" w14:textId="77777777" w:rsidR="00B15D00" w:rsidRDefault="00B15D00">
      <w:pPr>
        <w:spacing w:after="0" w:line="240" w:lineRule="auto"/>
      </w:pPr>
      <w:r>
        <w:separator/>
      </w:r>
    </w:p>
  </w:footnote>
  <w:footnote w:type="continuationSeparator" w:id="0">
    <w:p w14:paraId="768DB171" w14:textId="77777777" w:rsidR="00B15D00" w:rsidRDefault="00B1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1939" w14:textId="77777777" w:rsidR="0038497E" w:rsidRDefault="0038497E">
    <w:pPr>
      <w:pStyle w:val="Header"/>
    </w:pPr>
  </w:p>
  <w:p w14:paraId="7466E47C" w14:textId="31DD2701" w:rsidR="00A0647B" w:rsidRPr="00A0647B" w:rsidRDefault="00A0647B">
    <w:pPr>
      <w:pStyle w:val="Header"/>
    </w:pPr>
    <w:r>
      <w:t>Списък на одобрени организации по Част-САМО</w:t>
    </w:r>
  </w:p>
  <w:p w14:paraId="5FFA1505" w14:textId="3EED41E3" w:rsidR="00E37E4A" w:rsidRDefault="00E37E4A">
    <w:pPr>
      <w:pStyle w:val="Header"/>
      <w:rPr>
        <w:lang w:val="en-US"/>
      </w:rPr>
    </w:pPr>
    <w:r>
      <w:rPr>
        <w:lang w:val="en-US"/>
      </w:rPr>
      <w:t>List of approval Part</w:t>
    </w:r>
    <w:r w:rsidR="00B16A45">
      <w:rPr>
        <w:lang w:val="en-US"/>
      </w:rPr>
      <w:t>-</w:t>
    </w:r>
    <w:r>
      <w:rPr>
        <w:lang w:val="en-US"/>
      </w:rPr>
      <w:t>CA</w:t>
    </w:r>
    <w:r w:rsidR="00AE0DBD">
      <w:rPr>
        <w:lang w:val="en-US"/>
      </w:rPr>
      <w:t>M</w:t>
    </w:r>
    <w:r>
      <w:rPr>
        <w:lang w:val="en-US"/>
      </w:rPr>
      <w:t>O Organi</w:t>
    </w:r>
    <w:r w:rsidR="00B16A45">
      <w:rPr>
        <w:lang w:val="en-US"/>
      </w:rPr>
      <w:t>z</w:t>
    </w:r>
    <w:r>
      <w:rPr>
        <w:lang w:val="en-US"/>
      </w:rPr>
      <w:t>ations</w:t>
    </w:r>
  </w:p>
  <w:p w14:paraId="4B2D9EC5" w14:textId="77777777" w:rsidR="00E37E4A" w:rsidRPr="00E37E4A" w:rsidRDefault="00E37E4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266C"/>
    <w:multiLevelType w:val="hybridMultilevel"/>
    <w:tmpl w:val="B3C296FC"/>
    <w:lvl w:ilvl="0" w:tplc="5144F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14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41C2A"/>
    <w:rsid w:val="00055CC2"/>
    <w:rsid w:val="000B041B"/>
    <w:rsid w:val="000F3563"/>
    <w:rsid w:val="0011038B"/>
    <w:rsid w:val="00141F0F"/>
    <w:rsid w:val="00172788"/>
    <w:rsid w:val="00172BB7"/>
    <w:rsid w:val="00203B91"/>
    <w:rsid w:val="002645E3"/>
    <w:rsid w:val="002747EE"/>
    <w:rsid w:val="002A1A9F"/>
    <w:rsid w:val="002B5869"/>
    <w:rsid w:val="002F3577"/>
    <w:rsid w:val="0038497E"/>
    <w:rsid w:val="004348B1"/>
    <w:rsid w:val="00460BF3"/>
    <w:rsid w:val="004A3772"/>
    <w:rsid w:val="00540A76"/>
    <w:rsid w:val="005A4EB2"/>
    <w:rsid w:val="005E2E14"/>
    <w:rsid w:val="006102AC"/>
    <w:rsid w:val="00620081"/>
    <w:rsid w:val="00631DA3"/>
    <w:rsid w:val="00666051"/>
    <w:rsid w:val="0067407B"/>
    <w:rsid w:val="006A2C86"/>
    <w:rsid w:val="0070719C"/>
    <w:rsid w:val="0074302F"/>
    <w:rsid w:val="008643D9"/>
    <w:rsid w:val="008D6053"/>
    <w:rsid w:val="00912314"/>
    <w:rsid w:val="00920F79"/>
    <w:rsid w:val="00947079"/>
    <w:rsid w:val="00953557"/>
    <w:rsid w:val="00960D46"/>
    <w:rsid w:val="009B59E0"/>
    <w:rsid w:val="009C53EC"/>
    <w:rsid w:val="009F5085"/>
    <w:rsid w:val="00A0647B"/>
    <w:rsid w:val="00A5292D"/>
    <w:rsid w:val="00A66F7F"/>
    <w:rsid w:val="00AA1896"/>
    <w:rsid w:val="00AB5F4C"/>
    <w:rsid w:val="00AD6EDC"/>
    <w:rsid w:val="00AE0DBD"/>
    <w:rsid w:val="00AF124F"/>
    <w:rsid w:val="00AF311E"/>
    <w:rsid w:val="00B15D00"/>
    <w:rsid w:val="00B16A45"/>
    <w:rsid w:val="00B800B9"/>
    <w:rsid w:val="00BA7333"/>
    <w:rsid w:val="00BD71B8"/>
    <w:rsid w:val="00C21365"/>
    <w:rsid w:val="00C265D9"/>
    <w:rsid w:val="00C66194"/>
    <w:rsid w:val="00C83D93"/>
    <w:rsid w:val="00CE3572"/>
    <w:rsid w:val="00D736E4"/>
    <w:rsid w:val="00DB17DB"/>
    <w:rsid w:val="00DD29FD"/>
    <w:rsid w:val="00DE70D5"/>
    <w:rsid w:val="00E05117"/>
    <w:rsid w:val="00E37E4A"/>
    <w:rsid w:val="00F629F2"/>
    <w:rsid w:val="00FA3A17"/>
    <w:rsid w:val="00FD1D34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E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4A"/>
    <w:rPr>
      <w:lang w:val="bg-BG"/>
    </w:rPr>
  </w:style>
  <w:style w:type="paragraph" w:styleId="ListParagraph">
    <w:name w:val="List Paragraph"/>
    <w:basedOn w:val="Normal"/>
    <w:uiPriority w:val="34"/>
    <w:qFormat/>
    <w:rsid w:val="00E37E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6194"/>
    <w:pPr>
      <w:widowControl w:val="0"/>
      <w:suppressAutoHyphens w:val="0"/>
      <w:autoSpaceDE w:val="0"/>
      <w:autoSpaceDN w:val="0"/>
      <w:spacing w:after="0" w:line="250" w:lineRule="exac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Boryana Borisova</cp:lastModifiedBy>
  <cp:revision>4</cp:revision>
  <cp:lastPrinted>2021-02-22T14:26:00Z</cp:lastPrinted>
  <dcterms:created xsi:type="dcterms:W3CDTF">2022-04-14T14:08:00Z</dcterms:created>
  <dcterms:modified xsi:type="dcterms:W3CDTF">2022-04-15T08:08:00Z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