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5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611"/>
        <w:gridCol w:w="1329"/>
        <w:gridCol w:w="3013"/>
        <w:gridCol w:w="2661"/>
      </w:tblGrid>
      <w:tr w:rsidR="0000647F" w:rsidRPr="00131834" w14:paraId="26ABE547" w14:textId="77777777" w:rsidTr="00587C9A">
        <w:trPr>
          <w:trHeight w:val="25"/>
          <w:tblHeader/>
        </w:trPr>
        <w:tc>
          <w:tcPr>
            <w:tcW w:w="2836" w:type="dxa"/>
            <w:vAlign w:val="center"/>
          </w:tcPr>
          <w:p w14:paraId="690D1113" w14:textId="468A2A86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Name</w:t>
            </w:r>
          </w:p>
        </w:tc>
        <w:tc>
          <w:tcPr>
            <w:tcW w:w="1611" w:type="dxa"/>
            <w:vAlign w:val="center"/>
          </w:tcPr>
          <w:p w14:paraId="3554E8F5" w14:textId="3D8E29C7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Approval</w:t>
            </w:r>
          </w:p>
        </w:tc>
        <w:tc>
          <w:tcPr>
            <w:tcW w:w="1329" w:type="dxa"/>
          </w:tcPr>
          <w:p w14:paraId="1579DDCB" w14:textId="11E57BA1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Class</w:t>
            </w:r>
          </w:p>
        </w:tc>
        <w:tc>
          <w:tcPr>
            <w:tcW w:w="3013" w:type="dxa"/>
            <w:vAlign w:val="center"/>
          </w:tcPr>
          <w:p w14:paraId="7F3E5F9A" w14:textId="2BC49C24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Rating</w:t>
            </w:r>
          </w:p>
        </w:tc>
        <w:tc>
          <w:tcPr>
            <w:tcW w:w="2661" w:type="dxa"/>
            <w:vAlign w:val="center"/>
          </w:tcPr>
          <w:p w14:paraId="16E69341" w14:textId="30A6E3F3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Privileges</w:t>
            </w:r>
          </w:p>
        </w:tc>
      </w:tr>
      <w:tr w:rsidR="0000647F" w:rsidRPr="00131834" w14:paraId="4864EDAD" w14:textId="77777777" w:rsidTr="00587C9A">
        <w:trPr>
          <w:trHeight w:val="1656"/>
        </w:trPr>
        <w:tc>
          <w:tcPr>
            <w:tcW w:w="2836" w:type="dxa"/>
            <w:vAlign w:val="center"/>
          </w:tcPr>
          <w:p w14:paraId="4C7F3307" w14:textId="70C03C71" w:rsidR="00644F32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RATAN</w:t>
            </w:r>
          </w:p>
          <w:p w14:paraId="43B77996" w14:textId="30EF4B62" w:rsidR="00131834" w:rsidRDefault="00131834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E1438F6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</w:t>
            </w:r>
            <w:proofErr w:type="spellEnd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</w:t>
            </w: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Долна</w:t>
            </w:r>
            <w:proofErr w:type="spellEnd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баня</w:t>
            </w:r>
            <w:proofErr w:type="spellEnd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2040,</w:t>
            </w:r>
          </w:p>
          <w:p w14:paraId="38D9E6E5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ул</w:t>
            </w:r>
            <w:proofErr w:type="spellEnd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</w:t>
            </w: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Летище</w:t>
            </w:r>
            <w:proofErr w:type="spellEnd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№1,</w:t>
            </w:r>
          </w:p>
          <w:p w14:paraId="672BC8BD" w14:textId="17D51550" w:rsid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Р. </w:t>
            </w:r>
            <w:proofErr w:type="spellStart"/>
            <w:r w:rsidRPr="008930EA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България</w:t>
            </w:r>
            <w:proofErr w:type="spellEnd"/>
          </w:p>
          <w:p w14:paraId="649F628C" w14:textId="77777777" w:rsidR="008930EA" w:rsidRPr="008930EA" w:rsidRDefault="008930EA" w:rsidP="008930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</w:p>
          <w:p w14:paraId="46D55E79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2040,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Dolna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Banya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,</w:t>
            </w:r>
          </w:p>
          <w:p w14:paraId="02961403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1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Letishte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str.</w:t>
            </w:r>
          </w:p>
          <w:p w14:paraId="528A7894" w14:textId="77777777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  <w:p w14:paraId="2B87A544" w14:textId="77777777" w:rsidR="00644F32" w:rsidRPr="00131834" w:rsidRDefault="00644F32" w:rsidP="00131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0DDBFEB1" w14:textId="2540962B" w:rsidR="00644F32" w:rsidRPr="00131834" w:rsidRDefault="00644F32" w:rsidP="00644F32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BG.CAO.0207</w:t>
            </w:r>
          </w:p>
        </w:tc>
        <w:tc>
          <w:tcPr>
            <w:tcW w:w="1329" w:type="dxa"/>
            <w:vAlign w:val="center"/>
          </w:tcPr>
          <w:p w14:paraId="39CDB647" w14:textId="77777777" w:rsidR="00644F32" w:rsidRPr="00131834" w:rsidRDefault="00644F32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4BC68FBC" w14:textId="23D6A6A6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  <w:vAlign w:val="center"/>
          </w:tcPr>
          <w:p w14:paraId="7CC3F482" w14:textId="33EE07B6" w:rsidR="00644F32" w:rsidRPr="00131834" w:rsidRDefault="00644F32" w:rsidP="00F748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A2</w:t>
            </w:r>
          </w:p>
          <w:p w14:paraId="1B850B6C" w14:textId="72CD406F" w:rsidR="00644F32" w:rsidRPr="00131834" w:rsidRDefault="002075C7" w:rsidP="00F7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Aero</w:t>
            </w:r>
            <w:r w:rsidR="00644F32"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planes</w:t>
            </w:r>
            <w:proofErr w:type="spellEnd"/>
            <w:r w:rsidR="00644F32"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up to 2730kg (MTOM)</w:t>
            </w:r>
          </w:p>
        </w:tc>
        <w:tc>
          <w:tcPr>
            <w:tcW w:w="2661" w:type="dxa"/>
            <w:vAlign w:val="center"/>
          </w:tcPr>
          <w:p w14:paraId="764CE39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обслужване</w:t>
            </w:r>
            <w:proofErr w:type="spellEnd"/>
          </w:p>
          <w:p w14:paraId="7EC33732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22296D6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постоянна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годност</w:t>
            </w:r>
            <w:proofErr w:type="spellEnd"/>
          </w:p>
          <w:p w14:paraId="5A13E5D4" w14:textId="2A55F197" w:rsidR="00644F32" w:rsidRPr="00131834" w:rsidRDefault="00644F32" w:rsidP="00F74826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Continuing airworthiness management</w:t>
            </w:r>
          </w:p>
        </w:tc>
      </w:tr>
      <w:tr w:rsidR="0000647F" w:rsidRPr="00131834" w14:paraId="0197021C" w14:textId="77777777" w:rsidTr="00587C9A">
        <w:trPr>
          <w:trHeight w:val="1644"/>
        </w:trPr>
        <w:tc>
          <w:tcPr>
            <w:tcW w:w="2836" w:type="dxa"/>
            <w:vAlign w:val="center"/>
          </w:tcPr>
          <w:p w14:paraId="79E32859" w14:textId="32E33BAD" w:rsidR="00644F32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SKY SCHOOL</w:t>
            </w:r>
          </w:p>
          <w:p w14:paraId="52752BCC" w14:textId="741E03AD" w:rsid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3E800A7F" w14:textId="7853BF70" w:rsid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Гр. Шумен 9700, ул. Съединение № 109, ет. 2, ап. 1,</w:t>
            </w:r>
          </w:p>
          <w:p w14:paraId="3FE42BF7" w14:textId="69C4AB86" w:rsidR="002075C7" w:rsidRPr="002075C7" w:rsidRDefault="002075C7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Р. България</w:t>
            </w:r>
          </w:p>
          <w:p w14:paraId="0859452D" w14:textId="77777777" w:rsidR="00131834" w:rsidRPr="00131834" w:rsidRDefault="00131834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1A8FDE50" w14:textId="19DBA9CC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Shumen 9700,</w:t>
            </w:r>
          </w:p>
          <w:p w14:paraId="1C505FD5" w14:textId="1B0DBC92" w:rsidR="00644F32" w:rsidRPr="00131834" w:rsidRDefault="00644F32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Saedinenie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№ 109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Blv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/Str., fl. 2, app.1,</w:t>
            </w:r>
          </w:p>
          <w:p w14:paraId="62FEE2C2" w14:textId="52792DC4" w:rsidR="00644F32" w:rsidRPr="00131834" w:rsidRDefault="00644F32" w:rsidP="00131834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11" w:type="dxa"/>
          </w:tcPr>
          <w:p w14:paraId="674E0F4E" w14:textId="0DDDABAC" w:rsidR="00644F32" w:rsidRPr="00131834" w:rsidRDefault="00644F32" w:rsidP="00644F32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BG.CAO.3008</w:t>
            </w:r>
          </w:p>
        </w:tc>
        <w:tc>
          <w:tcPr>
            <w:tcW w:w="1329" w:type="dxa"/>
            <w:vAlign w:val="center"/>
          </w:tcPr>
          <w:p w14:paraId="0C0F9571" w14:textId="77777777" w:rsidR="00644F32" w:rsidRPr="00131834" w:rsidRDefault="00644F32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38AE1394" w14:textId="4CE4CD1E" w:rsidR="00644F32" w:rsidRPr="00131834" w:rsidRDefault="00644F32" w:rsidP="00131834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  <w:vAlign w:val="center"/>
          </w:tcPr>
          <w:p w14:paraId="009DD32A" w14:textId="4DAAA616" w:rsidR="00644F32" w:rsidRPr="00131834" w:rsidRDefault="00644F32" w:rsidP="00F7482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A2</w:t>
            </w:r>
          </w:p>
          <w:p w14:paraId="0931F25B" w14:textId="5D030B6E" w:rsidR="00644F32" w:rsidRPr="00131834" w:rsidRDefault="00644F32" w:rsidP="00F7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</w:t>
            </w:r>
            <w:r w:rsid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ero</w:t>
            </w: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planes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up to 2730kg (MTOM)</w:t>
            </w:r>
          </w:p>
        </w:tc>
        <w:tc>
          <w:tcPr>
            <w:tcW w:w="2661" w:type="dxa"/>
            <w:vAlign w:val="center"/>
          </w:tcPr>
          <w:p w14:paraId="31D39F31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обслужване</w:t>
            </w:r>
            <w:proofErr w:type="spellEnd"/>
          </w:p>
          <w:p w14:paraId="1E8EFB9C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6E575D38" w14:textId="77777777" w:rsidR="00644F32" w:rsidRPr="00131834" w:rsidRDefault="00644F32" w:rsidP="00F7482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постоянна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годност</w:t>
            </w:r>
            <w:proofErr w:type="spellEnd"/>
          </w:p>
          <w:p w14:paraId="5C2B3B83" w14:textId="28A02D79" w:rsidR="00644F32" w:rsidRPr="00131834" w:rsidRDefault="00644F32" w:rsidP="00F74826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Continuing airworthiness management</w:t>
            </w:r>
          </w:p>
        </w:tc>
      </w:tr>
      <w:tr w:rsidR="00526DA3" w:rsidRPr="00131834" w14:paraId="0D1004DC" w14:textId="77777777" w:rsidTr="00587C9A">
        <w:trPr>
          <w:trHeight w:val="1010"/>
        </w:trPr>
        <w:tc>
          <w:tcPr>
            <w:tcW w:w="2836" w:type="dxa"/>
            <w:vMerge w:val="restart"/>
            <w:vAlign w:val="center"/>
          </w:tcPr>
          <w:p w14:paraId="7A420A3C" w14:textId="64B00612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AVIO OTRYAD – VARNA</w:t>
            </w:r>
          </w:p>
          <w:p w14:paraId="4FE5D8E0" w14:textId="3FBDD846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6156C41" w14:textId="77777777" w:rsidR="00526DA3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Гр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Варна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9023,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ж.к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. "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Вл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Варненчик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"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бл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401, вх.17,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ап</w:t>
            </w:r>
            <w:proofErr w:type="spellEnd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. 288,</w:t>
            </w:r>
          </w:p>
          <w:p w14:paraId="711ED988" w14:textId="0EE6E4BA" w:rsidR="00526DA3" w:rsidRPr="002075C7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Р. </w:t>
            </w:r>
            <w:proofErr w:type="spellStart"/>
            <w:r w:rsidRPr="002075C7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България</w:t>
            </w:r>
            <w:proofErr w:type="spellEnd"/>
          </w:p>
          <w:p w14:paraId="528FA1B9" w14:textId="77777777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6B3C0ED8" w14:textId="406D8068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9023 Varna,</w:t>
            </w:r>
          </w:p>
          <w:p w14:paraId="7A127019" w14:textId="43E3F145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j.k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. “Vl.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Varnenchik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”, bl.401,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entr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. 17, ap. 288,</w:t>
            </w:r>
          </w:p>
          <w:p w14:paraId="1938A6C5" w14:textId="30636432" w:rsidR="00526DA3" w:rsidRPr="00131834" w:rsidRDefault="00526DA3" w:rsidP="00131834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11" w:type="dxa"/>
            <w:vMerge w:val="restart"/>
          </w:tcPr>
          <w:p w14:paraId="2D6288B1" w14:textId="7007A867" w:rsidR="00526DA3" w:rsidRPr="00131834" w:rsidRDefault="00526DA3" w:rsidP="00644F32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BG.CAO.0443</w:t>
            </w:r>
          </w:p>
        </w:tc>
        <w:tc>
          <w:tcPr>
            <w:tcW w:w="1329" w:type="dxa"/>
            <w:vMerge w:val="restart"/>
            <w:vAlign w:val="center"/>
          </w:tcPr>
          <w:p w14:paraId="70D47A3D" w14:textId="77777777" w:rsidR="00526DA3" w:rsidRPr="00131834" w:rsidRDefault="00526DA3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3822CB53" w14:textId="22627C0F" w:rsidR="00526DA3" w:rsidRPr="0000647F" w:rsidRDefault="00526DA3" w:rsidP="001318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  <w:vAlign w:val="center"/>
          </w:tcPr>
          <w:p w14:paraId="3DC61078" w14:textId="77777777" w:rsidR="00526DA3" w:rsidRDefault="00526DA3" w:rsidP="00F7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DA3">
              <w:rPr>
                <w:rFonts w:ascii="Times New Roman" w:hAnsi="Times New Roman" w:cs="Times New Roman"/>
              </w:rPr>
              <w:t>Самолети-различни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от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сложни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въздухоплавателни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моторно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задвижване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</w:p>
          <w:p w14:paraId="29DF0941" w14:textId="6CD33994" w:rsidR="00526DA3" w:rsidRPr="00131834" w:rsidRDefault="00526DA3" w:rsidP="00F748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6DA3">
              <w:rPr>
                <w:rFonts w:ascii="Times New Roman" w:hAnsi="Times New Roman" w:cs="Times New Roman"/>
              </w:rPr>
              <w:t>Aeroplanes</w:t>
            </w:r>
            <w:proofErr w:type="spellEnd"/>
            <w:r w:rsidRPr="00526DA3">
              <w:rPr>
                <w:rFonts w:ascii="Times New Roman" w:hAnsi="Times New Roman" w:cs="Times New Roman"/>
              </w:rPr>
              <w:t>-o</w:t>
            </w:r>
            <w:r>
              <w:rPr>
                <w:rFonts w:ascii="Times New Roman" w:hAnsi="Times New Roman" w:cs="Times New Roman"/>
              </w:rPr>
              <w:t>ther</w:t>
            </w:r>
            <w:r w:rsidRPr="00526DA3">
              <w:rPr>
                <w:rFonts w:ascii="Times New Roman" w:hAnsi="Times New Roman" w:cs="Times New Roman"/>
              </w:rPr>
              <w:t xml:space="preserve"> than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6DA3">
              <w:rPr>
                <w:rFonts w:ascii="Times New Roman" w:hAnsi="Times New Roman" w:cs="Times New Roman"/>
              </w:rPr>
              <w:t>complex motor- powered aircraft</w:t>
            </w:r>
          </w:p>
        </w:tc>
        <w:tc>
          <w:tcPr>
            <w:tcW w:w="2661" w:type="dxa"/>
          </w:tcPr>
          <w:p w14:paraId="17916208" w14:textId="77777777" w:rsidR="00526DA3" w:rsidRDefault="00526DA3" w:rsidP="00F74826">
            <w:pPr>
              <w:rPr>
                <w:rFonts w:ascii="Times New Roman" w:hAnsi="Times New Roman" w:cs="Times New Roman"/>
              </w:rPr>
            </w:pPr>
            <w:proofErr w:type="spellStart"/>
            <w:r w:rsidRPr="00526DA3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постоянна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годност</w:t>
            </w:r>
            <w:proofErr w:type="spellEnd"/>
            <w:r w:rsidRPr="00526DA3">
              <w:rPr>
                <w:rFonts w:ascii="Times New Roman" w:hAnsi="Times New Roman" w:cs="Times New Roman"/>
              </w:rPr>
              <w:t>/</w:t>
            </w:r>
          </w:p>
          <w:p w14:paraId="6C72D987" w14:textId="58A81BFF" w:rsidR="00526DA3" w:rsidRPr="00131834" w:rsidRDefault="00526DA3" w:rsidP="00F7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Continuing airworthiness</w:t>
            </w:r>
            <w:r w:rsidRPr="00526DA3">
              <w:rPr>
                <w:rFonts w:ascii="Times New Roman" w:hAnsi="Times New Roman" w:cs="Times New Roman"/>
              </w:rPr>
              <w:t xml:space="preserve"> management </w:t>
            </w:r>
          </w:p>
        </w:tc>
      </w:tr>
      <w:tr w:rsidR="00526DA3" w:rsidRPr="00131834" w14:paraId="46B2001A" w14:textId="77777777" w:rsidTr="00587C9A">
        <w:trPr>
          <w:trHeight w:val="1010"/>
        </w:trPr>
        <w:tc>
          <w:tcPr>
            <w:tcW w:w="2836" w:type="dxa"/>
            <w:vMerge/>
            <w:vAlign w:val="center"/>
          </w:tcPr>
          <w:p w14:paraId="7441CFFE" w14:textId="77777777" w:rsidR="00526DA3" w:rsidRPr="00131834" w:rsidRDefault="00526DA3" w:rsidP="0013183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611" w:type="dxa"/>
            <w:vMerge/>
          </w:tcPr>
          <w:p w14:paraId="1BD53F22" w14:textId="77777777" w:rsidR="00526DA3" w:rsidRPr="00131834" w:rsidRDefault="00526DA3" w:rsidP="00644F32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1329" w:type="dxa"/>
            <w:vMerge/>
            <w:vAlign w:val="center"/>
          </w:tcPr>
          <w:p w14:paraId="5EE3B891" w14:textId="77777777" w:rsidR="00526DA3" w:rsidRPr="00131834" w:rsidRDefault="00526DA3" w:rsidP="0013183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3013" w:type="dxa"/>
            <w:vAlign w:val="center"/>
          </w:tcPr>
          <w:p w14:paraId="486C8BE4" w14:textId="76033D64" w:rsidR="00526DA3" w:rsidRPr="00526DA3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Самолети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c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максимална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излетна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маса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(MTOM)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по-малка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или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равна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2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730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кг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.</w:t>
            </w:r>
          </w:p>
          <w:p w14:paraId="612C7BE0" w14:textId="2A8CCCA3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Airplanes up to 273</w:t>
            </w:r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>0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kg maximum take-of mass (MTOM)</w:t>
            </w:r>
          </w:p>
        </w:tc>
        <w:tc>
          <w:tcPr>
            <w:tcW w:w="2661" w:type="dxa"/>
          </w:tcPr>
          <w:p w14:paraId="41336611" w14:textId="70531E91" w:rsidR="00526DA3" w:rsidRP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526DA3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обслужване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/Maintenance </w:t>
            </w:r>
            <w:proofErr w:type="spellStart"/>
            <w:r w:rsidRPr="00526DA3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постоянна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годност</w:t>
            </w:r>
            <w:r w:rsidRPr="00526DA3">
              <w:rPr>
                <w:rFonts w:ascii="Times New Roman" w:hAnsi="Times New Roman" w:cs="Times New Roman"/>
              </w:rPr>
              <w:t>/Continu</w:t>
            </w:r>
            <w:r>
              <w:rPr>
                <w:rFonts w:ascii="Times New Roman" w:hAnsi="Times New Roman" w:cs="Times New Roman"/>
              </w:rPr>
              <w:t>i</w:t>
            </w:r>
            <w:r w:rsidRPr="00526DA3">
              <w:rPr>
                <w:rFonts w:ascii="Times New Roman" w:hAnsi="Times New Roman" w:cs="Times New Roman"/>
              </w:rPr>
              <w:t>ng-</w:t>
            </w:r>
            <w:r>
              <w:rPr>
                <w:rFonts w:ascii="Times New Roman" w:hAnsi="Times New Roman" w:cs="Times New Roman"/>
              </w:rPr>
              <w:t>airworthiness</w:t>
            </w:r>
            <w:r w:rsidRPr="00526DA3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Преглед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годност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/Airworthiness </w:t>
            </w:r>
          </w:p>
          <w:p w14:paraId="6D45E502" w14:textId="6BDF652D" w:rsid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review</w:t>
            </w:r>
          </w:p>
          <w:p w14:paraId="27397C7D" w14:textId="77777777" w:rsidR="00526DA3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02991B1E" w14:textId="2D6F7071" w:rsidR="00526DA3" w:rsidRPr="00526DA3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31B4AE47" w14:textId="77777777" w:rsidTr="00587C9A">
        <w:trPr>
          <w:trHeight w:val="1010"/>
        </w:trPr>
        <w:tc>
          <w:tcPr>
            <w:tcW w:w="2836" w:type="dxa"/>
            <w:vMerge/>
            <w:vAlign w:val="center"/>
          </w:tcPr>
          <w:p w14:paraId="35BAB3C0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611" w:type="dxa"/>
            <w:vMerge/>
          </w:tcPr>
          <w:p w14:paraId="568E901C" w14:textId="77777777" w:rsidR="00526DA3" w:rsidRPr="00131834" w:rsidRDefault="00526DA3" w:rsidP="00526DA3">
            <w:pPr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1329" w:type="dxa"/>
            <w:vMerge/>
            <w:vAlign w:val="center"/>
          </w:tcPr>
          <w:p w14:paraId="363B6753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3013" w:type="dxa"/>
            <w:vAlign w:val="center"/>
          </w:tcPr>
          <w:p w14:paraId="1FF7BD3C" w14:textId="721D5072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Вертолети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c MTOM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по-малка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или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равна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на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1200кг.,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сертифицирани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за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не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повече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от</w:t>
            </w:r>
            <w:proofErr w:type="spellEnd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4 </w:t>
            </w:r>
            <w:proofErr w:type="spellStart"/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</w:t>
            </w:r>
            <w:r w:rsidRPr="00526DA3">
              <w:rPr>
                <w:rFonts w:ascii="Times New Roman" w:eastAsia="Times New Roman" w:hAnsi="Times New Roman" w:cs="Times New Roman"/>
                <w:bCs/>
                <w:lang w:eastAsia="bg-BG"/>
              </w:rPr>
              <w:t>Helicopters up to 1200kg MTOM, certified for a maximum of up to 4 occupants</w:t>
            </w:r>
          </w:p>
        </w:tc>
        <w:tc>
          <w:tcPr>
            <w:tcW w:w="2661" w:type="dxa"/>
          </w:tcPr>
          <w:p w14:paraId="20AE7A87" w14:textId="77777777" w:rsidR="00526DA3" w:rsidRP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526DA3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обслужване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/Maintenance </w:t>
            </w:r>
            <w:proofErr w:type="spellStart"/>
            <w:r w:rsidRPr="00526DA3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постоянна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годност</w:t>
            </w:r>
            <w:r w:rsidRPr="00526DA3">
              <w:rPr>
                <w:rFonts w:ascii="Times New Roman" w:hAnsi="Times New Roman" w:cs="Times New Roman"/>
              </w:rPr>
              <w:t>/Continu</w:t>
            </w:r>
            <w:r>
              <w:rPr>
                <w:rFonts w:ascii="Times New Roman" w:hAnsi="Times New Roman" w:cs="Times New Roman"/>
              </w:rPr>
              <w:t>i</w:t>
            </w:r>
            <w:r w:rsidRPr="00526DA3">
              <w:rPr>
                <w:rFonts w:ascii="Times New Roman" w:hAnsi="Times New Roman" w:cs="Times New Roman"/>
              </w:rPr>
              <w:t>ng-</w:t>
            </w:r>
            <w:r>
              <w:rPr>
                <w:rFonts w:ascii="Times New Roman" w:hAnsi="Times New Roman" w:cs="Times New Roman"/>
              </w:rPr>
              <w:t>airworthiness</w:t>
            </w:r>
            <w:r w:rsidRPr="00526DA3">
              <w:rPr>
                <w:rFonts w:ascii="Times New Roman" w:hAnsi="Times New Roman" w:cs="Times New Roman"/>
              </w:rPr>
              <w:t xml:space="preserve"> management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Преглед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летателна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DA3">
              <w:rPr>
                <w:rFonts w:ascii="Times New Roman" w:hAnsi="Times New Roman" w:cs="Times New Roman"/>
              </w:rPr>
              <w:t>годност</w:t>
            </w:r>
            <w:proofErr w:type="spellEnd"/>
            <w:r w:rsidRPr="00526DA3">
              <w:rPr>
                <w:rFonts w:ascii="Times New Roman" w:hAnsi="Times New Roman" w:cs="Times New Roman"/>
              </w:rPr>
              <w:t xml:space="preserve">/Airworthiness </w:t>
            </w:r>
          </w:p>
          <w:p w14:paraId="609F4011" w14:textId="77777777" w:rsidR="00526DA3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526DA3">
              <w:rPr>
                <w:rFonts w:ascii="Times New Roman" w:hAnsi="Times New Roman" w:cs="Times New Roman"/>
              </w:rPr>
              <w:t>review</w:t>
            </w:r>
          </w:p>
          <w:p w14:paraId="5869C0C3" w14:textId="77777777" w:rsidR="00526DA3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7E2377B7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5866F9D3" w14:textId="77777777" w:rsidTr="00587C9A">
        <w:trPr>
          <w:trHeight w:val="1292"/>
        </w:trPr>
        <w:tc>
          <w:tcPr>
            <w:tcW w:w="2836" w:type="dxa"/>
            <w:vMerge w:val="restart"/>
          </w:tcPr>
          <w:p w14:paraId="6C7FC087" w14:textId="1AABB597" w:rsidR="00526DA3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lastRenderedPageBreak/>
              <w:t>R &amp; D AERONAUTICS</w:t>
            </w:r>
          </w:p>
          <w:p w14:paraId="0CBC9E03" w14:textId="4AE16CF7" w:rsidR="00526DA3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51E1ED1" w14:textId="2A67B91A" w:rsidR="00526DA3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Гр. Пловдив, 4000, бул./ул. „Трети март“ № 22, бл. 14, вх. Б, ет. 7, ап. 65</w:t>
            </w:r>
          </w:p>
          <w:p w14:paraId="5C52267B" w14:textId="411BDA6E" w:rsidR="00526DA3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  <w:t>Р. България</w:t>
            </w:r>
          </w:p>
          <w:p w14:paraId="64977BA9" w14:textId="77777777" w:rsidR="00526DA3" w:rsidRPr="002075C7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val="bg-BG" w:eastAsia="bg-BG"/>
              </w:rPr>
            </w:pPr>
          </w:p>
          <w:p w14:paraId="7C09DC12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4000 Plovdiv,</w:t>
            </w:r>
          </w:p>
          <w:p w14:paraId="214CA76F" w14:textId="48622D4F" w:rsidR="00526DA3" w:rsidRPr="00131834" w:rsidRDefault="00526DA3" w:rsidP="00526D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</w:pP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Treti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mart № 22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Blv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/Str. </w:t>
            </w: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Vh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. B, fl. 7, app. 65</w:t>
            </w:r>
          </w:p>
          <w:p w14:paraId="3A97264B" w14:textId="14C021C5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R. of Bulgaria</w:t>
            </w:r>
          </w:p>
        </w:tc>
        <w:tc>
          <w:tcPr>
            <w:tcW w:w="1611" w:type="dxa"/>
            <w:vMerge w:val="restart"/>
          </w:tcPr>
          <w:p w14:paraId="53A4D1D4" w14:textId="29DC513E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BG.CAO.3007</w:t>
            </w:r>
          </w:p>
        </w:tc>
        <w:tc>
          <w:tcPr>
            <w:tcW w:w="1329" w:type="dxa"/>
            <w:vMerge w:val="restart"/>
            <w:vAlign w:val="center"/>
          </w:tcPr>
          <w:p w14:paraId="042586BA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75128FE6" w14:textId="2EAE40D3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  <w:vAlign w:val="center"/>
          </w:tcPr>
          <w:p w14:paraId="6DF99B6B" w14:textId="26F5C559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A2</w:t>
            </w:r>
          </w:p>
          <w:p w14:paraId="64275B3F" w14:textId="37BCE528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ero</w:t>
            </w: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>planes</w:t>
            </w:r>
            <w:proofErr w:type="spellEnd"/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up to 2730kg (MTOM)</w:t>
            </w:r>
          </w:p>
        </w:tc>
        <w:tc>
          <w:tcPr>
            <w:tcW w:w="2661" w:type="dxa"/>
            <w:vMerge w:val="restart"/>
            <w:vAlign w:val="center"/>
          </w:tcPr>
          <w:p w14:paraId="0564F061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обслужване</w:t>
            </w:r>
            <w:proofErr w:type="spellEnd"/>
          </w:p>
          <w:p w14:paraId="0C667722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  <w:p w14:paraId="54E460EB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0128E9EC" w14:textId="77777777" w:rsidTr="00587C9A">
        <w:trPr>
          <w:trHeight w:val="1193"/>
        </w:trPr>
        <w:tc>
          <w:tcPr>
            <w:tcW w:w="2836" w:type="dxa"/>
            <w:vMerge/>
          </w:tcPr>
          <w:p w14:paraId="37A548C6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14:paraId="5AE5B6FC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vAlign w:val="center"/>
          </w:tcPr>
          <w:p w14:paraId="39A9C055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vAlign w:val="center"/>
          </w:tcPr>
          <w:p w14:paraId="40444E1A" w14:textId="51F5082D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Sailplanes</w:t>
            </w:r>
          </w:p>
        </w:tc>
        <w:tc>
          <w:tcPr>
            <w:tcW w:w="2661" w:type="dxa"/>
            <w:vMerge/>
            <w:vAlign w:val="center"/>
          </w:tcPr>
          <w:p w14:paraId="17751164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524574B0" w14:textId="77777777" w:rsidTr="00587C9A">
        <w:trPr>
          <w:trHeight w:val="1357"/>
        </w:trPr>
        <w:tc>
          <w:tcPr>
            <w:tcW w:w="2836" w:type="dxa"/>
            <w:vMerge/>
          </w:tcPr>
          <w:p w14:paraId="0F57E152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14:paraId="396BD1F1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861EB81" w14:textId="4047825C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Components</w:t>
            </w:r>
          </w:p>
        </w:tc>
        <w:tc>
          <w:tcPr>
            <w:tcW w:w="3013" w:type="dxa"/>
            <w:vAlign w:val="center"/>
          </w:tcPr>
          <w:p w14:paraId="1260DF5D" w14:textId="3DA09D35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Components other than complete engines</w:t>
            </w:r>
          </w:p>
          <w:p w14:paraId="5F94B5B6" w14:textId="2965A164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/>
                <w:lang w:eastAsia="bg-BG"/>
              </w:rPr>
              <w:t>C20</w:t>
            </w:r>
            <w:r w:rsidRPr="00131834">
              <w:rPr>
                <w:rFonts w:ascii="Times New Roman" w:eastAsia="Times New Roman" w:hAnsi="Times New Roman" w:cs="Times New Roman"/>
                <w:bCs/>
                <w:i/>
                <w:iCs/>
                <w:lang w:eastAsia="bg-BG"/>
              </w:rPr>
              <w:t xml:space="preserve"> - Structure</w:t>
            </w:r>
          </w:p>
        </w:tc>
        <w:tc>
          <w:tcPr>
            <w:tcW w:w="2661" w:type="dxa"/>
            <w:vAlign w:val="center"/>
          </w:tcPr>
          <w:p w14:paraId="3AED526B" w14:textId="77777777" w:rsidR="00526DA3" w:rsidRPr="00131834" w:rsidRDefault="00526DA3" w:rsidP="00526DA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Ремонт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композитни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части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детайли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1834">
              <w:rPr>
                <w:rFonts w:ascii="Times New Roman" w:hAnsi="Times New Roman" w:cs="Times New Roman"/>
              </w:rPr>
              <w:t>съгласно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ръководствата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за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ТО</w:t>
            </w:r>
          </w:p>
          <w:p w14:paraId="670BFF13" w14:textId="3D7FAB96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  <w:iCs/>
              </w:rPr>
              <w:t xml:space="preserve">Repair of composite parts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</w:rPr>
              <w:t>i.a.w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</w:rPr>
              <w:t>. AMM</w:t>
            </w:r>
          </w:p>
        </w:tc>
      </w:tr>
      <w:tr w:rsidR="00526DA3" w:rsidRPr="00131834" w14:paraId="7D52118D" w14:textId="77777777" w:rsidTr="00587C9A">
        <w:trPr>
          <w:trHeight w:val="1983"/>
        </w:trPr>
        <w:tc>
          <w:tcPr>
            <w:tcW w:w="2836" w:type="dxa"/>
          </w:tcPr>
          <w:p w14:paraId="29546FFD" w14:textId="77777777" w:rsidR="00526DA3" w:rsidRPr="00131834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HEMS AIR</w:t>
            </w:r>
          </w:p>
          <w:p w14:paraId="1EE77FA4" w14:textId="6834F6C1" w:rsidR="00526DA3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2B1CE958" w14:textId="77777777" w:rsidR="00526DA3" w:rsidRPr="005F608A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Гр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София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 1164,</w:t>
            </w:r>
          </w:p>
          <w:p w14:paraId="0F30A6F2" w14:textId="77777777" w:rsidR="00526DA3" w:rsidRPr="005F608A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5F608A">
              <w:rPr>
                <w:rFonts w:ascii="Times New Roman" w:hAnsi="Times New Roman" w:cs="Times New Roman"/>
                <w:i/>
                <w:iCs/>
              </w:rPr>
              <w:t>Р-н. "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Лозенец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", </w:t>
            </w:r>
          </w:p>
          <w:p w14:paraId="58813A73" w14:textId="5B913D56" w:rsidR="00526DA3" w:rsidRPr="005F608A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бул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ул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пл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>. „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Папа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Йоан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Павел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5F608A">
              <w:rPr>
                <w:rFonts w:ascii="Times New Roman" w:hAnsi="Times New Roman" w:cs="Times New Roman"/>
                <w:i/>
                <w:iCs/>
              </w:rPr>
              <w:t>Втори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</w:rPr>
              <w:t>“ №</w:t>
            </w:r>
            <w:proofErr w:type="gramEnd"/>
            <w:r w:rsidRPr="005F608A">
              <w:rPr>
                <w:rFonts w:ascii="Times New Roman" w:hAnsi="Times New Roman" w:cs="Times New Roman"/>
                <w:i/>
                <w:iCs/>
              </w:rPr>
              <w:t>1,</w:t>
            </w:r>
          </w:p>
          <w:p w14:paraId="52EB41EC" w14:textId="1902785B" w:rsidR="00526DA3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5F608A">
              <w:rPr>
                <w:rFonts w:ascii="Times New Roman" w:hAnsi="Times New Roman" w:cs="Times New Roman"/>
                <w:i/>
                <w:iCs/>
              </w:rPr>
              <w:t xml:space="preserve">Р.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</w:rPr>
              <w:t>България</w:t>
            </w:r>
            <w:proofErr w:type="spellEnd"/>
          </w:p>
          <w:p w14:paraId="0ECFF907" w14:textId="77777777" w:rsidR="00526DA3" w:rsidRPr="005F608A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187C43" w14:textId="77777777" w:rsidR="00526DA3" w:rsidRPr="00131834" w:rsidRDefault="00526DA3" w:rsidP="00526DA3">
            <w:pPr>
              <w:tabs>
                <w:tab w:val="right" w:pos="4706"/>
                <w:tab w:val="center" w:pos="4820"/>
                <w:tab w:val="left" w:pos="4933"/>
              </w:tabs>
              <w:rPr>
                <w:rFonts w:ascii="Times New Roman" w:hAnsi="Times New Roman" w:cs="Times New Roman"/>
                <w:i/>
              </w:rPr>
            </w:pPr>
            <w:r w:rsidRPr="00131834">
              <w:rPr>
                <w:rFonts w:ascii="Times New Roman" w:hAnsi="Times New Roman" w:cs="Times New Roman"/>
                <w:i/>
              </w:rPr>
              <w:t>1164 Sofia,</w:t>
            </w:r>
          </w:p>
          <w:p w14:paraId="7063ED54" w14:textId="77777777" w:rsidR="00526DA3" w:rsidRPr="00131834" w:rsidRDefault="00526DA3" w:rsidP="00526DA3">
            <w:pPr>
              <w:tabs>
                <w:tab w:val="right" w:pos="4706"/>
                <w:tab w:val="center" w:pos="4820"/>
                <w:tab w:val="left" w:pos="4933"/>
              </w:tabs>
              <w:rPr>
                <w:rFonts w:ascii="Times New Roman" w:hAnsi="Times New Roman" w:cs="Times New Roman"/>
                <w:i/>
              </w:rPr>
            </w:pPr>
            <w:r w:rsidRPr="00131834">
              <w:rPr>
                <w:rFonts w:ascii="Times New Roman" w:hAnsi="Times New Roman" w:cs="Times New Roman"/>
                <w:i/>
              </w:rPr>
              <w:t>„</w:t>
            </w:r>
            <w:proofErr w:type="spellStart"/>
            <w:r w:rsidRPr="00131834">
              <w:rPr>
                <w:rFonts w:ascii="Times New Roman" w:hAnsi="Times New Roman" w:cs="Times New Roman"/>
                <w:i/>
              </w:rPr>
              <w:t>Lozenets</w:t>
            </w:r>
            <w:proofErr w:type="spellEnd"/>
            <w:r w:rsidRPr="00131834">
              <w:rPr>
                <w:rFonts w:ascii="Times New Roman" w:hAnsi="Times New Roman" w:cs="Times New Roman"/>
                <w:i/>
              </w:rPr>
              <w:t>” district</w:t>
            </w:r>
          </w:p>
          <w:p w14:paraId="4494AB4C" w14:textId="086DEE3C" w:rsidR="00526DA3" w:rsidRPr="00131834" w:rsidRDefault="00526DA3" w:rsidP="00526DA3">
            <w:pPr>
              <w:tabs>
                <w:tab w:val="right" w:pos="4706"/>
                <w:tab w:val="center" w:pos="4820"/>
                <w:tab w:val="left" w:pos="4933"/>
              </w:tabs>
              <w:rPr>
                <w:rFonts w:ascii="Times New Roman" w:hAnsi="Times New Roman" w:cs="Times New Roman"/>
                <w:i/>
              </w:rPr>
            </w:pPr>
            <w:r w:rsidRPr="00131834">
              <w:rPr>
                <w:rFonts w:ascii="Times New Roman" w:hAnsi="Times New Roman" w:cs="Times New Roman"/>
                <w:i/>
              </w:rPr>
              <w:t>bul.</w:t>
            </w:r>
            <w:r w:rsidRPr="00131834">
              <w:rPr>
                <w:rFonts w:ascii="Times New Roman" w:hAnsi="Times New Roman" w:cs="Times New Roman"/>
                <w:i/>
                <w:lang w:val="bg-BG"/>
              </w:rPr>
              <w:t>/</w:t>
            </w:r>
            <w:proofErr w:type="spellStart"/>
            <w:r w:rsidRPr="00131834">
              <w:rPr>
                <w:rFonts w:ascii="Times New Roman" w:hAnsi="Times New Roman" w:cs="Times New Roman"/>
                <w:i/>
              </w:rPr>
              <w:t>str.sq</w:t>
            </w:r>
            <w:proofErr w:type="spellEnd"/>
            <w:r w:rsidRPr="00131834">
              <w:rPr>
                <w:rFonts w:ascii="Times New Roman" w:hAnsi="Times New Roman" w:cs="Times New Roman"/>
                <w:i/>
              </w:rPr>
              <w:t xml:space="preserve">. "Papa Joan Pavel </w:t>
            </w:r>
            <w:proofErr w:type="spellStart"/>
            <w:r w:rsidRPr="00131834">
              <w:rPr>
                <w:rFonts w:ascii="Times New Roman" w:hAnsi="Times New Roman" w:cs="Times New Roman"/>
                <w:i/>
              </w:rPr>
              <w:t>Vtori</w:t>
            </w:r>
            <w:proofErr w:type="spellEnd"/>
            <w:r w:rsidRPr="00131834">
              <w:rPr>
                <w:rFonts w:ascii="Times New Roman" w:hAnsi="Times New Roman" w:cs="Times New Roman"/>
                <w:i/>
              </w:rPr>
              <w:t>” №</w:t>
            </w:r>
            <w:r w:rsidRPr="00131834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Pr="00131834">
              <w:rPr>
                <w:rFonts w:ascii="Times New Roman" w:hAnsi="Times New Roman" w:cs="Times New Roman"/>
                <w:i/>
              </w:rPr>
              <w:t>1</w:t>
            </w:r>
          </w:p>
          <w:p w14:paraId="167C5F26" w14:textId="77777777" w:rsidR="00526DA3" w:rsidRPr="00131834" w:rsidRDefault="00526DA3" w:rsidP="00526DA3">
            <w:pPr>
              <w:tabs>
                <w:tab w:val="right" w:pos="4706"/>
                <w:tab w:val="center" w:pos="4820"/>
                <w:tab w:val="left" w:pos="4933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131834">
              <w:rPr>
                <w:rFonts w:ascii="Times New Roman" w:hAnsi="Times New Roman" w:cs="Times New Roman"/>
                <w:i/>
              </w:rPr>
              <w:t>R.of</w:t>
            </w:r>
            <w:proofErr w:type="spellEnd"/>
            <w:proofErr w:type="gramEnd"/>
            <w:r w:rsidRPr="00131834">
              <w:rPr>
                <w:rFonts w:ascii="Times New Roman" w:hAnsi="Times New Roman" w:cs="Times New Roman"/>
                <w:i/>
              </w:rPr>
              <w:t xml:space="preserve"> Bulgaria</w:t>
            </w:r>
          </w:p>
          <w:p w14:paraId="018B076C" w14:textId="275910D5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4DA85FB3" w14:textId="42BA06A8" w:rsidR="00526DA3" w:rsidRPr="00131834" w:rsidRDefault="00526DA3" w:rsidP="00526DA3">
            <w:pPr>
              <w:rPr>
                <w:rFonts w:ascii="Times New Roman" w:hAnsi="Times New Roman" w:cs="Times New Roman"/>
                <w:lang w:val="bg-BG"/>
              </w:rPr>
            </w:pPr>
            <w:r w:rsidRPr="00131834">
              <w:rPr>
                <w:rFonts w:ascii="Times New Roman" w:hAnsi="Times New Roman" w:cs="Times New Roman"/>
              </w:rPr>
              <w:t>BG.CAO.2006</w:t>
            </w:r>
          </w:p>
        </w:tc>
        <w:tc>
          <w:tcPr>
            <w:tcW w:w="1329" w:type="dxa"/>
          </w:tcPr>
          <w:p w14:paraId="33D80D76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4F6C28F9" w14:textId="0289319A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</w:tcPr>
          <w:p w14:paraId="0321CA80" w14:textId="77777777" w:rsidR="00526DA3" w:rsidRDefault="00526DA3" w:rsidP="00526DA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EF07E54" w14:textId="67760974" w:rsidR="00526DA3" w:rsidRPr="00391879" w:rsidRDefault="00391879" w:rsidP="00526DA3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Вертолети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с МТОМ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по-малка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или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равна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на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1200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кг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сертифицирани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за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не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повече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от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 xml:space="preserve"> 4 </w:t>
            </w:r>
            <w:proofErr w:type="spellStart"/>
            <w:r w:rsidRPr="00391879">
              <w:rPr>
                <w:rFonts w:ascii="Times New Roman" w:hAnsi="Times New Roman" w:cs="Times New Roman"/>
                <w:iCs/>
              </w:rPr>
              <w:t>лица</w:t>
            </w:r>
            <w:proofErr w:type="spellEnd"/>
            <w:r w:rsidRPr="00391879">
              <w:rPr>
                <w:rFonts w:ascii="Times New Roman" w:hAnsi="Times New Roman" w:cs="Times New Roman"/>
                <w:iCs/>
              </w:rPr>
              <w:t>.</w:t>
            </w:r>
          </w:p>
          <w:p w14:paraId="036CC0B0" w14:textId="7B2B4E2E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  <w:i/>
              </w:rPr>
              <w:t>Helicopters up to 1200kg MTOM, certified for a maximum of up to 4 occupants.</w:t>
            </w:r>
          </w:p>
        </w:tc>
        <w:tc>
          <w:tcPr>
            <w:tcW w:w="2661" w:type="dxa"/>
          </w:tcPr>
          <w:p w14:paraId="6EA4F334" w14:textId="77777777" w:rsidR="00526DA3" w:rsidRDefault="00526DA3" w:rsidP="00526DA3">
            <w:pPr>
              <w:rPr>
                <w:rFonts w:ascii="Times New Roman" w:hAnsi="Times New Roman" w:cs="Times New Roman"/>
                <w:w w:val="95"/>
              </w:rPr>
            </w:pPr>
            <w:proofErr w:type="spellStart"/>
            <w:r w:rsidRPr="00131834">
              <w:rPr>
                <w:rFonts w:ascii="Times New Roman" w:hAnsi="Times New Roman" w:cs="Times New Roman"/>
                <w:w w:val="95"/>
              </w:rPr>
              <w:t>Управление</w:t>
            </w:r>
            <w:proofErr w:type="spellEnd"/>
            <w:r w:rsidRPr="00131834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w w:val="95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w w:val="95"/>
              </w:rPr>
              <w:t>постоянна</w:t>
            </w:r>
            <w:proofErr w:type="spellEnd"/>
            <w:r w:rsidRPr="00131834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w w:val="95"/>
              </w:rPr>
              <w:t>летателна</w:t>
            </w:r>
            <w:proofErr w:type="spellEnd"/>
            <w:r w:rsidRPr="00131834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w w:val="95"/>
              </w:rPr>
              <w:t>годност</w:t>
            </w:r>
            <w:proofErr w:type="spellEnd"/>
          </w:p>
          <w:p w14:paraId="7E28C672" w14:textId="673EC8A9" w:rsidR="00526DA3" w:rsidRPr="0000647F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  <w:w w:val="95"/>
              </w:rPr>
              <w:t>Continuing-airworthiness management</w:t>
            </w:r>
          </w:p>
        </w:tc>
      </w:tr>
      <w:tr w:rsidR="00526DA3" w:rsidRPr="00131834" w14:paraId="10F679AF" w14:textId="77777777" w:rsidTr="00587C9A">
        <w:trPr>
          <w:trHeight w:val="947"/>
        </w:trPr>
        <w:tc>
          <w:tcPr>
            <w:tcW w:w="2836" w:type="dxa"/>
            <w:vMerge w:val="restart"/>
          </w:tcPr>
          <w:p w14:paraId="5D82C01E" w14:textId="77777777" w:rsidR="00526DA3" w:rsidRPr="00131834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OLIMPIA AIR</w:t>
            </w:r>
          </w:p>
          <w:p w14:paraId="369B8015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17192EB9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Гр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Враца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3000, </w:t>
            </w:r>
          </w:p>
          <w:p w14:paraId="066B104D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бул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/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ул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. „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Ангел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Кънчев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“ №</w:t>
            </w:r>
            <w:proofErr w:type="gram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12,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ап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2, </w:t>
            </w:r>
          </w:p>
          <w:p w14:paraId="3DCF357C" w14:textId="3C222ED2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Р. </w:t>
            </w:r>
            <w:proofErr w:type="spellStart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>България</w:t>
            </w:r>
            <w:proofErr w:type="spellEnd"/>
            <w:r w:rsidRPr="005F608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14:paraId="29D9CA81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648763F7" w14:textId="51439C8E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3000 Vratsa, bul.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/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str. "Angel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Kanchev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” №12, ap. 2,</w:t>
            </w:r>
          </w:p>
          <w:p w14:paraId="7DFB2947" w14:textId="00066AA1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R.of</w:t>
            </w:r>
            <w:proofErr w:type="spellEnd"/>
            <w:proofErr w:type="gram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Bulgaria</w:t>
            </w:r>
          </w:p>
          <w:p w14:paraId="50783E17" w14:textId="7C111690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 w:val="restart"/>
          </w:tcPr>
          <w:p w14:paraId="2FF2D98A" w14:textId="1075F736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BG.CAO.3006</w:t>
            </w:r>
          </w:p>
        </w:tc>
        <w:tc>
          <w:tcPr>
            <w:tcW w:w="1329" w:type="dxa"/>
            <w:vMerge w:val="restart"/>
          </w:tcPr>
          <w:p w14:paraId="7627E1BF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12904D2A" w14:textId="730C5BD6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</w:tcPr>
          <w:p w14:paraId="1F8C6575" w14:textId="1F7728E8" w:rsidR="00526DA3" w:rsidRPr="0000647F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Aeroplanes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up to 2730 kg maximum take-off mass (MTOM).</w:t>
            </w:r>
          </w:p>
          <w:p w14:paraId="44ED096B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DB3569E" w14:textId="77777777" w:rsidR="00526DA3" w:rsidRDefault="00526DA3" w:rsidP="00526DA3">
            <w:pPr>
              <w:rPr>
                <w:rFonts w:ascii="Times New Roman" w:hAnsi="Times New Roman" w:cs="Times New Roman"/>
              </w:rPr>
            </w:pPr>
            <w:proofErr w:type="spellStart"/>
            <w:r w:rsidRPr="00131834">
              <w:rPr>
                <w:rFonts w:ascii="Times New Roman" w:hAnsi="Times New Roman" w:cs="Times New Roman"/>
              </w:rPr>
              <w:t>Техническо</w:t>
            </w:r>
            <w:proofErr w:type="spellEnd"/>
            <w:r w:rsidRPr="00131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</w:rPr>
              <w:t>обслужване</w:t>
            </w:r>
            <w:proofErr w:type="spellEnd"/>
          </w:p>
          <w:p w14:paraId="548F1A72" w14:textId="7876B965" w:rsidR="00526DA3" w:rsidRPr="0000647F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</w:rPr>
              <w:t>Maintenance</w:t>
            </w:r>
          </w:p>
        </w:tc>
      </w:tr>
      <w:tr w:rsidR="00526DA3" w:rsidRPr="00131834" w14:paraId="2847A4B2" w14:textId="77777777" w:rsidTr="00587C9A">
        <w:trPr>
          <w:trHeight w:val="806"/>
        </w:trPr>
        <w:tc>
          <w:tcPr>
            <w:tcW w:w="2836" w:type="dxa"/>
            <w:vMerge/>
          </w:tcPr>
          <w:p w14:paraId="46355CC9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14:paraId="08356E14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14:paraId="04CCADB1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3013" w:type="dxa"/>
          </w:tcPr>
          <w:p w14:paraId="6A50499B" w14:textId="39690022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Планери</w:t>
            </w:r>
            <w:proofErr w:type="spellEnd"/>
          </w:p>
          <w:p w14:paraId="3ACA3330" w14:textId="0C36E681" w:rsidR="00526DA3" w:rsidRPr="0000647F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Sailplanes</w:t>
            </w:r>
          </w:p>
          <w:p w14:paraId="3B300A29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9963B47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Техническо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обслужване</w:t>
            </w:r>
            <w:proofErr w:type="spellEnd"/>
          </w:p>
          <w:p w14:paraId="2E6B5BA3" w14:textId="29BC585A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Maintenance </w:t>
            </w:r>
          </w:p>
          <w:p w14:paraId="3D029CD6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35D6895E" w14:textId="77777777" w:rsidTr="00587C9A">
        <w:trPr>
          <w:trHeight w:val="712"/>
        </w:trPr>
        <w:tc>
          <w:tcPr>
            <w:tcW w:w="2836" w:type="dxa"/>
            <w:vMerge/>
          </w:tcPr>
          <w:p w14:paraId="3EE114A4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14:paraId="5BE1A281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Align w:val="center"/>
          </w:tcPr>
          <w:p w14:paraId="7A242147" w14:textId="17D4F069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Components</w:t>
            </w:r>
          </w:p>
        </w:tc>
        <w:tc>
          <w:tcPr>
            <w:tcW w:w="3013" w:type="dxa"/>
          </w:tcPr>
          <w:p w14:paraId="1DE2FDB3" w14:textId="77777777" w:rsidR="00526DA3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834">
              <w:rPr>
                <w:rFonts w:ascii="Times New Roman" w:hAnsi="Times New Roman" w:cs="Times New Roman"/>
                <w:color w:val="000000"/>
              </w:rPr>
              <w:t xml:space="preserve">С20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Структура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E26121" w14:textId="6F6C0404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>Structural</w:t>
            </w:r>
          </w:p>
          <w:p w14:paraId="571D88A4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230FF27E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121909F3" w14:textId="77777777" w:rsidTr="00587C9A">
        <w:trPr>
          <w:trHeight w:val="27"/>
        </w:trPr>
        <w:tc>
          <w:tcPr>
            <w:tcW w:w="2836" w:type="dxa"/>
            <w:vMerge w:val="restart"/>
          </w:tcPr>
          <w:p w14:paraId="6DBCBDB8" w14:textId="391E03AD" w:rsidR="00526DA3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  <w:r w:rsidRPr="00131834">
              <w:rPr>
                <w:rFonts w:ascii="Times New Roman" w:hAnsi="Times New Roman" w:cs="Times New Roman"/>
                <w:b/>
                <w:bCs/>
              </w:rPr>
              <w:t>VAL AVIATION SERVICES</w:t>
            </w:r>
          </w:p>
          <w:p w14:paraId="4F7FDD3D" w14:textId="77573B62" w:rsidR="00526DA3" w:rsidRDefault="00526DA3" w:rsidP="00526D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B5BC26" w14:textId="77777777" w:rsidR="00526DA3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Гр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Велико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Търново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bg-BG"/>
              </w:rPr>
              <w:t xml:space="preserve"> </w:t>
            </w:r>
            <w:r w:rsidRPr="0000647F">
              <w:rPr>
                <w:rFonts w:ascii="Times New Roman" w:hAnsi="Times New Roman" w:cs="Times New Roman"/>
                <w:i/>
                <w:iCs/>
              </w:rPr>
              <w:t xml:space="preserve">5000, 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бул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ул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>. „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Иван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00647F">
              <w:rPr>
                <w:rFonts w:ascii="Times New Roman" w:hAnsi="Times New Roman" w:cs="Times New Roman"/>
                <w:i/>
                <w:iCs/>
              </w:rPr>
              <w:t>Хаджидимитров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>“ №</w:t>
            </w:r>
            <w:proofErr w:type="gramEnd"/>
            <w:r w:rsidRPr="0000647F">
              <w:rPr>
                <w:rFonts w:ascii="Times New Roman" w:hAnsi="Times New Roman" w:cs="Times New Roman"/>
                <w:i/>
                <w:iCs/>
              </w:rPr>
              <w:t xml:space="preserve">13, 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вх</w:t>
            </w:r>
            <w:proofErr w:type="spellEnd"/>
            <w:r w:rsidRPr="0000647F">
              <w:rPr>
                <w:rFonts w:ascii="Times New Roman" w:hAnsi="Times New Roman" w:cs="Times New Roman"/>
                <w:i/>
                <w:iCs/>
              </w:rPr>
              <w:t xml:space="preserve">. А, ет.5, </w:t>
            </w:r>
          </w:p>
          <w:p w14:paraId="688E10B7" w14:textId="379420A9" w:rsidR="00526DA3" w:rsidRPr="0000647F" w:rsidRDefault="00526DA3" w:rsidP="00526DA3">
            <w:pPr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hAnsi="Times New Roman" w:cs="Times New Roman"/>
                <w:i/>
                <w:iCs/>
              </w:rPr>
              <w:t xml:space="preserve">Р. </w:t>
            </w:r>
            <w:proofErr w:type="spellStart"/>
            <w:r w:rsidRPr="0000647F">
              <w:rPr>
                <w:rFonts w:ascii="Times New Roman" w:hAnsi="Times New Roman" w:cs="Times New Roman"/>
                <w:i/>
                <w:iCs/>
              </w:rPr>
              <w:t>България</w:t>
            </w:r>
            <w:proofErr w:type="spellEnd"/>
          </w:p>
          <w:p w14:paraId="0206EDBB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  <w:p w14:paraId="1FDF0080" w14:textId="77777777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5000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Veliko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Tarnovo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bul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./</w:t>
            </w: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str. "Ivan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Hadzhidimitrov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” №13, </w:t>
            </w: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ent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. A, fl.5</w:t>
            </w:r>
          </w:p>
          <w:p w14:paraId="0CCF4BED" w14:textId="255A9A52" w:rsidR="00526DA3" w:rsidRPr="00131834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R.of</w:t>
            </w:r>
            <w:proofErr w:type="spellEnd"/>
            <w:proofErr w:type="gram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Bulgaria</w:t>
            </w:r>
          </w:p>
          <w:p w14:paraId="5AA6E220" w14:textId="7CC739F2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 w:val="restart"/>
          </w:tcPr>
          <w:p w14:paraId="4F3DBE44" w14:textId="7ADA515C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lastRenderedPageBreak/>
              <w:t>BG.CAO.2040</w:t>
            </w:r>
          </w:p>
        </w:tc>
        <w:tc>
          <w:tcPr>
            <w:tcW w:w="1329" w:type="dxa"/>
            <w:vMerge w:val="restart"/>
          </w:tcPr>
          <w:p w14:paraId="615F4EB9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0EB90BFA" w14:textId="205C0A64" w:rsidR="00526DA3" w:rsidRPr="0000647F" w:rsidRDefault="00526DA3" w:rsidP="00526D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</w:tcPr>
          <w:p w14:paraId="3752D0EE" w14:textId="68585EEC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Aeroplanes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up to 2730 kg maximum take-off mass (MTOM).</w:t>
            </w:r>
          </w:p>
          <w:p w14:paraId="6C0D1E0E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AC6482A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Управление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постоянна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летателна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годност</w:t>
            </w:r>
            <w:proofErr w:type="spellEnd"/>
          </w:p>
          <w:p w14:paraId="1C18CBC7" w14:textId="155A0D8B" w:rsidR="00526DA3" w:rsidRPr="0000647F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Continuing- airworthiness management </w:t>
            </w:r>
          </w:p>
          <w:p w14:paraId="4E46EDAE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26DA3" w:rsidRPr="00131834" w14:paraId="7FFC4044" w14:textId="77777777" w:rsidTr="00587C9A">
        <w:trPr>
          <w:trHeight w:val="27"/>
        </w:trPr>
        <w:tc>
          <w:tcPr>
            <w:tcW w:w="2836" w:type="dxa"/>
            <w:vMerge/>
          </w:tcPr>
          <w:p w14:paraId="18748F27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14:paraId="4AA4962C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</w:tcPr>
          <w:p w14:paraId="2721E902" w14:textId="77777777" w:rsidR="00526DA3" w:rsidRPr="00131834" w:rsidRDefault="00526DA3" w:rsidP="00526D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</w:p>
        </w:tc>
        <w:tc>
          <w:tcPr>
            <w:tcW w:w="3013" w:type="dxa"/>
          </w:tcPr>
          <w:p w14:paraId="6442C9A8" w14:textId="761362F6" w:rsidR="00526DA3" w:rsidRPr="00131834" w:rsidRDefault="00526DA3" w:rsidP="00526D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Helicopters up to 1200kg MTOM, certified for a maximum of up to 4 occupants.</w:t>
            </w:r>
          </w:p>
          <w:p w14:paraId="5AF4AF17" w14:textId="77777777" w:rsidR="00526DA3" w:rsidRPr="00131834" w:rsidRDefault="00526DA3" w:rsidP="00526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4A81BEE" w14:textId="77777777" w:rsidR="00526DA3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Управление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постоянна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летателна</w:t>
            </w:r>
            <w:proofErr w:type="spellEnd"/>
            <w:r w:rsidRPr="00131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1834">
              <w:rPr>
                <w:rFonts w:ascii="Times New Roman" w:hAnsi="Times New Roman" w:cs="Times New Roman"/>
                <w:color w:val="000000"/>
              </w:rPr>
              <w:t>годност</w:t>
            </w:r>
            <w:proofErr w:type="spellEnd"/>
          </w:p>
          <w:p w14:paraId="202917C5" w14:textId="0AA41AE3" w:rsidR="00526DA3" w:rsidRPr="0000647F" w:rsidRDefault="00526DA3" w:rsidP="00526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064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Continuing- airworthiness management </w:t>
            </w:r>
          </w:p>
          <w:p w14:paraId="77EDFC7D" w14:textId="77777777" w:rsidR="00526DA3" w:rsidRPr="00131834" w:rsidRDefault="00526DA3" w:rsidP="00526DA3">
            <w:pPr>
              <w:rPr>
                <w:rFonts w:ascii="Times New Roman" w:hAnsi="Times New Roman" w:cs="Times New Roman"/>
              </w:rPr>
            </w:pPr>
          </w:p>
        </w:tc>
      </w:tr>
      <w:tr w:rsidR="00587C9A" w:rsidRPr="00131834" w14:paraId="5229F09F" w14:textId="77777777" w:rsidTr="00BF3132">
        <w:trPr>
          <w:trHeight w:val="2530"/>
        </w:trPr>
        <w:tc>
          <w:tcPr>
            <w:tcW w:w="2836" w:type="dxa"/>
          </w:tcPr>
          <w:p w14:paraId="25D6BB8E" w14:textId="44BC638C" w:rsidR="00587C9A" w:rsidRDefault="00587C9A" w:rsidP="00051E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AVIKON</w:t>
            </w:r>
          </w:p>
          <w:p w14:paraId="39E6069C" w14:textId="77777777" w:rsidR="00587C9A" w:rsidRDefault="00587C9A" w:rsidP="00051E6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4AAB2B" w14:textId="33F750D5" w:rsidR="00587C9A" w:rsidRDefault="00587C9A" w:rsidP="00051E6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Гр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София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п.к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 1113, р-н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Изгрев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бул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ул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>. „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Георги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587C9A">
              <w:rPr>
                <w:rFonts w:ascii="Times New Roman" w:hAnsi="Times New Roman" w:cs="Times New Roman"/>
                <w:i/>
                <w:iCs/>
              </w:rPr>
              <w:t>Бакалов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>“ №</w:t>
            </w:r>
            <w:proofErr w:type="gram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 1,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ет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. 3,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ап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</w:rPr>
              <w:t xml:space="preserve"> 7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587C9A">
              <w:rPr>
                <w:rFonts w:ascii="Times New Roman" w:hAnsi="Times New Roman" w:cs="Times New Roman"/>
                <w:i/>
                <w:iCs/>
              </w:rPr>
              <w:t xml:space="preserve"> Р.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</w:rPr>
              <w:t>България</w:t>
            </w:r>
            <w:proofErr w:type="spellEnd"/>
          </w:p>
          <w:p w14:paraId="48C8EB67" w14:textId="77777777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</w:p>
          <w:p w14:paraId="29A5DEA8" w14:textId="6BA855FA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1113 Sofia,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Izgrev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district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bul.str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"Georgi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Bakalov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" № 1, fl. 3, </w:t>
            </w:r>
            <w:proofErr w:type="spellStart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qp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7 </w:t>
            </w:r>
            <w:proofErr w:type="spellStart"/>
            <w:proofErr w:type="gramStart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R.of</w:t>
            </w:r>
            <w:proofErr w:type="spellEnd"/>
            <w:proofErr w:type="gram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Bulgaria</w:t>
            </w:r>
          </w:p>
        </w:tc>
        <w:tc>
          <w:tcPr>
            <w:tcW w:w="1611" w:type="dxa"/>
          </w:tcPr>
          <w:p w14:paraId="5B5BAC6B" w14:textId="6F68B63C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r w:rsidRPr="00131834">
              <w:rPr>
                <w:rFonts w:ascii="Times New Roman" w:hAnsi="Times New Roman" w:cs="Times New Roman"/>
              </w:rPr>
              <w:t>BG.CAO.</w:t>
            </w:r>
            <w:r>
              <w:rPr>
                <w:rFonts w:ascii="Times New Roman" w:hAnsi="Times New Roman" w:cs="Times New Roman"/>
              </w:rPr>
              <w:t>3009</w:t>
            </w:r>
          </w:p>
        </w:tc>
        <w:tc>
          <w:tcPr>
            <w:tcW w:w="1329" w:type="dxa"/>
          </w:tcPr>
          <w:p w14:paraId="66F27975" w14:textId="77777777" w:rsidR="00587C9A" w:rsidRPr="00131834" w:rsidRDefault="00587C9A" w:rsidP="00051E6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131834">
              <w:rPr>
                <w:rFonts w:ascii="Times New Roman" w:eastAsia="Times New Roman" w:hAnsi="Times New Roman" w:cs="Times New Roman"/>
                <w:bCs/>
                <w:lang w:eastAsia="bg-BG"/>
              </w:rPr>
              <w:t>ВС</w:t>
            </w:r>
          </w:p>
          <w:p w14:paraId="7F2A6F9E" w14:textId="77777777" w:rsidR="00587C9A" w:rsidRPr="0000647F" w:rsidRDefault="00587C9A" w:rsidP="00051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647F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Aircraft</w:t>
            </w:r>
          </w:p>
        </w:tc>
        <w:tc>
          <w:tcPr>
            <w:tcW w:w="3013" w:type="dxa"/>
          </w:tcPr>
          <w:p w14:paraId="7692611D" w14:textId="68A48ED8" w:rsidR="00587C9A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Самолети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максимална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излетна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маса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(МТОМ)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по-малка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равна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2730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0C08D14F" w14:textId="77777777" w:rsidR="00587C9A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1A08F2BE" w14:textId="1CC2C1D2" w:rsidR="00587C9A" w:rsidRPr="00131834" w:rsidRDefault="00587C9A" w:rsidP="00051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>Aeroplanes</w:t>
            </w:r>
            <w:proofErr w:type="spellEnd"/>
            <w:r w:rsidRPr="0013183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up to 2730 kg maximum take-off mass (MTOM).</w:t>
            </w:r>
          </w:p>
          <w:p w14:paraId="64551DB1" w14:textId="77777777" w:rsidR="00587C9A" w:rsidRPr="00131834" w:rsidRDefault="00587C9A" w:rsidP="00587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B955D4D" w14:textId="77777777" w:rsidR="00587C9A" w:rsidRDefault="00587C9A" w:rsidP="00051E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Техническо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обслужване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>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Maintenance</w:t>
            </w:r>
          </w:p>
          <w:p w14:paraId="585650D0" w14:textId="656CA8DE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</w:p>
          <w:p w14:paraId="0D88BF92" w14:textId="0DED5899" w:rsidR="00587C9A" w:rsidRPr="00131834" w:rsidRDefault="00587C9A" w:rsidP="00051E6A">
            <w:pPr>
              <w:rPr>
                <w:rFonts w:ascii="Times New Roman" w:hAnsi="Times New Roman" w:cs="Times New Roman"/>
              </w:rPr>
            </w:pP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Преглед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летателна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C9A">
              <w:rPr>
                <w:rFonts w:ascii="Times New Roman" w:hAnsi="Times New Roman" w:cs="Times New Roman"/>
                <w:color w:val="000000"/>
              </w:rPr>
              <w:t>годност</w:t>
            </w:r>
            <w:proofErr w:type="spellEnd"/>
            <w:r w:rsidRPr="00587C9A">
              <w:rPr>
                <w:rFonts w:ascii="Times New Roman" w:hAnsi="Times New Roman" w:cs="Times New Roman"/>
                <w:color w:val="000000"/>
              </w:rPr>
              <w:t>/</w:t>
            </w:r>
            <w:r w:rsidRPr="00587C9A">
              <w:rPr>
                <w:rFonts w:ascii="Times New Roman" w:hAnsi="Times New Roman" w:cs="Times New Roman"/>
                <w:i/>
                <w:iCs/>
                <w:color w:val="000000"/>
              </w:rPr>
              <w:t>Airworthiness review</w:t>
            </w:r>
            <w:r w:rsidRPr="00587C9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381F77F" w14:textId="77777777" w:rsidR="005D4A11" w:rsidRPr="00131834" w:rsidRDefault="005D4A11">
      <w:pPr>
        <w:rPr>
          <w:rFonts w:ascii="Times New Roman" w:hAnsi="Times New Roman" w:cs="Times New Roman"/>
        </w:rPr>
      </w:pPr>
    </w:p>
    <w:sectPr w:rsidR="005D4A11" w:rsidRPr="0013183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FA34" w14:textId="77777777" w:rsidR="007866A0" w:rsidRDefault="007866A0" w:rsidP="008930EA">
      <w:pPr>
        <w:spacing w:after="0" w:line="240" w:lineRule="auto"/>
      </w:pPr>
      <w:r>
        <w:separator/>
      </w:r>
    </w:p>
  </w:endnote>
  <w:endnote w:type="continuationSeparator" w:id="0">
    <w:p w14:paraId="6FB2976E" w14:textId="77777777" w:rsidR="007866A0" w:rsidRDefault="007866A0" w:rsidP="0089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8638" w14:textId="615F2AD8" w:rsidR="008930EA" w:rsidRDefault="0000647F">
    <w:pPr>
      <w:pStyle w:val="Footer"/>
      <w:rPr>
        <w:lang w:val="bg-BG"/>
      </w:rPr>
    </w:pPr>
    <w:r>
      <w:rPr>
        <w:lang w:val="bg-BG"/>
      </w:rPr>
      <w:t xml:space="preserve">Последна ревизия </w:t>
    </w:r>
    <w:r w:rsidR="00C962E0">
      <w:t xml:space="preserve">19.01.2023 </w:t>
    </w:r>
    <w:r w:rsidR="00C962E0">
      <w:rPr>
        <w:lang w:val="bg-BG"/>
      </w:rPr>
      <w:t>г</w:t>
    </w:r>
    <w:r w:rsidR="008930EA">
      <w:rPr>
        <w:lang w:val="bg-BG"/>
      </w:rPr>
      <w:t xml:space="preserve">. </w:t>
    </w:r>
  </w:p>
  <w:p w14:paraId="767F63D3" w14:textId="5BFF9D30" w:rsidR="008930EA" w:rsidRPr="008930EA" w:rsidRDefault="008930EA">
    <w:pPr>
      <w:pStyle w:val="Footer"/>
    </w:pPr>
    <w:r>
      <w:t xml:space="preserve">Last revision </w:t>
    </w:r>
    <w:r w:rsidR="00C962E0">
      <w:t>19.01.2023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8B4F" w14:textId="77777777" w:rsidR="007866A0" w:rsidRDefault="007866A0" w:rsidP="008930EA">
      <w:pPr>
        <w:spacing w:after="0" w:line="240" w:lineRule="auto"/>
      </w:pPr>
      <w:r>
        <w:separator/>
      </w:r>
    </w:p>
  </w:footnote>
  <w:footnote w:type="continuationSeparator" w:id="0">
    <w:p w14:paraId="0B4A7F35" w14:textId="77777777" w:rsidR="007866A0" w:rsidRDefault="007866A0" w:rsidP="0089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8F8B" w14:textId="6CAEF93D" w:rsidR="008930EA" w:rsidRDefault="008930EA" w:rsidP="008930EA">
    <w:pPr>
      <w:pStyle w:val="Header"/>
      <w:rPr>
        <w:lang w:val="bg-BG"/>
      </w:rPr>
    </w:pPr>
    <w:r>
      <w:rPr>
        <w:lang w:val="bg-BG"/>
      </w:rPr>
      <w:t xml:space="preserve">Списък </w:t>
    </w:r>
    <w:r w:rsidR="00784443">
      <w:rPr>
        <w:lang w:val="bg-BG"/>
      </w:rPr>
      <w:t>на</w:t>
    </w:r>
    <w:r>
      <w:rPr>
        <w:lang w:val="bg-BG"/>
      </w:rPr>
      <w:t xml:space="preserve"> одобрени организации по Част-САО</w:t>
    </w:r>
  </w:p>
  <w:p w14:paraId="54F6D3DF" w14:textId="0603C8F2" w:rsidR="008930EA" w:rsidRDefault="008930EA" w:rsidP="008930EA">
    <w:pPr>
      <w:pStyle w:val="Header"/>
    </w:pPr>
    <w:r>
      <w:t>List of approval Part</w:t>
    </w:r>
    <w:r w:rsidR="00F23F6A">
      <w:t>-</w:t>
    </w:r>
    <w:r>
      <w:t>CAO Organi</w:t>
    </w:r>
    <w:r w:rsidR="00F23F6A">
      <w:t>z</w:t>
    </w:r>
    <w:r>
      <w:t>ations</w:t>
    </w:r>
  </w:p>
  <w:p w14:paraId="5F3A3B70" w14:textId="77777777" w:rsidR="008930EA" w:rsidRPr="008930EA" w:rsidRDefault="008930EA" w:rsidP="0089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2"/>
    <w:rsid w:val="0000647F"/>
    <w:rsid w:val="00131834"/>
    <w:rsid w:val="002075C7"/>
    <w:rsid w:val="00391879"/>
    <w:rsid w:val="00526DA3"/>
    <w:rsid w:val="00587C9A"/>
    <w:rsid w:val="005D4A11"/>
    <w:rsid w:val="005F608A"/>
    <w:rsid w:val="00644F32"/>
    <w:rsid w:val="00655BE4"/>
    <w:rsid w:val="006A35DE"/>
    <w:rsid w:val="00784443"/>
    <w:rsid w:val="007866A0"/>
    <w:rsid w:val="00874367"/>
    <w:rsid w:val="008930EA"/>
    <w:rsid w:val="00A2438E"/>
    <w:rsid w:val="00A661B2"/>
    <w:rsid w:val="00C962E0"/>
    <w:rsid w:val="00D432FD"/>
    <w:rsid w:val="00E14356"/>
    <w:rsid w:val="00F23F6A"/>
    <w:rsid w:val="00F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08FAB3"/>
  <w15:chartTrackingRefBased/>
  <w15:docId w15:val="{981B35AF-18EE-41B4-8263-368229E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EA"/>
  </w:style>
  <w:style w:type="paragraph" w:styleId="Footer">
    <w:name w:val="footer"/>
    <w:basedOn w:val="Normal"/>
    <w:link w:val="FooterChar"/>
    <w:uiPriority w:val="99"/>
    <w:unhideWhenUsed/>
    <w:rsid w:val="008930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cp:keywords/>
  <dc:description/>
  <cp:lastModifiedBy>Boryana Borisova</cp:lastModifiedBy>
  <cp:revision>4</cp:revision>
  <dcterms:created xsi:type="dcterms:W3CDTF">2023-01-18T13:23:00Z</dcterms:created>
  <dcterms:modified xsi:type="dcterms:W3CDTF">2023-01-19T15:10:00Z</dcterms:modified>
</cp:coreProperties>
</file>