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893D" w14:textId="77777777" w:rsidR="003350B5" w:rsidRPr="003350B5" w:rsidRDefault="003350B5" w:rsidP="003350B5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3350B5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3350B5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3350B5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9259"/>
      </w:tblGrid>
      <w:tr w:rsidR="003350B5" w:rsidRPr="00DD1362" w14:paraId="3ADED86F" w14:textId="77777777" w:rsidTr="00315422">
        <w:trPr>
          <w:trHeight w:hRule="exact" w:val="340"/>
          <w:jc w:val="center"/>
        </w:trPr>
        <w:tc>
          <w:tcPr>
            <w:tcW w:w="102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F7DDEF3" w14:textId="77777777" w:rsidR="003350B5" w:rsidRPr="00DD1362" w:rsidRDefault="003350B5" w:rsidP="00315422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DD1362">
              <w:rPr>
                <w:b/>
                <w:smallCaps/>
                <w:sz w:val="10"/>
                <w:szCs w:val="10"/>
              </w:rPr>
              <w:t xml:space="preserve">ПОПЪЛВА СЕ ОТ ГД  ГВА / </w:t>
            </w:r>
            <w:r w:rsidRPr="00DD1362">
              <w:rPr>
                <w:b/>
                <w:i/>
                <w:smallCaps/>
                <w:sz w:val="10"/>
                <w:szCs w:val="10"/>
                <w:lang w:val="en-US"/>
              </w:rPr>
              <w:t>DG</w:t>
            </w:r>
            <w:r w:rsidRPr="00DD136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smartTag w:uri="urn:schemas-microsoft-com:office:smarttags" w:element="PersonName">
              <w:r w:rsidRPr="00DD1362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DD136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DD1362">
              <w:rPr>
                <w:b/>
                <w:i/>
                <w:smallCaps/>
                <w:sz w:val="10"/>
                <w:szCs w:val="10"/>
                <w:lang w:val="en-US"/>
              </w:rPr>
              <w:t>USE</w:t>
            </w:r>
            <w:r w:rsidRPr="00DD1362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DD1362">
              <w:rPr>
                <w:b/>
                <w:i/>
                <w:smallCaps/>
                <w:sz w:val="10"/>
                <w:szCs w:val="10"/>
                <w:lang w:val="en-US"/>
              </w:rPr>
              <w:t>ONLY</w:t>
            </w:r>
          </w:p>
        </w:tc>
      </w:tr>
      <w:tr w:rsidR="003350B5" w:rsidRPr="00DD1362" w14:paraId="77CF4E55" w14:textId="77777777" w:rsidTr="00315422">
        <w:trPr>
          <w:trHeight w:hRule="exact" w:val="340"/>
          <w:jc w:val="center"/>
        </w:trPr>
        <w:tc>
          <w:tcPr>
            <w:tcW w:w="94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1221F118" w14:textId="77777777" w:rsidR="003350B5" w:rsidRPr="00DD1362" w:rsidRDefault="003350B5" w:rsidP="00315422">
            <w:pPr>
              <w:ind w:left="57"/>
              <w:rPr>
                <w:sz w:val="10"/>
                <w:szCs w:val="10"/>
              </w:rPr>
            </w:pPr>
            <w:r w:rsidRPr="00DD1362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DD1362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DD1362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DD1362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9259" w:type="dxa"/>
            <w:vMerge w:val="restart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3B2AE63C" w14:textId="77777777" w:rsidR="003350B5" w:rsidRPr="00DD1362" w:rsidRDefault="003350B5" w:rsidP="00315422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350B5" w:rsidRPr="00DD1362" w14:paraId="1C480099" w14:textId="77777777" w:rsidTr="00315422">
        <w:trPr>
          <w:trHeight w:hRule="exact" w:val="340"/>
          <w:jc w:val="center"/>
        </w:trPr>
        <w:tc>
          <w:tcPr>
            <w:tcW w:w="94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66FCF81B" w14:textId="77777777" w:rsidR="003350B5" w:rsidRPr="00DD1362" w:rsidRDefault="003350B5" w:rsidP="00315422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DD1362">
              <w:rPr>
                <w:smallCaps/>
                <w:sz w:val="10"/>
                <w:szCs w:val="10"/>
              </w:rPr>
              <w:t xml:space="preserve">Дата / </w:t>
            </w:r>
            <w:r w:rsidRPr="00DD1362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9259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11C70CF0" w14:textId="77777777" w:rsidR="003350B5" w:rsidRPr="00DD1362" w:rsidRDefault="003350B5" w:rsidP="00315422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3350B5" w:rsidRPr="00DD1362" w14:paraId="13C2CC80" w14:textId="77777777" w:rsidTr="00315422">
        <w:trPr>
          <w:trHeight w:hRule="exact" w:val="340"/>
          <w:jc w:val="center"/>
        </w:trPr>
        <w:tc>
          <w:tcPr>
            <w:tcW w:w="947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14BA3E9" w14:textId="77777777" w:rsidR="003350B5" w:rsidRPr="00DD1362" w:rsidRDefault="003350B5" w:rsidP="00315422">
            <w:pPr>
              <w:ind w:left="57"/>
              <w:rPr>
                <w:smallCaps/>
                <w:sz w:val="10"/>
                <w:szCs w:val="10"/>
              </w:rPr>
            </w:pPr>
          </w:p>
        </w:tc>
        <w:tc>
          <w:tcPr>
            <w:tcW w:w="9259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DBC936" w14:textId="77777777" w:rsidR="003350B5" w:rsidRPr="00DD1362" w:rsidRDefault="003350B5" w:rsidP="00315422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332C0099" w14:textId="77777777" w:rsidR="003350B5" w:rsidRPr="004B26CE" w:rsidRDefault="003350B5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33"/>
        <w:gridCol w:w="1572"/>
        <w:gridCol w:w="5447"/>
        <w:gridCol w:w="31"/>
        <w:gridCol w:w="8"/>
        <w:gridCol w:w="355"/>
      </w:tblGrid>
      <w:tr w:rsidR="00BC5432" w:rsidRPr="00E72026" w14:paraId="34F17895" w14:textId="77777777" w:rsidTr="00BC5432">
        <w:trPr>
          <w:trHeight w:hRule="exact" w:val="397"/>
          <w:jc w:val="center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1FCCF7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</w:p>
        </w:tc>
        <w:tc>
          <w:tcPr>
            <w:tcW w:w="9746" w:type="dxa"/>
            <w:gridSpan w:val="6"/>
            <w:shd w:val="clear" w:color="auto" w:fill="D9D9D9"/>
            <w:vAlign w:val="center"/>
          </w:tcPr>
          <w:p w14:paraId="71070255" w14:textId="77777777" w:rsidR="00BC5432" w:rsidRPr="006B655A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01727" w:rsidRPr="00E72026" w14:paraId="283EB0F2" w14:textId="77777777" w:rsidTr="00BC5432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2EABAFC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390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B83B30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Име на организацията, </w:t>
            </w:r>
          </w:p>
        </w:tc>
        <w:tc>
          <w:tcPr>
            <w:tcW w:w="5478" w:type="dxa"/>
            <w:gridSpan w:val="2"/>
          </w:tcPr>
          <w:p w14:paraId="5678A4F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gridSpan w:val="2"/>
          </w:tcPr>
          <w:p w14:paraId="6D5D1D6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9B0894A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816FF5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754F8F9D" w14:textId="77777777" w:rsidR="00301727" w:rsidRPr="001C306A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C306A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1C306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Organisation</w:t>
            </w:r>
          </w:p>
        </w:tc>
        <w:tc>
          <w:tcPr>
            <w:tcW w:w="5478" w:type="dxa"/>
            <w:gridSpan w:val="2"/>
          </w:tcPr>
          <w:p w14:paraId="08456B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6A36218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60DE0" w:rsidRPr="00E72026" w14:paraId="164B0DBE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48FA889" w14:textId="77777777" w:rsidR="00B60DE0" w:rsidRPr="00E72026" w:rsidRDefault="00B60DE0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564162A4" w14:textId="77777777" w:rsidR="00B60DE0" w:rsidRPr="001C306A" w:rsidRDefault="00B60DE0" w:rsidP="00B60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306A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2572035F" w14:textId="77777777" w:rsidR="00B60DE0" w:rsidRPr="001C306A" w:rsidRDefault="00B60DE0" w:rsidP="00B60DE0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1C306A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5478" w:type="dxa"/>
            <w:gridSpan w:val="2"/>
          </w:tcPr>
          <w:p w14:paraId="21F82C87" w14:textId="77777777" w:rsidR="00B60DE0" w:rsidRPr="00E72026" w:rsidRDefault="00B60DE0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48D108CA" w14:textId="77777777" w:rsidR="00B60DE0" w:rsidRPr="00E72026" w:rsidRDefault="00B60DE0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69E3DA3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85AFC2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5874A1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478" w:type="dxa"/>
            <w:gridSpan w:val="2"/>
          </w:tcPr>
          <w:p w14:paraId="2233295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1FC6545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48F9BD4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FAF5A4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1526206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478" w:type="dxa"/>
            <w:gridSpan w:val="2"/>
          </w:tcPr>
          <w:p w14:paraId="72B57FA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37F030D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8FEFDD2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459CC0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3F6568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/ако е различен от този на регистрация/ </w:t>
            </w:r>
          </w:p>
          <w:p w14:paraId="7C63702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478" w:type="dxa"/>
            <w:gridSpan w:val="2"/>
          </w:tcPr>
          <w:p w14:paraId="0DD1AD6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3FF7302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4F3AD0C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95C16D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1CE5F14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Address of operation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(if different from that of legal seat)</w:t>
            </w:r>
          </w:p>
        </w:tc>
        <w:tc>
          <w:tcPr>
            <w:tcW w:w="5486" w:type="dxa"/>
            <w:gridSpan w:val="3"/>
          </w:tcPr>
          <w:p w14:paraId="3C6523B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55" w:type="dxa"/>
          </w:tcPr>
          <w:p w14:paraId="0F17891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3DF35C3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3426FD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  <w:vAlign w:val="center"/>
          </w:tcPr>
          <w:p w14:paraId="06C953B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78" w:type="dxa"/>
            <w:gridSpan w:val="2"/>
          </w:tcPr>
          <w:p w14:paraId="749D475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50C6560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AF13E06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51E774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  <w:vAlign w:val="center"/>
          </w:tcPr>
          <w:p w14:paraId="7CD26E7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447" w:type="dxa"/>
          </w:tcPr>
          <w:p w14:paraId="2FE4308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0279E5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4B736A9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3E559A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  <w:vAlign w:val="center"/>
          </w:tcPr>
          <w:p w14:paraId="50AD1DA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1C58770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8DB00B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4EBA778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13B8C47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  <w:vAlign w:val="center"/>
          </w:tcPr>
          <w:p w14:paraId="3256DA1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447" w:type="dxa"/>
          </w:tcPr>
          <w:p w14:paraId="48FA30D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412FE18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564D08C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F84A5F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nil"/>
            </w:tcBorders>
            <w:shd w:val="clear" w:color="auto" w:fill="D9D9D9"/>
            <w:vAlign w:val="center"/>
          </w:tcPr>
          <w:p w14:paraId="5EE0133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</w:p>
        </w:tc>
        <w:tc>
          <w:tcPr>
            <w:tcW w:w="1572" w:type="dxa"/>
            <w:shd w:val="clear" w:color="auto" w:fill="D9D9D9"/>
          </w:tcPr>
          <w:p w14:paraId="554D923F" w14:textId="77777777" w:rsidR="00301727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  <w:p w14:paraId="1BF06B5B" w14:textId="77777777" w:rsidR="00301727" w:rsidRPr="00B854C2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5447" w:type="dxa"/>
            <w:shd w:val="clear" w:color="auto" w:fill="auto"/>
          </w:tcPr>
          <w:p w14:paraId="71534E2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3EB4FE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40B545E7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7A141D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</w:tcBorders>
            <w:shd w:val="clear" w:color="auto" w:fill="D9D9D9"/>
            <w:vAlign w:val="center"/>
          </w:tcPr>
          <w:p w14:paraId="606854D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572" w:type="dxa"/>
            <w:shd w:val="clear" w:color="auto" w:fill="D9D9D9"/>
          </w:tcPr>
          <w:p w14:paraId="1D8B6D43" w14:textId="77777777" w:rsidR="00301727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  <w:p w14:paraId="08EB5CD0" w14:textId="77777777" w:rsidR="00301727" w:rsidRPr="00B854C2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5447" w:type="dxa"/>
          </w:tcPr>
          <w:p w14:paraId="4854574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94" w:type="dxa"/>
            <w:gridSpan w:val="3"/>
          </w:tcPr>
          <w:p w14:paraId="66A41B3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5FD85B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54793D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25FFB90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(име, презиме, фамилия)</w:t>
            </w:r>
          </w:p>
        </w:tc>
        <w:tc>
          <w:tcPr>
            <w:tcW w:w="5447" w:type="dxa"/>
          </w:tcPr>
          <w:p w14:paraId="5E695F0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B6ED56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A2781C4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9FEB6C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1BB61A0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 (name, middle name, Surname)</w:t>
            </w:r>
          </w:p>
        </w:tc>
        <w:tc>
          <w:tcPr>
            <w:tcW w:w="5447" w:type="dxa"/>
          </w:tcPr>
          <w:p w14:paraId="34123BF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A92508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5991AE9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8A9FD5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2C67E05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 по безопасност (име, презиме, фамилия)</w:t>
            </w:r>
          </w:p>
        </w:tc>
        <w:tc>
          <w:tcPr>
            <w:tcW w:w="5447" w:type="dxa"/>
          </w:tcPr>
          <w:p w14:paraId="28167A9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169DEE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4340FA2F" w14:textId="77777777" w:rsidTr="00301727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DAA321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54F77D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Safety Manager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(name, middle name, Surname)</w:t>
            </w:r>
          </w:p>
        </w:tc>
        <w:tc>
          <w:tcPr>
            <w:tcW w:w="5447" w:type="dxa"/>
            <w:tcBorders>
              <w:bottom w:val="single" w:sz="4" w:space="0" w:color="000000"/>
            </w:tcBorders>
          </w:tcPr>
          <w:p w14:paraId="44B444E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2C3F95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8210B93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ECAC1C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3"/>
            <w:shd w:val="clear" w:color="auto" w:fill="D9D9D9"/>
          </w:tcPr>
          <w:p w14:paraId="3378CDE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/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394" w:type="dxa"/>
            <w:gridSpan w:val="3"/>
          </w:tcPr>
          <w:p w14:paraId="3C80E6B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FD56647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6C5C63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bottom w:val="nil"/>
            </w:tcBorders>
            <w:shd w:val="clear" w:color="auto" w:fill="D9D9D9"/>
          </w:tcPr>
          <w:p w14:paraId="4C53091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Име, презиме, фамилия</w:t>
            </w:r>
          </w:p>
        </w:tc>
        <w:tc>
          <w:tcPr>
            <w:tcW w:w="5447" w:type="dxa"/>
          </w:tcPr>
          <w:p w14:paraId="288FDB7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1E4567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E1D79FB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8C165D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shd w:val="clear" w:color="auto" w:fill="D9D9D9"/>
          </w:tcPr>
          <w:p w14:paraId="0E6DD8B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name, middle name, Surname</w:t>
            </w:r>
          </w:p>
        </w:tc>
        <w:tc>
          <w:tcPr>
            <w:tcW w:w="5447" w:type="dxa"/>
          </w:tcPr>
          <w:p w14:paraId="271F502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77539F9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28E3FA8B" w14:textId="77777777" w:rsidTr="00BC5432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2BDD793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6A7FDD1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47" w:type="dxa"/>
          </w:tcPr>
          <w:p w14:paraId="4651985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434E2B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473F6A0F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D0F5E1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61999004" w14:textId="77777777" w:rsidR="00301727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  <w:p w14:paraId="5B36C65D" w14:textId="77777777" w:rsidR="00301727" w:rsidRPr="00836C31" w:rsidRDefault="00301727" w:rsidP="00BC543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64C09D" w14:textId="77777777" w:rsidR="00301727" w:rsidRPr="00836C31" w:rsidRDefault="00301727" w:rsidP="00BC54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7" w:type="dxa"/>
          </w:tcPr>
          <w:p w14:paraId="373E374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8DB7C6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097D0ECC" w14:textId="77777777" w:rsidTr="00BC5432">
        <w:trPr>
          <w:trHeight w:hRule="exact" w:val="567"/>
          <w:jc w:val="center"/>
        </w:trPr>
        <w:tc>
          <w:tcPr>
            <w:tcW w:w="460" w:type="dxa"/>
            <w:shd w:val="clear" w:color="auto" w:fill="D9D9D9"/>
          </w:tcPr>
          <w:p w14:paraId="66D48C9A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0322D0E8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Дата, на която възнамеряват да започнат дейността</w:t>
            </w:r>
          </w:p>
        </w:tc>
        <w:tc>
          <w:tcPr>
            <w:tcW w:w="5447" w:type="dxa"/>
          </w:tcPr>
          <w:p w14:paraId="69B50967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136AC4E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5F908613" w14:textId="77777777" w:rsidTr="00BC5432">
        <w:trPr>
          <w:trHeight w:hRule="exact" w:val="2268"/>
          <w:jc w:val="center"/>
        </w:trPr>
        <w:tc>
          <w:tcPr>
            <w:tcW w:w="460" w:type="dxa"/>
            <w:shd w:val="clear" w:color="auto" w:fill="D9D9D9"/>
          </w:tcPr>
          <w:p w14:paraId="1DAD4F26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1CC230A2" w14:textId="77777777" w:rsidR="00BC5432" w:rsidRPr="00CC52A7" w:rsidRDefault="00BC5432" w:rsidP="00BC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>Настаняване за полетни операции</w:t>
            </w:r>
            <w:r w:rsidRPr="00CC52A7">
              <w:rPr>
                <w:rFonts w:ascii="Times New Roman" w:hAnsi="Times New Roman"/>
                <w:i/>
                <w:sz w:val="20"/>
                <w:szCs w:val="20"/>
              </w:rPr>
              <w:t xml:space="preserve"> / </w:t>
            </w:r>
          </w:p>
          <w:p w14:paraId="60D089CC" w14:textId="77777777" w:rsidR="00BC5432" w:rsidRPr="00CC52A7" w:rsidRDefault="00BC5432" w:rsidP="00BC543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Flight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accommodation</w:t>
            </w:r>
          </w:p>
          <w:p w14:paraId="3B4333DF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C29C6E8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9C08468" w14:textId="77777777" w:rsidR="00BC5432" w:rsidRPr="00CC52A7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Местоположение. Брой и големина на стаите. / </w:t>
            </w:r>
          </w:p>
          <w:p w14:paraId="39A44041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location, number, size of rooms</w:t>
            </w:r>
          </w:p>
        </w:tc>
        <w:tc>
          <w:tcPr>
            <w:tcW w:w="5447" w:type="dxa"/>
          </w:tcPr>
          <w:p w14:paraId="6D41D979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240EB53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62E33076" w14:textId="77777777" w:rsidTr="00BC5432">
        <w:trPr>
          <w:trHeight w:hRule="exact" w:val="2552"/>
          <w:jc w:val="center"/>
        </w:trPr>
        <w:tc>
          <w:tcPr>
            <w:tcW w:w="460" w:type="dxa"/>
            <w:shd w:val="clear" w:color="auto" w:fill="D9D9D9"/>
          </w:tcPr>
          <w:p w14:paraId="46746636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shd w:val="clear" w:color="auto" w:fill="D9D9D9"/>
          </w:tcPr>
          <w:p w14:paraId="7A820140" w14:textId="77777777" w:rsidR="00BC5432" w:rsidRPr="00CC52A7" w:rsidRDefault="00BC5432" w:rsidP="00BC543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Помещения за преподаване на теория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Theory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instruction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facility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14:paraId="6876FA12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7646E44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2E6E57F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EFEF4DC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604467B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Местоположение, брой и големина на стаите.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number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size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rooms</w:t>
            </w:r>
          </w:p>
        </w:tc>
        <w:tc>
          <w:tcPr>
            <w:tcW w:w="5447" w:type="dxa"/>
          </w:tcPr>
          <w:p w14:paraId="4D10BD1E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633F8F9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40C70E10" w14:textId="77777777" w:rsidR="00BC5432" w:rsidRPr="00BC5432" w:rsidRDefault="00BC5432">
      <w:pPr>
        <w:rPr>
          <w:rFonts w:ascii="Times New Roman" w:hAnsi="Times New Roman"/>
          <w:sz w:val="20"/>
          <w:szCs w:val="20"/>
        </w:rPr>
        <w:sectPr w:rsidR="00BC5432" w:rsidRPr="00BC5432" w:rsidSect="00F70566">
          <w:footerReference w:type="default" r:id="rId8"/>
          <w:headerReference w:type="first" r:id="rId9"/>
          <w:footerReference w:type="first" r:id="rId10"/>
          <w:pgSz w:w="11906" w:h="16838" w:code="9"/>
          <w:pgMar w:top="851" w:right="1077" w:bottom="851" w:left="1077" w:header="510" w:footer="709" w:gutter="0"/>
          <w:cols w:space="708"/>
          <w:titlePg/>
          <w:docGrid w:linePitch="360"/>
        </w:sectPr>
      </w:pPr>
    </w:p>
    <w:p w14:paraId="2F734492" w14:textId="77777777" w:rsidR="00B854C2" w:rsidRPr="00037EF7" w:rsidRDefault="00B854C2" w:rsidP="00B854C2">
      <w:pPr>
        <w:jc w:val="both"/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352"/>
        <w:gridCol w:w="394"/>
      </w:tblGrid>
      <w:tr w:rsidR="00B854C2" w:rsidRPr="00E72026" w14:paraId="0E167CC8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41A56D3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</w:t>
            </w: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181C8ED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ДОКУМЕНТАЦИЯ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DOCUMENTATIONS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B05F1B4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4C2" w:rsidRPr="00E72026" w14:paraId="2B912388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FBDB7D6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C42428A" w14:textId="77777777" w:rsidR="00B854C2" w:rsidRPr="001C306A" w:rsidRDefault="009B2DAD" w:rsidP="009B2DAD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C306A">
              <w:rPr>
                <w:rFonts w:ascii="Times New Roman" w:hAnsi="Times New Roman"/>
                <w:smallCaps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пространство.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4FF9202" w14:textId="48A77A93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B1201FC" wp14:editId="6BCA3D88">
                  <wp:extent cx="1333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AD" w:rsidRPr="00E72026" w14:paraId="0DB7C9BF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A0CD2D9" w14:textId="77777777" w:rsidR="009B2DAD" w:rsidRPr="00E72026" w:rsidRDefault="009B2DAD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901C2BF" w14:textId="77777777" w:rsidR="009B2DAD" w:rsidRPr="001C306A" w:rsidRDefault="009B553B" w:rsidP="009B553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B553B">
              <w:rPr>
                <w:rFonts w:ascii="Times New Roman" w:hAnsi="Times New Roman"/>
                <w:smallCaps/>
                <w:sz w:val="18"/>
                <w:szCs w:val="18"/>
              </w:rPr>
              <w:t>Документ, доказващ, че кандидатът не е в несъстоятелност или не е в открито производство по несъстоятелност, или не е сключил извънсъдебно споразумение с кредиторите си по смисъла на чл. 740 от Търговския закон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си. - копие (Когато кандидатът е чуждестранно юридическо лице)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398F33A" w14:textId="1A17BCDD" w:rsidR="009B2DAD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CE2E315" wp14:editId="7469CE2E">
                  <wp:extent cx="1333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FFFB9B2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EC35769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6FD4BB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Декларация на отговорният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Declaration of the  accountable manager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E4F370D" w14:textId="4DD280B1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672E81DB" wp14:editId="4EF5FC07">
                  <wp:extent cx="13335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677BF1E2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083E8E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F8B073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Доказателства за квалификация и опит на отговорният ръководител/отговорните ръководители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3A18BC7" w14:textId="4D8430B4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7E38979B" wp14:editId="38206309">
                  <wp:extent cx="13335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6F4B758B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8FB6BD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064801B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Organization’s Management Manual (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ОММ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A93485A" w14:textId="688B5F40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5C1D0879" wp14:editId="47216E25">
                  <wp:extent cx="13335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4E3C1FB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CE93D59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AE34FE1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Operation Manual (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ОМ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D7C4EB1" w14:textId="35220974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60DAEAD6" wp14:editId="4EEB54D3">
                  <wp:extent cx="13335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A496A8B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0958051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2687DD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Training Manual (TRM)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DB16A58" w14:textId="7EC3ACF5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49700EA0" wp14:editId="483A4707">
                  <wp:extent cx="13335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680A33DC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D890F4B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E1C7DF2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Предлагани учебни курсове  и съответната програма (виж приложение № </w:t>
            </w:r>
            <w:r w:rsidR="00E56426">
              <w:rPr>
                <w:rFonts w:ascii="Times New Roman" w:hAnsi="Times New Roman"/>
                <w:smallCaps/>
                <w:sz w:val="18"/>
                <w:szCs w:val="18"/>
              </w:rPr>
              <w:t xml:space="preserve"> 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 към заявлението) /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Offered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Training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courses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and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corresponding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programme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618949E" w14:textId="0AD2ED10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6AEDE5C4" wp14:editId="2249F89A">
                  <wp:extent cx="13335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26" w:rsidRPr="00E72026" w14:paraId="21F8DDAC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A745D2E" w14:textId="77777777" w:rsidR="00E56426" w:rsidRPr="00E72026" w:rsidRDefault="00E56426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D279AE3" w14:textId="77777777" w:rsidR="00EC7D9B" w:rsidRPr="00E72026" w:rsidRDefault="00EC7D9B" w:rsidP="00EC7D9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инструкторите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(описани в приложение №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 xml:space="preserve"> 2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436D9C87" w14:textId="77777777" w:rsidR="00E56426" w:rsidRPr="00E72026" w:rsidRDefault="00EC7D9B" w:rsidP="00EC7D9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List of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instructors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F1ACB5F" w14:textId="724F9E41" w:rsidR="00E56426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439481A5" wp14:editId="2BF1B23D">
                  <wp:extent cx="13335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26" w:rsidRPr="00E72026" w14:paraId="4EED73CF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35CC103" w14:textId="77777777" w:rsidR="00E56426" w:rsidRPr="00E72026" w:rsidRDefault="00E56426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8656C66" w14:textId="77777777" w:rsidR="00E56426" w:rsidRPr="00E72026" w:rsidRDefault="00E56426" w:rsidP="00E5642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летища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, които ще се използват за обучение (описани в приложение №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 xml:space="preserve"> 3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65FC7CDD" w14:textId="77777777" w:rsidR="00E56426" w:rsidRPr="00E72026" w:rsidRDefault="00E56426" w:rsidP="00E5642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List of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aerodrome(s)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 to be operated for taining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24F1536" w14:textId="09D892A3" w:rsidR="00E56426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33E7115" wp14:editId="57F91647">
                  <wp:extent cx="13335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7BFF9295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680B91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348BE7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Договори с подизпълнители </w:t>
            </w:r>
          </w:p>
          <w:p w14:paraId="68BF5CF4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Agreement with subcotractors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05DDD4D" w14:textId="3F88F594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7D84F9CF" wp14:editId="44C11D2C">
                  <wp:extent cx="13335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35883850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6A76680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F140675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Списък на въздухоплавателните средства, които ще се използват за обучение (описани в приложение №</w:t>
            </w:r>
            <w:r w:rsidR="00900C4C" w:rsidRPr="00900C4C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4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2E4874B2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List of aircraft  to be operated for taining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B1A15D" w14:textId="78A29A4D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71706977" wp14:editId="4652FC37">
                  <wp:extent cx="13335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1CD6EC00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5E5327F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4CF1F6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летателните тренажори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(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FSTD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>)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, които организацията възнамерява да използва за обучение (ако е приложимо) (описани в приложение №</w:t>
            </w:r>
            <w:r w:rsidR="0032390A" w:rsidRPr="0032390A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5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18F3C600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List of Flight simulation training devices (FSTD) that the  Organization intend to use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AFFA7D8" w14:textId="7C4F5A75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008AF066" wp14:editId="52A0C26B">
                  <wp:extent cx="13335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2A89242E" w14:textId="77777777" w:rsidTr="009B2DAD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C28905E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B375438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Внесена такса</w:t>
            </w:r>
          </w:p>
          <w:p w14:paraId="54A6BBBD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Fee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B7D21DF" w14:textId="703CCB0F" w:rsidR="00B854C2" w:rsidRPr="00E72026" w:rsidRDefault="009B7E1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6D351766" wp14:editId="34104BE8">
                  <wp:extent cx="13335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DCD14" w14:textId="77777777" w:rsidR="00B854C2" w:rsidRPr="006E4E48" w:rsidRDefault="00B854C2" w:rsidP="003D32C6">
      <w:pPr>
        <w:ind w:left="1276" w:hanging="1276"/>
        <w:jc w:val="both"/>
        <w:rPr>
          <w:lang w:val="en-GB"/>
        </w:rPr>
        <w:sectPr w:rsidR="00B854C2" w:rsidRPr="006E4E48" w:rsidSect="00B854C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5FF16655" w14:textId="77777777" w:rsidR="00B854C2" w:rsidRPr="006E4E48" w:rsidRDefault="00B854C2" w:rsidP="003D32C6">
      <w:pPr>
        <w:ind w:left="1276" w:hanging="1276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A140EC" w:rsidRPr="00E72026" w14:paraId="62E45985" w14:textId="77777777" w:rsidTr="00A140EC">
        <w:trPr>
          <w:trHeight w:hRule="exact" w:val="567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AEFC490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lastRenderedPageBreak/>
              <w:t>III.</w:t>
            </w: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6B54A18D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ДЕКЛАРАЦИЯ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НА ЗАЯВИТЕЛЯ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/ </w:t>
            </w:r>
            <w:r w:rsidRPr="00E72026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DECLARATION</w:t>
            </w:r>
          </w:p>
          <w:p w14:paraId="28C684E0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DECLARATION</w:t>
            </w:r>
          </w:p>
        </w:tc>
      </w:tr>
      <w:tr w:rsidR="00A140EC" w:rsidRPr="00E72026" w14:paraId="71B81B80" w14:textId="77777777" w:rsidTr="00A140EC">
        <w:trPr>
          <w:trHeight w:hRule="exact" w:val="567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D4B1C7B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75907A5D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 настоящата декларирам:</w:t>
            </w:r>
          </w:p>
          <w:p w14:paraId="42B34057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hereby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>:</w:t>
            </w:r>
          </w:p>
        </w:tc>
      </w:tr>
      <w:tr w:rsidR="00A140EC" w:rsidRPr="00E72026" w14:paraId="2692EFA8" w14:textId="77777777" w:rsidTr="00A140EC">
        <w:trPr>
          <w:trHeight w:hRule="exact" w:val="567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F03EBCB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1479B2F9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Цялата информация, </w:t>
            </w:r>
            <w:r w:rsidRPr="00E72026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>дадена в това заявление и приложенията към него, е пълна и вярна.</w:t>
            </w:r>
          </w:p>
          <w:p w14:paraId="1BD3C756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All information given in the present form is true, complete and correct.</w:t>
            </w:r>
          </w:p>
        </w:tc>
      </w:tr>
      <w:tr w:rsidR="00A140EC" w:rsidRPr="00E72026" w14:paraId="5AEEF86B" w14:textId="77777777" w:rsidTr="00A140EC">
        <w:trPr>
          <w:trHeight w:hRule="exact" w:val="567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E00C975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2F3D8E02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677DA9FB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I am aware that providing false </w:t>
            </w: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information is liable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to art.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313 of the criminal law. </w:t>
            </w:r>
          </w:p>
        </w:tc>
      </w:tr>
      <w:tr w:rsidR="00A140EC" w:rsidRPr="00E72026" w14:paraId="3BA8F491" w14:textId="77777777" w:rsidTr="006818DD">
        <w:trPr>
          <w:trHeight w:hRule="exact" w:val="567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BD12D7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888026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Удостоверявам, че всички </w:t>
            </w:r>
            <w:r w:rsidRPr="00570F3C">
              <w:rPr>
                <w:rFonts w:ascii="Times New Roman" w:hAnsi="Times New Roman"/>
                <w:smallCaps/>
                <w:sz w:val="18"/>
                <w:szCs w:val="18"/>
              </w:rPr>
              <w:t>горепосочени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лица са в </w:t>
            </w:r>
            <w:r w:rsidRPr="00850D7E">
              <w:rPr>
                <w:rFonts w:ascii="Times New Roman" w:hAnsi="Times New Roman"/>
                <w:smallCaps/>
                <w:sz w:val="18"/>
                <w:szCs w:val="18"/>
              </w:rPr>
              <w:t xml:space="preserve">съответствие с Регламент </w:t>
            </w:r>
            <w:r w:rsidR="00C418C5" w:rsidRPr="00850D7E">
              <w:rPr>
                <w:rFonts w:ascii="Times New Roman" w:hAnsi="Times New Roman"/>
                <w:smallCaps/>
                <w:sz w:val="18"/>
                <w:szCs w:val="18"/>
              </w:rPr>
              <w:t>2018</w:t>
            </w:r>
            <w:r w:rsidRPr="00850D7E">
              <w:rPr>
                <w:rFonts w:ascii="Times New Roman" w:hAnsi="Times New Roman"/>
                <w:smallCaps/>
                <w:sz w:val="18"/>
                <w:szCs w:val="18"/>
              </w:rPr>
              <w:t>/</w:t>
            </w:r>
            <w:r w:rsidR="00C418C5" w:rsidRPr="00850D7E">
              <w:rPr>
                <w:rFonts w:ascii="Times New Roman" w:hAnsi="Times New Roman"/>
                <w:smallCaps/>
                <w:sz w:val="18"/>
                <w:szCs w:val="18"/>
              </w:rPr>
              <w:t>1139</w:t>
            </w:r>
            <w:r w:rsidRPr="00850D7E">
              <w:rPr>
                <w:rFonts w:ascii="Times New Roman" w:hAnsi="Times New Roman"/>
                <w:smallCaps/>
                <w:sz w:val="18"/>
                <w:szCs w:val="18"/>
              </w:rPr>
              <w:t xml:space="preserve"> и неговите правила за прилагане</w:t>
            </w:r>
            <w:r w:rsidR="00C418C5" w:rsidRPr="00850D7E">
              <w:rPr>
                <w:rFonts w:ascii="Times New Roman" w:hAnsi="Times New Roman"/>
                <w:smallCaps/>
                <w:sz w:val="18"/>
                <w:szCs w:val="18"/>
              </w:rPr>
              <w:t>.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br w:type="textWrapping" w:clear="all"/>
            </w:r>
          </w:p>
        </w:tc>
      </w:tr>
      <w:tr w:rsidR="00A140EC" w:rsidRPr="00E72026" w14:paraId="718669A6" w14:textId="77777777" w:rsidTr="00681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235" w:type="dxa"/>
            <w:gridSpan w:val="2"/>
            <w:tcBorders>
              <w:bottom w:val="single" w:sz="4" w:space="0" w:color="999999"/>
            </w:tcBorders>
            <w:vAlign w:val="center"/>
          </w:tcPr>
          <w:p w14:paraId="5BBB3272" w14:textId="77777777" w:rsidR="00A140EC" w:rsidRPr="001A5CE7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Подпис</w:t>
            </w:r>
          </w:p>
        </w:tc>
        <w:tc>
          <w:tcPr>
            <w:tcW w:w="3127" w:type="dxa"/>
            <w:tcBorders>
              <w:bottom w:val="single" w:sz="4" w:space="0" w:color="999999"/>
            </w:tcBorders>
            <w:vAlign w:val="center"/>
          </w:tcPr>
          <w:p w14:paraId="378B1C1A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999999"/>
            </w:tcBorders>
            <w:vAlign w:val="center"/>
          </w:tcPr>
          <w:p w14:paraId="6EC1DF5E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Дата:</w:t>
            </w:r>
          </w:p>
        </w:tc>
        <w:tc>
          <w:tcPr>
            <w:tcW w:w="4215" w:type="dxa"/>
            <w:tcBorders>
              <w:bottom w:val="single" w:sz="4" w:space="0" w:color="999999"/>
            </w:tcBorders>
            <w:vAlign w:val="center"/>
          </w:tcPr>
          <w:p w14:paraId="1EA315C2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A140EC" w:rsidRPr="00E72026" w14:paraId="4D367DEF" w14:textId="77777777" w:rsidTr="00681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235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14:paraId="4C8FEBA8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14:paraId="48506AAA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14:paraId="5018E568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14:paraId="6625A4F7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A140EC" w:rsidRPr="006E4E48" w14:paraId="026394C8" w14:textId="77777777" w:rsidTr="00A1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361"/>
          <w:jc w:val="center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0A5F" w14:textId="77777777" w:rsidR="00A140EC" w:rsidRPr="007644D5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C277" w14:textId="77777777" w:rsidR="00A140EC" w:rsidRPr="009C366A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366A">
              <w:rPr>
                <w:rFonts w:ascii="Times New Roman" w:hAnsi="Times New Roman"/>
                <w:b/>
                <w:sz w:val="20"/>
                <w:szCs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747D34E8" w14:textId="77777777" w:rsidR="00A140EC" w:rsidRPr="006E4E48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If the answer to any of the above questions is incomplete, the applicant shall provide full details of alternative arrangements separately</w:t>
            </w:r>
          </w:p>
        </w:tc>
      </w:tr>
      <w:tr w:rsidR="00A140EC" w:rsidRPr="006E4E48" w14:paraId="088E17B3" w14:textId="77777777" w:rsidTr="00A1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0BB" w14:textId="77777777" w:rsidR="00A140EC" w:rsidRPr="006E4E48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98FE" w14:textId="77777777" w:rsidR="00A140EC" w:rsidRPr="006E4E48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GB"/>
              </w:rPr>
            </w:pPr>
          </w:p>
        </w:tc>
      </w:tr>
    </w:tbl>
    <w:p w14:paraId="4E2FF62F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p w14:paraId="21043FD8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sectPr w:rsidR="007644D5" w:rsidRPr="006E4E48" w:rsidSect="00A14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6EE2" w14:textId="77777777" w:rsidR="006D1CE7" w:rsidRDefault="006D1CE7" w:rsidP="006727E5">
      <w:pPr>
        <w:spacing w:after="0" w:line="240" w:lineRule="auto"/>
      </w:pPr>
      <w:r>
        <w:separator/>
      </w:r>
    </w:p>
  </w:endnote>
  <w:endnote w:type="continuationSeparator" w:id="0">
    <w:p w14:paraId="313389EC" w14:textId="77777777" w:rsidR="006D1CE7" w:rsidRDefault="006D1CE7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26A" w14:textId="77777777" w:rsidR="00737978" w:rsidRPr="00836C31" w:rsidRDefault="00737978" w:rsidP="00A140EC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E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6E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76848C" w14:textId="77777777" w:rsidR="00737978" w:rsidRDefault="0073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5B0E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E2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7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41F1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E2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6E2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E2D1" w14:textId="77777777" w:rsidR="006D1CE7" w:rsidRDefault="006D1CE7" w:rsidP="006727E5">
      <w:pPr>
        <w:spacing w:after="0" w:line="240" w:lineRule="auto"/>
      </w:pPr>
      <w:r>
        <w:separator/>
      </w:r>
    </w:p>
  </w:footnote>
  <w:footnote w:type="continuationSeparator" w:id="0">
    <w:p w14:paraId="668D9AE8" w14:textId="77777777" w:rsidR="006D1CE7" w:rsidRDefault="006D1CE7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DD1362" w14:paraId="01400C0E" w14:textId="77777777" w:rsidTr="00DD1362">
      <w:trPr>
        <w:jc w:val="center"/>
      </w:trPr>
      <w:tc>
        <w:tcPr>
          <w:tcW w:w="1780" w:type="dxa"/>
          <w:shd w:val="clear" w:color="auto" w:fill="auto"/>
        </w:tcPr>
        <w:p w14:paraId="57E0D087" w14:textId="329BDF44" w:rsidR="00737978" w:rsidRPr="00214B86" w:rsidRDefault="009B7E10" w:rsidP="00DD1362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083373B4" wp14:editId="59371E8D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66AC9E36" w14:textId="77777777" w:rsidR="00737978" w:rsidRPr="00DD1362" w:rsidRDefault="00737978" w:rsidP="00DD1362">
          <w:pPr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DD1362">
            <w:rPr>
              <w:rFonts w:ascii="Times New Roman" w:hAnsi="Times New Roman"/>
              <w:b/>
              <w:sz w:val="24"/>
              <w:szCs w:val="24"/>
            </w:rPr>
            <w:t>ЗАЯВЛЕНИЕ ЗА ОДОБРЕНИЕ НА ОРГАНИЗАЦИИ ЗА ОБУЧЕНИЕ</w:t>
          </w:r>
        </w:p>
        <w:p w14:paraId="073E6F4A" w14:textId="77777777" w:rsidR="00737978" w:rsidRPr="00DD1362" w:rsidRDefault="00737978" w:rsidP="00DD1362">
          <w:pPr>
            <w:jc w:val="center"/>
            <w:rPr>
              <w:rFonts w:ascii="Times New Roman" w:hAnsi="Times New Roman"/>
              <w:b/>
              <w:i/>
              <w:sz w:val="24"/>
              <w:szCs w:val="24"/>
              <w:lang w:val="en-US"/>
            </w:rPr>
          </w:pPr>
          <w:r w:rsidRPr="00DD1362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APPLICATION FOR APPROVED TRAINING ORGANISATIONS</w:t>
          </w:r>
        </w:p>
      </w:tc>
    </w:tr>
  </w:tbl>
  <w:p w14:paraId="111B21F9" w14:textId="77777777" w:rsidR="00737978" w:rsidRPr="006B655A" w:rsidRDefault="0073797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62F21"/>
    <w:rsid w:val="00066E29"/>
    <w:rsid w:val="000D656C"/>
    <w:rsid w:val="000E355A"/>
    <w:rsid w:val="000F509A"/>
    <w:rsid w:val="001258D8"/>
    <w:rsid w:val="001303BA"/>
    <w:rsid w:val="0013407C"/>
    <w:rsid w:val="00143A8B"/>
    <w:rsid w:val="001572F2"/>
    <w:rsid w:val="00171BD8"/>
    <w:rsid w:val="001A5CE7"/>
    <w:rsid w:val="001C1F9F"/>
    <w:rsid w:val="001C306A"/>
    <w:rsid w:val="00204501"/>
    <w:rsid w:val="00226313"/>
    <w:rsid w:val="002751D4"/>
    <w:rsid w:val="00284661"/>
    <w:rsid w:val="00293E42"/>
    <w:rsid w:val="002B3F12"/>
    <w:rsid w:val="00301727"/>
    <w:rsid w:val="00315422"/>
    <w:rsid w:val="0032390A"/>
    <w:rsid w:val="003350B5"/>
    <w:rsid w:val="00364042"/>
    <w:rsid w:val="003C045F"/>
    <w:rsid w:val="003D32C6"/>
    <w:rsid w:val="003D56B7"/>
    <w:rsid w:val="004532A9"/>
    <w:rsid w:val="00490A9C"/>
    <w:rsid w:val="004B26CE"/>
    <w:rsid w:val="004B52B3"/>
    <w:rsid w:val="004C1FF8"/>
    <w:rsid w:val="004C2182"/>
    <w:rsid w:val="004D106E"/>
    <w:rsid w:val="00502BBD"/>
    <w:rsid w:val="005121F8"/>
    <w:rsid w:val="00512345"/>
    <w:rsid w:val="00526981"/>
    <w:rsid w:val="005276CB"/>
    <w:rsid w:val="00531446"/>
    <w:rsid w:val="0055695E"/>
    <w:rsid w:val="00570F3C"/>
    <w:rsid w:val="00582374"/>
    <w:rsid w:val="005E647B"/>
    <w:rsid w:val="005F17F0"/>
    <w:rsid w:val="00604CC1"/>
    <w:rsid w:val="00610F1A"/>
    <w:rsid w:val="00642C0B"/>
    <w:rsid w:val="0065451A"/>
    <w:rsid w:val="00663909"/>
    <w:rsid w:val="006727E5"/>
    <w:rsid w:val="006818DD"/>
    <w:rsid w:val="006851F6"/>
    <w:rsid w:val="00685843"/>
    <w:rsid w:val="006A5C86"/>
    <w:rsid w:val="006B655A"/>
    <w:rsid w:val="006C0956"/>
    <w:rsid w:val="006D094E"/>
    <w:rsid w:val="006D1CE7"/>
    <w:rsid w:val="006E4E48"/>
    <w:rsid w:val="00712D8C"/>
    <w:rsid w:val="0073245E"/>
    <w:rsid w:val="00737978"/>
    <w:rsid w:val="007526E4"/>
    <w:rsid w:val="007528E0"/>
    <w:rsid w:val="007615E1"/>
    <w:rsid w:val="007644D5"/>
    <w:rsid w:val="0077632F"/>
    <w:rsid w:val="0078593B"/>
    <w:rsid w:val="007907F4"/>
    <w:rsid w:val="007A09AF"/>
    <w:rsid w:val="007B18F3"/>
    <w:rsid w:val="007D47DA"/>
    <w:rsid w:val="007E1DC5"/>
    <w:rsid w:val="00836C31"/>
    <w:rsid w:val="0084238B"/>
    <w:rsid w:val="00845844"/>
    <w:rsid w:val="00850D7E"/>
    <w:rsid w:val="00864E41"/>
    <w:rsid w:val="00872AC2"/>
    <w:rsid w:val="00881578"/>
    <w:rsid w:val="008A483F"/>
    <w:rsid w:val="008D146C"/>
    <w:rsid w:val="008F6EA0"/>
    <w:rsid w:val="00900C4C"/>
    <w:rsid w:val="00901BF2"/>
    <w:rsid w:val="00923183"/>
    <w:rsid w:val="00935164"/>
    <w:rsid w:val="00943668"/>
    <w:rsid w:val="00944EBC"/>
    <w:rsid w:val="00994D52"/>
    <w:rsid w:val="00996126"/>
    <w:rsid w:val="009A0937"/>
    <w:rsid w:val="009A12AC"/>
    <w:rsid w:val="009B2DAD"/>
    <w:rsid w:val="009B553B"/>
    <w:rsid w:val="009B7E10"/>
    <w:rsid w:val="009C366A"/>
    <w:rsid w:val="009E0948"/>
    <w:rsid w:val="00A10699"/>
    <w:rsid w:val="00A140EC"/>
    <w:rsid w:val="00A4662F"/>
    <w:rsid w:val="00A50371"/>
    <w:rsid w:val="00A73D9C"/>
    <w:rsid w:val="00AB0F28"/>
    <w:rsid w:val="00AB118B"/>
    <w:rsid w:val="00AE241A"/>
    <w:rsid w:val="00AE5BCD"/>
    <w:rsid w:val="00B03112"/>
    <w:rsid w:val="00B031C4"/>
    <w:rsid w:val="00B06EBD"/>
    <w:rsid w:val="00B13499"/>
    <w:rsid w:val="00B24D61"/>
    <w:rsid w:val="00B544A2"/>
    <w:rsid w:val="00B60DE0"/>
    <w:rsid w:val="00B7035B"/>
    <w:rsid w:val="00B854C2"/>
    <w:rsid w:val="00BC5432"/>
    <w:rsid w:val="00BE2AC2"/>
    <w:rsid w:val="00C418C5"/>
    <w:rsid w:val="00C4662D"/>
    <w:rsid w:val="00C5202C"/>
    <w:rsid w:val="00C6294F"/>
    <w:rsid w:val="00C7199C"/>
    <w:rsid w:val="00CB4990"/>
    <w:rsid w:val="00CC52A7"/>
    <w:rsid w:val="00CC7482"/>
    <w:rsid w:val="00CD3F86"/>
    <w:rsid w:val="00D20B91"/>
    <w:rsid w:val="00D417A1"/>
    <w:rsid w:val="00DD1362"/>
    <w:rsid w:val="00DF505C"/>
    <w:rsid w:val="00E24E0D"/>
    <w:rsid w:val="00E56426"/>
    <w:rsid w:val="00E657DA"/>
    <w:rsid w:val="00E72026"/>
    <w:rsid w:val="00E74757"/>
    <w:rsid w:val="00EB75D8"/>
    <w:rsid w:val="00EC7D9B"/>
    <w:rsid w:val="00ED5A3F"/>
    <w:rsid w:val="00EE7AED"/>
    <w:rsid w:val="00EF31D6"/>
    <w:rsid w:val="00EF4BF6"/>
    <w:rsid w:val="00F40621"/>
    <w:rsid w:val="00F70566"/>
    <w:rsid w:val="00F9651A"/>
    <w:rsid w:val="00FB762B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529C04C"/>
  <w15:chartTrackingRefBased/>
  <w15:docId w15:val="{44453B1B-1320-42E5-913A-5ABC796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4381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Lubomira Pavlova</cp:lastModifiedBy>
  <cp:revision>2</cp:revision>
  <cp:lastPrinted>2011-12-15T07:22:00Z</cp:lastPrinted>
  <dcterms:created xsi:type="dcterms:W3CDTF">2021-12-29T10:16:00Z</dcterms:created>
  <dcterms:modified xsi:type="dcterms:W3CDTF">2021-12-29T10:16:00Z</dcterms:modified>
</cp:coreProperties>
</file>