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C876A" w14:textId="77777777" w:rsidR="00085E72" w:rsidRPr="005C2557" w:rsidRDefault="00344871" w:rsidP="0012066E">
      <w:pPr>
        <w:tabs>
          <w:tab w:val="left" w:pos="9214"/>
          <w:tab w:val="center" w:pos="11193"/>
        </w:tabs>
        <w:spacing w:after="0" w:line="240" w:lineRule="auto"/>
        <w:ind w:left="920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085E72" w:rsidRPr="005C2557">
        <w:rPr>
          <w:rFonts w:ascii="Times New Roman" w:hAnsi="Times New Roman" w:cs="Times New Roman"/>
          <w:b/>
          <w:sz w:val="24"/>
          <w:szCs w:val="24"/>
        </w:rPr>
        <w:t>добрил:</w:t>
      </w:r>
      <w:r w:rsidR="00B5099F" w:rsidRPr="00B5099F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 xml:space="preserve"> :……….(п)</w:t>
      </w:r>
    </w:p>
    <w:p w14:paraId="6CB3AB79" w14:textId="77777777" w:rsidR="00085E72" w:rsidRPr="00B5099F" w:rsidRDefault="00B5099F" w:rsidP="00B509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 xml:space="preserve">                 </w:t>
      </w:r>
      <w:r w:rsidRPr="00B5099F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Рег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.№ 10-03-303/13.02.2023</w:t>
      </w:r>
      <w:r w:rsidRPr="00B5099F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г.</w:t>
      </w:r>
    </w:p>
    <w:p w14:paraId="43C6231D" w14:textId="77777777" w:rsidR="00085E72" w:rsidRPr="005C2557" w:rsidRDefault="00085E72" w:rsidP="0012066E">
      <w:pPr>
        <w:tabs>
          <w:tab w:val="left" w:pos="9214"/>
          <w:tab w:val="center" w:pos="11193"/>
        </w:tabs>
        <w:spacing w:after="0" w:line="240" w:lineRule="auto"/>
        <w:ind w:left="9204" w:firstLine="708"/>
        <w:rPr>
          <w:rFonts w:ascii="Times New Roman" w:hAnsi="Times New Roman" w:cs="Times New Roman"/>
          <w:b/>
          <w:sz w:val="24"/>
          <w:szCs w:val="24"/>
        </w:rPr>
      </w:pPr>
    </w:p>
    <w:p w14:paraId="233DE794" w14:textId="77777777" w:rsidR="00085E72" w:rsidRPr="005C2557" w:rsidRDefault="00085E72" w:rsidP="0012066E">
      <w:pPr>
        <w:spacing w:after="0" w:line="240" w:lineRule="auto"/>
        <w:ind w:left="9912"/>
        <w:rPr>
          <w:rFonts w:ascii="Times New Roman" w:hAnsi="Times New Roman" w:cs="Times New Roman"/>
          <w:b/>
          <w:sz w:val="24"/>
          <w:szCs w:val="24"/>
        </w:rPr>
      </w:pPr>
      <w:r w:rsidRPr="005C2557">
        <w:rPr>
          <w:rFonts w:ascii="Times New Roman" w:hAnsi="Times New Roman" w:cs="Times New Roman"/>
          <w:b/>
          <w:sz w:val="24"/>
          <w:szCs w:val="24"/>
        </w:rPr>
        <w:t>Христо Алексиев</w:t>
      </w:r>
    </w:p>
    <w:p w14:paraId="18E9DCA7" w14:textId="77777777" w:rsidR="00085E72" w:rsidRPr="005C2557" w:rsidRDefault="00085E72" w:rsidP="0012066E">
      <w:pPr>
        <w:spacing w:after="0" w:line="240" w:lineRule="auto"/>
        <w:ind w:left="9912" w:right="-142"/>
        <w:rPr>
          <w:rFonts w:ascii="Times New Roman" w:hAnsi="Times New Roman" w:cs="Times New Roman"/>
          <w:b/>
          <w:sz w:val="24"/>
          <w:szCs w:val="24"/>
        </w:rPr>
      </w:pPr>
      <w:r w:rsidRPr="005C2557">
        <w:rPr>
          <w:rFonts w:ascii="Times New Roman" w:hAnsi="Times New Roman" w:cs="Times New Roman"/>
          <w:b/>
          <w:sz w:val="24"/>
          <w:szCs w:val="24"/>
        </w:rPr>
        <w:t xml:space="preserve">Заместник министър-председател </w:t>
      </w:r>
    </w:p>
    <w:p w14:paraId="5EC2BBDF" w14:textId="77777777" w:rsidR="00085E72" w:rsidRPr="005C2557" w:rsidRDefault="00085E72" w:rsidP="0012066E">
      <w:pPr>
        <w:spacing w:after="0" w:line="240" w:lineRule="auto"/>
        <w:ind w:left="9912"/>
        <w:rPr>
          <w:rFonts w:ascii="Times New Roman" w:hAnsi="Times New Roman" w:cs="Times New Roman"/>
          <w:b/>
          <w:sz w:val="24"/>
          <w:szCs w:val="24"/>
        </w:rPr>
      </w:pPr>
      <w:r w:rsidRPr="005C2557">
        <w:rPr>
          <w:rFonts w:ascii="Times New Roman" w:hAnsi="Times New Roman" w:cs="Times New Roman"/>
          <w:b/>
          <w:sz w:val="24"/>
          <w:szCs w:val="24"/>
        </w:rPr>
        <w:t xml:space="preserve">по икономическите политики и </w:t>
      </w:r>
    </w:p>
    <w:p w14:paraId="6FAE459B" w14:textId="77777777" w:rsidR="00085E72" w:rsidRPr="005C2557" w:rsidRDefault="00085E72" w:rsidP="0012066E">
      <w:pPr>
        <w:spacing w:after="0" w:line="240" w:lineRule="auto"/>
        <w:ind w:left="9912"/>
        <w:rPr>
          <w:rFonts w:ascii="Times New Roman" w:hAnsi="Times New Roman" w:cs="Times New Roman"/>
          <w:b/>
          <w:sz w:val="24"/>
          <w:szCs w:val="24"/>
        </w:rPr>
      </w:pPr>
      <w:r w:rsidRPr="005C2557">
        <w:rPr>
          <w:rFonts w:ascii="Times New Roman" w:hAnsi="Times New Roman" w:cs="Times New Roman"/>
          <w:b/>
          <w:sz w:val="24"/>
          <w:szCs w:val="24"/>
        </w:rPr>
        <w:t>министър на транспорта и съобщенията</w:t>
      </w:r>
    </w:p>
    <w:p w14:paraId="0BB14538" w14:textId="77777777" w:rsidR="00085E72" w:rsidRPr="005C2557" w:rsidRDefault="00085E72" w:rsidP="00085E72">
      <w:pPr>
        <w:spacing w:after="0" w:line="240" w:lineRule="auto"/>
        <w:ind w:left="9912" w:firstLine="70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64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9"/>
        <w:gridCol w:w="1848"/>
        <w:gridCol w:w="1931"/>
        <w:gridCol w:w="1632"/>
        <w:gridCol w:w="1701"/>
        <w:gridCol w:w="1701"/>
        <w:gridCol w:w="3743"/>
      </w:tblGrid>
      <w:tr w:rsidR="00AB5F48" w:rsidRPr="005C2557" w14:paraId="51DA4EDA" w14:textId="77777777" w:rsidTr="00C57043">
        <w:trPr>
          <w:trHeight w:val="264"/>
          <w:jc w:val="center"/>
        </w:trPr>
        <w:tc>
          <w:tcPr>
            <w:tcW w:w="15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AB93D34" w14:textId="77777777" w:rsidR="00AB5F48" w:rsidRPr="005C2557" w:rsidRDefault="00AB5F48" w:rsidP="00AB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ОТЧЕТ ЗА ИЗПЪЛНЕНИЕ</w:t>
            </w:r>
            <w:r w:rsidR="00EA16C0" w:rsidRPr="005C2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ТО НА</w:t>
            </w:r>
            <w:r w:rsidRPr="005C2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АНТИКОРУПЦИОНЕН ПЛАН - 2022 Г. </w:t>
            </w:r>
          </w:p>
          <w:p w14:paraId="1F6DAEC9" w14:textId="77777777" w:rsidR="00DF5956" w:rsidRPr="005C2557" w:rsidRDefault="00AB5F48" w:rsidP="00DF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ЗА ИЗПЪЛНЕНИЕ В МИНИСТЕРСТВОТО НА ТРАНСПОРТА И СЪОБЩЕНИЯТА И </w:t>
            </w:r>
          </w:p>
          <w:p w14:paraId="4DD72604" w14:textId="77777777" w:rsidR="00AB5F48" w:rsidRPr="005C2557" w:rsidRDefault="00AB5F48" w:rsidP="00DF5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ВТОРОСТЕПЕННИТЕ РАЗПОРЕДИТЕЛИ С БЮДЖЕТ КЪМ МИНИСТЪР</w:t>
            </w:r>
            <w:r w:rsidR="00DF5956" w:rsidRPr="005C2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А</w:t>
            </w:r>
            <w:r w:rsidRPr="005C2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НА ТРАНСПОРТА И СЪОБЩЕНИЯТА </w:t>
            </w:r>
          </w:p>
        </w:tc>
      </w:tr>
      <w:tr w:rsidR="00AB5F48" w:rsidRPr="005C2557" w14:paraId="10555059" w14:textId="77777777" w:rsidTr="000A6A82">
        <w:trPr>
          <w:trHeight w:val="2640"/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F0FF483" w14:textId="77777777" w:rsidR="00AB5F48" w:rsidRPr="005C2557" w:rsidRDefault="00AB5F48" w:rsidP="00AB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Описание на мярката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240DF8" w14:textId="77777777" w:rsidR="00AB5F48" w:rsidRPr="005C2557" w:rsidRDefault="00AB5F48" w:rsidP="0008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Насоченост на мярката организационен/кадрови/промени в нормативна уредба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38CEC5" w14:textId="77777777" w:rsidR="00AB5F48" w:rsidRPr="005C2557" w:rsidRDefault="00AB5F48" w:rsidP="00AB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Крайна цел на мярката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610FB7" w14:textId="77777777" w:rsidR="00AB5F48" w:rsidRPr="005C2557" w:rsidRDefault="00AB5F48" w:rsidP="00AB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Срок за изпълнение и етапи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A4C982" w14:textId="77777777" w:rsidR="00AB5F48" w:rsidRPr="005C2557" w:rsidRDefault="00AB5F48" w:rsidP="00AB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Индикатор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4D33487" w14:textId="77777777" w:rsidR="00AB5F48" w:rsidRPr="005C2557" w:rsidRDefault="00AB5F48" w:rsidP="00AB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Отговорно лице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92F0A4" w14:textId="77777777" w:rsidR="00AB5F48" w:rsidRPr="005C2557" w:rsidRDefault="00AB5F48" w:rsidP="00AB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Изпълнение / Неизпълнение </w:t>
            </w:r>
          </w:p>
          <w:p w14:paraId="11269601" w14:textId="77777777" w:rsidR="00AB5F48" w:rsidRPr="005C2557" w:rsidRDefault="00AB5F48" w:rsidP="00AB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Причини при неизпълнение</w:t>
            </w:r>
          </w:p>
        </w:tc>
      </w:tr>
      <w:tr w:rsidR="00F62362" w:rsidRPr="005C2557" w14:paraId="00BE22C1" w14:textId="77777777" w:rsidTr="000A6A82">
        <w:trPr>
          <w:trHeight w:val="692"/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831B6" w14:textId="77777777" w:rsidR="00AB5F48" w:rsidRPr="005C2557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МТС </w:t>
            </w:r>
          </w:p>
          <w:p w14:paraId="5397E29E" w14:textId="77777777" w:rsidR="00AB5F48" w:rsidRPr="005C2557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Мярка № 1</w:t>
            </w:r>
          </w:p>
          <w:p w14:paraId="04DD9687" w14:textId="77777777" w:rsidR="00AB5F48" w:rsidRPr="005C2557" w:rsidRDefault="00AB5F48" w:rsidP="00085E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Периодично актуализиране на Вътрешните правила за управление цикъла на обществените поръчки в МТС, въз основа на дадени препоръки от външни и вътрешни контролни органи.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46553" w14:textId="77777777" w:rsidR="00AB5F48" w:rsidRPr="005C2557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2C100868" w14:textId="77777777" w:rsidR="00AB5F48" w:rsidRPr="005C2557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Организационна/промени в нормативната уредба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F3CCB" w14:textId="77777777" w:rsidR="00AB5F48" w:rsidRPr="005C2557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</w:pPr>
          </w:p>
          <w:p w14:paraId="0F6C2EBC" w14:textId="77777777" w:rsidR="00AB5F48" w:rsidRPr="005C2557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  <w:t>Създаване на регламентирана антикорупционна среда във ведомството като адекватен отговор на обществената нетърпимост към корупцията и за промяна на общественото мнение, което</w:t>
            </w:r>
            <w:r w:rsidRPr="005C2557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bg-BG"/>
              </w:rPr>
              <w:t xml:space="preserve"> </w:t>
            </w:r>
            <w:r w:rsidRPr="005C2557">
              <w:rPr>
                <w:rFonts w:ascii="Times New Roman" w:eastAsia="Times New Roman" w:hAnsi="Times New Roman" w:cs="Times New Roman"/>
                <w:color w:val="000000"/>
                <w:szCs w:val="24"/>
                <w:lang w:eastAsia="bg-BG"/>
              </w:rPr>
              <w:t>е най-критично по отношение на високи нива на корупционен риск и корупционни практики.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9A6DB" w14:textId="77777777" w:rsidR="00AB5F48" w:rsidRPr="005C2557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5893011D" w14:textId="77777777" w:rsidR="00AB5F48" w:rsidRPr="005C2557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 необходимост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EA269" w14:textId="77777777" w:rsidR="00AB5F48" w:rsidRPr="005C2557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52C946B2" w14:textId="77777777" w:rsidR="00AB5F48" w:rsidRPr="005C2557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Актуализирани </w:t>
            </w:r>
            <w:r w:rsidR="00FD2A5B"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Вътрешни </w:t>
            </w: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правила за управление на цикъла на обществените поръчки в МТС.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A0F7B" w14:textId="77777777" w:rsidR="00AB5F48" w:rsidRPr="005C2557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2D209BFB" w14:textId="77777777" w:rsidR="00AB5F48" w:rsidRPr="005C2557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 на дирекция „Стопански дейности и управление на собствеността“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CABCC" w14:textId="77777777" w:rsidR="00AB5F48" w:rsidRPr="005C2557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C27931E" w14:textId="77777777" w:rsidR="00AB5F48" w:rsidRPr="005C2557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Мярката е изпълнена.</w:t>
            </w:r>
          </w:p>
          <w:p w14:paraId="3543AFDB" w14:textId="77777777" w:rsidR="00AB5F48" w:rsidRPr="005C2557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периода от 01.01.2022 г. до 31.12.2022 г. в Министерството на транспорта и съобщенията не са постъпвали препоръки от външни и вътрешни контролни органи за актуализиране на Вътрешните правила за управление цикъла на обществените поръчки.</w:t>
            </w:r>
          </w:p>
        </w:tc>
      </w:tr>
    </w:tbl>
    <w:p w14:paraId="1947F073" w14:textId="77777777" w:rsidR="004C0681" w:rsidRPr="005C2557" w:rsidRDefault="004C0681"/>
    <w:tbl>
      <w:tblPr>
        <w:tblW w:w="1579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1842"/>
        <w:gridCol w:w="1843"/>
        <w:gridCol w:w="1559"/>
        <w:gridCol w:w="1843"/>
        <w:gridCol w:w="1701"/>
        <w:gridCol w:w="1701"/>
        <w:gridCol w:w="2054"/>
      </w:tblGrid>
      <w:tr w:rsidR="00AB5F48" w:rsidRPr="005C2557" w14:paraId="4A631713" w14:textId="77777777" w:rsidTr="00FD7DFF">
        <w:trPr>
          <w:trHeight w:val="264"/>
          <w:jc w:val="center"/>
        </w:trPr>
        <w:tc>
          <w:tcPr>
            <w:tcW w:w="157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E0374E" w14:textId="77777777" w:rsidR="00AB5F48" w:rsidRPr="005C2557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II. Корупционен риск – извършване на контролни дейности </w:t>
            </w:r>
          </w:p>
          <w:p w14:paraId="6FB69445" w14:textId="77777777" w:rsidR="00AB5F48" w:rsidRPr="005C2557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B5F48" w:rsidRPr="005C2557" w14:paraId="5E190B72" w14:textId="77777777" w:rsidTr="00FD7DFF">
        <w:trPr>
          <w:trHeight w:val="2376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678FF0E" w14:textId="77777777" w:rsidR="00AB5F48" w:rsidRPr="005C2557" w:rsidRDefault="00AB5F48" w:rsidP="00AB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Описание на мярката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DD9D0A" w14:textId="77777777" w:rsidR="00AB5F48" w:rsidRPr="005C2557" w:rsidRDefault="00AB5F48" w:rsidP="00C5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Насоченост на мярката организационен/кадрови/промени в нормативна уредба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DE8A7C" w14:textId="77777777" w:rsidR="00AB5F48" w:rsidRPr="005C2557" w:rsidRDefault="00AB5F48" w:rsidP="00AB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Крайна цел на мярката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7388A5" w14:textId="77777777" w:rsidR="00AB5F48" w:rsidRPr="005C2557" w:rsidRDefault="00AB5F48" w:rsidP="00AB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Срок за изпълнение и етапи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4DF45D" w14:textId="77777777" w:rsidR="00AB5F48" w:rsidRPr="005C2557" w:rsidRDefault="00AB5F48" w:rsidP="00AB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Индикатор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A46621" w14:textId="77777777" w:rsidR="00AB5F48" w:rsidRPr="005C2557" w:rsidRDefault="00AB5F48" w:rsidP="00AB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Отговорно лице</w:t>
            </w:r>
          </w:p>
        </w:tc>
        <w:tc>
          <w:tcPr>
            <w:tcW w:w="37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BEEF1BB" w14:textId="77777777" w:rsidR="00085E72" w:rsidRPr="005C2557" w:rsidRDefault="00AB5F48" w:rsidP="0008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Изпълнение/ Неизпълнение</w:t>
            </w:r>
          </w:p>
          <w:p w14:paraId="28BC626F" w14:textId="77777777" w:rsidR="00AB5F48" w:rsidRPr="005C2557" w:rsidRDefault="00AB5F48" w:rsidP="0008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Причини при неизпълнение</w:t>
            </w:r>
          </w:p>
        </w:tc>
      </w:tr>
      <w:tr w:rsidR="00AB5F48" w:rsidRPr="005C2557" w14:paraId="59296383" w14:textId="77777777" w:rsidTr="00FD7DFF">
        <w:trPr>
          <w:trHeight w:val="983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90D6D" w14:textId="77777777" w:rsidR="00E32409" w:rsidRPr="005C2557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МТС </w:t>
            </w: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br w:type="page"/>
              <w:t xml:space="preserve">Мярка № 2 </w:t>
            </w: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br w:type="page"/>
            </w:r>
          </w:p>
          <w:p w14:paraId="7EE4CF7B" w14:textId="77777777" w:rsidR="00AB5F48" w:rsidRPr="005C2557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Събиране и анализ на данни за администрираните сигнали за нередности, в т. ч. получените сигнали на електронните адреси, горещите телефони и др. за подаване на сигнали за нередности и измами по фондове и програми на ЕС.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8AD6E" w14:textId="77777777" w:rsidR="00E32409" w:rsidRPr="005C2557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 w:type="page"/>
            </w:r>
          </w:p>
          <w:p w14:paraId="2122163A" w14:textId="77777777" w:rsidR="00AB5F48" w:rsidRPr="005C2557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Организационна насоченост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B6A91" w14:textId="77777777" w:rsidR="00E32409" w:rsidRPr="005C2557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 w:type="page"/>
            </w:r>
          </w:p>
          <w:p w14:paraId="37F3F8B2" w14:textId="77777777" w:rsidR="00AB5F48" w:rsidRPr="005C2557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Оценка на риска от нередности и измами.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88B19" w14:textId="77777777" w:rsidR="00E32409" w:rsidRPr="005C2557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 w:type="page"/>
            </w:r>
          </w:p>
          <w:p w14:paraId="681D0E07" w14:textId="77777777" w:rsidR="00AB5F48" w:rsidRPr="005C2557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31.12.2022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01B7A" w14:textId="77777777" w:rsidR="00E32409" w:rsidRPr="005C2557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 w:type="page"/>
            </w:r>
          </w:p>
          <w:p w14:paraId="281AF79B" w14:textId="77777777" w:rsidR="00AB5F48" w:rsidRPr="005C2557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получени и анализирани сигнали;</w:t>
            </w: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 w:type="page"/>
            </w:r>
            <w:r w:rsidR="00E32409"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установени нередности;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9B872" w14:textId="77777777" w:rsidR="00E32409" w:rsidRPr="005C2557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 w:type="page"/>
            </w:r>
          </w:p>
          <w:p w14:paraId="7D45BDA9" w14:textId="77777777" w:rsidR="00AB5F48" w:rsidRPr="005C2557" w:rsidRDefault="00AB5F48" w:rsidP="00E71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Дирекция </w:t>
            </w:r>
            <w:r w:rsidR="00C90DD9"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„Координация на програми и проекти“</w:t>
            </w:r>
          </w:p>
        </w:tc>
        <w:tc>
          <w:tcPr>
            <w:tcW w:w="3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9EAD6" w14:textId="77777777" w:rsidR="00E32409" w:rsidRPr="005C2557" w:rsidRDefault="00E32409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1030A0F" w14:textId="77777777" w:rsidR="00E32409" w:rsidRPr="005C2557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Мярката е изпълнена. </w:t>
            </w:r>
          </w:p>
          <w:p w14:paraId="6CA58DBB" w14:textId="77777777" w:rsidR="00E32409" w:rsidRPr="005C2557" w:rsidRDefault="00AB5F48" w:rsidP="00E3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 w:type="page"/>
            </w:r>
            <w:r w:rsidR="00E32409"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периода от 01.01.2022 г. до 31.12.2022 г.</w:t>
            </w: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в</w:t>
            </w:r>
            <w:r w:rsidR="00367C92"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система</w:t>
            </w: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ИСУН </w:t>
            </w:r>
            <w:r w:rsidR="00367C92"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2020 </w:t>
            </w: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са регистрирани общо 11 бр. сигнали, както следва:</w:t>
            </w:r>
          </w:p>
          <w:p w14:paraId="263B2630" w14:textId="77777777" w:rsidR="00E32409" w:rsidRPr="005C2557" w:rsidRDefault="00AB5F48" w:rsidP="00E3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 w:type="page"/>
              <w:t>- УО – 7 бр.;</w:t>
            </w:r>
          </w:p>
          <w:p w14:paraId="4634C9FE" w14:textId="77777777" w:rsidR="00E32409" w:rsidRPr="005C2557" w:rsidRDefault="00AB5F48" w:rsidP="00E3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 w:type="page"/>
              <w:t xml:space="preserve">- УО по сигнал на </w:t>
            </w:r>
            <w:r w:rsidR="00367C92"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ИА </w:t>
            </w: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ОСЕС – 1 бр.;</w:t>
            </w: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 w:type="page"/>
            </w:r>
          </w:p>
          <w:p w14:paraId="7235E4D8" w14:textId="77777777" w:rsidR="00E32409" w:rsidRPr="005C2557" w:rsidRDefault="00AB5F48" w:rsidP="00E3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ЕК – 1 бр.;</w:t>
            </w: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 w:type="page"/>
            </w:r>
          </w:p>
          <w:p w14:paraId="18992EED" w14:textId="77777777" w:rsidR="00E32409" w:rsidRPr="005C2557" w:rsidRDefault="00AB5F48" w:rsidP="00E3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Външни сигнали - 2 бр.</w:t>
            </w:r>
          </w:p>
          <w:p w14:paraId="47AA08B3" w14:textId="77777777" w:rsidR="00E32409" w:rsidRPr="005C2557" w:rsidRDefault="00AB5F48" w:rsidP="00E3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 w:type="page"/>
              <w:t>В основанията на сигналите са посочени следните нередности:</w:t>
            </w: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 w:type="page"/>
            </w:r>
          </w:p>
          <w:p w14:paraId="611C8342" w14:textId="77777777" w:rsidR="00E32409" w:rsidRPr="005C2557" w:rsidRDefault="00AB5F48" w:rsidP="00E3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Ограничително изискване в критериите за подбор – 5 бр.;</w:t>
            </w: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 w:type="page"/>
            </w:r>
          </w:p>
          <w:p w14:paraId="1DE458B7" w14:textId="77777777" w:rsidR="00E32409" w:rsidRPr="005C2557" w:rsidRDefault="00AB5F48" w:rsidP="00E3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Незаконосъобразно изменение на документацията за обществената поръчка – 1 бр.;</w:t>
            </w:r>
          </w:p>
          <w:p w14:paraId="5C2C20DF" w14:textId="77777777" w:rsidR="00E32409" w:rsidRPr="005C2557" w:rsidRDefault="00AB5F48" w:rsidP="00E3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 w:type="page"/>
              <w:t>- Липса на предоставяне/публикуване на разяснения – проверка на УО;</w:t>
            </w:r>
          </w:p>
          <w:p w14:paraId="23F5F44A" w14:textId="77777777" w:rsidR="00E32409" w:rsidRPr="005C2557" w:rsidRDefault="00AB5F48" w:rsidP="00E32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 w:type="page"/>
              <w:t>- Незаконосъобразно разделяне на поръчка за услуги – проверка на УО;</w:t>
            </w: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 w:type="page"/>
            </w:r>
            <w:r w:rsidR="00E32409"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14:paraId="2DA9763A" w14:textId="77777777" w:rsidR="00AB5F48" w:rsidRPr="005C2557" w:rsidRDefault="00AB5F48" w:rsidP="00C5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62362" w:rsidRPr="005C2557" w14:paraId="0F03B08E" w14:textId="77777777" w:rsidTr="00FD7DFF">
        <w:trPr>
          <w:trHeight w:val="290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DB8DA1" w14:textId="77777777" w:rsidR="00F62362" w:rsidRPr="005C2557" w:rsidRDefault="00F62362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528B0" w14:textId="77777777" w:rsidR="00F62362" w:rsidRPr="005C2557" w:rsidRDefault="00F62362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6C18D" w14:textId="77777777" w:rsidR="00F62362" w:rsidRPr="005C2557" w:rsidRDefault="00F62362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C215B" w14:textId="77777777" w:rsidR="00F62362" w:rsidRPr="005C2557" w:rsidRDefault="00F62362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85F72" w14:textId="77777777" w:rsidR="00F62362" w:rsidRPr="005C2557" w:rsidRDefault="00F62362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528BE2" w14:textId="77777777" w:rsidR="00F62362" w:rsidRPr="005C2557" w:rsidRDefault="00F62362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D0D22" w14:textId="77777777" w:rsidR="006107F2" w:rsidRPr="005C2557" w:rsidRDefault="006107F2" w:rsidP="00F6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Незаконосъобразно подписване на допълнително споразумение –проверка на УО;</w:t>
            </w:r>
          </w:p>
          <w:p w14:paraId="477D9563" w14:textId="77777777" w:rsidR="00F62362" w:rsidRPr="005C2557" w:rsidRDefault="00F62362" w:rsidP="00F6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 Нарушение в Правилника за прилагане на </w:t>
            </w:r>
            <w:r w:rsidR="004235F5"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Закона </w:t>
            </w: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обществените поръчки – външен сигнал;</w:t>
            </w:r>
          </w:p>
          <w:p w14:paraId="37D8CE1B" w14:textId="77777777" w:rsidR="00F62362" w:rsidRPr="005C2557" w:rsidRDefault="00F62362" w:rsidP="00F6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 w:type="page"/>
              <w:t>- Недължимо платени командировъчни – външен сигнал.</w:t>
            </w:r>
          </w:p>
          <w:p w14:paraId="1367C52B" w14:textId="77777777" w:rsidR="00F62362" w:rsidRPr="005C2557" w:rsidRDefault="00F62362" w:rsidP="00F62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 w:type="page"/>
              <w:t>Въз основа на тези сигнали през отчетния период са установени 7 бр. нередности, които са регистрирани в система ИСУН 2020. Три</w:t>
            </w:r>
            <w:r w:rsidR="001678BA"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броя</w:t>
            </w: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сигналите са в процес на администриране. Един</w:t>
            </w:r>
            <w:r w:rsidR="001678BA"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брой</w:t>
            </w: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сигналите е приключен поради липса на нередност.</w:t>
            </w:r>
          </w:p>
        </w:tc>
      </w:tr>
      <w:tr w:rsidR="00AB5F48" w:rsidRPr="005C2557" w14:paraId="7011A21E" w14:textId="77777777" w:rsidTr="00FD7DFF">
        <w:trPr>
          <w:trHeight w:val="290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98F854" w14:textId="77777777" w:rsidR="00AB5F48" w:rsidRPr="005C2557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МТС</w:t>
            </w:r>
          </w:p>
          <w:p w14:paraId="567B5F98" w14:textId="77777777" w:rsidR="00AB5F48" w:rsidRPr="005C2557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Мярка № 3</w:t>
            </w:r>
          </w:p>
          <w:p w14:paraId="560F2315" w14:textId="77777777" w:rsidR="00AB5F48" w:rsidRPr="005C2557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Самооценка на риска от измами, в т. ч. от корупция на УО на ОП ТТИ.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1C6CE" w14:textId="77777777" w:rsidR="00AB5F48" w:rsidRPr="005C2557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2DF48F13" w14:textId="77777777" w:rsidR="00AB5F48" w:rsidRPr="005C2557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Организационна насоченост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19543" w14:textId="77777777" w:rsidR="00AB5F48" w:rsidRPr="005C2557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1567D826" w14:textId="77777777" w:rsidR="00AB5F48" w:rsidRPr="005C2557" w:rsidRDefault="00AB5F48" w:rsidP="000C7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Оценка на риска от измама.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BF51B" w14:textId="77777777" w:rsidR="00AB5F48" w:rsidRPr="005C2557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5056FBB4" w14:textId="77777777" w:rsidR="00AB5F48" w:rsidRPr="005C2557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Начало – четвърто тримесечие на 2022 г. </w:t>
            </w:r>
          </w:p>
          <w:p w14:paraId="3402FBA3" w14:textId="77777777" w:rsidR="00AB5F48" w:rsidRPr="005C2557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Край – първо тримесечие на 2023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C6E7C" w14:textId="77777777" w:rsidR="00AB5F48" w:rsidRPr="005C2557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4DA775D2" w14:textId="77777777" w:rsidR="00AB5F48" w:rsidRPr="005C2557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Одобрен от Ръководителя на УО доклад от извършената самооценка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5FCCFC" w14:textId="77777777" w:rsidR="00AB5F48" w:rsidRPr="005C2557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7247B543" w14:textId="77777777" w:rsidR="00AB5F48" w:rsidRPr="005C2557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Директор на </w:t>
            </w:r>
            <w:r w:rsidR="00E715C3"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дирекция „Координация на програми и проекти“</w:t>
            </w:r>
          </w:p>
        </w:tc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1C3C0" w14:textId="77777777" w:rsidR="0057712A" w:rsidRPr="005C2557" w:rsidRDefault="0057712A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12BF72B2" w14:textId="77777777" w:rsidR="0057712A" w:rsidRPr="005C2557" w:rsidRDefault="0057712A" w:rsidP="00577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Мярката се изпълнява.</w:t>
            </w:r>
          </w:p>
          <w:p w14:paraId="559FD740" w14:textId="77777777" w:rsidR="00AB5F48" w:rsidRPr="005C2557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Извършва се актуализация на самооценката за 2022 г. на действието на вътрешните контроли за борба с риска от измама и актуализация на оценката на риска при изпълнение на проекти по Оперативна програма „Транспорт и транспортна инфраструктура“ 2014 – 2020 г.</w:t>
            </w:r>
          </w:p>
        </w:tc>
      </w:tr>
      <w:tr w:rsidR="009B7658" w:rsidRPr="005C2557" w14:paraId="095D751F" w14:textId="77777777" w:rsidTr="00FD7DFF">
        <w:trPr>
          <w:trHeight w:val="1691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53A01" w14:textId="77777777" w:rsidR="009B7658" w:rsidRPr="005C2557" w:rsidRDefault="009B765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МТС и ВРБ</w:t>
            </w:r>
          </w:p>
          <w:p w14:paraId="650F21C9" w14:textId="77777777" w:rsidR="009B7658" w:rsidRPr="005C2557" w:rsidRDefault="009B765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Мярка № 4 </w:t>
            </w:r>
          </w:p>
          <w:p w14:paraId="10900BBE" w14:textId="77777777" w:rsidR="009B7658" w:rsidRPr="005C2557" w:rsidRDefault="009B765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Предоставяне на подробна информация и анализ в Инспектората в МТС от ВРБ за постъпилите сигнали, съдържащи данни за корупционни действия и конфликт на интереси, </w:t>
            </w: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предприети действия и резултати.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F24D6" w14:textId="77777777" w:rsidR="009B7658" w:rsidRPr="005C2557" w:rsidRDefault="009B765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22D4CAAF" w14:textId="77777777" w:rsidR="009B7658" w:rsidRPr="005C2557" w:rsidRDefault="009B765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Организационна насоченост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0641B" w14:textId="77777777" w:rsidR="009B7658" w:rsidRPr="005C2557" w:rsidRDefault="009B765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6ABD3E8E" w14:textId="77777777" w:rsidR="009B7658" w:rsidRPr="005C2557" w:rsidRDefault="009B765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Създаване на регламентирана антикорупционна среда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5AE8A" w14:textId="77777777" w:rsidR="009B7658" w:rsidRPr="005C2557" w:rsidRDefault="009B765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4FD5E5FC" w14:textId="77777777" w:rsidR="009B7658" w:rsidRPr="005C2557" w:rsidRDefault="009B765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Ежемесечно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4C624" w14:textId="77777777" w:rsidR="009B7658" w:rsidRPr="005C2557" w:rsidRDefault="009B765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72924BDC" w14:textId="77777777" w:rsidR="009B7658" w:rsidRPr="005C2557" w:rsidRDefault="009B765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Брой получени сигнали и предприети действия. Анализ на получени сигнали. Брой </w:t>
            </w: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 xml:space="preserve">съставени АУАН. </w:t>
            </w:r>
          </w:p>
          <w:p w14:paraId="71752FA1" w14:textId="77777777" w:rsidR="009B7658" w:rsidRPr="005C2557" w:rsidRDefault="009B765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издадени НП.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1254E" w14:textId="77777777" w:rsidR="009B7658" w:rsidRPr="005C2557" w:rsidRDefault="009B765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21F0F7E1" w14:textId="77777777" w:rsidR="009B7658" w:rsidRPr="005C2557" w:rsidRDefault="009B765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Ръководители на ВРБ с бюджет към министъра на транспорта и съобщенията</w:t>
            </w:r>
          </w:p>
        </w:tc>
        <w:tc>
          <w:tcPr>
            <w:tcW w:w="3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244B6" w14:textId="77777777" w:rsidR="00B93287" w:rsidRPr="005C2557" w:rsidRDefault="00B93287" w:rsidP="00D37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14:paraId="38F2C904" w14:textId="77777777" w:rsidR="000A77A9" w:rsidRPr="005C2557" w:rsidRDefault="000A77A9" w:rsidP="00D37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Мярката е изпълнена. </w:t>
            </w:r>
          </w:p>
          <w:p w14:paraId="5516828E" w14:textId="77777777" w:rsidR="00102EDA" w:rsidRPr="005C2557" w:rsidRDefault="00546E0B" w:rsidP="00D37A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Изпълнителна агенция „Автомобилна администрация”</w:t>
            </w:r>
          </w:p>
          <w:p w14:paraId="5B9B7533" w14:textId="77777777" w:rsidR="00D37A39" w:rsidRPr="005C2557" w:rsidRDefault="00D37A39" w:rsidP="00D37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57">
              <w:rPr>
                <w:rFonts w:ascii="Times New Roman" w:hAnsi="Times New Roman" w:cs="Times New Roman"/>
                <w:sz w:val="24"/>
                <w:szCs w:val="24"/>
              </w:rPr>
              <w:t>За периода от 01.01.2022 г. до 30.12</w:t>
            </w:r>
            <w:r w:rsidR="0068445C" w:rsidRPr="005C2557">
              <w:rPr>
                <w:rFonts w:ascii="Times New Roman" w:hAnsi="Times New Roman" w:cs="Times New Roman"/>
                <w:sz w:val="24"/>
                <w:szCs w:val="24"/>
              </w:rPr>
              <w:t>.2022 г. са постъпили общо 8 броя</w:t>
            </w:r>
            <w:r w:rsidRPr="005C2557">
              <w:rPr>
                <w:rFonts w:ascii="Times New Roman" w:hAnsi="Times New Roman" w:cs="Times New Roman"/>
                <w:sz w:val="24"/>
                <w:szCs w:val="24"/>
              </w:rPr>
              <w:t xml:space="preserve"> сигнали за корупция и конфликт на интереси, както следва:</w:t>
            </w:r>
          </w:p>
          <w:p w14:paraId="75EC09C7" w14:textId="77777777" w:rsidR="00D37A39" w:rsidRPr="005C2557" w:rsidRDefault="00D37A39" w:rsidP="00D37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Три броя анонимни сигнали, съдържащи твърдения за корупционни действия и конфликт на интереси срещу инспектори от РДАА. На основание чл. 7 от НОРИПДУКИ не е извършвана проверка по тях.</w:t>
            </w:r>
          </w:p>
          <w:p w14:paraId="7B4018D7" w14:textId="77777777" w:rsidR="00D37A39" w:rsidRPr="005C2557" w:rsidRDefault="00D37A39" w:rsidP="00D37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57">
              <w:rPr>
                <w:rFonts w:ascii="Times New Roman" w:hAnsi="Times New Roman" w:cs="Times New Roman"/>
                <w:sz w:val="24"/>
                <w:szCs w:val="24"/>
              </w:rPr>
              <w:t>- Три броя сигнали, съдържащи твърдения за корупционни действия срещу служители от РДАА. Извършени са проверки.</w:t>
            </w:r>
          </w:p>
          <w:p w14:paraId="6505F28E" w14:textId="77777777" w:rsidR="009B7658" w:rsidRPr="005C2557" w:rsidRDefault="00D37A39" w:rsidP="00D37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57">
              <w:rPr>
                <w:rFonts w:ascii="Times New Roman" w:hAnsi="Times New Roman" w:cs="Times New Roman"/>
                <w:sz w:val="24"/>
                <w:szCs w:val="24"/>
              </w:rPr>
              <w:t>- Два броя идентични сигнал</w:t>
            </w:r>
            <w:r w:rsidR="0068445C" w:rsidRPr="005C25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2557">
              <w:rPr>
                <w:rFonts w:ascii="Times New Roman" w:hAnsi="Times New Roman" w:cs="Times New Roman"/>
                <w:sz w:val="24"/>
                <w:szCs w:val="24"/>
              </w:rPr>
              <w:t>, съдържащи твърдения за конфликт на интереси срещу служител на РДАА, постъпили в МТС и препратени по компетентност в ИААА. Извършена е проверка от КПКОНПИ.</w:t>
            </w:r>
          </w:p>
          <w:p w14:paraId="30371491" w14:textId="77777777" w:rsidR="001678BA" w:rsidRPr="005C2557" w:rsidRDefault="001678BA" w:rsidP="00D37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CD67E" w14:textId="77777777" w:rsidR="001678BA" w:rsidRPr="005C2557" w:rsidRDefault="001678BA" w:rsidP="00D37A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ИАЖА, ИАМА, ИАППД, ГД ГВА, МТБ – ПЛОВДИВ, НМТБ – „Цар Борис III“ – София, ДАО, НБРПВВЖТ </w:t>
            </w:r>
            <w:r w:rsidRPr="005C2557">
              <w:rPr>
                <w:rFonts w:ascii="Times New Roman" w:hAnsi="Times New Roman" w:cs="Times New Roman"/>
                <w:sz w:val="24"/>
                <w:szCs w:val="24"/>
              </w:rPr>
              <w:t>– За периода от 01.01.2022 г. до 31.12.2022 г.  не са постъпвали сигнали, съдържащи данни за корупционни действия и конфликт на интереси.</w:t>
            </w:r>
          </w:p>
        </w:tc>
      </w:tr>
      <w:tr w:rsidR="00CA2196" w:rsidRPr="005C2557" w14:paraId="0E0048BD" w14:textId="77777777" w:rsidTr="00FD7DFF">
        <w:trPr>
          <w:trHeight w:val="264"/>
          <w:jc w:val="center"/>
        </w:trPr>
        <w:tc>
          <w:tcPr>
            <w:tcW w:w="12044" w:type="dxa"/>
            <w:gridSpan w:val="6"/>
            <w:tcBorders>
              <w:top w:val="single" w:sz="4" w:space="0" w:color="auto"/>
              <w:right w:val="nil"/>
            </w:tcBorders>
            <w:shd w:val="clear" w:color="auto" w:fill="auto"/>
            <w:noWrap/>
          </w:tcPr>
          <w:p w14:paraId="6162D577" w14:textId="77777777" w:rsidR="00CA2196" w:rsidRPr="005C2557" w:rsidRDefault="00CA2196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27A420B5" w14:textId="77777777" w:rsidR="00CA2196" w:rsidRPr="005C2557" w:rsidRDefault="00CA2196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5E877780" w14:textId="77777777" w:rsidR="0068445C" w:rsidRPr="005C2557" w:rsidRDefault="0068445C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AB5F48" w:rsidRPr="005C2557" w14:paraId="453FDC4B" w14:textId="77777777" w:rsidTr="00FD7DFF">
        <w:trPr>
          <w:trHeight w:val="264"/>
          <w:jc w:val="center"/>
        </w:trPr>
        <w:tc>
          <w:tcPr>
            <w:tcW w:w="12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hideMark/>
          </w:tcPr>
          <w:p w14:paraId="3BF328F7" w14:textId="77777777" w:rsidR="00AB5F48" w:rsidRPr="005C2557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III. Корупционен риск – предоставяне на административни услуги, концесии, издаване на лицензи и разрешения, регистрационни режими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hideMark/>
          </w:tcPr>
          <w:p w14:paraId="7A776F4F" w14:textId="77777777" w:rsidR="00AB5F48" w:rsidRPr="005C2557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52F612E6" w14:textId="77777777" w:rsidR="00AB5F48" w:rsidRPr="005C2557" w:rsidRDefault="00AB5F48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3C2F02" w:rsidRPr="005C2557" w14:paraId="45648228" w14:textId="77777777" w:rsidTr="00FD7DFF">
        <w:trPr>
          <w:trHeight w:val="692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301D0" w14:textId="77777777" w:rsidR="003C2F02" w:rsidRPr="005C2557" w:rsidRDefault="003C2F02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ГД ГВА </w:t>
            </w:r>
          </w:p>
          <w:p w14:paraId="2E9956DD" w14:textId="77777777" w:rsidR="003C2F02" w:rsidRPr="005C2557" w:rsidRDefault="003C2F02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Мярка № 5</w:t>
            </w:r>
          </w:p>
          <w:p w14:paraId="4BA62F01" w14:textId="77777777" w:rsidR="003C2F02" w:rsidRPr="005C2557" w:rsidRDefault="003C2F02" w:rsidP="00AB5F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Прилагане на принципа на ротация на инспекторския състав и на членовете на комисиите при извършване на проверки и други контролни </w:t>
            </w: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дейности на авиационните субекти.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62795" w14:textId="77777777" w:rsidR="003C2F02" w:rsidRPr="005C2557" w:rsidRDefault="003C2F02" w:rsidP="00082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07096064" w14:textId="77777777" w:rsidR="003C2F02" w:rsidRPr="005C2557" w:rsidRDefault="003C2F02" w:rsidP="00082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Организационен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386F7" w14:textId="77777777" w:rsidR="003C2F02" w:rsidRPr="005C2557" w:rsidRDefault="003C2F02" w:rsidP="00082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211D72C5" w14:textId="77777777" w:rsidR="003C2F02" w:rsidRPr="005C2557" w:rsidRDefault="003C2F02" w:rsidP="00082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Ограничаване на възможностите за прилагане на нерегламентирани действия от страна на </w:t>
            </w: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служителите при извършване на контролните проверки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8BC86" w14:textId="77777777" w:rsidR="003C2F02" w:rsidRPr="005C2557" w:rsidRDefault="003C2F02" w:rsidP="00082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0CF502B3" w14:textId="77777777" w:rsidR="003C2F02" w:rsidRPr="005C2557" w:rsidRDefault="003C2F02" w:rsidP="00082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30.12.2022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55257" w14:textId="77777777" w:rsidR="003C2F02" w:rsidRPr="005C2557" w:rsidRDefault="003C2F02" w:rsidP="00082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65E49EBF" w14:textId="77777777" w:rsidR="003C2F02" w:rsidRPr="005C2557" w:rsidRDefault="003C2F02" w:rsidP="00082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Брой съставени доклади от проверки и оценки на съответствието, заповеди, протоколи, </w:t>
            </w: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предписания, съставени АУАН, издадени НП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AFD76" w14:textId="77777777" w:rsidR="003C2F02" w:rsidRPr="005C2557" w:rsidRDefault="003C2F02" w:rsidP="00082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50CA6199" w14:textId="77777777" w:rsidR="003C2F02" w:rsidRPr="005C2557" w:rsidRDefault="003C2F02" w:rsidP="00082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Директори на дирекции „Летателни стандарти“ и „Оператори, авиационна сигурност, </w:t>
            </w: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въздушно пространство търсене и спасяване и правно осигуряване“ в ГД ГВА</w:t>
            </w:r>
          </w:p>
        </w:tc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EFA3A" w14:textId="77777777" w:rsidR="00032D1F" w:rsidRPr="005C2557" w:rsidRDefault="00032D1F" w:rsidP="003C2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14:paraId="7CA2867E" w14:textId="77777777" w:rsidR="003C2F02" w:rsidRPr="005C2557" w:rsidRDefault="003C2F02" w:rsidP="003C2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Мярката е изпълнена. </w:t>
            </w:r>
          </w:p>
          <w:p w14:paraId="020E80B2" w14:textId="77777777" w:rsidR="003C2F02" w:rsidRPr="005C2557" w:rsidRDefault="003C2F02" w:rsidP="003C2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 периода от 01.01.2022 г. до 31.12.2022 г.:</w:t>
            </w:r>
          </w:p>
          <w:p w14:paraId="016BD5F4" w14:textId="77777777" w:rsidR="008D4879" w:rsidRPr="005C2557" w:rsidRDefault="008D4879" w:rsidP="008D48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57">
              <w:rPr>
                <w:rFonts w:ascii="Times New Roman" w:hAnsi="Times New Roman" w:cs="Times New Roman"/>
                <w:sz w:val="24"/>
                <w:szCs w:val="24"/>
              </w:rPr>
              <w:t xml:space="preserve">- Отдел „Лицензиране на оператори“ (ЛО) – извършени 179 броя проверки и контролни </w:t>
            </w:r>
            <w:r w:rsidRPr="005C2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дейности на авиационни субекти и дадени 58 броя предписания;</w:t>
            </w:r>
          </w:p>
          <w:p w14:paraId="20FBA858" w14:textId="77777777" w:rsidR="008D4879" w:rsidRPr="005C2557" w:rsidRDefault="008D4879" w:rsidP="008D48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57">
              <w:rPr>
                <w:rFonts w:ascii="Times New Roman" w:hAnsi="Times New Roman" w:cs="Times New Roman"/>
                <w:sz w:val="24"/>
                <w:szCs w:val="24"/>
              </w:rPr>
              <w:t>- Отдел „Летателна годност на ГВС“ (ЛГ ГВС) - извършени 422 броя проверки и контролни дейности на авиационни субекти и установени 110 бр. несъответствия;</w:t>
            </w:r>
          </w:p>
          <w:p w14:paraId="7175F301" w14:textId="77777777" w:rsidR="008D4879" w:rsidRPr="005C2557" w:rsidRDefault="008D4879" w:rsidP="008D48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57">
              <w:rPr>
                <w:rFonts w:ascii="Times New Roman" w:hAnsi="Times New Roman" w:cs="Times New Roman"/>
                <w:sz w:val="24"/>
                <w:szCs w:val="24"/>
              </w:rPr>
              <w:t>- Отдел „Авиационна сигурност“ (АС) - извършени 41 броя проверки и контролни дейности на авиационни субекти, дадени 7 броя предписания, издадени 6 броя АУАН и 2 броя наказателни постановления;</w:t>
            </w:r>
          </w:p>
          <w:p w14:paraId="54F85F84" w14:textId="77777777" w:rsidR="008D4879" w:rsidRPr="005C2557" w:rsidRDefault="008D4879" w:rsidP="008D48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57">
              <w:rPr>
                <w:rFonts w:ascii="Times New Roman" w:hAnsi="Times New Roman" w:cs="Times New Roman"/>
                <w:sz w:val="24"/>
                <w:szCs w:val="24"/>
              </w:rPr>
              <w:t>- Отдел „Летателна експлоатация и ЛАП“ (ЛЕ и ЛАП) - извършени 594 броя проверки и контролни дейности на авиационни субекти, съставени са 249 броя оценки на съответствието, 84 броя заповеди, 128 броя протоколи и издадени 2 броя АУАН;</w:t>
            </w:r>
          </w:p>
          <w:p w14:paraId="57752DA2" w14:textId="77777777" w:rsidR="008D4879" w:rsidRPr="005C2557" w:rsidRDefault="008D4879" w:rsidP="008D487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hAnsi="Times New Roman" w:cs="Times New Roman"/>
                <w:sz w:val="24"/>
                <w:szCs w:val="24"/>
              </w:rPr>
              <w:t>- Отдел „Въздушно пространство, търсене и спасяване“ (ВПТС) - съставени 4 бр. доклади от проверки и издадени 2 броя АУАН и 2 броя наказателни постановления.</w:t>
            </w:r>
          </w:p>
        </w:tc>
      </w:tr>
      <w:tr w:rsidR="0061607F" w:rsidRPr="005C2557" w14:paraId="1EE9013F" w14:textId="77777777" w:rsidTr="00FD7DFF">
        <w:trPr>
          <w:trHeight w:val="4488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21E5C" w14:textId="77777777"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lastRenderedPageBreak/>
              <w:t>ИА АА</w:t>
            </w:r>
          </w:p>
          <w:p w14:paraId="6CB3837D" w14:textId="77777777"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Мярка № 6</w:t>
            </w:r>
          </w:p>
          <w:p w14:paraId="3DC84AF8" w14:textId="77777777"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Прилагане принципа на ротация на служителите от регионалните дирекции „Автомобилна администрация“, при осъществяване на контролните им функции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0EFF9" w14:textId="77777777"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0133022C" w14:textId="77777777"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Организационен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6F5E1" w14:textId="77777777"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63736C70" w14:textId="77777777"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Отстраняване на субективния фактор.</w:t>
            </w:r>
          </w:p>
          <w:p w14:paraId="5E13F6C4" w14:textId="77777777"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Ограничаване на възможността за прилагане на нерегламентирани действия при контрола.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E98EA" w14:textId="77777777"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626D2F6F" w14:textId="77777777"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Постоянен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19AC8" w14:textId="77777777"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4B5B9BE2" w14:textId="77777777"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на извършените ротации на екипите в отдел „Контрол“ при РД АА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813E8" w14:textId="77777777"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5DA066D9" w14:textId="77777777"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Директори на Регионални дирекции „Автомобилна администрация“ в ИААА;</w:t>
            </w:r>
          </w:p>
          <w:p w14:paraId="6D967C2E" w14:textId="77777777"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Началници на отдели „Контрол“ при РДАА</w:t>
            </w:r>
          </w:p>
        </w:tc>
        <w:tc>
          <w:tcPr>
            <w:tcW w:w="3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6D963" w14:textId="77777777" w:rsidR="00032D1F" w:rsidRPr="005C2557" w:rsidRDefault="00032D1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14:paraId="0A6E7B5E" w14:textId="77777777"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Мярката е изпълнена. </w:t>
            </w:r>
          </w:p>
          <w:p w14:paraId="4B7F74CD" w14:textId="77777777"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За периода от 01.01.2022 г. до 31.12.2022 г., прилагайки принципа на ротация при изпълнение на контролните функции за констатирани нарушения са съставени актове за установяване на административни нарушения, както следва: </w:t>
            </w:r>
          </w:p>
          <w:p w14:paraId="73B0CA64" w14:textId="77777777"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 съставени 15 954 бр. АУАН; </w:t>
            </w:r>
          </w:p>
          <w:p w14:paraId="60514A13" w14:textId="77777777"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издадени 15 209 НП , с които са наложени глоби в размер на 8 097 720 лв.</w:t>
            </w:r>
            <w:r w:rsidR="0068445C"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;</w:t>
            </w: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14:paraId="29939C89" w14:textId="77777777"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- връчени са 8 462 бр.  като са обжалвани по съдебен ред 644 бр.  (7,6 %) , в резултат на което са отменени 9 бр., потвърдени са 34 бр., изменени - 2 бр. и 599 бр. са в съдебна фаза. Приложени 4 661 бр. принудителни административни мерки, от които 141 бр. за „временно спиране на МПС от движение за срок от 1 година, чрез сваляне на регистрационната табела и отнемане на свидетелство за регистрация, а 4 520 бр. от тях за „временно спиране на МПС от движение“ и/или „временно отнемане на свидетелството за управление“.</w:t>
            </w:r>
          </w:p>
        </w:tc>
      </w:tr>
      <w:tr w:rsidR="0061607F" w:rsidRPr="005C2557" w14:paraId="7C2DA4E9" w14:textId="77777777" w:rsidTr="00FD7DFF">
        <w:trPr>
          <w:trHeight w:val="4488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1A0AE" w14:textId="77777777"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lastRenderedPageBreak/>
              <w:t>ИА АА</w:t>
            </w: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br w:type="page"/>
            </w:r>
          </w:p>
          <w:p w14:paraId="49DE2866" w14:textId="77777777"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Мярка № 7 </w:t>
            </w: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br w:type="page"/>
            </w:r>
          </w:p>
          <w:p w14:paraId="6AC0AE30" w14:textId="77777777" w:rsidR="0061607F" w:rsidRPr="005C2557" w:rsidRDefault="0061607F" w:rsidP="000E27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Осъществяване на контрол и проследяване на местоположението на служебните автомобили, придвижването им по утвърдените маршрути, продължителността на проверките, както и броя на проверените ППС с помощта на тяхното GPS оборудване, с оглед повишаване на ефекта от вътрешния контрол, осъществяван от регионалните дирекции „Автомобилна администрация“ в ИААА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75F2B" w14:textId="77777777"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533AFEDD" w14:textId="77777777"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Организационен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04312" w14:textId="77777777"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3729DAC3" w14:textId="77777777"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Повишаване ефективността на осъществявания контрол върху инспекционната дейност при извършване на пътен контрол.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A40C8" w14:textId="77777777"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13541F9C" w14:textId="77777777"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Постоянен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D6D2E" w14:textId="77777777"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3E623875" w14:textId="77777777"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наблюдения.</w:t>
            </w:r>
            <w:r w:rsidR="00586F02"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 w:type="page"/>
              <w:t>Брой установени нарушения.</w:t>
            </w:r>
            <w:r w:rsidR="00586F02"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 w:type="page"/>
              <w:t>Предприети действия.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CA390" w14:textId="77777777"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3ABBBAF5" w14:textId="77777777"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Директори на Регионални дирекции „Автомобилна администрация“ в ИААА</w:t>
            </w:r>
          </w:p>
        </w:tc>
        <w:tc>
          <w:tcPr>
            <w:tcW w:w="3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01535" w14:textId="77777777" w:rsidR="00032D1F" w:rsidRPr="005C2557" w:rsidRDefault="00032D1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14:paraId="513A61AD" w14:textId="77777777"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Мярката е изпълнена. </w:t>
            </w:r>
            <w:r w:rsidRPr="005C2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br w:type="page"/>
            </w:r>
          </w:p>
          <w:p w14:paraId="47C2185E" w14:textId="77777777" w:rsidR="0061607F" w:rsidRPr="005C2557" w:rsidRDefault="0061607F" w:rsidP="0068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За периода от 01.01.2022 г. до 31.12. 2022 г. са извършени наблюдения чрез GPS системата за контрол на мобилните единици на </w:t>
            </w:r>
            <w:r w:rsidR="00B371FD"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Регионални дирекции „Автомобилна администрация“ в ИААА</w:t>
            </w: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Мониторингът се извършва за съответствие между заложените в утвърдения седмичен график места за контрол (маршрути) и реалното местоположение на екипите. Изготвени са 88 бр. доклади от директорите на РДАА за извършен контрол на местонахождението на служебните автомобили за съответствие с утвърдените седмични графици, като са извършени 218 контролни проверки. При проверките са констатирани 11 бр. отклонения от утвърдените графици и маршрути на движение в дирекциите РДАА – София, РДАА – Русе и РДАА – Варна.</w:t>
            </w:r>
            <w:r w:rsidR="000E27F1"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Изискани са справки от регионалните директори за причините за допуснатите отклонения от утвърдените със седмичните графици маршрути на инспекторските екипи.</w:t>
            </w:r>
          </w:p>
        </w:tc>
      </w:tr>
      <w:tr w:rsidR="0061607F" w:rsidRPr="005C2557" w14:paraId="72C773B7" w14:textId="77777777" w:rsidTr="00FD7DFF">
        <w:trPr>
          <w:trHeight w:val="3811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C8BE2" w14:textId="77777777"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lastRenderedPageBreak/>
              <w:t>ИА АА</w:t>
            </w:r>
          </w:p>
          <w:p w14:paraId="282F4614" w14:textId="77777777"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Мярка № 8 </w:t>
            </w:r>
          </w:p>
          <w:p w14:paraId="38A0332D" w14:textId="77777777"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Осъществяване на контрол от служители на Дирекция „Автомобилна инспекция“ веднъж месечно на инспекторските екипи от РД „Автомобилна инспекция“ в страната, извършващи проверки на пътя и в предприятията, чрез внезапни проверки, разпоредени от изпълнителния директор на ИА АА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80AE1" w14:textId="77777777"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1F264929" w14:textId="77777777"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Организационен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16145" w14:textId="77777777"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6D8D5075" w14:textId="77777777"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Ограничаване на възможностите за прилагане на нерегламентирани действия и намаляване на корупционния риск при извършване на проверките на пътя и в предприятията от проверяващите инспекторски екипи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481C7" w14:textId="77777777"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02039114" w14:textId="77777777"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Месечно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16150" w14:textId="77777777"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2A5F2AFC" w14:textId="77777777"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извършени внезапни проверки.</w:t>
            </w:r>
          </w:p>
          <w:p w14:paraId="2000C5C3" w14:textId="77777777"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установени нарушения.</w:t>
            </w:r>
          </w:p>
          <w:p w14:paraId="58AF96DD" w14:textId="77777777"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Предприети действия.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B91FF" w14:textId="77777777"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7F5CCB2F" w14:textId="77777777"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 на дирекция „Автомобилна инспекция“ в ИААА</w:t>
            </w:r>
          </w:p>
        </w:tc>
        <w:tc>
          <w:tcPr>
            <w:tcW w:w="3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BCB54" w14:textId="77777777" w:rsidR="00032D1F" w:rsidRPr="005C2557" w:rsidRDefault="00032D1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14:paraId="61E415BA" w14:textId="77777777"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Мярката е изпълнена. </w:t>
            </w:r>
          </w:p>
          <w:p w14:paraId="062273F7" w14:textId="77777777" w:rsidR="0061607F" w:rsidRPr="005C2557" w:rsidRDefault="0061607F" w:rsidP="00F9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За периода от 01.01.2022 г. до 31.12.2022 г. са извършени проверки от служители на Дирекция „Автомобилна инспекция“ на инспекторските екипи от </w:t>
            </w:r>
            <w:r w:rsidR="00F96C6C"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РДАА </w:t>
            </w: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страната, извършващи проверки на пътя и в предприятията, чрез внезапни проверки на територията на РДАА – София, РДАА – Плевен, РДАА – Пловдив и РДАА – Враца. Изготвени са 5 бр. доклади съдържащи конкретни констатации и препоръки. В изготвените доклади са дадени девет предложения към директорите на РДАА за предприемане на необходимите действия. Установени са две нарушения при извършване на крайпътни проверки от служители на РДАА – София, като са дадени предложения за налаган</w:t>
            </w:r>
            <w:r w:rsidR="00D56483"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</w:t>
            </w: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на дисциплинарни наказания на трима служители. След разглеждане на доклада на заседание на дисциплинарния съвет при ИААА на служителите от РДАА – София </w:t>
            </w:r>
            <w:r w:rsidR="006C0F3C"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са</w:t>
            </w: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наложен</w:t>
            </w:r>
            <w:r w:rsidR="006C0F3C"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</w:t>
            </w: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дисциплинарн</w:t>
            </w:r>
            <w:r w:rsidR="006C0F3C"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</w:t>
            </w: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наказани</w:t>
            </w:r>
            <w:r w:rsidR="006C0F3C"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я</w:t>
            </w:r>
            <w:r w:rsidR="00D41C9C"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</w:tr>
    </w:tbl>
    <w:p w14:paraId="68AF1B07" w14:textId="77777777" w:rsidR="006B10EB" w:rsidRPr="005C2557" w:rsidRDefault="006B10EB"/>
    <w:tbl>
      <w:tblPr>
        <w:tblW w:w="1573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4"/>
        <w:gridCol w:w="26"/>
        <w:gridCol w:w="28"/>
        <w:gridCol w:w="1909"/>
        <w:gridCol w:w="8"/>
        <w:gridCol w:w="6"/>
        <w:gridCol w:w="71"/>
        <w:gridCol w:w="1699"/>
        <w:gridCol w:w="154"/>
        <w:gridCol w:w="1623"/>
        <w:gridCol w:w="112"/>
        <w:gridCol w:w="8"/>
        <w:gridCol w:w="1545"/>
        <w:gridCol w:w="22"/>
        <w:gridCol w:w="1888"/>
        <w:gridCol w:w="6"/>
        <w:gridCol w:w="17"/>
        <w:gridCol w:w="3620"/>
        <w:gridCol w:w="18"/>
      </w:tblGrid>
      <w:tr w:rsidR="0061607F" w:rsidRPr="005C2557" w14:paraId="66838052" w14:textId="77777777" w:rsidTr="00032D1F">
        <w:trPr>
          <w:trHeight w:val="450"/>
          <w:jc w:val="center"/>
        </w:trPr>
        <w:tc>
          <w:tcPr>
            <w:tcW w:w="30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CDCF2" w14:textId="77777777"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ИА АА </w:t>
            </w:r>
          </w:p>
          <w:p w14:paraId="22A4FDFE" w14:textId="77777777"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Мярка № 9 </w:t>
            </w:r>
          </w:p>
          <w:p w14:paraId="2EB0B717" w14:textId="77777777"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Осъществяване на системен мониторинг на крайпътни проверки и проверки в </w:t>
            </w: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предприятията, извършвани чрез система за контрол, включваща специализиран софтуер и специализирани мобилни устройства, камери за видеонаблюдение на работата на инспекторите; таблети;  мобилни термо принтери; специализирани работни станции и монитори за мобилни лаборатории, с която са оборудвани.</w:t>
            </w:r>
          </w:p>
        </w:tc>
        <w:tc>
          <w:tcPr>
            <w:tcW w:w="19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CC193" w14:textId="77777777"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034B048A" w14:textId="77777777"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Организационен</w:t>
            </w:r>
          </w:p>
        </w:tc>
        <w:tc>
          <w:tcPr>
            <w:tcW w:w="19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9D754" w14:textId="77777777"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5EC6B05F" w14:textId="77777777"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Ограничаване на възможностите за прилагане на нерегламентиран</w:t>
            </w: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и действия и намаляване на корупционния риск при извършване на проверките на пътя със използване на специализирани мобилни устройства</w:t>
            </w:r>
          </w:p>
        </w:tc>
        <w:tc>
          <w:tcPr>
            <w:tcW w:w="17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90ADA" w14:textId="77777777"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63D1F49B" w14:textId="77777777"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Постоянен</w:t>
            </w:r>
          </w:p>
        </w:tc>
        <w:tc>
          <w:tcPr>
            <w:tcW w:w="1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1CCFB" w14:textId="77777777"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42417786" w14:textId="77777777" w:rsidR="0061607F" w:rsidRPr="005C2557" w:rsidRDefault="0061607F" w:rsidP="00586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Брой извършени крайпътни проверки и </w:t>
            </w: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проверки в предприя</w:t>
            </w:r>
            <w:r w:rsidR="00586F02"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тията.</w:t>
            </w:r>
            <w:r w:rsidR="00586F02"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съставени АУАН. Брой съставени НП.</w:t>
            </w:r>
          </w:p>
        </w:tc>
        <w:tc>
          <w:tcPr>
            <w:tcW w:w="19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32E50" w14:textId="77777777"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7D649CB5" w14:textId="77777777"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Директори на регионални дирекции "Автомобилна </w:t>
            </w: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администрация" в ИААА</w:t>
            </w:r>
          </w:p>
        </w:tc>
        <w:tc>
          <w:tcPr>
            <w:tcW w:w="36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CD04E" w14:textId="77777777" w:rsidR="00032D1F" w:rsidRPr="005C2557" w:rsidRDefault="00032D1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14:paraId="0D300041" w14:textId="77777777"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Мярката е изпълнена. </w:t>
            </w:r>
          </w:p>
          <w:p w14:paraId="05866EC5" w14:textId="77777777"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За периода от 01.01.2022 г. до 31.12.2022 г. от служителите на дирекция „Автомобилна </w:t>
            </w: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инспекция“ са извършени проверки на </w:t>
            </w:r>
            <w:r w:rsidR="00F96C6C"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РДАА</w:t>
            </w: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– Стара Загора, РДАА – Варна, РДАА – София, РДАА – Русе.</w:t>
            </w:r>
          </w:p>
          <w:p w14:paraId="1154350A" w14:textId="77777777"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 направените проверки на записите, съхранени в сървъра и при съпоставяне с наличните записи от памет карти от видеокамерите на служебните автомобили, предназначени за извършване на крайпътни проверки, не са установени нарушения.</w:t>
            </w:r>
          </w:p>
        </w:tc>
      </w:tr>
      <w:tr w:rsidR="0061607F" w:rsidRPr="005C2557" w14:paraId="1590BB28" w14:textId="77777777" w:rsidTr="00032D1F">
        <w:trPr>
          <w:trHeight w:val="458"/>
          <w:jc w:val="center"/>
        </w:trPr>
        <w:tc>
          <w:tcPr>
            <w:tcW w:w="30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EB2C3" w14:textId="77777777"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CCF09" w14:textId="77777777"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7133" w14:textId="77777777"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67EB5" w14:textId="77777777"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79CAD" w14:textId="77777777"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27827" w14:textId="77777777"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8722C" w14:textId="77777777"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61607F" w:rsidRPr="005C2557" w14:paraId="085C9437" w14:textId="77777777" w:rsidTr="00032D1F">
        <w:trPr>
          <w:trHeight w:val="264"/>
          <w:jc w:val="center"/>
        </w:trPr>
        <w:tc>
          <w:tcPr>
            <w:tcW w:w="1573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68B7B5" w14:textId="77777777"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61607F" w:rsidRPr="005C2557" w14:paraId="65FDBDF2" w14:textId="77777777" w:rsidTr="00032D1F">
        <w:trPr>
          <w:trHeight w:val="264"/>
          <w:jc w:val="center"/>
        </w:trPr>
        <w:tc>
          <w:tcPr>
            <w:tcW w:w="1573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hideMark/>
          </w:tcPr>
          <w:p w14:paraId="62AEC663" w14:textId="77777777" w:rsidR="0061607F" w:rsidRPr="005C2557" w:rsidRDefault="0061607F" w:rsidP="00616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III. Корупционен риск – предоставяне на административни услуги, концесии, издаване на лицензи и разрешения, регистрационни режими</w:t>
            </w:r>
          </w:p>
        </w:tc>
      </w:tr>
      <w:tr w:rsidR="0061607F" w:rsidRPr="005C2557" w14:paraId="19E9144F" w14:textId="77777777" w:rsidTr="00032D1F">
        <w:trPr>
          <w:trHeight w:val="2640"/>
          <w:jc w:val="center"/>
        </w:trPr>
        <w:tc>
          <w:tcPr>
            <w:tcW w:w="3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526CE207" w14:textId="77777777" w:rsidR="0061607F" w:rsidRPr="005C2557" w:rsidRDefault="0061607F" w:rsidP="0061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Описание на мярката</w:t>
            </w:r>
          </w:p>
        </w:tc>
        <w:tc>
          <w:tcPr>
            <w:tcW w:w="1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627FCB6" w14:textId="77777777" w:rsidR="0061607F" w:rsidRPr="005C2557" w:rsidRDefault="0061607F" w:rsidP="0061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Насоченост на мярката организационен /кадрови/промени в нормативна уредба</w:t>
            </w:r>
          </w:p>
        </w:tc>
        <w:tc>
          <w:tcPr>
            <w:tcW w:w="19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716A79C" w14:textId="77777777" w:rsidR="0061607F" w:rsidRPr="005C2557" w:rsidRDefault="0061607F" w:rsidP="0061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Крайна цел на мярката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B28EF2C" w14:textId="77777777" w:rsidR="0061607F" w:rsidRPr="005C2557" w:rsidRDefault="0061607F" w:rsidP="0061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Срок за изпълнение и етапи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C6C7394" w14:textId="77777777" w:rsidR="0061607F" w:rsidRPr="005C2557" w:rsidRDefault="0061607F" w:rsidP="0061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Индикатор</w:t>
            </w:r>
          </w:p>
        </w:tc>
        <w:tc>
          <w:tcPr>
            <w:tcW w:w="19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9AD3B4" w14:textId="77777777" w:rsidR="0061607F" w:rsidRPr="005C2557" w:rsidRDefault="0061607F" w:rsidP="0061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Отговорно лице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29B85943" w14:textId="77777777" w:rsidR="0061607F" w:rsidRPr="005C2557" w:rsidRDefault="0061607F" w:rsidP="0061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Изпълнение / Неизпълнение </w:t>
            </w:r>
          </w:p>
          <w:p w14:paraId="20453403" w14:textId="77777777" w:rsidR="0061607F" w:rsidRPr="005C2557" w:rsidRDefault="0061607F" w:rsidP="006160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Причини при неизпълнение</w:t>
            </w:r>
          </w:p>
        </w:tc>
      </w:tr>
      <w:tr w:rsidR="00E20628" w:rsidRPr="005C2557" w14:paraId="718BAB81" w14:textId="77777777" w:rsidTr="00032D1F">
        <w:trPr>
          <w:trHeight w:val="264"/>
          <w:jc w:val="center"/>
        </w:trPr>
        <w:tc>
          <w:tcPr>
            <w:tcW w:w="15734" w:type="dxa"/>
            <w:gridSpan w:val="19"/>
            <w:tcBorders>
              <w:bottom w:val="single" w:sz="4" w:space="0" w:color="auto"/>
            </w:tcBorders>
            <w:shd w:val="clear" w:color="auto" w:fill="auto"/>
            <w:hideMark/>
          </w:tcPr>
          <w:p w14:paraId="1DBCDD8A" w14:textId="77777777" w:rsidR="00E20628" w:rsidRPr="005C2557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20628" w:rsidRPr="005C2557" w14:paraId="1B23A433" w14:textId="77777777" w:rsidTr="00032D1F">
        <w:trPr>
          <w:trHeight w:val="264"/>
          <w:jc w:val="center"/>
        </w:trPr>
        <w:tc>
          <w:tcPr>
            <w:tcW w:w="1573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63F72CB" w14:textId="77777777"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IV. Корупционен риск - Състезателни процедури/конкурси за вписване на лица в регистри или за извършване на нормативно регламентирани професии</w:t>
            </w:r>
          </w:p>
        </w:tc>
      </w:tr>
      <w:tr w:rsidR="00E20628" w:rsidRPr="005C2557" w14:paraId="34B094F6" w14:textId="77777777" w:rsidTr="00032D1F">
        <w:trPr>
          <w:trHeight w:val="2640"/>
          <w:jc w:val="center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15EF2D2" w14:textId="77777777" w:rsidR="00E20628" w:rsidRPr="005C2557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Описание на мярката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2964844" w14:textId="77777777" w:rsidR="00E20628" w:rsidRPr="005C2557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Насоченост на мярката организационен /кадрови/промени в нормативна уредба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A5F3AB7" w14:textId="77777777" w:rsidR="00E20628" w:rsidRPr="005C2557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Крайна цел на мярката</w:t>
            </w: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25C2213" w14:textId="77777777" w:rsidR="00E20628" w:rsidRPr="005C2557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Срок за изпълнение и етапи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393F118" w14:textId="77777777" w:rsidR="00E20628" w:rsidRPr="005C2557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Индикатор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94F66A" w14:textId="77777777" w:rsidR="00E20628" w:rsidRPr="005C2557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Отговорно лице</w:t>
            </w:r>
          </w:p>
        </w:tc>
        <w:tc>
          <w:tcPr>
            <w:tcW w:w="3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6BE4967" w14:textId="77777777" w:rsidR="00531F5E" w:rsidRPr="005C2557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Изпълнение/ Неизпълнение</w:t>
            </w:r>
          </w:p>
          <w:p w14:paraId="5D12C8DC" w14:textId="77777777" w:rsidR="00E20628" w:rsidRPr="005C2557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Причини при неизпълнение</w:t>
            </w:r>
          </w:p>
        </w:tc>
      </w:tr>
      <w:tr w:rsidR="00E20628" w:rsidRPr="005C2557" w14:paraId="052DD1AC" w14:textId="77777777" w:rsidTr="00032D1F">
        <w:trPr>
          <w:trHeight w:val="264"/>
          <w:jc w:val="center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4F7090" w14:textId="77777777" w:rsidR="003141FA" w:rsidRPr="005C2557" w:rsidRDefault="00E20628" w:rsidP="00314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lastRenderedPageBreak/>
              <w:t xml:space="preserve">МТС и ВРБ </w:t>
            </w:r>
          </w:p>
          <w:p w14:paraId="039E444B" w14:textId="77777777" w:rsidR="00E20628" w:rsidRPr="005C2557" w:rsidRDefault="00E20628" w:rsidP="00314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Неприложим – не се провеждат състезателни процедури.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EAE03" w14:textId="77777777"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68ED7" w14:textId="77777777"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2C192" w14:textId="77777777"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8D46E" w14:textId="77777777"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A6A5C" w14:textId="77777777"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8F2290" w14:textId="77777777" w:rsidR="00E20628" w:rsidRPr="005C2557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AB247C" w:rsidRPr="005C2557" w14:paraId="0093069D" w14:textId="77777777" w:rsidTr="00032D1F">
        <w:trPr>
          <w:trHeight w:val="264"/>
          <w:jc w:val="center"/>
        </w:trPr>
        <w:tc>
          <w:tcPr>
            <w:tcW w:w="1573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D1616A" w14:textId="77777777" w:rsidR="00AB247C" w:rsidRPr="005C2557" w:rsidRDefault="00AB247C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E20628" w:rsidRPr="005C2557" w14:paraId="50673F67" w14:textId="77777777" w:rsidTr="00032D1F">
        <w:trPr>
          <w:trHeight w:val="264"/>
          <w:jc w:val="center"/>
        </w:trPr>
        <w:tc>
          <w:tcPr>
            <w:tcW w:w="1573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hideMark/>
          </w:tcPr>
          <w:p w14:paraId="2371661E" w14:textId="77777777"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V. Корупционен риск - празноти в закона и/или неясна нормативна уредба, водещи до противоречиви тълкуване и/или прилагане на нормативните актове</w:t>
            </w:r>
          </w:p>
        </w:tc>
      </w:tr>
      <w:tr w:rsidR="00E20628" w:rsidRPr="005C2557" w14:paraId="1C41EFFF" w14:textId="77777777" w:rsidTr="00032D1F">
        <w:trPr>
          <w:trHeight w:val="2640"/>
          <w:jc w:val="center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3F821BB" w14:textId="77777777" w:rsidR="00E20628" w:rsidRPr="005C2557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Описание на мярката</w:t>
            </w: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132D3DC" w14:textId="77777777" w:rsidR="00E20628" w:rsidRPr="005C2557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Насоченост на мярката организационен /кадрови/промени в нормативна уредба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5F658FF" w14:textId="77777777" w:rsidR="00E20628" w:rsidRPr="005C2557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Крайна цел на мярката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C0D959" w14:textId="77777777" w:rsidR="00E20628" w:rsidRPr="005C2557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Срок за изпълнение и етапи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F5EFED7" w14:textId="77777777" w:rsidR="00E20628" w:rsidRPr="005C2557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Индикатор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A635596" w14:textId="77777777" w:rsidR="00E20628" w:rsidRPr="005C2557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Отговорно лице</w:t>
            </w:r>
          </w:p>
        </w:tc>
        <w:tc>
          <w:tcPr>
            <w:tcW w:w="3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1FD724A0" w14:textId="77777777" w:rsidR="003141FA" w:rsidRPr="005C2557" w:rsidRDefault="003141FA" w:rsidP="00314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Изпълнение / Неизпълнение </w:t>
            </w:r>
          </w:p>
          <w:p w14:paraId="1BA4CC65" w14:textId="77777777" w:rsidR="00E20628" w:rsidRPr="005C2557" w:rsidRDefault="00E20628" w:rsidP="00314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Причини при неизпълнение</w:t>
            </w:r>
          </w:p>
        </w:tc>
      </w:tr>
      <w:tr w:rsidR="00AB247C" w:rsidRPr="005C2557" w14:paraId="7B455154" w14:textId="77777777" w:rsidTr="00032D1F">
        <w:trPr>
          <w:trHeight w:val="264"/>
          <w:jc w:val="center"/>
        </w:trPr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0D10C" w14:textId="77777777" w:rsidR="00AB247C" w:rsidRPr="005C2557" w:rsidRDefault="00AB247C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070CF" w14:textId="77777777" w:rsidR="00AB247C" w:rsidRPr="005C2557" w:rsidRDefault="00AB247C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47890" w14:textId="77777777" w:rsidR="00AB247C" w:rsidRPr="005C2557" w:rsidRDefault="00AB247C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1EB1A" w14:textId="77777777" w:rsidR="00AB247C" w:rsidRPr="005C2557" w:rsidRDefault="00AB247C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52687" w14:textId="77777777" w:rsidR="00AB247C" w:rsidRPr="005C2557" w:rsidRDefault="00AB247C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3D9F8" w14:textId="77777777" w:rsidR="00AB247C" w:rsidRPr="005C2557" w:rsidRDefault="00AB247C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DB929" w14:textId="77777777" w:rsidR="00AB247C" w:rsidRPr="005C2557" w:rsidRDefault="00AB247C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E20628" w:rsidRPr="005C2557" w14:paraId="224B1A1D" w14:textId="77777777" w:rsidTr="00032D1F">
        <w:trPr>
          <w:gridAfter w:val="1"/>
          <w:wAfter w:w="18" w:type="dxa"/>
          <w:trHeight w:val="264"/>
          <w:jc w:val="center"/>
        </w:trPr>
        <w:tc>
          <w:tcPr>
            <w:tcW w:w="157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hideMark/>
          </w:tcPr>
          <w:p w14:paraId="2D4DF209" w14:textId="77777777"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VI. Други мерки с оглед специфичните рискове в съответните ведомства</w:t>
            </w:r>
          </w:p>
        </w:tc>
      </w:tr>
      <w:tr w:rsidR="00C75D1C" w:rsidRPr="005C2557" w14:paraId="43910FB3" w14:textId="77777777" w:rsidTr="00032D1F">
        <w:trPr>
          <w:gridAfter w:val="1"/>
          <w:wAfter w:w="18" w:type="dxa"/>
          <w:trHeight w:val="2640"/>
          <w:jc w:val="center"/>
        </w:trPr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6359205" w14:textId="77777777" w:rsidR="00E20628" w:rsidRPr="005C2557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Описание на мярката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02F883B" w14:textId="77777777" w:rsidR="00E20628" w:rsidRPr="005C2557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Насоченост на мярката организационен /кадрови/промени в нормативна уредба</w:t>
            </w:r>
          </w:p>
        </w:tc>
        <w:tc>
          <w:tcPr>
            <w:tcW w:w="19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A8A2508" w14:textId="77777777" w:rsidR="00E20628" w:rsidRPr="005C2557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Крайна цел на мярката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0BBAFCD" w14:textId="77777777" w:rsidR="00E20628" w:rsidRPr="005C2557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Срок за изпълнение и етапи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B5403BE" w14:textId="77777777" w:rsidR="00E20628" w:rsidRPr="005C2557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Индикатор</w:t>
            </w:r>
          </w:p>
        </w:tc>
        <w:tc>
          <w:tcPr>
            <w:tcW w:w="1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12079AC" w14:textId="77777777" w:rsidR="00E20628" w:rsidRPr="005C2557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Отговорно лице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15E899AC" w14:textId="77777777" w:rsidR="003141FA" w:rsidRPr="005C2557" w:rsidRDefault="00E20628" w:rsidP="00314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Изпълнение / Неизпълнение </w:t>
            </w:r>
          </w:p>
          <w:p w14:paraId="175C1B53" w14:textId="77777777" w:rsidR="00E20628" w:rsidRPr="005C2557" w:rsidRDefault="00E20628" w:rsidP="00314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Причини при неизпълнение</w:t>
            </w:r>
          </w:p>
        </w:tc>
      </w:tr>
      <w:tr w:rsidR="00C75D1C" w:rsidRPr="005C2557" w14:paraId="5C059270" w14:textId="77777777" w:rsidTr="00032D1F">
        <w:trPr>
          <w:gridAfter w:val="1"/>
          <w:wAfter w:w="18" w:type="dxa"/>
          <w:trHeight w:val="450"/>
          <w:jc w:val="center"/>
        </w:trPr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429FC" w14:textId="77777777"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ИА АА </w:t>
            </w:r>
          </w:p>
          <w:p w14:paraId="339B67DD" w14:textId="77777777"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Мярка № 10 </w:t>
            </w:r>
          </w:p>
          <w:p w14:paraId="6BEC4F6A" w14:textId="77777777"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Постоянен мониторинг на теоретичните и практически изпити на кандидат водачи за придобиване на правоспособност за управление на МПС, провеждани от ИА </w:t>
            </w: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„Автомобилна администрация“</w:t>
            </w:r>
          </w:p>
        </w:tc>
        <w:tc>
          <w:tcPr>
            <w:tcW w:w="19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F964F" w14:textId="77777777"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622637D4" w14:textId="77777777"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Организационен</w:t>
            </w:r>
          </w:p>
        </w:tc>
        <w:tc>
          <w:tcPr>
            <w:tcW w:w="193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8A5C4" w14:textId="77777777"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6B3C43AA" w14:textId="77777777"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Ограничаване на възможността за прилагане на нерегламентирани действия и намаляване на корупционния риск при провеждане на </w:t>
            </w: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теоретичните изпити на кандидат водачи за придобиване на правоспособност за управление на МПС</w:t>
            </w:r>
          </w:p>
          <w:p w14:paraId="01FCCD84" w14:textId="77777777" w:rsidR="00A918F8" w:rsidRPr="005C2557" w:rsidRDefault="00A918F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50510" w14:textId="77777777"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708014EC" w14:textId="77777777"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Постоянен</w:t>
            </w:r>
          </w:p>
          <w:p w14:paraId="7CAF97F8" w14:textId="77777777" w:rsidR="00A918F8" w:rsidRPr="005C2557" w:rsidRDefault="00A918F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5F735" w14:textId="77777777"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1DC99EAC" w14:textId="77777777"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Брой проверени записи за теоретичните и практически изпити, проведени в </w:t>
            </w: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областните отдели:</w:t>
            </w:r>
          </w:p>
          <w:p w14:paraId="5AD8EE0C" w14:textId="77777777"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теоретични; практически;</w:t>
            </w:r>
          </w:p>
          <w:p w14:paraId="4F3119BA" w14:textId="77777777"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за придобиване/удължаване срока на ADR</w:t>
            </w:r>
          </w:p>
          <w:p w14:paraId="29B4C678" w14:textId="77777777"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свидетел</w:t>
            </w:r>
            <w:r w:rsidR="0039614A"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ство за водач;</w:t>
            </w:r>
          </w:p>
          <w:p w14:paraId="172EB187" w14:textId="77777777" w:rsidR="00E20628" w:rsidRPr="005C2557" w:rsidRDefault="00E20628" w:rsidP="00AB2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 за водач на лек таксиметров автомобил.</w:t>
            </w:r>
          </w:p>
        </w:tc>
        <w:tc>
          <w:tcPr>
            <w:tcW w:w="19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D49E7" w14:textId="77777777"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16E91629" w14:textId="77777777"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 на дирекция „Автомобилна инспекция“ в ИААА</w:t>
            </w:r>
          </w:p>
        </w:tc>
        <w:tc>
          <w:tcPr>
            <w:tcW w:w="36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3E476" w14:textId="77777777" w:rsidR="00032D1F" w:rsidRPr="005C2557" w:rsidRDefault="00032D1F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14:paraId="3B6033DF" w14:textId="77777777"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Мярката е изпълнена</w:t>
            </w: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</w:t>
            </w:r>
          </w:p>
          <w:p w14:paraId="74B2C3E8" w14:textId="77777777"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периода от 01.01.2022 г. до 31.12.2022 г. са проведени следните изпити:</w:t>
            </w:r>
          </w:p>
          <w:p w14:paraId="09128994" w14:textId="77777777"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брой проведени теоретични изпити – 101</w:t>
            </w:r>
            <w:r w:rsidR="00B4765F"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415;</w:t>
            </w:r>
          </w:p>
          <w:p w14:paraId="2734B4A1" w14:textId="77777777"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брой проведени практически изпити – 117</w:t>
            </w:r>
            <w:r w:rsidR="00B4765F"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755;</w:t>
            </w:r>
          </w:p>
          <w:p w14:paraId="2C02515E" w14:textId="77777777"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- брой проведени изпити за придобиване/удължаване срока на ADR свидетелство на водач –</w:t>
            </w:r>
            <w:r w:rsidR="00B4765F"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  <w:r w:rsidR="00B4765F"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756;</w:t>
            </w:r>
          </w:p>
          <w:p w14:paraId="6FF8448F" w14:textId="77777777"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брой проведени изпити за водач на лек таксиметров автомобил – 3</w:t>
            </w:r>
            <w:r w:rsidR="00B4765F"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357;</w:t>
            </w:r>
          </w:p>
          <w:p w14:paraId="226B11BF" w14:textId="77777777"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Мониторингът на теоретичните изпити, изпитите придобиване/удължаване срока на ADR свидетелство на водач и изпитите за водач на лек таксиметров автомобил се извършва в реално време чрез интернет връзка с изпитните зали в областните отдели на </w:t>
            </w:r>
            <w:r w:rsidR="00F96C6C"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ИААА</w:t>
            </w: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  <w:p w14:paraId="0094802B" w14:textId="77777777" w:rsidR="00E20628" w:rsidRPr="005C2557" w:rsidRDefault="00E20628" w:rsidP="00F96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 изпълнение на </w:t>
            </w:r>
            <w:r w:rsidR="00C973CE"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заповед </w:t>
            </w: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 изпълнителния директор на </w:t>
            </w:r>
            <w:r w:rsidR="00F96C6C"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ИААА</w:t>
            </w: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се извършва постоянен преглед на записите на изпитите за придобиване или удължаване на срока на удостоверение за консултант по безопасността при превоз на опасни товари и изпитите за придобиване на професионална компетентност за ръководител на транспортна дейност на предприятията за обществен превоз на пътници и товари. Мониторингът се извършва ежемесечно, като всеки месец се преглеждат не по-малко от 10 % от съответните изпити и до пето число на следващия месец се изготвя доклад с информация за прегледаните изпити до за</w:t>
            </w:r>
            <w:r w:rsidR="00531F5E"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местник изпълнителния директор.</w:t>
            </w:r>
          </w:p>
        </w:tc>
      </w:tr>
      <w:tr w:rsidR="00C75D1C" w:rsidRPr="005C2557" w14:paraId="5AA1051E" w14:textId="77777777" w:rsidTr="00032D1F">
        <w:trPr>
          <w:gridAfter w:val="1"/>
          <w:wAfter w:w="18" w:type="dxa"/>
          <w:trHeight w:val="276"/>
          <w:jc w:val="center"/>
        </w:trPr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FC1F5" w14:textId="77777777" w:rsidR="0061607F" w:rsidRPr="005C2557" w:rsidRDefault="0061607F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0AF31" w14:textId="77777777" w:rsidR="0061607F" w:rsidRPr="005C2557" w:rsidRDefault="0061607F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3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DC6D1" w14:textId="77777777" w:rsidR="0061607F" w:rsidRPr="005C2557" w:rsidRDefault="0061607F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0F581" w14:textId="77777777" w:rsidR="0061607F" w:rsidRPr="005C2557" w:rsidRDefault="0061607F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70478" w14:textId="77777777" w:rsidR="0061607F" w:rsidRPr="005C2557" w:rsidRDefault="0061607F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348AF" w14:textId="77777777" w:rsidR="0061607F" w:rsidRPr="005C2557" w:rsidRDefault="0061607F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83A49" w14:textId="77777777" w:rsidR="0061607F" w:rsidRPr="005C2557" w:rsidRDefault="0061607F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</w:tr>
      <w:tr w:rsidR="00C75D1C" w:rsidRPr="005C2557" w14:paraId="08637F0B" w14:textId="77777777" w:rsidTr="00032D1F">
        <w:trPr>
          <w:gridAfter w:val="1"/>
          <w:wAfter w:w="18" w:type="dxa"/>
          <w:trHeight w:val="458"/>
          <w:jc w:val="center"/>
        </w:trPr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E40D0" w14:textId="77777777"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96180" w14:textId="77777777"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3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41BF" w14:textId="77777777"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CF27C" w14:textId="77777777"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F5E6E" w14:textId="77777777"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68491" w14:textId="77777777"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6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88A03" w14:textId="77777777"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84B26" w:rsidRPr="005C2557" w14:paraId="5B814A3B" w14:textId="77777777" w:rsidTr="00032D1F">
        <w:trPr>
          <w:gridAfter w:val="1"/>
          <w:wAfter w:w="18" w:type="dxa"/>
          <w:trHeight w:val="264"/>
          <w:jc w:val="center"/>
        </w:trPr>
        <w:tc>
          <w:tcPr>
            <w:tcW w:w="15716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14:paraId="6C0D7653" w14:textId="77777777" w:rsidR="00184B26" w:rsidRPr="005C2557" w:rsidRDefault="00184B26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</w:tr>
      <w:tr w:rsidR="00E20628" w:rsidRPr="005C2557" w14:paraId="30F88156" w14:textId="77777777" w:rsidTr="00032D1F">
        <w:trPr>
          <w:gridAfter w:val="1"/>
          <w:wAfter w:w="18" w:type="dxa"/>
          <w:trHeight w:val="264"/>
          <w:jc w:val="center"/>
        </w:trPr>
        <w:tc>
          <w:tcPr>
            <w:tcW w:w="157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A09B1D9" w14:textId="77777777"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VII. Мерки за публичност</w:t>
            </w:r>
          </w:p>
        </w:tc>
      </w:tr>
      <w:tr w:rsidR="00E20628" w:rsidRPr="005C2557" w14:paraId="62DE68F8" w14:textId="77777777" w:rsidTr="00032D1F">
        <w:trPr>
          <w:gridAfter w:val="1"/>
          <w:wAfter w:w="18" w:type="dxa"/>
          <w:trHeight w:val="2112"/>
          <w:jc w:val="center"/>
        </w:trPr>
        <w:tc>
          <w:tcPr>
            <w:tcW w:w="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886A03A" w14:textId="77777777" w:rsidR="00E20628" w:rsidRPr="005C2557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Описание на мярката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FBD9EB2" w14:textId="77777777" w:rsidR="00E20628" w:rsidRPr="005C2557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Срок за изпълнение и етапи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87DF365" w14:textId="77777777" w:rsidR="00E20628" w:rsidRPr="005C2557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Отговорно лице</w:t>
            </w:r>
          </w:p>
        </w:tc>
        <w:tc>
          <w:tcPr>
            <w:tcW w:w="72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2EF56B6" w14:textId="77777777" w:rsidR="00E20628" w:rsidRPr="005C2557" w:rsidRDefault="00E20628" w:rsidP="00353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Изпълнение / Неизпълнение Причини при неизпълнение</w:t>
            </w:r>
          </w:p>
        </w:tc>
      </w:tr>
      <w:tr w:rsidR="00E20628" w:rsidRPr="005C2557" w14:paraId="2238F382" w14:textId="77777777" w:rsidTr="00032D1F">
        <w:trPr>
          <w:gridAfter w:val="1"/>
          <w:wAfter w:w="18" w:type="dxa"/>
          <w:trHeight w:val="264"/>
          <w:jc w:val="center"/>
        </w:trPr>
        <w:tc>
          <w:tcPr>
            <w:tcW w:w="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6DDED1" w14:textId="77777777" w:rsidR="003141FA" w:rsidRPr="005C2557" w:rsidRDefault="00E20628" w:rsidP="00314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МТС и ВРБ</w:t>
            </w:r>
          </w:p>
          <w:p w14:paraId="5709C0E8" w14:textId="77777777" w:rsidR="003141FA" w:rsidRPr="005C2557" w:rsidRDefault="00E20628" w:rsidP="00314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Мярка № 11</w:t>
            </w:r>
          </w:p>
          <w:p w14:paraId="2C3A5AFA" w14:textId="77777777" w:rsidR="00E20628" w:rsidRPr="005C2557" w:rsidRDefault="00E20628" w:rsidP="00314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Информиране на гражданите за начините за сигнализиране за нередност, изясняване и популяризиране на понятията „нередност“, „съмнение за измама“, „конфликт на интереси“ и „корупция“ в контекста на средствата на ЕС.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0E25D" w14:textId="77777777" w:rsidR="003141FA" w:rsidRPr="005C2557" w:rsidRDefault="003141FA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63B8F6CE" w14:textId="77777777"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 необходимост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121B0" w14:textId="77777777" w:rsidR="003141FA" w:rsidRPr="005C2557" w:rsidRDefault="003141FA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5CD64982" w14:textId="77777777" w:rsidR="003141FA" w:rsidRPr="005C2557" w:rsidRDefault="00E20628" w:rsidP="00314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МТС </w:t>
            </w:r>
          </w:p>
          <w:p w14:paraId="23CEE1A3" w14:textId="77777777" w:rsidR="00E20628" w:rsidRPr="005C2557" w:rsidRDefault="00E20628" w:rsidP="00314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 на дирекция КПП</w:t>
            </w:r>
          </w:p>
        </w:tc>
        <w:tc>
          <w:tcPr>
            <w:tcW w:w="7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2E2C9" w14:textId="77777777" w:rsidR="00032D1F" w:rsidRPr="005C2557" w:rsidRDefault="00032D1F" w:rsidP="00B44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14:paraId="33B3182E" w14:textId="77777777" w:rsidR="003318F3" w:rsidRPr="005C2557" w:rsidRDefault="003318F3" w:rsidP="00B44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Мярката е изпълнена</w:t>
            </w:r>
          </w:p>
          <w:p w14:paraId="78B36A69" w14:textId="77777777" w:rsidR="00B44BCA" w:rsidRPr="005C2557" w:rsidRDefault="00B44BCA" w:rsidP="00B44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 официалната интернет страница на УО на ОПТТИ са налични дефинициите за понятията „нередност“, „съмнение за измама“, „конфликт на интереси“, „корупция“ в контекста на средствата от ЕС.</w:t>
            </w:r>
          </w:p>
          <w:p w14:paraId="160625D9" w14:textId="77777777" w:rsidR="00B44BCA" w:rsidRPr="005C2557" w:rsidRDefault="00B44BCA" w:rsidP="00B44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 същата рубрика е дадена възможност на гражданите да сигнализират при наличието на съмнение за нередности и измами.</w:t>
            </w:r>
          </w:p>
          <w:p w14:paraId="04E6B84C" w14:textId="77777777" w:rsidR="00E20628" w:rsidRPr="005C2557" w:rsidRDefault="00B44BCA" w:rsidP="00B44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Информацията е налична на ел. адрес: https://www.eufunds.bg/bg/optti/node/698.</w:t>
            </w:r>
          </w:p>
        </w:tc>
      </w:tr>
      <w:tr w:rsidR="00E20628" w:rsidRPr="005C2557" w14:paraId="0D91CC55" w14:textId="77777777" w:rsidTr="00032D1F">
        <w:trPr>
          <w:gridAfter w:val="1"/>
          <w:wAfter w:w="18" w:type="dxa"/>
          <w:trHeight w:val="3102"/>
          <w:jc w:val="center"/>
        </w:trPr>
        <w:tc>
          <w:tcPr>
            <w:tcW w:w="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28908" w14:textId="77777777" w:rsidR="003141FA" w:rsidRPr="005C2557" w:rsidRDefault="00E20628" w:rsidP="00314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МТС и ВРБ </w:t>
            </w:r>
          </w:p>
          <w:p w14:paraId="76AFEAB2" w14:textId="77777777" w:rsidR="003141FA" w:rsidRPr="005C2557" w:rsidRDefault="00E20628" w:rsidP="00314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Мярка № 12</w:t>
            </w:r>
          </w:p>
          <w:p w14:paraId="55CB92FE" w14:textId="77777777" w:rsidR="00E20628" w:rsidRPr="005C2557" w:rsidRDefault="00E20628" w:rsidP="00314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Актуализиране на рубриките </w:t>
            </w:r>
            <w:r w:rsidR="003141FA"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</w:t>
            </w: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Антикорупция</w:t>
            </w:r>
            <w:r w:rsidR="003141FA"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“</w:t>
            </w: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в официалните интернет страници на МТС и второстепенните разпоредители с бюджет към министъра на транспорта и съобщенията. Оповестяване в интернет страницата на информация за постъпилите сигнали за корупция, предприетите действия, извършените проверки, резултатите и взетите решения.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2FC80" w14:textId="77777777" w:rsidR="003141FA" w:rsidRPr="005C2557" w:rsidRDefault="003141FA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222DBFBA" w14:textId="77777777"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Постоянен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0F48C" w14:textId="77777777" w:rsidR="003141FA" w:rsidRPr="005C2557" w:rsidRDefault="003141FA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1B527E9F" w14:textId="77777777"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МТС и ВРБ</w:t>
            </w:r>
          </w:p>
        </w:tc>
        <w:tc>
          <w:tcPr>
            <w:tcW w:w="7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0527B" w14:textId="77777777" w:rsidR="00032D1F" w:rsidRPr="005C2557" w:rsidRDefault="00032D1F" w:rsidP="00331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14:paraId="40F925C8" w14:textId="77777777" w:rsidR="003318F3" w:rsidRPr="005C2557" w:rsidRDefault="003318F3" w:rsidP="00331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Мярката е изпълнена</w:t>
            </w:r>
          </w:p>
          <w:p w14:paraId="312B2F1E" w14:textId="77777777" w:rsidR="003318F3" w:rsidRPr="005C2557" w:rsidRDefault="003318F3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Рубриките „Антикорупция“ в официалните интернет страници на МТС и второстепенните разпоредители с бюджет към министъра на транспорта и съобщенията се актуализират</w:t>
            </w:r>
            <w:r w:rsidR="00D41C9C"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периодично.</w:t>
            </w:r>
          </w:p>
          <w:p w14:paraId="60BB53FC" w14:textId="77777777"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720045" w:rsidRPr="005C2557" w14:paraId="7F05567C" w14:textId="77777777" w:rsidTr="00032D1F">
        <w:trPr>
          <w:gridAfter w:val="1"/>
          <w:wAfter w:w="18" w:type="dxa"/>
          <w:trHeight w:val="40"/>
          <w:jc w:val="center"/>
        </w:trPr>
        <w:tc>
          <w:tcPr>
            <w:tcW w:w="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588DEE" w14:textId="77777777" w:rsidR="00325DE7" w:rsidRPr="005C2557" w:rsidRDefault="00325DE7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МТС и ВРБ</w:t>
            </w:r>
          </w:p>
          <w:p w14:paraId="3949AE04" w14:textId="77777777" w:rsidR="00325DE7" w:rsidRPr="005C2557" w:rsidRDefault="00325DE7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Мярка № 13</w:t>
            </w: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br w:type="page"/>
            </w:r>
          </w:p>
          <w:p w14:paraId="5AA59F07" w14:textId="77777777" w:rsidR="00720045" w:rsidRPr="005C2557" w:rsidRDefault="00325DE7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Провеждане на анкети с потребителите на предоставяните административни услуги и изготвяне на анализи на резултатите от тях относно удовлетвореността на потребителите и </w:t>
            </w: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за наличие на предпоставки за прояви на корупционни практики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D2A5A3" w14:textId="77777777" w:rsidR="00720045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12292CBE" w14:textId="77777777" w:rsidR="00720045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Постоянен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A63649" w14:textId="77777777" w:rsidR="00720045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137D7061" w14:textId="77777777" w:rsidR="00720045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МТС и ВРБ</w:t>
            </w:r>
          </w:p>
        </w:tc>
        <w:tc>
          <w:tcPr>
            <w:tcW w:w="7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CF541" w14:textId="77777777" w:rsidR="00032D1F" w:rsidRPr="005C2557" w:rsidRDefault="00032D1F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14:paraId="7969AB68" w14:textId="77777777" w:rsidR="00720045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Мярката е изпълнена</w:t>
            </w:r>
          </w:p>
          <w:p w14:paraId="65E1AB17" w14:textId="77777777" w:rsidR="00171D94" w:rsidRPr="005C2557" w:rsidRDefault="00171D94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МТС</w:t>
            </w:r>
          </w:p>
          <w:p w14:paraId="1D6D8A5E" w14:textId="77777777" w:rsidR="00720045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За периода от 01.01.2022 г. до 31.12.2022 г. са постъпили 21 броя попълнени анкетни карти, анализът на които показва 100 % удовлетвореност от обслужването по административните услуги, както и по цялостното административно обслужване в </w:t>
            </w: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министерството. Анкетните карти съдържат само положителни оценки за коректно, професионално и бързо обслужване. Не е посочено наличие на корупционни практики в МТС</w:t>
            </w:r>
          </w:p>
          <w:p w14:paraId="0E61F90A" w14:textId="77777777" w:rsidR="00720045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5F9BB3A5" w14:textId="77777777" w:rsidR="008B0A04" w:rsidRPr="005C2557" w:rsidRDefault="008B0A04" w:rsidP="008B0A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Изпълнителна агенция „Автомобилна администрация“</w:t>
            </w:r>
          </w:p>
          <w:p w14:paraId="7347B7ED" w14:textId="77777777" w:rsidR="008B0A04" w:rsidRPr="005C2557" w:rsidRDefault="008B0A04" w:rsidP="008B0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периода 01.01.2022 г. – 31.12.2022 г. в Изпълнителна агенция „Автомобилна администрация“ са постъпили 2 161 бр</w:t>
            </w:r>
            <w:r w:rsidR="000A5568"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анкетни карти. </w:t>
            </w:r>
          </w:p>
          <w:p w14:paraId="2167EA06" w14:textId="77777777" w:rsidR="008B0A04" w:rsidRPr="005C2557" w:rsidRDefault="008B0A04" w:rsidP="008B0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Анализът на отговорите от анкетната карта показва, че преобладаваща част </w:t>
            </w:r>
            <w:r w:rsidR="000A5568"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 </w:t>
            </w: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  <w:r w:rsidR="00CA1570"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059</w:t>
            </w:r>
            <w:r w:rsidR="00CA1570"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бр</w:t>
            </w:r>
            <w:r w:rsidR="000A5568"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анкетираните посочват, че няма корупционни практики в агенцията. Според 51</w:t>
            </w:r>
            <w:r w:rsidR="000A5568"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бр.</w:t>
            </w: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анкетираните потребители в ИААА има корупционни практики, като 15</w:t>
            </w:r>
            <w:r w:rsidR="00CA1570"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бр</w:t>
            </w:r>
            <w:r w:rsidR="000A5568"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потребителите сочат, че са свидетели на такъв вид практики. Нито един потребител не посочва конкретно име на служител, както и не е описва вид на евентуално поискан подкуп или дейност, за извършването на която да е поискан такъв</w:t>
            </w:r>
          </w:p>
          <w:p w14:paraId="2A89A373" w14:textId="77777777" w:rsidR="008B0A04" w:rsidRPr="005C2557" w:rsidRDefault="008B0A04" w:rsidP="008B0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Според 132 </w:t>
            </w:r>
            <w:r w:rsidR="00CA1570"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</w:t>
            </w:r>
            <w:r w:rsidR="000A5568"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="00CA1570"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 потребителите, основната предпоставка за корупционни практики в ИААА са усложнените процедури за подаване на документи и спрямо предходния период се е увеличил броят анкетирани, според които се създават формални пречки от страна на служители.</w:t>
            </w:r>
          </w:p>
          <w:p w14:paraId="7D504040" w14:textId="77777777" w:rsidR="0067079A" w:rsidRPr="005C2557" w:rsidRDefault="0067079A" w:rsidP="008B0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ABDD06A" w14:textId="77777777" w:rsidR="00720045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 w:type="page"/>
            </w:r>
            <w:r w:rsidRPr="005C2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ИA „Железопътна администрация“</w:t>
            </w:r>
            <w:r w:rsidRPr="005C2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br w:type="page"/>
            </w:r>
          </w:p>
          <w:p w14:paraId="2EF11B0C" w14:textId="77777777" w:rsidR="00720045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 интернет страницата на ИАЖА, в раздел „За ИАЖА“, подраздел „Антикорупция“ - https://www.iaja.bg/bg/77 е налична анкетна карта за качеството на административното обслужване с включени въпроси, свързани с антикорупционната дейност. </w:t>
            </w: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 w:type="page"/>
              <w:t xml:space="preserve">През 2022 г. не са постъпвали попълвани анкетни карти от потребителите на административни услуги, предоставяни от ИАЖА. </w:t>
            </w: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 w:type="page"/>
            </w:r>
          </w:p>
          <w:p w14:paraId="72A75919" w14:textId="77777777" w:rsidR="00720045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14:paraId="191207B3" w14:textId="77777777" w:rsidR="00B2072F" w:rsidRPr="005C2557" w:rsidRDefault="00B2072F" w:rsidP="00B20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ИА „Морска администрация“</w:t>
            </w:r>
            <w:r w:rsidRPr="005C2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br w:type="page"/>
            </w:r>
          </w:p>
          <w:p w14:paraId="63BE1BFE" w14:textId="77777777" w:rsidR="00CA1570" w:rsidRPr="005C2557" w:rsidRDefault="00B2072F" w:rsidP="00B20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 анкетната карта за качеството на административно обслужване в ИА „Морска администрация“ са включени въпроси, свързани с прояви на корупционни практики. В анализа на 106 бр</w:t>
            </w:r>
            <w:r w:rsidR="000A5568"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анкетни карти за периода 01.01.2022 г. до 31.12.2022 г. не се установяват данни за сигнали за корупция в агенцията. Изразено е мнението, че потребителите не са ставали свидетели на корупционни прояви от </w:t>
            </w: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страна на служителите на агенцията и не са били потърпевши на подобни практики. </w:t>
            </w:r>
          </w:p>
          <w:p w14:paraId="0F44C16F" w14:textId="77777777" w:rsidR="009D0B1D" w:rsidRPr="005C2557" w:rsidRDefault="009D0B1D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14:paraId="5BBD70DA" w14:textId="77777777" w:rsidR="00720045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ИАППД</w:t>
            </w:r>
            <w:r w:rsidRPr="005C2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br w:type="page"/>
            </w:r>
          </w:p>
          <w:p w14:paraId="0D9F3783" w14:textId="77777777" w:rsidR="00D41C9C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Анкетната карта за качество на административното обслужване в ИАППД е публикувана на сайта на ИАППД. В нея са включени и въпроси, свързани с наличието на корупционни практики. </w:t>
            </w: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 w:type="page"/>
            </w:r>
          </w:p>
          <w:p w14:paraId="302147AD" w14:textId="77777777" w:rsidR="00720045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7C77C56" w14:textId="77777777" w:rsidR="00EE0F6C" w:rsidRPr="005C2557" w:rsidRDefault="00EE0F6C" w:rsidP="00EE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ГД ГВА</w:t>
            </w:r>
          </w:p>
          <w:p w14:paraId="0AF9A379" w14:textId="77777777" w:rsidR="00DA2DD5" w:rsidRPr="005C2557" w:rsidRDefault="00EE0F6C" w:rsidP="00DA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 w:type="page"/>
            </w:r>
            <w:r w:rsidR="00DA2DD5"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През 2022 г. са постъпили 32 бр. попълнени анкетни карти, като над 80% от анкетираните изразяват мнение, че са удовлетворени от обслужването по административните услуги, както и по цялостното административно обслужване в ГД ГВА. В анкетните карти не е посочено наличие на корупционни практики.</w:t>
            </w:r>
          </w:p>
          <w:p w14:paraId="2600FD39" w14:textId="77777777" w:rsidR="0067079A" w:rsidRPr="005C2557" w:rsidRDefault="0067079A" w:rsidP="00DA2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EFF4A41" w14:textId="77777777" w:rsidR="00EE0F6C" w:rsidRPr="005C2557" w:rsidRDefault="00EE0F6C" w:rsidP="00EE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МТБ – Пловдив</w:t>
            </w:r>
          </w:p>
          <w:p w14:paraId="72D04B38" w14:textId="77777777" w:rsidR="00EE0F6C" w:rsidRPr="005C2557" w:rsidRDefault="00EE0F6C" w:rsidP="00EE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През 2022 г. са проведени четири анонимни анкети на 80 пациенти от всички отделение на болницата.</w:t>
            </w:r>
          </w:p>
          <w:p w14:paraId="3BE2989B" w14:textId="77777777" w:rsidR="008B0A04" w:rsidRPr="005C2557" w:rsidRDefault="00EE0F6C" w:rsidP="0004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Данните показват 100% липса на прояви на корупционно поведение от страна на служителите на МТБ – Пловдив при предоставяне на медицинско обслужване и 90% удовлетвореност на пациентите от медицинските услуги.</w:t>
            </w:r>
          </w:p>
        </w:tc>
      </w:tr>
    </w:tbl>
    <w:p w14:paraId="0AD3CDA2" w14:textId="77777777" w:rsidR="00481847" w:rsidRPr="005C2557" w:rsidRDefault="00481847"/>
    <w:p w14:paraId="7A84799E" w14:textId="77777777" w:rsidR="00032D1F" w:rsidRPr="005C2557" w:rsidRDefault="00032D1F"/>
    <w:tbl>
      <w:tblPr>
        <w:tblW w:w="1558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7078"/>
        <w:gridCol w:w="3542"/>
        <w:gridCol w:w="2270"/>
        <w:gridCol w:w="1705"/>
      </w:tblGrid>
      <w:tr w:rsidR="00720045" w:rsidRPr="005C2557" w14:paraId="2FBEDCCB" w14:textId="77777777" w:rsidTr="00E546FB">
        <w:trPr>
          <w:trHeight w:val="264"/>
          <w:jc w:val="center"/>
        </w:trPr>
        <w:tc>
          <w:tcPr>
            <w:tcW w:w="15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hideMark/>
          </w:tcPr>
          <w:p w14:paraId="473AA453" w14:textId="77777777" w:rsidR="00720045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VIII. Обучения</w:t>
            </w:r>
          </w:p>
        </w:tc>
      </w:tr>
      <w:tr w:rsidR="00720045" w:rsidRPr="005C2557" w14:paraId="0DEAFE52" w14:textId="77777777" w:rsidTr="00E546FB">
        <w:trPr>
          <w:trHeight w:val="264"/>
          <w:jc w:val="center"/>
        </w:trPr>
        <w:tc>
          <w:tcPr>
            <w:tcW w:w="15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hideMark/>
          </w:tcPr>
          <w:p w14:paraId="48292D04" w14:textId="77777777" w:rsidR="00720045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МТС и ВРБ </w:t>
            </w:r>
          </w:p>
          <w:p w14:paraId="6EB0C10D" w14:textId="77777777" w:rsidR="00720045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Обучение с антикорупционна насоченост на служителите на МТС и второстепенните разпоредители с бюджет за повишаване на компетентностите и прилагане на добри практики в сферата на превенцията и противодействието на корупцията.</w:t>
            </w:r>
          </w:p>
        </w:tc>
      </w:tr>
      <w:tr w:rsidR="00720045" w:rsidRPr="005C2557" w14:paraId="757F1393" w14:textId="77777777" w:rsidTr="00FD7DFF">
        <w:trPr>
          <w:trHeight w:val="528"/>
          <w:jc w:val="center"/>
        </w:trPr>
        <w:tc>
          <w:tcPr>
            <w:tcW w:w="11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0B2B472A" w14:textId="77777777" w:rsidR="00720045" w:rsidRPr="005C2557" w:rsidRDefault="00720045" w:rsidP="0072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Брой на проведените обучения. Теми, по които са проведени обучения и брой на обучените по всяка тема служители с длъжността им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655D2A7" w14:textId="77777777" w:rsidR="00720045" w:rsidRPr="005C2557" w:rsidRDefault="00720045" w:rsidP="0072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Индикатор</w:t>
            </w:r>
          </w:p>
        </w:tc>
      </w:tr>
      <w:tr w:rsidR="000F7AE9" w:rsidRPr="005C2557" w14:paraId="06841FAE" w14:textId="77777777" w:rsidTr="00032D1F">
        <w:trPr>
          <w:trHeight w:val="71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71EF679" w14:textId="77777777" w:rsidR="000F7AE9" w:rsidRPr="005C2557" w:rsidRDefault="000F7AE9" w:rsidP="00E5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69E25466" w14:textId="77777777" w:rsidR="000F7AE9" w:rsidRPr="005C2557" w:rsidRDefault="000F7AE9" w:rsidP="00E5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Теми на проведените обучения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ACCC218" w14:textId="77777777" w:rsidR="000F7AE9" w:rsidRPr="005C2557" w:rsidRDefault="000F7AE9" w:rsidP="00E5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Длъжност на обучените служители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C3EE1EC" w14:textId="77777777" w:rsidR="000F7AE9" w:rsidRPr="005C2557" w:rsidRDefault="000F7AE9" w:rsidP="00E5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Структура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36DCDFC" w14:textId="77777777" w:rsidR="000F7AE9" w:rsidRPr="005C2557" w:rsidRDefault="000F7AE9" w:rsidP="00E54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Брой обучени служители</w:t>
            </w:r>
          </w:p>
        </w:tc>
      </w:tr>
      <w:tr w:rsidR="00ED6C59" w:rsidRPr="005C2557" w14:paraId="4465BB11" w14:textId="77777777" w:rsidTr="00032D1F">
        <w:trPr>
          <w:trHeight w:val="26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159A" w14:textId="77777777" w:rsidR="00ED6C59" w:rsidRPr="005C2557" w:rsidRDefault="00ED6C59" w:rsidP="0072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820D" w14:textId="77777777" w:rsidR="00ED6C59" w:rsidRPr="005C2557" w:rsidRDefault="00ED6C5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„Стратегии и политики за противодействие на рисковете в държавната администрация"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DCAD" w14:textId="77777777" w:rsidR="00ED6C59" w:rsidRPr="005C2557" w:rsidRDefault="00ED6C5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Главен инспектор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BC48" w14:textId="77777777" w:rsidR="00ED6C59" w:rsidRPr="005C2557" w:rsidRDefault="00ED6C59" w:rsidP="0072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МТС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CB0E" w14:textId="77777777" w:rsidR="00ED6C59" w:rsidRPr="005C2557" w:rsidRDefault="00ED6C59" w:rsidP="002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</w:tr>
      <w:tr w:rsidR="00ED6C59" w:rsidRPr="005C2557" w14:paraId="6E596B2D" w14:textId="77777777" w:rsidTr="00032D1F">
        <w:trPr>
          <w:trHeight w:val="26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52FF" w14:textId="77777777" w:rsidR="00ED6C59" w:rsidRPr="005C2557" w:rsidRDefault="00ED6C59" w:rsidP="0072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AF9F" w14:textId="77777777" w:rsidR="00ED6C59" w:rsidRPr="005C2557" w:rsidRDefault="00ED6C5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"Стратегии и политики за противодействие на рисковете в държавната администрация“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15F7" w14:textId="77777777" w:rsidR="00ED6C59" w:rsidRPr="005C2557" w:rsidRDefault="00ED6C5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Началник на отдел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8F33" w14:textId="77777777" w:rsidR="00ED6C59" w:rsidRPr="005C2557" w:rsidRDefault="00ED6C59" w:rsidP="0072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D9C12" w14:textId="77777777" w:rsidR="00ED6C59" w:rsidRPr="005C2557" w:rsidRDefault="00ED6C5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14:paraId="77719B4D" w14:textId="77777777" w:rsidR="00EB565C" w:rsidRPr="005C2557" w:rsidRDefault="00EB565C"/>
    <w:tbl>
      <w:tblPr>
        <w:tblW w:w="1558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7078"/>
        <w:gridCol w:w="3542"/>
        <w:gridCol w:w="2270"/>
        <w:gridCol w:w="1705"/>
      </w:tblGrid>
      <w:tr w:rsidR="00EB565C" w:rsidRPr="005C2557" w14:paraId="3ECA7087" w14:textId="77777777" w:rsidTr="00344871">
        <w:trPr>
          <w:trHeight w:val="264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BFD9" w14:textId="77777777" w:rsidR="00EB565C" w:rsidRPr="005C2557" w:rsidRDefault="00EB565C" w:rsidP="0072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7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D0CE" w14:textId="77777777" w:rsidR="00EB565C" w:rsidRPr="005C2557" w:rsidRDefault="00EB565C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"Актуални промени в прилагането на Закона за обществени поръчки"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5B08" w14:textId="77777777" w:rsidR="00EB565C" w:rsidRPr="005C2557" w:rsidRDefault="00EB565C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Началник отдел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26D6" w14:textId="77777777" w:rsidR="00EB565C" w:rsidRPr="005C2557" w:rsidRDefault="00EB565C" w:rsidP="0072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МТС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5ACFE" w14:textId="77777777" w:rsidR="00EB565C" w:rsidRPr="005C2557" w:rsidRDefault="00EB565C" w:rsidP="0072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</w:t>
            </w:r>
          </w:p>
        </w:tc>
      </w:tr>
      <w:tr w:rsidR="00EB565C" w:rsidRPr="005C2557" w14:paraId="3DE3F502" w14:textId="77777777" w:rsidTr="00344871">
        <w:trPr>
          <w:trHeight w:val="264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BC63A" w14:textId="77777777" w:rsidR="00EB565C" w:rsidRPr="005C2557" w:rsidRDefault="00EB565C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0A172" w14:textId="77777777" w:rsidR="00EB565C" w:rsidRPr="005C2557" w:rsidRDefault="00EB565C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6E5B" w14:textId="77777777" w:rsidR="00EB565C" w:rsidRPr="005C2557" w:rsidRDefault="00EB565C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Държавен експерт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47A9" w14:textId="77777777" w:rsidR="00EB565C" w:rsidRPr="005C2557" w:rsidRDefault="00EB565C" w:rsidP="0072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61DDA" w14:textId="77777777" w:rsidR="00EB565C" w:rsidRPr="005C2557" w:rsidRDefault="00EB565C" w:rsidP="0072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EB565C" w:rsidRPr="005C2557" w14:paraId="676653BD" w14:textId="77777777" w:rsidTr="00344871">
        <w:trPr>
          <w:trHeight w:val="264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B2C22" w14:textId="77777777" w:rsidR="00EB565C" w:rsidRPr="005C2557" w:rsidRDefault="00EB565C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90F76" w14:textId="77777777" w:rsidR="00EB565C" w:rsidRPr="005C2557" w:rsidRDefault="00EB565C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E620" w14:textId="77777777" w:rsidR="00EB565C" w:rsidRPr="005C2557" w:rsidRDefault="00EB565C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Главен експерт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45AB" w14:textId="77777777" w:rsidR="00EB565C" w:rsidRPr="005C2557" w:rsidRDefault="00EB565C" w:rsidP="0072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AE79" w14:textId="77777777" w:rsidR="00EB565C" w:rsidRPr="005C2557" w:rsidRDefault="00EB565C" w:rsidP="0072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EB565C" w:rsidRPr="005C2557" w14:paraId="07F7AB24" w14:textId="77777777" w:rsidTr="00344871">
        <w:trPr>
          <w:trHeight w:val="264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75632" w14:textId="77777777" w:rsidR="00EB565C" w:rsidRPr="005C2557" w:rsidRDefault="00EB565C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2A284" w14:textId="77777777" w:rsidR="00EB565C" w:rsidRPr="005C2557" w:rsidRDefault="00EB565C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8071" w14:textId="77777777" w:rsidR="00EB565C" w:rsidRPr="005C2557" w:rsidRDefault="00EB565C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Главен сътрудник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2467" w14:textId="77777777" w:rsidR="00EB565C" w:rsidRPr="005C2557" w:rsidRDefault="00EB565C" w:rsidP="0072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437B" w14:textId="77777777" w:rsidR="00EB565C" w:rsidRPr="005C2557" w:rsidRDefault="00EB565C" w:rsidP="0072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EB565C" w:rsidRPr="005C2557" w14:paraId="52CCD446" w14:textId="77777777" w:rsidTr="00344871">
        <w:trPr>
          <w:trHeight w:val="264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354E" w14:textId="77777777" w:rsidR="00EB565C" w:rsidRPr="005C2557" w:rsidRDefault="00EB565C" w:rsidP="0072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7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D823" w14:textId="77777777" w:rsidR="00EB565C" w:rsidRPr="005C2557" w:rsidRDefault="00EB565C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Работа с Централизирана автоматизирана информационна система (ЦАИС) "Електронни обществени поръчки"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98A6" w14:textId="77777777" w:rsidR="00EB565C" w:rsidRPr="005C2557" w:rsidRDefault="00EB565C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Началник отдел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EDB4B" w14:textId="77777777" w:rsidR="00EB565C" w:rsidRPr="005C2557" w:rsidRDefault="00EB565C" w:rsidP="0072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F8E8E" w14:textId="77777777" w:rsidR="00EB565C" w:rsidRPr="005C2557" w:rsidRDefault="00EB565C" w:rsidP="00202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</w:tr>
      <w:tr w:rsidR="00EB565C" w:rsidRPr="005C2557" w14:paraId="58AF7D6E" w14:textId="77777777" w:rsidTr="00FD7DFF">
        <w:trPr>
          <w:trHeight w:val="264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8507B" w14:textId="77777777" w:rsidR="00EB565C" w:rsidRPr="005C2557" w:rsidRDefault="00EB565C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44A5C" w14:textId="77777777" w:rsidR="00EB565C" w:rsidRPr="005C2557" w:rsidRDefault="00EB565C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96CC" w14:textId="77777777" w:rsidR="00EB565C" w:rsidRPr="005C2557" w:rsidRDefault="00EB565C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Главен експерт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CEBF" w14:textId="77777777" w:rsidR="00EB565C" w:rsidRPr="005C2557" w:rsidRDefault="00EB565C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66FE6" w14:textId="77777777" w:rsidR="00EB565C" w:rsidRPr="005C2557" w:rsidRDefault="00EB565C" w:rsidP="0072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EB565C" w:rsidRPr="005C2557" w14:paraId="6CDED5F0" w14:textId="77777777" w:rsidTr="00FD7DFF">
        <w:trPr>
          <w:trHeight w:val="264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BCB9C" w14:textId="77777777" w:rsidR="00EB565C" w:rsidRPr="005C2557" w:rsidRDefault="00EB565C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F1A08" w14:textId="77777777" w:rsidR="00EB565C" w:rsidRPr="005C2557" w:rsidRDefault="00EB565C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7022" w14:textId="77777777" w:rsidR="00EB565C" w:rsidRPr="005C2557" w:rsidRDefault="00EB565C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Старши сътрудник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B046" w14:textId="77777777" w:rsidR="00EB565C" w:rsidRPr="005C2557" w:rsidRDefault="00EB565C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6B29" w14:textId="77777777" w:rsidR="00EB565C" w:rsidRPr="005C2557" w:rsidRDefault="00EB565C" w:rsidP="0072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2C60D9" w:rsidRPr="005C2557" w14:paraId="713F0E47" w14:textId="77777777" w:rsidTr="00FD7DFF">
        <w:trPr>
          <w:trHeight w:val="264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546B" w14:textId="77777777" w:rsidR="002C60D9" w:rsidRPr="005C2557" w:rsidRDefault="002C60D9" w:rsidP="0034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7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6D01" w14:textId="77777777" w:rsidR="002C60D9" w:rsidRPr="005C2557" w:rsidRDefault="002C60D9" w:rsidP="00344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„Недопустими административни практики и контакти“ 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9AED" w14:textId="77777777" w:rsidR="002C60D9" w:rsidRPr="005C2557" w:rsidRDefault="002C60D9" w:rsidP="00344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Инспектори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4E97" w14:textId="77777777" w:rsidR="002C60D9" w:rsidRPr="005C2557" w:rsidRDefault="002C60D9" w:rsidP="0034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Главна дирекция „Гражданска въздухоплавателна администрация“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BE2F" w14:textId="77777777" w:rsidR="002C60D9" w:rsidRPr="005C2557" w:rsidRDefault="002C60D9" w:rsidP="0034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</w:tr>
      <w:tr w:rsidR="002C60D9" w:rsidRPr="005C2557" w14:paraId="58EC10BD" w14:textId="77777777" w:rsidTr="00FD7DFF">
        <w:trPr>
          <w:trHeight w:val="264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3A7A4" w14:textId="77777777" w:rsidR="002C60D9" w:rsidRPr="005C2557" w:rsidRDefault="002C60D9" w:rsidP="00344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FD24" w14:textId="77777777" w:rsidR="002C60D9" w:rsidRPr="005C2557" w:rsidRDefault="002C60D9" w:rsidP="00344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Специализиран онлайн курс за Длъжностни лица по защитата на личните данни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419E" w14:textId="77777777" w:rsidR="002C60D9" w:rsidRPr="005C2557" w:rsidRDefault="002C60D9" w:rsidP="00344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Юрисконсулт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027AF" w14:textId="77777777" w:rsidR="002C60D9" w:rsidRPr="005C2557" w:rsidRDefault="002C60D9" w:rsidP="00344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F43E3" w14:textId="77777777" w:rsidR="002C60D9" w:rsidRPr="005C2557" w:rsidRDefault="002C60D9" w:rsidP="0034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2C60D9" w:rsidRPr="005C2557" w14:paraId="7CEA6916" w14:textId="77777777" w:rsidTr="00FD7DFF">
        <w:trPr>
          <w:trHeight w:val="264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B021E" w14:textId="77777777" w:rsidR="002C60D9" w:rsidRPr="005C2557" w:rsidRDefault="002C60D9" w:rsidP="00344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2DF0" w14:textId="77777777" w:rsidR="002C60D9" w:rsidRPr="005C2557" w:rsidRDefault="002C60D9" w:rsidP="00344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Семинар "Актуални въпроси и практика по Закона за административните нарушения и наказания"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1F89" w14:textId="77777777" w:rsidR="002C60D9" w:rsidRPr="005C2557" w:rsidRDefault="002C60D9" w:rsidP="00344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Юрисконсулт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EB252" w14:textId="77777777" w:rsidR="002C60D9" w:rsidRPr="005C2557" w:rsidRDefault="002C60D9" w:rsidP="00344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BCED5" w14:textId="77777777" w:rsidR="002C60D9" w:rsidRPr="005C2557" w:rsidRDefault="002C60D9" w:rsidP="0034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2C60D9" w:rsidRPr="005C2557" w14:paraId="0E99CFAB" w14:textId="77777777" w:rsidTr="00FD7DFF">
        <w:trPr>
          <w:trHeight w:val="264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E7B89" w14:textId="77777777" w:rsidR="002C60D9" w:rsidRPr="005C2557" w:rsidRDefault="002C60D9" w:rsidP="00344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21FE" w14:textId="77777777" w:rsidR="002C60D9" w:rsidRPr="005C2557" w:rsidRDefault="002C60D9" w:rsidP="00344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Онлайн семинар „Нови моменти на приложението на правния режим на конфликта на интереси по ЗПКОНПИ“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E458" w14:textId="77777777" w:rsidR="002C60D9" w:rsidRPr="005C2557" w:rsidRDefault="002C60D9" w:rsidP="003448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Юрисконсулт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EB9FE" w14:textId="77777777" w:rsidR="002C60D9" w:rsidRPr="005C2557" w:rsidRDefault="002C60D9" w:rsidP="00344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1DB0" w14:textId="77777777" w:rsidR="002C60D9" w:rsidRPr="005C2557" w:rsidRDefault="002C60D9" w:rsidP="00344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F7AE9" w:rsidRPr="005C2557" w14:paraId="7E6CD83E" w14:textId="77777777" w:rsidTr="00FD7DFF">
        <w:trPr>
          <w:trHeight w:val="264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87B9" w14:textId="77777777" w:rsidR="000F7AE9" w:rsidRPr="005C2557" w:rsidRDefault="002C60D9" w:rsidP="0072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7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8B51" w14:textId="77777777"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“Какво е антикорупция и как се реагира в случай на установяване на корупция“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645D" w14:textId="77777777"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Ръководител, качество летателна експлоатация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17A1" w14:textId="77777777" w:rsidR="000F7AE9" w:rsidRPr="005C2557" w:rsidRDefault="000F7AE9" w:rsidP="00FD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Държавен авиационен оператор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5F24" w14:textId="77777777" w:rsidR="000F7AE9" w:rsidRPr="005C2557" w:rsidRDefault="000F7AE9" w:rsidP="003F1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</w:tr>
      <w:tr w:rsidR="000F7AE9" w:rsidRPr="005C2557" w14:paraId="2B427618" w14:textId="77777777" w:rsidTr="00FD7DFF">
        <w:trPr>
          <w:trHeight w:val="264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BF81" w14:textId="77777777"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F90CF" w14:textId="77777777"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F99D" w14:textId="77777777"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Ръководител, качество техническо обслужване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EE084" w14:textId="77777777"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F1C3" w14:textId="77777777" w:rsidR="000F7AE9" w:rsidRPr="005C2557" w:rsidRDefault="000F7AE9" w:rsidP="0072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F7AE9" w:rsidRPr="005C2557" w14:paraId="3CC1D468" w14:textId="77777777" w:rsidTr="00FD7DFF">
        <w:trPr>
          <w:trHeight w:val="264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94FA9" w14:textId="77777777"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1D12C" w14:textId="77777777"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6976" w14:textId="77777777"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Главен експерт, ръководител качество на сигурността.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4C408" w14:textId="77777777"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163E4" w14:textId="77777777" w:rsidR="000F7AE9" w:rsidRPr="005C2557" w:rsidRDefault="000F7AE9" w:rsidP="0072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F7AE9" w:rsidRPr="005C2557" w14:paraId="4FE98B36" w14:textId="77777777" w:rsidTr="00FD7DFF">
        <w:trPr>
          <w:trHeight w:val="264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E648F" w14:textId="77777777"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4A66E" w14:textId="77777777"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93C4" w14:textId="77777777"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Летец-пилот, ръководител летателно обучение.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E9CD3" w14:textId="77777777"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2FD3B" w14:textId="77777777" w:rsidR="000F7AE9" w:rsidRPr="005C2557" w:rsidRDefault="000F7AE9" w:rsidP="0072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F7AE9" w:rsidRPr="005C2557" w14:paraId="005583EE" w14:textId="77777777" w:rsidTr="00FD7DFF">
        <w:trPr>
          <w:trHeight w:val="264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E7B18" w14:textId="77777777"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537CF" w14:textId="77777777"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F636" w14:textId="77777777"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Специалист логистика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452C1" w14:textId="77777777"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7877D" w14:textId="77777777" w:rsidR="000F7AE9" w:rsidRPr="005C2557" w:rsidRDefault="000F7AE9" w:rsidP="0072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F7AE9" w:rsidRPr="005C2557" w14:paraId="478E2AFC" w14:textId="77777777" w:rsidTr="00FD7DFF">
        <w:trPr>
          <w:trHeight w:val="264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2F9CE" w14:textId="77777777"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64474" w14:textId="77777777"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FEAA" w14:textId="77777777"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Юрисконсулт, Длъжностно лице по ЗЗЛД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2A882" w14:textId="77777777"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5AAA" w14:textId="77777777" w:rsidR="000F7AE9" w:rsidRPr="005C2557" w:rsidRDefault="000F7AE9" w:rsidP="0072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F7AE9" w:rsidRPr="005C2557" w14:paraId="4A4060F7" w14:textId="77777777" w:rsidTr="00FD7DFF">
        <w:trPr>
          <w:trHeight w:val="264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3EFDF" w14:textId="77777777"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60E2F" w14:textId="77777777"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088D" w14:textId="77777777"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Финансов контрольор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3DD37" w14:textId="77777777"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7893" w14:textId="77777777" w:rsidR="000F7AE9" w:rsidRPr="005C2557" w:rsidRDefault="000F7AE9" w:rsidP="0072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F7AE9" w:rsidRPr="005C2557" w14:paraId="6D940D41" w14:textId="77777777" w:rsidTr="00FD7DFF">
        <w:trPr>
          <w:trHeight w:val="264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4BB19" w14:textId="77777777"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A7FFA" w14:textId="77777777"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881D" w14:textId="77777777"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Старша стюардеса, асистент кореспонденция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EA8C2" w14:textId="77777777"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0DB7" w14:textId="77777777" w:rsidR="000F7AE9" w:rsidRPr="005C2557" w:rsidRDefault="000F7AE9" w:rsidP="0072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F7AE9" w:rsidRPr="005C2557" w14:paraId="586E4E42" w14:textId="77777777" w:rsidTr="00FD7DFF">
        <w:trPr>
          <w:trHeight w:val="264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CD667B" w14:textId="77777777"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E15DDD" w14:textId="77777777"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D7AE" w14:textId="77777777"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Служител по сигурността на информацията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90F35F" w14:textId="77777777"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55016" w14:textId="77777777" w:rsidR="000F7AE9" w:rsidRPr="005C2557" w:rsidRDefault="000F7AE9" w:rsidP="0072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F7AE9" w:rsidRPr="005C2557" w14:paraId="12CF4F4F" w14:textId="77777777" w:rsidTr="00FD7DFF">
        <w:trPr>
          <w:trHeight w:val="264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D13F8" w14:textId="77777777"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3CA56" w14:textId="77777777"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3CC1" w14:textId="77777777"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Отговорник безопасност на полетите, ръководител на звено.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58717" w14:textId="77777777"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4211" w14:textId="77777777" w:rsidR="000F7AE9" w:rsidRPr="005C2557" w:rsidRDefault="000F7AE9" w:rsidP="0072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14:paraId="362247F7" w14:textId="77777777" w:rsidR="00EB565C" w:rsidRPr="005C2557" w:rsidRDefault="00EB565C"/>
    <w:p w14:paraId="5C2FA665" w14:textId="77777777" w:rsidR="00EB565C" w:rsidRPr="005C2557" w:rsidRDefault="00EB565C"/>
    <w:tbl>
      <w:tblPr>
        <w:tblW w:w="1558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7078"/>
        <w:gridCol w:w="3542"/>
        <w:gridCol w:w="2270"/>
        <w:gridCol w:w="1705"/>
      </w:tblGrid>
      <w:tr w:rsidR="00ED6C59" w:rsidRPr="005C2557" w14:paraId="5FF15A06" w14:textId="77777777" w:rsidTr="00FD7DFF">
        <w:trPr>
          <w:trHeight w:val="264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F5E77" w14:textId="77777777" w:rsidR="00ED6C59" w:rsidRPr="005C2557" w:rsidRDefault="00E546FB" w:rsidP="00ED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7</w:t>
            </w:r>
          </w:p>
        </w:tc>
        <w:tc>
          <w:tcPr>
            <w:tcW w:w="7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7B2AE" w14:textId="77777777" w:rsidR="00ED6C59" w:rsidRPr="005C2557" w:rsidRDefault="00ED6C59" w:rsidP="00ED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"Централизирана автоматизирана информационна система „Електронни обществени поръчки"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E8092" w14:textId="77777777" w:rsidR="00ED6C59" w:rsidRPr="005C2557" w:rsidRDefault="00ED6C59" w:rsidP="00ED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Юрисконсулт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74631" w14:textId="77777777" w:rsidR="00ED6C59" w:rsidRPr="005C2557" w:rsidRDefault="00ED6C59" w:rsidP="00ED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Изпълнителна агенция „Морска администрация“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CA7E2" w14:textId="77777777" w:rsidR="00ED6C59" w:rsidRPr="005C2557" w:rsidRDefault="00ED6C59" w:rsidP="00ED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</w:tr>
      <w:tr w:rsidR="00ED6C59" w:rsidRPr="005C2557" w14:paraId="67592F79" w14:textId="77777777" w:rsidTr="00FD7DFF">
        <w:trPr>
          <w:trHeight w:val="264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7789D" w14:textId="77777777" w:rsidR="00ED6C59" w:rsidRPr="005C2557" w:rsidRDefault="00ED6C59" w:rsidP="00ED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47AF01C" w14:textId="77777777" w:rsidR="00ED6C59" w:rsidRPr="005C2557" w:rsidRDefault="00ED6C59" w:rsidP="00ED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„Прилагане на Закона за обществените поръчки“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A2A2E" w14:textId="77777777" w:rsidR="00ED6C59" w:rsidRPr="005C2557" w:rsidRDefault="00ED6C59" w:rsidP="00ED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Главен експерт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0EF8A" w14:textId="77777777" w:rsidR="00ED6C59" w:rsidRPr="005C2557" w:rsidRDefault="00ED6C59" w:rsidP="00ED6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27040" w14:textId="77777777" w:rsidR="00ED6C59" w:rsidRPr="005C2557" w:rsidRDefault="00ED6C59" w:rsidP="00ED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ED6C59" w:rsidRPr="005C2557" w14:paraId="02ED1127" w14:textId="77777777" w:rsidTr="00FD7DFF">
        <w:trPr>
          <w:trHeight w:val="264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F2832" w14:textId="77777777" w:rsidR="00ED6C59" w:rsidRPr="005C2557" w:rsidRDefault="00ED6C59" w:rsidP="00ED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35EDF1" w14:textId="77777777" w:rsidR="00ED6C59" w:rsidRPr="005C2557" w:rsidRDefault="00ED6C59" w:rsidP="00ED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5FFFB" w14:textId="77777777" w:rsidR="00ED6C59" w:rsidRPr="005C2557" w:rsidRDefault="00ED6C59" w:rsidP="00ED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Юрисконсулт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A1A53" w14:textId="77777777" w:rsidR="00ED6C59" w:rsidRPr="005C2557" w:rsidRDefault="00ED6C59" w:rsidP="00ED6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0A956" w14:textId="77777777" w:rsidR="00ED6C59" w:rsidRPr="005C2557" w:rsidRDefault="00ED6C59" w:rsidP="00ED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ED6C59" w:rsidRPr="005C2557" w14:paraId="5DC7F7A3" w14:textId="77777777" w:rsidTr="00184B26">
        <w:trPr>
          <w:trHeight w:val="264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7AE87" w14:textId="77777777" w:rsidR="00ED6C59" w:rsidRPr="005C2557" w:rsidRDefault="00ED6C59" w:rsidP="00ED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F5513" w14:textId="77777777" w:rsidR="00ED6C59" w:rsidRPr="005C2557" w:rsidRDefault="00ED6C59" w:rsidP="00ED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F9730" w14:textId="77777777" w:rsidR="00ED6C59" w:rsidRPr="005C2557" w:rsidRDefault="00ED6C59" w:rsidP="00ED6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Старши специалист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7EBBF" w14:textId="77777777" w:rsidR="00ED6C59" w:rsidRPr="005C2557" w:rsidRDefault="00ED6C59" w:rsidP="00ED6C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BDA07" w14:textId="77777777" w:rsidR="00ED6C59" w:rsidRPr="005C2557" w:rsidRDefault="00ED6C59" w:rsidP="00ED6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F7AE9" w:rsidRPr="005C2557" w14:paraId="10AB0652" w14:textId="77777777" w:rsidTr="00184B26">
        <w:trPr>
          <w:trHeight w:val="264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11CA" w14:textId="77777777" w:rsidR="000F7AE9" w:rsidRPr="005C2557" w:rsidRDefault="00E546FB" w:rsidP="0072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7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499A" w14:textId="77777777"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"Подкуп на чужди длъжностни лица и сигнализиране на съмнение за извършено престъпление"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5CE9" w14:textId="77777777"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 на дирекция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0074" w14:textId="77777777" w:rsidR="000F7AE9" w:rsidRPr="005C2557" w:rsidRDefault="000F7AE9" w:rsidP="0072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Изпълнителна агенция „Поддържане и проучване на река Дунав“ 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E499D" w14:textId="77777777" w:rsidR="000F7AE9" w:rsidRPr="005C2557" w:rsidRDefault="000F7AE9" w:rsidP="0072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</w:tr>
      <w:tr w:rsidR="000F7AE9" w:rsidRPr="005C2557" w14:paraId="3108E7E4" w14:textId="77777777" w:rsidTr="00184B26">
        <w:trPr>
          <w:trHeight w:val="264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E3C0D" w14:textId="77777777"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8467" w14:textId="77777777"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"Управление на риска"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60C6" w14:textId="77777777"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Старши експерт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3616C" w14:textId="77777777"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4FBD" w14:textId="77777777" w:rsidR="000F7AE9" w:rsidRPr="005C2557" w:rsidRDefault="000F7AE9" w:rsidP="0072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F7AE9" w:rsidRPr="005C2557" w14:paraId="21DCED0C" w14:textId="77777777" w:rsidTr="00184B26">
        <w:trPr>
          <w:trHeight w:val="264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4F4B0" w14:textId="77777777"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DC20" w14:textId="77777777"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"Стратегии и политики за противодействие на рисковете в държавната администрация"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AFCF" w14:textId="77777777"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 на дирекция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D7F86" w14:textId="77777777"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2406" w14:textId="77777777" w:rsidR="000F7AE9" w:rsidRPr="005C2557" w:rsidRDefault="000F7AE9" w:rsidP="0072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F7AE9" w:rsidRPr="005C2557" w14:paraId="1E538053" w14:textId="77777777" w:rsidTr="00184B26">
        <w:trPr>
          <w:trHeight w:val="264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EAA4B" w14:textId="77777777"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7DD49" w14:textId="77777777"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EB6C" w14:textId="77777777"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Старши експерт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46706" w14:textId="77777777"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3463" w14:textId="77777777" w:rsidR="000F7AE9" w:rsidRPr="005C2557" w:rsidRDefault="000F7AE9" w:rsidP="0072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F7AE9" w:rsidRPr="005C2557" w14:paraId="7B06AF5A" w14:textId="77777777" w:rsidTr="00184B26">
        <w:trPr>
          <w:trHeight w:val="264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B923" w14:textId="77777777"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240C" w14:textId="77777777"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"Кодекс за поведение на служителите - функции и основни акценти"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99E7" w14:textId="77777777"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 на дирекция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D1FEF" w14:textId="77777777"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1F0B" w14:textId="77777777" w:rsidR="000F7AE9" w:rsidRPr="005C2557" w:rsidRDefault="000F7AE9" w:rsidP="0072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F7AE9" w:rsidRPr="005C2557" w14:paraId="57B34981" w14:textId="77777777" w:rsidTr="00184B26">
        <w:trPr>
          <w:trHeight w:val="264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1FF0A" w14:textId="77777777"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1F979" w14:textId="77777777"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C84CD" w14:textId="77777777"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Главен експерт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F9167" w14:textId="77777777"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9E997" w14:textId="77777777" w:rsidR="000F7AE9" w:rsidRPr="005C2557" w:rsidRDefault="000F7AE9" w:rsidP="0072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F7AE9" w:rsidRPr="005C2557" w14:paraId="1373439E" w14:textId="77777777" w:rsidTr="00184B26">
        <w:trPr>
          <w:trHeight w:val="264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7B940" w14:textId="77777777"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A887D" w14:textId="77777777"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251D" w14:textId="77777777"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Старши експерт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38D32" w14:textId="77777777"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C91D4" w14:textId="77777777" w:rsidR="000F7AE9" w:rsidRPr="005C2557" w:rsidRDefault="000F7AE9" w:rsidP="0072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F7AE9" w:rsidRPr="005C2557" w14:paraId="4993CFA4" w14:textId="77777777" w:rsidTr="00184B26">
        <w:trPr>
          <w:trHeight w:val="264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5B075" w14:textId="77777777"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F4ADA" w14:textId="77777777"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5893" w14:textId="77777777"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Младши експерт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DCEE6" w14:textId="77777777"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7430C" w14:textId="77777777" w:rsidR="000F7AE9" w:rsidRPr="005C2557" w:rsidRDefault="000F7AE9" w:rsidP="0072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F7AE9" w:rsidRPr="005C2557" w14:paraId="7736D450" w14:textId="77777777" w:rsidTr="00184B26">
        <w:trPr>
          <w:trHeight w:val="264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1ADD4" w14:textId="77777777"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8364" w14:textId="77777777"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8A51" w14:textId="77777777"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Старши юрисконсулт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609FD" w14:textId="77777777"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EA1B" w14:textId="77777777" w:rsidR="000F7AE9" w:rsidRPr="005C2557" w:rsidRDefault="000F7AE9" w:rsidP="0072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F7AE9" w:rsidRPr="005C2557" w14:paraId="02BDBF7B" w14:textId="77777777" w:rsidTr="00FD7DFF">
        <w:trPr>
          <w:trHeight w:val="264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FE59" w14:textId="77777777" w:rsidR="000F7AE9" w:rsidRPr="005C2557" w:rsidRDefault="000F7AE9" w:rsidP="0072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7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446B" w14:textId="77777777"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"Кодекс за поведение на служителите в държавната администрация"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9D87" w14:textId="77777777"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Главен инспектор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2A05" w14:textId="77777777" w:rsidR="000F7AE9" w:rsidRPr="005C2557" w:rsidRDefault="000F7AE9" w:rsidP="0072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Изпълнителна агенция "Автомобилна администрация"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2E3E6" w14:textId="77777777" w:rsidR="000F7AE9" w:rsidRPr="005C2557" w:rsidRDefault="000F7AE9" w:rsidP="0072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110</w:t>
            </w:r>
          </w:p>
        </w:tc>
      </w:tr>
      <w:tr w:rsidR="000F7AE9" w:rsidRPr="005C2557" w14:paraId="798585F9" w14:textId="77777777" w:rsidTr="00FD7DFF">
        <w:trPr>
          <w:trHeight w:val="264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78BC1" w14:textId="77777777"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93C30" w14:textId="77777777"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DC73" w14:textId="77777777"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Старши инспектор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3E78A" w14:textId="77777777"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8914" w14:textId="77777777" w:rsidR="000F7AE9" w:rsidRPr="005C2557" w:rsidRDefault="000F7AE9" w:rsidP="0072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F7AE9" w:rsidRPr="005C2557" w14:paraId="7242B725" w14:textId="77777777" w:rsidTr="00FD7DFF">
        <w:trPr>
          <w:trHeight w:val="264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1AD20" w14:textId="77777777"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B6E48" w14:textId="77777777"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88D7" w14:textId="77777777"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Инспектор</w:t>
            </w: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5AED" w14:textId="77777777" w:rsidR="000F7AE9" w:rsidRPr="005C2557" w:rsidRDefault="000F7AE9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50021" w14:textId="77777777" w:rsidR="000F7AE9" w:rsidRPr="005C2557" w:rsidRDefault="000F7AE9" w:rsidP="00720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F7AE9" w:rsidRPr="005C2557" w14:paraId="49FBB40E" w14:textId="77777777" w:rsidTr="00FD7DFF">
        <w:trPr>
          <w:trHeight w:val="450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F963" w14:textId="77777777" w:rsidR="000F7AE9" w:rsidRPr="005C2557" w:rsidRDefault="000F7AE9" w:rsidP="0036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70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03F0A8" w14:textId="77777777" w:rsidR="000F7AE9" w:rsidRPr="005C2557" w:rsidRDefault="00AB4C32" w:rsidP="00AB4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Обучение </w:t>
            </w:r>
            <w:r w:rsidR="000F7AE9"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за повишаване на осведомеността на служителите, чрез запознаване с антикорупционните мерки и разясняване на антикорупционната политика на болницата на работещите в МТБ-Пловдив и пациентите за превенция и противодействие на корупцията. 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341E85" w14:textId="77777777" w:rsidR="000F7AE9" w:rsidRPr="005C2557" w:rsidRDefault="000F7AE9" w:rsidP="00AB4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Началници на структурни звена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83A4B7" w14:textId="77777777" w:rsidR="000F7AE9" w:rsidRPr="005C2557" w:rsidRDefault="000F7AE9" w:rsidP="0036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МТБ - Пловдив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D680" w14:textId="77777777" w:rsidR="000F7AE9" w:rsidRPr="005C2557" w:rsidRDefault="000F7AE9" w:rsidP="0036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</w:tr>
      <w:tr w:rsidR="0056571E" w:rsidRPr="005C2557" w14:paraId="05FBF10F" w14:textId="77777777" w:rsidTr="00FD7DFF">
        <w:trPr>
          <w:trHeight w:val="276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768D5" w14:textId="77777777" w:rsidR="0056571E" w:rsidRPr="005C2557" w:rsidRDefault="0056571E" w:rsidP="0036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BD94DC" w14:textId="77777777" w:rsidR="0056571E" w:rsidRPr="005C2557" w:rsidRDefault="0056571E" w:rsidP="00AB4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04A1D3" w14:textId="77777777" w:rsidR="0056571E" w:rsidRPr="005C2557" w:rsidRDefault="0056571E" w:rsidP="00AB4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C0F6B1" w14:textId="77777777" w:rsidR="0056571E" w:rsidRPr="005C2557" w:rsidRDefault="0056571E" w:rsidP="0036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4B261" w14:textId="77777777" w:rsidR="0056571E" w:rsidRPr="005C2557" w:rsidRDefault="0056571E" w:rsidP="0036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F7AE9" w:rsidRPr="005C2557" w14:paraId="7723D56E" w14:textId="77777777" w:rsidTr="00FD7DFF">
        <w:trPr>
          <w:trHeight w:val="476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B7A4F" w14:textId="77777777" w:rsidR="000F7AE9" w:rsidRPr="005C2557" w:rsidRDefault="000F7AE9" w:rsidP="0036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6FE278" w14:textId="77777777" w:rsidR="000F7AE9" w:rsidRPr="005C2557" w:rsidRDefault="000F7AE9" w:rsidP="0036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44FF128" w14:textId="77777777" w:rsidR="000F7AE9" w:rsidRPr="005C2557" w:rsidRDefault="000F7AE9" w:rsidP="0036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9E36405" w14:textId="77777777" w:rsidR="000F7AE9" w:rsidRPr="005C2557" w:rsidRDefault="000F7AE9" w:rsidP="0036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10183" w14:textId="77777777" w:rsidR="000F7AE9" w:rsidRPr="005C2557" w:rsidRDefault="000F7AE9" w:rsidP="0036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0F7AE9" w:rsidRPr="005C2557" w14:paraId="5956338C" w14:textId="77777777" w:rsidTr="00FD7DFF">
        <w:trPr>
          <w:trHeight w:val="476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FCACF" w14:textId="77777777" w:rsidR="000F7AE9" w:rsidRPr="005C2557" w:rsidRDefault="000F7AE9" w:rsidP="0036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70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D425C4" w14:textId="77777777" w:rsidR="000F7AE9" w:rsidRPr="005C2557" w:rsidRDefault="000F7AE9" w:rsidP="0036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1B99D61" w14:textId="77777777" w:rsidR="000F7AE9" w:rsidRPr="005C2557" w:rsidRDefault="000F7AE9" w:rsidP="0036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8D76F86" w14:textId="77777777" w:rsidR="000F7AE9" w:rsidRPr="005C2557" w:rsidRDefault="000F7AE9" w:rsidP="00367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E46FD" w14:textId="77777777" w:rsidR="000F7AE9" w:rsidRPr="005C2557" w:rsidRDefault="000F7AE9" w:rsidP="00367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14:paraId="5B046151" w14:textId="77777777" w:rsidR="00184B26" w:rsidRPr="005C2557" w:rsidRDefault="00184B26">
      <w:r w:rsidRPr="005C2557">
        <w:br w:type="page"/>
      </w:r>
    </w:p>
    <w:p w14:paraId="52164A00" w14:textId="77777777" w:rsidR="005022B6" w:rsidRPr="005C2557" w:rsidRDefault="005022B6">
      <w:pPr>
        <w:rPr>
          <w:sz w:val="16"/>
        </w:rPr>
      </w:pPr>
    </w:p>
    <w:tbl>
      <w:tblPr>
        <w:tblW w:w="1460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2"/>
        <w:gridCol w:w="9938"/>
      </w:tblGrid>
      <w:tr w:rsidR="00720045" w:rsidRPr="005C2557" w14:paraId="505BE7DA" w14:textId="77777777" w:rsidTr="00E546FB">
        <w:trPr>
          <w:trHeight w:val="264"/>
          <w:jc w:val="center"/>
        </w:trPr>
        <w:tc>
          <w:tcPr>
            <w:tcW w:w="14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1B938" w14:textId="77777777" w:rsidR="00E546FB" w:rsidRPr="005C2557" w:rsidRDefault="00E546FB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  <w:p w14:paraId="74CB5D4D" w14:textId="77777777" w:rsidR="00E546FB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Възможни начини за подаване на сигнали</w:t>
            </w:r>
          </w:p>
          <w:p w14:paraId="38C74983" w14:textId="77777777" w:rsidR="005022B6" w:rsidRPr="005C2557" w:rsidRDefault="005022B6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720045" w:rsidRPr="005C2557" w14:paraId="09A3EEC2" w14:textId="77777777" w:rsidTr="00E546FB">
        <w:trPr>
          <w:trHeight w:val="450"/>
          <w:jc w:val="center"/>
        </w:trPr>
        <w:tc>
          <w:tcPr>
            <w:tcW w:w="14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  <w:hideMark/>
          </w:tcPr>
          <w:p w14:paraId="70DA780D" w14:textId="77777777" w:rsidR="00720045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Изпълнителна агенция "Автомобилна администрация" </w:t>
            </w:r>
          </w:p>
          <w:p w14:paraId="083C6D1B" w14:textId="77777777" w:rsidR="00720045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Лично – в деловодството на ИА АА, адрес: гр. София - 1000, ул. „Ген. Йосиф Гурко“ № 5 и офисите на Областните отдели АА в страната.</w:t>
            </w:r>
          </w:p>
          <w:p w14:paraId="11326B52" w14:textId="77777777" w:rsidR="00720045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Е-mail: avto_a@rta.government.bg</w:t>
            </w:r>
          </w:p>
          <w:p w14:paraId="564BD957" w14:textId="77777777" w:rsidR="00720045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 телефон за подаване на сигнали за корупция: 0700 19 990</w:t>
            </w:r>
          </w:p>
          <w:p w14:paraId="36DDD36B" w14:textId="77777777" w:rsidR="00720045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 телефон за нередности в транспорта: 02/940 94 00</w:t>
            </w:r>
          </w:p>
          <w:p w14:paraId="77049087" w14:textId="77777777" w:rsidR="00720045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Електронна система за подаване на жалби за нарушени права при пътуване в автомобилния транспорт – 0700 14 990</w:t>
            </w:r>
          </w:p>
          <w:p w14:paraId="05297106" w14:textId="77777777" w:rsidR="00720045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Чрез Националния портал за сигнали за нередности в транспорта (www.transportinfo.bg)</w:t>
            </w:r>
          </w:p>
          <w:p w14:paraId="21E1AEE6" w14:textId="77777777" w:rsidR="00720045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 пощата на адрес: гр. София - 1000, ул. „Ген. Йосиф Гурко“ № 5.</w:t>
            </w:r>
          </w:p>
          <w:p w14:paraId="69FF7E7A" w14:textId="77777777" w:rsidR="00720045" w:rsidRPr="005C2557" w:rsidRDefault="00720045" w:rsidP="004847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Кутии за жалби и сигнали, поставени сградата на ИА АА в гр. София - 1000, ул. „Ген. Йосиф Гурко“ № 5 и в </w:t>
            </w:r>
            <w:r w:rsidR="004847C8"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РД</w:t>
            </w: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АА </w:t>
            </w:r>
          </w:p>
        </w:tc>
      </w:tr>
      <w:tr w:rsidR="00720045" w:rsidRPr="005C2557" w14:paraId="55B78071" w14:textId="77777777" w:rsidTr="00E546FB">
        <w:trPr>
          <w:trHeight w:val="458"/>
          <w:jc w:val="center"/>
        </w:trPr>
        <w:tc>
          <w:tcPr>
            <w:tcW w:w="14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10B332F" w14:textId="77777777" w:rsidR="00720045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720045" w:rsidRPr="005C2557" w14:paraId="2A7A3F84" w14:textId="77777777" w:rsidTr="00E546FB">
        <w:trPr>
          <w:trHeight w:val="458"/>
          <w:jc w:val="center"/>
        </w:trPr>
        <w:tc>
          <w:tcPr>
            <w:tcW w:w="14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BC75E51" w14:textId="77777777" w:rsidR="00720045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720045" w:rsidRPr="005C2557" w14:paraId="120EBBF9" w14:textId="77777777" w:rsidTr="00E546FB">
        <w:trPr>
          <w:trHeight w:val="450"/>
          <w:jc w:val="center"/>
        </w:trPr>
        <w:tc>
          <w:tcPr>
            <w:tcW w:w="14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14:paraId="2EE3689F" w14:textId="77777777" w:rsidR="00720045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Изпълнителна агенция „Железопътна администрация“</w:t>
            </w:r>
          </w:p>
          <w:p w14:paraId="6531620B" w14:textId="77777777" w:rsidR="00720045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гр. София 1000; ул. „Ген. Й. Гурко“ № 5</w:t>
            </w:r>
          </w:p>
          <w:p w14:paraId="328B285F" w14:textId="77777777" w:rsidR="00720045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Тел.: (+359 2) 9 409 428 </w:t>
            </w:r>
          </w:p>
          <w:p w14:paraId="1F989F54" w14:textId="77777777" w:rsidR="00720045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Фронт-офис: (+359 2) 9 409 507</w:t>
            </w:r>
          </w:p>
          <w:p w14:paraId="3D2512B0" w14:textId="77777777" w:rsidR="00720045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Е-mail: iaja@mtitc.government.bg</w:t>
            </w:r>
          </w:p>
          <w:p w14:paraId="524AB41E" w14:textId="77777777" w:rsidR="00720045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Е-mail: kabinet-IAJA@mtitc.government.bg  </w:t>
            </w:r>
          </w:p>
          <w:p w14:paraId="16ECB5FF" w14:textId="77777777" w:rsidR="00720045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Интернет страница: www.iaja.government.bg (рубрика „Антикорупция“), чрез електронната форма към Министерския съвет</w:t>
            </w:r>
          </w:p>
        </w:tc>
      </w:tr>
      <w:tr w:rsidR="00720045" w:rsidRPr="005C2557" w14:paraId="7F33610A" w14:textId="77777777" w:rsidTr="00E546FB">
        <w:trPr>
          <w:trHeight w:val="458"/>
          <w:jc w:val="center"/>
        </w:trPr>
        <w:tc>
          <w:tcPr>
            <w:tcW w:w="14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E0C1B" w14:textId="77777777" w:rsidR="00720045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720045" w:rsidRPr="005C2557" w14:paraId="42A3F679" w14:textId="77777777" w:rsidTr="00E546FB">
        <w:trPr>
          <w:trHeight w:val="458"/>
          <w:jc w:val="center"/>
        </w:trPr>
        <w:tc>
          <w:tcPr>
            <w:tcW w:w="14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EB8C9" w14:textId="77777777" w:rsidR="00720045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720045" w:rsidRPr="005C2557" w14:paraId="2B3187F0" w14:textId="77777777" w:rsidTr="00E546FB">
        <w:trPr>
          <w:trHeight w:val="450"/>
          <w:jc w:val="center"/>
        </w:trPr>
        <w:tc>
          <w:tcPr>
            <w:tcW w:w="14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14:paraId="273358C0" w14:textId="77777777" w:rsidR="00FF4752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Изпълнителна агенция "Морска администрация"</w:t>
            </w:r>
          </w:p>
          <w:p w14:paraId="77E07A97" w14:textId="77777777" w:rsidR="00720045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гр. София 1000, ул. „Дякон Игнатий“ № 9</w:t>
            </w:r>
          </w:p>
          <w:p w14:paraId="79CBDF93" w14:textId="77777777" w:rsidR="00720045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Телефон: 0700 10 145</w:t>
            </w:r>
          </w:p>
          <w:p w14:paraId="1D4CF9D3" w14:textId="77777777" w:rsidR="00720045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Е-mail: bma@marad.bg</w:t>
            </w:r>
          </w:p>
          <w:p w14:paraId="2D18CB07" w14:textId="77777777" w:rsidR="00720045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Интернет страница: www.marad.bg (рубрика „Антикорупция“), чрез електронната форма към Министерския съвет</w:t>
            </w:r>
          </w:p>
        </w:tc>
      </w:tr>
      <w:tr w:rsidR="00720045" w:rsidRPr="005C2557" w14:paraId="6AEE31C9" w14:textId="77777777" w:rsidTr="00E546FB">
        <w:trPr>
          <w:trHeight w:val="458"/>
          <w:jc w:val="center"/>
        </w:trPr>
        <w:tc>
          <w:tcPr>
            <w:tcW w:w="14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8C51A" w14:textId="77777777" w:rsidR="00720045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720045" w:rsidRPr="005C2557" w14:paraId="3DBC21C4" w14:textId="77777777" w:rsidTr="00E546FB">
        <w:trPr>
          <w:trHeight w:val="458"/>
          <w:jc w:val="center"/>
        </w:trPr>
        <w:tc>
          <w:tcPr>
            <w:tcW w:w="14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8E6D4" w14:textId="77777777" w:rsidR="00720045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720045" w:rsidRPr="005C2557" w14:paraId="455694E0" w14:textId="77777777" w:rsidTr="00E546FB">
        <w:trPr>
          <w:trHeight w:val="450"/>
          <w:jc w:val="center"/>
        </w:trPr>
        <w:tc>
          <w:tcPr>
            <w:tcW w:w="14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14:paraId="7568325E" w14:textId="77777777" w:rsidR="00720045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Изпълнителна агенция „Проучване и поддържане на река Дунав“</w:t>
            </w:r>
          </w:p>
          <w:p w14:paraId="39613C01" w14:textId="77777777" w:rsidR="00720045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гр. Русе п.к. 7000, бул. „Славянска“ № 6</w:t>
            </w:r>
          </w:p>
          <w:p w14:paraId="6247D5F1" w14:textId="77777777" w:rsidR="00720045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Е-mail: appd@appd-bg.org</w:t>
            </w:r>
          </w:p>
          <w:p w14:paraId="78E767BF" w14:textId="77777777" w:rsidR="00720045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Интернет страница: appd-bg.org (рубрика „За гражданите“)</w:t>
            </w:r>
          </w:p>
          <w:p w14:paraId="60840B7D" w14:textId="77777777" w:rsidR="00720045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Централа: (082) 823133, (082) 823134,(082) 823135, (082) 823136, 0889418458, 0889419182</w:t>
            </w:r>
          </w:p>
          <w:p w14:paraId="44B9930D" w14:textId="77777777" w:rsidR="00720045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Факс: 082/823131</w:t>
            </w:r>
          </w:p>
          <w:p w14:paraId="1E4B2EFE" w14:textId="77777777" w:rsidR="00720045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Кутията за сигнали, намираща се на партерния етаж в сградата на агенцията</w:t>
            </w:r>
          </w:p>
        </w:tc>
      </w:tr>
      <w:tr w:rsidR="00720045" w:rsidRPr="005C2557" w14:paraId="246EA10C" w14:textId="77777777" w:rsidTr="00E546FB">
        <w:trPr>
          <w:trHeight w:val="458"/>
          <w:jc w:val="center"/>
        </w:trPr>
        <w:tc>
          <w:tcPr>
            <w:tcW w:w="14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A1D9C" w14:textId="77777777" w:rsidR="00720045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720045" w:rsidRPr="005C2557" w14:paraId="7E5A8005" w14:textId="77777777" w:rsidTr="00E546FB">
        <w:trPr>
          <w:trHeight w:val="1283"/>
          <w:jc w:val="center"/>
        </w:trPr>
        <w:tc>
          <w:tcPr>
            <w:tcW w:w="14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505C0" w14:textId="77777777" w:rsidR="00720045" w:rsidRPr="005C2557" w:rsidRDefault="00720045" w:rsidP="00720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E20628" w:rsidRPr="005C2557" w14:paraId="3CA76B54" w14:textId="77777777" w:rsidTr="00E546FB">
        <w:trPr>
          <w:trHeight w:val="450"/>
          <w:jc w:val="center"/>
        </w:trPr>
        <w:tc>
          <w:tcPr>
            <w:tcW w:w="14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14:paraId="70EE47E2" w14:textId="77777777"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Главна дирекция „Гражданска въздухоплавателна администрация“</w:t>
            </w:r>
          </w:p>
          <w:p w14:paraId="0048A3EA" w14:textId="77777777"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Лично – в деловодството на ГД ГВА в гр. София 1000, ул. „Дякон Игнатий“ № 9 и бул. „Брюксел", № 1</w:t>
            </w:r>
          </w:p>
          <w:p w14:paraId="7DC4F064" w14:textId="77777777"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Е-mail: caa@caa.bg</w:t>
            </w:r>
          </w:p>
          <w:p w14:paraId="074728DD" w14:textId="77777777"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Тел: 02/ 937 10 94; </w:t>
            </w:r>
          </w:p>
          <w:p w14:paraId="4FF763CD" w14:textId="77777777"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Факс: 02/ 980 53 37</w:t>
            </w:r>
          </w:p>
          <w:p w14:paraId="60BC8E2E" w14:textId="77777777" w:rsidR="005022B6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Интернет страница: www.caa.bg (рубрика „Антикорупция“)</w:t>
            </w:r>
          </w:p>
        </w:tc>
      </w:tr>
      <w:tr w:rsidR="008C5D2E" w:rsidRPr="005C2557" w14:paraId="4872C758" w14:textId="77777777" w:rsidTr="00E546FB">
        <w:trPr>
          <w:trHeight w:val="276"/>
          <w:jc w:val="center"/>
        </w:trPr>
        <w:tc>
          <w:tcPr>
            <w:tcW w:w="14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</w:tcPr>
          <w:p w14:paraId="7DCD4F93" w14:textId="77777777" w:rsidR="008C5D2E" w:rsidRPr="005C2557" w:rsidRDefault="008C5D2E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E20628" w:rsidRPr="005C2557" w14:paraId="6717B0DB" w14:textId="77777777" w:rsidTr="00E546FB">
        <w:trPr>
          <w:trHeight w:val="458"/>
          <w:jc w:val="center"/>
        </w:trPr>
        <w:tc>
          <w:tcPr>
            <w:tcW w:w="14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64811" w14:textId="77777777"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E20628" w:rsidRPr="005C2557" w14:paraId="020E592D" w14:textId="77777777" w:rsidTr="00E546FB">
        <w:trPr>
          <w:trHeight w:val="458"/>
          <w:jc w:val="center"/>
        </w:trPr>
        <w:tc>
          <w:tcPr>
            <w:tcW w:w="14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8A4FE" w14:textId="77777777"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E20628" w:rsidRPr="005C2557" w14:paraId="3DE56F2C" w14:textId="77777777" w:rsidTr="00E546FB">
        <w:trPr>
          <w:trHeight w:val="450"/>
          <w:jc w:val="center"/>
        </w:trPr>
        <w:tc>
          <w:tcPr>
            <w:tcW w:w="14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  <w:hideMark/>
          </w:tcPr>
          <w:p w14:paraId="7B7FCFF6" w14:textId="77777777" w:rsidR="00FF4752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Национална многопрофилна транспортна болница „Цар Борис III“ – София</w:t>
            </w:r>
          </w:p>
          <w:p w14:paraId="715A0E8C" w14:textId="77777777" w:rsidR="00FF4752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 w:type="page"/>
              <w:t>Гр. София 1233, бул. „Княгиня Мария Луиза“ № 108</w:t>
            </w:r>
          </w:p>
          <w:p w14:paraId="26ECFD48" w14:textId="77777777" w:rsidR="00FF4752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 w:type="page"/>
              <w:t xml:space="preserve">Тел: (02) 932 32 32 </w:t>
            </w:r>
          </w:p>
          <w:p w14:paraId="6CBD86B3" w14:textId="77777777"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 w:type="page"/>
              <w:t>E-mail: nmtb_sofia@abv.bg</w:t>
            </w: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 w:type="page"/>
            </w:r>
          </w:p>
        </w:tc>
      </w:tr>
      <w:tr w:rsidR="00E20628" w:rsidRPr="005C2557" w14:paraId="2130A34B" w14:textId="77777777" w:rsidTr="00E546FB">
        <w:trPr>
          <w:trHeight w:val="458"/>
          <w:jc w:val="center"/>
        </w:trPr>
        <w:tc>
          <w:tcPr>
            <w:tcW w:w="14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5E6C56D" w14:textId="77777777"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E20628" w:rsidRPr="005C2557" w14:paraId="1D8CB23D" w14:textId="77777777" w:rsidTr="00E546FB">
        <w:trPr>
          <w:trHeight w:val="450"/>
          <w:jc w:val="center"/>
        </w:trPr>
        <w:tc>
          <w:tcPr>
            <w:tcW w:w="14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hideMark/>
          </w:tcPr>
          <w:p w14:paraId="61F52CAA" w14:textId="77777777"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Многопрофилна транспортна болница гр. Пловдив</w:t>
            </w:r>
          </w:p>
          <w:p w14:paraId="15BF6D59" w14:textId="77777777"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гр. Пловдив 4004, ул. „Колхида продължение”</w:t>
            </w:r>
          </w:p>
          <w:p w14:paraId="6BD29EE9" w14:textId="77777777"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Деловодство: тел. 032/ 674 659</w:t>
            </w:r>
          </w:p>
          <w:p w14:paraId="0A27379A" w14:textId="77777777"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Интернет страница: www.mtb-plovdiv.com (рубрика „Сигнал за корупция“)</w:t>
            </w:r>
          </w:p>
        </w:tc>
      </w:tr>
      <w:tr w:rsidR="00E20628" w:rsidRPr="005C2557" w14:paraId="140D974A" w14:textId="77777777" w:rsidTr="00E546FB">
        <w:trPr>
          <w:trHeight w:val="458"/>
          <w:jc w:val="center"/>
        </w:trPr>
        <w:tc>
          <w:tcPr>
            <w:tcW w:w="14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E96D7" w14:textId="77777777"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E20628" w:rsidRPr="005C2557" w14:paraId="6E42C52A" w14:textId="77777777" w:rsidTr="00E546FB">
        <w:trPr>
          <w:trHeight w:val="264"/>
          <w:jc w:val="center"/>
        </w:trPr>
        <w:tc>
          <w:tcPr>
            <w:tcW w:w="14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hideMark/>
          </w:tcPr>
          <w:p w14:paraId="6871BBE9" w14:textId="77777777" w:rsidR="00E20628" w:rsidRPr="005C2557" w:rsidRDefault="00E20628" w:rsidP="00E20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Мерки за защита на лицата, подали сигнали</w:t>
            </w:r>
          </w:p>
        </w:tc>
      </w:tr>
      <w:tr w:rsidR="00E20628" w:rsidRPr="005C2557" w14:paraId="63474C9D" w14:textId="77777777" w:rsidTr="00E546FB">
        <w:trPr>
          <w:trHeight w:val="264"/>
          <w:jc w:val="center"/>
        </w:trPr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92CF33" w14:textId="77777777" w:rsidR="00E20628" w:rsidRPr="005C2557" w:rsidRDefault="00E20628" w:rsidP="00E20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Същност на мерките</w:t>
            </w:r>
          </w:p>
        </w:tc>
        <w:tc>
          <w:tcPr>
            <w:tcW w:w="9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23A395" w14:textId="77777777" w:rsidR="00E20628" w:rsidRPr="005C2557" w:rsidRDefault="00E20628" w:rsidP="004A7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Във връзка с прилагане на Закона за противодействие на корупцията и за отнемане на незаконно придобитото имущество, през 2018 г. в Министерството на транспорта и съобщенията и второстепенните разпоредители с бюджет към министър</w:t>
            </w:r>
            <w:r w:rsidR="004A7A61"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</w:t>
            </w:r>
            <w:r w:rsidRPr="005C25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на транспорта и съобщенията са изготвени и утвърдени правила/процедури за защита на лицата, подали сигнали за корупция.</w:t>
            </w:r>
          </w:p>
        </w:tc>
      </w:tr>
    </w:tbl>
    <w:p w14:paraId="415319CC" w14:textId="77777777" w:rsidR="00AB5F48" w:rsidRPr="005C2557" w:rsidRDefault="00AB5F48" w:rsidP="003F1401"/>
    <w:sectPr w:rsidR="00AB5F48" w:rsidRPr="005C2557" w:rsidSect="00367775">
      <w:pgSz w:w="16838" w:h="11906" w:orient="landscape" w:code="9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F48"/>
    <w:rsid w:val="00023129"/>
    <w:rsid w:val="00030B69"/>
    <w:rsid w:val="00032D1F"/>
    <w:rsid w:val="000373EB"/>
    <w:rsid w:val="00040B1A"/>
    <w:rsid w:val="000428B1"/>
    <w:rsid w:val="00056C08"/>
    <w:rsid w:val="00067345"/>
    <w:rsid w:val="00082E29"/>
    <w:rsid w:val="00085E72"/>
    <w:rsid w:val="000A5568"/>
    <w:rsid w:val="000A6A82"/>
    <w:rsid w:val="000A77A9"/>
    <w:rsid w:val="000B3217"/>
    <w:rsid w:val="000C728A"/>
    <w:rsid w:val="000D46E0"/>
    <w:rsid w:val="000E27F1"/>
    <w:rsid w:val="000F7AE9"/>
    <w:rsid w:val="00102EDA"/>
    <w:rsid w:val="00117EF2"/>
    <w:rsid w:val="0012066E"/>
    <w:rsid w:val="001678BA"/>
    <w:rsid w:val="00171D94"/>
    <w:rsid w:val="00184B26"/>
    <w:rsid w:val="001B2693"/>
    <w:rsid w:val="001E082E"/>
    <w:rsid w:val="00201AAC"/>
    <w:rsid w:val="00202945"/>
    <w:rsid w:val="00221FC7"/>
    <w:rsid w:val="00256D2B"/>
    <w:rsid w:val="002C60D9"/>
    <w:rsid w:val="002D17FA"/>
    <w:rsid w:val="002E07A6"/>
    <w:rsid w:val="0030578D"/>
    <w:rsid w:val="003141FA"/>
    <w:rsid w:val="00325DE7"/>
    <w:rsid w:val="003318F3"/>
    <w:rsid w:val="0033318B"/>
    <w:rsid w:val="00337CBB"/>
    <w:rsid w:val="00344871"/>
    <w:rsid w:val="00353FAA"/>
    <w:rsid w:val="00362776"/>
    <w:rsid w:val="00367775"/>
    <w:rsid w:val="00367C92"/>
    <w:rsid w:val="0039614A"/>
    <w:rsid w:val="003A0421"/>
    <w:rsid w:val="003A6992"/>
    <w:rsid w:val="003C2F02"/>
    <w:rsid w:val="003F1401"/>
    <w:rsid w:val="003F6740"/>
    <w:rsid w:val="0042267B"/>
    <w:rsid w:val="004235F5"/>
    <w:rsid w:val="004627B3"/>
    <w:rsid w:val="0047745C"/>
    <w:rsid w:val="00481847"/>
    <w:rsid w:val="004847C8"/>
    <w:rsid w:val="004A2FEF"/>
    <w:rsid w:val="004A4A13"/>
    <w:rsid w:val="004A7A61"/>
    <w:rsid w:val="004C0681"/>
    <w:rsid w:val="004C6685"/>
    <w:rsid w:val="004D2EB3"/>
    <w:rsid w:val="004F4276"/>
    <w:rsid w:val="005022B6"/>
    <w:rsid w:val="00531F5E"/>
    <w:rsid w:val="00546E0B"/>
    <w:rsid w:val="0056571E"/>
    <w:rsid w:val="0057712A"/>
    <w:rsid w:val="00586F02"/>
    <w:rsid w:val="005B42CF"/>
    <w:rsid w:val="005C2557"/>
    <w:rsid w:val="005E5FD1"/>
    <w:rsid w:val="00601084"/>
    <w:rsid w:val="006107F2"/>
    <w:rsid w:val="0061607F"/>
    <w:rsid w:val="00644CEF"/>
    <w:rsid w:val="0067079A"/>
    <w:rsid w:val="0068445C"/>
    <w:rsid w:val="00685CDB"/>
    <w:rsid w:val="006B10EB"/>
    <w:rsid w:val="006C0F3C"/>
    <w:rsid w:val="006C3BD4"/>
    <w:rsid w:val="006E7934"/>
    <w:rsid w:val="00713178"/>
    <w:rsid w:val="00720045"/>
    <w:rsid w:val="0072652D"/>
    <w:rsid w:val="00734978"/>
    <w:rsid w:val="007E59F4"/>
    <w:rsid w:val="007F57B8"/>
    <w:rsid w:val="008A025F"/>
    <w:rsid w:val="008B0A04"/>
    <w:rsid w:val="008C5D2E"/>
    <w:rsid w:val="008D4879"/>
    <w:rsid w:val="008F40A6"/>
    <w:rsid w:val="009263BA"/>
    <w:rsid w:val="00931254"/>
    <w:rsid w:val="00996315"/>
    <w:rsid w:val="009A0291"/>
    <w:rsid w:val="009B7658"/>
    <w:rsid w:val="009C0A99"/>
    <w:rsid w:val="009D0B1D"/>
    <w:rsid w:val="009F7204"/>
    <w:rsid w:val="00A918F8"/>
    <w:rsid w:val="00AB189C"/>
    <w:rsid w:val="00AB247C"/>
    <w:rsid w:val="00AB4C32"/>
    <w:rsid w:val="00AB5F48"/>
    <w:rsid w:val="00B00BD4"/>
    <w:rsid w:val="00B2072F"/>
    <w:rsid w:val="00B371FD"/>
    <w:rsid w:val="00B44BCA"/>
    <w:rsid w:val="00B4765F"/>
    <w:rsid w:val="00B5099F"/>
    <w:rsid w:val="00B82D95"/>
    <w:rsid w:val="00B93287"/>
    <w:rsid w:val="00BA7EE2"/>
    <w:rsid w:val="00BC0C31"/>
    <w:rsid w:val="00C36873"/>
    <w:rsid w:val="00C41DE4"/>
    <w:rsid w:val="00C5373E"/>
    <w:rsid w:val="00C57043"/>
    <w:rsid w:val="00C75D1C"/>
    <w:rsid w:val="00C90DD9"/>
    <w:rsid w:val="00C973CE"/>
    <w:rsid w:val="00CA1570"/>
    <w:rsid w:val="00CA2196"/>
    <w:rsid w:val="00CC222E"/>
    <w:rsid w:val="00D37A39"/>
    <w:rsid w:val="00D41C9C"/>
    <w:rsid w:val="00D5370A"/>
    <w:rsid w:val="00D54F20"/>
    <w:rsid w:val="00D56483"/>
    <w:rsid w:val="00D74FE6"/>
    <w:rsid w:val="00D956C0"/>
    <w:rsid w:val="00DA2DD5"/>
    <w:rsid w:val="00DA315B"/>
    <w:rsid w:val="00DE2897"/>
    <w:rsid w:val="00DF5956"/>
    <w:rsid w:val="00E20628"/>
    <w:rsid w:val="00E32409"/>
    <w:rsid w:val="00E546FB"/>
    <w:rsid w:val="00E715C3"/>
    <w:rsid w:val="00EA16C0"/>
    <w:rsid w:val="00EB565C"/>
    <w:rsid w:val="00ED6C59"/>
    <w:rsid w:val="00EE0F6C"/>
    <w:rsid w:val="00EF2E60"/>
    <w:rsid w:val="00F37666"/>
    <w:rsid w:val="00F37E11"/>
    <w:rsid w:val="00F62362"/>
    <w:rsid w:val="00F96C6C"/>
    <w:rsid w:val="00FB2C77"/>
    <w:rsid w:val="00FC0654"/>
    <w:rsid w:val="00FD2A5B"/>
    <w:rsid w:val="00FD7DFF"/>
    <w:rsid w:val="00FF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A228C"/>
  <w15:chartTrackingRefBased/>
  <w15:docId w15:val="{0AF8311C-6751-4E09-A200-31FCE149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4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0ED36-C32F-406A-A28E-A05929D3A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4000</Words>
  <Characters>22801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26748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Nikolay Spasov</cp:lastModifiedBy>
  <cp:revision>2</cp:revision>
  <dcterms:created xsi:type="dcterms:W3CDTF">2023-07-18T06:41:00Z</dcterms:created>
  <dcterms:modified xsi:type="dcterms:W3CDTF">2023-07-18T06:41:00Z</dcterms:modified>
</cp:coreProperties>
</file>