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5953"/>
        <w:gridCol w:w="1559"/>
        <w:gridCol w:w="1418"/>
        <w:gridCol w:w="1559"/>
      </w:tblGrid>
      <w:tr w:rsidR="005854B9" w:rsidRPr="005854B9" w14:paraId="2BFE5306" w14:textId="77777777" w:rsidTr="00700B06">
        <w:tc>
          <w:tcPr>
            <w:tcW w:w="55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0FA9B89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№</w:t>
            </w:r>
          </w:p>
        </w:tc>
        <w:tc>
          <w:tcPr>
            <w:tcW w:w="14317" w:type="dxa"/>
            <w:gridSpan w:val="5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7D1BBBB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             АВИАЦИОННИ ОПЕРАТОРИ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Аviation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operators</w:t>
            </w:r>
          </w:p>
        </w:tc>
      </w:tr>
      <w:tr w:rsidR="00700B06" w:rsidRPr="005854B9" w14:paraId="7A8BEA32" w14:textId="77777777" w:rsidTr="00700B06">
        <w:tc>
          <w:tcPr>
            <w:tcW w:w="559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56C3CF57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30F6255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Име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Name</w:t>
            </w:r>
            <w:proofErr w:type="spellEnd"/>
          </w:p>
        </w:tc>
        <w:tc>
          <w:tcPr>
            <w:tcW w:w="5953" w:type="dxa"/>
            <w:vMerge w:val="restart"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6E03EB5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Адрес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Address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2768A6A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ДДС №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  <w:t>VAT №</w:t>
            </w:r>
          </w:p>
        </w:tc>
        <w:tc>
          <w:tcPr>
            <w:tcW w:w="2977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74CD142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Деклариран период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Period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declared</w:t>
            </w:r>
            <w:proofErr w:type="spellEnd"/>
          </w:p>
        </w:tc>
      </w:tr>
      <w:tr w:rsidR="00700B06" w:rsidRPr="005854B9" w14:paraId="59A58B12" w14:textId="77777777" w:rsidTr="00700B06">
        <w:trPr>
          <w:trHeight w:val="600"/>
        </w:trPr>
        <w:tc>
          <w:tcPr>
            <w:tcW w:w="559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64A47713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1478F7E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7FCC521A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5C76BE2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526AEBF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от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from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6AEB22D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До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to</w:t>
            </w:r>
            <w:proofErr w:type="spellEnd"/>
          </w:p>
        </w:tc>
      </w:tr>
      <w:tr w:rsidR="00700B06" w:rsidRPr="005854B9" w14:paraId="3A75E7B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ED5051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30E4C7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HELI AIR SERVICES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Jsc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"ХЕЛИ ЕР-САУ" АД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7C55A38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-North, 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 xml:space="preserve">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гр.София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, Летище София-север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922EB7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BG121448470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BAFF4E5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852C5A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253983BB" w14:textId="77777777" w:rsidTr="00700B06">
        <w:trPr>
          <w:trHeight w:val="9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8484DD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8DE5D69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EUROPEAN AIR CHARTER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Jsc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"ЮРЪПИЪН ЕЪР ЧАРТЪР ЕАД " EAД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5B2631B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35,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Pavel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Krasov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Str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Gorubliane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1138,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 xml:space="preserve">1138, гр. София, кв. Горубляне, ул. "Павел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Красов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",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790D41C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BG204830885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A25ECB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BF731A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31.12.2023</w:t>
            </w:r>
          </w:p>
        </w:tc>
      </w:tr>
      <w:tr w:rsidR="00700B06" w:rsidRPr="005854B9" w14:paraId="4383CA3E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A7F5428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1CC5759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BULGARIA AIR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Jsc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"БЪЛГАРИЯ ЕЪР" АД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73FE2D9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1540, гр. София, Летище София, бул. "Брюксел",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8EE7FDC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BG000633828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0AC23B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6E3FD94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31.12.2023</w:t>
            </w:r>
          </w:p>
        </w:tc>
      </w:tr>
      <w:tr w:rsidR="00700B06" w:rsidRPr="005854B9" w14:paraId="1C2EA63C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1F27E3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EE01D8E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COMPASS CARGO AIRLINES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"КОМПАС КАРГО ЕЪРЛАЙНС" ООД 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6DA9ED0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off.10, fl.5,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Jessika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Office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Center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229,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Botevgradsko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shosse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, 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Blvd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1517,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1517, гр. София, бул. "Ботевградско шосе" № 229, офис център, "Джесика", ет. 5, офис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C0B5D5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BG123089443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B07B867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23A287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61718B86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4AC193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94F855C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CARGO AIR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Ltd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"КАРГО ЕЪР"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ABBC702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1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Brussels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Blvd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1540, гр. София, бул. "Брюксел"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0CE4E2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BG121433881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597F684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1D91E7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7E550E67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C026F8A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47DF57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B H AIR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Ltd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БИ ЕЙЧ ЕЪР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F3FE659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7,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Dyakon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Ignatii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Str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1000,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1000, гр. София, ул. "Дякон Игнатий"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174BCAC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BG130540291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676F23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38139C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3C8C5DAB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016713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80319B0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SPECIAL PURPOSE AVIATION OPERATOR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ДЪРЖАВЕН АВИАЦИОНЕН ОПЕРТОР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9FD3753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 xml:space="preserve">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гр.София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, Летище 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240427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BG129009105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641DA58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7622E05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2E7ADEC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FF23984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A957956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AIR VOLTA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ЕЪР ВОЛТА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35C9FCD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3A, Nikolay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Haytov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str., 1113, Sofia, Republic of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1113,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.“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Н.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Хайтов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“, №3А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36B40D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BG202785263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4A3F30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0AFAC8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0F624DFA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AC2794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1B3569C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BUL AIR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БУЛ </w:t>
            </w:r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ЕР  ЕООД</w:t>
            </w:r>
            <w:proofErr w:type="gramEnd"/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80E72E4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 Brussels Blvd., Sofia Airport, 1540,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Летище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Брюксел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5A74F7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831032406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245DCE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D396EF4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7D28347C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956204C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21F175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FLY2SKY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ФЛАЙ2СКАЙ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938D3EC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7,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Iskarsko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shose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blvd.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building 1, fl.2, office 2, 1528,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1528,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Искърско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шосе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”, № 7,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сграда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1,ет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.2,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426C3FA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202853045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E390CFC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DB3FE1A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4968B416" w14:textId="77777777" w:rsidTr="00700B06">
        <w:trPr>
          <w:trHeight w:val="9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A7281C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5EA0F40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ELECTRA AIRWAYS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ЕЛЕКТРА ЕЪРУЕЙС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F580787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Office A7, fl.5, 51, Al. Malinov Blvd., Sofia</w:t>
            </w:r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1712 ,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1712, 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Ал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Малинов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”, № 51, ет.5,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A7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F25BAD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203506186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57E4437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0BD7F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714A3BBD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0D180EA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04B7172" w14:textId="77777777" w:rsidR="005854B9" w:rsidRPr="005854B9" w:rsidRDefault="005854B9" w:rsidP="0058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EGT JET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ЕГТ Джет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94BCD20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 Maritsa str., 1151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1151,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Марица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090CA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205537060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2366BA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CDE155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261331FF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7E2B4E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F42C37B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ALK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Jsc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А Л К АД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F521D0D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Slatina district, 63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Shipchenski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prohod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Blvd., 1574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1574, р-н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Слатина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Шипченски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проход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314D9F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202361478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A7B94B1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204328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1978B0CB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971CC18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DAF80F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Aviostart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Ltd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Авиостарт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0F48D08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13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Tsvetna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gradina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Str., 1421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1421,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Цветна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градина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0D32FF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121826322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0E307B1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0AAF4A8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7DE75F9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6231477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AD50653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GULLIVAIR  Ltd.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ГЪЛИВЕЪР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96089F9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44, Petar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Parchevich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str., 1000,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1000,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Петър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Парчевич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 №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799FDE8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203947405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9AE8F1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8B3343A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258D876D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04C4CB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A274544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PARADOX JETS LTD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ПАРАДОКС ДЖЕТС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F994487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91, Maritsa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blvd.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Maritsa Business center, fl.3, office 11, 4000, Plovdiv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Пловдив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4000,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Марица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№ 91,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бизнес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център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Марица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“,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ет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3,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5E6CE94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BG205706145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28FCDF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1DC900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17276A80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1912D4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981C31E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GP AVIATION Ltd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ГП АВИЕЙШЪН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227520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Sofia Airport, bl.3, fl. 3, 1540,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ж.к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Летище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 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3,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ет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983BC2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BG205050977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D6E312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7D1D00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356542C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E2D79E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1AB799A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VOYAGE AIR Ltd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ВОЯДЖ ЕР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A64D020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60, Gen. Kolev str., fl. 2, app. 5, 9000 Varna,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Варна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9000,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Ген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Колев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 №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60,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ет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2,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ап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914AE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BG205050977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8F302F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DC68EE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74D9299E" w14:textId="77777777" w:rsidTr="00700B06">
        <w:trPr>
          <w:trHeight w:val="9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C0C197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5CF6EC8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AVIO BRAVO Ltd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АВИО БРАВО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1D9DFF2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1 Christopher Columbus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bl. 3, fl. 3, 1540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1540,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Христофор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Колумб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 №</w:t>
            </w:r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1,бл</w:t>
            </w:r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.3, ет.3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E71395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BG131094340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8B1335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10C6DB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25E96F68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A1E7813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F15D7A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HOLIDAY EUROPE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ХОЛИДЕЙ ЮРЪП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F9BCC5C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 11,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Arsenalski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blvd.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fl.7, office 11, 1421, Sofia,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 1421,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Арсеналски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”, № 11, ет.7,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6FBEAB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BG205553715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9687414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739F7F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  <w:tr w:rsidR="00700B06" w:rsidRPr="005854B9" w14:paraId="296ACA5B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763AB9F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5BBA724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AVIO OTRYAD VARNA Ltd.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АВИООТРЯД ВАРНА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B07C247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Bl.401, entr.17, fl.4, ap.288 Vl.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Varnenchik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9000, Varna, Bulgaria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9000,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Варна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gram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ж.к.“</w:t>
            </w:r>
            <w:proofErr w:type="spellStart"/>
            <w:proofErr w:type="gram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Вл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Варненчик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“, бл.401, вх.17, ет.4, ап.288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3B51275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103256924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491E53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C13A9E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31.12.2023</w:t>
            </w:r>
          </w:p>
        </w:tc>
      </w:tr>
    </w:tbl>
    <w:p w14:paraId="3142C87F" w14:textId="77777777" w:rsidR="00A36447" w:rsidRDefault="00A36447"/>
    <w:sectPr w:rsidR="00A36447" w:rsidSect="005854B9">
      <w:pgSz w:w="15840" w:h="12240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B9"/>
    <w:rsid w:val="005854B9"/>
    <w:rsid w:val="00700B06"/>
    <w:rsid w:val="00A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E8236"/>
  <w15:chartTrackingRefBased/>
  <w15:docId w15:val="{08D3A678-ECC0-498C-91E5-553EB873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Sarova</dc:creator>
  <cp:keywords/>
  <dc:description/>
  <cp:lastModifiedBy>Gergana Sarova</cp:lastModifiedBy>
  <cp:revision>1</cp:revision>
  <dcterms:created xsi:type="dcterms:W3CDTF">2024-01-04T08:24:00Z</dcterms:created>
  <dcterms:modified xsi:type="dcterms:W3CDTF">2024-01-04T08:43:00Z</dcterms:modified>
</cp:coreProperties>
</file>