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3D16" w14:textId="786BB249" w:rsidR="001A0248" w:rsidRPr="00685EA2" w:rsidRDefault="00E2360C">
      <w:pPr>
        <w:spacing w:line="1" w:lineRule="exact"/>
        <w:rPr>
          <w:rFonts w:ascii="Times New Roman" w:hAnsi="Times New Roman" w:cs="Times New Roman"/>
          <w:color w:val="auto"/>
          <w:sz w:val="18"/>
          <w:szCs w:val="18"/>
          <w:lang w:val="bg-BG"/>
        </w:rPr>
      </w:pPr>
      <w:r w:rsidRPr="00685EA2">
        <w:rPr>
          <w:rFonts w:ascii="Times New Roman" w:hAnsi="Times New Roman" w:cs="Times New Roman"/>
          <w:color w:val="auto"/>
          <w:sz w:val="18"/>
          <w:szCs w:val="18"/>
          <w:lang w:val="bg-BG"/>
        </w:rPr>
        <w:t>44</w:t>
      </w:r>
    </w:p>
    <w:p w14:paraId="1764A968" w14:textId="26AC1EF2" w:rsidR="001A0248" w:rsidRPr="00685EA2" w:rsidRDefault="00A45CE2">
      <w:pPr>
        <w:pStyle w:val="Headerorfooter0"/>
        <w:framePr w:wrap="none" w:vAnchor="page" w:hAnchor="page" w:x="1072" w:y="10712"/>
        <w:rPr>
          <w:color w:val="auto"/>
          <w:sz w:val="18"/>
          <w:szCs w:val="18"/>
        </w:rPr>
      </w:pPr>
      <w:r w:rsidRPr="00685EA2">
        <w:rPr>
          <w:rStyle w:val="Headerorfooter"/>
          <w:color w:val="auto"/>
          <w:sz w:val="18"/>
          <w:szCs w:val="18"/>
        </w:rPr>
        <w:t>Издание №</w:t>
      </w:r>
      <w:r w:rsidR="00DA5032" w:rsidRPr="00685EA2">
        <w:rPr>
          <w:rStyle w:val="Headerorfooter"/>
          <w:color w:val="auto"/>
          <w:sz w:val="18"/>
          <w:szCs w:val="18"/>
          <w:lang w:val="en-US"/>
        </w:rPr>
        <w:t xml:space="preserve"> </w:t>
      </w:r>
      <w:r w:rsidRPr="00685EA2">
        <w:rPr>
          <w:rStyle w:val="Headerorfooter"/>
          <w:color w:val="auto"/>
          <w:sz w:val="18"/>
          <w:szCs w:val="18"/>
        </w:rPr>
        <w:t>0</w:t>
      </w:r>
      <w:r w:rsidR="00127299" w:rsidRPr="00685EA2">
        <w:rPr>
          <w:rStyle w:val="Headerorfooter"/>
          <w:color w:val="auto"/>
          <w:sz w:val="18"/>
          <w:szCs w:val="18"/>
        </w:rPr>
        <w:t>6</w:t>
      </w:r>
    </w:p>
    <w:p w14:paraId="0BC3BAA0" w14:textId="0BC64D20" w:rsidR="001A0248" w:rsidRPr="00685EA2" w:rsidRDefault="00127299">
      <w:pPr>
        <w:pStyle w:val="Headerorfooter0"/>
        <w:framePr w:wrap="none" w:vAnchor="page" w:hAnchor="page" w:x="5997" w:y="10712"/>
        <w:rPr>
          <w:color w:val="FF0000"/>
          <w:sz w:val="18"/>
          <w:szCs w:val="18"/>
        </w:rPr>
      </w:pPr>
      <w:r w:rsidRPr="00685EA2">
        <w:rPr>
          <w:rStyle w:val="Headerorfooter"/>
          <w:color w:val="auto"/>
          <w:sz w:val="18"/>
          <w:szCs w:val="18"/>
        </w:rPr>
        <w:t>2</w:t>
      </w:r>
      <w:r w:rsidR="00B43D9C">
        <w:rPr>
          <w:rStyle w:val="Headerorfooter"/>
          <w:color w:val="auto"/>
          <w:sz w:val="18"/>
          <w:szCs w:val="18"/>
        </w:rPr>
        <w:t>1</w:t>
      </w:r>
      <w:r w:rsidR="006142B8" w:rsidRPr="00685EA2">
        <w:rPr>
          <w:rStyle w:val="Headerorfooter"/>
          <w:color w:val="auto"/>
          <w:sz w:val="18"/>
          <w:szCs w:val="18"/>
        </w:rPr>
        <w:t>.08.2025 г</w:t>
      </w:r>
      <w:r w:rsidR="006142B8" w:rsidRPr="00685EA2">
        <w:rPr>
          <w:rStyle w:val="Headerorfooter"/>
          <w:color w:val="FF0000"/>
          <w:sz w:val="18"/>
          <w:szCs w:val="18"/>
        </w:rPr>
        <w:t>.</w:t>
      </w:r>
    </w:p>
    <w:p w14:paraId="6EDB364F" w14:textId="350A194B" w:rsidR="001A0248" w:rsidRPr="00685EA2" w:rsidRDefault="00A45CE2">
      <w:pPr>
        <w:pStyle w:val="Headerorfooter0"/>
        <w:framePr w:wrap="none" w:vAnchor="page" w:hAnchor="page" w:x="14915" w:y="10712"/>
        <w:rPr>
          <w:color w:val="auto"/>
          <w:sz w:val="18"/>
          <w:szCs w:val="18"/>
          <w:lang w:val="en-US"/>
        </w:rPr>
      </w:pPr>
      <w:r w:rsidRPr="00685EA2">
        <w:rPr>
          <w:rStyle w:val="Headerorfooter"/>
          <w:color w:val="auto"/>
          <w:sz w:val="18"/>
          <w:szCs w:val="18"/>
        </w:rPr>
        <w:t>стр.1/</w:t>
      </w:r>
      <w:r w:rsidR="00670E13" w:rsidRPr="00685EA2">
        <w:rPr>
          <w:rStyle w:val="Headerorfooter"/>
          <w:color w:val="auto"/>
          <w:sz w:val="18"/>
          <w:szCs w:val="18"/>
          <w:lang w:val="en-US"/>
        </w:rPr>
        <w:t>2</w:t>
      </w:r>
    </w:p>
    <w:p w14:paraId="3AB74752" w14:textId="77777777" w:rsidR="001A0248" w:rsidRPr="00685EA2" w:rsidRDefault="001A0248">
      <w:pPr>
        <w:spacing w:line="1" w:lineRule="exact"/>
        <w:rPr>
          <w:rFonts w:ascii="Times New Roman" w:hAnsi="Times New Roman" w:cs="Times New Roman"/>
          <w:color w:val="auto"/>
          <w:sz w:val="18"/>
          <w:szCs w:val="18"/>
        </w:rPr>
      </w:pPr>
    </w:p>
    <w:p w14:paraId="67E9DF73" w14:textId="77777777" w:rsidR="008B6C02" w:rsidRPr="00685EA2" w:rsidRDefault="008B6C02">
      <w:pPr>
        <w:spacing w:line="1" w:lineRule="exact"/>
        <w:rPr>
          <w:rFonts w:ascii="Times New Roman" w:hAnsi="Times New Roman" w:cs="Times New Roman"/>
          <w:color w:val="auto"/>
          <w:sz w:val="18"/>
          <w:szCs w:val="18"/>
        </w:rPr>
      </w:pPr>
    </w:p>
    <w:p w14:paraId="0CA69447" w14:textId="77777777" w:rsidR="00B44472" w:rsidRPr="00685EA2" w:rsidRDefault="00B44472">
      <w:pPr>
        <w:spacing w:line="1" w:lineRule="exact"/>
        <w:rPr>
          <w:rFonts w:ascii="Times New Roman" w:hAnsi="Times New Roman" w:cs="Times New Roman"/>
          <w:color w:val="auto"/>
          <w:sz w:val="18"/>
          <w:szCs w:val="18"/>
        </w:rPr>
      </w:pPr>
    </w:p>
    <w:p w14:paraId="208A8BC9" w14:textId="77777777" w:rsidR="00A87E87" w:rsidRPr="00685EA2" w:rsidRDefault="00A87E87" w:rsidP="00A87E87">
      <w:pPr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3437"/>
        <w:gridCol w:w="1694"/>
        <w:gridCol w:w="3370"/>
        <w:gridCol w:w="6398"/>
      </w:tblGrid>
      <w:tr w:rsidR="00A87E87" w:rsidRPr="00685EA2" w14:paraId="67B7FF76" w14:textId="77777777" w:rsidTr="00F55B85">
        <w:trPr>
          <w:trHeight w:hRule="exact" w:val="562"/>
        </w:trPr>
        <w:tc>
          <w:tcPr>
            <w:tcW w:w="432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1E77BD"/>
            <w:vAlign w:val="center"/>
          </w:tcPr>
          <w:p w14:paraId="5B26596C" w14:textId="77777777" w:rsidR="00A87E87" w:rsidRPr="00685EA2" w:rsidRDefault="00A87E87" w:rsidP="00F55B85">
            <w:pPr>
              <w:pBdr>
                <w:top w:val="single" w:sz="0" w:space="0" w:color="1E77BD"/>
                <w:left w:val="single" w:sz="0" w:space="0" w:color="1E77BD"/>
                <w:bottom w:val="single" w:sz="0" w:space="0" w:color="1E77BD"/>
                <w:right w:val="single" w:sz="0" w:space="0" w:color="1E77BD"/>
              </w:pBdr>
              <w:shd w:val="clear" w:color="auto" w:fill="1E77BD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14:paraId="694176CC" w14:textId="77777777" w:rsidR="00A87E87" w:rsidRPr="00685EA2" w:rsidRDefault="00A87E87" w:rsidP="00F55B85">
            <w:pPr>
              <w:pBdr>
                <w:top w:val="single" w:sz="0" w:space="0" w:color="1E77BD"/>
                <w:left w:val="single" w:sz="0" w:space="0" w:color="1E77BD"/>
                <w:bottom w:val="single" w:sz="0" w:space="0" w:color="1E77BD"/>
                <w:right w:val="single" w:sz="0" w:space="0" w:color="1E77BD"/>
              </w:pBdr>
              <w:shd w:val="clear" w:color="auto" w:fill="1E77BD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N</w:t>
            </w:r>
          </w:p>
        </w:tc>
        <w:tc>
          <w:tcPr>
            <w:tcW w:w="3437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1E77BD"/>
            <w:vAlign w:val="center"/>
          </w:tcPr>
          <w:p w14:paraId="0F7765E6" w14:textId="77777777" w:rsidR="00A87E87" w:rsidRPr="00685EA2" w:rsidRDefault="00A87E87" w:rsidP="00F55B85">
            <w:pPr>
              <w:pBdr>
                <w:top w:val="single" w:sz="0" w:space="0" w:color="1E77BD"/>
                <w:left w:val="single" w:sz="0" w:space="0" w:color="1E77BD"/>
                <w:bottom w:val="single" w:sz="0" w:space="0" w:color="1E77BD"/>
                <w:right w:val="single" w:sz="0" w:space="0" w:color="1E77BD"/>
              </w:pBdr>
              <w:shd w:val="clear" w:color="auto" w:fill="1E77BD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АВИАЦИОННИ ОПЕРАТОРИ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AIR OPERATORS</w:t>
            </w:r>
          </w:p>
        </w:tc>
        <w:tc>
          <w:tcPr>
            <w:tcW w:w="1694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1E77BD"/>
            <w:vAlign w:val="center"/>
          </w:tcPr>
          <w:p w14:paraId="728CF0B5" w14:textId="77777777" w:rsidR="00A87E87" w:rsidRPr="00685EA2" w:rsidRDefault="00A87E87" w:rsidP="00F55B85">
            <w:pPr>
              <w:pBdr>
                <w:top w:val="single" w:sz="0" w:space="0" w:color="1E77BD"/>
                <w:left w:val="single" w:sz="0" w:space="0" w:color="1E77BD"/>
                <w:bottom w:val="single" w:sz="0" w:space="0" w:color="1E77BD"/>
                <w:right w:val="single" w:sz="0" w:space="0" w:color="1E77BD"/>
              </w:pBdr>
              <w:shd w:val="clear" w:color="auto" w:fill="1E77BD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НОМЕР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NUMBER</w:t>
            </w:r>
          </w:p>
        </w:tc>
        <w:tc>
          <w:tcPr>
            <w:tcW w:w="337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1E77BD"/>
            <w:vAlign w:val="center"/>
          </w:tcPr>
          <w:p w14:paraId="23FB4CE3" w14:textId="77777777" w:rsidR="00A87E87" w:rsidRPr="00685EA2" w:rsidRDefault="00A87E87" w:rsidP="00F55B85">
            <w:pPr>
              <w:pBdr>
                <w:top w:val="single" w:sz="0" w:space="0" w:color="1E77BD"/>
                <w:left w:val="single" w:sz="0" w:space="0" w:color="1E77BD"/>
                <w:bottom w:val="single" w:sz="0" w:space="0" w:color="1E77BD"/>
                <w:right w:val="single" w:sz="0" w:space="0" w:color="1E77BD"/>
              </w:pBdr>
              <w:shd w:val="clear" w:color="auto" w:fill="1E77BD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КОНТАКТИ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CONTACTS</w:t>
            </w:r>
          </w:p>
        </w:tc>
        <w:tc>
          <w:tcPr>
            <w:tcW w:w="6398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1E77BD"/>
            <w:vAlign w:val="center"/>
          </w:tcPr>
          <w:p w14:paraId="7AC16120" w14:textId="77777777" w:rsidR="00A87E87" w:rsidRPr="00685EA2" w:rsidRDefault="00A87E87" w:rsidP="00F55B85">
            <w:pPr>
              <w:pBdr>
                <w:top w:val="single" w:sz="0" w:space="0" w:color="1E77BD"/>
                <w:left w:val="single" w:sz="0" w:space="0" w:color="1E77BD"/>
                <w:bottom w:val="single" w:sz="0" w:space="0" w:color="1E77BD"/>
                <w:right w:val="single" w:sz="0" w:space="0" w:color="1E77BD"/>
              </w:pBdr>
              <w:shd w:val="clear" w:color="auto" w:fill="1E77BD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РАЗРЕШЕНИ СПЕЦИАЛИЗИРАНИ ОПЕРАЦИИ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TYPES OF SPECIALISED OPERATION</w:t>
            </w:r>
          </w:p>
        </w:tc>
      </w:tr>
      <w:tr w:rsidR="00A87E87" w:rsidRPr="00685EA2" w14:paraId="544463B7" w14:textId="77777777" w:rsidTr="00F55B85">
        <w:trPr>
          <w:trHeight w:hRule="exact" w:val="590"/>
        </w:trPr>
        <w:tc>
          <w:tcPr>
            <w:tcW w:w="432" w:type="dxa"/>
            <w:tcBorders>
              <w:top w:val="single" w:sz="2" w:space="0" w:color="003366"/>
              <w:left w:val="single" w:sz="4" w:space="0" w:color="auto"/>
            </w:tcBorders>
            <w:vAlign w:val="center"/>
          </w:tcPr>
          <w:p w14:paraId="18D02F01" w14:textId="77777777" w:rsidR="00A87E87" w:rsidRPr="00685EA2" w:rsidRDefault="00A87E87" w:rsidP="00F55B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37" w:type="dxa"/>
            <w:tcBorders>
              <w:top w:val="single" w:sz="2" w:space="0" w:color="003366"/>
              <w:left w:val="single" w:sz="4" w:space="0" w:color="auto"/>
            </w:tcBorders>
            <w:vAlign w:val="center"/>
          </w:tcPr>
          <w:p w14:paraId="469E1EEE" w14:textId="312FF12A" w:rsidR="00A87E87" w:rsidRPr="00685EA2" w:rsidRDefault="00EB684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„</w:t>
            </w:r>
            <w:r w:rsidR="00A87E8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Еми</w:t>
            </w:r>
            <w:r w:rsidR="00605B88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-</w:t>
            </w:r>
            <w:r w:rsidR="00A87E8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Ер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“</w:t>
            </w:r>
            <w:r w:rsidR="00A87E8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 ЕООД </w:t>
            </w:r>
          </w:p>
          <w:p w14:paraId="05A80ABD" w14:textId="4298EEEF" w:rsidR="00A87E87" w:rsidRPr="008472CF" w:rsidRDefault="00A87E87" w:rsidP="00A87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Emi Air</w:t>
            </w:r>
            <w:r w:rsidR="00605B88"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Ltd</w:t>
            </w:r>
          </w:p>
        </w:tc>
        <w:tc>
          <w:tcPr>
            <w:tcW w:w="1694" w:type="dxa"/>
            <w:tcBorders>
              <w:top w:val="single" w:sz="2" w:space="0" w:color="003366"/>
              <w:left w:val="single" w:sz="4" w:space="0" w:color="auto"/>
            </w:tcBorders>
            <w:vAlign w:val="center"/>
          </w:tcPr>
          <w:p w14:paraId="1AB0B22E" w14:textId="77777777" w:rsidR="00A87E87" w:rsidRPr="00685EA2" w:rsidRDefault="00A87E87" w:rsidP="00AC4E14">
            <w:pPr>
              <w:ind w:firstLine="380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BG.SPO.N-02</w:t>
            </w:r>
          </w:p>
        </w:tc>
        <w:tc>
          <w:tcPr>
            <w:tcW w:w="3370" w:type="dxa"/>
            <w:tcBorders>
              <w:top w:val="single" w:sz="2" w:space="0" w:color="003366"/>
              <w:left w:val="single" w:sz="4" w:space="0" w:color="auto"/>
            </w:tcBorders>
            <w:vAlign w:val="center"/>
          </w:tcPr>
          <w:p w14:paraId="07B04710" w14:textId="77777777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Тел.: +359 32 65 18 00</w:t>
            </w:r>
          </w:p>
          <w:p w14:paraId="10A2D4B5" w14:textId="3464A465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E-mail: emi</w:t>
            </w:r>
            <w:r w:rsidR="003F0AE5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_</w:t>
            </w:r>
            <w:hyperlink r:id="rId7" w:history="1">
              <w:r w:rsidR="003F0AE5" w:rsidRPr="00685EA2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er@abv.bg</w:t>
              </w:r>
            </w:hyperlink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6398" w:type="dxa"/>
            <w:tcBorders>
              <w:top w:val="single" w:sz="2" w:space="0" w:color="003366"/>
              <w:left w:val="single" w:sz="4" w:space="0" w:color="auto"/>
              <w:right w:val="single" w:sz="4" w:space="0" w:color="auto"/>
            </w:tcBorders>
            <w:vAlign w:val="center"/>
          </w:tcPr>
          <w:p w14:paraId="51C6D774" w14:textId="50089242" w:rsidR="00A87E87" w:rsidRPr="00685EA2" w:rsidRDefault="00A87E87" w:rsidP="00F55B8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Операции за авиохимически работи / </w:t>
            </w:r>
            <w:r w:rsidR="00F55B85"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A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gricultural flights</w:t>
            </w:r>
          </w:p>
        </w:tc>
      </w:tr>
      <w:tr w:rsidR="00A87E87" w:rsidRPr="00685EA2" w14:paraId="31614C6C" w14:textId="77777777" w:rsidTr="00B20D18">
        <w:trPr>
          <w:trHeight w:hRule="exact" w:val="70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D2246A" w14:textId="3913AD89" w:rsidR="00A87E87" w:rsidRPr="00685EA2" w:rsidRDefault="00A83FA4" w:rsidP="00F55B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D83AEE" w14:textId="77777777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"КМК" ООД </w:t>
            </w:r>
          </w:p>
          <w:p w14:paraId="3ECBE7A6" w14:textId="00132311" w:rsidR="00A87E87" w:rsidRPr="008472CF" w:rsidRDefault="00A87E87" w:rsidP="00A87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KMK Ltd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2AFC9" w14:textId="77777777" w:rsidR="00A87E87" w:rsidRPr="00685EA2" w:rsidRDefault="00A87E87" w:rsidP="00AC4E14">
            <w:pPr>
              <w:ind w:firstLine="380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BG.SPO.N-08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9E7BC0" w14:textId="77777777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Тел: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+359 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042 64 90 90</w:t>
            </w:r>
          </w:p>
          <w:p w14:paraId="31FE4466" w14:textId="2909A54D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E-mail: </w:t>
            </w:r>
            <w:hyperlink r:id="rId8" w:history="1">
              <w:r w:rsidRPr="00685EA2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kmkltd@abv.bg</w:t>
              </w:r>
            </w:hyperlink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2DA1F" w14:textId="27D74E7A" w:rsidR="00A87E87" w:rsidRPr="00685EA2" w:rsidRDefault="00A87E87" w:rsidP="00F55B8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Операции за авиохимически работи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/Agricultural</w:t>
            </w:r>
            <w:r w:rsidR="00AF7A9A"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flights</w:t>
            </w:r>
          </w:p>
          <w:p w14:paraId="56C67B4D" w14:textId="77777777" w:rsidR="00A87E87" w:rsidRPr="00685EA2" w:rsidRDefault="00A87E87" w:rsidP="00F55B8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Операции за реклама от въздуха /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Aerial advertising flights</w:t>
            </w:r>
          </w:p>
          <w:p w14:paraId="364287D2" w14:textId="709F8818" w:rsidR="00A87E87" w:rsidRPr="00685EA2" w:rsidRDefault="00A87E87" w:rsidP="002B0F79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Операции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c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хеликоптер за наблюдателни дейности /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Helicopter survey operations</w:t>
            </w:r>
          </w:p>
        </w:tc>
      </w:tr>
      <w:tr w:rsidR="00A87E87" w:rsidRPr="00685EA2" w14:paraId="5A338713" w14:textId="77777777" w:rsidTr="00A87E87">
        <w:trPr>
          <w:trHeight w:hRule="exact" w:val="58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D897F" w14:textId="53637507" w:rsidR="00A87E87" w:rsidRPr="00685EA2" w:rsidRDefault="00A83FA4" w:rsidP="00F55B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0CB2B" w14:textId="24032249" w:rsidR="00A87E87" w:rsidRPr="00685EA2" w:rsidRDefault="00B306D9" w:rsidP="00A87E8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„</w:t>
            </w:r>
            <w:r w:rsidR="00A87E8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Пан Еър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“</w:t>
            </w:r>
            <w:r w:rsidR="00605B88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 E</w:t>
            </w:r>
            <w:r w:rsidR="00A87E8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ООД</w:t>
            </w:r>
          </w:p>
          <w:p w14:paraId="4C8EF82D" w14:textId="77777777" w:rsidR="00A87E87" w:rsidRPr="008472CF" w:rsidRDefault="00A87E87" w:rsidP="00A87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Pan Air Ltd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3C219" w14:textId="77777777" w:rsidR="00A87E87" w:rsidRPr="00685EA2" w:rsidRDefault="00A87E87" w:rsidP="00AC4E14">
            <w:pPr>
              <w:ind w:firstLine="380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BG.SPO.N-12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9F434" w14:textId="77777777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Тел.: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+359 889411660</w:t>
            </w:r>
          </w:p>
          <w:p w14:paraId="17AA2E6F" w14:textId="77AE443E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E-mail:</w:t>
            </w:r>
            <w:hyperlink r:id="rId9" w:history="1">
              <w:r w:rsidRPr="00685EA2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pan air@mail.bg</w:t>
              </w:r>
            </w:hyperlink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CFF" w14:textId="50C89FF0" w:rsidR="00A87E87" w:rsidRPr="00685EA2" w:rsidRDefault="00A87E87" w:rsidP="00F55B8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Операции за авиохимически работи /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Agricultural flights</w:t>
            </w:r>
          </w:p>
        </w:tc>
      </w:tr>
      <w:tr w:rsidR="00A87E87" w:rsidRPr="00685EA2" w14:paraId="6D0B27E9" w14:textId="77777777" w:rsidTr="00B20D18">
        <w:trPr>
          <w:trHeight w:hRule="exact" w:val="83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9F77B" w14:textId="42D1D941" w:rsidR="00A87E87" w:rsidRPr="00685EA2" w:rsidRDefault="00B75102" w:rsidP="00F55B8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80925" w14:textId="499AC0C0" w:rsidR="00A87E87" w:rsidRPr="00685EA2" w:rsidRDefault="000925E6" w:rsidP="00A87E8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„</w:t>
            </w:r>
            <w:r w:rsidR="00A87E8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Авио</w:t>
            </w:r>
            <w:r w:rsidR="00A10AF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 О</w:t>
            </w:r>
            <w:r w:rsidR="00A87E8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тряд</w:t>
            </w:r>
            <w:r w:rsidR="00A10AF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-</w:t>
            </w:r>
            <w:r w:rsidR="00A87E8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Варна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“</w:t>
            </w:r>
            <w:r w:rsidR="00A87E87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 ООД</w:t>
            </w:r>
          </w:p>
          <w:p w14:paraId="234393A7" w14:textId="3D88616C" w:rsidR="00A87E87" w:rsidRPr="008472CF" w:rsidRDefault="00A87E87" w:rsidP="00A87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bg-BG" w:bidi="bg-BG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Avio</w:t>
            </w:r>
            <w:r w:rsidR="00A10AF7"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O</w:t>
            </w: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tryad Varna</w:t>
            </w:r>
            <w:r w:rsidR="00A10AF7"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bg-BG"/>
              </w:rPr>
              <w:t xml:space="preserve"> </w:t>
            </w:r>
            <w:r w:rsidR="00A10AF7"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Ltd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444E2" w14:textId="0245791F" w:rsidR="00A87E87" w:rsidRPr="00685EA2" w:rsidRDefault="00A87E87" w:rsidP="00AC4E14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BG.SPO-27</w:t>
            </w:r>
            <w:r w:rsidR="002E2DB4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-1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37C6C" w14:textId="77777777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Тел.: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+359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bg-BG" w:bidi="bg-BG"/>
              </w:rPr>
              <w:t>2 962 41 62</w:t>
            </w:r>
          </w:p>
          <w:p w14:paraId="38D931D9" w14:textId="090F25F9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E-mail: </w:t>
            </w:r>
            <w:hyperlink r:id="rId10" w:history="1">
              <w:r w:rsidRPr="00685EA2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heliagro@abv.bg</w:t>
              </w:r>
            </w:hyperlink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F5A19E9" w14:textId="704082E7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E-mail: </w:t>
            </w:r>
            <w:hyperlink r:id="rId11" w:history="1">
              <w:r w:rsidRPr="00685EA2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avioteam@mail.bg</w:t>
              </w:r>
            </w:hyperlink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3EA0F5CF" w14:textId="7C0E5954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E-mail: </w:t>
            </w:r>
            <w:hyperlink r:id="rId12" w:history="1">
              <w:r w:rsidRPr="00685EA2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office@helicopter.bg</w:t>
              </w:r>
            </w:hyperlink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CAE9" w14:textId="77777777" w:rsidR="00A87E87" w:rsidRPr="00685EA2" w:rsidRDefault="00A87E87" w:rsidP="00A87E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Операции за авиохимически работи /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Agricultural flights</w:t>
            </w:r>
          </w:p>
          <w:p w14:paraId="17633190" w14:textId="2B88C6ED" w:rsidR="00A87E87" w:rsidRPr="00685EA2" w:rsidRDefault="00A87E87" w:rsidP="00F55B8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Операции за наблюдение и спасяване на животни, разпръскване на ваксини /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Animal herding, animal rescue flights and veterinary dropping flights</w:t>
            </w:r>
          </w:p>
          <w:p w14:paraId="0A795DAB" w14:textId="77777777" w:rsidR="00A87E87" w:rsidRPr="00685EA2" w:rsidRDefault="00A87E87" w:rsidP="00B7510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</w:p>
        </w:tc>
      </w:tr>
      <w:tr w:rsidR="00985553" w:rsidRPr="00685EA2" w14:paraId="6DE0A63E" w14:textId="77777777" w:rsidTr="00A87E87">
        <w:trPr>
          <w:trHeight w:hRule="exact" w:val="99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6F7B9" w14:textId="77777777" w:rsidR="00A87E87" w:rsidRPr="00685EA2" w:rsidRDefault="00A87E87" w:rsidP="00F55B8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14:paraId="065A6B92" w14:textId="19FFD56F" w:rsidR="00A87E87" w:rsidRPr="00685EA2" w:rsidRDefault="00B75102" w:rsidP="00F55B8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274E8" w14:textId="77777777" w:rsidR="00034BE2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"Държавен Авиационен Оператор"</w:t>
            </w:r>
          </w:p>
          <w:p w14:paraId="55DD8113" w14:textId="5CB8D865" w:rsidR="00A87E87" w:rsidRPr="008472CF" w:rsidRDefault="00A87E87" w:rsidP="00A87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bg-BG" w:eastAsia="bg-BG" w:bidi="bg-BG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bg-BG" w:eastAsia="bg-BG" w:bidi="bg-BG"/>
              </w:rPr>
              <w:t xml:space="preserve"> </w:t>
            </w: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Special Purpose Aviation Operator - SAO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DA938" w14:textId="77777777" w:rsidR="00A87E87" w:rsidRPr="00685EA2" w:rsidRDefault="00A87E87" w:rsidP="00AC4E14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BG.SPO.N-28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191B9" w14:textId="77777777" w:rsidR="00A87E87" w:rsidRPr="00685EA2" w:rsidRDefault="00A87E87" w:rsidP="00A87E87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val="bg-BG" w:bidi="ar-SA"/>
              </w:rPr>
            </w:pP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Тел.: </w:t>
            </w: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+359 </w:t>
            </w: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  <w:lang w:eastAsia="bg-BG" w:bidi="bg-BG"/>
              </w:rPr>
              <w:t>2 </w:t>
            </w:r>
            <w:r w:rsidRPr="00685EA2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val="bg-BG" w:bidi="ar-SA"/>
              </w:rPr>
              <w:t> 945 92 01</w:t>
            </w:r>
          </w:p>
          <w:p w14:paraId="408051E1" w14:textId="77777777" w:rsidR="00A87E87" w:rsidRPr="00685EA2" w:rsidRDefault="00A87E87" w:rsidP="00A87E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val="bg-BG" w:bidi="ar-SA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Тел.: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+359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bg-BG" w:bidi="bg-BG"/>
              </w:rPr>
              <w:t>2 </w:t>
            </w:r>
            <w:r w:rsidRPr="00685EA2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val="bg-BG" w:bidi="ar-SA"/>
              </w:rPr>
              <w:t> 945 90 17</w:t>
            </w:r>
          </w:p>
          <w:p w14:paraId="343D0425" w14:textId="2687739F" w:rsidR="00A87E87" w:rsidRPr="00685EA2" w:rsidRDefault="00A87E87" w:rsidP="00A87E87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bidi="ar-SA"/>
              </w:rPr>
            </w:pPr>
            <w:bookmarkStart w:id="0" w:name="_Hlk132023098"/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E-mail: </w:t>
            </w:r>
            <w:hyperlink r:id="rId13" w:history="1">
              <w:r w:rsidRPr="00685EA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spao@sao.bg</w:t>
              </w:r>
            </w:hyperlink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685EA2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bookmarkEnd w:id="0"/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D5FC" w14:textId="77777777" w:rsidR="00A87E87" w:rsidRPr="00685EA2" w:rsidRDefault="00A87E87" w:rsidP="00A87E87">
            <w:pPr>
              <w:spacing w:line="257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Операции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c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хеликоптер за наблюдателни дейности /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Helicopter survey operations</w:t>
            </w:r>
          </w:p>
          <w:p w14:paraId="3721F685" w14:textId="77777777" w:rsidR="00A87E87" w:rsidRPr="00685EA2" w:rsidRDefault="00A87E87" w:rsidP="00A87E87">
            <w:pPr>
              <w:spacing w:line="257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Операции за калибриране на средства за навигация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/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Aerial calibration flights</w:t>
            </w:r>
          </w:p>
          <w:p w14:paraId="2CFB1B38" w14:textId="77777777" w:rsidR="00A87E87" w:rsidRPr="00685EA2" w:rsidRDefault="00A87E87" w:rsidP="00A87E87">
            <w:pPr>
              <w:spacing w:line="257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Въздушни превози - полети със специално предназначение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/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Air transport operations- flights with special designation</w:t>
            </w:r>
          </w:p>
          <w:p w14:paraId="384FF116" w14:textId="77777777" w:rsidR="00A87E87" w:rsidRPr="00685EA2" w:rsidRDefault="00A87E87" w:rsidP="00A87E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</w:p>
        </w:tc>
      </w:tr>
    </w:tbl>
    <w:p w14:paraId="7FA18400" w14:textId="421B67AA" w:rsidR="00ED5EFA" w:rsidRPr="00685EA2" w:rsidRDefault="00ED5EFA" w:rsidP="00A87E87">
      <w:pPr>
        <w:tabs>
          <w:tab w:val="left" w:pos="1730"/>
        </w:tabs>
        <w:rPr>
          <w:rFonts w:ascii="Times New Roman" w:hAnsi="Times New Roman" w:cs="Times New Roman"/>
          <w:sz w:val="18"/>
          <w:szCs w:val="18"/>
          <w:lang w:val="bg-BG"/>
        </w:rPr>
      </w:pPr>
    </w:p>
    <w:tbl>
      <w:tblPr>
        <w:tblW w:w="153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3437"/>
        <w:gridCol w:w="1694"/>
        <w:gridCol w:w="3370"/>
        <w:gridCol w:w="6398"/>
      </w:tblGrid>
      <w:tr w:rsidR="00ED5EFA" w:rsidRPr="00685EA2" w14:paraId="15B62674" w14:textId="77777777" w:rsidTr="0053296E">
        <w:trPr>
          <w:trHeight w:hRule="exact" w:val="84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51DDDF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B9A72D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„Ди Ем Ви -2010“ ЕООД</w:t>
            </w:r>
          </w:p>
          <w:p w14:paraId="724F4A3A" w14:textId="77777777" w:rsidR="00ED5EFA" w:rsidRPr="008472CF" w:rsidRDefault="00ED5EFA" w:rsidP="00532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Di Em Vi – 2010 Ltd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DF8DF3" w14:textId="77777777" w:rsidR="00ED5EFA" w:rsidRPr="00685EA2" w:rsidRDefault="00ED5EFA" w:rsidP="0053296E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BG.SPO.N-30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559F49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14:paraId="54CC7E99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Тел.: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+359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bg-BG" w:bidi="bg-BG"/>
              </w:rPr>
              <w:t>0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64 203 241</w:t>
            </w:r>
          </w:p>
          <w:p w14:paraId="44218D92" w14:textId="77777777" w:rsidR="00ED5EFA" w:rsidRPr="00685EA2" w:rsidRDefault="00ED5EFA" w:rsidP="0053296E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E-mail: </w:t>
            </w:r>
            <w:hyperlink r:id="rId14" w:history="1">
              <w:r w:rsidRPr="00685EA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diemvi2010@abv.bg</w:t>
              </w:r>
            </w:hyperlink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0F9A6" w14:textId="77777777" w:rsidR="00ED5EFA" w:rsidRPr="00685EA2" w:rsidRDefault="00ED5EFA" w:rsidP="0053296E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Операции за авиохимически работи /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bg-BG" w:bidi="bg-BG"/>
              </w:rPr>
              <w:t xml:space="preserve">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Agricultural flights</w:t>
            </w:r>
          </w:p>
        </w:tc>
      </w:tr>
      <w:tr w:rsidR="00ED5EFA" w:rsidRPr="00685EA2" w14:paraId="53CFAA98" w14:textId="77777777" w:rsidTr="0053296E">
        <w:trPr>
          <w:trHeight w:hRule="exact" w:val="85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DFF1E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0E69B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„Скай Адвенчърс България“ ООД</w:t>
            </w:r>
          </w:p>
          <w:p w14:paraId="307BB7CE" w14:textId="77777777" w:rsidR="00ED5EFA" w:rsidRPr="008472CF" w:rsidRDefault="00ED5EFA" w:rsidP="00532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Sky Adventures Bulgaria Ltd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47181B" w14:textId="77777777" w:rsidR="00ED5EFA" w:rsidRPr="00685EA2" w:rsidRDefault="00ED5EFA" w:rsidP="0053296E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-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74751C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Тел.: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+359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888 05 27 00</w:t>
            </w:r>
          </w:p>
          <w:p w14:paraId="05BDA0F2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E-mail:</w:t>
            </w:r>
            <w:hyperlink r:id="rId15" w:history="1">
              <w:r w:rsidRPr="00685EA2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szCs w:val="18"/>
                  <w:u w:val="single"/>
                </w:rPr>
                <w:t>sko4ibg@gmail.com</w:t>
              </w:r>
            </w:hyperlink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41B5C" w14:textId="77777777" w:rsidR="00ED5EFA" w:rsidRPr="00685EA2" w:rsidRDefault="00ED5EFA" w:rsidP="0053296E">
            <w:pPr>
              <w:outlineLvl w:val="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bookmarkStart w:id="1" w:name="bookmark18"/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Операции за скокове c парашут /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Parachute operations and skydiving</w:t>
            </w:r>
            <w:bookmarkEnd w:id="1"/>
          </w:p>
          <w:p w14:paraId="222A8226" w14:textId="77777777" w:rsidR="00ED5EFA" w:rsidRPr="00685EA2" w:rsidRDefault="00ED5EFA" w:rsidP="0053296E">
            <w:pPr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</w:tr>
      <w:tr w:rsidR="00ED5EFA" w:rsidRPr="00685EA2" w14:paraId="7B06774B" w14:textId="77777777" w:rsidTr="00685EA2">
        <w:trPr>
          <w:trHeight w:hRule="exact" w:val="89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06B4C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139E5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“Стройпроект“ ЕООД</w:t>
            </w:r>
          </w:p>
          <w:p w14:paraId="4806E6A0" w14:textId="77777777" w:rsidR="00ED5EFA" w:rsidRPr="008472CF" w:rsidRDefault="00ED5EFA" w:rsidP="00532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Stroyproject Ltd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A5932" w14:textId="77777777" w:rsidR="00ED5EFA" w:rsidRPr="00685EA2" w:rsidRDefault="00ED5EFA" w:rsidP="0053296E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BG.SPO.N-32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CC189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Тел.: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+359 888 956 993</w:t>
            </w:r>
          </w:p>
          <w:p w14:paraId="46296D9A" w14:textId="77777777" w:rsidR="00ED5EFA" w:rsidRPr="00685EA2" w:rsidRDefault="00ED5EFA" w:rsidP="0053296E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E-mail: </w:t>
            </w:r>
            <w:hyperlink r:id="rId16" w:history="1">
              <w:r w:rsidRPr="00685EA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stroyproject@gmail.com</w:t>
              </w:r>
            </w:hyperlink>
          </w:p>
          <w:p w14:paraId="3E5E75B3" w14:textId="77777777" w:rsidR="00ED5EFA" w:rsidRPr="00685EA2" w:rsidRDefault="00ED5EFA" w:rsidP="0053296E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E-mail: </w:t>
            </w:r>
            <w:r w:rsidRPr="00685EA2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hyperlink r:id="rId17" w:history="1">
              <w:r w:rsidRPr="00685EA2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bidi="ar-SA"/>
                </w:rPr>
                <w:t>stroyprojectair@gmail.com</w:t>
              </w:r>
            </w:hyperlink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3C2D" w14:textId="77777777" w:rsidR="00ED5EFA" w:rsidRPr="00685EA2" w:rsidRDefault="00ED5EFA" w:rsidP="0053296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Операции за наблюдение и проучване на МТО процеси и модифициране на времето - борба е градушките и предизвикване на валежи (засяване на облаци) /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Clouds seeding</w:t>
            </w:r>
          </w:p>
          <w:p w14:paraId="5DCF769E" w14:textId="77777777" w:rsidR="00ED5EFA" w:rsidRPr="00685EA2" w:rsidRDefault="00ED5EFA" w:rsidP="0053296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6ABF58A7" w14:textId="50203BC3" w:rsidR="00A87E87" w:rsidRPr="00685EA2" w:rsidRDefault="00A87E87" w:rsidP="00A87E87">
      <w:pPr>
        <w:tabs>
          <w:tab w:val="left" w:pos="1730"/>
        </w:tabs>
        <w:rPr>
          <w:rFonts w:ascii="Times New Roman" w:hAnsi="Times New Roman" w:cs="Times New Roman"/>
          <w:sz w:val="18"/>
          <w:szCs w:val="18"/>
        </w:rPr>
        <w:sectPr w:rsidR="00A87E87" w:rsidRPr="00685EA2" w:rsidSect="00AC6D59">
          <w:headerReference w:type="default" r:id="rId18"/>
          <w:pgSz w:w="16840" w:h="11900" w:orient="landscape"/>
          <w:pgMar w:top="360" w:right="360" w:bottom="360" w:left="360" w:header="340" w:footer="340" w:gutter="0"/>
          <w:cols w:space="720"/>
          <w:noEndnote/>
          <w:docGrid w:linePitch="360"/>
        </w:sectPr>
      </w:pPr>
    </w:p>
    <w:p w14:paraId="49B8E47F" w14:textId="77777777" w:rsidR="001A0248" w:rsidRPr="00685EA2" w:rsidRDefault="001A0248">
      <w:pPr>
        <w:spacing w:line="1" w:lineRule="exact"/>
        <w:rPr>
          <w:rFonts w:ascii="Times New Roman" w:hAnsi="Times New Roman" w:cs="Times New Roman"/>
          <w:color w:val="auto"/>
          <w:sz w:val="18"/>
          <w:szCs w:val="18"/>
        </w:rPr>
      </w:pPr>
    </w:p>
    <w:p w14:paraId="249BD838" w14:textId="4AAD3963" w:rsidR="001A0248" w:rsidRPr="00685EA2" w:rsidRDefault="00A45CE2">
      <w:pPr>
        <w:pStyle w:val="Headerorfooter0"/>
        <w:framePr w:wrap="none" w:vAnchor="page" w:hAnchor="page" w:x="1065" w:y="10849"/>
        <w:rPr>
          <w:color w:val="auto"/>
          <w:sz w:val="18"/>
          <w:szCs w:val="18"/>
          <w:lang w:val="en-US"/>
        </w:rPr>
      </w:pPr>
      <w:r w:rsidRPr="00685EA2">
        <w:rPr>
          <w:rStyle w:val="Headerorfooter"/>
          <w:color w:val="auto"/>
          <w:sz w:val="18"/>
          <w:szCs w:val="18"/>
        </w:rPr>
        <w:t>Издание №</w:t>
      </w:r>
      <w:r w:rsidR="00C54AEB" w:rsidRPr="00685EA2">
        <w:rPr>
          <w:rStyle w:val="Headerorfooter"/>
          <w:color w:val="auto"/>
          <w:sz w:val="18"/>
          <w:szCs w:val="18"/>
          <w:lang w:val="en-US"/>
        </w:rPr>
        <w:t xml:space="preserve"> </w:t>
      </w:r>
      <w:r w:rsidR="002343EB" w:rsidRPr="00685EA2">
        <w:rPr>
          <w:rStyle w:val="Headerorfooter"/>
          <w:color w:val="auto"/>
          <w:sz w:val="18"/>
          <w:szCs w:val="18"/>
        </w:rPr>
        <w:t>0</w:t>
      </w:r>
      <w:r w:rsidR="00127299" w:rsidRPr="00685EA2">
        <w:rPr>
          <w:rStyle w:val="Headerorfooter"/>
          <w:color w:val="auto"/>
          <w:sz w:val="18"/>
          <w:szCs w:val="18"/>
        </w:rPr>
        <w:t>6</w:t>
      </w:r>
    </w:p>
    <w:p w14:paraId="09C29957" w14:textId="205B9FEF" w:rsidR="001A0248" w:rsidRPr="00685EA2" w:rsidRDefault="00127299">
      <w:pPr>
        <w:pStyle w:val="Headerorfooter0"/>
        <w:framePr w:wrap="none" w:vAnchor="page" w:hAnchor="page" w:x="5990" w:y="10849"/>
        <w:rPr>
          <w:color w:val="auto"/>
          <w:sz w:val="18"/>
          <w:szCs w:val="18"/>
        </w:rPr>
      </w:pPr>
      <w:r w:rsidRPr="00685EA2">
        <w:rPr>
          <w:rStyle w:val="Headerorfooter"/>
          <w:color w:val="auto"/>
          <w:sz w:val="18"/>
          <w:szCs w:val="18"/>
        </w:rPr>
        <w:t>2</w:t>
      </w:r>
      <w:r w:rsidR="00B43D9C">
        <w:rPr>
          <w:rStyle w:val="Headerorfooter"/>
          <w:color w:val="auto"/>
          <w:sz w:val="18"/>
          <w:szCs w:val="18"/>
        </w:rPr>
        <w:t>1</w:t>
      </w:r>
      <w:r w:rsidR="00F9158B" w:rsidRPr="00685EA2">
        <w:rPr>
          <w:rStyle w:val="Headerorfooter"/>
          <w:color w:val="auto"/>
          <w:sz w:val="18"/>
          <w:szCs w:val="18"/>
        </w:rPr>
        <w:t>.08.2025 г.</w:t>
      </w:r>
    </w:p>
    <w:p w14:paraId="09814C8A" w14:textId="51D2A4FD" w:rsidR="001A0248" w:rsidRPr="00685EA2" w:rsidRDefault="00A45CE2">
      <w:pPr>
        <w:pStyle w:val="Headerorfooter0"/>
        <w:framePr w:wrap="none" w:vAnchor="page" w:hAnchor="page" w:x="14908" w:y="10849"/>
        <w:rPr>
          <w:color w:val="auto"/>
          <w:sz w:val="18"/>
          <w:szCs w:val="18"/>
          <w:lang w:val="en-US"/>
        </w:rPr>
      </w:pPr>
      <w:r w:rsidRPr="00685EA2">
        <w:rPr>
          <w:rStyle w:val="Headerorfooter"/>
          <w:color w:val="auto"/>
          <w:sz w:val="18"/>
          <w:szCs w:val="18"/>
        </w:rPr>
        <w:t>стр.2/</w:t>
      </w:r>
      <w:r w:rsidR="005E514B" w:rsidRPr="00685EA2">
        <w:rPr>
          <w:rStyle w:val="Headerorfooter"/>
          <w:color w:val="auto"/>
          <w:sz w:val="18"/>
          <w:szCs w:val="18"/>
          <w:lang w:val="en-US"/>
        </w:rPr>
        <w:t>2</w:t>
      </w:r>
    </w:p>
    <w:p w14:paraId="0B49CFBA" w14:textId="77777777" w:rsidR="001A0248" w:rsidRPr="00685EA2" w:rsidRDefault="001A0248">
      <w:pPr>
        <w:spacing w:line="1" w:lineRule="exact"/>
        <w:rPr>
          <w:rFonts w:ascii="Times New Roman" w:hAnsi="Times New Roman" w:cs="Times New Roman"/>
          <w:color w:val="auto"/>
          <w:sz w:val="18"/>
          <w:szCs w:val="18"/>
        </w:rPr>
      </w:pPr>
    </w:p>
    <w:p w14:paraId="39C8FC17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212A3BF1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782816F8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153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3437"/>
        <w:gridCol w:w="1694"/>
        <w:gridCol w:w="3370"/>
        <w:gridCol w:w="6398"/>
      </w:tblGrid>
      <w:tr w:rsidR="00A87E87" w:rsidRPr="00685EA2" w14:paraId="01BD4201" w14:textId="77777777" w:rsidTr="00ED5EFA">
        <w:trPr>
          <w:trHeight w:hRule="exact" w:val="84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133D6" w14:textId="1C18C7CB" w:rsidR="00A87E87" w:rsidRPr="00685EA2" w:rsidRDefault="000D4719" w:rsidP="00F55B8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9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47163" w14:textId="0A7BAEB3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“Бу</w:t>
            </w:r>
            <w:r w:rsidR="0051778D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л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 xml:space="preserve"> Ер Агро“ ЕООД</w:t>
            </w:r>
          </w:p>
          <w:p w14:paraId="0A1E6F4A" w14:textId="06CC5A6A" w:rsidR="002A4CC9" w:rsidRPr="008472CF" w:rsidRDefault="002A4CC9" w:rsidP="00A87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Bul Air Agro Ltd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0157E" w14:textId="77777777" w:rsidR="00A87E87" w:rsidRPr="00685EA2" w:rsidRDefault="00A87E87" w:rsidP="00A87E87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BG.SPO.N-33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551AD" w14:textId="77777777" w:rsidR="00A87E87" w:rsidRPr="00685EA2" w:rsidRDefault="00A87E87" w:rsidP="00A87E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Тел.: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+359</w:t>
            </w: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897 972 351</w:t>
            </w:r>
          </w:p>
          <w:p w14:paraId="2DFB1797" w14:textId="451FCC3B" w:rsidR="00A87E87" w:rsidRPr="00685EA2" w:rsidRDefault="00A87E87" w:rsidP="00A87E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E-mail:</w:t>
            </w:r>
            <w:r w:rsidRPr="00685E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9" w:history="1">
              <w:r w:rsidRPr="00685EA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bulairagro@abv.bg</w:t>
              </w:r>
            </w:hyperlink>
          </w:p>
          <w:p w14:paraId="14C4C91C" w14:textId="6FEAD61D" w:rsidR="00A87E87" w:rsidRPr="00685EA2" w:rsidRDefault="00A87E87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E-mail: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hyperlink r:id="rId20" w:history="1">
              <w:r w:rsidRPr="00685EA2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gidianov05@gmail.com</w:t>
              </w:r>
            </w:hyperlink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F510" w14:textId="77777777" w:rsidR="00A87E87" w:rsidRPr="00685EA2" w:rsidRDefault="00A87E87" w:rsidP="00F55B85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Операции за авиохимически работи </w:t>
            </w:r>
            <w:r w:rsidRPr="00685EA2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/Agricultural flights</w:t>
            </w:r>
          </w:p>
        </w:tc>
      </w:tr>
      <w:tr w:rsidR="00A71CC0" w:rsidRPr="00685EA2" w14:paraId="5892CD63" w14:textId="77777777" w:rsidTr="00ED5EFA">
        <w:trPr>
          <w:trHeight w:hRule="exact" w:val="85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61D12" w14:textId="374AF541" w:rsidR="00A71CC0" w:rsidRPr="00685EA2" w:rsidRDefault="00A71CC0" w:rsidP="00F55B8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1</w:t>
            </w:r>
            <w:r w:rsidR="000D4719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83BCA" w14:textId="77777777" w:rsidR="00A71CC0" w:rsidRPr="00685EA2" w:rsidRDefault="00A71CC0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„Каполи-Ер“ ООД</w:t>
            </w:r>
          </w:p>
          <w:p w14:paraId="56D5FFA6" w14:textId="2FF12204" w:rsidR="00674C0E" w:rsidRPr="008472CF" w:rsidRDefault="00674C0E" w:rsidP="00A87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bg-BG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bg-BG"/>
              </w:rPr>
              <w:t>Kapoli Air Ltd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D616A" w14:textId="7AFCBE5C" w:rsidR="00A71CC0" w:rsidRPr="00685EA2" w:rsidRDefault="00A71CC0" w:rsidP="00A87E87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BG.SPO.N-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34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13014" w14:textId="03A08092" w:rsidR="00A71CC0" w:rsidRPr="00685EA2" w:rsidRDefault="00A71CC0" w:rsidP="00A71CC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Тел.: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+359</w:t>
            </w:r>
            <w:r w:rsidR="00704C03"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  <w:r w:rsidR="00704C03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88 132 809</w:t>
            </w:r>
          </w:p>
          <w:p w14:paraId="0DDE3508" w14:textId="2E888436" w:rsidR="00A71CC0" w:rsidRPr="00685EA2" w:rsidRDefault="00A71CC0" w:rsidP="00A71CC0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E-mail:</w:t>
            </w:r>
            <w:r w:rsidRPr="00685E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1" w:history="1">
              <w:r w:rsidR="00704C03" w:rsidRPr="00685EA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emi_er@abv.bg</w:t>
              </w:r>
            </w:hyperlink>
          </w:p>
          <w:p w14:paraId="7E4F15BE" w14:textId="4644D75F" w:rsidR="00A71CC0" w:rsidRPr="00685EA2" w:rsidRDefault="00A71CC0" w:rsidP="00A71CC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0BFD" w14:textId="3FC56211" w:rsidR="00A71CC0" w:rsidRPr="00685EA2" w:rsidRDefault="00A71CC0" w:rsidP="00F55B8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>Операции за авиохимически работи /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Agricultural flights</w:t>
            </w:r>
          </w:p>
        </w:tc>
      </w:tr>
      <w:tr w:rsidR="0009016E" w:rsidRPr="00685EA2" w14:paraId="216F0D71" w14:textId="77777777" w:rsidTr="00ED5EFA">
        <w:trPr>
          <w:trHeight w:hRule="exact" w:val="83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308C4" w14:textId="7810D467" w:rsidR="0009016E" w:rsidRPr="00685EA2" w:rsidRDefault="00823B14" w:rsidP="0012729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11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97E97" w14:textId="3AA6CF1E" w:rsidR="0009016E" w:rsidRPr="008472CF" w:rsidRDefault="0009016E" w:rsidP="00127299">
            <w:pPr>
              <w:pStyle w:val="Heading30"/>
              <w:keepNext/>
              <w:keepLines/>
              <w:spacing w:after="160"/>
              <w:rPr>
                <w:b w:val="0"/>
                <w:bCs w:val="0"/>
                <w:sz w:val="18"/>
                <w:szCs w:val="18"/>
              </w:rPr>
            </w:pPr>
            <w:bookmarkStart w:id="2" w:name="bookmark13"/>
            <w:r w:rsidRPr="00685EA2">
              <w:rPr>
                <w:rStyle w:val="Heading3"/>
                <w:sz w:val="18"/>
                <w:szCs w:val="18"/>
              </w:rPr>
              <w:t xml:space="preserve">“ </w:t>
            </w:r>
            <w:r w:rsidRPr="00685EA2">
              <w:rPr>
                <w:rStyle w:val="Heading3"/>
                <w:sz w:val="18"/>
                <w:szCs w:val="18"/>
                <w:lang w:val="bg-BG"/>
              </w:rPr>
              <w:t>С</w:t>
            </w:r>
            <w:r w:rsidRPr="00685EA2">
              <w:rPr>
                <w:rStyle w:val="Heading3"/>
                <w:sz w:val="18"/>
                <w:szCs w:val="18"/>
              </w:rPr>
              <w:t xml:space="preserve">кай </w:t>
            </w:r>
            <w:r w:rsidRPr="00685EA2">
              <w:rPr>
                <w:rStyle w:val="Heading3"/>
                <w:sz w:val="18"/>
                <w:szCs w:val="18"/>
                <w:lang w:val="bg-BG"/>
              </w:rPr>
              <w:t>С</w:t>
            </w:r>
            <w:r w:rsidRPr="00685EA2">
              <w:rPr>
                <w:rStyle w:val="Heading3"/>
                <w:sz w:val="18"/>
                <w:szCs w:val="18"/>
              </w:rPr>
              <w:t>кул ” ООД</w:t>
            </w:r>
            <w:r w:rsidRPr="00685EA2">
              <w:rPr>
                <w:rStyle w:val="Heading3"/>
                <w:sz w:val="18"/>
                <w:szCs w:val="18"/>
              </w:rPr>
              <w:br/>
            </w:r>
            <w:r w:rsidRPr="008472CF">
              <w:rPr>
                <w:rStyle w:val="Heading3"/>
                <w:b/>
                <w:bCs/>
                <w:sz w:val="18"/>
                <w:szCs w:val="18"/>
              </w:rPr>
              <w:t>Sky School Ltd</w:t>
            </w:r>
            <w:bookmarkEnd w:id="2"/>
          </w:p>
          <w:p w14:paraId="313401B9" w14:textId="77777777" w:rsidR="0009016E" w:rsidRPr="00685EA2" w:rsidRDefault="0009016E" w:rsidP="0012729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CC877" w14:textId="77777777" w:rsidR="00127299" w:rsidRPr="00685EA2" w:rsidRDefault="0009016E" w:rsidP="00127299">
            <w:pPr>
              <w:pStyle w:val="Heading10"/>
              <w:keepNext/>
              <w:keepLines/>
              <w:rPr>
                <w:rStyle w:val="Heading1"/>
                <w:color w:val="auto"/>
                <w:sz w:val="18"/>
                <w:szCs w:val="18"/>
              </w:rPr>
            </w:pPr>
            <w:bookmarkStart w:id="3" w:name="bookmark11"/>
            <w:r w:rsidRPr="00685EA2">
              <w:rPr>
                <w:rStyle w:val="Heading1"/>
                <w:color w:val="auto"/>
                <w:sz w:val="18"/>
                <w:szCs w:val="18"/>
              </w:rPr>
              <w:t>BG.SPO.N-35</w:t>
            </w:r>
            <w:bookmarkEnd w:id="3"/>
          </w:p>
          <w:p w14:paraId="3332EABA" w14:textId="03C550E3" w:rsidR="0009016E" w:rsidRPr="00685EA2" w:rsidRDefault="00D122CC" w:rsidP="00127299">
            <w:pPr>
              <w:pStyle w:val="Heading10"/>
              <w:keepNext/>
              <w:keepLines/>
              <w:rPr>
                <w:b w:val="0"/>
                <w:bCs w:val="0"/>
                <w:sz w:val="18"/>
                <w:szCs w:val="18"/>
              </w:rPr>
            </w:pPr>
            <w:r w:rsidRPr="00685EA2">
              <w:rPr>
                <w:rStyle w:val="Other"/>
                <w:rFonts w:eastAsia="Courier New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BG.SPO-35-1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4099F" w14:textId="5C4691D5" w:rsidR="00D122CC" w:rsidRPr="00685EA2" w:rsidRDefault="00D122CC" w:rsidP="00127299">
            <w:pPr>
              <w:pStyle w:val="Other0"/>
              <w:ind w:firstLine="340"/>
              <w:jc w:val="center"/>
              <w:rPr>
                <w:i w:val="0"/>
                <w:iCs w:val="0"/>
                <w:sz w:val="18"/>
                <w:szCs w:val="18"/>
                <w:lang w:val="bg-BG"/>
              </w:rPr>
            </w:pPr>
            <w:r w:rsidRPr="00685EA2">
              <w:rPr>
                <w:rStyle w:val="Other"/>
                <w:sz w:val="18"/>
                <w:szCs w:val="18"/>
              </w:rPr>
              <w:t>Tel.: +359 899 035 349</w:t>
            </w:r>
          </w:p>
          <w:p w14:paraId="4363B737" w14:textId="77520B79" w:rsidR="0009016E" w:rsidRPr="00685EA2" w:rsidRDefault="00D122CC" w:rsidP="0012729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  <w:r w:rsidRPr="00685EA2">
              <w:rPr>
                <w:rStyle w:val="Other"/>
                <w:rFonts w:eastAsia="DejaVu Sans"/>
                <w:i w:val="0"/>
                <w:iCs w:val="0"/>
                <w:sz w:val="18"/>
                <w:szCs w:val="18"/>
              </w:rPr>
              <w:t xml:space="preserve">E-mail: </w:t>
            </w:r>
            <w:hyperlink r:id="rId22" w:history="1">
              <w:r w:rsidRPr="00685EA2">
                <w:rPr>
                  <w:rStyle w:val="Other"/>
                  <w:rFonts w:eastAsia="DejaVu Sans"/>
                  <w:i w:val="0"/>
                  <w:iCs w:val="0"/>
                  <w:color w:val="2864A8"/>
                  <w:sz w:val="18"/>
                  <w:szCs w:val="18"/>
                </w:rPr>
                <w:t>skvchool@abv.bg</w:t>
              </w:r>
            </w:hyperlink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AA5F" w14:textId="77777777" w:rsidR="0009016E" w:rsidRPr="00685EA2" w:rsidRDefault="0009016E" w:rsidP="00127299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85EA2">
              <w:rPr>
                <w:rStyle w:val="BodyTextChar"/>
                <w:sz w:val="18"/>
                <w:szCs w:val="18"/>
              </w:rPr>
              <w:t xml:space="preserve">Операции за фотографиране / </w:t>
            </w:r>
            <w:r w:rsidRPr="00685EA2">
              <w:rPr>
                <w:rStyle w:val="BodyTextChar"/>
                <w:sz w:val="18"/>
                <w:szCs w:val="18"/>
                <w:lang w:val="en-US" w:eastAsia="en-US"/>
              </w:rPr>
              <w:t>Aerial photography flights</w:t>
            </w:r>
          </w:p>
          <w:p w14:paraId="6378840F" w14:textId="77777777" w:rsidR="0009016E" w:rsidRPr="00685EA2" w:rsidRDefault="0009016E" w:rsidP="0012729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</w:p>
        </w:tc>
      </w:tr>
      <w:tr w:rsidR="00412EEC" w:rsidRPr="00685EA2" w14:paraId="092814F5" w14:textId="77777777" w:rsidTr="00FA7102">
        <w:trPr>
          <w:trHeight w:hRule="exact" w:val="79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19568" w14:textId="07495392" w:rsidR="00412EEC" w:rsidRPr="00685EA2" w:rsidRDefault="00412EEC" w:rsidP="00F55B8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1</w:t>
            </w:r>
            <w:r w:rsidR="00823B14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85AF6" w14:textId="0F1DCAAC" w:rsidR="00412EEC" w:rsidRPr="00685EA2" w:rsidRDefault="00412EEC" w:rsidP="00A87E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„ЛК Е</w:t>
            </w:r>
            <w:r w:rsidR="0009016E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ър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“ ООД</w:t>
            </w:r>
          </w:p>
          <w:p w14:paraId="150D9AAA" w14:textId="44BE6DB4" w:rsidR="00412EEC" w:rsidRPr="008472CF" w:rsidRDefault="00412EEC" w:rsidP="00A87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bg-BG"/>
              </w:rPr>
            </w:pPr>
            <w:r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LK A</w:t>
            </w:r>
            <w:r w:rsidR="0009016E" w:rsidRPr="008472C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ir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3241B" w14:textId="4AAA8BD8" w:rsidR="00412EEC" w:rsidRPr="00685EA2" w:rsidRDefault="00412EEC" w:rsidP="00A87E87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BG.SPO</w:t>
            </w:r>
            <w:r w:rsidR="00C4494C"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-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/>
              </w:rPr>
              <w:t>3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AC1BF" w14:textId="5895F9AC" w:rsidR="00412EEC" w:rsidRPr="00685EA2" w:rsidRDefault="00412EEC" w:rsidP="00412EE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  <w:t xml:space="preserve">Тел.: 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+359</w:t>
            </w: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888 660 680</w:t>
            </w:r>
          </w:p>
          <w:p w14:paraId="0037A657" w14:textId="00C2CE2E" w:rsidR="00412EEC" w:rsidRPr="00685EA2" w:rsidRDefault="00412EEC" w:rsidP="00412EE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85E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E-mail:</w:t>
            </w:r>
            <w:r w:rsidRPr="00685E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3" w:history="1">
              <w:r w:rsidR="00E36D21" w:rsidRPr="00685EA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solingen@b-trust.org</w:t>
              </w:r>
            </w:hyperlink>
          </w:p>
          <w:p w14:paraId="1BBCEA11" w14:textId="77777777" w:rsidR="00412EEC" w:rsidRPr="00685EA2" w:rsidRDefault="00412EEC" w:rsidP="00A71CC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37B5" w14:textId="77777777" w:rsidR="00E36D21" w:rsidRPr="00685EA2" w:rsidRDefault="00E36D21" w:rsidP="00E36D21">
            <w:pPr>
              <w:outlineLvl w:val="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85E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Операции за скокове c парашут / </w:t>
            </w:r>
            <w:r w:rsidRPr="00685EA2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</w:rPr>
              <w:t>Parachute operations and skydiving</w:t>
            </w:r>
          </w:p>
          <w:p w14:paraId="396C41E1" w14:textId="77777777" w:rsidR="00412EEC" w:rsidRPr="00685EA2" w:rsidRDefault="00412EEC" w:rsidP="00F55B8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bg-BG" w:eastAsia="bg-BG" w:bidi="bg-BG"/>
              </w:rPr>
            </w:pPr>
          </w:p>
        </w:tc>
      </w:tr>
    </w:tbl>
    <w:p w14:paraId="48223EE8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3C1E0C8B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4B24C7DB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623994B7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046071E2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55801388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4582E564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2A1AF3A7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57E38135" w14:textId="77777777" w:rsidR="00C54AEB" w:rsidRPr="00685EA2" w:rsidRDefault="00C54AEB" w:rsidP="00C54AEB">
      <w:pPr>
        <w:rPr>
          <w:rFonts w:ascii="Times New Roman" w:hAnsi="Times New Roman" w:cs="Times New Roman"/>
          <w:color w:val="auto"/>
          <w:sz w:val="18"/>
          <w:szCs w:val="18"/>
        </w:rPr>
      </w:pPr>
    </w:p>
    <w:sectPr w:rsidR="00C54AEB" w:rsidRPr="00685EA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520E" w14:textId="77777777" w:rsidR="008C3070" w:rsidRDefault="008C3070">
      <w:r>
        <w:separator/>
      </w:r>
    </w:p>
  </w:endnote>
  <w:endnote w:type="continuationSeparator" w:id="0">
    <w:p w14:paraId="24E75F63" w14:textId="77777777" w:rsidR="008C3070" w:rsidRDefault="008C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F3BC" w14:textId="77777777" w:rsidR="008C3070" w:rsidRDefault="008C3070"/>
  </w:footnote>
  <w:footnote w:type="continuationSeparator" w:id="0">
    <w:p w14:paraId="7F1CD4B1" w14:textId="77777777" w:rsidR="008C3070" w:rsidRDefault="008C30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2A2F" w14:textId="77777777" w:rsidR="00A87E87" w:rsidRPr="00A87E87" w:rsidRDefault="00A87E87" w:rsidP="00A87E87">
    <w:pPr>
      <w:widowControl/>
      <w:jc w:val="center"/>
      <w:rPr>
        <w:rFonts w:ascii="Times New Roman" w:eastAsiaTheme="minorHAnsi" w:hAnsi="Times New Roman" w:cs="Times New Roman"/>
        <w:b/>
        <w:bCs/>
        <w:color w:val="003366"/>
        <w:kern w:val="2"/>
        <w:sz w:val="36"/>
        <w:szCs w:val="36"/>
        <w:lang w:val="bg-BG" w:eastAsia="bg-BG" w:bidi="bg-BG"/>
        <w14:ligatures w14:val="standardContextual"/>
      </w:rPr>
    </w:pPr>
    <w:r w:rsidRPr="00A87E87">
      <w:rPr>
        <w:rFonts w:ascii="Times New Roman" w:eastAsiaTheme="minorHAnsi" w:hAnsi="Times New Roman" w:cs="Times New Roman"/>
        <w:b/>
        <w:bCs/>
        <w:color w:val="003366"/>
        <w:kern w:val="2"/>
        <w:sz w:val="36"/>
        <w:szCs w:val="36"/>
        <w:lang w:val="bg-BG" w:eastAsia="bg-BG" w:bidi="bg-BG"/>
        <w14:ligatures w14:val="standardContextual"/>
      </w:rPr>
      <w:t>СПИСЪК НА АВИАЦИОННИ ОПЕРАТОРИ, ИЗВЪРШВАЩИ СПЕЦИАЛИЗИРАНИ ОПЕРАЦИИ</w:t>
    </w:r>
  </w:p>
  <w:p w14:paraId="099F08A5" w14:textId="77777777" w:rsidR="00A87E87" w:rsidRPr="00A87E87" w:rsidRDefault="00A87E87" w:rsidP="00A87E87">
    <w:pPr>
      <w:jc w:val="center"/>
      <w:outlineLvl w:val="0"/>
      <w:rPr>
        <w:rFonts w:ascii="Times New Roman" w:eastAsiaTheme="minorHAnsi" w:hAnsi="Times New Roman" w:cs="Times New Roman"/>
        <w:b/>
        <w:bCs/>
        <w:color w:val="003366"/>
        <w:kern w:val="2"/>
        <w:sz w:val="36"/>
        <w:szCs w:val="36"/>
        <w:lang w:val="bg-BG" w:eastAsia="bg-BG" w:bidi="bg-BG"/>
        <w14:ligatures w14:val="standardContextual"/>
      </w:rPr>
    </w:pPr>
    <w:r w:rsidRPr="00A87E87">
      <w:rPr>
        <w:rFonts w:ascii="Times New Roman" w:eastAsiaTheme="minorHAnsi" w:hAnsi="Times New Roman" w:cs="Times New Roman"/>
        <w:b/>
        <w:bCs/>
        <w:color w:val="003366"/>
        <w:kern w:val="2"/>
        <w:sz w:val="36"/>
        <w:szCs w:val="36"/>
        <w:lang w:val="bg-BG" w:eastAsia="bg-BG"/>
        <w14:ligatures w14:val="standardContextual"/>
      </w:rPr>
      <w:t>LIST OF AIR OPERATORS PERFORMING SPECIALISED OPERATION</w:t>
    </w:r>
  </w:p>
  <w:p w14:paraId="2B1E6C37" w14:textId="77777777" w:rsidR="00A87E87" w:rsidRDefault="00A87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F319D"/>
    <w:multiLevelType w:val="hybridMultilevel"/>
    <w:tmpl w:val="28AA8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69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48"/>
    <w:rsid w:val="0003030F"/>
    <w:rsid w:val="00034BE2"/>
    <w:rsid w:val="0003798C"/>
    <w:rsid w:val="00041D45"/>
    <w:rsid w:val="00045F88"/>
    <w:rsid w:val="000716E7"/>
    <w:rsid w:val="00080382"/>
    <w:rsid w:val="00082168"/>
    <w:rsid w:val="0009016E"/>
    <w:rsid w:val="000925E6"/>
    <w:rsid w:val="000A35EA"/>
    <w:rsid w:val="000B14E7"/>
    <w:rsid w:val="000C5BA8"/>
    <w:rsid w:val="000D4719"/>
    <w:rsid w:val="00105BB2"/>
    <w:rsid w:val="0012423B"/>
    <w:rsid w:val="00127299"/>
    <w:rsid w:val="001345EA"/>
    <w:rsid w:val="00170E39"/>
    <w:rsid w:val="0018726F"/>
    <w:rsid w:val="00196039"/>
    <w:rsid w:val="001969B1"/>
    <w:rsid w:val="001A0248"/>
    <w:rsid w:val="001C729C"/>
    <w:rsid w:val="001D429E"/>
    <w:rsid w:val="00210F4F"/>
    <w:rsid w:val="00234136"/>
    <w:rsid w:val="002343EB"/>
    <w:rsid w:val="00282752"/>
    <w:rsid w:val="002A4CC9"/>
    <w:rsid w:val="002B0F79"/>
    <w:rsid w:val="002B529F"/>
    <w:rsid w:val="002D40D8"/>
    <w:rsid w:val="002E24CF"/>
    <w:rsid w:val="002E2DB4"/>
    <w:rsid w:val="0030551F"/>
    <w:rsid w:val="00336A07"/>
    <w:rsid w:val="00336E5A"/>
    <w:rsid w:val="003637F2"/>
    <w:rsid w:val="00384476"/>
    <w:rsid w:val="003B4618"/>
    <w:rsid w:val="003C087B"/>
    <w:rsid w:val="003E17E6"/>
    <w:rsid w:val="003F0AE5"/>
    <w:rsid w:val="00412EEC"/>
    <w:rsid w:val="00414BC2"/>
    <w:rsid w:val="00445A10"/>
    <w:rsid w:val="0045098B"/>
    <w:rsid w:val="00456DCE"/>
    <w:rsid w:val="004C6485"/>
    <w:rsid w:val="0051778D"/>
    <w:rsid w:val="005276D2"/>
    <w:rsid w:val="00531639"/>
    <w:rsid w:val="0053492D"/>
    <w:rsid w:val="00586AAD"/>
    <w:rsid w:val="005E514B"/>
    <w:rsid w:val="00605B88"/>
    <w:rsid w:val="00606E48"/>
    <w:rsid w:val="006142B8"/>
    <w:rsid w:val="00670E13"/>
    <w:rsid w:val="00674C0E"/>
    <w:rsid w:val="00685EA2"/>
    <w:rsid w:val="006B3E9D"/>
    <w:rsid w:val="006B4C97"/>
    <w:rsid w:val="006C6E01"/>
    <w:rsid w:val="006E6D72"/>
    <w:rsid w:val="00704C03"/>
    <w:rsid w:val="00716BC7"/>
    <w:rsid w:val="00740F81"/>
    <w:rsid w:val="0077434C"/>
    <w:rsid w:val="007756B6"/>
    <w:rsid w:val="00785E18"/>
    <w:rsid w:val="007F1D99"/>
    <w:rsid w:val="00813C1E"/>
    <w:rsid w:val="00823B14"/>
    <w:rsid w:val="008472CF"/>
    <w:rsid w:val="00864CDE"/>
    <w:rsid w:val="008B10F6"/>
    <w:rsid w:val="008B6C02"/>
    <w:rsid w:val="008C3070"/>
    <w:rsid w:val="00924345"/>
    <w:rsid w:val="0096078B"/>
    <w:rsid w:val="00982922"/>
    <w:rsid w:val="00985553"/>
    <w:rsid w:val="009A5B06"/>
    <w:rsid w:val="009C3CE3"/>
    <w:rsid w:val="00A00B9D"/>
    <w:rsid w:val="00A00C8D"/>
    <w:rsid w:val="00A06C39"/>
    <w:rsid w:val="00A10AF7"/>
    <w:rsid w:val="00A35EF2"/>
    <w:rsid w:val="00A377C7"/>
    <w:rsid w:val="00A4140D"/>
    <w:rsid w:val="00A45CE2"/>
    <w:rsid w:val="00A71CC0"/>
    <w:rsid w:val="00A83FA4"/>
    <w:rsid w:val="00A863FB"/>
    <w:rsid w:val="00A87E87"/>
    <w:rsid w:val="00A91099"/>
    <w:rsid w:val="00AC2392"/>
    <w:rsid w:val="00AC4E14"/>
    <w:rsid w:val="00AC6D59"/>
    <w:rsid w:val="00AF7A9A"/>
    <w:rsid w:val="00B02A6F"/>
    <w:rsid w:val="00B20D18"/>
    <w:rsid w:val="00B228C0"/>
    <w:rsid w:val="00B306D9"/>
    <w:rsid w:val="00B43D9C"/>
    <w:rsid w:val="00B44472"/>
    <w:rsid w:val="00B51AE9"/>
    <w:rsid w:val="00B56E3F"/>
    <w:rsid w:val="00B75102"/>
    <w:rsid w:val="00BA346B"/>
    <w:rsid w:val="00BF7082"/>
    <w:rsid w:val="00C4494C"/>
    <w:rsid w:val="00C54AEB"/>
    <w:rsid w:val="00C64804"/>
    <w:rsid w:val="00C745F6"/>
    <w:rsid w:val="00D035F1"/>
    <w:rsid w:val="00D122CC"/>
    <w:rsid w:val="00D71197"/>
    <w:rsid w:val="00D8566A"/>
    <w:rsid w:val="00D95566"/>
    <w:rsid w:val="00DA5032"/>
    <w:rsid w:val="00DD4313"/>
    <w:rsid w:val="00E10A71"/>
    <w:rsid w:val="00E114AE"/>
    <w:rsid w:val="00E17A67"/>
    <w:rsid w:val="00E2360C"/>
    <w:rsid w:val="00E32790"/>
    <w:rsid w:val="00E36D21"/>
    <w:rsid w:val="00E434B0"/>
    <w:rsid w:val="00E560E0"/>
    <w:rsid w:val="00E71B24"/>
    <w:rsid w:val="00EB6847"/>
    <w:rsid w:val="00ED0AC9"/>
    <w:rsid w:val="00ED2B7A"/>
    <w:rsid w:val="00ED4B81"/>
    <w:rsid w:val="00ED5EFA"/>
    <w:rsid w:val="00EE0BA8"/>
    <w:rsid w:val="00EF2C93"/>
    <w:rsid w:val="00F30DDB"/>
    <w:rsid w:val="00F40D8F"/>
    <w:rsid w:val="00F41836"/>
    <w:rsid w:val="00F4695A"/>
    <w:rsid w:val="00F54841"/>
    <w:rsid w:val="00F55B85"/>
    <w:rsid w:val="00F7755E"/>
    <w:rsid w:val="00F9158B"/>
    <w:rsid w:val="00F915EE"/>
    <w:rsid w:val="00FA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9145"/>
  <w15:docId w15:val="{834AB436-6009-48E1-818B-283CB305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bg-BG" w:eastAsia="bg-BG" w:bidi="bg-BG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3366"/>
      <w:sz w:val="36"/>
      <w:szCs w:val="36"/>
      <w:u w:val="none"/>
      <w:lang w:val="bg-BG" w:eastAsia="bg-BG" w:bidi="bg-BG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bg-BG" w:eastAsia="bg-BG" w:bidi="bg-BG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paragraph" w:customStyle="1" w:styleId="Heading10">
    <w:name w:val="Heading #1"/>
    <w:basedOn w:val="Normal"/>
    <w:link w:val="Heading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003366"/>
      <w:sz w:val="36"/>
      <w:szCs w:val="36"/>
      <w:lang w:val="bg-BG" w:eastAsia="bg-BG" w:bidi="bg-BG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Headerorfooter0">
    <w:name w:val="Header or footer"/>
    <w:basedOn w:val="Normal"/>
    <w:link w:val="Headerorfooter"/>
    <w:rPr>
      <w:rFonts w:ascii="Times New Roman" w:eastAsia="Times New Roman" w:hAnsi="Times New Roman" w:cs="Times New Roman"/>
      <w:lang w:val="bg-BG" w:eastAsia="bg-BG" w:bidi="bg-BG"/>
    </w:rPr>
  </w:style>
  <w:style w:type="paragraph" w:styleId="BodyText">
    <w:name w:val="Body Text"/>
    <w:basedOn w:val="Normal"/>
    <w:link w:val="BodyTextChar"/>
    <w:semiHidden/>
    <w:unhideWhenUsed/>
    <w:qFormat/>
    <w:rsid w:val="00B228C0"/>
    <w:pPr>
      <w:spacing w:after="180"/>
    </w:pPr>
    <w:rPr>
      <w:rFonts w:ascii="Times New Roman" w:eastAsia="Times New Roman" w:hAnsi="Times New Roman" w:cs="Times New Roman"/>
      <w:color w:val="auto"/>
      <w:sz w:val="22"/>
      <w:szCs w:val="22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rsid w:val="00B228C0"/>
    <w:rPr>
      <w:rFonts w:ascii="Times New Roman" w:eastAsia="Times New Roman" w:hAnsi="Times New Roman" w:cs="Times New Roman"/>
      <w:sz w:val="22"/>
      <w:szCs w:val="22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F41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836"/>
    <w:rPr>
      <w:color w:val="605E5C"/>
      <w:shd w:val="clear" w:color="auto" w:fill="E1DFDD"/>
    </w:rPr>
  </w:style>
  <w:style w:type="character" w:customStyle="1" w:styleId="Heading4">
    <w:name w:val="Heading #4_"/>
    <w:basedOn w:val="DefaultParagraphFont"/>
    <w:link w:val="Heading40"/>
    <w:rsid w:val="00336E5A"/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Normal"/>
    <w:link w:val="Heading4"/>
    <w:rsid w:val="00336E5A"/>
    <w:pPr>
      <w:spacing w:after="60"/>
      <w:ind w:firstLine="720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87E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E8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87E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87"/>
    <w:rPr>
      <w:color w:val="000000"/>
    </w:rPr>
  </w:style>
  <w:style w:type="character" w:customStyle="1" w:styleId="Heading3">
    <w:name w:val="Heading #3_"/>
    <w:basedOn w:val="DefaultParagraphFont"/>
    <w:link w:val="Heading30"/>
    <w:rsid w:val="0009016E"/>
    <w:rPr>
      <w:rFonts w:ascii="Times New Roman" w:eastAsia="Times New Roman" w:hAnsi="Times New Roman" w:cs="Times New Roman"/>
      <w:b/>
      <w:bCs/>
      <w:color w:val="2C2C2C"/>
      <w:sz w:val="28"/>
      <w:szCs w:val="28"/>
    </w:rPr>
  </w:style>
  <w:style w:type="paragraph" w:customStyle="1" w:styleId="Heading30">
    <w:name w:val="Heading #3"/>
    <w:basedOn w:val="Normal"/>
    <w:link w:val="Heading3"/>
    <w:rsid w:val="0009016E"/>
    <w:pPr>
      <w:spacing w:after="80"/>
      <w:jc w:val="center"/>
      <w:outlineLvl w:val="2"/>
    </w:pPr>
    <w:rPr>
      <w:rFonts w:ascii="Times New Roman" w:eastAsia="Times New Roman" w:hAnsi="Times New Roman" w:cs="Times New Roman"/>
      <w:b/>
      <w:bCs/>
      <w:color w:val="2C2C2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kltd@abv.bg" TargetMode="External"/><Relationship Id="rId13" Type="http://schemas.openxmlformats.org/officeDocument/2006/relationships/hyperlink" Target="mailto:spao@sao.b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emi_er@abv.bg" TargetMode="External"/><Relationship Id="rId7" Type="http://schemas.openxmlformats.org/officeDocument/2006/relationships/hyperlink" Target="mailto:er@abv.bg" TargetMode="External"/><Relationship Id="rId12" Type="http://schemas.openxmlformats.org/officeDocument/2006/relationships/hyperlink" Target="mailto:office@helicopter.bg" TargetMode="External"/><Relationship Id="rId17" Type="http://schemas.openxmlformats.org/officeDocument/2006/relationships/hyperlink" Target="mailto:stroyprojectair@g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troyproject@gmail.com" TargetMode="External"/><Relationship Id="rId20" Type="http://schemas.openxmlformats.org/officeDocument/2006/relationships/hyperlink" Target="mailto:gidianov05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vioteam@mail.b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ko4ibg@gmail.com" TargetMode="External"/><Relationship Id="rId23" Type="http://schemas.openxmlformats.org/officeDocument/2006/relationships/hyperlink" Target="mailto:solingen@b-trust.org" TargetMode="External"/><Relationship Id="rId10" Type="http://schemas.openxmlformats.org/officeDocument/2006/relationships/hyperlink" Target="mailto:heliagro@abv.bg" TargetMode="External"/><Relationship Id="rId19" Type="http://schemas.openxmlformats.org/officeDocument/2006/relationships/hyperlink" Target="mailto:bulairagro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pan%20air@mail.bg" TargetMode="External"/><Relationship Id="rId14" Type="http://schemas.openxmlformats.org/officeDocument/2006/relationships/hyperlink" Target="mailto:diemvi2010@abv.bg" TargetMode="External"/><Relationship Id="rId22" Type="http://schemas.openxmlformats.org/officeDocument/2006/relationships/hyperlink" Target="mailto:skvchool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Kirina</dc:creator>
  <cp:keywords/>
  <cp:lastModifiedBy>Marinela Adanova</cp:lastModifiedBy>
  <cp:revision>7</cp:revision>
  <cp:lastPrinted>2025-08-20T06:26:00Z</cp:lastPrinted>
  <dcterms:created xsi:type="dcterms:W3CDTF">2025-08-21T06:05:00Z</dcterms:created>
  <dcterms:modified xsi:type="dcterms:W3CDTF">2025-08-22T05:18:00Z</dcterms:modified>
</cp:coreProperties>
</file>