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AB772" w14:textId="77777777" w:rsidR="005253B5" w:rsidRDefault="00000000">
      <w:pPr>
        <w:pStyle w:val="Heading10"/>
        <w:keepNext/>
        <w:keepLines/>
        <w:spacing w:before="400" w:after="780"/>
      </w:pPr>
      <w:bookmarkStart w:id="0" w:name="bookmark0"/>
      <w:r>
        <w:rPr>
          <w:rStyle w:val="Heading1"/>
          <w:b/>
          <w:bCs/>
        </w:rPr>
        <w:t>СПИСЪК НА АВИАЦИОННИ ОПЕРАТОРИ, ИЗВЪРШВАЩИ ТЪРГОВСКИ ВЪЗДУШЕН ТРАНСПОРТ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en-US" w:eastAsia="en-US"/>
        </w:rPr>
        <w:t>LIST OF AIR TRANSPORT OPERATORS PERFORMING COMMERCIAL AIR TRANSPORT</w:t>
      </w:r>
      <w:bookmarkEnd w:id="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427"/>
        <w:gridCol w:w="1507"/>
        <w:gridCol w:w="3110"/>
        <w:gridCol w:w="6835"/>
      </w:tblGrid>
      <w:tr w:rsidR="005253B5" w14:paraId="70CBBBFD" w14:textId="77777777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24EC6BE7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1CF44E71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АВИАЦИОННИ ОПЕРАТОРИ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AIR OPERATORS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63721080" w14:textId="77777777" w:rsidR="005253B5" w:rsidRDefault="00000000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НОМЕР САО</w:t>
            </w:r>
          </w:p>
          <w:p w14:paraId="29EFFB55" w14:textId="77777777" w:rsidR="005253B5" w:rsidRDefault="00000000">
            <w:pPr>
              <w:pStyle w:val="Other0"/>
              <w:jc w:val="left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 xml:space="preserve">NUMBER </w:t>
            </w:r>
            <w:r>
              <w:rPr>
                <w:rStyle w:val="Other"/>
                <w:b/>
                <w:bCs/>
                <w:sz w:val="20"/>
                <w:szCs w:val="20"/>
              </w:rPr>
              <w:t>АОС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7689B6E1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КОНТАКТИ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CONTACTS</w:t>
            </w:r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77BD"/>
            <w:vAlign w:val="center"/>
          </w:tcPr>
          <w:p w14:paraId="1C39CF20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РАЗРЕШЕНИ ОПЕРАЦИИ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TYPES OF OPERATION</w:t>
            </w:r>
          </w:p>
        </w:tc>
      </w:tr>
      <w:tr w:rsidR="005253B5" w14:paraId="5385B48C" w14:textId="77777777">
        <w:trPr>
          <w:trHeight w:hRule="exact" w:val="100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F7D00C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7F52F02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"Хели </w:t>
            </w:r>
            <w:proofErr w:type="spellStart"/>
            <w:r>
              <w:rPr>
                <w:rStyle w:val="Other"/>
              </w:rPr>
              <w:t>Ер</w:t>
            </w:r>
            <w:proofErr w:type="spellEnd"/>
            <w:r>
              <w:rPr>
                <w:rStyle w:val="Other"/>
              </w:rPr>
              <w:t xml:space="preserve">-САУ" АД </w:t>
            </w:r>
            <w:r>
              <w:rPr>
                <w:rStyle w:val="Other"/>
                <w:b/>
                <w:bCs/>
                <w:lang w:val="en-US" w:eastAsia="en-US"/>
              </w:rPr>
              <w:t xml:space="preserve">Heli Air Services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Jsc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9209D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04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050C6A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+359 888 951 174</w:t>
            </w:r>
          </w:p>
          <w:p w14:paraId="63BA0F21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E-mail:</w:t>
            </w:r>
            <w:hyperlink r:id="rId6" w:history="1">
              <w:r w:rsidR="005253B5">
                <w:rPr>
                  <w:rStyle w:val="Other"/>
                  <w:lang w:val="en-US" w:eastAsia="en-US"/>
                </w:rPr>
                <w:t xml:space="preserve">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ops@heliair.bg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E34FE8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727D7F33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3A2BE4CD" w14:textId="77777777">
        <w:trPr>
          <w:trHeight w:hRule="exact" w:val="590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6C43CA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3716990" w14:textId="77777777" w:rsidR="005253B5" w:rsidRDefault="00000000">
            <w:pPr>
              <w:pStyle w:val="Other0"/>
            </w:pPr>
            <w:r>
              <w:rPr>
                <w:rStyle w:val="Other"/>
              </w:rPr>
              <w:t>"</w:t>
            </w:r>
            <w:proofErr w:type="spellStart"/>
            <w:r>
              <w:rPr>
                <w:rStyle w:val="Other"/>
              </w:rPr>
              <w:t>Юръпиън</w:t>
            </w:r>
            <w:proofErr w:type="spellEnd"/>
            <w:r>
              <w:rPr>
                <w:rStyle w:val="Other"/>
              </w:rPr>
              <w:t xml:space="preserve"> Еър Чартър" АД </w:t>
            </w:r>
            <w:r>
              <w:rPr>
                <w:rStyle w:val="Other"/>
                <w:b/>
                <w:bCs/>
                <w:lang w:val="en-US" w:eastAsia="en-US"/>
              </w:rPr>
              <w:t xml:space="preserve">European Air Charter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Jsc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EB703D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06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633D8D1B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2 978 76 76</w:t>
            </w:r>
          </w:p>
          <w:p w14:paraId="4B5B2072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7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office@euaircharter.com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8A057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0EB0644B" w14:textId="77777777">
        <w:trPr>
          <w:trHeight w:hRule="exact" w:val="6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0F552FC" w14:textId="77777777" w:rsidR="005253B5" w:rsidRDefault="00000000">
            <w:pPr>
              <w:pStyle w:val="Other0"/>
              <w:ind w:firstLine="160"/>
              <w:jc w:val="left"/>
            </w:pPr>
            <w:r>
              <w:rPr>
                <w:rStyle w:val="Other"/>
                <w:b/>
                <w:bCs/>
              </w:rPr>
              <w:t>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7D551B" w14:textId="77777777" w:rsidR="005253B5" w:rsidRDefault="00000000">
            <w:pPr>
              <w:pStyle w:val="Other0"/>
            </w:pPr>
            <w:r>
              <w:rPr>
                <w:rStyle w:val="Other"/>
              </w:rPr>
              <w:t>"</w:t>
            </w:r>
            <w:proofErr w:type="spellStart"/>
            <w:r>
              <w:rPr>
                <w:rStyle w:val="Other"/>
              </w:rPr>
              <w:t>Би</w:t>
            </w:r>
            <w:proofErr w:type="spellEnd"/>
            <w:r>
              <w:rPr>
                <w:rStyle w:val="Other"/>
              </w:rPr>
              <w:t xml:space="preserve"> Ейч Еър" ООД</w:t>
            </w:r>
          </w:p>
          <w:p w14:paraId="4936B231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BHAir</w:t>
            </w:r>
            <w:proofErr w:type="spellEnd"/>
            <w:r>
              <w:rPr>
                <w:rStyle w:val="Other"/>
                <w:b/>
                <w:bCs/>
                <w:lang w:val="en-US" w:eastAsia="en-US"/>
              </w:rPr>
              <w:t xml:space="preserve"> Ltd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25EE348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19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D422710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2 447 63 13</w:t>
            </w:r>
          </w:p>
          <w:p w14:paraId="0DE1457E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8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ops@bhairlines.com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339A7D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54BA6B3A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6A2964DD" w14:textId="77777777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0044B05" w14:textId="77777777" w:rsidR="005253B5" w:rsidRDefault="00000000">
            <w:pPr>
              <w:pStyle w:val="Other0"/>
              <w:ind w:firstLine="160"/>
              <w:jc w:val="left"/>
            </w:pPr>
            <w:r>
              <w:rPr>
                <w:rStyle w:val="Other"/>
                <w:b/>
                <w:bCs/>
              </w:rPr>
              <w:t>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08BA7DA5" w14:textId="77777777" w:rsidR="00B90FE0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"България Еър" АД </w:t>
            </w:r>
          </w:p>
          <w:p w14:paraId="5FBEB404" w14:textId="380DE943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 xml:space="preserve">Bulgaria Air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Jsc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0CD5F2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20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786C3F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2 402 03 66</w:t>
            </w:r>
          </w:p>
          <w:p w14:paraId="73DD83BA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9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office@air.bg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413646B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47001B70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23F15AEE" w14:textId="77777777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10F4F92" w14:textId="77777777" w:rsidR="005253B5" w:rsidRDefault="00000000">
            <w:pPr>
              <w:pStyle w:val="Other0"/>
              <w:ind w:firstLine="160"/>
              <w:jc w:val="left"/>
            </w:pPr>
            <w:r>
              <w:rPr>
                <w:rStyle w:val="Other"/>
                <w:b/>
                <w:bCs/>
              </w:rPr>
              <w:t>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1E48BA8" w14:textId="77777777" w:rsidR="006B7BCE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"Карго </w:t>
            </w:r>
            <w:proofErr w:type="spellStart"/>
            <w:r>
              <w:rPr>
                <w:rStyle w:val="Other"/>
              </w:rPr>
              <w:t>Ер</w:t>
            </w:r>
            <w:proofErr w:type="spellEnd"/>
            <w:r>
              <w:rPr>
                <w:rStyle w:val="Other"/>
              </w:rPr>
              <w:t xml:space="preserve">" ООД </w:t>
            </w:r>
          </w:p>
          <w:p w14:paraId="536C7359" w14:textId="606C32C5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Cargo Air Ltd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91F8F9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31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509218E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2 814 45 00</w:t>
            </w:r>
          </w:p>
          <w:p w14:paraId="3A5907CD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E-mail:</w:t>
            </w:r>
            <w:hyperlink r:id="rId10" w:history="1">
              <w:r w:rsidR="005253B5">
                <w:rPr>
                  <w:rStyle w:val="Other"/>
                  <w:lang w:val="en-US" w:eastAsia="en-US"/>
                </w:rPr>
                <w:t xml:space="preserve">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sales@cargoair.bg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48D0B55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Товари / </w:t>
            </w:r>
            <w:r>
              <w:rPr>
                <w:rStyle w:val="Other"/>
                <w:lang w:val="en-US" w:eastAsia="en-US"/>
              </w:rPr>
              <w:t>Cargo</w:t>
            </w:r>
          </w:p>
          <w:p w14:paraId="31F876C6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4D1A1215" w14:textId="77777777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3A1D7F" w14:textId="77777777" w:rsidR="005253B5" w:rsidRDefault="00000000">
            <w:pPr>
              <w:pStyle w:val="Other0"/>
              <w:ind w:firstLine="160"/>
              <w:jc w:val="left"/>
            </w:pPr>
            <w:r>
              <w:rPr>
                <w:rStyle w:val="Other"/>
                <w:b/>
                <w:bCs/>
              </w:rPr>
              <w:t>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98A8474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"Компас Карго Еърлайнс" ЕООД </w:t>
            </w:r>
            <w:r>
              <w:rPr>
                <w:rStyle w:val="Other"/>
                <w:b/>
                <w:bCs/>
                <w:lang w:val="en-US" w:eastAsia="en-US"/>
              </w:rPr>
              <w:t>Compass Cargo Airlines EOOD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2081E99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34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8A9FDC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2 446 31 86</w:t>
            </w:r>
          </w:p>
          <w:p w14:paraId="4D239150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11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info@compasscargo.eu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688A9475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Товари / </w:t>
            </w:r>
            <w:r>
              <w:rPr>
                <w:rStyle w:val="Other"/>
                <w:lang w:val="en-US" w:eastAsia="en-US"/>
              </w:rPr>
              <w:t>Cargo</w:t>
            </w:r>
          </w:p>
          <w:p w14:paraId="276E4A03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26F00C01" w14:textId="77777777" w:rsidTr="00C61E12">
        <w:trPr>
          <w:trHeight w:hRule="exact" w:val="66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3483EB" w14:textId="77777777" w:rsidR="005253B5" w:rsidRDefault="00000000">
            <w:pPr>
              <w:pStyle w:val="Other0"/>
              <w:ind w:firstLine="160"/>
              <w:jc w:val="left"/>
            </w:pPr>
            <w:r>
              <w:rPr>
                <w:rStyle w:val="Other"/>
                <w:b/>
                <w:bCs/>
              </w:rPr>
              <w:t>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5B5DBD7" w14:textId="77777777" w:rsidR="005253B5" w:rsidRDefault="00000000">
            <w:pPr>
              <w:pStyle w:val="Other0"/>
            </w:pPr>
            <w:r>
              <w:rPr>
                <w:rStyle w:val="Other"/>
              </w:rPr>
              <w:t>"Авиостарт" ООД</w:t>
            </w:r>
          </w:p>
          <w:p w14:paraId="2CBF782F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Aviostart</w:t>
            </w:r>
            <w:proofErr w:type="spellEnd"/>
            <w:r>
              <w:rPr>
                <w:rStyle w:val="Other"/>
                <w:b/>
                <w:bCs/>
                <w:lang w:val="en-US" w:eastAsia="en-US"/>
              </w:rPr>
              <w:t xml:space="preserve"> Ltd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727BF0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36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B09905C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2 963 53 90</w:t>
            </w:r>
          </w:p>
          <w:p w14:paraId="68F40205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12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aviostart_ops@abv.bg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FE6988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02237FF2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60A7BEA6" w14:textId="77777777">
        <w:trPr>
          <w:trHeight w:hRule="exact" w:val="5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0958D5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4B7C507" w14:textId="77777777" w:rsidR="00C61E12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"АЛК" АД </w:t>
            </w:r>
          </w:p>
          <w:p w14:paraId="1BA1C563" w14:textId="55DFC5E5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 xml:space="preserve">ALK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Jsc</w:t>
            </w:r>
            <w:proofErr w:type="spellEnd"/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1E30EC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46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9478BED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2 971 28 87</w:t>
            </w:r>
          </w:p>
          <w:p w14:paraId="38CFD3CC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E-mail:</w:t>
            </w:r>
            <w:hyperlink r:id="rId13" w:history="1">
              <w:r w:rsidR="005253B5">
                <w:rPr>
                  <w:rStyle w:val="Other"/>
                  <w:lang w:val="en-US" w:eastAsia="en-US"/>
                </w:rPr>
                <w:t xml:space="preserve">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office@airvk-bg.net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FD04A4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6262039A" w14:textId="77777777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49D38D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A6854E9" w14:textId="77777777" w:rsidR="00311E1E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„</w:t>
            </w:r>
            <w:proofErr w:type="spellStart"/>
            <w:r>
              <w:rPr>
                <w:rStyle w:val="Other"/>
              </w:rPr>
              <w:t>Ер</w:t>
            </w:r>
            <w:proofErr w:type="spellEnd"/>
            <w:r>
              <w:rPr>
                <w:rStyle w:val="Other"/>
              </w:rPr>
              <w:t xml:space="preserve"> Волта“ АД </w:t>
            </w:r>
          </w:p>
          <w:p w14:paraId="11459B9F" w14:textId="7D9CFB79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Air Volta AD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FDC9B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47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6F08D6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2 879 634 630</w:t>
            </w:r>
          </w:p>
          <w:p w14:paraId="4AB2F479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14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office@airvolta.com</w:t>
              </w:r>
            </w:hyperlink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59B42D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77DC8CBA" w14:textId="77777777">
        <w:trPr>
          <w:trHeight w:hRule="exact" w:val="58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31224E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10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BCC58D" w14:textId="77777777" w:rsidR="00311E1E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„Бул </w:t>
            </w:r>
            <w:proofErr w:type="spellStart"/>
            <w:r>
              <w:rPr>
                <w:rStyle w:val="Other"/>
                <w:b/>
                <w:bCs/>
              </w:rPr>
              <w:t>Ер</w:t>
            </w:r>
            <w:proofErr w:type="spellEnd"/>
            <w:r>
              <w:rPr>
                <w:rStyle w:val="Other"/>
                <w:b/>
                <w:bCs/>
              </w:rPr>
              <w:t xml:space="preserve">“ </w:t>
            </w:r>
            <w:r>
              <w:rPr>
                <w:rStyle w:val="Other"/>
              </w:rPr>
              <w:t xml:space="preserve">ЕООД </w:t>
            </w:r>
          </w:p>
          <w:p w14:paraId="28FDF1BD" w14:textId="5F8E28B6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Bul Air Ltd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2FAC9D" w14:textId="77777777" w:rsidR="005253B5" w:rsidRDefault="00000000">
            <w:pPr>
              <w:pStyle w:val="Other0"/>
              <w:ind w:firstLine="460"/>
              <w:jc w:val="left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54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CFDCB6B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Тeл</w:t>
            </w:r>
            <w:proofErr w:type="spellEnd"/>
            <w:r>
              <w:rPr>
                <w:rStyle w:val="Other"/>
              </w:rPr>
              <w:t>.: +359 2 40 20 380</w:t>
            </w:r>
          </w:p>
          <w:p w14:paraId="7F718D2D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E-mail: </w:t>
            </w:r>
            <w:proofErr w:type="spellStart"/>
            <w:r>
              <w:rPr>
                <w:rStyle w:val="Other"/>
                <w:color w:val="0563C1"/>
                <w:u w:val="single"/>
                <w:lang w:val="en-US" w:eastAsia="en-US"/>
              </w:rPr>
              <w:t>office</w:t>
            </w:r>
            <w:proofErr w:type="gramStart"/>
            <w:r>
              <w:rPr>
                <w:rStyle w:val="Other"/>
                <w:color w:val="0563C1"/>
                <w:u w:val="single"/>
                <w:lang w:val="en-US" w:eastAsia="en-US"/>
              </w:rPr>
              <w:t>@,bul.air.bg</w:t>
            </w:r>
            <w:proofErr w:type="spellEnd"/>
            <w:proofErr w:type="gramEnd"/>
          </w:p>
        </w:tc>
        <w:tc>
          <w:tcPr>
            <w:tcW w:w="6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1F839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</w:tbl>
    <w:p w14:paraId="630FBC98" w14:textId="77777777" w:rsidR="005253B5" w:rsidRDefault="00000000">
      <w:pPr>
        <w:spacing w:line="1" w:lineRule="exact"/>
        <w:rPr>
          <w:sz w:val="2"/>
          <w:szCs w:val="2"/>
        </w:rPr>
      </w:pPr>
      <w:r>
        <w:br w:type="page"/>
      </w:r>
    </w:p>
    <w:p w14:paraId="6DC30B54" w14:textId="77777777" w:rsidR="005253B5" w:rsidRDefault="00000000">
      <w:pPr>
        <w:pStyle w:val="Heading10"/>
        <w:keepNext/>
        <w:keepLines/>
        <w:spacing w:before="0" w:after="260"/>
      </w:pPr>
      <w:bookmarkStart w:id="1" w:name="bookmark2"/>
      <w:r>
        <w:rPr>
          <w:rStyle w:val="Heading1"/>
          <w:b/>
          <w:bCs/>
        </w:rPr>
        <w:lastRenderedPageBreak/>
        <w:t>СПИСЪК НА АВИАЦИОННИ ОПЕРАТОРИ, ИЗВЪРШВАЩИ ТЪРГОВСКИ ВЪЗДУШЕН ТРАНСПОРТ</w:t>
      </w:r>
      <w:r>
        <w:rPr>
          <w:rStyle w:val="Heading1"/>
          <w:b/>
          <w:bCs/>
        </w:rPr>
        <w:br/>
      </w:r>
      <w:r>
        <w:rPr>
          <w:rStyle w:val="Heading1"/>
          <w:b/>
          <w:bCs/>
          <w:lang w:val="en-US" w:eastAsia="en-US"/>
        </w:rPr>
        <w:t>LIST OF AIR TRANSPORT OPERATORS PERFORMING COMMERCIAL AIR TRANSPORT</w:t>
      </w:r>
      <w:bookmarkEnd w:id="1"/>
    </w:p>
    <w:tbl>
      <w:tblPr>
        <w:tblOverlap w:val="never"/>
        <w:tblW w:w="153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0"/>
        <w:gridCol w:w="3427"/>
        <w:gridCol w:w="1517"/>
        <w:gridCol w:w="3245"/>
        <w:gridCol w:w="6691"/>
      </w:tblGrid>
      <w:tr w:rsidR="005253B5" w14:paraId="7CBF82C0" w14:textId="77777777" w:rsidTr="00F84AD9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6E9675DF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N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1D34DCA2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АВИАЦИОННИ ОПЕРАТОРИ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AIR OPERATORS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1000E6A1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>НОМЕР САО</w:t>
            </w:r>
          </w:p>
          <w:p w14:paraId="0D9C75AC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 xml:space="preserve">NUMBER </w:t>
            </w:r>
            <w:r>
              <w:rPr>
                <w:rStyle w:val="Other"/>
                <w:b/>
                <w:bCs/>
                <w:sz w:val="20"/>
                <w:szCs w:val="20"/>
              </w:rPr>
              <w:t>АОС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shd w:val="clear" w:color="auto" w:fill="1E77BD"/>
            <w:vAlign w:val="center"/>
          </w:tcPr>
          <w:p w14:paraId="465B1064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КОНТАКТИ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CONTACTS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E77BD"/>
            <w:vAlign w:val="center"/>
          </w:tcPr>
          <w:p w14:paraId="2E909C0E" w14:textId="77777777" w:rsidR="005253B5" w:rsidRDefault="00000000">
            <w:pPr>
              <w:pStyle w:val="Other0"/>
              <w:rPr>
                <w:sz w:val="20"/>
                <w:szCs w:val="20"/>
              </w:rPr>
            </w:pPr>
            <w:r>
              <w:rPr>
                <w:rStyle w:val="Other"/>
                <w:b/>
                <w:bCs/>
                <w:sz w:val="20"/>
                <w:szCs w:val="20"/>
              </w:rPr>
              <w:t xml:space="preserve">РАЗРЕШЕНИ СПЕЦИАЛИЗИРАНИ ОПЕРАЦИИ </w:t>
            </w:r>
            <w:r>
              <w:rPr>
                <w:rStyle w:val="Other"/>
                <w:b/>
                <w:bCs/>
                <w:sz w:val="20"/>
                <w:szCs w:val="20"/>
                <w:lang w:val="en-US" w:eastAsia="en-US"/>
              </w:rPr>
              <w:t>TYPES OF SPECIALISED OPERATION</w:t>
            </w:r>
          </w:p>
        </w:tc>
      </w:tr>
      <w:tr w:rsidR="005253B5" w14:paraId="3F073A69" w14:textId="77777777" w:rsidTr="00F84AD9">
        <w:trPr>
          <w:trHeight w:hRule="exact" w:val="581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07EC65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11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2E2BA09" w14:textId="77777777" w:rsidR="00C61E12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„</w:t>
            </w:r>
            <w:proofErr w:type="spellStart"/>
            <w:r>
              <w:rPr>
                <w:rStyle w:val="Other"/>
              </w:rPr>
              <w:t>Гъливеър</w:t>
            </w:r>
            <w:proofErr w:type="spellEnd"/>
            <w:r>
              <w:rPr>
                <w:rStyle w:val="Other"/>
              </w:rPr>
              <w:t>“ ЕООД</w:t>
            </w:r>
          </w:p>
          <w:p w14:paraId="7D04C737" w14:textId="190E4110" w:rsidR="005253B5" w:rsidRDefault="00000000">
            <w:pPr>
              <w:pStyle w:val="Other0"/>
            </w:pPr>
            <w:r>
              <w:rPr>
                <w:rStyle w:val="Other"/>
              </w:rPr>
              <w:t xml:space="preserve">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Gullivair</w:t>
            </w:r>
            <w:proofErr w:type="spellEnd"/>
            <w:r>
              <w:rPr>
                <w:rStyle w:val="Other"/>
                <w:b/>
                <w:bCs/>
                <w:lang w:val="en-US" w:eastAsia="en-US"/>
              </w:rPr>
              <w:t xml:space="preserve">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B5B71BB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56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E26EA60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2 952 51 02</w:t>
            </w:r>
          </w:p>
          <w:p w14:paraId="75FA3DBD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15" w:history="1">
              <w:r w:rsidR="005253B5">
                <w:rPr>
                  <w:rStyle w:val="Other"/>
                  <w:lang w:val="en-US" w:eastAsia="en-US"/>
                </w:rPr>
                <w:t xml:space="preserve">: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office@gullivair.com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C1F65D6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7B92850D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79709AF3" w14:textId="77777777" w:rsidTr="00F84AD9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589D32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12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99352D7" w14:textId="77777777" w:rsidR="005253B5" w:rsidRDefault="00000000">
            <w:pPr>
              <w:pStyle w:val="Other0"/>
            </w:pPr>
            <w:r>
              <w:rPr>
                <w:rStyle w:val="Other"/>
              </w:rPr>
              <w:t>„Флай2Скай“ AД</w:t>
            </w:r>
          </w:p>
          <w:p w14:paraId="33DDED7B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 xml:space="preserve">Fly2Sky </w:t>
            </w:r>
            <w:proofErr w:type="spellStart"/>
            <w:r>
              <w:rPr>
                <w:rStyle w:val="Other"/>
                <w:b/>
                <w:bCs/>
                <w:lang w:val="en-US" w:eastAsia="en-US"/>
              </w:rPr>
              <w:t>Jsc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3EC4652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57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7A52B24B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+359 895 995 555</w:t>
            </w:r>
          </w:p>
          <w:p w14:paraId="518EE6C6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E-mail:</w:t>
            </w:r>
            <w:hyperlink r:id="rId16" w:history="1">
              <w:r w:rsidR="005253B5">
                <w:rPr>
                  <w:rStyle w:val="Other"/>
                  <w:lang w:val="en-US" w:eastAsia="en-US"/>
                </w:rPr>
                <w:t xml:space="preserve">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occ@fly2sky.aero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723819C3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  <w:p w14:paraId="6D4133E4" w14:textId="77777777" w:rsidR="005253B5" w:rsidRDefault="00000000">
            <w:pPr>
              <w:pStyle w:val="Other0"/>
            </w:pPr>
            <w:r>
              <w:rPr>
                <w:rStyle w:val="Other"/>
              </w:rPr>
              <w:t>Превоз на опасни товари по въздух/</w:t>
            </w:r>
            <w:proofErr w:type="spellStart"/>
            <w:r>
              <w:rPr>
                <w:rStyle w:val="Other"/>
              </w:rPr>
              <w:t>Transport</w:t>
            </w:r>
            <w:proofErr w:type="spellEnd"/>
            <w:r>
              <w:rPr>
                <w:rStyle w:val="Other"/>
              </w:rPr>
              <w:t xml:space="preserve"> </w:t>
            </w:r>
            <w:r>
              <w:rPr>
                <w:rStyle w:val="Other"/>
                <w:lang w:val="en-US" w:eastAsia="en-US"/>
              </w:rPr>
              <w:t>of Dangerous goods</w:t>
            </w:r>
          </w:p>
        </w:tc>
      </w:tr>
      <w:tr w:rsidR="005253B5" w14:paraId="5E5F0E2D" w14:textId="77777777" w:rsidTr="00F84AD9">
        <w:trPr>
          <w:trHeight w:hRule="exact" w:val="576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F5567C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13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AB1BA5B" w14:textId="77777777" w:rsidR="004D20AE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„Електра Еъруейс“ ООД </w:t>
            </w:r>
          </w:p>
          <w:p w14:paraId="3203B6C7" w14:textId="5AD4A458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Electra Airways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87C124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60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1A095B8C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</w:rPr>
              <w:t>Teл</w:t>
            </w:r>
            <w:proofErr w:type="spellEnd"/>
            <w:r>
              <w:rPr>
                <w:rStyle w:val="Other"/>
              </w:rPr>
              <w:t>.: +359 2 953 33 31</w:t>
            </w:r>
          </w:p>
          <w:p w14:paraId="7409B8B0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E-mail:</w:t>
            </w:r>
            <w:hyperlink r:id="rId17" w:history="1">
              <w:r w:rsidR="005253B5">
                <w:rPr>
                  <w:rStyle w:val="Other"/>
                  <w:lang w:val="en-US" w:eastAsia="en-US"/>
                </w:rPr>
                <w:t xml:space="preserve"> 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office@electra-airways.com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FF25EF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3FE23510" w14:textId="77777777" w:rsidTr="00B921DF">
        <w:trPr>
          <w:trHeight w:hRule="exact" w:val="62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AFB1B4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14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608EC34" w14:textId="77777777" w:rsidR="00B921DF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„ГП </w:t>
            </w:r>
            <w:proofErr w:type="spellStart"/>
            <w:r>
              <w:rPr>
                <w:rStyle w:val="Other"/>
              </w:rPr>
              <w:t>Авиейшън</w:t>
            </w:r>
            <w:proofErr w:type="spellEnd"/>
            <w:r>
              <w:rPr>
                <w:rStyle w:val="Other"/>
              </w:rPr>
              <w:t xml:space="preserve">“ ЕООД </w:t>
            </w:r>
          </w:p>
          <w:p w14:paraId="12415309" w14:textId="40F8DB7C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GP Aviation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F1B317F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65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146BBF1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Tel.: </w:t>
            </w:r>
            <w:r>
              <w:rPr>
                <w:rStyle w:val="Other"/>
              </w:rPr>
              <w:t>+359 2 492 9390</w:t>
            </w:r>
          </w:p>
          <w:p w14:paraId="11A4C81F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18" w:history="1">
              <w:r w:rsidR="005253B5">
                <w:rPr>
                  <w:rStyle w:val="Other"/>
                  <w:lang w:val="en-US" w:eastAsia="en-US"/>
                </w:rPr>
                <w:t>: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ops@gp-avition.net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9E103F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24D7FF10" w14:textId="77777777" w:rsidTr="00804F6B">
        <w:trPr>
          <w:trHeight w:hRule="exact" w:val="844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41A85E5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15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8DF5099" w14:textId="77777777" w:rsidR="00804F6B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„ЕГТ Джет“ ЕООД </w:t>
            </w:r>
          </w:p>
          <w:p w14:paraId="688F8F49" w14:textId="12419434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EGT Jet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678CF57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66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3B7250E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Tel.: </w:t>
            </w:r>
            <w:r>
              <w:rPr>
                <w:rStyle w:val="Other"/>
              </w:rPr>
              <w:t xml:space="preserve">+359 876 147 100 </w:t>
            </w:r>
            <w:proofErr w:type="spellStart"/>
            <w:r>
              <w:rPr>
                <w:rStyle w:val="Other"/>
                <w:lang w:val="en-US" w:eastAsia="en-US"/>
              </w:rPr>
              <w:t>E-mail</w:t>
            </w:r>
            <w:hyperlink r:id="rId19" w:history="1">
              <w:r w:rsidR="005253B5">
                <w:rPr>
                  <w:rStyle w:val="Other"/>
                  <w:lang w:val="en-US" w:eastAsia="en-US"/>
                </w:rPr>
                <w:t>: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kalina.momchilova@egt</w:t>
              </w:r>
              <w:proofErr w:type="spellEnd"/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-</w:t>
              </w:r>
            </w:hyperlink>
            <w:r>
              <w:rPr>
                <w:rStyle w:val="Other"/>
                <w:color w:val="0563C1"/>
                <w:u w:val="single"/>
                <w:lang w:val="en-US" w:eastAsia="en-US"/>
              </w:rPr>
              <w:t xml:space="preserve"> jet.com</w:t>
            </w:r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156BDE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72AABB0B" w14:textId="77777777" w:rsidTr="00C84B76">
        <w:trPr>
          <w:trHeight w:hRule="exact" w:val="57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60D35F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16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45F9D8B" w14:textId="77777777" w:rsidR="00C84B76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„Парадокс Джет“ ЕООД </w:t>
            </w:r>
          </w:p>
          <w:p w14:paraId="56998CB9" w14:textId="3154FC4B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Paradox Jets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BB86B4C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67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9377F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Tel.: </w:t>
            </w:r>
            <w:r>
              <w:rPr>
                <w:rStyle w:val="Other"/>
              </w:rPr>
              <w:t>+359 876 707 735</w:t>
            </w:r>
          </w:p>
          <w:p w14:paraId="0FD2EAC4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E-mail</w:t>
            </w:r>
            <w:hyperlink r:id="rId20" w:history="1">
              <w:r w:rsidR="005253B5">
                <w:rPr>
                  <w:rStyle w:val="Other"/>
                  <w:lang w:val="en-US" w:eastAsia="en-US"/>
                </w:rPr>
                <w:t>: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miro@paradoxjets.com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51CB3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19393482" w14:textId="77777777" w:rsidTr="00C84B76">
        <w:trPr>
          <w:trHeight w:hRule="exact" w:val="992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D681CB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17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6ECBC0" w14:textId="77777777" w:rsidR="00C84B76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>„</w:t>
            </w:r>
            <w:proofErr w:type="spellStart"/>
            <w:r>
              <w:rPr>
                <w:rStyle w:val="Other"/>
              </w:rPr>
              <w:t>Авио</w:t>
            </w:r>
            <w:proofErr w:type="spellEnd"/>
            <w:r>
              <w:rPr>
                <w:rStyle w:val="Other"/>
              </w:rPr>
              <w:t xml:space="preserve"> Браво“ ЕООД </w:t>
            </w:r>
          </w:p>
          <w:p w14:paraId="323E18B2" w14:textId="523A161A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Avio Bravo Ltd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346373D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68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</w:tcPr>
          <w:p w14:paraId="07C1D915" w14:textId="77777777" w:rsidR="005253B5" w:rsidRDefault="00000000">
            <w:pPr>
              <w:pStyle w:val="Other0"/>
              <w:spacing w:after="240"/>
            </w:pPr>
            <w:r>
              <w:rPr>
                <w:rStyle w:val="Other"/>
                <w:lang w:val="en-US" w:eastAsia="en-US"/>
              </w:rPr>
              <w:t xml:space="preserve">Tel.: </w:t>
            </w:r>
            <w:r>
              <w:rPr>
                <w:rStyle w:val="Other"/>
              </w:rPr>
              <w:t>+359 2 402 0392</w:t>
            </w:r>
          </w:p>
          <w:p w14:paraId="32B1BDC4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>E-</w:t>
            </w:r>
          </w:p>
          <w:p w14:paraId="67C9D873" w14:textId="77777777" w:rsidR="005253B5" w:rsidRDefault="00000000">
            <w:pPr>
              <w:pStyle w:val="Other0"/>
            </w:pPr>
            <w:proofErr w:type="spellStart"/>
            <w:r>
              <w:rPr>
                <w:rStyle w:val="Other"/>
                <w:lang w:val="en-US" w:eastAsia="en-US"/>
              </w:rPr>
              <w:t>mail</w:t>
            </w:r>
            <w:hyperlink r:id="rId21" w:history="1">
              <w:r w:rsidR="005253B5">
                <w:rPr>
                  <w:rStyle w:val="Other"/>
                  <w:lang w:val="en-US" w:eastAsia="en-US"/>
                </w:rPr>
                <w:t>:</w:t>
              </w:r>
              <w:r w:rsidR="005253B5">
                <w:rPr>
                  <w:rStyle w:val="Other"/>
                  <w:color w:val="0563C1"/>
                  <w:u w:val="single"/>
                  <w:lang w:val="en-US" w:eastAsia="en-US"/>
                </w:rPr>
                <w:t>abmanager@aviobravo.air.bg</w:t>
              </w:r>
              <w:proofErr w:type="spellEnd"/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1A239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6C044907" w14:textId="77777777" w:rsidTr="00C84B76">
        <w:trPr>
          <w:trHeight w:hRule="exact" w:val="709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2A023DC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</w:rPr>
              <w:t>18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5185FA0" w14:textId="77777777" w:rsidR="00C84B76" w:rsidRDefault="00000000">
            <w:pPr>
              <w:pStyle w:val="Other0"/>
              <w:rPr>
                <w:rStyle w:val="Other"/>
              </w:rPr>
            </w:pPr>
            <w:r>
              <w:rPr>
                <w:rStyle w:val="Other"/>
              </w:rPr>
              <w:t xml:space="preserve">„Сън Еър България“ АД </w:t>
            </w:r>
          </w:p>
          <w:p w14:paraId="148C9773" w14:textId="4DBE3587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Sun Air Bulgaria AD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09AD929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69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89F78C" w14:textId="77777777" w:rsidR="005253B5" w:rsidRDefault="00000000">
            <w:pPr>
              <w:pStyle w:val="Other0"/>
              <w:spacing w:after="240"/>
            </w:pPr>
            <w:r>
              <w:rPr>
                <w:rStyle w:val="Other"/>
                <w:lang w:val="en-US" w:eastAsia="en-US"/>
              </w:rPr>
              <w:t xml:space="preserve">Tel: </w:t>
            </w:r>
            <w:r>
              <w:rPr>
                <w:rStyle w:val="Other"/>
              </w:rPr>
              <w:t>+359 2 494 2445</w:t>
            </w:r>
          </w:p>
          <w:p w14:paraId="6AEAA739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E-mail: </w:t>
            </w:r>
            <w:hyperlink r:id="rId22" w:history="1">
              <w:r w:rsidR="005253B5" w:rsidRPr="00C00118">
                <w:rPr>
                  <w:rStyle w:val="Other"/>
                  <w:color w:val="0070C0"/>
                  <w:lang w:val="en-US" w:eastAsia="en-US"/>
                </w:rPr>
                <w:t>SOFIA@SUNAIR.BG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E2F2A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Пътници, Товари / </w:t>
            </w:r>
            <w:r>
              <w:rPr>
                <w:rStyle w:val="Other"/>
                <w:lang w:val="en-US" w:eastAsia="en-US"/>
              </w:rPr>
              <w:t>Passengers, Cargo</w:t>
            </w:r>
          </w:p>
        </w:tc>
      </w:tr>
      <w:tr w:rsidR="005253B5" w14:paraId="10E6D06B" w14:textId="77777777" w:rsidTr="00C84B76">
        <w:trPr>
          <w:trHeight w:hRule="exact" w:val="563"/>
          <w:jc w:val="center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C21CBB" w14:textId="2B28CEDB" w:rsidR="005253B5" w:rsidRDefault="00A95FF9">
            <w:pPr>
              <w:pStyle w:val="Other0"/>
            </w:pPr>
            <w:r>
              <w:rPr>
                <w:rStyle w:val="Other"/>
                <w:b/>
                <w:bCs/>
              </w:rPr>
              <w:t>19</w:t>
            </w:r>
          </w:p>
        </w:tc>
        <w:tc>
          <w:tcPr>
            <w:tcW w:w="3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D51762" w14:textId="77777777" w:rsidR="005253B5" w:rsidRDefault="00000000">
            <w:pPr>
              <w:pStyle w:val="Other0"/>
            </w:pPr>
            <w:r>
              <w:rPr>
                <w:rStyle w:val="Other"/>
              </w:rPr>
              <w:t>България Хели Мед Сървиз ЕАД</w:t>
            </w:r>
          </w:p>
          <w:p w14:paraId="3AEF088F" w14:textId="77777777" w:rsidR="005253B5" w:rsidRDefault="00000000">
            <w:pPr>
              <w:pStyle w:val="Other0"/>
            </w:pPr>
            <w:r>
              <w:rPr>
                <w:rStyle w:val="Other"/>
                <w:b/>
                <w:bCs/>
                <w:lang w:val="en-US" w:eastAsia="en-US"/>
              </w:rPr>
              <w:t>Bulgaria Heli Med Service EAD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281662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BG </w:t>
            </w:r>
            <w:r>
              <w:rPr>
                <w:rStyle w:val="Other"/>
              </w:rPr>
              <w:t>71</w:t>
            </w:r>
          </w:p>
        </w:tc>
        <w:tc>
          <w:tcPr>
            <w:tcW w:w="3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EFB5E5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Tel: </w:t>
            </w:r>
            <w:r>
              <w:rPr>
                <w:rStyle w:val="Other"/>
              </w:rPr>
              <w:t>+359 876 022 355</w:t>
            </w:r>
          </w:p>
          <w:p w14:paraId="6A21FB9D" w14:textId="77777777" w:rsidR="005253B5" w:rsidRDefault="00000000">
            <w:pPr>
              <w:pStyle w:val="Other0"/>
            </w:pPr>
            <w:r>
              <w:rPr>
                <w:rStyle w:val="Other"/>
                <w:lang w:val="en-US" w:eastAsia="en-US"/>
              </w:rPr>
              <w:t xml:space="preserve">E-mail: </w:t>
            </w:r>
            <w:hyperlink r:id="rId23" w:history="1">
              <w:r w:rsidR="005253B5" w:rsidRPr="00C00118">
                <w:rPr>
                  <w:rStyle w:val="Other"/>
                  <w:color w:val="0070C0"/>
                  <w:lang w:val="en-US" w:eastAsia="en-US"/>
                </w:rPr>
                <w:t>operations@hems.bg</w:t>
              </w:r>
            </w:hyperlink>
          </w:p>
        </w:tc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EA5AE" w14:textId="77777777" w:rsidR="005253B5" w:rsidRDefault="00000000">
            <w:pPr>
              <w:pStyle w:val="Other0"/>
            </w:pPr>
            <w:r>
              <w:rPr>
                <w:rStyle w:val="Other"/>
              </w:rPr>
              <w:t xml:space="preserve">Пътници / </w:t>
            </w:r>
            <w:r>
              <w:rPr>
                <w:rStyle w:val="Other"/>
                <w:lang w:val="en-US" w:eastAsia="en-US"/>
              </w:rPr>
              <w:t>Passengers</w:t>
            </w:r>
          </w:p>
        </w:tc>
      </w:tr>
    </w:tbl>
    <w:p w14:paraId="01D641F0" w14:textId="77777777" w:rsidR="00AF0697" w:rsidRDefault="00AF0697"/>
    <w:sectPr w:rsidR="00AF0697">
      <w:footerReference w:type="default" r:id="rId24"/>
      <w:pgSz w:w="16840" w:h="11900" w:orient="landscape"/>
      <w:pgMar w:top="0" w:right="1139" w:bottom="1428" w:left="342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4E53E" w14:textId="77777777" w:rsidR="00EC5ABF" w:rsidRDefault="00EC5ABF">
      <w:r>
        <w:separator/>
      </w:r>
    </w:p>
  </w:endnote>
  <w:endnote w:type="continuationSeparator" w:id="0">
    <w:p w14:paraId="47205188" w14:textId="77777777" w:rsidR="00EC5ABF" w:rsidRDefault="00EC5A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421E1" w14:textId="77777777" w:rsidR="005253B5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0FBF519" wp14:editId="5CF6834B">
              <wp:simplePos x="0" y="0"/>
              <wp:positionH relativeFrom="page">
                <wp:posOffset>680085</wp:posOffset>
              </wp:positionH>
              <wp:positionV relativeFrom="page">
                <wp:posOffset>6837045</wp:posOffset>
              </wp:positionV>
              <wp:extent cx="9192895" cy="1282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92895" cy="1282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817AB76" w14:textId="26D75EF5" w:rsidR="005253B5" w:rsidRDefault="00000000">
                          <w:pPr>
                            <w:pStyle w:val="Headerorfooter20"/>
                            <w:tabs>
                              <w:tab w:val="right" w:pos="6096"/>
                              <w:tab w:val="right" w:pos="14477"/>
                            </w:tabs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Издание № 0</w:t>
                          </w:r>
                          <w:r w:rsidR="0075670B">
                            <w:rPr>
                              <w:rStyle w:val="Headerorfooter2"/>
                              <w:sz w:val="22"/>
                              <w:szCs w:val="22"/>
                            </w:rPr>
                            <w:t>6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ab/>
                          </w:r>
                          <w:r w:rsidR="0075670B">
                            <w:rPr>
                              <w:rStyle w:val="Headerorfooter2"/>
                              <w:sz w:val="22"/>
                              <w:szCs w:val="22"/>
                            </w:rPr>
                            <w:t>21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.0</w:t>
                          </w:r>
                          <w:r w:rsidR="0075670B">
                            <w:rPr>
                              <w:rStyle w:val="Headerorfooter2"/>
                              <w:sz w:val="22"/>
                              <w:szCs w:val="22"/>
                            </w:rPr>
                            <w:t>8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.2025 г.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ab/>
                            <w:t>стр.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#</w:t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Headerorfooter2"/>
                              <w:sz w:val="22"/>
                              <w:szCs w:val="22"/>
                            </w:rPr>
                            <w:t>/2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FBF519"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3.55pt;margin-top:538.35pt;width:723.85pt;height:10.1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" filled="f" stroked="f">
              <v:textbox style="mso-fit-shape-to-text:t" inset="0,0,0,0">
                <w:txbxContent>
                  <w:p w14:paraId="7817AB76" w14:textId="26D75EF5" w:rsidR="005253B5" w:rsidRDefault="00000000">
                    <w:pPr>
                      <w:pStyle w:val="Headerorfooter20"/>
                      <w:tabs>
                        <w:tab w:val="right" w:pos="6096"/>
                        <w:tab w:val="right" w:pos="14477"/>
                      </w:tabs>
                      <w:rPr>
                        <w:sz w:val="22"/>
                        <w:szCs w:val="22"/>
                      </w:rPr>
                    </w:pPr>
                    <w:r>
                      <w:rPr>
                        <w:rStyle w:val="Headerorfooter2"/>
                        <w:sz w:val="22"/>
                        <w:szCs w:val="22"/>
                      </w:rPr>
                      <w:t>Издание № 0</w:t>
                    </w:r>
                    <w:r w:rsidR="0075670B">
                      <w:rPr>
                        <w:rStyle w:val="Headerorfooter2"/>
                        <w:sz w:val="22"/>
                        <w:szCs w:val="22"/>
                      </w:rPr>
                      <w:t>6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ab/>
                    </w:r>
                    <w:r w:rsidR="0075670B">
                      <w:rPr>
                        <w:rStyle w:val="Headerorfooter2"/>
                        <w:sz w:val="22"/>
                        <w:szCs w:val="22"/>
                      </w:rPr>
                      <w:t>21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>.0</w:t>
                    </w:r>
                    <w:r w:rsidR="0075670B">
                      <w:rPr>
                        <w:rStyle w:val="Headerorfooter2"/>
                        <w:sz w:val="22"/>
                        <w:szCs w:val="22"/>
                      </w:rPr>
                      <w:t>8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>.2025 г.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ab/>
                      <w:t>стр.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>#</w:t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Headerorfooter2"/>
                        <w:sz w:val="22"/>
                        <w:szCs w:val="22"/>
                      </w:rPr>
                      <w:t>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8522B9" w14:textId="77777777" w:rsidR="00EC5ABF" w:rsidRDefault="00EC5ABF"/>
  </w:footnote>
  <w:footnote w:type="continuationSeparator" w:id="0">
    <w:p w14:paraId="3F65EEE6" w14:textId="77777777" w:rsidR="00EC5ABF" w:rsidRDefault="00EC5AB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53B5"/>
    <w:rsid w:val="002028A6"/>
    <w:rsid w:val="002B3372"/>
    <w:rsid w:val="00311E1E"/>
    <w:rsid w:val="0039373D"/>
    <w:rsid w:val="004C1242"/>
    <w:rsid w:val="004D20AE"/>
    <w:rsid w:val="005253B5"/>
    <w:rsid w:val="006A03CA"/>
    <w:rsid w:val="006B7BCE"/>
    <w:rsid w:val="0075670B"/>
    <w:rsid w:val="00804F6B"/>
    <w:rsid w:val="008701BF"/>
    <w:rsid w:val="00917701"/>
    <w:rsid w:val="009E5ECB"/>
    <w:rsid w:val="00A95FF9"/>
    <w:rsid w:val="00AF0697"/>
    <w:rsid w:val="00B52FEC"/>
    <w:rsid w:val="00B90FE0"/>
    <w:rsid w:val="00B921DF"/>
    <w:rsid w:val="00BE5B34"/>
    <w:rsid w:val="00C00118"/>
    <w:rsid w:val="00C61E12"/>
    <w:rsid w:val="00C84B76"/>
    <w:rsid w:val="00EC5ABF"/>
    <w:rsid w:val="00F84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12C5C5"/>
  <w15:docId w15:val="{6BBC9C1E-5FDB-4252-8448-085D185E7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bg-BG" w:eastAsia="bg-BG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70C0"/>
      <w:sz w:val="28"/>
      <w:szCs w:val="28"/>
      <w:u w:val="none"/>
    </w:rPr>
  </w:style>
  <w:style w:type="character" w:customStyle="1" w:styleId="Headerorfooter2">
    <w:name w:val="Header or footer (2)_"/>
    <w:basedOn w:val="DefaultParagraphFont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ther">
    <w:name w:val="Other_"/>
    <w:basedOn w:val="DefaultParagraphFont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Heading10">
    <w:name w:val="Heading #1"/>
    <w:basedOn w:val="Normal"/>
    <w:link w:val="Heading1"/>
    <w:pPr>
      <w:spacing w:before="200" w:after="520"/>
      <w:jc w:val="center"/>
      <w:outlineLvl w:val="0"/>
    </w:pPr>
    <w:rPr>
      <w:rFonts w:ascii="Times New Roman" w:eastAsia="Times New Roman" w:hAnsi="Times New Roman" w:cs="Times New Roman"/>
      <w:b/>
      <w:bCs/>
      <w:color w:val="0070C0"/>
      <w:sz w:val="28"/>
      <w:szCs w:val="28"/>
    </w:rPr>
  </w:style>
  <w:style w:type="paragraph" w:customStyle="1" w:styleId="Headerorfooter20">
    <w:name w:val="Header or footer (2)"/>
    <w:basedOn w:val="Normal"/>
    <w:link w:val="Headerorfooter2"/>
    <w:rPr>
      <w:rFonts w:ascii="Times New Roman" w:eastAsia="Times New Roman" w:hAnsi="Times New Roman" w:cs="Times New Roman"/>
      <w:sz w:val="20"/>
      <w:szCs w:val="20"/>
    </w:rPr>
  </w:style>
  <w:style w:type="paragraph" w:customStyle="1" w:styleId="Other0">
    <w:name w:val="Other"/>
    <w:basedOn w:val="Normal"/>
    <w:link w:val="Other"/>
    <w:pPr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567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670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567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670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ops@bhairlines.com" TargetMode="External"/><Relationship Id="rId13" Type="http://schemas.openxmlformats.org/officeDocument/2006/relationships/hyperlink" Target="mailto:office@airvk-bg.net" TargetMode="External"/><Relationship Id="rId18" Type="http://schemas.openxmlformats.org/officeDocument/2006/relationships/hyperlink" Target="mailto:ops@gp-avition.net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mailto:abmanager@aviobravo.air.bg" TargetMode="External"/><Relationship Id="rId7" Type="http://schemas.openxmlformats.org/officeDocument/2006/relationships/hyperlink" Target="mailto:office@euaircharter.com" TargetMode="External"/><Relationship Id="rId12" Type="http://schemas.openxmlformats.org/officeDocument/2006/relationships/hyperlink" Target="mailto:%20aviostart_ops@abv.bg" TargetMode="External"/><Relationship Id="rId17" Type="http://schemas.openxmlformats.org/officeDocument/2006/relationships/hyperlink" Target="mailto:office@electra-airways.com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occ@fly2sky.aero" TargetMode="External"/><Relationship Id="rId20" Type="http://schemas.openxmlformats.org/officeDocument/2006/relationships/hyperlink" Target="mailto:miro@paradoxjets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ops@heliair.bg" TargetMode="External"/><Relationship Id="rId11" Type="http://schemas.openxmlformats.org/officeDocument/2006/relationships/hyperlink" Target="mailto:%20info@compasscargo.eu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hyperlink" Target="mailto:%20office@gullivair.com" TargetMode="External"/><Relationship Id="rId23" Type="http://schemas.openxmlformats.org/officeDocument/2006/relationships/hyperlink" Target="mailto:operations@hems.bg" TargetMode="External"/><Relationship Id="rId10" Type="http://schemas.openxmlformats.org/officeDocument/2006/relationships/hyperlink" Target="mailto:sales@cargoair.bg" TargetMode="External"/><Relationship Id="rId19" Type="http://schemas.openxmlformats.org/officeDocument/2006/relationships/hyperlink" Target="mailto:kalina.momchilova@egt-jet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office@air.bg" TargetMode="External"/><Relationship Id="rId14" Type="http://schemas.openxmlformats.org/officeDocument/2006/relationships/hyperlink" Target="mailto:office@airvolta.com" TargetMode="External"/><Relationship Id="rId22" Type="http://schemas.openxmlformats.org/officeDocument/2006/relationships/hyperlink" Target="mailto:SOFIA@SUNAIR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639</Words>
  <Characters>3644</Characters>
  <Application>Microsoft Office Word</Application>
  <DocSecurity>0</DocSecurity>
  <Lines>30</Lines>
  <Paragraphs>8</Paragraphs>
  <ScaleCrop>false</ScaleCrop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Katya Kirina</dc:creator>
  <cp:keywords/>
  <cp:lastModifiedBy>Marinela Adanova</cp:lastModifiedBy>
  <cp:revision>13</cp:revision>
  <dcterms:created xsi:type="dcterms:W3CDTF">2025-08-20T07:30:00Z</dcterms:created>
  <dcterms:modified xsi:type="dcterms:W3CDTF">2025-08-22T09:09:00Z</dcterms:modified>
</cp:coreProperties>
</file>