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56B6" w14:textId="3BC163E0" w:rsidR="007972F0" w:rsidRPr="00FD7777" w:rsidRDefault="00731D6F" w:rsidP="007972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4197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875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0C4" w:rsidRPr="004D60C4">
        <w:rPr>
          <w:rFonts w:ascii="Times New Roman" w:hAnsi="Times New Roman" w:cs="Times New Roman"/>
          <w:bCs/>
          <w:sz w:val="24"/>
          <w:szCs w:val="24"/>
        </w:rPr>
        <w:t xml:space="preserve">към Заповед </w:t>
      </w:r>
      <w:r w:rsidR="00A0577B" w:rsidRPr="00A0577B">
        <w:rPr>
          <w:rFonts w:ascii="Times New Roman" w:hAnsi="Times New Roman" w:cs="Times New Roman"/>
          <w:bCs/>
          <w:sz w:val="24"/>
          <w:szCs w:val="24"/>
        </w:rPr>
        <w:t>№ 45-01-232/25.06.2026г.</w:t>
      </w:r>
    </w:p>
    <w:p w14:paraId="2B3643E2" w14:textId="77777777" w:rsidR="00FC6E81" w:rsidRPr="00DF4197" w:rsidRDefault="00FC6E81" w:rsidP="00875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F54149" w14:textId="0BD01477" w:rsidR="0072304D" w:rsidRPr="00DF4197" w:rsidRDefault="00731D6F" w:rsidP="005A66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97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="008445B0" w:rsidRPr="00DF4197">
        <w:rPr>
          <w:rFonts w:ascii="Times New Roman" w:hAnsi="Times New Roman" w:cs="Times New Roman"/>
          <w:b/>
          <w:sz w:val="24"/>
          <w:szCs w:val="24"/>
        </w:rPr>
        <w:t xml:space="preserve"> ЗА НЕСЪВМЕСТИМОСТ</w:t>
      </w:r>
    </w:p>
    <w:p w14:paraId="4FC69F96" w14:textId="6718DCED" w:rsidR="006A5A88" w:rsidRDefault="003A06F9" w:rsidP="003A06F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51119066"/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31D6F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чл. </w:t>
      </w:r>
      <w:r w:rsidR="00921E85">
        <w:rPr>
          <w:rFonts w:ascii="Times New Roman" w:hAnsi="Times New Roman" w:cs="Times New Roman"/>
          <w:b/>
          <w:bCs/>
          <w:iCs/>
          <w:sz w:val="24"/>
          <w:szCs w:val="24"/>
        </w:rPr>
        <w:t>61</w:t>
      </w:r>
      <w:r w:rsidR="00731D6F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>, ал.</w:t>
      </w:r>
      <w:r w:rsidR="00C622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31D6F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>1 т.</w:t>
      </w:r>
      <w:r w:rsidR="00C622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5A88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731D6F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5A88" w:rsidRPr="00DF4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 </w:t>
      </w:r>
      <w:r w:rsidR="00921E85" w:rsidRPr="00921E85">
        <w:rPr>
          <w:rFonts w:ascii="Times New Roman" w:hAnsi="Times New Roman" w:cs="Times New Roman"/>
          <w:b/>
          <w:bCs/>
          <w:iCs/>
          <w:sz w:val="24"/>
          <w:szCs w:val="24"/>
        </w:rPr>
        <w:t>З</w:t>
      </w:r>
      <w:r w:rsidR="00921E85">
        <w:rPr>
          <w:rFonts w:ascii="Times New Roman" w:hAnsi="Times New Roman" w:cs="Times New Roman"/>
          <w:b/>
          <w:bCs/>
          <w:iCs/>
          <w:sz w:val="24"/>
          <w:szCs w:val="24"/>
        </w:rPr>
        <w:t>акона</w:t>
      </w:r>
      <w:r w:rsidR="00921E85" w:rsidRPr="00921E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 противодействие на корупцията сред лица, заемащи публични длъжности</w:t>
      </w:r>
    </w:p>
    <w:bookmarkEnd w:id="0"/>
    <w:p w14:paraId="152DEE28" w14:textId="77777777" w:rsidR="004B7716" w:rsidRPr="004B7716" w:rsidRDefault="004B7716" w:rsidP="005A660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621684" w14:textId="532A7885" w:rsidR="00EC73DD" w:rsidRDefault="00731D6F" w:rsidP="00EC73D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Долуподписаният</w:t>
      </w:r>
      <w:r w:rsidR="00C349AF" w:rsidRPr="00DF4197">
        <w:rPr>
          <w:rFonts w:ascii="Times New Roman" w:hAnsi="Times New Roman" w:cs="Times New Roman"/>
          <w:sz w:val="24"/>
          <w:szCs w:val="24"/>
        </w:rPr>
        <w:t>/</w:t>
      </w:r>
      <w:r w:rsidRPr="00DF4197">
        <w:rPr>
          <w:rFonts w:ascii="Times New Roman" w:hAnsi="Times New Roman" w:cs="Times New Roman"/>
          <w:sz w:val="24"/>
          <w:szCs w:val="24"/>
        </w:rPr>
        <w:t>ната</w:t>
      </w:r>
      <w:r w:rsidR="00C349AF" w:rsidRPr="00DF4197">
        <w:rPr>
          <w:rFonts w:ascii="Times New Roman" w:hAnsi="Times New Roman" w:cs="Times New Roman"/>
          <w:sz w:val="24"/>
          <w:szCs w:val="24"/>
        </w:rPr>
        <w:t>/</w:t>
      </w:r>
      <w:r w:rsidRPr="00DF4197">
        <w:rPr>
          <w:rFonts w:ascii="Times New Roman" w:hAnsi="Times New Roman" w:cs="Times New Roman"/>
          <w:sz w:val="24"/>
          <w:szCs w:val="24"/>
        </w:rPr>
        <w:t>,</w:t>
      </w:r>
    </w:p>
    <w:p w14:paraId="01F217D6" w14:textId="77777777" w:rsidR="00EE0574" w:rsidRDefault="00EE0574" w:rsidP="00EC73D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D0F92" w14:textId="2914CA84" w:rsidR="0072304D" w:rsidRPr="00DF4197" w:rsidRDefault="00731D6F" w:rsidP="00EC7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F6E584" w14:textId="48FE48DD" w:rsidR="0072304D" w:rsidRPr="00DF4197" w:rsidRDefault="0072304D" w:rsidP="00EC73D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F4197">
        <w:rPr>
          <w:rFonts w:ascii="Times New Roman" w:hAnsi="Times New Roman" w:cs="Times New Roman"/>
          <w:i/>
          <w:sz w:val="24"/>
          <w:szCs w:val="24"/>
        </w:rPr>
        <w:t>(име, презиме, фамилия</w:t>
      </w:r>
      <w:r w:rsidRPr="00DF41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53CFC228" w14:textId="15A1EB53" w:rsidR="0072304D" w:rsidRPr="00DF4197" w:rsidRDefault="00731D6F" w:rsidP="00EC7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586420" w14:textId="77777777" w:rsidR="0072304D" w:rsidRDefault="0072304D" w:rsidP="00EC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197">
        <w:rPr>
          <w:rFonts w:ascii="Times New Roman" w:hAnsi="Times New Roman" w:cs="Times New Roman"/>
          <w:i/>
          <w:sz w:val="24"/>
          <w:szCs w:val="24"/>
          <w:lang w:val="en-US"/>
        </w:rPr>
        <w:t>(институция, административно звено)</w:t>
      </w:r>
    </w:p>
    <w:p w14:paraId="340264E4" w14:textId="77777777" w:rsidR="00EC73DD" w:rsidRPr="00EC73DD" w:rsidRDefault="00EC73DD" w:rsidP="00EC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0E648D" w14:textId="37002AAA" w:rsidR="00731D6F" w:rsidRPr="00DF4197" w:rsidRDefault="00731D6F" w:rsidP="00EC7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41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344F83" w14:textId="77777777" w:rsidR="00731D6F" w:rsidRPr="00DF4197" w:rsidRDefault="00731D6F" w:rsidP="00EC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1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F4197">
        <w:rPr>
          <w:rFonts w:ascii="Times New Roman" w:hAnsi="Times New Roman" w:cs="Times New Roman"/>
          <w:i/>
          <w:sz w:val="24"/>
          <w:szCs w:val="24"/>
        </w:rPr>
        <w:t>заемана длъжност</w:t>
      </w:r>
      <w:r w:rsidRPr="00DF41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1BDB29B6" w14:textId="77777777" w:rsidR="003E1E7D" w:rsidRPr="00DF4197" w:rsidRDefault="003E1E7D" w:rsidP="0092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12821" w14:textId="2C956C9E" w:rsidR="0072304D" w:rsidRPr="00DF4197" w:rsidRDefault="0072304D" w:rsidP="00EC73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в</w:t>
      </w:r>
      <w:r w:rsidR="003E1E7D" w:rsidRPr="00DF4197">
        <w:rPr>
          <w:rFonts w:ascii="Times New Roman" w:hAnsi="Times New Roman" w:cs="Times New Roman"/>
          <w:sz w:val="24"/>
          <w:szCs w:val="24"/>
        </w:rPr>
        <w:t xml:space="preserve"> качеството си на задължено лице по смисъла на </w:t>
      </w:r>
      <w:r w:rsidR="00AA49CC" w:rsidRPr="00AA49CC">
        <w:rPr>
          <w:rFonts w:ascii="Times New Roman" w:hAnsi="Times New Roman" w:cs="Times New Roman"/>
          <w:sz w:val="24"/>
          <w:szCs w:val="24"/>
        </w:rPr>
        <w:t xml:space="preserve">§ </w:t>
      </w:r>
      <w:r w:rsidR="00921E85">
        <w:rPr>
          <w:rFonts w:ascii="Times New Roman" w:hAnsi="Times New Roman" w:cs="Times New Roman"/>
          <w:sz w:val="24"/>
          <w:szCs w:val="24"/>
        </w:rPr>
        <w:t>2</w:t>
      </w:r>
      <w:r w:rsidR="0072778B" w:rsidRPr="00AA49CC">
        <w:rPr>
          <w:rFonts w:ascii="Times New Roman" w:hAnsi="Times New Roman" w:cs="Times New Roman"/>
          <w:sz w:val="24"/>
          <w:szCs w:val="24"/>
        </w:rPr>
        <w:t>, ал. 1</w:t>
      </w:r>
      <w:r w:rsidR="006A5A88" w:rsidRPr="00AA49CC">
        <w:rPr>
          <w:rFonts w:ascii="Times New Roman" w:hAnsi="Times New Roman" w:cs="Times New Roman"/>
          <w:sz w:val="24"/>
          <w:szCs w:val="24"/>
        </w:rPr>
        <w:t>, т. 1</w:t>
      </w:r>
      <w:r w:rsidR="0072778B" w:rsidRPr="00AA49CC">
        <w:rPr>
          <w:rFonts w:ascii="Times New Roman" w:hAnsi="Times New Roman" w:cs="Times New Roman"/>
          <w:sz w:val="24"/>
          <w:szCs w:val="24"/>
        </w:rPr>
        <w:t xml:space="preserve"> </w:t>
      </w:r>
      <w:r w:rsidR="0072778B" w:rsidRPr="00DF4197">
        <w:rPr>
          <w:rFonts w:ascii="Times New Roman" w:hAnsi="Times New Roman" w:cs="Times New Roman"/>
          <w:sz w:val="24"/>
          <w:szCs w:val="24"/>
        </w:rPr>
        <w:t xml:space="preserve">от ДР на </w:t>
      </w:r>
      <w:r w:rsidR="00921E85" w:rsidRPr="00921E85">
        <w:rPr>
          <w:rFonts w:ascii="Times New Roman" w:hAnsi="Times New Roman" w:cs="Times New Roman"/>
          <w:sz w:val="24"/>
          <w:szCs w:val="24"/>
        </w:rPr>
        <w:t xml:space="preserve">Закона за противодействие на корупцията сред лица, заемащи публични длъжности </w:t>
      </w:r>
      <w:r w:rsidR="0072778B" w:rsidRPr="00DF4197">
        <w:rPr>
          <w:rFonts w:ascii="Times New Roman" w:hAnsi="Times New Roman" w:cs="Times New Roman"/>
          <w:sz w:val="24"/>
          <w:szCs w:val="24"/>
        </w:rPr>
        <w:t xml:space="preserve">в Главна дирекция </w:t>
      </w:r>
      <w:r w:rsidRPr="00DF4197">
        <w:rPr>
          <w:rFonts w:ascii="Times New Roman" w:hAnsi="Times New Roman" w:cs="Times New Roman"/>
          <w:sz w:val="24"/>
          <w:szCs w:val="24"/>
        </w:rPr>
        <w:t>„</w:t>
      </w:r>
      <w:r w:rsidR="0072778B" w:rsidRPr="00DF4197">
        <w:rPr>
          <w:rFonts w:ascii="Times New Roman" w:hAnsi="Times New Roman" w:cs="Times New Roman"/>
          <w:sz w:val="24"/>
          <w:szCs w:val="24"/>
        </w:rPr>
        <w:t>Гражданска въздухоплавателна администрация</w:t>
      </w:r>
      <w:r w:rsidRPr="00DF4197">
        <w:rPr>
          <w:rFonts w:ascii="Times New Roman" w:hAnsi="Times New Roman" w:cs="Times New Roman"/>
          <w:sz w:val="24"/>
          <w:szCs w:val="24"/>
        </w:rPr>
        <w:t>“</w:t>
      </w:r>
    </w:p>
    <w:p w14:paraId="0B032DF2" w14:textId="07D44E7C" w:rsidR="00DF4197" w:rsidRDefault="0072778B" w:rsidP="00197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97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8445B0" w:rsidRPr="00DF4197">
        <w:rPr>
          <w:rFonts w:ascii="Times New Roman" w:hAnsi="Times New Roman" w:cs="Times New Roman"/>
          <w:b/>
          <w:sz w:val="24"/>
          <w:szCs w:val="24"/>
        </w:rPr>
        <w:t xml:space="preserve"> че</w:t>
      </w:r>
      <w:r w:rsidR="00DF4197">
        <w:rPr>
          <w:rFonts w:ascii="Times New Roman" w:hAnsi="Times New Roman" w:cs="Times New Roman"/>
          <w:b/>
          <w:sz w:val="24"/>
          <w:szCs w:val="24"/>
        </w:rPr>
        <w:t>:</w:t>
      </w:r>
    </w:p>
    <w:p w14:paraId="3104DA60" w14:textId="0F9B5D58" w:rsidR="00DF4197" w:rsidRDefault="000735C1" w:rsidP="00875B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464">
        <w:rPr>
          <w:rFonts w:ascii="Times New Roman" w:hAnsi="Times New Roman" w:cs="Times New Roman"/>
          <w:bCs/>
          <w:sz w:val="24"/>
          <w:szCs w:val="24"/>
        </w:rPr>
        <w:t>Н</w:t>
      </w:r>
      <w:r w:rsidR="00B67E99" w:rsidRPr="000C7464">
        <w:rPr>
          <w:rFonts w:ascii="Times New Roman" w:hAnsi="Times New Roman" w:cs="Times New Roman"/>
          <w:bCs/>
          <w:sz w:val="24"/>
          <w:szCs w:val="24"/>
        </w:rPr>
        <w:t>е</w:t>
      </w:r>
      <w:r w:rsidR="00B67E99" w:rsidRPr="00B67E99">
        <w:rPr>
          <w:rFonts w:ascii="Times New Roman" w:hAnsi="Times New Roman" w:cs="Times New Roman"/>
          <w:b/>
          <w:sz w:val="24"/>
          <w:szCs w:val="24"/>
        </w:rPr>
        <w:t xml:space="preserve"> заемам/заемам</w:t>
      </w:r>
      <w:r w:rsidR="00B67E99" w:rsidRPr="00B67E99">
        <w:rPr>
          <w:rFonts w:ascii="Times New Roman" w:hAnsi="Times New Roman" w:cs="Times New Roman"/>
          <w:bCs/>
          <w:sz w:val="24"/>
          <w:szCs w:val="24"/>
        </w:rPr>
        <w:t xml:space="preserve"> друга длъжност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735C1">
        <w:rPr>
          <w:rFonts w:ascii="Times New Roman" w:hAnsi="Times New Roman" w:cs="Times New Roman"/>
          <w:bCs/>
          <w:sz w:val="24"/>
          <w:szCs w:val="24"/>
        </w:rPr>
        <w:t>която съгласно Конституцията или закон</w:t>
      </w:r>
      <w:r>
        <w:rPr>
          <w:rFonts w:ascii="Times New Roman" w:hAnsi="Times New Roman" w:cs="Times New Roman"/>
          <w:bCs/>
          <w:sz w:val="24"/>
          <w:szCs w:val="24"/>
        </w:rPr>
        <w:t xml:space="preserve"> е </w:t>
      </w:r>
      <w:r w:rsidRPr="000735C1">
        <w:rPr>
          <w:rFonts w:ascii="Times New Roman" w:hAnsi="Times New Roman" w:cs="Times New Roman"/>
          <w:bCs/>
          <w:sz w:val="24"/>
          <w:szCs w:val="24"/>
        </w:rPr>
        <w:t>несъвместима със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заеманата от </w:t>
      </w:r>
      <w:r w:rsidRPr="000735C1">
        <w:rPr>
          <w:rFonts w:ascii="Times New Roman" w:hAnsi="Times New Roman" w:cs="Times New Roman"/>
          <w:bCs/>
          <w:sz w:val="24"/>
          <w:szCs w:val="24"/>
        </w:rPr>
        <w:t>мен длъжност</w:t>
      </w:r>
      <w:r w:rsidR="00B67E99" w:rsidRPr="00B67E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94950F" w14:textId="68A95345" w:rsidR="006A4124" w:rsidRPr="00B67E99" w:rsidRDefault="006A4124" w:rsidP="006A4124">
      <w:pPr>
        <w:pStyle w:val="ListParagraph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124">
        <w:rPr>
          <w:rFonts w:ascii="Times New Roman" w:hAnsi="Times New Roman" w:cs="Times New Roman"/>
          <w:bCs/>
          <w:sz w:val="24"/>
          <w:szCs w:val="24"/>
        </w:rPr>
        <w:t>(излишното се зачертава)</w:t>
      </w:r>
    </w:p>
    <w:p w14:paraId="003D02B1" w14:textId="1C4667B4" w:rsidR="00B67E99" w:rsidRPr="00B67E99" w:rsidRDefault="00B67E99" w:rsidP="00875B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464">
        <w:rPr>
          <w:rFonts w:ascii="Times New Roman" w:hAnsi="Times New Roman" w:cs="Times New Roman"/>
          <w:sz w:val="24"/>
          <w:szCs w:val="24"/>
        </w:rPr>
        <w:t>Н</w:t>
      </w:r>
      <w:r w:rsidR="0072778B" w:rsidRPr="000C7464">
        <w:rPr>
          <w:rFonts w:ascii="Times New Roman" w:hAnsi="Times New Roman" w:cs="Times New Roman"/>
          <w:sz w:val="24"/>
          <w:szCs w:val="24"/>
        </w:rPr>
        <w:t>е</w:t>
      </w:r>
      <w:r w:rsidR="0072778B" w:rsidRPr="00B67E99">
        <w:rPr>
          <w:rFonts w:ascii="Times New Roman" w:hAnsi="Times New Roman" w:cs="Times New Roman"/>
          <w:b/>
          <w:bCs/>
          <w:sz w:val="24"/>
          <w:szCs w:val="24"/>
        </w:rPr>
        <w:t xml:space="preserve"> извършвам/из</w:t>
      </w:r>
      <w:r w:rsidR="000B701C" w:rsidRPr="00B67E99">
        <w:rPr>
          <w:rFonts w:ascii="Times New Roman" w:hAnsi="Times New Roman" w:cs="Times New Roman"/>
          <w:b/>
          <w:bCs/>
          <w:sz w:val="24"/>
          <w:szCs w:val="24"/>
        </w:rPr>
        <w:t>вършвам</w:t>
      </w:r>
      <w:r w:rsidR="000B701C" w:rsidRPr="00B67E99">
        <w:rPr>
          <w:rFonts w:ascii="Times New Roman" w:hAnsi="Times New Roman" w:cs="Times New Roman"/>
          <w:sz w:val="24"/>
          <w:szCs w:val="24"/>
        </w:rPr>
        <w:t xml:space="preserve"> дейност, която съгласно</w:t>
      </w:r>
      <w:r w:rsidR="000B701C" w:rsidRPr="00B6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78B" w:rsidRPr="00B67E99">
        <w:rPr>
          <w:rFonts w:ascii="Times New Roman" w:hAnsi="Times New Roman" w:cs="Times New Roman"/>
          <w:sz w:val="24"/>
          <w:szCs w:val="24"/>
        </w:rPr>
        <w:t>Конституцията или закон е установена за несъвместима със заеманата от мен длъжност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B499C1" w14:textId="77777777" w:rsidR="00B67E99" w:rsidRDefault="0072778B" w:rsidP="00196DA9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7E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7E99">
        <w:rPr>
          <w:rFonts w:ascii="Times New Roman" w:hAnsi="Times New Roman" w:cs="Times New Roman"/>
          <w:sz w:val="24"/>
          <w:szCs w:val="24"/>
        </w:rPr>
        <w:t>излишното се зачертава</w:t>
      </w:r>
      <w:r w:rsidRPr="00B67E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E8509E" w14:textId="26596928" w:rsidR="00B67E99" w:rsidRPr="00B67E99" w:rsidRDefault="0072304D" w:rsidP="00875B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E99">
        <w:rPr>
          <w:rFonts w:ascii="Times New Roman" w:hAnsi="Times New Roman" w:cs="Times New Roman"/>
          <w:sz w:val="24"/>
          <w:szCs w:val="24"/>
        </w:rPr>
        <w:t>Наличната несъвместимост със заеманата от мен длъжност е: ……………………………………………………………………………………………………………………………………………………………………………………</w:t>
      </w:r>
    </w:p>
    <w:p w14:paraId="5CF56076" w14:textId="35F4F1AD" w:rsidR="0072304D" w:rsidRDefault="0072304D" w:rsidP="00196DA9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7E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7E99">
        <w:rPr>
          <w:rFonts w:ascii="Times New Roman" w:hAnsi="Times New Roman" w:cs="Times New Roman"/>
          <w:sz w:val="24"/>
          <w:szCs w:val="24"/>
        </w:rPr>
        <w:t>при наличие на несъвместимост, същата се описва</w:t>
      </w:r>
      <w:r w:rsidRPr="00B67E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09A8CE4" w14:textId="6CBE1EAC" w:rsidR="00EB45A2" w:rsidRDefault="00094282" w:rsidP="00875B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67E99" w:rsidRPr="00AA49CC">
        <w:rPr>
          <w:rFonts w:ascii="Times New Roman" w:hAnsi="Times New Roman" w:cs="Times New Roman"/>
          <w:bCs/>
          <w:sz w:val="24"/>
          <w:szCs w:val="24"/>
        </w:rPr>
        <w:t xml:space="preserve">ри наличие на несъвместимост, съм </w:t>
      </w:r>
      <w:r w:rsidR="00EB45A2">
        <w:rPr>
          <w:rFonts w:ascii="Times New Roman" w:hAnsi="Times New Roman" w:cs="Times New Roman"/>
          <w:bCs/>
          <w:sz w:val="24"/>
          <w:szCs w:val="24"/>
        </w:rPr>
        <w:t>задължен</w:t>
      </w:r>
      <w:r w:rsidR="00321508">
        <w:rPr>
          <w:rFonts w:ascii="Times New Roman" w:hAnsi="Times New Roman" w:cs="Times New Roman"/>
          <w:bCs/>
          <w:sz w:val="24"/>
          <w:szCs w:val="24"/>
        </w:rPr>
        <w:t>/а/</w:t>
      </w:r>
      <w:r w:rsidR="00B67E99" w:rsidRPr="00AA49CC">
        <w:rPr>
          <w:rFonts w:ascii="Times New Roman" w:hAnsi="Times New Roman" w:cs="Times New Roman"/>
          <w:bCs/>
          <w:sz w:val="24"/>
          <w:szCs w:val="24"/>
        </w:rPr>
        <w:t xml:space="preserve"> в едномесечен срок от подаване </w:t>
      </w:r>
      <w:r w:rsidR="00B67E99">
        <w:rPr>
          <w:rFonts w:ascii="Times New Roman" w:hAnsi="Times New Roman" w:cs="Times New Roman"/>
          <w:bCs/>
          <w:sz w:val="24"/>
          <w:szCs w:val="24"/>
        </w:rPr>
        <w:t xml:space="preserve">на настоящата декларация да предприема необходимите действия за отстраняване на </w:t>
      </w:r>
      <w:r w:rsidR="00B67E99" w:rsidRPr="00B67E99">
        <w:rPr>
          <w:rFonts w:ascii="Times New Roman" w:hAnsi="Times New Roman" w:cs="Times New Roman"/>
          <w:bCs/>
          <w:sz w:val="24"/>
          <w:szCs w:val="24"/>
        </w:rPr>
        <w:t>несъвместимост</w:t>
      </w:r>
      <w:r w:rsidR="00B67E99">
        <w:rPr>
          <w:rFonts w:ascii="Times New Roman" w:hAnsi="Times New Roman" w:cs="Times New Roman"/>
          <w:bCs/>
          <w:sz w:val="24"/>
          <w:szCs w:val="24"/>
        </w:rPr>
        <w:t>та и да представя доказателства за това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094282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921E85">
        <w:rPr>
          <w:rFonts w:ascii="Times New Roman" w:hAnsi="Times New Roman" w:cs="Times New Roman"/>
          <w:bCs/>
          <w:sz w:val="24"/>
          <w:szCs w:val="24"/>
        </w:rPr>
        <w:t>62</w:t>
      </w:r>
      <w:r w:rsidRPr="00094282">
        <w:rPr>
          <w:rFonts w:ascii="Times New Roman" w:hAnsi="Times New Roman" w:cs="Times New Roman"/>
          <w:bCs/>
          <w:sz w:val="24"/>
          <w:szCs w:val="24"/>
        </w:rPr>
        <w:t xml:space="preserve">, ал. 3 от </w:t>
      </w:r>
      <w:r w:rsidR="00921E85" w:rsidRPr="00921E85">
        <w:rPr>
          <w:rFonts w:ascii="Times New Roman" w:hAnsi="Times New Roman" w:cs="Times New Roman"/>
          <w:bCs/>
          <w:sz w:val="24"/>
          <w:szCs w:val="24"/>
        </w:rPr>
        <w:t>ЗПКСЛЗПД</w:t>
      </w:r>
      <w:r w:rsidR="00B67E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103C8B" w14:textId="22EDC68C" w:rsidR="00B67E99" w:rsidRPr="00B67E99" w:rsidRDefault="00EB45A2" w:rsidP="00875B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5A2">
        <w:t xml:space="preserve"> </w:t>
      </w:r>
      <w:r w:rsidRPr="00EB45A2">
        <w:rPr>
          <w:rFonts w:ascii="Times New Roman" w:hAnsi="Times New Roman" w:cs="Times New Roman"/>
          <w:bCs/>
          <w:sz w:val="24"/>
          <w:szCs w:val="24"/>
        </w:rPr>
        <w:t xml:space="preserve">Ако не предприема действия за отстраняване на несъвместимостта в срок, органът по избора/назначаването ще предприеме действия за прекратяване на правоотношението – чл. </w:t>
      </w:r>
      <w:r w:rsidR="00921E85">
        <w:rPr>
          <w:rFonts w:ascii="Times New Roman" w:hAnsi="Times New Roman" w:cs="Times New Roman"/>
          <w:bCs/>
          <w:sz w:val="24"/>
          <w:szCs w:val="24"/>
        </w:rPr>
        <w:t>62</w:t>
      </w:r>
      <w:r w:rsidRPr="00EB45A2">
        <w:rPr>
          <w:rFonts w:ascii="Times New Roman" w:hAnsi="Times New Roman" w:cs="Times New Roman"/>
          <w:bCs/>
          <w:sz w:val="24"/>
          <w:szCs w:val="24"/>
        </w:rPr>
        <w:t xml:space="preserve">, ал. 4 от </w:t>
      </w:r>
      <w:r w:rsidR="00921E85" w:rsidRPr="00921E85">
        <w:rPr>
          <w:rFonts w:ascii="Times New Roman" w:hAnsi="Times New Roman" w:cs="Times New Roman"/>
          <w:bCs/>
          <w:sz w:val="24"/>
          <w:szCs w:val="24"/>
        </w:rPr>
        <w:t>ЗПКСЛЗПД</w:t>
      </w:r>
      <w:r w:rsidRPr="00EB45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828687" w14:textId="77777777" w:rsidR="0072304D" w:rsidRPr="00DF4197" w:rsidRDefault="0072304D" w:rsidP="003E1E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FC5F4" w14:textId="77777777" w:rsidR="0072304D" w:rsidRPr="00DF4197" w:rsidRDefault="0072304D" w:rsidP="00CB3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14:paraId="4567FB64" w14:textId="77777777" w:rsidR="00EC73DD" w:rsidRDefault="00EC73DD" w:rsidP="00E529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8AA8A" w14:textId="77777777" w:rsidR="00EC73DD" w:rsidRDefault="00EC73DD" w:rsidP="00E529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176A5" w14:textId="4123F848" w:rsidR="00731D6F" w:rsidRDefault="0072304D" w:rsidP="00E52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Дата:………………….                                                            Декларатор :………………….</w:t>
      </w:r>
    </w:p>
    <w:sectPr w:rsidR="00731D6F" w:rsidSect="0072304D"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325B"/>
    <w:multiLevelType w:val="hybridMultilevel"/>
    <w:tmpl w:val="1B58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83641"/>
    <w:multiLevelType w:val="hybridMultilevel"/>
    <w:tmpl w:val="466C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85AB2"/>
    <w:multiLevelType w:val="hybridMultilevel"/>
    <w:tmpl w:val="1F2C4FE6"/>
    <w:lvl w:ilvl="0" w:tplc="579E9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77E8C"/>
    <w:multiLevelType w:val="hybridMultilevel"/>
    <w:tmpl w:val="D898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5714">
    <w:abstractNumId w:val="1"/>
  </w:num>
  <w:num w:numId="2" w16cid:durableId="751319327">
    <w:abstractNumId w:val="0"/>
  </w:num>
  <w:num w:numId="3" w16cid:durableId="625547417">
    <w:abstractNumId w:val="3"/>
  </w:num>
  <w:num w:numId="4" w16cid:durableId="189176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6F"/>
    <w:rsid w:val="00070696"/>
    <w:rsid w:val="000735C1"/>
    <w:rsid w:val="00094282"/>
    <w:rsid w:val="000B701C"/>
    <w:rsid w:val="000C7464"/>
    <w:rsid w:val="001870AA"/>
    <w:rsid w:val="00196DA9"/>
    <w:rsid w:val="00197AA2"/>
    <w:rsid w:val="001C15BC"/>
    <w:rsid w:val="001C4F76"/>
    <w:rsid w:val="002825DA"/>
    <w:rsid w:val="0031521E"/>
    <w:rsid w:val="00321508"/>
    <w:rsid w:val="00335BD0"/>
    <w:rsid w:val="0036441C"/>
    <w:rsid w:val="00392912"/>
    <w:rsid w:val="003A06F9"/>
    <w:rsid w:val="003A2514"/>
    <w:rsid w:val="003C736F"/>
    <w:rsid w:val="003E1E7D"/>
    <w:rsid w:val="00465DF2"/>
    <w:rsid w:val="004B7716"/>
    <w:rsid w:val="004C4369"/>
    <w:rsid w:val="004D60C4"/>
    <w:rsid w:val="004D68DB"/>
    <w:rsid w:val="004F2600"/>
    <w:rsid w:val="00524186"/>
    <w:rsid w:val="00561288"/>
    <w:rsid w:val="005A6600"/>
    <w:rsid w:val="006A0CD2"/>
    <w:rsid w:val="006A4124"/>
    <w:rsid w:val="006A5A88"/>
    <w:rsid w:val="0072304D"/>
    <w:rsid w:val="0072778B"/>
    <w:rsid w:val="00731D6F"/>
    <w:rsid w:val="007972F0"/>
    <w:rsid w:val="008445B0"/>
    <w:rsid w:val="00875BC6"/>
    <w:rsid w:val="008E4A86"/>
    <w:rsid w:val="00921E85"/>
    <w:rsid w:val="00A0577B"/>
    <w:rsid w:val="00AA49CC"/>
    <w:rsid w:val="00AC2E80"/>
    <w:rsid w:val="00AE6B4C"/>
    <w:rsid w:val="00B67E99"/>
    <w:rsid w:val="00BC10C3"/>
    <w:rsid w:val="00C349AF"/>
    <w:rsid w:val="00C42C57"/>
    <w:rsid w:val="00C6227D"/>
    <w:rsid w:val="00C66045"/>
    <w:rsid w:val="00C95201"/>
    <w:rsid w:val="00CB3523"/>
    <w:rsid w:val="00D02AB3"/>
    <w:rsid w:val="00DA09AB"/>
    <w:rsid w:val="00DF4197"/>
    <w:rsid w:val="00E5297B"/>
    <w:rsid w:val="00EB45A2"/>
    <w:rsid w:val="00EC73DD"/>
    <w:rsid w:val="00ED1770"/>
    <w:rsid w:val="00EE0574"/>
    <w:rsid w:val="00F74572"/>
    <w:rsid w:val="00F76CB4"/>
    <w:rsid w:val="00F977F4"/>
    <w:rsid w:val="00FC2B0D"/>
    <w:rsid w:val="00FC6E8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6C86"/>
  <w15:docId w15:val="{1813210D-B6E3-46DC-8512-86C25E61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Zafirova</dc:creator>
  <cp:lastModifiedBy>Nikolay Spasov</cp:lastModifiedBy>
  <cp:revision>38</cp:revision>
  <cp:lastPrinted>2018-03-13T12:34:00Z</cp:lastPrinted>
  <dcterms:created xsi:type="dcterms:W3CDTF">2023-11-17T09:23:00Z</dcterms:created>
  <dcterms:modified xsi:type="dcterms:W3CDTF">2026-07-09T09:53:00Z</dcterms:modified>
</cp:coreProperties>
</file>