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52"/>
        <w:gridCol w:w="4793"/>
        <w:gridCol w:w="4720"/>
      </w:tblGrid>
      <w:tr w:rsidR="009361BB" w:rsidRPr="00663C33" w14:paraId="209DB72A" w14:textId="77777777" w:rsidTr="00E7744D">
        <w:trPr>
          <w:trHeight w:val="992"/>
        </w:trPr>
        <w:tc>
          <w:tcPr>
            <w:tcW w:w="10065" w:type="dxa"/>
            <w:gridSpan w:val="3"/>
            <w:shd w:val="pct10" w:color="auto" w:fill="auto"/>
            <w:vAlign w:val="center"/>
          </w:tcPr>
          <w:p w14:paraId="15A7A835" w14:textId="77777777" w:rsidR="009361BB" w:rsidRPr="00663C33" w:rsidRDefault="00963A84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ЗАЯВЛЕНИЕ ЗА ИЗВЪРШВАНЕ НА ПОЛЕТИ С БЛС В ЗАБРАНЕНИ/ОГРАНИЧЕНИ ЗОНИ ИЛИ ЗА РЕЗЕРВИРАНЕ НА ВЪЗДУШНО ПРОСТРАНСТВО ЗА ОПЕРАЦИИ С БЛС</w:t>
            </w:r>
          </w:p>
          <w:p w14:paraId="4A9A683D" w14:textId="2055C252" w:rsidR="00963A84" w:rsidRPr="00663C33" w:rsidRDefault="00963A84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Application for conducting flights with UAS in forbidden/restricted zones or reservation of airspace</w:t>
            </w:r>
          </w:p>
        </w:tc>
      </w:tr>
      <w:tr w:rsidR="00963A84" w:rsidRPr="00663C33" w14:paraId="1F4A94B7" w14:textId="77777777" w:rsidTr="00E7744D">
        <w:trPr>
          <w:trHeight w:val="1120"/>
        </w:trPr>
        <w:tc>
          <w:tcPr>
            <w:tcW w:w="534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FDDC9C" w14:textId="77777777" w:rsidR="00963A84" w:rsidRPr="00663C33" w:rsidRDefault="00963A84" w:rsidP="009761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Отдел ВПТС</w:t>
            </w:r>
          </w:p>
          <w:p w14:paraId="0E04FF8D" w14:textId="77777777" w:rsidR="00963A84" w:rsidRPr="00663C33" w:rsidRDefault="00963A84" w:rsidP="009761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Главна Дирекция „Гражданска въздухоплавателна администрация“</w:t>
            </w:r>
          </w:p>
          <w:p w14:paraId="697881D5" w14:textId="70CC8482" w:rsidR="00963A84" w:rsidRPr="00663C33" w:rsidRDefault="00963A84" w:rsidP="009761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тел.: +359 (2) 937 1007; имейл: uas@caa.bg</w:t>
            </w:r>
          </w:p>
        </w:tc>
        <w:tc>
          <w:tcPr>
            <w:tcW w:w="4720" w:type="dxa"/>
            <w:shd w:val="pct10" w:color="auto" w:fill="auto"/>
            <w:vAlign w:val="center"/>
          </w:tcPr>
          <w:p w14:paraId="2B23A482" w14:textId="77777777" w:rsidR="00963A84" w:rsidRPr="00663C33" w:rsidRDefault="00963A84" w:rsidP="0097616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Airspace &amp; SAR Department</w:t>
            </w:r>
          </w:p>
          <w:p w14:paraId="116AE5D9" w14:textId="77777777" w:rsidR="00963A84" w:rsidRPr="00663C33" w:rsidRDefault="00963A84" w:rsidP="0097616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Civil Aviation Administration Directorate General</w:t>
            </w:r>
          </w:p>
          <w:p w14:paraId="4D006868" w14:textId="2645C4C2" w:rsidR="00963A84" w:rsidRPr="00663C33" w:rsidRDefault="00963A84" w:rsidP="0097616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tel.: +359 (2) 937 1007;</w:t>
            </w:r>
          </w:p>
          <w:p w14:paraId="5D123A11" w14:textId="23B24EED" w:rsidR="00963A84" w:rsidRPr="00663C33" w:rsidRDefault="00963A84" w:rsidP="009761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e-mail: uas@caa.bg</w:t>
            </w:r>
          </w:p>
        </w:tc>
      </w:tr>
      <w:tr w:rsidR="009361BB" w:rsidRPr="00663C33" w14:paraId="5B6661A3" w14:textId="77777777" w:rsidTr="00E7744D">
        <w:tc>
          <w:tcPr>
            <w:tcW w:w="552" w:type="dxa"/>
            <w:shd w:val="pct10" w:color="auto" w:fill="auto"/>
          </w:tcPr>
          <w:p w14:paraId="5D889947" w14:textId="6AC182A2" w:rsidR="009361BB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4793" w:type="dxa"/>
            <w:shd w:val="pct10" w:color="auto" w:fill="auto"/>
          </w:tcPr>
          <w:p w14:paraId="3102F439" w14:textId="77777777" w:rsidR="00963A84" w:rsidRPr="00663C33" w:rsidRDefault="00963A84" w:rsidP="00663C33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Моля, да бъде разрешено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</w:t>
            </w: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kindly request to:</w:t>
            </w: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  <w:t xml:space="preserve"> </w:t>
            </w:r>
          </w:p>
          <w:p w14:paraId="5323A0D1" w14:textId="7C95E8CB" w:rsidR="00963A84" w:rsidRPr="00663C33" w:rsidRDefault="00512EF6" w:rsidP="00663C33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bg-BG"/>
                </w:rPr>
                <w:id w:val="-20031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C33" w:rsidRPr="00663C33">
                  <w:rPr>
                    <w:rFonts w:ascii="MS Gothic" w:eastAsia="MS Gothic" w:hAnsi="MS Gothic" w:cs="Times New Roman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963A84"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извършване на полети с безпилотна летателна система (БЛС) в зона/и</w:t>
            </w:r>
            <w:r w:rsidR="00663C33"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/ </w:t>
            </w:r>
            <w:r w:rsidR="00963A84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conduct flights with unmanned aircraft system (UAS) in the following zone(s)</w:t>
            </w:r>
            <w:r w:rsidR="00963A84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  <w:t xml:space="preserve"> </w:t>
            </w:r>
          </w:p>
          <w:p w14:paraId="5C6D1C85" w14:textId="1E239C1E" w:rsidR="009361BB" w:rsidRPr="00663C33" w:rsidRDefault="00512EF6" w:rsidP="00663C3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bg-BG"/>
                </w:rPr>
                <w:id w:val="-20232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C33" w:rsidRPr="00663C33">
                  <w:rPr>
                    <w:rFonts w:ascii="MS Gothic" w:eastAsia="MS Gothic" w:hAnsi="MS Gothic" w:cs="Segoe UI Symbol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963A84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963A84"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резервиране на въздушно пространство за извършване на полети с БЛС</w:t>
            </w:r>
            <w:r w:rsidR="00663C33"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/ </w:t>
            </w:r>
            <w:r w:rsidR="00963A84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reserve </w:t>
            </w:r>
            <w:r w:rsidR="00663C33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 </w:t>
            </w:r>
            <w:r w:rsidR="00963A84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airspace to conduct flights with UAS</w:t>
            </w:r>
            <w:r w:rsidR="00963A84"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720" w:type="dxa"/>
          </w:tcPr>
          <w:p w14:paraId="60EC1173" w14:textId="77777777" w:rsidR="009361BB" w:rsidRPr="00663C33" w:rsidRDefault="009361B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63A84" w:rsidRPr="00663C33" w14:paraId="0E7AA576" w14:textId="77777777" w:rsidTr="00E7744D">
        <w:trPr>
          <w:trHeight w:val="680"/>
        </w:trPr>
        <w:tc>
          <w:tcPr>
            <w:tcW w:w="552" w:type="dxa"/>
            <w:shd w:val="pct10" w:color="auto" w:fill="auto"/>
          </w:tcPr>
          <w:p w14:paraId="01BC8389" w14:textId="1CBD7B96" w:rsidR="00963A84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2B044EF3" w14:textId="77777777" w:rsidR="00963A84" w:rsidRPr="00663C33" w:rsidRDefault="00963A84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Цел/описание на дейността</w:t>
            </w:r>
          </w:p>
          <w:p w14:paraId="28DBACA3" w14:textId="5F557D45" w:rsidR="00963A84" w:rsidRPr="00663C33" w:rsidRDefault="00963A84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Purpose/description of the UAS operation</w:t>
            </w:r>
          </w:p>
        </w:tc>
      </w:tr>
      <w:tr w:rsidR="009361BB" w:rsidRPr="00663C33" w14:paraId="559BE073" w14:textId="77777777" w:rsidTr="00E7744D">
        <w:trPr>
          <w:trHeight w:val="680"/>
        </w:trPr>
        <w:tc>
          <w:tcPr>
            <w:tcW w:w="552" w:type="dxa"/>
            <w:shd w:val="pct10" w:color="auto" w:fill="auto"/>
          </w:tcPr>
          <w:p w14:paraId="122A54D8" w14:textId="087AD213" w:rsidR="009361BB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2.1</w:t>
            </w:r>
          </w:p>
        </w:tc>
        <w:tc>
          <w:tcPr>
            <w:tcW w:w="4793" w:type="dxa"/>
            <w:shd w:val="pct10" w:color="auto" w:fill="auto"/>
          </w:tcPr>
          <w:p w14:paraId="43AE4110" w14:textId="77777777" w:rsidR="00963A84" w:rsidRPr="00663C33" w:rsidRDefault="00963A84" w:rsidP="00963A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Кратко описание на дейността</w:t>
            </w:r>
          </w:p>
          <w:p w14:paraId="7D05A60D" w14:textId="52642828" w:rsidR="009361BB" w:rsidRPr="006F4644" w:rsidRDefault="00963A84" w:rsidP="00963A8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Short description of the UAS operation </w:t>
            </w:r>
          </w:p>
        </w:tc>
        <w:tc>
          <w:tcPr>
            <w:tcW w:w="4720" w:type="dxa"/>
          </w:tcPr>
          <w:p w14:paraId="5CC03AC8" w14:textId="77777777" w:rsidR="009361BB" w:rsidRPr="006F4644" w:rsidRDefault="0093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1BB" w:rsidRPr="00663C33" w14:paraId="0EFB8575" w14:textId="77777777" w:rsidTr="00E7744D">
        <w:trPr>
          <w:trHeight w:val="624"/>
        </w:trPr>
        <w:tc>
          <w:tcPr>
            <w:tcW w:w="552" w:type="dxa"/>
            <w:shd w:val="pct10" w:color="auto" w:fill="auto"/>
          </w:tcPr>
          <w:p w14:paraId="57FE74CB" w14:textId="7CD1A160" w:rsidR="009361BB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2.2</w:t>
            </w:r>
          </w:p>
        </w:tc>
        <w:tc>
          <w:tcPr>
            <w:tcW w:w="4793" w:type="dxa"/>
            <w:shd w:val="pct10" w:color="auto" w:fill="auto"/>
          </w:tcPr>
          <w:p w14:paraId="58991133" w14:textId="77777777" w:rsidR="00963A84" w:rsidRPr="00663C33" w:rsidRDefault="00963A84" w:rsidP="00963A8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Категория експлоатация на БЛС</w:t>
            </w:r>
          </w:p>
          <w:p w14:paraId="57D3617E" w14:textId="0335B0EA" w:rsidR="009361BB" w:rsidRPr="006F4644" w:rsidRDefault="00963A84" w:rsidP="00963A84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Category of UAS operation</w:t>
            </w:r>
          </w:p>
        </w:tc>
        <w:tc>
          <w:tcPr>
            <w:tcW w:w="4720" w:type="dxa"/>
          </w:tcPr>
          <w:p w14:paraId="6AD86E95" w14:textId="22E15670" w:rsidR="00963A84" w:rsidRPr="00663C33" w:rsidRDefault="00963A8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Неограничена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447AE2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/ </w:t>
            </w:r>
            <w:r w:rsidR="006F4644"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Open</w:t>
            </w:r>
            <w:r w:rsidR="006F4644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6F4644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408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4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А1 </w:t>
            </w:r>
            <w:r w:rsidR="00E7744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или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bg-BG"/>
                </w:rPr>
                <w:id w:val="-16099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A2</w:t>
            </w:r>
            <w:r w:rsidR="00E7744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или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bg-BG"/>
                </w:rPr>
                <w:id w:val="13620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A3</w:t>
            </w:r>
          </w:p>
          <w:p w14:paraId="634FFF21" w14:textId="1632817A" w:rsidR="009361BB" w:rsidRPr="00663C33" w:rsidRDefault="00447AE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Специфична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bg-BG"/>
                </w:rPr>
                <w:id w:val="17606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963A84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АО</w:t>
            </w:r>
            <w:r w:rsidR="00E7744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или</w:t>
            </w:r>
            <w:r w:rsidR="00963A84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bg-BG"/>
                </w:rPr>
                <w:id w:val="-9464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963A84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LUC</w:t>
            </w:r>
          </w:p>
        </w:tc>
      </w:tr>
      <w:tr w:rsidR="00447AE2" w:rsidRPr="00663C33" w14:paraId="7B6F2736" w14:textId="77777777" w:rsidTr="00E7744D">
        <w:trPr>
          <w:trHeight w:val="680"/>
        </w:trPr>
        <w:tc>
          <w:tcPr>
            <w:tcW w:w="552" w:type="dxa"/>
            <w:shd w:val="pct10" w:color="auto" w:fill="auto"/>
          </w:tcPr>
          <w:p w14:paraId="623BA5A1" w14:textId="44B7FCDC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78879B30" w14:textId="5D99FB86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Район за провеждане на полети с БЛС</w:t>
            </w:r>
          </w:p>
          <w:p w14:paraId="3C6EA2FA" w14:textId="0559843E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area of UAS operation</w:t>
            </w:r>
          </w:p>
        </w:tc>
      </w:tr>
      <w:tr w:rsidR="009361BB" w:rsidRPr="00663C33" w14:paraId="70FC4E91" w14:textId="77777777" w:rsidTr="00E7744D">
        <w:tc>
          <w:tcPr>
            <w:tcW w:w="552" w:type="dxa"/>
            <w:shd w:val="pct10" w:color="auto" w:fill="auto"/>
          </w:tcPr>
          <w:p w14:paraId="72402D03" w14:textId="167B03B4" w:rsidR="009361BB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3.1</w:t>
            </w:r>
          </w:p>
        </w:tc>
        <w:tc>
          <w:tcPr>
            <w:tcW w:w="4793" w:type="dxa"/>
            <w:shd w:val="pct10" w:color="auto" w:fill="auto"/>
          </w:tcPr>
          <w:p w14:paraId="42856DD9" w14:textId="77777777" w:rsidR="00447AE2" w:rsidRPr="00663C33" w:rsidRDefault="00447AE2" w:rsidP="00447A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Кръг/</w:t>
            </w:r>
            <w:proofErr w:type="spellStart"/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oве</w:t>
            </w:r>
            <w:proofErr w:type="spellEnd"/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с радиус в метри и център на кръга с координати в WGS-84</w:t>
            </w:r>
          </w:p>
          <w:p w14:paraId="230BC999" w14:textId="5D892511" w:rsidR="009361BB" w:rsidRPr="00FE23F9" w:rsidRDefault="00447AE2" w:rsidP="00447AE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(A) circle(s) with radius in meters and center with coordinates in WGS 84</w:t>
            </w:r>
          </w:p>
        </w:tc>
        <w:tc>
          <w:tcPr>
            <w:tcW w:w="4720" w:type="dxa"/>
          </w:tcPr>
          <w:p w14:paraId="5D652100" w14:textId="77777777" w:rsidR="009361BB" w:rsidRDefault="0098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R=……m, ……………..N ………………E</w:t>
            </w:r>
          </w:p>
          <w:p w14:paraId="2EE3E4D7" w14:textId="01ECD116" w:rsidR="009833FB" w:rsidRDefault="0098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R=……m, ……………..N ………………E</w:t>
            </w:r>
          </w:p>
          <w:p w14:paraId="050672F2" w14:textId="1A6F8D77" w:rsidR="009833FB" w:rsidRDefault="0098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R=……m, ……………..N ………………E</w:t>
            </w:r>
          </w:p>
          <w:p w14:paraId="1641AFA7" w14:textId="4FF26DD6" w:rsidR="009833FB" w:rsidRPr="009833FB" w:rsidRDefault="0098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R=……m, ……………..N ………………E</w:t>
            </w:r>
          </w:p>
        </w:tc>
      </w:tr>
      <w:tr w:rsidR="009361BB" w:rsidRPr="00663C33" w14:paraId="7CAF92CE" w14:textId="77777777" w:rsidTr="00E7744D">
        <w:tc>
          <w:tcPr>
            <w:tcW w:w="552" w:type="dxa"/>
            <w:shd w:val="pct10" w:color="auto" w:fill="auto"/>
          </w:tcPr>
          <w:p w14:paraId="1A5EF3A9" w14:textId="76A087BC" w:rsidR="009361BB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3.2</w:t>
            </w:r>
          </w:p>
        </w:tc>
        <w:tc>
          <w:tcPr>
            <w:tcW w:w="4793" w:type="dxa"/>
            <w:shd w:val="pct10" w:color="auto" w:fill="auto"/>
          </w:tcPr>
          <w:p w14:paraId="4D7A2E79" w14:textId="3FAF8AF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Полигон/и с координати в WGS-84 </w:t>
            </w:r>
          </w:p>
          <w:p w14:paraId="47B64BEC" w14:textId="1BA8070A" w:rsidR="009361BB" w:rsidRPr="00FE23F9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(A) Polygon(s) with coordinates in WGS 84   </w:t>
            </w:r>
          </w:p>
        </w:tc>
        <w:tc>
          <w:tcPr>
            <w:tcW w:w="4720" w:type="dxa"/>
          </w:tcPr>
          <w:p w14:paraId="14F262C8" w14:textId="44DE52A5" w:rsidR="00FE23F9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</w:t>
            </w:r>
          </w:p>
          <w:p w14:paraId="378B790C" w14:textId="3018DCE0" w:rsidR="009361BB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 …………………………………………………</w:t>
            </w:r>
          </w:p>
        </w:tc>
      </w:tr>
      <w:tr w:rsidR="00447AE2" w:rsidRPr="00663C33" w14:paraId="104BD387" w14:textId="77777777" w:rsidTr="00E7744D">
        <w:trPr>
          <w:trHeight w:hRule="exact" w:val="680"/>
        </w:trPr>
        <w:tc>
          <w:tcPr>
            <w:tcW w:w="552" w:type="dxa"/>
            <w:shd w:val="pct10" w:color="auto" w:fill="auto"/>
          </w:tcPr>
          <w:p w14:paraId="091D0295" w14:textId="5AE25E84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2135326B" w14:textId="77777777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Височина на полетите</w:t>
            </w:r>
          </w:p>
          <w:p w14:paraId="39DA8C79" w14:textId="10DBE65A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Height of UAS operation</w:t>
            </w:r>
          </w:p>
        </w:tc>
      </w:tr>
      <w:tr w:rsidR="00447AE2" w:rsidRPr="00663C33" w14:paraId="73463477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77C29C35" w14:textId="72EE24F5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4.1</w:t>
            </w:r>
          </w:p>
        </w:tc>
        <w:tc>
          <w:tcPr>
            <w:tcW w:w="4793" w:type="dxa"/>
            <w:shd w:val="pct10" w:color="auto" w:fill="auto"/>
          </w:tcPr>
          <w:p w14:paraId="130AEAD1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Максимална височина на полета (над земята)</w:t>
            </w:r>
          </w:p>
          <w:p w14:paraId="7FEFA731" w14:textId="24DF04DB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 height (above the ground level)</w:t>
            </w:r>
          </w:p>
        </w:tc>
        <w:tc>
          <w:tcPr>
            <w:tcW w:w="4720" w:type="dxa"/>
          </w:tcPr>
          <w:p w14:paraId="27EE1271" w14:textId="4240EA18" w:rsidR="00447AE2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 m</w:t>
            </w:r>
          </w:p>
        </w:tc>
      </w:tr>
      <w:tr w:rsidR="00447AE2" w:rsidRPr="00663C33" w14:paraId="6D6D1754" w14:textId="77777777" w:rsidTr="00E7744D">
        <w:trPr>
          <w:trHeight w:hRule="exact" w:val="680"/>
        </w:trPr>
        <w:tc>
          <w:tcPr>
            <w:tcW w:w="552" w:type="dxa"/>
            <w:shd w:val="pct10" w:color="auto" w:fill="auto"/>
          </w:tcPr>
          <w:p w14:paraId="33822707" w14:textId="42EE6F44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5CA1F597" w14:textId="77777777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Период на провеждане на полети с БЛС</w:t>
            </w:r>
          </w:p>
          <w:p w14:paraId="1E95A1CE" w14:textId="4C5797CB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Time of UAS operation</w:t>
            </w:r>
          </w:p>
        </w:tc>
      </w:tr>
      <w:tr w:rsidR="00447AE2" w:rsidRPr="00663C33" w14:paraId="09D6128B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1D076D63" w14:textId="42CE5E8F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5.1</w:t>
            </w:r>
          </w:p>
        </w:tc>
        <w:tc>
          <w:tcPr>
            <w:tcW w:w="4793" w:type="dxa"/>
            <w:shd w:val="pct10" w:color="auto" w:fill="auto"/>
          </w:tcPr>
          <w:p w14:paraId="288A70BE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Дата/и на полетите</w:t>
            </w:r>
          </w:p>
          <w:p w14:paraId="40FC2956" w14:textId="6214002A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Date(s) of flight</w:t>
            </w:r>
          </w:p>
        </w:tc>
        <w:tc>
          <w:tcPr>
            <w:tcW w:w="4720" w:type="dxa"/>
          </w:tcPr>
          <w:p w14:paraId="24CA8ED4" w14:textId="666961C3" w:rsidR="00447AE2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дд.мм.ггггг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dd.mm.yyyy</w:t>
            </w:r>
            <w:proofErr w:type="spellEnd"/>
          </w:p>
        </w:tc>
      </w:tr>
      <w:tr w:rsidR="00447AE2" w:rsidRPr="00663C33" w14:paraId="7FE790F4" w14:textId="77777777" w:rsidTr="00E7744D">
        <w:trPr>
          <w:trHeight w:hRule="exact" w:val="624"/>
        </w:trPr>
        <w:tc>
          <w:tcPr>
            <w:tcW w:w="552" w:type="dxa"/>
            <w:tcBorders>
              <w:bottom w:val="single" w:sz="4" w:space="0" w:color="auto"/>
            </w:tcBorders>
            <w:shd w:val="pct10" w:color="auto" w:fill="auto"/>
          </w:tcPr>
          <w:p w14:paraId="0C9B235D" w14:textId="34344A59" w:rsidR="009833FB" w:rsidRPr="009833FB" w:rsidRDefault="0097616F" w:rsidP="00983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5.2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pct10" w:color="auto" w:fill="auto"/>
          </w:tcPr>
          <w:p w14:paraId="7E2AC03F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Начало на полетите в местно време или в UTC  </w:t>
            </w:r>
          </w:p>
          <w:p w14:paraId="36A86E7E" w14:textId="5E67683C" w:rsidR="009833FB" w:rsidRPr="009833FB" w:rsidRDefault="00447AE2" w:rsidP="009833F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Start of flights in local time or UTC</w:t>
            </w:r>
          </w:p>
        </w:tc>
        <w:tc>
          <w:tcPr>
            <w:tcW w:w="4720" w:type="dxa"/>
          </w:tcPr>
          <w:p w14:paraId="3FC02B18" w14:textId="50F257DA" w:rsidR="00FE23F9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чч:мм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местно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local time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6A3AB17" w14:textId="602823C0" w:rsidR="00447AE2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чч:мм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UTC</w:t>
            </w:r>
          </w:p>
        </w:tc>
      </w:tr>
      <w:tr w:rsidR="00447AE2" w:rsidRPr="00663C33" w14:paraId="6DF8B22E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55E18C74" w14:textId="5C9EC348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5.3</w:t>
            </w:r>
          </w:p>
        </w:tc>
        <w:tc>
          <w:tcPr>
            <w:tcW w:w="4793" w:type="dxa"/>
            <w:shd w:val="pct10" w:color="auto" w:fill="auto"/>
          </w:tcPr>
          <w:p w14:paraId="288A0D09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Край на полетите в местно време или в UTC  </w:t>
            </w:r>
          </w:p>
          <w:p w14:paraId="48D6349A" w14:textId="42F0941B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 of flights in local time or UTC</w:t>
            </w:r>
          </w:p>
        </w:tc>
        <w:tc>
          <w:tcPr>
            <w:tcW w:w="4720" w:type="dxa"/>
          </w:tcPr>
          <w:p w14:paraId="3728626D" w14:textId="77777777" w:rsidR="00FE23F9" w:rsidRPr="00FE23F9" w:rsidRDefault="00FE23F9" w:rsidP="00FE23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чч:мм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hh:mm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местно време / </w:t>
            </w: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local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time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или/</w:t>
            </w: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or</w:t>
            </w:r>
            <w:proofErr w:type="spellEnd"/>
          </w:p>
          <w:p w14:paraId="5CACD874" w14:textId="2354CA0A" w:rsidR="00447AE2" w:rsidRPr="00663C33" w:rsidRDefault="00FE23F9" w:rsidP="00FE23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чч:мм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proofErr w:type="spellStart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hh:mm</w:t>
            </w:r>
            <w:proofErr w:type="spellEnd"/>
            <w:r w:rsidRPr="00FE23F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UTC</w:t>
            </w:r>
          </w:p>
        </w:tc>
      </w:tr>
      <w:tr w:rsidR="00447AE2" w:rsidRPr="00663C33" w14:paraId="5D568D06" w14:textId="77777777" w:rsidTr="00E7744D">
        <w:trPr>
          <w:trHeight w:hRule="exact" w:val="680"/>
        </w:trPr>
        <w:tc>
          <w:tcPr>
            <w:tcW w:w="552" w:type="dxa"/>
            <w:shd w:val="pct10" w:color="auto" w:fill="auto"/>
          </w:tcPr>
          <w:p w14:paraId="3B24BE6A" w14:textId="51B68D5A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5B8B22D9" w14:textId="77777777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Данни за БЛС</w:t>
            </w:r>
          </w:p>
          <w:p w14:paraId="075B86FF" w14:textId="03C4C676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UAS Data</w:t>
            </w:r>
          </w:p>
        </w:tc>
      </w:tr>
      <w:tr w:rsidR="00447AE2" w:rsidRPr="00663C33" w14:paraId="096BA22B" w14:textId="77777777" w:rsidTr="00E7744D">
        <w:trPr>
          <w:trHeight w:val="624"/>
        </w:trPr>
        <w:tc>
          <w:tcPr>
            <w:tcW w:w="552" w:type="dxa"/>
            <w:shd w:val="pct10" w:color="auto" w:fill="auto"/>
          </w:tcPr>
          <w:p w14:paraId="205DA6C4" w14:textId="7B0A9C41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6.1</w:t>
            </w:r>
          </w:p>
        </w:tc>
        <w:tc>
          <w:tcPr>
            <w:tcW w:w="4793" w:type="dxa"/>
            <w:shd w:val="pct10" w:color="auto" w:fill="auto"/>
          </w:tcPr>
          <w:p w14:paraId="02F93505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Производител, модел, тегло </w:t>
            </w:r>
          </w:p>
          <w:p w14:paraId="43D365B3" w14:textId="2D73C334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Manufacturer, model, MTOM</w:t>
            </w:r>
          </w:p>
        </w:tc>
        <w:tc>
          <w:tcPr>
            <w:tcW w:w="4720" w:type="dxa"/>
          </w:tcPr>
          <w:p w14:paraId="1FF15C38" w14:textId="3330646F" w:rsidR="00447AE2" w:rsidRPr="00FE23F9" w:rsidRDefault="00447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AE2" w:rsidRPr="00663C33" w14:paraId="0CBFB0B2" w14:textId="77777777" w:rsidTr="00E7744D">
        <w:trPr>
          <w:trHeight w:hRule="exact" w:val="680"/>
        </w:trPr>
        <w:tc>
          <w:tcPr>
            <w:tcW w:w="552" w:type="dxa"/>
            <w:shd w:val="pct10" w:color="auto" w:fill="auto"/>
          </w:tcPr>
          <w:p w14:paraId="22D92F16" w14:textId="3E346AC0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lastRenderedPageBreak/>
              <w:t>7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145FF672" w14:textId="77777777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Данни за дистанционно управляващ пилот/и</w:t>
            </w:r>
          </w:p>
          <w:p w14:paraId="16B083DF" w14:textId="407E1E46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Details of the remote pilot(s)</w:t>
            </w:r>
          </w:p>
        </w:tc>
      </w:tr>
      <w:tr w:rsidR="00447AE2" w:rsidRPr="00663C33" w14:paraId="1D62C489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65AD13CA" w14:textId="5CD69616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7.1</w:t>
            </w:r>
          </w:p>
        </w:tc>
        <w:tc>
          <w:tcPr>
            <w:tcW w:w="4793" w:type="dxa"/>
            <w:shd w:val="pct10" w:color="auto" w:fill="auto"/>
          </w:tcPr>
          <w:p w14:paraId="417FF8D3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Име и фамилия </w:t>
            </w:r>
          </w:p>
          <w:p w14:paraId="3BDD2312" w14:textId="65799BE1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4720" w:type="dxa"/>
          </w:tcPr>
          <w:p w14:paraId="2D973897" w14:textId="77777777" w:rsidR="00447AE2" w:rsidRPr="00663C33" w:rsidRDefault="00447AE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47AE2" w:rsidRPr="00663C33" w14:paraId="327DB98B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5B48EF47" w14:textId="657A633B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7.2</w:t>
            </w:r>
          </w:p>
        </w:tc>
        <w:tc>
          <w:tcPr>
            <w:tcW w:w="4793" w:type="dxa"/>
            <w:shd w:val="pct10" w:color="auto" w:fill="auto"/>
          </w:tcPr>
          <w:p w14:paraId="5EF1154E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Идентификационен номер</w:t>
            </w:r>
          </w:p>
          <w:p w14:paraId="1810567B" w14:textId="61CB3224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Identification number</w:t>
            </w:r>
          </w:p>
        </w:tc>
        <w:tc>
          <w:tcPr>
            <w:tcW w:w="4720" w:type="dxa"/>
          </w:tcPr>
          <w:p w14:paraId="45D25E70" w14:textId="01D3A41D" w:rsidR="00447AE2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RP-…………………</w:t>
            </w:r>
          </w:p>
        </w:tc>
      </w:tr>
      <w:tr w:rsidR="00447AE2" w:rsidRPr="00663C33" w14:paraId="0D6430F0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436B141D" w14:textId="231F6C5A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7.3</w:t>
            </w:r>
          </w:p>
        </w:tc>
        <w:tc>
          <w:tcPr>
            <w:tcW w:w="4793" w:type="dxa"/>
            <w:shd w:val="pct10" w:color="auto" w:fill="auto"/>
          </w:tcPr>
          <w:p w14:paraId="523DD139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Имейл и телефон </w:t>
            </w:r>
          </w:p>
          <w:p w14:paraId="7DEF78B2" w14:textId="289066C1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 and telephone</w:t>
            </w:r>
          </w:p>
        </w:tc>
        <w:tc>
          <w:tcPr>
            <w:tcW w:w="4720" w:type="dxa"/>
          </w:tcPr>
          <w:p w14:paraId="66F62E89" w14:textId="70D43888" w:rsidR="00FE23F9" w:rsidRPr="00FE23F9" w:rsidRDefault="00FE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AE2" w:rsidRPr="00663C33" w14:paraId="7FC68E22" w14:textId="77777777" w:rsidTr="00E7744D">
        <w:trPr>
          <w:trHeight w:hRule="exact" w:val="680"/>
        </w:trPr>
        <w:tc>
          <w:tcPr>
            <w:tcW w:w="552" w:type="dxa"/>
            <w:shd w:val="pct10" w:color="auto" w:fill="auto"/>
          </w:tcPr>
          <w:p w14:paraId="7667B3C7" w14:textId="078C8952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9513" w:type="dxa"/>
            <w:gridSpan w:val="2"/>
            <w:shd w:val="pct10" w:color="auto" w:fill="auto"/>
            <w:vAlign w:val="center"/>
          </w:tcPr>
          <w:p w14:paraId="71FA3641" w14:textId="77777777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Данни за оператора на БЛС</w:t>
            </w:r>
          </w:p>
          <w:p w14:paraId="64F756B7" w14:textId="52200612" w:rsidR="00447AE2" w:rsidRPr="00663C33" w:rsidRDefault="00447AE2" w:rsidP="0097616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C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Details of UAS operator</w:t>
            </w:r>
          </w:p>
        </w:tc>
      </w:tr>
      <w:tr w:rsidR="00447AE2" w:rsidRPr="00663C33" w14:paraId="1E673D8A" w14:textId="77777777" w:rsidTr="00E7744D">
        <w:tc>
          <w:tcPr>
            <w:tcW w:w="552" w:type="dxa"/>
            <w:shd w:val="pct10" w:color="auto" w:fill="auto"/>
          </w:tcPr>
          <w:p w14:paraId="067AD2D2" w14:textId="6BA79755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8.1</w:t>
            </w:r>
          </w:p>
        </w:tc>
        <w:tc>
          <w:tcPr>
            <w:tcW w:w="4793" w:type="dxa"/>
            <w:shd w:val="pct10" w:color="auto" w:fill="auto"/>
          </w:tcPr>
          <w:p w14:paraId="00B031E3" w14:textId="26025845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Наименование на юридическото лице или имена на физическото лице</w:t>
            </w:r>
          </w:p>
          <w:p w14:paraId="30F683A1" w14:textId="02768339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Name of the legal person or the full name of the natural person</w:t>
            </w:r>
          </w:p>
        </w:tc>
        <w:tc>
          <w:tcPr>
            <w:tcW w:w="4720" w:type="dxa"/>
          </w:tcPr>
          <w:p w14:paraId="7C2479F2" w14:textId="77777777" w:rsidR="00447AE2" w:rsidRPr="00663C33" w:rsidRDefault="00447AE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47AE2" w:rsidRPr="00663C33" w14:paraId="60102860" w14:textId="77777777" w:rsidTr="00E7744D">
        <w:trPr>
          <w:trHeight w:hRule="exact" w:val="624"/>
        </w:trPr>
        <w:tc>
          <w:tcPr>
            <w:tcW w:w="552" w:type="dxa"/>
            <w:shd w:val="pct10" w:color="auto" w:fill="auto"/>
          </w:tcPr>
          <w:p w14:paraId="0B05051C" w14:textId="49D154A0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8.2</w:t>
            </w:r>
          </w:p>
        </w:tc>
        <w:tc>
          <w:tcPr>
            <w:tcW w:w="4793" w:type="dxa"/>
            <w:shd w:val="pct10" w:color="auto" w:fill="auto"/>
          </w:tcPr>
          <w:p w14:paraId="70DA5947" w14:textId="7777777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Регистрационен номер на оператор на БЛС</w:t>
            </w:r>
          </w:p>
          <w:p w14:paraId="5AA1CBC7" w14:textId="039FF2EF" w:rsidR="00447AE2" w:rsidRPr="006F4644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UAS operator registration number</w:t>
            </w:r>
          </w:p>
        </w:tc>
        <w:tc>
          <w:tcPr>
            <w:tcW w:w="4720" w:type="dxa"/>
          </w:tcPr>
          <w:p w14:paraId="0C136B83" w14:textId="77777777" w:rsidR="00447AE2" w:rsidRPr="00663C33" w:rsidRDefault="00447AE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47AE2" w:rsidRPr="00663C33" w14:paraId="3F4851CC" w14:textId="77777777" w:rsidTr="00E7744D">
        <w:tc>
          <w:tcPr>
            <w:tcW w:w="552" w:type="dxa"/>
            <w:tcBorders>
              <w:bottom w:val="single" w:sz="4" w:space="0" w:color="auto"/>
            </w:tcBorders>
            <w:shd w:val="pct10" w:color="auto" w:fill="auto"/>
          </w:tcPr>
          <w:p w14:paraId="2B1E6A04" w14:textId="4DCAFB18" w:rsidR="00447AE2" w:rsidRPr="00663C33" w:rsidRDefault="0097616F" w:rsidP="00663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8.3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pct10" w:color="auto" w:fill="auto"/>
          </w:tcPr>
          <w:p w14:paraId="2D21BC9E" w14:textId="1A0099C7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Лице за контакт</w:t>
            </w:r>
            <w:r w:rsidR="00FE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Operational point of contact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024DD4D1" w14:textId="779EA572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Име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FE23F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Name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7EE9FA1D" w14:textId="10EA2016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Телефон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FE23F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Telephone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48D5DF57" w14:textId="4FF6BEE1" w:rsidR="00447AE2" w:rsidRPr="00663C33" w:rsidRDefault="00447AE2" w:rsidP="00447AE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Имейл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FE23F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14:paraId="4FE5D5CF" w14:textId="77777777" w:rsidR="00447AE2" w:rsidRPr="00663C33" w:rsidRDefault="00447AE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47AE2" w:rsidRPr="00663C33" w14:paraId="766FEB34" w14:textId="77777777" w:rsidTr="00E7744D">
        <w:trPr>
          <w:trHeight w:val="951"/>
        </w:trPr>
        <w:tc>
          <w:tcPr>
            <w:tcW w:w="10065" w:type="dxa"/>
            <w:gridSpan w:val="3"/>
            <w:shd w:val="pct10" w:color="auto" w:fill="auto"/>
            <w:vAlign w:val="center"/>
          </w:tcPr>
          <w:p w14:paraId="315495DE" w14:textId="2B8AB269" w:rsidR="00447AE2" w:rsidRPr="00663C33" w:rsidRDefault="00447AE2" w:rsidP="0097616F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Настоящото заявление не представлява заявление за разрешение за експлоатация с БЛС, когато се изисква такова</w:t>
            </w:r>
          </w:p>
          <w:p w14:paraId="2B97B7B8" w14:textId="15063E24" w:rsidR="00447AE2" w:rsidRPr="00663C33" w:rsidRDefault="00447AE2" w:rsidP="0097616F">
            <w:pPr>
              <w:tabs>
                <w:tab w:val="left" w:pos="384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This application is not an application for operational authorization, when such is required</w:t>
            </w:r>
            <w:r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</w:tr>
      <w:tr w:rsidR="00447AE2" w:rsidRPr="00663C33" w14:paraId="0864320F" w14:textId="77777777" w:rsidTr="00E7744D">
        <w:trPr>
          <w:trHeight w:val="1088"/>
        </w:trPr>
        <w:tc>
          <w:tcPr>
            <w:tcW w:w="10065" w:type="dxa"/>
            <w:gridSpan w:val="3"/>
            <w:shd w:val="pct10" w:color="auto" w:fill="auto"/>
            <w:vAlign w:val="center"/>
          </w:tcPr>
          <w:p w14:paraId="3CCA4A1C" w14:textId="77777777" w:rsidR="00447AE2" w:rsidRPr="00663C33" w:rsidRDefault="00447AE2" w:rsidP="009761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Съгласно Закона за защита на личните данни съм съгласен, личните ми данни да бъдат използвани от служителите на ГД ГВА при изпълнение на служебните си задължения. </w:t>
            </w:r>
          </w:p>
          <w:p w14:paraId="1A59F6F7" w14:textId="560314B9" w:rsidR="00447AE2" w:rsidRPr="006F4644" w:rsidRDefault="00447AE2" w:rsidP="0097616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According to the Personal Data Protection Act, I agree that my personal data might be used by the employees of the DG CAA in the process of preforming their official duties.</w:t>
            </w:r>
          </w:p>
        </w:tc>
      </w:tr>
      <w:tr w:rsidR="00447AE2" w:rsidRPr="00663C33" w14:paraId="66C73504" w14:textId="77777777" w:rsidTr="00E7744D">
        <w:trPr>
          <w:trHeight w:val="651"/>
        </w:trPr>
        <w:tc>
          <w:tcPr>
            <w:tcW w:w="5345" w:type="dxa"/>
            <w:gridSpan w:val="2"/>
            <w:vAlign w:val="center"/>
          </w:tcPr>
          <w:p w14:paraId="6267220D" w14:textId="382A73EB" w:rsidR="00447AE2" w:rsidRPr="00663C33" w:rsidRDefault="00447AE2" w:rsidP="00663C3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Дата</w:t>
            </w:r>
            <w:r w:rsidR="0066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720" w:type="dxa"/>
            <w:vAlign w:val="center"/>
          </w:tcPr>
          <w:p w14:paraId="299225F7" w14:textId="36F290E6" w:rsidR="00447AE2" w:rsidRPr="00663C33" w:rsidRDefault="00447AE2" w:rsidP="009761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3C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Подпис</w:t>
            </w:r>
            <w:r w:rsidR="0066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7616F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r w:rsidR="00663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16F" w:rsidRPr="006F4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Signature</w:t>
            </w:r>
            <w:r w:rsidR="0097616F" w:rsidRPr="00663C3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512EF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pict w14:anchorId="56ACD6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4D7B6BA6-B96D-455D-8173-D037B47B2EE8}" provid="{00000000-0000-0000-0000-000000000000}" issignatureline="t"/>
                </v:shape>
              </w:pict>
            </w:r>
          </w:p>
        </w:tc>
      </w:tr>
    </w:tbl>
    <w:p w14:paraId="32FA648B" w14:textId="77777777" w:rsidR="009833FB" w:rsidRPr="006F4644" w:rsidRDefault="009833FB" w:rsidP="009833F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518D1AE" w14:textId="0E32CB5B" w:rsidR="00FE23F9" w:rsidRDefault="00FE23F9" w:rsidP="009833FB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7FA523DA" w14:textId="77777777" w:rsidR="00975752" w:rsidRDefault="00975752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4DB010BD" w14:textId="1049F0BC" w:rsidR="00FE23F9" w:rsidRPr="00975752" w:rsidRDefault="00FE23F9" w:rsidP="009833F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7575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lastRenderedPageBreak/>
        <w:t>Указания за попълване на заявлението</w:t>
      </w:r>
    </w:p>
    <w:p w14:paraId="296CC9E0" w14:textId="0AFF51A7" w:rsidR="00FE23F9" w:rsidRPr="00975752" w:rsidRDefault="00FA157E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1. Попълва се за какво се подава заявлението:</w:t>
      </w:r>
    </w:p>
    <w:p w14:paraId="7FEC342D" w14:textId="00FF5495" w:rsidR="00FA157E" w:rsidRPr="00975752" w:rsidRDefault="00FA157E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- отбелязва се първото квадратче за извършване на полети в забранени/ограничени зони и се попълва наименованието на съответната зона, както е обозначена на интерактивната карта (напр. Зона за безопасност около летище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 xml:space="preserve"> …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, Зона Н001 и </w:t>
      </w:r>
      <w:proofErr w:type="spellStart"/>
      <w:r w:rsidRPr="00975752">
        <w:rPr>
          <w:rFonts w:ascii="Times New Roman" w:hAnsi="Times New Roman" w:cs="Times New Roman"/>
          <w:sz w:val="24"/>
          <w:szCs w:val="24"/>
          <w:lang w:val="bg-BG"/>
        </w:rPr>
        <w:t>т.н</w:t>
      </w:r>
      <w:proofErr w:type="spellEnd"/>
      <w:r w:rsidRPr="0097575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4B90C64" w14:textId="1D848095" w:rsidR="00FA157E" w:rsidRPr="00975752" w:rsidRDefault="00FA157E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- отбелязва се второто квадратче за резервиране на въздушно пространство, когато е необходимо (</w:t>
      </w:r>
      <w:r w:rsidR="001223B2" w:rsidRPr="00975752">
        <w:rPr>
          <w:rFonts w:ascii="Times New Roman" w:hAnsi="Times New Roman" w:cs="Times New Roman"/>
          <w:sz w:val="24"/>
          <w:szCs w:val="24"/>
          <w:lang w:val="bg-BG"/>
        </w:rPr>
        <w:t>напр. съгласно оценката на риска)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EF426A" w14:textId="33CCDCBF" w:rsidR="001223B2" w:rsidRPr="00975752" w:rsidRDefault="001223B2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2.1. Предоставя се 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кратко описание на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дейността с БЛС</w:t>
      </w:r>
      <w:r w:rsidR="000C457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C05942">
        <w:rPr>
          <w:rFonts w:ascii="Times New Roman" w:hAnsi="Times New Roman" w:cs="Times New Roman"/>
          <w:sz w:val="24"/>
          <w:szCs w:val="24"/>
          <w:lang w:val="bg-BG"/>
        </w:rPr>
        <w:t xml:space="preserve">описанието следва да включва като минимум естеството на дейност, </w:t>
      </w:r>
      <w:r w:rsidR="000C457D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за наличие на хора/множество хора и </w:t>
      </w:r>
      <w:proofErr w:type="spellStart"/>
      <w:r w:rsidR="000C457D">
        <w:rPr>
          <w:rFonts w:ascii="Times New Roman" w:hAnsi="Times New Roman" w:cs="Times New Roman"/>
          <w:sz w:val="24"/>
          <w:szCs w:val="24"/>
          <w:lang w:val="bg-BG"/>
        </w:rPr>
        <w:t>неучастващи</w:t>
      </w:r>
      <w:proofErr w:type="spellEnd"/>
      <w:r w:rsidR="000C457D">
        <w:rPr>
          <w:rFonts w:ascii="Times New Roman" w:hAnsi="Times New Roman" w:cs="Times New Roman"/>
          <w:sz w:val="24"/>
          <w:szCs w:val="24"/>
          <w:lang w:val="bg-BG"/>
        </w:rPr>
        <w:t xml:space="preserve"> лица, като и отстояние от тях)</w:t>
      </w:r>
    </w:p>
    <w:p w14:paraId="2C0850DC" w14:textId="2E446A8F" w:rsidR="001223B2" w:rsidRPr="00975752" w:rsidRDefault="001223B2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2.2. Отбелязва се в коя категория ще се извършва дейността – неограничена или специфична. В случай че е в неограничена категория се избира </w:t>
      </w:r>
      <w:r w:rsidRPr="00975752"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една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от подкатегориите (не може да се избира повече от една). В случай че е в специфична категория се отбелязва видът на разрешението. </w:t>
      </w:r>
    </w:p>
    <w:p w14:paraId="11B8C658" w14:textId="654B0602" w:rsidR="001223B2" w:rsidRPr="00975752" w:rsidRDefault="001223B2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3. Предоставя се информация за зоната на </w:t>
      </w:r>
      <w:r w:rsidR="00F826A7" w:rsidRPr="00975752">
        <w:rPr>
          <w:rFonts w:ascii="Times New Roman" w:hAnsi="Times New Roman" w:cs="Times New Roman"/>
          <w:sz w:val="24"/>
          <w:szCs w:val="24"/>
          <w:lang w:val="bg-BG"/>
        </w:rPr>
        <w:t>полети с БЛС, както следва:</w:t>
      </w:r>
    </w:p>
    <w:p w14:paraId="004004D5" w14:textId="73E40303" w:rsidR="00F826A7" w:rsidRPr="00975752" w:rsidRDefault="00F826A7" w:rsidP="00F82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3.1 В случай че зоната е кръг, се попълва информация за координати </w:t>
      </w:r>
      <w:r w:rsidR="00B1452A" w:rsidRPr="00975752">
        <w:rPr>
          <w:rFonts w:ascii="Times New Roman" w:hAnsi="Times New Roman" w:cs="Times New Roman"/>
          <w:sz w:val="24"/>
          <w:szCs w:val="24"/>
        </w:rPr>
        <w:t>(</w:t>
      </w:r>
      <w:r w:rsidR="00B1452A" w:rsidRPr="00975752">
        <w:rPr>
          <w:rFonts w:ascii="Times New Roman" w:hAnsi="Times New Roman" w:cs="Times New Roman"/>
          <w:sz w:val="24"/>
          <w:szCs w:val="24"/>
          <w:lang w:val="bg-BG"/>
        </w:rPr>
        <w:t>в градуси, минути, секунди</w:t>
      </w:r>
      <w:r w:rsidR="0076228F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DD°MM'SS"N DDD°MM'SS"E</w:t>
      </w:r>
      <w:r w:rsidR="00B1452A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или десетични </w:t>
      </w:r>
      <w:r w:rsidR="0076228F" w:rsidRPr="00975752">
        <w:rPr>
          <w:rFonts w:ascii="Times New Roman" w:hAnsi="Times New Roman" w:cs="Times New Roman"/>
          <w:sz w:val="24"/>
          <w:szCs w:val="24"/>
          <w:lang w:val="bg-BG"/>
        </w:rPr>
        <w:t>градуси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6228F" w:rsidRPr="00975752">
        <w:rPr>
          <w:rFonts w:ascii="Times New Roman" w:hAnsi="Times New Roman" w:cs="Times New Roman"/>
          <w:sz w:val="24"/>
          <w:szCs w:val="24"/>
        </w:rPr>
        <w:t>DD</w:t>
      </w:r>
      <w:r w:rsidRPr="00975752">
        <w:rPr>
          <w:rFonts w:ascii="Times New Roman" w:hAnsi="Times New Roman" w:cs="Times New Roman"/>
          <w:sz w:val="24"/>
          <w:szCs w:val="24"/>
        </w:rPr>
        <w:t>,xxxxxxx</w:t>
      </w:r>
      <w:r w:rsidR="0076228F" w:rsidRPr="0097575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6228F" w:rsidRPr="0097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8F" w:rsidRPr="00975752">
        <w:rPr>
          <w:rFonts w:ascii="Times New Roman" w:hAnsi="Times New Roman" w:cs="Times New Roman"/>
          <w:sz w:val="24"/>
          <w:szCs w:val="24"/>
        </w:rPr>
        <w:t>DD,xxxxxx</w:t>
      </w:r>
      <w:proofErr w:type="spellEnd"/>
      <w:r w:rsidR="00975752">
        <w:rPr>
          <w:rFonts w:ascii="Times New Roman" w:hAnsi="Times New Roman" w:cs="Times New Roman"/>
          <w:sz w:val="24"/>
          <w:szCs w:val="24"/>
          <w:lang w:val="bg-BG"/>
        </w:rPr>
        <w:t>Е)</w:t>
      </w:r>
      <w:r w:rsidR="0076228F" w:rsidRPr="00975752">
        <w:rPr>
          <w:rFonts w:ascii="Times New Roman" w:hAnsi="Times New Roman" w:cs="Times New Roman"/>
          <w:sz w:val="24"/>
          <w:szCs w:val="24"/>
        </w:rPr>
        <w:t xml:space="preserve"> 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>на центъра на кръга и неговия радиус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>в метри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6228F" w:rsidRPr="00975752">
        <w:rPr>
          <w:rFonts w:ascii="Times New Roman" w:hAnsi="Times New Roman" w:cs="Times New Roman"/>
          <w:sz w:val="24"/>
          <w:szCs w:val="24"/>
        </w:rPr>
        <w:t>.</w:t>
      </w:r>
      <w:r w:rsidR="00993B48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3CCCA54" w14:textId="553D539E" w:rsidR="0076228F" w:rsidRPr="00975752" w:rsidRDefault="0076228F" w:rsidP="00F826A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</w:rPr>
        <w:t xml:space="preserve">3.2. 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>В случай че зоната е полигон</w:t>
      </w:r>
      <w:r w:rsidR="00C0594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993B48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попълва информация за координатите на ъглите на полигона в последователен ред. </w:t>
      </w:r>
    </w:p>
    <w:p w14:paraId="0D55C27F" w14:textId="7C36946D" w:rsidR="00FE23F9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4. Височината на полетите над земната повърхност в метри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762309" w14:textId="54E90A97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5.1 Дата или дати на полетите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584958" w14:textId="0B481967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5.2 Начало на полетите в часове и минути в месно време или </w:t>
      </w:r>
      <w:r w:rsidRPr="00975752">
        <w:rPr>
          <w:rFonts w:ascii="Times New Roman" w:hAnsi="Times New Roman" w:cs="Times New Roman"/>
          <w:sz w:val="24"/>
          <w:szCs w:val="24"/>
        </w:rPr>
        <w:t>UTC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A9A02D" w14:textId="68033006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5.3 Край на полетите в часове и минути в месно време или UTC</w:t>
      </w:r>
      <w:r w:rsidR="00975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58EB095" w14:textId="4CE6BD4E" w:rsidR="00FE23F9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6.1 Информация за БЛС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, която ще се използва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– производител, модел, максимална излетна маса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4CD7B3B" w14:textId="4AF92FA7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7.1 Име и фамилия на дистанционно управляващия пилот/и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21CE0A" w14:textId="54A5FD19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7.2 Идентификационен номер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>/а</w:t>
      </w:r>
      <w:r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>дистанционно управляващия пилот/и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B4E6E2" w14:textId="7EEB8357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7.3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Данни за контакт – ел. поща и телефон с дистанционно управляващия пилот/и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6AABFC" w14:textId="2C1AA9F3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8.1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 xml:space="preserve"> Наименование/имена на оператора на БЛС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9173194" w14:textId="15F6A72C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8.2</w:t>
      </w:r>
      <w:r w:rsidR="00975752" w:rsidRPr="00975752">
        <w:rPr>
          <w:sz w:val="24"/>
          <w:szCs w:val="24"/>
        </w:rPr>
        <w:t xml:space="preserve"> 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>Регистрационен номер на оператор на БЛС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B983273" w14:textId="7ECF4807" w:rsidR="00993B48" w:rsidRPr="00975752" w:rsidRDefault="00993B48" w:rsidP="009833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75752">
        <w:rPr>
          <w:rFonts w:ascii="Times New Roman" w:hAnsi="Times New Roman" w:cs="Times New Roman"/>
          <w:sz w:val="24"/>
          <w:szCs w:val="24"/>
          <w:lang w:val="bg-BG"/>
        </w:rPr>
        <w:t>8.3</w:t>
      </w:r>
      <w:r w:rsidR="00975752" w:rsidRPr="00975752">
        <w:rPr>
          <w:sz w:val="24"/>
          <w:szCs w:val="24"/>
        </w:rPr>
        <w:t xml:space="preserve"> </w:t>
      </w:r>
      <w:r w:rsidR="00975752" w:rsidRPr="00975752">
        <w:rPr>
          <w:rFonts w:ascii="Times New Roman" w:hAnsi="Times New Roman" w:cs="Times New Roman"/>
          <w:sz w:val="24"/>
          <w:szCs w:val="24"/>
          <w:lang w:val="bg-BG"/>
        </w:rPr>
        <w:t>Данни за контакт – име, ел. поща и телефон с оперативния представител на оператора</w:t>
      </w:r>
      <w:r w:rsidR="00BA74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E2E25CE" w14:textId="0BEE7964" w:rsidR="009361BB" w:rsidRPr="00975752" w:rsidRDefault="00DF5CEC" w:rsidP="009833FB">
      <w:pPr>
        <w:rPr>
          <w:sz w:val="24"/>
          <w:szCs w:val="24"/>
          <w:lang w:val="bg-BG"/>
        </w:rPr>
      </w:pPr>
      <w:r w:rsidRPr="00DF5CEC">
        <w:rPr>
          <w:rFonts w:ascii="Times New Roman" w:hAnsi="Times New Roman" w:cs="Times New Roman"/>
          <w:sz w:val="24"/>
          <w:szCs w:val="24"/>
          <w:lang w:val="bg-BG"/>
        </w:rPr>
        <w:t>Забележка: Заявлението следва да бъде подписано.</w:t>
      </w:r>
    </w:p>
    <w:sectPr w:rsidR="009361BB" w:rsidRPr="00975752" w:rsidSect="009833FB">
      <w:footerReference w:type="default" r:id="rId7"/>
      <w:pgSz w:w="12240" w:h="15840"/>
      <w:pgMar w:top="1417" w:right="1417" w:bottom="851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B60C" w14:textId="77777777" w:rsidR="009833FB" w:rsidRDefault="009833FB" w:rsidP="009833FB">
      <w:pPr>
        <w:spacing w:after="0" w:line="240" w:lineRule="auto"/>
      </w:pPr>
      <w:r>
        <w:separator/>
      </w:r>
    </w:p>
  </w:endnote>
  <w:endnote w:type="continuationSeparator" w:id="0">
    <w:p w14:paraId="43B16A25" w14:textId="77777777" w:rsidR="009833FB" w:rsidRDefault="009833FB" w:rsidP="0098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B1BE" w14:textId="024FAD25" w:rsidR="009833FB" w:rsidRDefault="009833FB">
    <w:pPr>
      <w:pStyle w:val="Footer"/>
    </w:pPr>
    <w:r w:rsidRPr="009833FB">
      <w:t>UAS zone APP Issue 1</w:t>
    </w:r>
    <w:r>
      <w:t>.1</w:t>
    </w:r>
    <w:r w:rsidRPr="009833FB">
      <w:t xml:space="preserve"> (</w:t>
    </w:r>
    <w:r w:rsidR="00C05942">
      <w:t>Aug</w:t>
    </w:r>
    <w:r w:rsidRPr="009833FB">
      <w:t xml:space="preserve"> 202</w:t>
    </w:r>
    <w:r>
      <w:t>2</w:t>
    </w:r>
    <w:r w:rsidRPr="009833FB">
      <w:t>)</w:t>
    </w:r>
    <w:r w:rsidRPr="009833FB">
      <w:tab/>
    </w:r>
    <w:r w:rsidRPr="009833FB">
      <w:tab/>
    </w:r>
    <w:r w:rsidR="00CC6671">
      <w:fldChar w:fldCharType="begin"/>
    </w:r>
    <w:r w:rsidR="00CC6671">
      <w:instrText xml:space="preserve"> PAGE   \* MERGEFORMAT </w:instrText>
    </w:r>
    <w:r w:rsidR="00CC6671">
      <w:fldChar w:fldCharType="separate"/>
    </w:r>
    <w:r w:rsidR="00CC6671">
      <w:rPr>
        <w:noProof/>
      </w:rPr>
      <w:t>1</w:t>
    </w:r>
    <w:r w:rsidR="00CC66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0FC2" w14:textId="77777777" w:rsidR="009833FB" w:rsidRDefault="009833FB" w:rsidP="009833FB">
      <w:pPr>
        <w:spacing w:after="0" w:line="240" w:lineRule="auto"/>
      </w:pPr>
      <w:r>
        <w:separator/>
      </w:r>
    </w:p>
  </w:footnote>
  <w:footnote w:type="continuationSeparator" w:id="0">
    <w:p w14:paraId="365B235F" w14:textId="77777777" w:rsidR="009833FB" w:rsidRDefault="009833FB" w:rsidP="0098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BB"/>
    <w:rsid w:val="000C457D"/>
    <w:rsid w:val="001003F8"/>
    <w:rsid w:val="001223B2"/>
    <w:rsid w:val="002B55AB"/>
    <w:rsid w:val="002F7A49"/>
    <w:rsid w:val="00447AE2"/>
    <w:rsid w:val="00512EF6"/>
    <w:rsid w:val="00663C33"/>
    <w:rsid w:val="006F4644"/>
    <w:rsid w:val="0076228F"/>
    <w:rsid w:val="0079754F"/>
    <w:rsid w:val="00920014"/>
    <w:rsid w:val="009361BB"/>
    <w:rsid w:val="00963A84"/>
    <w:rsid w:val="00975752"/>
    <w:rsid w:val="0097616F"/>
    <w:rsid w:val="009833FB"/>
    <w:rsid w:val="00993B48"/>
    <w:rsid w:val="00A22A2D"/>
    <w:rsid w:val="00B1452A"/>
    <w:rsid w:val="00BA74BC"/>
    <w:rsid w:val="00C05942"/>
    <w:rsid w:val="00CC6671"/>
    <w:rsid w:val="00DF5CEC"/>
    <w:rsid w:val="00E7744D"/>
    <w:rsid w:val="00F826A7"/>
    <w:rsid w:val="00FA157E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857C53"/>
  <w15:chartTrackingRefBased/>
  <w15:docId w15:val="{B6FCFF9E-5C86-430F-A740-AB6B144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FB"/>
  </w:style>
  <w:style w:type="paragraph" w:styleId="Footer">
    <w:name w:val="footer"/>
    <w:basedOn w:val="Normal"/>
    <w:link w:val="FooterChar"/>
    <w:uiPriority w:val="99"/>
    <w:unhideWhenUsed/>
    <w:rsid w:val="00983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FB"/>
  </w:style>
  <w:style w:type="paragraph" w:styleId="ListParagraph">
    <w:name w:val="List Paragraph"/>
    <w:basedOn w:val="Normal"/>
    <w:uiPriority w:val="34"/>
    <w:qFormat/>
    <w:rsid w:val="00FA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15</cp:revision>
  <dcterms:created xsi:type="dcterms:W3CDTF">2022-07-12T07:10:00Z</dcterms:created>
  <dcterms:modified xsi:type="dcterms:W3CDTF">2022-08-25T12:30:00Z</dcterms:modified>
</cp:coreProperties>
</file>