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47"/>
        <w:gridCol w:w="4708"/>
      </w:tblGrid>
      <w:tr w:rsidR="007D3103" w:rsidRPr="00C169EB" w14:paraId="1463D5FC" w14:textId="77777777" w:rsidTr="00C44337">
        <w:trPr>
          <w:trHeight w:val="1258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13070C77" w14:textId="7A13F8FC" w:rsidR="007D3103" w:rsidRPr="006A17A1" w:rsidRDefault="007D3103" w:rsidP="00935B2A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Pr="007D31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ИЗВЪРШВАНЕ НА ПОЛЕТИ С БЛС В ЗАБРАНЕНИ</w:t>
            </w:r>
            <w:r w:rsid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</w:t>
            </w:r>
            <w:r w:rsidRPr="007D3103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ОГРАНИЧЕНИ ЗОНИ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ИЛИ ЗА РЕЗЕРВИРАНЕ НА ВЪЗДУШНО ПРОСТРАНСТВО </w:t>
            </w:r>
            <w:r w:rsidR="006A17A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ЗА ОПЕРАЦИИ С БЛС</w:t>
            </w:r>
          </w:p>
          <w:p w14:paraId="1075DB1E" w14:textId="4D5F427E" w:rsidR="007D3103" w:rsidRPr="00BA546C" w:rsidRDefault="007D3103" w:rsidP="00935B2A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 xml:space="preserve">Application for conducting flights with UAS in forbidden/restricted </w:t>
            </w:r>
            <w:r w:rsidRP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>zones</w:t>
            </w:r>
            <w:r w:rsidR="00BA546C" w:rsidRP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val="en-US" w:eastAsia="ru-RU"/>
              </w:rPr>
              <w:t xml:space="preserve"> or reservation of airspace</w:t>
            </w:r>
            <w:r w:rsidR="00BA546C">
              <w:rPr>
                <w:rFonts w:eastAsia="Times New Roman"/>
                <w:i/>
                <w:color w:val="000000"/>
                <w:sz w:val="20"/>
                <w:szCs w:val="20"/>
                <w:shd w:val="clear" w:color="auto" w:fill="F2F2F2"/>
                <w:lang w:eastAsia="ru-RU"/>
              </w:rPr>
              <w:t xml:space="preserve"> </w:t>
            </w:r>
          </w:p>
        </w:tc>
      </w:tr>
      <w:tr w:rsidR="007D3103" w:rsidRPr="00C169EB" w14:paraId="47849066" w14:textId="77777777" w:rsidTr="007D3103">
        <w:trPr>
          <w:trHeight w:val="1034"/>
        </w:trPr>
        <w:tc>
          <w:tcPr>
            <w:tcW w:w="5181" w:type="dxa"/>
            <w:gridSpan w:val="2"/>
            <w:shd w:val="clear" w:color="auto" w:fill="F2F2F2"/>
          </w:tcPr>
          <w:p w14:paraId="38CB7F62" w14:textId="77777777" w:rsidR="009C3F88" w:rsidRPr="004D668F" w:rsidRDefault="00802D41" w:rsidP="00C114A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="007D3103"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тдел ВПТС</w:t>
            </w:r>
          </w:p>
          <w:p w14:paraId="635A288B" w14:textId="71E2B6EE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Главна Дирекция „Гражданска въздухоплавателна администрация“</w:t>
            </w:r>
          </w:p>
          <w:p w14:paraId="19E1674B" w14:textId="537F5811" w:rsidR="007D3103" w:rsidRPr="004D668F" w:rsidRDefault="007D3103" w:rsidP="00935B2A">
            <w:pPr>
              <w:spacing w:after="0"/>
              <w:jc w:val="both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тел.: +359 (2) 937 1007; имейл: </w:t>
            </w:r>
            <w:hyperlink r:id="rId6" w:history="1"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u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</w:rPr>
                <w:t>a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s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ru-RU"/>
                </w:rPr>
                <w:t>@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caa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ru-RU"/>
                </w:rPr>
                <w:t>.</w:t>
              </w:r>
              <w:r w:rsidR="004D668F" w:rsidRPr="004D668F">
                <w:rPr>
                  <w:rStyle w:val="Hyperlink"/>
                  <w:b/>
                  <w:bCs/>
                  <w:sz w:val="20"/>
                  <w:szCs w:val="20"/>
                  <w:lang w:val="en-US"/>
                </w:rPr>
                <w:t>bg</w:t>
              </w:r>
            </w:hyperlink>
          </w:p>
        </w:tc>
        <w:tc>
          <w:tcPr>
            <w:tcW w:w="4708" w:type="dxa"/>
            <w:shd w:val="clear" w:color="auto" w:fill="F2F2F2"/>
          </w:tcPr>
          <w:p w14:paraId="77446383" w14:textId="65580199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Airspace</w:t>
            </w:r>
            <w:proofErr w:type="spellEnd"/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&amp; SAR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Department</w:t>
            </w:r>
          </w:p>
          <w:p w14:paraId="15AA8C6F" w14:textId="384F795A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Civil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Aviation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35B2A"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Admini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stration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Directorate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General</w:t>
            </w:r>
          </w:p>
          <w:p w14:paraId="398EF1E4" w14:textId="0AD6FE42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tel.: </w:t>
            </w:r>
            <w:r w:rsidRPr="004D66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+359 (2) 937 1007; </w:t>
            </w:r>
          </w:p>
          <w:p w14:paraId="7CD30C1C" w14:textId="078A3BAE" w:rsidR="007D3103" w:rsidRPr="004D668F" w:rsidRDefault="007D3103" w:rsidP="00C114A0">
            <w:pPr>
              <w:spacing w:after="0"/>
              <w:jc w:val="both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e-mail:</w:t>
            </w:r>
            <w:r w:rsidRPr="004D668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7" w:history="1"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u</w:t>
              </w:r>
              <w:r w:rsidR="004D668F" w:rsidRPr="004D668F">
                <w:rPr>
                  <w:rStyle w:val="Hyperlink"/>
                  <w:sz w:val="20"/>
                  <w:szCs w:val="20"/>
                </w:rPr>
                <w:t>a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s</w:t>
              </w:r>
              <w:r w:rsidR="004D668F" w:rsidRPr="004D668F">
                <w:rPr>
                  <w:rStyle w:val="Hyperlink"/>
                  <w:sz w:val="20"/>
                  <w:szCs w:val="20"/>
                  <w:lang w:val="ru-RU"/>
                </w:rPr>
                <w:t>@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caa</w:t>
              </w:r>
              <w:r w:rsidR="004D668F" w:rsidRPr="004D668F">
                <w:rPr>
                  <w:rStyle w:val="Hyperlink"/>
                  <w:sz w:val="20"/>
                  <w:szCs w:val="20"/>
                  <w:lang w:val="ru-RU"/>
                </w:rPr>
                <w:t>.</w:t>
              </w:r>
              <w:r w:rsidR="004D668F" w:rsidRPr="004D668F">
                <w:rPr>
                  <w:rStyle w:val="Hyperlink"/>
                  <w:sz w:val="20"/>
                  <w:szCs w:val="20"/>
                  <w:lang w:val="en-US"/>
                </w:rPr>
                <w:t>bg</w:t>
              </w:r>
            </w:hyperlink>
          </w:p>
        </w:tc>
      </w:tr>
      <w:tr w:rsidR="00802D41" w:rsidRPr="00C169EB" w14:paraId="0D6935FC" w14:textId="77777777" w:rsidTr="00DA0F4F">
        <w:trPr>
          <w:trHeight w:val="1161"/>
        </w:trPr>
        <w:tc>
          <w:tcPr>
            <w:tcW w:w="534" w:type="dxa"/>
            <w:shd w:val="clear" w:color="auto" w:fill="F2F2F2"/>
          </w:tcPr>
          <w:p w14:paraId="43A46734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6F74DF54" w14:textId="61FEF535" w:rsidR="00BA546C" w:rsidRDefault="00802D41" w:rsidP="00802D41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Моля, да бъде разрешено</w:t>
            </w:r>
            <w:r w:rsidR="00C44337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/ </w:t>
            </w:r>
            <w:r w:rsid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I kindly request to</w:t>
            </w:r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518210B" w14:textId="60567751" w:rsidR="00802D41" w:rsidRPr="007D3103" w:rsidRDefault="003F4D0C" w:rsidP="00802D41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sdt>
              <w:sdtPr>
                <w:rPr>
                  <w:rFonts w:asciiTheme="minorHAnsi" w:hAnsiTheme="minorHAnsi" w:cstheme="minorHAnsi"/>
                  <w:b/>
                  <w:iCs/>
                  <w:smallCaps/>
                  <w:sz w:val="22"/>
                  <w:szCs w:val="22"/>
                </w:rPr>
                <w:id w:val="-1571500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46C">
                  <w:rPr>
                    <w:rFonts w:ascii="MS Gothic" w:eastAsia="MS Gothic" w:hAnsi="MS Gothic" w:cstheme="minorHAnsi" w:hint="eastAsia"/>
                    <w:b/>
                    <w:iCs/>
                    <w:smallCaps/>
                    <w:sz w:val="22"/>
                    <w:szCs w:val="22"/>
                  </w:rPr>
                  <w:t>☐</w:t>
                </w:r>
              </w:sdtContent>
            </w:sdt>
            <w:r w:rsid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извършване на полети с безпилотна летателна система (БЛС)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зона/и</w:t>
            </w:r>
          </w:p>
          <w:p w14:paraId="1A444350" w14:textId="7FC92506" w:rsidR="00802D41" w:rsidRDefault="00802D41" w:rsidP="00802D41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conduct flights with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unmanned aircraft system (UAS)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in</w:t>
            </w:r>
            <w:r w:rsid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the following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zone(s)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3CB0AE35" w14:textId="629E51D6" w:rsidR="00BA546C" w:rsidRPr="00BA546C" w:rsidRDefault="00BA546C" w:rsidP="00BA546C">
            <w:pPr>
              <w:spacing w:after="0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MS Gothic" w:eastAsia="MS Gothic" w:hAnsi="MS Gothic" w:cstheme="minorHAnsi" w:hint="eastAsia"/>
                <w:b/>
                <w:iCs/>
                <w:smallCaps/>
                <w:sz w:val="22"/>
                <w:szCs w:val="22"/>
              </w:rPr>
              <w:t>☐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резервиране на въздушно пространство за извършване на полети с БЛС</w:t>
            </w:r>
          </w:p>
          <w:p w14:paraId="59B84CBB" w14:textId="4FC254CF" w:rsidR="00BA546C" w:rsidRPr="00C169EB" w:rsidRDefault="00C44337" w:rsidP="00BA546C">
            <w:pPr>
              <w:spacing w:after="0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reserv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e</w:t>
            </w:r>
            <w:r w:rsidRPr="00C44337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airspace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to conduct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flights with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UAS </w:t>
            </w:r>
          </w:p>
        </w:tc>
        <w:tc>
          <w:tcPr>
            <w:tcW w:w="4708" w:type="dxa"/>
            <w:shd w:val="clear" w:color="auto" w:fill="auto"/>
          </w:tcPr>
          <w:p w14:paraId="07D4E531" w14:textId="0D0EE2FC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802D41" w:rsidRPr="00C169EB" w14:paraId="61A9A4DB" w14:textId="77777777" w:rsidTr="00C114A0">
        <w:trPr>
          <w:trHeight w:val="458"/>
        </w:trPr>
        <w:tc>
          <w:tcPr>
            <w:tcW w:w="534" w:type="dxa"/>
            <w:shd w:val="clear" w:color="auto" w:fill="F2F2F2"/>
          </w:tcPr>
          <w:p w14:paraId="41E7DFA4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7BBAC6B5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Цел/описание на дейността</w:t>
            </w:r>
          </w:p>
          <w:p w14:paraId="57BF5195" w14:textId="5E3B07EF" w:rsidR="00802D41" w:rsidRPr="00802D41" w:rsidRDefault="00802D41" w:rsidP="008727EB">
            <w:pPr>
              <w:spacing w:after="0"/>
              <w:jc w:val="center"/>
              <w:rPr>
                <w:rFonts w:eastAsia="Times New Roman"/>
                <w:i/>
                <w:iCs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Purpose/description of the UAS operation</w:t>
            </w:r>
          </w:p>
        </w:tc>
      </w:tr>
      <w:tr w:rsidR="00802D41" w:rsidRPr="00C169EB" w14:paraId="6E5377A4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44265CB2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3EB2125B" w14:textId="00A577F8" w:rsidR="00802D41" w:rsidRP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802D41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Кратко описание на дейността</w:t>
            </w:r>
          </w:p>
          <w:p w14:paraId="1F14A7E0" w14:textId="6E9F451A" w:rsidR="00802D41" w:rsidRP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sz w:val="20"/>
                <w:szCs w:val="20"/>
                <w:lang w:val="en-US" w:eastAsia="ru-RU"/>
              </w:rPr>
            </w:pPr>
            <w:r w:rsidRPr="00802D41">
              <w:rPr>
                <w:rFonts w:eastAsia="Times New Roman"/>
                <w:i/>
                <w:sz w:val="20"/>
                <w:szCs w:val="20"/>
                <w:lang w:val="en-US" w:eastAsia="ru-RU"/>
              </w:rPr>
              <w:t xml:space="preserve">Short </w:t>
            </w:r>
            <w:r>
              <w:rPr>
                <w:rFonts w:eastAsia="Times New Roman"/>
                <w:i/>
                <w:sz w:val="20"/>
                <w:szCs w:val="20"/>
                <w:lang w:val="en-US" w:eastAsia="ru-RU"/>
              </w:rPr>
              <w:t xml:space="preserve">description of the UAS operation </w:t>
            </w:r>
          </w:p>
        </w:tc>
        <w:tc>
          <w:tcPr>
            <w:tcW w:w="4708" w:type="dxa"/>
            <w:shd w:val="clear" w:color="auto" w:fill="auto"/>
          </w:tcPr>
          <w:p w14:paraId="1836186B" w14:textId="655CCC26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BA546C" w:rsidRPr="00C169EB" w14:paraId="2DFC0F0D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E839D93" w14:textId="0F63811E" w:rsidR="00BA546C" w:rsidRPr="00BA546C" w:rsidRDefault="00BA546C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5CCC1922" w14:textId="77777777" w:rsidR="00BA546C" w:rsidRPr="004D668F" w:rsidRDefault="00BA546C" w:rsidP="00802D41">
            <w:pPr>
              <w:spacing w:after="0" w:line="75" w:lineRule="atLeast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  <w:t>Категория експлоатация на БЛС</w:t>
            </w:r>
          </w:p>
          <w:p w14:paraId="5A40DE40" w14:textId="13A2CB87" w:rsidR="00BA546C" w:rsidRPr="004D668F" w:rsidRDefault="00BA546C" w:rsidP="00BA546C">
            <w:pPr>
              <w:spacing w:after="0"/>
              <w:jc w:val="both"/>
              <w:rPr>
                <w:rFonts w:eastAsia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4D668F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Category of UAS operation</w:t>
            </w:r>
          </w:p>
        </w:tc>
        <w:tc>
          <w:tcPr>
            <w:tcW w:w="4708" w:type="dxa"/>
            <w:shd w:val="clear" w:color="auto" w:fill="auto"/>
          </w:tcPr>
          <w:p w14:paraId="00194475" w14:textId="176AF81B" w:rsidR="00BA546C" w:rsidRPr="004D668F" w:rsidRDefault="00BA546C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vanish/>
                <w:sz w:val="20"/>
                <w:szCs w:val="20"/>
                <w:lang w:eastAsia="ru-RU"/>
              </w:rPr>
              <w:t>Неограничена</w:t>
            </w:r>
            <w:r w:rsidRPr="004D668F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/ </w:t>
            </w:r>
            <w:r w:rsidRPr="004D668F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Open: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35570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</w:rPr>
              <w:t xml:space="preserve"> А</w:t>
            </w:r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>1</w:t>
            </w:r>
            <w:r w:rsidRPr="004D668F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4283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sz w:val="20"/>
                <w:szCs w:val="20"/>
              </w:rPr>
              <w:t xml:space="preserve"> </w:t>
            </w:r>
            <w:r w:rsidRPr="004D668F">
              <w:rPr>
                <w:bCs/>
                <w:sz w:val="20"/>
                <w:szCs w:val="20"/>
                <w:lang w:val="en-US"/>
              </w:rPr>
              <w:t>A2</w:t>
            </w:r>
            <w:r w:rsidRPr="004D668F">
              <w:rPr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18953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337"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 xml:space="preserve"> A3</w:t>
            </w:r>
          </w:p>
          <w:p w14:paraId="059B32E4" w14:textId="4949D782" w:rsidR="00BA546C" w:rsidRPr="004D668F" w:rsidRDefault="00BA546C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4D668F">
              <w:rPr>
                <w:rFonts w:eastAsia="Times New Roman"/>
                <w:b/>
                <w:bCs/>
                <w:vanish/>
                <w:sz w:val="20"/>
                <w:szCs w:val="20"/>
                <w:lang w:eastAsia="ru-RU"/>
              </w:rPr>
              <w:t>Специфична</w:t>
            </w:r>
            <w:r w:rsidRPr="004D668F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/ </w:t>
            </w:r>
            <w:r w:rsidRPr="004D668F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Specific: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13694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sz w:val="20"/>
                <w:szCs w:val="20"/>
              </w:rPr>
              <w:t xml:space="preserve"> АО     </w:t>
            </w:r>
            <w:sdt>
              <w:sdtPr>
                <w:rPr>
                  <w:b/>
                  <w:iCs/>
                  <w:smallCaps/>
                  <w:sz w:val="20"/>
                  <w:szCs w:val="20"/>
                </w:rPr>
                <w:id w:val="-130553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668F">
                  <w:rPr>
                    <w:rFonts w:ascii="Segoe UI Symbol" w:eastAsia="MS Gothic" w:hAnsi="Segoe UI Symbol" w:cs="Segoe UI Symbol"/>
                    <w:b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4D668F">
              <w:rPr>
                <w:bCs/>
                <w:iCs/>
                <w:smallCaps/>
                <w:sz w:val="20"/>
                <w:szCs w:val="20"/>
                <w:lang w:val="en-US"/>
              </w:rPr>
              <w:t xml:space="preserve"> LUC</w:t>
            </w:r>
          </w:p>
        </w:tc>
      </w:tr>
      <w:tr w:rsidR="00802D41" w:rsidRPr="00C169EB" w14:paraId="12186AAC" w14:textId="77777777" w:rsidTr="00C114A0">
        <w:trPr>
          <w:trHeight w:val="458"/>
        </w:trPr>
        <w:tc>
          <w:tcPr>
            <w:tcW w:w="534" w:type="dxa"/>
            <w:shd w:val="clear" w:color="auto" w:fill="F2F2F2"/>
          </w:tcPr>
          <w:p w14:paraId="1848CC55" w14:textId="45EE4770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3BD38CCE" w14:textId="029036E2" w:rsidR="00802D41" w:rsidRPr="00C169EB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Район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провеждане на полет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 с БЛС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DCD8FF4" w14:textId="615DBA01" w:rsidR="00802D41" w:rsidRPr="00C169EB" w:rsidRDefault="00802D41" w:rsidP="00802D41">
            <w:pPr>
              <w:spacing w:after="0" w:line="75" w:lineRule="atLeast"/>
              <w:jc w:val="center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The area</w:t>
            </w:r>
            <w:r w:rsidR="00EB500A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UAS operation</w:t>
            </w:r>
          </w:p>
        </w:tc>
      </w:tr>
      <w:tr w:rsidR="00802D41" w:rsidRPr="00C169EB" w14:paraId="4AB2945E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4DC0F298" w14:textId="28E72965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tcBorders>
              <w:bottom w:val="single" w:sz="4" w:space="0" w:color="auto"/>
            </w:tcBorders>
            <w:shd w:val="clear" w:color="auto" w:fill="F2F2F2"/>
          </w:tcPr>
          <w:p w14:paraId="7E278E34" w14:textId="64500675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Кръг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/o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ве с радиус в метри и център на кръга с координати в WGS-84                                                                            </w:t>
            </w:r>
          </w:p>
          <w:p w14:paraId="4E874AB0" w14:textId="1100AA22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circle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with radius in meters and center with coordinates in WGS 84         </w:t>
            </w:r>
          </w:p>
          <w:p w14:paraId="37492E0F" w14:textId="7E5E71DF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            [m,</w:t>
            </w:r>
            <w:r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FF0000"/>
                <w:sz w:val="18"/>
                <w:szCs w:val="18"/>
                <w:lang w:val="en-US" w:eastAsia="ru-RU"/>
              </w:rPr>
              <w:t>DD°MM'SS"N    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0D78D36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1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6F533470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2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660FAFF6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3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02DE5334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4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  <w:p w14:paraId="262A9569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№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5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R</w:t>
            </w:r>
            <w:r w:rsidRPr="00C169EB">
              <w:rPr>
                <w:rFonts w:eastAsia="Times New Roman"/>
                <w:b/>
                <w:vanish/>
                <w:sz w:val="20"/>
                <w:szCs w:val="20"/>
                <w:lang w:val="en-US" w:eastAsia="ru-RU"/>
              </w:rPr>
              <w:t>=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m ………….……N………………….E  </w:t>
            </w:r>
          </w:p>
        </w:tc>
      </w:tr>
      <w:tr w:rsidR="00802D41" w:rsidRPr="00C169EB" w14:paraId="7DE42E37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FF2C5F8" w14:textId="766173A4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47" w:type="dxa"/>
            <w:tcBorders>
              <w:top w:val="single" w:sz="4" w:space="0" w:color="auto"/>
            </w:tcBorders>
            <w:shd w:val="clear" w:color="auto" w:fill="F2F2F2"/>
          </w:tcPr>
          <w:p w14:paraId="5FA1A38B" w14:textId="044E634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Полигон/и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с координати в WGS-84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  <w:p w14:paraId="570BED47" w14:textId="7394C4FF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Polygon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with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coordinates in WGS 84</w:t>
            </w:r>
            <w:r w:rsidRPr="00C169EB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   </w:t>
            </w:r>
          </w:p>
          <w:p w14:paraId="7F9A9834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</w:pPr>
          </w:p>
          <w:p w14:paraId="68CDF3CE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>[DD°MM'SS"N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>;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 xml:space="preserve"> 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 xml:space="preserve">; </w:t>
            </w:r>
            <w:r w:rsidRPr="00C169EB">
              <w:rPr>
                <w:rFonts w:eastAsia="Times New Roman"/>
                <w:i/>
                <w:color w:val="FF0000"/>
                <w:sz w:val="16"/>
                <w:szCs w:val="16"/>
                <w:lang w:val="en-US" w:eastAsia="ru-RU"/>
              </w:rPr>
              <w:t>DD°MM'SS"N DDD°MM'SS"E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eastAsia="ru-RU"/>
              </w:rPr>
              <w:t xml:space="preserve">; ……………….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400F1BD9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1.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..….…….……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 ....…………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</w:t>
            </w:r>
            <w:r w:rsidRPr="00C169EB">
              <w:rPr>
                <w:rFonts w:eastAsia="Times New Roman"/>
                <w:i/>
                <w:color w:val="000000"/>
                <w:sz w:val="16"/>
                <w:szCs w:val="16"/>
                <w:lang w:val="en-US" w:eastAsia="ru-RU"/>
              </w:rPr>
              <w:t xml:space="preserve">  </w:t>
            </w:r>
          </w:p>
          <w:p w14:paraId="1EAC30E5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2…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………………………………………………………..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 xml:space="preserve"> ..…………...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...................................................................</w:t>
            </w:r>
          </w:p>
          <w:p w14:paraId="4EDC8B98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 xml:space="preserve">№ 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3…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. 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……………………………………..…..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</w:t>
            </w:r>
          </w:p>
        </w:tc>
      </w:tr>
      <w:tr w:rsidR="00802D41" w:rsidRPr="00C169EB" w14:paraId="74DDEE92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35CDF8AE" w14:textId="3290725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39C9F910" w14:textId="2E30383D" w:rsidR="00802D41" w:rsidRPr="00C169EB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="00802D41"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исочина на полет</w:t>
            </w:r>
            <w:r w:rsid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ите</w:t>
            </w:r>
          </w:p>
          <w:p w14:paraId="1464AA17" w14:textId="6CEFFAA1" w:rsidR="00802D41" w:rsidRPr="002F02F2" w:rsidRDefault="00EB500A" w:rsidP="008727EB">
            <w:pPr>
              <w:spacing w:after="0"/>
              <w:jc w:val="center"/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Height of UAS operation</w:t>
            </w:r>
          </w:p>
        </w:tc>
      </w:tr>
      <w:tr w:rsidR="00802D41" w:rsidRPr="00C169EB" w14:paraId="227D52FE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01165C6A" w14:textId="0FA55DDC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51E40E45" w14:textId="253F4B27" w:rsidR="00802D41" w:rsidRPr="002F02F2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Максимална височина на полета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над земята)</w:t>
            </w:r>
          </w:p>
          <w:p w14:paraId="35045D03" w14:textId="31EB78E2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Max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height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>(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above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the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ground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level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</w:t>
            </w:r>
            <w:proofErr w:type="gramEnd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[m]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ru-RU" w:eastAsia="ru-RU"/>
              </w:rPr>
              <w:t xml:space="preserve">                            </w:t>
            </w:r>
            <w:r w:rsidRPr="00C169EB">
              <w:rPr>
                <w:rFonts w:eastAsia="Times New Roman"/>
                <w:b/>
                <w:color w:val="FF0000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</w:p>
        </w:tc>
        <w:tc>
          <w:tcPr>
            <w:tcW w:w="4708" w:type="dxa"/>
            <w:shd w:val="clear" w:color="auto" w:fill="auto"/>
          </w:tcPr>
          <w:p w14:paraId="03710945" w14:textId="231CB451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……….. 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m</w:t>
            </w:r>
          </w:p>
        </w:tc>
      </w:tr>
      <w:tr w:rsidR="00802D41" w:rsidRPr="00C169EB" w14:paraId="174BDA22" w14:textId="77777777" w:rsidTr="00C114A0">
        <w:trPr>
          <w:trHeight w:val="403"/>
        </w:trPr>
        <w:tc>
          <w:tcPr>
            <w:tcW w:w="534" w:type="dxa"/>
            <w:shd w:val="clear" w:color="auto" w:fill="F2F2F2"/>
          </w:tcPr>
          <w:p w14:paraId="5F14AB45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504E751F" w14:textId="50E504F2" w:rsidR="00EB500A" w:rsidRDefault="00EB500A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B500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Период на провеждане на полети с БЛС</w:t>
            </w:r>
          </w:p>
          <w:p w14:paraId="6440716A" w14:textId="2AF7D9E1" w:rsidR="00802D41" w:rsidRPr="00EB500A" w:rsidRDefault="00EB500A" w:rsidP="008727EB">
            <w:pPr>
              <w:spacing w:after="0"/>
              <w:jc w:val="center"/>
              <w:rPr>
                <w:rFonts w:eastAsia="Times New Roman"/>
                <w:bCs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Time of UAS operation</w:t>
            </w:r>
          </w:p>
        </w:tc>
      </w:tr>
      <w:tr w:rsidR="00802D41" w:rsidRPr="00C169EB" w14:paraId="44F3EFC7" w14:textId="77777777" w:rsidTr="00C114A0">
        <w:trPr>
          <w:trHeight w:val="555"/>
        </w:trPr>
        <w:tc>
          <w:tcPr>
            <w:tcW w:w="534" w:type="dxa"/>
            <w:shd w:val="clear" w:color="auto" w:fill="F2F2F2"/>
          </w:tcPr>
          <w:p w14:paraId="53FC1009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4647" w:type="dxa"/>
            <w:shd w:val="clear" w:color="auto" w:fill="F2F2F2"/>
          </w:tcPr>
          <w:p w14:paraId="08000044" w14:textId="049A2A66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/и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на поле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тите</w:t>
            </w:r>
          </w:p>
          <w:p w14:paraId="0316DFC3" w14:textId="056E2F74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Date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s)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of flight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 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vanish/>
                <w:color w:val="FF0000"/>
                <w:sz w:val="20"/>
                <w:szCs w:val="20"/>
                <w:lang w:val="en-US" w:eastAsia="ru-RU"/>
              </w:rPr>
              <w:t>dd.mm.yyyy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1F92F204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</w:p>
          <w:p w14:paraId="635B437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6"/>
                <w:szCs w:val="16"/>
                <w:lang w:eastAsia="ru-RU"/>
              </w:rPr>
            </w:pPr>
            <w:r w:rsidRPr="00C169EB">
              <w:rPr>
                <w:rFonts w:eastAsia="Times New Roman"/>
                <w:vanish/>
                <w:sz w:val="16"/>
                <w:szCs w:val="16"/>
                <w:lang w:eastAsia="ru-RU"/>
              </w:rPr>
              <w:t>……</w:t>
            </w:r>
            <w:r w:rsidRPr="00C169EB">
              <w:rPr>
                <w:rFonts w:eastAsia="Times New Roman"/>
                <w:vanish/>
                <w:sz w:val="16"/>
                <w:szCs w:val="16"/>
                <w:lang w:val="en-US" w:eastAsia="ru-RU"/>
              </w:rPr>
              <w:t>………</w:t>
            </w:r>
            <w:r w:rsidRPr="00C169EB">
              <w:rPr>
                <w:rFonts w:eastAsia="Times New Roman"/>
                <w:vanish/>
                <w:sz w:val="16"/>
                <w:szCs w:val="16"/>
                <w:lang w:eastAsia="ru-RU"/>
              </w:rPr>
              <w:t>………………………………………………………...</w:t>
            </w:r>
          </w:p>
          <w:p w14:paraId="3F373B8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12"/>
                <w:szCs w:val="12"/>
                <w:lang w:val="ru-RU" w:eastAsia="ru-RU"/>
              </w:rPr>
            </w:pPr>
          </w:p>
        </w:tc>
      </w:tr>
      <w:tr w:rsidR="00802D41" w:rsidRPr="00C169EB" w14:paraId="33E567BC" w14:textId="77777777" w:rsidTr="00C114A0">
        <w:trPr>
          <w:trHeight w:val="536"/>
        </w:trPr>
        <w:tc>
          <w:tcPr>
            <w:tcW w:w="534" w:type="dxa"/>
            <w:shd w:val="clear" w:color="auto" w:fill="F2F2F2"/>
          </w:tcPr>
          <w:p w14:paraId="5D428C8B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4647" w:type="dxa"/>
            <w:shd w:val="clear" w:color="auto" w:fill="F2F2F2"/>
          </w:tcPr>
          <w:p w14:paraId="5D1695D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на полетите в местно време или в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68082F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Start of flights in local time or 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           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4B2E5B8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 местно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време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 или/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or</w:t>
            </w:r>
          </w:p>
          <w:p w14:paraId="4C7B5E8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</w:p>
        </w:tc>
      </w:tr>
      <w:tr w:rsidR="00802D41" w:rsidRPr="00C169EB" w14:paraId="52CD6443" w14:textId="77777777" w:rsidTr="00C114A0">
        <w:trPr>
          <w:trHeight w:val="535"/>
        </w:trPr>
        <w:tc>
          <w:tcPr>
            <w:tcW w:w="534" w:type="dxa"/>
            <w:shd w:val="clear" w:color="auto" w:fill="F2F2F2"/>
          </w:tcPr>
          <w:p w14:paraId="02C96E38" w14:textId="77777777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4647" w:type="dxa"/>
            <w:shd w:val="clear" w:color="auto" w:fill="F2F2F2"/>
          </w:tcPr>
          <w:p w14:paraId="0496026F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Край на полетите в местно време или в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E816A0" w14:textId="77777777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End of flights in local time or UTC             </w:t>
            </w:r>
            <w:proofErr w:type="gramStart"/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[</w:t>
            </w:r>
            <w:proofErr w:type="spellStart"/>
            <w:proofErr w:type="gram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i/>
                <w:vanish/>
                <w:color w:val="FF0000"/>
                <w:sz w:val="20"/>
                <w:szCs w:val="20"/>
                <w:lang w:val="ru-RU" w:eastAsia="ru-RU"/>
              </w:rPr>
              <w:t>]</w:t>
            </w:r>
          </w:p>
        </w:tc>
        <w:tc>
          <w:tcPr>
            <w:tcW w:w="4708" w:type="dxa"/>
            <w:shd w:val="clear" w:color="auto" w:fill="auto"/>
          </w:tcPr>
          <w:p w14:paraId="27B8A85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 местно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време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 или/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or</w:t>
            </w:r>
          </w:p>
          <w:p w14:paraId="72200E31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………………..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UTC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 xml:space="preserve"> 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[</w:t>
            </w:r>
            <w:proofErr w:type="spellStart"/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hh</w:t>
            </w:r>
            <w:proofErr w:type="spellEnd"/>
            <w:r w:rsidRPr="00C169EB">
              <w:rPr>
                <w:rFonts w:eastAsia="Times New Roman"/>
                <w:i/>
                <w:vanish/>
                <w:sz w:val="20"/>
                <w:szCs w:val="20"/>
                <w:lang w:eastAsia="ru-RU"/>
              </w:rPr>
              <w:t>:</w:t>
            </w:r>
            <w:r w:rsidRPr="00C169EB"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  <w:t>mm</w:t>
            </w:r>
            <w:r w:rsidRPr="00C169EB">
              <w:rPr>
                <w:rFonts w:eastAsia="Times New Roman"/>
                <w:vanish/>
                <w:sz w:val="20"/>
                <w:szCs w:val="20"/>
                <w:lang w:val="ru-RU" w:eastAsia="ru-RU"/>
              </w:rPr>
              <w:t>]</w:t>
            </w:r>
          </w:p>
        </w:tc>
      </w:tr>
      <w:tr w:rsidR="00802D41" w:rsidRPr="00C169EB" w14:paraId="11403421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195134DD" w14:textId="0423F844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5B65C0A0" w14:textId="43702FC5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Данни за БЛС</w:t>
            </w:r>
          </w:p>
          <w:p w14:paraId="699B98C2" w14:textId="2619E3B9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UAS Data</w:t>
            </w:r>
          </w:p>
        </w:tc>
      </w:tr>
      <w:tr w:rsidR="00802D41" w:rsidRPr="00C169EB" w14:paraId="5CC03540" w14:textId="77777777" w:rsidTr="00C114A0">
        <w:trPr>
          <w:trHeight w:val="367"/>
        </w:trPr>
        <w:tc>
          <w:tcPr>
            <w:tcW w:w="534" w:type="dxa"/>
            <w:shd w:val="clear" w:color="auto" w:fill="F2F2F2"/>
          </w:tcPr>
          <w:p w14:paraId="671C8DCF" w14:textId="2C5EDBBB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6E8EFD98" w14:textId="360291B5" w:rsidR="00802D41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F02F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Производител, модел, тегло </w:t>
            </w:r>
          </w:p>
          <w:p w14:paraId="3B7653F7" w14:textId="619C1ED0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Manufacturer, model, MTOM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        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ru-RU" w:eastAsia="ru-RU"/>
              </w:rPr>
              <w:t xml:space="preserve">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en-US" w:eastAsia="ru-RU"/>
              </w:rPr>
              <w:t xml:space="preserve">            </w:t>
            </w:r>
            <w:r w:rsidRPr="00C169EB">
              <w:rPr>
                <w:rFonts w:eastAsia="Times New Roman"/>
                <w:i/>
                <w:color w:val="FF0000"/>
                <w:sz w:val="20"/>
                <w:szCs w:val="20"/>
                <w:lang w:val="ru-RU" w:eastAsia="ru-RU"/>
              </w:rPr>
              <w:t xml:space="preserve">                         </w:t>
            </w:r>
            <w:r w:rsidRPr="00C169EB">
              <w:rPr>
                <w:rFonts w:eastAsia="Times New Roman"/>
                <w:b/>
                <w:color w:val="FF0000"/>
                <w:sz w:val="20"/>
                <w:szCs w:val="20"/>
                <w:lang w:val="ru-RU" w:eastAsia="ru-RU"/>
              </w:rPr>
              <w:t xml:space="preserve">                                              </w:t>
            </w:r>
          </w:p>
        </w:tc>
        <w:tc>
          <w:tcPr>
            <w:tcW w:w="4708" w:type="dxa"/>
            <w:shd w:val="clear" w:color="auto" w:fill="auto"/>
          </w:tcPr>
          <w:p w14:paraId="45800EAF" w14:textId="2FBFB8F0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</w:t>
            </w:r>
          </w:p>
        </w:tc>
      </w:tr>
      <w:tr w:rsidR="00802D41" w:rsidRPr="00C169EB" w14:paraId="1D009865" w14:textId="77777777" w:rsidTr="00C114A0">
        <w:trPr>
          <w:trHeight w:val="450"/>
        </w:trPr>
        <w:tc>
          <w:tcPr>
            <w:tcW w:w="534" w:type="dxa"/>
            <w:shd w:val="clear" w:color="auto" w:fill="F2F2F2"/>
          </w:tcPr>
          <w:p w14:paraId="67F32ECA" w14:textId="4E20709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70E08F0A" w14:textId="5E22CA58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Данни за дистанционно управляващ пилот</w:t>
            </w:r>
            <w:r w:rsidR="00A013D1" w:rsidRPr="008727EB">
              <w:rPr>
                <w:rFonts w:eastAsia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  <w:t>/и</w:t>
            </w:r>
          </w:p>
          <w:p w14:paraId="5E4F230D" w14:textId="4D071B90" w:rsidR="00802D41" w:rsidRPr="008727EB" w:rsidRDefault="00802D41" w:rsidP="008727EB">
            <w:pPr>
              <w:spacing w:after="0"/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Details of the remote pilot</w:t>
            </w:r>
            <w:r w:rsidR="00A013D1"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(s)</w:t>
            </w:r>
          </w:p>
        </w:tc>
      </w:tr>
      <w:tr w:rsidR="00802D41" w:rsidRPr="00C169EB" w14:paraId="3260294F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3AE31908" w14:textId="7967A1B5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6E61F8A0" w14:textId="77777777" w:rsidR="00A013D1" w:rsidRDefault="00802D41" w:rsidP="00A013D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 и фамилия </w:t>
            </w:r>
          </w:p>
          <w:p w14:paraId="128765C9" w14:textId="7B9C72C7" w:rsidR="00802D41" w:rsidRPr="00C169EB" w:rsidRDefault="00802D41" w:rsidP="00A013D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Name and surname</w:t>
            </w:r>
          </w:p>
        </w:tc>
        <w:tc>
          <w:tcPr>
            <w:tcW w:w="4708" w:type="dxa"/>
            <w:shd w:val="clear" w:color="auto" w:fill="auto"/>
          </w:tcPr>
          <w:p w14:paraId="6F5887D7" w14:textId="6ED4F5D1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</w:t>
            </w:r>
          </w:p>
        </w:tc>
      </w:tr>
      <w:tr w:rsidR="00802D41" w:rsidRPr="00C169EB" w14:paraId="5DFD989B" w14:textId="77777777" w:rsidTr="00C82128">
        <w:trPr>
          <w:trHeight w:val="443"/>
        </w:trPr>
        <w:tc>
          <w:tcPr>
            <w:tcW w:w="534" w:type="dxa"/>
            <w:shd w:val="clear" w:color="auto" w:fill="F2F2F2"/>
          </w:tcPr>
          <w:p w14:paraId="2E1D8C40" w14:textId="60349933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4647" w:type="dxa"/>
            <w:shd w:val="clear" w:color="auto" w:fill="F2F2F2"/>
          </w:tcPr>
          <w:p w14:paraId="3E9A30D7" w14:textId="418BEDFA" w:rsidR="00802D41" w:rsidRPr="00802D41" w:rsidRDefault="00C8212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Идентификационен </w:t>
            </w:r>
            <w:r w:rsidR="00802D41" w:rsidRPr="00802D4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номер</w:t>
            </w:r>
          </w:p>
          <w:p w14:paraId="3C508DC9" w14:textId="74481658" w:rsidR="00802D41" w:rsidRPr="00802D41" w:rsidRDefault="00C82128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C82128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Identification number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795C1E26" w14:textId="72A7171D" w:rsidR="00802D41" w:rsidRPr="00C82128" w:rsidRDefault="00C82128" w:rsidP="00C82128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</w:t>
            </w:r>
            <w:r>
              <w:rPr>
                <w:rFonts w:eastAsia="Times New Roman"/>
                <w:vanish/>
                <w:sz w:val="20"/>
                <w:szCs w:val="20"/>
                <w:lang w:eastAsia="ru-RU"/>
              </w:rPr>
              <w:t>-</w:t>
            </w:r>
            <w:r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RP-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</w:t>
            </w:r>
          </w:p>
        </w:tc>
      </w:tr>
      <w:tr w:rsidR="00802D41" w:rsidRPr="00C169EB" w14:paraId="172EC496" w14:textId="77777777" w:rsidTr="00C114A0">
        <w:trPr>
          <w:trHeight w:val="509"/>
        </w:trPr>
        <w:tc>
          <w:tcPr>
            <w:tcW w:w="534" w:type="dxa"/>
            <w:shd w:val="clear" w:color="auto" w:fill="F2F2F2"/>
          </w:tcPr>
          <w:p w14:paraId="64D45570" w14:textId="05CEBD4B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4647" w:type="dxa"/>
            <w:shd w:val="clear" w:color="auto" w:fill="F2F2F2"/>
          </w:tcPr>
          <w:p w14:paraId="40DE8F71" w14:textId="7CFB9BDD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Имейл и телефон </w:t>
            </w:r>
          </w:p>
          <w:p w14:paraId="3531AF27" w14:textId="5B977953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E-mail and telephone </w:t>
            </w:r>
          </w:p>
        </w:tc>
        <w:tc>
          <w:tcPr>
            <w:tcW w:w="4708" w:type="dxa"/>
            <w:shd w:val="clear" w:color="auto" w:fill="auto"/>
          </w:tcPr>
          <w:p w14:paraId="4E19417C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e-mail: …………………………………….</w:t>
            </w:r>
          </w:p>
          <w:p w14:paraId="39F2157A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tel.: 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…….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</w:t>
            </w:r>
            <w:proofErr w:type="gramStart"/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…..</w:t>
            </w:r>
            <w:proofErr w:type="gramEnd"/>
          </w:p>
        </w:tc>
      </w:tr>
      <w:tr w:rsidR="00802D41" w:rsidRPr="00C169EB" w14:paraId="2D971E2F" w14:textId="77777777" w:rsidTr="00C114A0">
        <w:trPr>
          <w:trHeight w:val="366"/>
        </w:trPr>
        <w:tc>
          <w:tcPr>
            <w:tcW w:w="534" w:type="dxa"/>
            <w:shd w:val="clear" w:color="auto" w:fill="F2F2F2"/>
          </w:tcPr>
          <w:p w14:paraId="78386B1B" w14:textId="33730A19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55" w:type="dxa"/>
            <w:gridSpan w:val="2"/>
            <w:shd w:val="clear" w:color="auto" w:fill="F2F2F2"/>
          </w:tcPr>
          <w:p w14:paraId="2771E8FD" w14:textId="02CE8AE3" w:rsidR="00802D41" w:rsidRPr="00C82128" w:rsidRDefault="00802D41" w:rsidP="00802D41">
            <w:pPr>
              <w:spacing w:after="0" w:line="75" w:lineRule="atLeast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Данни за </w:t>
            </w:r>
            <w:r w:rsidR="00C8212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оператора на БЛС</w:t>
            </w:r>
          </w:p>
          <w:p w14:paraId="58040741" w14:textId="3AEB3A04" w:rsidR="00802D41" w:rsidRPr="00C169EB" w:rsidRDefault="00802D41" w:rsidP="008727EB">
            <w:pPr>
              <w:spacing w:after="0" w:line="75" w:lineRule="atLeast"/>
              <w:jc w:val="center"/>
              <w:rPr>
                <w:rFonts w:eastAsia="Times New Roman"/>
                <w:i/>
                <w:vanish/>
                <w:sz w:val="20"/>
                <w:szCs w:val="20"/>
                <w:lang w:val="en-US" w:eastAsia="ru-RU"/>
              </w:rPr>
            </w:pPr>
            <w:r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Details of </w:t>
            </w:r>
            <w:r w:rsidR="00C82128" w:rsidRPr="008727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UAS operator</w:t>
            </w:r>
          </w:p>
        </w:tc>
      </w:tr>
      <w:tr w:rsidR="00802D41" w:rsidRPr="00C169EB" w14:paraId="4FA724BA" w14:textId="77777777" w:rsidTr="00C114A0">
        <w:trPr>
          <w:trHeight w:val="640"/>
        </w:trPr>
        <w:tc>
          <w:tcPr>
            <w:tcW w:w="534" w:type="dxa"/>
            <w:shd w:val="clear" w:color="auto" w:fill="F2F2F2"/>
          </w:tcPr>
          <w:p w14:paraId="196DB530" w14:textId="2D770432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  <w:r w:rsidR="00802D41"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647" w:type="dxa"/>
            <w:shd w:val="clear" w:color="auto" w:fill="F2F2F2"/>
          </w:tcPr>
          <w:p w14:paraId="20CCAA30" w14:textId="34624C6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на юридическото лице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EB500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трите имена</w:t>
            </w:r>
            <w:r w:rsidRPr="00C169E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на физическото лице</w:t>
            </w:r>
          </w:p>
          <w:p w14:paraId="66A9AC4E" w14:textId="242CA73E" w:rsidR="00802D41" w:rsidRPr="00C169EB" w:rsidRDefault="00802D41" w:rsidP="00802D41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Name of the legal person or the </w:t>
            </w:r>
            <w:r w:rsidR="00EB500A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 xml:space="preserve">full </w:t>
            </w:r>
            <w:r w:rsidRPr="00C169EB"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  <w:t>name of the natural person</w:t>
            </w:r>
          </w:p>
        </w:tc>
        <w:tc>
          <w:tcPr>
            <w:tcW w:w="4708" w:type="dxa"/>
            <w:shd w:val="clear" w:color="auto" w:fill="auto"/>
          </w:tcPr>
          <w:p w14:paraId="1644275F" w14:textId="77777777" w:rsidR="00802D41" w:rsidRPr="00C169EB" w:rsidRDefault="00802D41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</w:t>
            </w:r>
            <w:r w:rsidRPr="00C169EB">
              <w:rPr>
                <w:rFonts w:eastAsia="Times New Roman"/>
                <w:vanish/>
                <w:sz w:val="20"/>
                <w:szCs w:val="20"/>
                <w:lang w:val="en-US" w:eastAsia="ru-RU"/>
              </w:rPr>
              <w:t>……</w:t>
            </w:r>
          </w:p>
        </w:tc>
      </w:tr>
      <w:tr w:rsidR="00C82128" w:rsidRPr="00C169EB" w14:paraId="7F796114" w14:textId="77777777" w:rsidTr="00C82128">
        <w:trPr>
          <w:trHeight w:val="443"/>
        </w:trPr>
        <w:tc>
          <w:tcPr>
            <w:tcW w:w="534" w:type="dxa"/>
            <w:shd w:val="clear" w:color="auto" w:fill="F2F2F2"/>
          </w:tcPr>
          <w:p w14:paraId="4901CB8B" w14:textId="0BBE0F1D" w:rsidR="00C82128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4647" w:type="dxa"/>
            <w:shd w:val="clear" w:color="auto" w:fill="F2F2F2"/>
          </w:tcPr>
          <w:p w14:paraId="42453ED6" w14:textId="77777777" w:rsidR="00C82128" w:rsidRDefault="00C8212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C8212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Регистрационен номер на оператор на БЛС</w:t>
            </w:r>
          </w:p>
          <w:p w14:paraId="64EA6970" w14:textId="54A7FA4D" w:rsidR="00C82128" w:rsidRPr="00C82128" w:rsidRDefault="00C82128" w:rsidP="00802D41">
            <w:pPr>
              <w:spacing w:after="0" w:line="75" w:lineRule="atLeast"/>
              <w:jc w:val="both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C8212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 xml:space="preserve">UAS operator registration number 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0FDBD4A4" w14:textId="6596E011" w:rsidR="00C82128" w:rsidRPr="00C169EB" w:rsidRDefault="00C82128" w:rsidP="00C82128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</w:t>
            </w:r>
          </w:p>
        </w:tc>
      </w:tr>
      <w:tr w:rsidR="00802D41" w:rsidRPr="00C169EB" w14:paraId="5B0CCF08" w14:textId="77777777" w:rsidTr="00C114A0">
        <w:trPr>
          <w:trHeight w:val="473"/>
        </w:trPr>
        <w:tc>
          <w:tcPr>
            <w:tcW w:w="534" w:type="dxa"/>
            <w:shd w:val="clear" w:color="auto" w:fill="F2F2F2"/>
          </w:tcPr>
          <w:p w14:paraId="5A38DCC5" w14:textId="24B5066A" w:rsidR="00802D41" w:rsidRPr="008727EB" w:rsidRDefault="009C3F88" w:rsidP="008727EB">
            <w:pPr>
              <w:spacing w:after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27E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4647" w:type="dxa"/>
            <w:shd w:val="clear" w:color="auto" w:fill="F2F2F2"/>
          </w:tcPr>
          <w:p w14:paraId="5CC8CEAA" w14:textId="5784ACBD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Лице за контакт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Operational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point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of</w:t>
            </w:r>
            <w:proofErr w:type="spellEnd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contact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F93A8D" w14:textId="671C4BC7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48512CC" w14:textId="6F9792BB" w:rsidR="009C3F88" w:rsidRDefault="009C3F88" w:rsidP="00802D41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Телефон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Telephone</w:t>
            </w:r>
            <w:proofErr w:type="spellEnd"/>
            <w:r w:rsidRPr="009C3F8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8CE24E7" w14:textId="23560587" w:rsidR="00802D41" w:rsidRPr="00C169EB" w:rsidRDefault="009C3F88" w:rsidP="00802D41">
            <w:pPr>
              <w:spacing w:after="0" w:line="75" w:lineRule="atLeast"/>
              <w:jc w:val="both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Имейл </w:t>
            </w:r>
            <w:proofErr w:type="spellStart"/>
            <w:r w:rsidRPr="009C3F88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Email</w:t>
            </w:r>
            <w:proofErr w:type="spellEnd"/>
          </w:p>
        </w:tc>
        <w:tc>
          <w:tcPr>
            <w:tcW w:w="4708" w:type="dxa"/>
            <w:shd w:val="clear" w:color="auto" w:fill="auto"/>
          </w:tcPr>
          <w:p w14:paraId="58B0F46E" w14:textId="77777777" w:rsidR="009C3F88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</w:p>
          <w:p w14:paraId="2456AA32" w14:textId="2CAA673A" w:rsidR="009C3F88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en-US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</w:t>
            </w:r>
          </w:p>
          <w:p w14:paraId="2BC5B711" w14:textId="57ADA6B5" w:rsidR="00802D41" w:rsidRPr="00C169EB" w:rsidRDefault="009C3F88" w:rsidP="00802D41">
            <w:pPr>
              <w:spacing w:after="0" w:line="75" w:lineRule="atLeast"/>
              <w:rPr>
                <w:rFonts w:eastAsia="Times New Roman"/>
                <w:vanish/>
                <w:sz w:val="20"/>
                <w:szCs w:val="20"/>
                <w:lang w:val="ru-RU" w:eastAsia="ru-RU"/>
              </w:rPr>
            </w:pPr>
            <w:r w:rsidRPr="00C169EB">
              <w:rPr>
                <w:rFonts w:eastAsia="Times New Roman"/>
                <w:vanish/>
                <w:sz w:val="20"/>
                <w:szCs w:val="20"/>
                <w:lang w:eastAsia="ru-RU"/>
              </w:rPr>
              <w:t>……………………………………………………………………………………………………………………</w:t>
            </w:r>
          </w:p>
        </w:tc>
      </w:tr>
      <w:tr w:rsidR="00935B2A" w:rsidRPr="00C169EB" w14:paraId="53343425" w14:textId="77777777" w:rsidTr="00C44337">
        <w:trPr>
          <w:trHeight w:val="898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2B976FD7" w14:textId="77777777" w:rsidR="00935B2A" w:rsidRPr="00BA546C" w:rsidRDefault="00935B2A" w:rsidP="00C44337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Настоящото заявление не представлява заявление за разрешение за експлоатация с БЛС, когато се изисква такова</w:t>
            </w:r>
          </w:p>
          <w:p w14:paraId="72B2DF7A" w14:textId="6BAA579B" w:rsidR="00935B2A" w:rsidRPr="00C169EB" w:rsidRDefault="00935B2A" w:rsidP="00C44337">
            <w:pPr>
              <w:spacing w:after="0" w:line="75" w:lineRule="atLeast"/>
              <w:jc w:val="both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This application is not an application for operational authorization, when such is required.</w:t>
            </w:r>
            <w:r w:rsidRPr="00935B2A">
              <w:rPr>
                <w:rFonts w:eastAsia="Times New Roman"/>
                <w:bCs/>
                <w:vanish/>
                <w:sz w:val="20"/>
                <w:szCs w:val="20"/>
                <w:lang w:val="en-US" w:eastAsia="ru-RU"/>
              </w:rPr>
              <w:t xml:space="preserve"> </w:t>
            </w:r>
          </w:p>
        </w:tc>
      </w:tr>
      <w:tr w:rsidR="00935B2A" w:rsidRPr="00C169EB" w14:paraId="49E5F8F0" w14:textId="77777777" w:rsidTr="00C44337">
        <w:trPr>
          <w:trHeight w:val="1251"/>
        </w:trPr>
        <w:tc>
          <w:tcPr>
            <w:tcW w:w="9889" w:type="dxa"/>
            <w:gridSpan w:val="3"/>
            <w:shd w:val="clear" w:color="auto" w:fill="F2F2F2"/>
            <w:vAlign w:val="center"/>
          </w:tcPr>
          <w:p w14:paraId="1FB7DCC3" w14:textId="77777777" w:rsidR="00935B2A" w:rsidRPr="00BA546C" w:rsidRDefault="00935B2A" w:rsidP="00C44337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Съгласно Закона за защита на личните данни съм съгласен, личните ми данни да бъдат използвани от служителите на ГД ГВА при изпълнение на служебните си задължения. </w:t>
            </w:r>
          </w:p>
          <w:p w14:paraId="5B93A320" w14:textId="3B895CBF" w:rsidR="00935B2A" w:rsidRPr="00C169EB" w:rsidRDefault="00935B2A" w:rsidP="00C44337">
            <w:pPr>
              <w:spacing w:after="0" w:line="75" w:lineRule="atLeast"/>
              <w:jc w:val="both"/>
              <w:rPr>
                <w:rFonts w:eastAsia="Times New Roman"/>
                <w:vanish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According to the Personal Data Protection Act, I agree that my personal data might be used by the employees of the DG CAA in the process of preforming their official duties.</w:t>
            </w:r>
          </w:p>
        </w:tc>
      </w:tr>
      <w:tr w:rsidR="00992AB8" w:rsidRPr="00C169EB" w14:paraId="40F6591B" w14:textId="77777777" w:rsidTr="00935B2A">
        <w:trPr>
          <w:trHeight w:val="530"/>
        </w:trPr>
        <w:tc>
          <w:tcPr>
            <w:tcW w:w="5181" w:type="dxa"/>
            <w:gridSpan w:val="2"/>
            <w:shd w:val="clear" w:color="auto" w:fill="auto"/>
            <w:vAlign w:val="center"/>
          </w:tcPr>
          <w:p w14:paraId="69951458" w14:textId="77777777" w:rsidR="00992AB8" w:rsidRPr="00BA546C" w:rsidRDefault="00992AB8" w:rsidP="00BA546C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  <w:p w14:paraId="173A5FB8" w14:textId="77777777" w:rsidR="00992AB8" w:rsidRPr="00C169EB" w:rsidRDefault="00992AB8" w:rsidP="00BA546C">
            <w:pPr>
              <w:spacing w:after="0" w:line="75" w:lineRule="atLeast"/>
              <w:jc w:val="both"/>
              <w:rPr>
                <w:rFonts w:eastAsia="Times New Roman"/>
                <w:i/>
                <w:color w:val="000000"/>
                <w:sz w:val="20"/>
                <w:szCs w:val="20"/>
                <w:lang w:val="en-US" w:eastAsia="ru-RU"/>
              </w:rPr>
            </w:pPr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Data</w:t>
            </w:r>
          </w:p>
        </w:tc>
        <w:tc>
          <w:tcPr>
            <w:tcW w:w="4708" w:type="dxa"/>
            <w:shd w:val="clear" w:color="auto" w:fill="auto"/>
            <w:vAlign w:val="center"/>
          </w:tcPr>
          <w:p w14:paraId="3576D0F7" w14:textId="77777777" w:rsidR="00992AB8" w:rsidRPr="00BA546C" w:rsidRDefault="00992AB8" w:rsidP="00BA546C">
            <w:pPr>
              <w:spacing w:after="0" w:line="75" w:lineRule="atLeast"/>
              <w:jc w:val="both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A546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Подпис</w:t>
            </w:r>
          </w:p>
          <w:p w14:paraId="0384EBA0" w14:textId="77777777" w:rsidR="003F4D0C" w:rsidRDefault="00992AB8" w:rsidP="00935B2A">
            <w:pPr>
              <w:spacing w:after="0" w:line="75" w:lineRule="atLeast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A546C"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  <w:t>Signature</w:t>
            </w:r>
            <w:proofErr w:type="spellEnd"/>
          </w:p>
          <w:p w14:paraId="2A3B5345" w14:textId="6B5052C9" w:rsidR="00992AB8" w:rsidRPr="003F4D0C" w:rsidRDefault="003F4D0C" w:rsidP="00935B2A">
            <w:pPr>
              <w:spacing w:after="0" w:line="75" w:lineRule="atLeast"/>
              <w:rPr>
                <w:rFonts w:eastAsia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</w:rPr>
              <w:pict w14:anchorId="405867C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Microsoft Office Signature Line..." style="width:171.75pt;height:86.25pt">
                  <v:imagedata r:id="rId8" o:title=""/>
                  <o:lock v:ext="edit" ungrouping="t" rotation="t" cropping="t" verticies="t" grouping="t"/>
                  <o:signatureline v:ext="edit" id="{0E08C2F8-83A2-44C1-943E-40BE6F7B84CB}" provid="{00000000-0000-0000-0000-000000000000}" issignatureline="t"/>
                </v:shape>
              </w:pict>
            </w:r>
          </w:p>
        </w:tc>
      </w:tr>
    </w:tbl>
    <w:p w14:paraId="28142046" w14:textId="77777777" w:rsidR="00D10D9A" w:rsidRDefault="00D10D9A"/>
    <w:sectPr w:rsidR="00D10D9A" w:rsidSect="00446B29">
      <w:footerReference w:type="default" r:id="rId9"/>
      <w:pgSz w:w="12240" w:h="15840"/>
      <w:pgMar w:top="851" w:right="1417" w:bottom="1276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A878D" w14:textId="77777777" w:rsidR="00C44337" w:rsidRDefault="00C44337" w:rsidP="00C44337">
      <w:pPr>
        <w:spacing w:after="0"/>
      </w:pPr>
      <w:r>
        <w:separator/>
      </w:r>
    </w:p>
  </w:endnote>
  <w:endnote w:type="continuationSeparator" w:id="0">
    <w:p w14:paraId="26395EB5" w14:textId="77777777" w:rsidR="00C44337" w:rsidRDefault="00C44337" w:rsidP="00C44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694E" w14:textId="43F8DC17" w:rsidR="00C44337" w:rsidRPr="00C44337" w:rsidRDefault="00C44337">
    <w:pPr>
      <w:pStyle w:val="Footer"/>
      <w:rPr>
        <w:sz w:val="20"/>
        <w:szCs w:val="20"/>
        <w:lang w:val="en-US"/>
      </w:rPr>
    </w:pPr>
    <w:r w:rsidRPr="00C44337">
      <w:rPr>
        <w:sz w:val="20"/>
        <w:szCs w:val="20"/>
        <w:lang w:val="en-US"/>
      </w:rPr>
      <w:t>UAS zone APP Issue 01 (Oct 2021)</w:t>
    </w:r>
    <w:r w:rsidRPr="00C44337">
      <w:rPr>
        <w:sz w:val="20"/>
        <w:szCs w:val="20"/>
        <w:lang w:val="en-US"/>
      </w:rPr>
      <w:tab/>
    </w:r>
    <w:r w:rsidRPr="00C44337">
      <w:rPr>
        <w:sz w:val="20"/>
        <w:szCs w:val="20"/>
        <w:lang w:val="en-US"/>
      </w:rPr>
      <w:tab/>
      <w:t xml:space="preserve">Page </w:t>
    </w:r>
    <w:r w:rsidRPr="00C44337">
      <w:rPr>
        <w:sz w:val="20"/>
        <w:szCs w:val="20"/>
        <w:lang w:val="en-US"/>
      </w:rPr>
      <w:fldChar w:fldCharType="begin"/>
    </w:r>
    <w:r w:rsidRPr="00C44337">
      <w:rPr>
        <w:sz w:val="20"/>
        <w:szCs w:val="20"/>
        <w:lang w:val="en-US"/>
      </w:rPr>
      <w:instrText xml:space="preserve"> PAGE   \* MERGEFORMAT </w:instrText>
    </w:r>
    <w:r w:rsidRPr="00C44337">
      <w:rPr>
        <w:sz w:val="20"/>
        <w:szCs w:val="20"/>
        <w:lang w:val="en-US"/>
      </w:rPr>
      <w:fldChar w:fldCharType="separate"/>
    </w:r>
    <w:r w:rsidRPr="00C44337">
      <w:rPr>
        <w:noProof/>
        <w:sz w:val="20"/>
        <w:szCs w:val="20"/>
        <w:lang w:val="en-US"/>
      </w:rPr>
      <w:t>1</w:t>
    </w:r>
    <w:r w:rsidRPr="00C44337">
      <w:rPr>
        <w:noProof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A517" w14:textId="77777777" w:rsidR="00C44337" w:rsidRDefault="00C44337" w:rsidP="00C44337">
      <w:pPr>
        <w:spacing w:after="0"/>
      </w:pPr>
      <w:r>
        <w:separator/>
      </w:r>
    </w:p>
  </w:footnote>
  <w:footnote w:type="continuationSeparator" w:id="0">
    <w:p w14:paraId="19E4A6F2" w14:textId="77777777" w:rsidR="00C44337" w:rsidRDefault="00C44337" w:rsidP="00C443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03"/>
    <w:rsid w:val="002F02F2"/>
    <w:rsid w:val="00323808"/>
    <w:rsid w:val="003F4D0C"/>
    <w:rsid w:val="00446B29"/>
    <w:rsid w:val="004D668F"/>
    <w:rsid w:val="006A17A1"/>
    <w:rsid w:val="006D6643"/>
    <w:rsid w:val="007D3103"/>
    <w:rsid w:val="00802D41"/>
    <w:rsid w:val="008727EB"/>
    <w:rsid w:val="00935B2A"/>
    <w:rsid w:val="00992AB8"/>
    <w:rsid w:val="009C3F88"/>
    <w:rsid w:val="00A013D1"/>
    <w:rsid w:val="00B90AF7"/>
    <w:rsid w:val="00BA546C"/>
    <w:rsid w:val="00C44337"/>
    <w:rsid w:val="00C82128"/>
    <w:rsid w:val="00D10D9A"/>
    <w:rsid w:val="00EB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00653C"/>
  <w15:chartTrackingRefBased/>
  <w15:docId w15:val="{85FC9B86-D1B6-42EB-BD87-FF85502B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46C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1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433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4337"/>
    <w:rPr>
      <w:rFonts w:ascii="Times New Roman" w:eastAsia="Calibri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4433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44337"/>
    <w:rPr>
      <w:rFonts w:ascii="Times New Roman" w:eastAsia="Calibri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uas@caa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s@caa.b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Mincheva</dc:creator>
  <cp:keywords/>
  <dc:description/>
  <cp:lastModifiedBy>Daniela Mincheva</cp:lastModifiedBy>
  <cp:revision>7</cp:revision>
  <dcterms:created xsi:type="dcterms:W3CDTF">2021-09-27T13:28:00Z</dcterms:created>
  <dcterms:modified xsi:type="dcterms:W3CDTF">2022-03-09T09:22:00Z</dcterms:modified>
</cp:coreProperties>
</file>