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D7E5" w14:textId="4D86D5C4" w:rsidR="00F04DB3" w:rsidRPr="00826C74" w:rsidRDefault="00826C74" w:rsidP="00F04D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bookmarkStart w:id="1" w:name="_Hlk91007043"/>
      <w:bookmarkStart w:id="2" w:name="_Hlk91009101"/>
      <w:bookmarkStart w:id="3" w:name="_Hlk91010277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6" w:history="1">
        <w:r w:rsidRPr="00794FF1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3"/>
        <w:gridCol w:w="566"/>
        <w:gridCol w:w="921"/>
        <w:gridCol w:w="1492"/>
        <w:gridCol w:w="1159"/>
        <w:gridCol w:w="1478"/>
        <w:gridCol w:w="1393"/>
        <w:gridCol w:w="1354"/>
      </w:tblGrid>
      <w:tr w:rsidR="00826C74" w14:paraId="6C2BB048" w14:textId="77777777" w:rsidTr="00826C74">
        <w:trPr>
          <w:trHeight w:val="453"/>
          <w:jc w:val="center"/>
        </w:trPr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8D2B7DF" w14:textId="77777777" w:rsidR="00826C74" w:rsidRDefault="00826C74" w:rsidP="00772C7B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6E4B044" w14:textId="77777777" w:rsidR="00826C74" w:rsidRDefault="00826C74" w:rsidP="00772C7B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1E4AFAC5" w14:textId="77777777" w:rsidR="00826C74" w:rsidRDefault="00826C74" w:rsidP="00772C7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3D8317C8" w14:textId="77777777" w:rsidR="00826C74" w:rsidRDefault="00826C74" w:rsidP="00772C7B"/>
        </w:tc>
        <w:tc>
          <w:tcPr>
            <w:tcW w:w="11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93420AE" w14:textId="77777777" w:rsidR="00826C74" w:rsidRDefault="00826C74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FD6A8ED" w14:textId="77777777" w:rsidR="00826C74" w:rsidRDefault="00826C74" w:rsidP="00772C7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1B4D49" w14:textId="77777777" w:rsidR="00826C74" w:rsidRDefault="00826C74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770C468" w14:textId="77777777" w:rsidR="00826C74" w:rsidRDefault="00826C74" w:rsidP="00772C7B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42DA393D" w14:textId="77777777" w:rsidR="00826C74" w:rsidRPr="00826C74" w:rsidRDefault="00826C74" w:rsidP="00F04D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0"/>
          <w:szCs w:val="10"/>
          <w:lang w:val="bg-BG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F6331B" w:rsidRPr="00357C13" w14:paraId="158C7343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36555482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4" w:name="_Hlk91161351"/>
            <w:bookmarkEnd w:id="2"/>
            <w:bookmarkEnd w:id="3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0297DF37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175AE83F" w14:textId="77777777" w:rsidR="00F6331B" w:rsidRPr="00357C13" w:rsidRDefault="00F6331B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F6331B" w:rsidRPr="00357C13" w14:paraId="2D5FAFCF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482E8890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3C39D122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1118D082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0003C5D3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2BC8E4C7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FD77D1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AEA6635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6331B" w:rsidRPr="00357C13" w14:paraId="7C0E33BE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4AE866A6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50B6CEF6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102E9959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66BDA6F9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14BB8EC7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7A61267B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6331B" w:rsidRPr="00357C13" w14:paraId="482880EE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47E3F1FD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0EC75B64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1109D510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413F7019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39BC4C25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07C1F1D9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3667D378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6331B" w:rsidRPr="00357C13" w14:paraId="3E4DEB66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54E6F83C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3BCE0477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698E2DEF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0E850876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20A25A28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0F69685B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59D52AE5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61DB8A1A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6331B" w:rsidRPr="00357C13" w14:paraId="345C0C51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4E4C8DBB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69E62B6D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3E1CF566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7FF2D1B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37269F6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757AD4E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9A03FE2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3BFA3EF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A00D1B5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7C79C3F9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66022A3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111DB8BC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3C44BEE4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6331B" w:rsidRPr="00357C13" w14:paraId="526B2941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4A5150F3" w14:textId="77777777" w:rsidR="00F6331B" w:rsidRPr="00357C13" w:rsidRDefault="00F6331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2C9B45BB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5BCEED66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C76536C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6331B" w:rsidRPr="00357C13" w14:paraId="020275E5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741A8657" w14:textId="77777777" w:rsidR="00F6331B" w:rsidRPr="00357C13" w:rsidRDefault="00F6331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38A0AEBE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075C81AC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2E76460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6331B" w:rsidRPr="00357C13" w14:paraId="59A4F2D7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33717C74" w14:textId="77777777" w:rsidR="00F6331B" w:rsidRPr="00357C13" w:rsidRDefault="00F6331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23C049B3" w14:textId="77777777" w:rsidR="00F6331B" w:rsidRPr="00357C13" w:rsidRDefault="00F6331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22D828E1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F6331B" w:rsidRPr="00357C13" w14:paraId="3FE5456E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2804F74D" w14:textId="77777777" w:rsidR="00F6331B" w:rsidRPr="00357C13" w:rsidRDefault="00F6331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61900C9A" w14:textId="77777777" w:rsidR="00F6331B" w:rsidRPr="00357C13" w:rsidRDefault="00F6331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6E4062A8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3715CAC2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5A10348A" w14:textId="77777777" w:rsidR="00F6331B" w:rsidRPr="00357C13" w:rsidRDefault="00F6331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3ABC7796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6B448D15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F6331B" w:rsidRPr="00357C13" w14:paraId="20B492EA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59A56EE4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3A9C0A2E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0F3F4907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09E13B82" w14:textId="77777777" w:rsidR="00F6331B" w:rsidRPr="00357C13" w:rsidRDefault="00F6331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4"/>
    </w:tbl>
    <w:p w14:paraId="70E85EB1" w14:textId="77777777" w:rsidR="00F6331B" w:rsidRPr="00F04DB3" w:rsidRDefault="00F6331B" w:rsidP="00F6331B">
      <w:pPr>
        <w:spacing w:after="0"/>
        <w:rPr>
          <w:sz w:val="8"/>
          <w:szCs w:val="8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4"/>
        <w:gridCol w:w="3143"/>
        <w:gridCol w:w="2265"/>
        <w:gridCol w:w="567"/>
        <w:gridCol w:w="851"/>
        <w:gridCol w:w="363"/>
        <w:gridCol w:w="363"/>
        <w:gridCol w:w="363"/>
        <w:gridCol w:w="363"/>
        <w:gridCol w:w="1664"/>
      </w:tblGrid>
      <w:tr w:rsidR="001114C6" w:rsidRPr="001710A0" w14:paraId="0A8B721C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A253F0A" w14:textId="3B88016E" w:rsidR="001114C6" w:rsidRPr="001710A0" w:rsidRDefault="00F92255">
            <w:pPr>
              <w:ind w:left="71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</w:t>
            </w:r>
            <w:r w:rsidR="0033197E"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1F054BF" w14:textId="77777777" w:rsidR="001114C6" w:rsidRPr="001710A0" w:rsidRDefault="0033197E">
            <w:pPr>
              <w:ind w:left="62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ИЗПИТИ </w:t>
            </w:r>
          </w:p>
        </w:tc>
        <w:tc>
          <w:tcPr>
            <w:tcW w:w="1418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5BF015BA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247E6174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1F6D73A9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44FAF00A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9D77AB5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</w:tr>
      <w:tr w:rsidR="00F04DB3" w:rsidRPr="001710A0" w14:paraId="587DE1C6" w14:textId="77777777" w:rsidTr="001710A0">
        <w:trPr>
          <w:jc w:val="center"/>
        </w:trPr>
        <w:tc>
          <w:tcPr>
            <w:tcW w:w="3407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22A5556B" w14:textId="77777777" w:rsidR="00F04DB3" w:rsidRPr="001710A0" w:rsidRDefault="00F04DB3">
            <w:pPr>
              <w:ind w:left="116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ПОСТАВЕТЕ ЗНАК СРЕЩУ ЗАЯВЕНИЯ ИЗПИТ -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perscript"/>
              </w:rPr>
              <w:t>√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65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3BCABB05" w14:textId="77777777" w:rsidR="00F04DB3" w:rsidRPr="001710A0" w:rsidRDefault="00F04DB3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ПРИРАВНИТЕЛНО ОБУЧЕНИЕ </w:t>
            </w:r>
          </w:p>
        </w:tc>
        <w:tc>
          <w:tcPr>
            <w:tcW w:w="567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6B757DCA" w14:textId="77777777" w:rsidR="00F04DB3" w:rsidRPr="001710A0" w:rsidRDefault="00A5063C">
            <w:pPr>
              <w:ind w:right="79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</w:r>
            <w:r>
              <w:rPr>
                <w:noProof/>
                <w:sz w:val="12"/>
                <w:szCs w:val="12"/>
              </w:rPr>
              <w:pict w14:anchorId="49AFE3C0">
                <v:group id="Group 19357" o:spid="_x0000_s1181" style="width:9.6pt;height:9.9pt;mso-position-horizontal-relative:char;mso-position-vertical-relative:line" coordsize="1220,1257">
                  <v:rect id="Rectangle 2038" o:spid="_x0000_s1182" style="position:absolute;width:397;height:1673" filled="f" stroked="f">
                    <v:textbox inset="0,0,0,0">
                      <w:txbxContent>
                        <w:p w14:paraId="190540FE" w14:textId="77777777" w:rsidR="00F04DB3" w:rsidRDefault="00F04DB3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2039" o:spid="_x0000_s1183" style="position:absolute;left:39;top:39;width:1180;height:1052" coordsize="118088,105267" path="m,l118088,r,105267l,105267,,xe" stroked="f" strokeweight="0">
                    <v:stroke opacity="0" miterlimit="10" joinstyle="miter"/>
                  </v:shape>
                  <v:shape id="Shape 2040" o:spid="_x0000_s1184" style="position:absolute;left:39;top:39;width:1180;height:1052" coordsize="118088,105267" path="m,105267r118088,l118088,,,xe" filled="f" fillcolor="black" strokeweight=".19494mm">
                    <v:fill opacity="0"/>
                    <v:stroke miterlimit="10" joinstyle="miter" endcap="round"/>
                  </v:shape>
                  <w10:wrap type="none"/>
                  <w10:anchorlock/>
                </v:group>
              </w:pict>
            </w:r>
            <w:r w:rsidR="00F04DB3"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15679975" w14:textId="77777777" w:rsidR="00F04DB3" w:rsidRPr="001710A0" w:rsidRDefault="00F04DB3">
            <w:pPr>
              <w:ind w:left="1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ТАКСА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276E6B6" w14:textId="77777777" w:rsidR="00F04DB3" w:rsidRPr="001710A0" w:rsidRDefault="00F04DB3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67D9959" w14:textId="77777777" w:rsidR="00F04DB3" w:rsidRPr="001710A0" w:rsidRDefault="00F04DB3">
            <w:pPr>
              <w:ind w:left="11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ОПИТ </w:t>
            </w: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B70E53D" w14:textId="77777777" w:rsidR="00F04DB3" w:rsidRPr="001710A0" w:rsidRDefault="00F04DB3">
            <w:pPr>
              <w:rPr>
                <w:sz w:val="12"/>
                <w:szCs w:val="1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3517434E" w14:textId="77777777" w:rsidR="00F04DB3" w:rsidRPr="001710A0" w:rsidRDefault="00F04DB3">
            <w:pPr>
              <w:ind w:left="1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ДАТА НА ИЗПИТА </w:t>
            </w:r>
          </w:p>
        </w:tc>
      </w:tr>
      <w:tr w:rsidR="00F04DB3" w:rsidRPr="001710A0" w14:paraId="0764D245" w14:textId="77777777" w:rsidTr="001710A0">
        <w:trPr>
          <w:jc w:val="center"/>
        </w:trPr>
        <w:tc>
          <w:tcPr>
            <w:tcW w:w="3407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04B4BFB" w14:textId="77777777" w:rsidR="00F04DB3" w:rsidRPr="001710A0" w:rsidRDefault="00F04DB3">
            <w:pPr>
              <w:rPr>
                <w:sz w:val="12"/>
                <w:szCs w:val="12"/>
              </w:rPr>
            </w:pPr>
          </w:p>
        </w:tc>
        <w:tc>
          <w:tcPr>
            <w:tcW w:w="2265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3AEE156" w14:textId="77777777" w:rsidR="00F04DB3" w:rsidRPr="001710A0" w:rsidRDefault="00F04DB3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7074B2D" w14:textId="77777777" w:rsidR="00F04DB3" w:rsidRPr="001710A0" w:rsidRDefault="00F04DB3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DDBDA43" w14:textId="77777777" w:rsidR="00F04DB3" w:rsidRPr="001710A0" w:rsidRDefault="00F04DB3">
            <w:pPr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650F8CE" w14:textId="27F696BD" w:rsidR="00F04DB3" w:rsidRPr="001710A0" w:rsidRDefault="00F04DB3" w:rsidP="00DF3D0B">
            <w:pPr>
              <w:ind w:left="9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1ST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B65E714" w14:textId="11B89707" w:rsidR="00F04DB3" w:rsidRPr="001710A0" w:rsidRDefault="00F04DB3" w:rsidP="00732EE5">
            <w:pPr>
              <w:ind w:left="8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2ND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F5EC7DA" w14:textId="54C5B0B6" w:rsidR="00F04DB3" w:rsidRPr="001710A0" w:rsidRDefault="00F04DB3" w:rsidP="00233A29">
            <w:pPr>
              <w:ind w:left="8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3RD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225CB04" w14:textId="0ED41EE6" w:rsidR="00F04DB3" w:rsidRPr="001710A0" w:rsidRDefault="00F04DB3" w:rsidP="00F41AB7">
            <w:pPr>
              <w:ind w:left="8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4TH </w:t>
            </w:r>
          </w:p>
        </w:tc>
        <w:tc>
          <w:tcPr>
            <w:tcW w:w="1664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EEA239B" w14:textId="77777777" w:rsidR="00F04DB3" w:rsidRPr="001710A0" w:rsidRDefault="00F04DB3">
            <w:pPr>
              <w:rPr>
                <w:sz w:val="12"/>
                <w:szCs w:val="12"/>
              </w:rPr>
            </w:pPr>
          </w:p>
        </w:tc>
      </w:tr>
      <w:tr w:rsidR="001114C6" w:rsidRPr="001710A0" w14:paraId="23323A94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A128EFC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010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5504296B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ВЪЗДУШНО ПРАВО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BB5DFD7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B58F926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F5AE992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DBF3372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B25791A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A3A860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C7F1AC1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783E0520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8FDF8C9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021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223E19A1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>КОНСТРУКЦИИ</w:t>
            </w:r>
            <w:r w:rsidRPr="001710A0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369EA76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1549AD1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5C4179F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ECB047B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D77B4BC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45D3FCD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8657B75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559255D5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E57A3B8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022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0330B6DE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ПРИБОРНО ОБОРУДВАНЕ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EE42136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0DB082A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DD4DAE5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9DE6067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32527C2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3731D3C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23565E3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33F35441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9F3B833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031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45EE7BFB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МАСА И БАЛАНСИРОВКА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91724E6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EF67CB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66DA139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6CEF6AC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CDA2523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7CF84D5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F27C667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105FC150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8F41EC0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034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684C7D1F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ХАРАКТЕРИСТИКИ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68F224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A1E2DCA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2CF68A3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EE0F47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CCFD5F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F20F289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E05677B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79C417ED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487D58E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033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2A188AF8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ПЛАНИРАНЕ НА ПОЛЕТА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A981288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70B94FF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25FA6D8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A908CC1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6748B3F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00EE680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6AD8494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6FFB69ED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2D6CA2B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040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3516C331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54AF41C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783B0AF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21E1399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6E2AF40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169D57D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42FC878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82A75F0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00156378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B1B9EF6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0DAE1292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МЕТЕОРОЛОГИЯ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A0B1E4A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795E003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BBFB8D7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5230391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B4CCE5C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C955C7E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90A02AD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7B065DF1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F95A40C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061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3AC335B4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ОБЩА НАВИГАЦИЯ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DF01D98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FAC3CF1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DAAB29A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892C1F9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1282308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BD4BEE1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BAB7076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71B28E3B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E4EE927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062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745347B8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РАДИОНАВИГАЦИЯ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9F353C8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6E1F5E6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5A35504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60159D6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CE04959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36AB6AC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FEEA812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5863E55E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A076983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3967BF00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ОПЕРАТИВНИ ПРОЦЕДУРИ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C1738DE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1ED7CA3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ED3207B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491C90E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DAFBAB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6F5CA4E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E5EDD7D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6F193DBA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B6322A4" w14:textId="77777777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080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753498BC" w14:textId="77777777" w:rsidR="001114C6" w:rsidRPr="001710A0" w:rsidRDefault="0033197E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ПРИНЦИПИ НА ЛЕТЕНЕТО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DD4561C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5F86D14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67D6A50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46454EF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81B0E72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05F90A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D2FD55E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1114C6" w:rsidRPr="001710A0" w14:paraId="283A851B" w14:textId="77777777" w:rsidTr="001710A0">
        <w:trPr>
          <w:jc w:val="center"/>
        </w:trPr>
        <w:tc>
          <w:tcPr>
            <w:tcW w:w="2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6620CD2" w14:textId="21246AFB" w:rsidR="001114C6" w:rsidRPr="001710A0" w:rsidRDefault="0033197E">
            <w:pPr>
              <w:ind w:left="11"/>
              <w:jc w:val="both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09</w:t>
            </w:r>
            <w:r w:rsidR="00826C74"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540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6A929EB1" w14:textId="41DBAD1A" w:rsidR="001114C6" w:rsidRPr="001710A0" w:rsidRDefault="00826C74">
            <w:pPr>
              <w:ind w:left="-13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="0033197E"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КОМУНИКАЦИИ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5DED44E" w14:textId="77777777" w:rsidR="001114C6" w:rsidRPr="001710A0" w:rsidRDefault="001114C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0836C4F" w14:textId="77777777" w:rsidR="001114C6" w:rsidRPr="001710A0" w:rsidRDefault="0033197E">
            <w:pPr>
              <w:ind w:left="118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1710A0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CDEE079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D5670A0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82B8EE8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A161984" w14:textId="77777777" w:rsidR="001114C6" w:rsidRPr="001710A0" w:rsidRDefault="0033197E">
            <w:pPr>
              <w:ind w:left="52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CDDE8D8" w14:textId="77777777" w:rsidR="001114C6" w:rsidRPr="001710A0" w:rsidRDefault="0033197E">
            <w:pPr>
              <w:ind w:left="53"/>
              <w:jc w:val="center"/>
              <w:rPr>
                <w:sz w:val="12"/>
                <w:szCs w:val="12"/>
              </w:rPr>
            </w:pPr>
            <w:r w:rsidRPr="001710A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1686B903" w14:textId="74B6B302" w:rsidR="00F92255" w:rsidRPr="00F04DB3" w:rsidRDefault="00F92255" w:rsidP="00F04DB3">
      <w:pPr>
        <w:spacing w:after="0"/>
        <w:ind w:left="426"/>
        <w:rPr>
          <w:rFonts w:ascii="Times New Roman" w:eastAsia="Times New Roman" w:hAnsi="Times New Roman" w:cs="Times New Roman"/>
          <w:sz w:val="8"/>
        </w:rPr>
      </w:pPr>
    </w:p>
    <w:tbl>
      <w:tblPr>
        <w:tblStyle w:val="TableGrid"/>
        <w:tblW w:w="10205" w:type="dxa"/>
        <w:jc w:val="center"/>
        <w:tblInd w:w="0" w:type="dxa"/>
        <w:tblCellMar>
          <w:top w:w="60" w:type="dxa"/>
          <w:right w:w="5" w:type="dxa"/>
        </w:tblCellMar>
        <w:tblLook w:val="04A0" w:firstRow="1" w:lastRow="0" w:firstColumn="1" w:lastColumn="0" w:noHBand="0" w:noVBand="1"/>
      </w:tblPr>
      <w:tblGrid>
        <w:gridCol w:w="410"/>
        <w:gridCol w:w="4263"/>
        <w:gridCol w:w="574"/>
        <w:gridCol w:w="4387"/>
        <w:gridCol w:w="571"/>
      </w:tblGrid>
      <w:tr w:rsidR="00F92255" w:rsidRPr="00826C74" w14:paraId="4646A736" w14:textId="77777777" w:rsidTr="00826C74">
        <w:trPr>
          <w:jc w:val="center"/>
        </w:trPr>
        <w:tc>
          <w:tcPr>
            <w:tcW w:w="41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373F35" w14:textId="77777777" w:rsidR="00F92255" w:rsidRPr="00826C74" w:rsidRDefault="00F92255" w:rsidP="00A10E3C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3</w:t>
            </w:r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. </w:t>
            </w:r>
          </w:p>
        </w:tc>
        <w:tc>
          <w:tcPr>
            <w:tcW w:w="42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F808D1F" w14:textId="70FCDC8D" w:rsidR="00F92255" w:rsidRPr="00826C74" w:rsidRDefault="00F92255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Д</w:t>
            </w:r>
            <w:proofErr w:type="spellStart"/>
            <w:r w:rsidR="00826C74"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анни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,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приложени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към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заявлението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1B2D94B" w14:textId="77777777" w:rsidR="00F92255" w:rsidRPr="00826C74" w:rsidRDefault="00F92255" w:rsidP="00A10E3C">
            <w:pPr>
              <w:ind w:left="57" w:right="57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Само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</w:p>
          <w:p w14:paraId="2546F5D4" w14:textId="77777777" w:rsidR="00F92255" w:rsidRPr="00826C74" w:rsidRDefault="00F92255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Гд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гва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8FBEDF0" w14:textId="6D939E4D" w:rsidR="00F92255" w:rsidRPr="00826C74" w:rsidRDefault="00F92255" w:rsidP="00826C74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ind w:left="57" w:right="57"/>
              <w:rPr>
                <w:rFonts w:ascii="Times New Roman" w:hAnsi="Times New Roman" w:cs="Times New Roman"/>
                <w:b/>
                <w:smallCaps/>
                <w:sz w:val="12"/>
                <w:szCs w:val="12"/>
                <w:lang w:val="bg-BG"/>
              </w:rPr>
            </w:pPr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</w:t>
            </w:r>
            <w:r w:rsidR="00826C74"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Д ГВА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запазва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ab/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правото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си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да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ab/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изисква</w:t>
            </w:r>
            <w:proofErr w:type="spellEnd"/>
            <w:r w:rsidR="00826C74"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опълнителни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д</w:t>
            </w:r>
            <w:proofErr w:type="spellStart"/>
            <w:r w:rsidR="00826C74"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анни</w:t>
            </w:r>
            <w:proofErr w:type="spellEnd"/>
          </w:p>
        </w:tc>
        <w:tc>
          <w:tcPr>
            <w:tcW w:w="5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3E3C264" w14:textId="77777777" w:rsidR="00F92255" w:rsidRPr="00826C74" w:rsidRDefault="00F92255" w:rsidP="00A10E3C">
            <w:pPr>
              <w:ind w:left="57" w:right="57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Само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</w:p>
          <w:p w14:paraId="13A544A2" w14:textId="77777777" w:rsidR="00F92255" w:rsidRPr="00826C74" w:rsidRDefault="00F92255" w:rsidP="00A10E3C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Гд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гва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</w:tr>
      <w:tr w:rsidR="00F04DB3" w:rsidRPr="00826C74" w14:paraId="34038ACE" w14:textId="77777777" w:rsidTr="00826C74">
        <w:trPr>
          <w:jc w:val="center"/>
        </w:trPr>
        <w:tc>
          <w:tcPr>
            <w:tcW w:w="4673" w:type="dxa"/>
            <w:gridSpan w:val="2"/>
            <w:shd w:val="clear" w:color="auto" w:fill="C6D9F1"/>
            <w:vAlign w:val="center"/>
          </w:tcPr>
          <w:p w14:paraId="53AA7FFA" w14:textId="0CC253D2" w:rsidR="00F04DB3" w:rsidRPr="00826C74" w:rsidRDefault="00F04DB3" w:rsidP="00F04DB3">
            <w:pPr>
              <w:ind w:left="57" w:right="57"/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Данни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самоличност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(№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,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орган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издал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,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дата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валидност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чужди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граждани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 (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първоначално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подаване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заявление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и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когато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има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промяна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</w:t>
            </w:r>
          </w:p>
        </w:tc>
        <w:tc>
          <w:tcPr>
            <w:tcW w:w="57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FC814C" w14:textId="2A1B76C0" w:rsidR="00F04DB3" w:rsidRPr="00826C74" w:rsidRDefault="00D3799E" w:rsidP="00F04DB3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instrText xml:space="preserve"> FORMCHECKBOX </w:instrText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end"/>
            </w:r>
            <w:bookmarkEnd w:id="5"/>
          </w:p>
        </w:tc>
        <w:tc>
          <w:tcPr>
            <w:tcW w:w="438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7F91487" w14:textId="7A3E0BC0" w:rsidR="00F04DB3" w:rsidRPr="00826C74" w:rsidRDefault="00F04DB3" w:rsidP="00826C7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Теоретично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обучение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r w:rsidR="00826C74"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ATPL</w:t>
            </w:r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H/IRH –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свидетелство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ооо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) </w:t>
            </w:r>
          </w:p>
        </w:tc>
        <w:tc>
          <w:tcPr>
            <w:tcW w:w="5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9569AB" w14:textId="4C7DDA91" w:rsidR="00F04DB3" w:rsidRPr="00826C74" w:rsidRDefault="00D3799E" w:rsidP="00F04DB3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instrText xml:space="preserve"> FORMCHECKBOX </w:instrText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end"/>
            </w:r>
          </w:p>
        </w:tc>
      </w:tr>
      <w:tr w:rsidR="00F04DB3" w:rsidRPr="00826C74" w14:paraId="3DD44D24" w14:textId="77777777" w:rsidTr="00826C74">
        <w:trPr>
          <w:jc w:val="center"/>
        </w:trPr>
        <w:tc>
          <w:tcPr>
            <w:tcW w:w="4673" w:type="dxa"/>
            <w:gridSpan w:val="2"/>
            <w:shd w:val="clear" w:color="auto" w:fill="C6D9F1"/>
            <w:vAlign w:val="center"/>
          </w:tcPr>
          <w:p w14:paraId="56EFF872" w14:textId="77777777" w:rsidR="00F6331B" w:rsidRPr="00547C46" w:rsidRDefault="00F6331B" w:rsidP="00F6331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4F1B193C" w14:textId="77777777" w:rsidR="00F6331B" w:rsidRPr="00547C46" w:rsidRDefault="00F6331B" w:rsidP="00F6331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5DA3FB3F" w14:textId="77777777" w:rsidR="00F6331B" w:rsidRPr="00547C46" w:rsidRDefault="00F6331B" w:rsidP="00F6331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76EA81AA" w14:textId="77777777" w:rsidR="00F6331B" w:rsidRPr="00547C46" w:rsidRDefault="00F6331B" w:rsidP="00F6331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gram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</w:t>
            </w:r>
            <w:proofErr w:type="gram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6094B56F" w14:textId="59B7E002" w:rsidR="00F04DB3" w:rsidRPr="00826C74" w:rsidRDefault="00F6331B" w:rsidP="00F6331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A5063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57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4013FDC" w14:textId="02AA2826" w:rsidR="00F04DB3" w:rsidRPr="00826C74" w:rsidRDefault="00D3799E" w:rsidP="00F04DB3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instrText xml:space="preserve"> FORMCHECKBOX </w:instrText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EFBC145" w14:textId="251DC9B7" w:rsidR="00F04DB3" w:rsidRPr="00826C74" w:rsidRDefault="00F04DB3" w:rsidP="00826C7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Препоръка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одобрена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организация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обучение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–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само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първоначално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подаване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заявление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или в случай на</w:t>
            </w:r>
            <w:r w:rsidR="00826C74"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</w:t>
            </w:r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преминаване на допълнително обучение</w:t>
            </w:r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</w:t>
            </w:r>
          </w:p>
        </w:tc>
        <w:tc>
          <w:tcPr>
            <w:tcW w:w="5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A5584CB" w14:textId="1336BB94" w:rsidR="00F04DB3" w:rsidRPr="00826C74" w:rsidRDefault="00D3799E" w:rsidP="00D3799E">
            <w:pPr>
              <w:tabs>
                <w:tab w:val="center" w:pos="373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instrText xml:space="preserve"> FORMCHECKBOX </w:instrText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end"/>
            </w:r>
          </w:p>
        </w:tc>
      </w:tr>
      <w:tr w:rsidR="00F04DB3" w:rsidRPr="00826C74" w14:paraId="42197DCA" w14:textId="77777777" w:rsidTr="00826C74">
        <w:trPr>
          <w:jc w:val="center"/>
        </w:trPr>
        <w:tc>
          <w:tcPr>
            <w:tcW w:w="4673" w:type="dxa"/>
            <w:gridSpan w:val="2"/>
            <w:shd w:val="clear" w:color="auto" w:fill="C6D9F1"/>
          </w:tcPr>
          <w:p w14:paraId="33BF5074" w14:textId="450153D3" w:rsidR="00F04DB3" w:rsidRPr="00826C74" w:rsidRDefault="00F04DB3" w:rsidP="00F04DB3">
            <w:pPr>
              <w:tabs>
                <w:tab w:val="left" w:pos="2970"/>
              </w:tabs>
              <w:ind w:left="57" w:right="57"/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proofErr w:type="gram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Притежавано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свидетелство</w:t>
            </w:r>
            <w:proofErr w:type="spellEnd"/>
            <w:proofErr w:type="gram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правоспособност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-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копие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(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когато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кандидата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е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завършил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модулен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курс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) </w:t>
            </w:r>
          </w:p>
        </w:tc>
        <w:tc>
          <w:tcPr>
            <w:tcW w:w="57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D7E3F77" w14:textId="54D2EF3A" w:rsidR="00F04DB3" w:rsidRPr="00826C74" w:rsidRDefault="00D3799E" w:rsidP="00F04DB3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instrText xml:space="preserve"> FORMCHECKBOX </w:instrText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F55A373" w14:textId="77777777" w:rsidR="00F04DB3" w:rsidRPr="00826C74" w:rsidRDefault="00F04DB3" w:rsidP="00F04DB3">
            <w:pPr>
              <w:ind w:left="57" w:right="57"/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</w:pP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Документ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внесена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такса</w:t>
            </w:r>
            <w:proofErr w:type="spellEnd"/>
            <w:proofErr w:type="gram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6C7036" w14:textId="35C6DA82" w:rsidR="00F04DB3" w:rsidRPr="00826C74" w:rsidRDefault="00D3799E" w:rsidP="00F04DB3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instrText xml:space="preserve"> FORMCHECKBOX </w:instrText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end"/>
            </w:r>
          </w:p>
        </w:tc>
      </w:tr>
      <w:tr w:rsidR="00F04DB3" w:rsidRPr="00826C74" w14:paraId="7546BE93" w14:textId="77777777" w:rsidTr="00826C74">
        <w:trPr>
          <w:jc w:val="center"/>
        </w:trPr>
        <w:tc>
          <w:tcPr>
            <w:tcW w:w="4673" w:type="dxa"/>
            <w:gridSpan w:val="2"/>
            <w:shd w:val="clear" w:color="auto" w:fill="C6D9F1"/>
          </w:tcPr>
          <w:p w14:paraId="66FB94BC" w14:textId="5EF99B25" w:rsidR="00F04DB3" w:rsidRPr="00826C74" w:rsidRDefault="00F04DB3" w:rsidP="00F04DB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</w:pP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Свидетелство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/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препоръка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успешно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преминати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приложимите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обобщаващи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оценки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area 100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ksa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и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тест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математически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изчисления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ум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ооо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. (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трябва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да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бъде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представено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/а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най-късно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преди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първият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опит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на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последния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теоретичин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изпит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заявената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правоспособност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</w:rPr>
              <w:t>)</w:t>
            </w:r>
          </w:p>
        </w:tc>
        <w:tc>
          <w:tcPr>
            <w:tcW w:w="57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C85CEC8" w14:textId="3B307178" w:rsidR="00F04DB3" w:rsidRPr="00826C74" w:rsidRDefault="00D3799E" w:rsidP="00F04DB3">
            <w:pPr>
              <w:ind w:left="57" w:right="57"/>
              <w:jc w:val="center"/>
              <w:rPr>
                <w:rFonts w:ascii="Times New Roman" w:hAnsi="Times New Roman" w:cs="Times New Roman"/>
                <w:b/>
                <w:smallCaps/>
                <w:noProof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instrText xml:space="preserve"> FORMCHECKBOX </w:instrText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</w:r>
            <w:r w:rsidR="00A5063C"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958" w:type="dxa"/>
            <w:gridSpan w:val="2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45AAA5F" w14:textId="77777777" w:rsidR="00F04DB3" w:rsidRPr="00826C74" w:rsidRDefault="00F04DB3" w:rsidP="00F04DB3">
            <w:pPr>
              <w:ind w:left="57" w:right="57"/>
              <w:jc w:val="both"/>
              <w:rPr>
                <w:rFonts w:ascii="Times New Roman" w:hAnsi="Times New Roman" w:cs="Times New Roman"/>
                <w:b/>
                <w:smallCaps/>
                <w:noProof/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Забележка: 1. Всички копия се предоставят в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с: „вярно с оригинала“ и подпис на лицето, в случай че заявлението се подава на фронт-офиса в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. В случай на ползване на портала на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– виж указанията за подаване на заявление през  портала на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826C74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.</w:t>
            </w:r>
          </w:p>
        </w:tc>
      </w:tr>
    </w:tbl>
    <w:p w14:paraId="0581F5E9" w14:textId="1F5DFC4C" w:rsidR="001114C6" w:rsidRPr="00826C74" w:rsidRDefault="001114C6" w:rsidP="00DD6C84">
      <w:pPr>
        <w:spacing w:after="0"/>
        <w:rPr>
          <w:sz w:val="10"/>
          <w:szCs w:val="10"/>
        </w:rPr>
      </w:pPr>
    </w:p>
    <w:tbl>
      <w:tblPr>
        <w:tblStyle w:val="TableGrid"/>
        <w:tblW w:w="10214" w:type="dxa"/>
        <w:jc w:val="center"/>
        <w:tblInd w:w="0" w:type="dxa"/>
        <w:tblLayout w:type="fixed"/>
        <w:tblCellMar>
          <w:left w:w="4" w:type="dxa"/>
        </w:tblCellMar>
        <w:tblLook w:val="04A0" w:firstRow="1" w:lastRow="0" w:firstColumn="1" w:lastColumn="0" w:noHBand="0" w:noVBand="1"/>
      </w:tblPr>
      <w:tblGrid>
        <w:gridCol w:w="419"/>
        <w:gridCol w:w="1431"/>
        <w:gridCol w:w="5162"/>
        <w:gridCol w:w="1068"/>
        <w:gridCol w:w="2134"/>
      </w:tblGrid>
      <w:tr w:rsidR="00D67E4B" w:rsidRPr="00826C74" w14:paraId="541E1EB7" w14:textId="77777777" w:rsidTr="00D67E4B">
        <w:trPr>
          <w:trHeight w:val="396"/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B7CB193" w14:textId="77777777" w:rsidR="00D67E4B" w:rsidRPr="00826C74" w:rsidRDefault="00D67E4B" w:rsidP="00312400">
            <w:pPr>
              <w:ind w:left="7"/>
              <w:jc w:val="center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4.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9B51CCA" w14:textId="77777777" w:rsidR="00D67E4B" w:rsidRPr="00826C74" w:rsidRDefault="00D67E4B" w:rsidP="00312400">
            <w:pPr>
              <w:ind w:left="59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ДЕКЛАРАЦИЯ НА КАНДИДАТА </w:t>
            </w:r>
          </w:p>
        </w:tc>
      </w:tr>
      <w:tr w:rsidR="00D67E4B" w:rsidRPr="00826C74" w14:paraId="2A722346" w14:textId="77777777" w:rsidTr="00D67E4B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8D2833" w14:textId="77777777" w:rsidR="00D67E4B" w:rsidRPr="00826C74" w:rsidRDefault="00D67E4B" w:rsidP="00312400">
            <w:pPr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C4BFE94" w14:textId="77777777" w:rsidR="00D67E4B" w:rsidRPr="00826C74" w:rsidRDefault="00D67E4B" w:rsidP="00312400">
            <w:pPr>
              <w:ind w:left="59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 НАСТОЯЩАТА ДЕКЛАРИРАМ: </w:t>
            </w:r>
          </w:p>
        </w:tc>
      </w:tr>
      <w:tr w:rsidR="00D67E4B" w:rsidRPr="00826C74" w14:paraId="6A5DD510" w14:textId="77777777" w:rsidTr="00D67E4B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7BFEE0C" w14:textId="77777777" w:rsidR="00D67E4B" w:rsidRPr="00826C74" w:rsidRDefault="00D67E4B" w:rsidP="00312400">
            <w:pPr>
              <w:ind w:left="67"/>
              <w:jc w:val="center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>1.</w:t>
            </w:r>
            <w:r w:rsidRPr="00826C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91C365A" w14:textId="77777777" w:rsidR="00D67E4B" w:rsidRPr="00826C74" w:rsidRDefault="00D67E4B" w:rsidP="00312400">
            <w:pPr>
              <w:ind w:left="59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D67E4B" w:rsidRPr="00826C74" w14:paraId="60C5751D" w14:textId="77777777" w:rsidTr="00D67E4B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CC3B3C2" w14:textId="77777777" w:rsidR="00D67E4B" w:rsidRPr="00826C74" w:rsidRDefault="00D67E4B" w:rsidP="00312400">
            <w:pPr>
              <w:ind w:left="67"/>
              <w:jc w:val="center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>2.</w:t>
            </w:r>
            <w:r w:rsidRPr="00826C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AD3F75C" w14:textId="77777777" w:rsidR="00D67E4B" w:rsidRPr="00826C74" w:rsidRDefault="00D67E4B" w:rsidP="00312400">
            <w:pPr>
              <w:ind w:left="59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ИЗВЕСТНО МИ Е, ЧЕ ПРИ ПРЕДОСТАВЯНЕ НА НЕВЯРНА ИНФОРМАЦИЯ НОСЯ НАКАЗАТЕЛНА ОТГОВОРНОСТ ПО ЧЛ. 313 ОТ НК. </w:t>
            </w:r>
          </w:p>
        </w:tc>
      </w:tr>
      <w:tr w:rsidR="00D67E4B" w:rsidRPr="00826C74" w14:paraId="2ED0F8C1" w14:textId="77777777" w:rsidTr="00D67E4B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22ABA92" w14:textId="77777777" w:rsidR="00D67E4B" w:rsidRPr="00826C74" w:rsidRDefault="00D67E4B" w:rsidP="00312400">
            <w:pPr>
              <w:ind w:left="67"/>
              <w:jc w:val="center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>3.</w:t>
            </w:r>
            <w:r w:rsidRPr="00826C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C442F23" w14:textId="77777777" w:rsidR="00D67E4B" w:rsidRPr="00826C74" w:rsidRDefault="00D67E4B" w:rsidP="00312400">
            <w:pPr>
              <w:ind w:left="59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СЪГЛАСЕН СЪМ ДА БЪДА ПОД ВИДЕО НАБЛЮДЕНИЕ И ЗАСНЕМАН, И ДА ПОЛОЖА </w:t>
            </w:r>
            <w:proofErr w:type="gramStart"/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>ИЗПИТИ  НА</w:t>
            </w:r>
            <w:proofErr w:type="gramEnd"/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АНГЛИЙСКИ ЕЗИК . </w:t>
            </w:r>
          </w:p>
        </w:tc>
      </w:tr>
      <w:tr w:rsidR="00D67E4B" w:rsidRPr="00826C74" w14:paraId="7C379BE5" w14:textId="77777777" w:rsidTr="00D67E4B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E3CFF1" w14:textId="77777777" w:rsidR="00D67E4B" w:rsidRPr="00826C74" w:rsidRDefault="00D67E4B" w:rsidP="00312400">
            <w:pPr>
              <w:ind w:left="67"/>
              <w:jc w:val="center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>4.</w:t>
            </w:r>
            <w:r w:rsidRPr="00826C74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BAD237F" w14:textId="77777777" w:rsidR="00D67E4B" w:rsidRPr="00826C74" w:rsidRDefault="00D67E4B" w:rsidP="00312400">
            <w:pPr>
              <w:ind w:left="59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ЗАПОЗНАТ СЪМ С ИЗИСКВАНИЯТА НА ЧЛ.57 ОТ НАРЕДБА № 39 НА МТИТС И ПРАВИЛАТА ЗА ПРОВЕЖДАНЕ НА ТЕОРЕТИЧЕН ИЗПИТ. </w:t>
            </w:r>
          </w:p>
        </w:tc>
      </w:tr>
      <w:tr w:rsidR="00D67E4B" w:rsidRPr="00826C74" w14:paraId="1E3F17E6" w14:textId="77777777" w:rsidTr="00D67E4B">
        <w:trPr>
          <w:trHeight w:val="566"/>
          <w:jc w:val="center"/>
        </w:trPr>
        <w:tc>
          <w:tcPr>
            <w:tcW w:w="185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C649B72" w14:textId="77777777" w:rsidR="00D67E4B" w:rsidRPr="00826C74" w:rsidRDefault="00D67E4B" w:rsidP="00312400">
            <w:pPr>
              <w:ind w:left="83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ПОДПИС НА ЗАЯВИТЕЛЯ  </w:t>
            </w:r>
          </w:p>
        </w:tc>
        <w:tc>
          <w:tcPr>
            <w:tcW w:w="51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AAC5CF9" w14:textId="77777777" w:rsidR="00D67E4B" w:rsidRPr="00826C74" w:rsidRDefault="00D67E4B" w:rsidP="00312400">
            <w:pPr>
              <w:ind w:left="3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177A057" w14:textId="77777777" w:rsidR="00D67E4B" w:rsidRPr="00826C74" w:rsidRDefault="00D67E4B" w:rsidP="00312400">
            <w:pPr>
              <w:ind w:left="9"/>
              <w:jc w:val="center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ДАТА  </w:t>
            </w:r>
          </w:p>
        </w:tc>
        <w:tc>
          <w:tcPr>
            <w:tcW w:w="213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54EE1F3" w14:textId="77777777" w:rsidR="00D67E4B" w:rsidRPr="00826C74" w:rsidRDefault="00D67E4B" w:rsidP="00312400">
            <w:pPr>
              <w:ind w:left="2"/>
              <w:rPr>
                <w:sz w:val="12"/>
                <w:szCs w:val="12"/>
              </w:rPr>
            </w:pPr>
            <w:r w:rsidRPr="00826C7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22A2AD69" w14:textId="06E04929" w:rsidR="001114C6" w:rsidRDefault="001114C6" w:rsidP="0075692F">
      <w:pPr>
        <w:tabs>
          <w:tab w:val="center" w:pos="2325"/>
          <w:tab w:val="center" w:pos="5483"/>
          <w:tab w:val="center" w:pos="9955"/>
        </w:tabs>
        <w:spacing w:after="0"/>
        <w:ind w:left="-15"/>
      </w:pPr>
    </w:p>
    <w:sectPr w:rsidR="001114C6" w:rsidSect="001710A0">
      <w:headerReference w:type="default" r:id="rId7"/>
      <w:footerReference w:type="default" r:id="rId8"/>
      <w:pgSz w:w="11906" w:h="16838"/>
      <w:pgMar w:top="1134" w:right="1134" w:bottom="1134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D9B7" w14:textId="77777777" w:rsidR="009E0F3B" w:rsidRDefault="009E0F3B" w:rsidP="00D3799E">
      <w:pPr>
        <w:spacing w:after="0" w:line="240" w:lineRule="auto"/>
      </w:pPr>
      <w:r>
        <w:separator/>
      </w:r>
    </w:p>
  </w:endnote>
  <w:endnote w:type="continuationSeparator" w:id="0">
    <w:p w14:paraId="2FD5FA30" w14:textId="77777777" w:rsidR="009E0F3B" w:rsidRDefault="009E0F3B" w:rsidP="00D3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D3799E" w:rsidRPr="00AE1C04" w14:paraId="28450AED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7E79802C" w14:textId="767606E6" w:rsidR="00D3799E" w:rsidRPr="001710A0" w:rsidRDefault="00D3799E" w:rsidP="00D379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19</w:t>
          </w:r>
        </w:p>
      </w:tc>
      <w:tc>
        <w:tcPr>
          <w:tcW w:w="3116" w:type="dxa"/>
          <w:shd w:val="clear" w:color="auto" w:fill="auto"/>
        </w:tcPr>
        <w:p w14:paraId="16370528" w14:textId="1C4C0FEB" w:rsidR="00D3799E" w:rsidRPr="001710A0" w:rsidRDefault="00D3799E" w:rsidP="00D379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</w:t>
          </w:r>
        </w:p>
      </w:tc>
      <w:tc>
        <w:tcPr>
          <w:tcW w:w="3121" w:type="dxa"/>
          <w:shd w:val="clear" w:color="auto" w:fill="auto"/>
        </w:tcPr>
        <w:p w14:paraId="57CD9C08" w14:textId="5447E18A" w:rsidR="00D3799E" w:rsidRPr="001710A0" w:rsidRDefault="001710A0" w:rsidP="00D379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D3799E"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D3799E"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D3799E"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D3799E"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05E7CA35" w14:textId="77777777" w:rsidR="00D3799E" w:rsidRPr="00AE1C04" w:rsidRDefault="00D3799E" w:rsidP="00D3799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1710A0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1710A0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1710A0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5FBE3C4C" w14:textId="77777777" w:rsidR="00D3799E" w:rsidRDefault="00D37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A37A" w14:textId="77777777" w:rsidR="009E0F3B" w:rsidRDefault="009E0F3B" w:rsidP="00D3799E">
      <w:pPr>
        <w:spacing w:after="0" w:line="240" w:lineRule="auto"/>
      </w:pPr>
      <w:r>
        <w:separator/>
      </w:r>
    </w:p>
  </w:footnote>
  <w:footnote w:type="continuationSeparator" w:id="0">
    <w:p w14:paraId="7E6D77FF" w14:textId="77777777" w:rsidR="009E0F3B" w:rsidRDefault="009E0F3B" w:rsidP="00D3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CCAE" w14:textId="7BE3F316" w:rsidR="001710A0" w:rsidRPr="001710A0" w:rsidRDefault="001710A0" w:rsidP="001710A0">
    <w:pPr>
      <w:spacing w:after="0"/>
      <w:ind w:left="705" w:hanging="10"/>
      <w:jc w:val="center"/>
      <w:rPr>
        <w:lang w:val="bg-BG"/>
      </w:rPr>
    </w:pPr>
    <w:r w:rsidRPr="001710A0">
      <w:rPr>
        <w:rFonts w:ascii="Times New Roman" w:eastAsia="Times New Roman" w:hAnsi="Times New Roman" w:cs="Times New Roman"/>
        <w:noProof/>
        <w:color w:val="auto"/>
        <w:sz w:val="24"/>
        <w:szCs w:val="24"/>
        <w:lang w:val="bg-BG" w:eastAsia="bg-BG"/>
      </w:rPr>
      <w:drawing>
        <wp:anchor distT="0" distB="0" distL="114300" distR="114300" simplePos="0" relativeHeight="251709952" behindDoc="0" locked="0" layoutInCell="1" allowOverlap="0" wp14:anchorId="27F48DE5" wp14:editId="3AE3E0C4">
          <wp:simplePos x="0" y="0"/>
          <wp:positionH relativeFrom="column">
            <wp:posOffset>-180975</wp:posOffset>
          </wp:positionH>
          <wp:positionV relativeFrom="paragraph">
            <wp:posOffset>-45085</wp:posOffset>
          </wp:positionV>
          <wp:extent cx="1431290" cy="45212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129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0"/>
        <w:lang w:val="bg-BG"/>
      </w:rPr>
      <w:t xml:space="preserve">                      </w:t>
    </w:r>
    <w:r>
      <w:rPr>
        <w:rFonts w:ascii="Times New Roman" w:eastAsia="Times New Roman" w:hAnsi="Times New Roman" w:cs="Times New Roman"/>
        <w:b/>
        <w:sz w:val="20"/>
      </w:rPr>
      <w:t>ЗАЯВЛЕНИЕ ЗА ТЕОРЕТИЧЕН ИЗПИТ ЗА ПРАВОСПОСОБНОСТ ЗА</w:t>
    </w:r>
    <w:r>
      <w:rPr>
        <w:rFonts w:ascii="Times New Roman" w:eastAsia="Times New Roman" w:hAnsi="Times New Roman" w:cs="Times New Roman"/>
        <w:b/>
        <w:sz w:val="20"/>
        <w:lang w:val="bg-BG"/>
      </w:rPr>
      <w:t xml:space="preserve">       </w:t>
    </w:r>
  </w:p>
  <w:p w14:paraId="4926C88B" w14:textId="6AA84B71" w:rsidR="001710A0" w:rsidRDefault="001710A0" w:rsidP="001710A0">
    <w:pPr>
      <w:spacing w:after="4"/>
      <w:ind w:left="342" w:right="233"/>
      <w:jc w:val="center"/>
    </w:pPr>
    <w:r>
      <w:rPr>
        <w:rFonts w:ascii="Times New Roman" w:eastAsia="Times New Roman" w:hAnsi="Times New Roman" w:cs="Times New Roman"/>
        <w:b/>
        <w:sz w:val="20"/>
      </w:rPr>
      <w:t>Т</w:t>
    </w:r>
    <w:r>
      <w:rPr>
        <w:rFonts w:ascii="Times New Roman" w:eastAsia="Times New Roman" w:hAnsi="Times New Roman" w:cs="Times New Roman"/>
        <w:b/>
        <w:sz w:val="20"/>
        <w:lang w:val="bg-BG"/>
      </w:rPr>
      <w:t xml:space="preserve">                                 Т</w:t>
    </w:r>
    <w:r>
      <w:rPr>
        <w:rFonts w:ascii="Times New Roman" w:eastAsia="Times New Roman" w:hAnsi="Times New Roman" w:cs="Times New Roman"/>
        <w:b/>
        <w:sz w:val="20"/>
      </w:rPr>
      <w:t>РАНСПОРТЕН ПИЛОТ (ВЕРТОЛЕТ) С ПРАВА ЗА ПОЛЕТИ ПО ПРИБОРИ –ATPL/IR - PART-FCL</w:t>
    </w:r>
    <w:r w:rsidRPr="001710A0">
      <w:rPr>
        <w:rFonts w:ascii="Times New Roman" w:eastAsia="Times New Roman" w:hAnsi="Times New Roman" w:cs="Times New Roman"/>
        <w:noProof/>
        <w:color w:val="auto"/>
        <w:sz w:val="24"/>
        <w:szCs w:val="24"/>
        <w:lang w:val="bg-BG" w:eastAsia="bg-B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4C6"/>
    <w:rsid w:val="001114C6"/>
    <w:rsid w:val="001710A0"/>
    <w:rsid w:val="0033197E"/>
    <w:rsid w:val="00441770"/>
    <w:rsid w:val="004850D3"/>
    <w:rsid w:val="004E5070"/>
    <w:rsid w:val="005E48CB"/>
    <w:rsid w:val="00662678"/>
    <w:rsid w:val="0075692F"/>
    <w:rsid w:val="00826C74"/>
    <w:rsid w:val="009E0F3B"/>
    <w:rsid w:val="00A5063C"/>
    <w:rsid w:val="00B123D7"/>
    <w:rsid w:val="00D3799E"/>
    <w:rsid w:val="00D67E4B"/>
    <w:rsid w:val="00DD6C84"/>
    <w:rsid w:val="00DF6487"/>
    <w:rsid w:val="00E92E59"/>
    <w:rsid w:val="00F04DB3"/>
    <w:rsid w:val="00F6331B"/>
    <w:rsid w:val="00F92255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1BBE09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E5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92E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26C7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379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79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99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79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9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a.bg/bg/category/747/887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Petar Haytov</cp:lastModifiedBy>
  <cp:revision>13</cp:revision>
  <dcterms:created xsi:type="dcterms:W3CDTF">2020-04-27T10:15:00Z</dcterms:created>
  <dcterms:modified xsi:type="dcterms:W3CDTF">2021-12-23T12:54:00Z</dcterms:modified>
</cp:coreProperties>
</file>