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D0ED" w14:textId="77777777" w:rsidR="003233C6" w:rsidRDefault="006C3660">
      <w:pPr>
        <w:spacing w:after="0" w:line="244" w:lineRule="auto"/>
        <w:ind w:left="2" w:right="432" w:firstLine="48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F72662" wp14:editId="1E884ADB">
            <wp:simplePos x="0" y="0"/>
            <wp:positionH relativeFrom="column">
              <wp:posOffset>1524</wp:posOffset>
            </wp:positionH>
            <wp:positionV relativeFrom="paragraph">
              <wp:posOffset>-131673</wp:posOffset>
            </wp:positionV>
            <wp:extent cx="1127760" cy="63690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ЗАЯВЛЕНИЕ ЗА  ПРЕОБРАЗУВАНЕ НА НАЦИОНАЛНО СВИДЕТЕЛСТВО НА ЛЮБИТЕЛИ ПИЛОТИ (PPL(SA)) ИЗДАДЕНО ПО РЕДА НА НАРЕДБА №1 С НАЦИОНАЛНО СВИДЕТЕЛСТВО ЗА ЛЮБИТЕЛ  ПИЛОТ НА СЛВС (NPPL(M))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96E758" w14:textId="77777777" w:rsidR="003233C6" w:rsidRDefault="006C3660">
      <w:pPr>
        <w:spacing w:after="0"/>
        <w:ind w:left="283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3535ED3E" w14:textId="77777777" w:rsidR="003233C6" w:rsidRDefault="006C3660">
      <w:pPr>
        <w:spacing w:after="0"/>
        <w:ind w:left="283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5773E5BA" w14:textId="77777777" w:rsidR="004D0618" w:rsidRPr="008E7F3D" w:rsidRDefault="006C3660" w:rsidP="004D06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 w:rsidR="004D0618" w:rsidRPr="008E7F3D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="004D0618" w:rsidRPr="008E7F3D">
          <w:rPr>
            <w:rFonts w:ascii="Times New Roman" w:hAnsi="Times New Roman" w:cs="Times New Roman"/>
            <w:b/>
            <w:bCs/>
            <w:color w:val="0563C1"/>
            <w:sz w:val="14"/>
            <w:szCs w:val="14"/>
            <w:u w:val="single"/>
            <w:lang w:val="bg-BG"/>
          </w:rPr>
          <w:t>https://www.caa.bg/bg/category/747/8879</w:t>
        </w:r>
      </w:hyperlink>
    </w:p>
    <w:p w14:paraId="70DB27EE" w14:textId="1440FF8B" w:rsidR="003233C6" w:rsidRDefault="003233C6">
      <w:pPr>
        <w:spacing w:after="0"/>
        <w:ind w:left="283"/>
      </w:pPr>
    </w:p>
    <w:tbl>
      <w:tblPr>
        <w:tblStyle w:val="TableGrid"/>
        <w:tblW w:w="10206" w:type="dxa"/>
        <w:tblInd w:w="1" w:type="dxa"/>
        <w:tblCellMar>
          <w:left w:w="61" w:type="dxa"/>
        </w:tblCellMar>
        <w:tblLook w:val="04A0" w:firstRow="1" w:lastRow="0" w:firstColumn="1" w:lastColumn="0" w:noHBand="0" w:noVBand="1"/>
      </w:tblPr>
      <w:tblGrid>
        <w:gridCol w:w="1843"/>
        <w:gridCol w:w="565"/>
        <w:gridCol w:w="921"/>
        <w:gridCol w:w="1492"/>
        <w:gridCol w:w="1161"/>
        <w:gridCol w:w="1477"/>
        <w:gridCol w:w="1393"/>
        <w:gridCol w:w="1354"/>
      </w:tblGrid>
      <w:tr w:rsidR="003233C6" w14:paraId="43CB1332" w14:textId="77777777" w:rsidTr="004D0618">
        <w:trPr>
          <w:trHeight w:val="454"/>
        </w:trPr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97CF72" w14:textId="77777777" w:rsidR="003233C6" w:rsidRDefault="006C366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4FE172A" w14:textId="77777777" w:rsidR="003233C6" w:rsidRDefault="006C366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12CB7C6E" w14:textId="77777777" w:rsidR="003233C6" w:rsidRDefault="006C366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23713718" w14:textId="77777777" w:rsidR="003233C6" w:rsidRDefault="003233C6"/>
        </w:tc>
        <w:tc>
          <w:tcPr>
            <w:tcW w:w="11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95B50DC" w14:textId="77777777" w:rsidR="003233C6" w:rsidRDefault="006C366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F39EA27" w14:textId="77777777" w:rsidR="003233C6" w:rsidRDefault="006C366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BD8B906" w14:textId="77777777" w:rsidR="003233C6" w:rsidRDefault="006C366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43F19BC" w14:textId="77777777" w:rsidR="003233C6" w:rsidRDefault="006C366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46934397" w14:textId="638B81E5" w:rsidR="00F46A19" w:rsidRPr="004D0618" w:rsidRDefault="00F46A19" w:rsidP="004D06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0"/>
          <w:szCs w:val="10"/>
          <w:lang w:val="bg-BG"/>
        </w:rPr>
      </w:pPr>
      <w:bookmarkStart w:id="0" w:name="_Hlk91009101"/>
    </w:p>
    <w:bookmarkEnd w:id="0"/>
    <w:p w14:paraId="213EC1F5" w14:textId="18982B8A" w:rsidR="003233C6" w:rsidRDefault="003233C6" w:rsidP="00F46A19">
      <w:pPr>
        <w:spacing w:after="0"/>
        <w:rPr>
          <w:sz w:val="10"/>
          <w:szCs w:val="10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98221D" w:rsidRPr="00357C13" w14:paraId="15BABC1D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0975BCA1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1" w:name="_Hlk91161351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04D22CC8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0E0CA24A" w14:textId="77777777" w:rsidR="0098221D" w:rsidRPr="00357C13" w:rsidRDefault="0098221D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98221D" w:rsidRPr="00357C13" w14:paraId="061E5033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37CF6619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2A8CA473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708DA1AC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048031C8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45028785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D15C632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7612D94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98221D" w:rsidRPr="00357C13" w14:paraId="2455011D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53F7684D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55693F84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41B69A39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15474C6F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6B4BFBFD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5D0F058E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98221D" w:rsidRPr="00357C13" w14:paraId="52F29481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6C1877EB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01BD7008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5B7F878B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467FD8E2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31B02A79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4E5A2BAA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7449EC13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98221D" w:rsidRPr="00357C13" w14:paraId="734CFD0E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3F37FF97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62551ED1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768C2565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79837BFD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4438931E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4970C9A1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06F3F644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583B3AD6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98221D" w:rsidRPr="00357C13" w14:paraId="777E581F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6B94EFB4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4BBCC2B4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2386460A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139AE85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CE909B2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325C25D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A9E354F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2701B80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1DBC475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270C96DF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9049EBD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314A7534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107F1CBE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98221D" w:rsidRPr="00357C13" w14:paraId="069EE52E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450798D2" w14:textId="77777777" w:rsidR="0098221D" w:rsidRPr="00357C13" w:rsidRDefault="0098221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4F7E77FF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41CE44F5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138443F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98221D" w:rsidRPr="00357C13" w14:paraId="2DD34041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18CAC358" w14:textId="77777777" w:rsidR="0098221D" w:rsidRPr="00357C13" w:rsidRDefault="0098221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35B4D233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74F0B016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0A039B9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98221D" w:rsidRPr="00357C13" w14:paraId="01F77620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1C54D37C" w14:textId="77777777" w:rsidR="0098221D" w:rsidRPr="00357C13" w:rsidRDefault="0098221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7D41F5AA" w14:textId="77777777" w:rsidR="0098221D" w:rsidRPr="00357C13" w:rsidRDefault="0098221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667A6EBF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98221D" w:rsidRPr="00357C13" w14:paraId="35AF7994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0D7B49D9" w14:textId="77777777" w:rsidR="0098221D" w:rsidRPr="00357C13" w:rsidRDefault="0098221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4DCCC15B" w14:textId="77777777" w:rsidR="0098221D" w:rsidRPr="00357C13" w:rsidRDefault="0098221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4322A164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2296514C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7BB98D86" w14:textId="77777777" w:rsidR="0098221D" w:rsidRPr="00357C13" w:rsidRDefault="0098221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1877415F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32139E5F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98221D" w:rsidRPr="00357C13" w14:paraId="588880C9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27D7FF27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24645396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37E761DB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42A1E986" w14:textId="77777777" w:rsidR="0098221D" w:rsidRPr="00357C13" w:rsidRDefault="0098221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1"/>
    </w:tbl>
    <w:p w14:paraId="7C128010" w14:textId="77777777" w:rsidR="00CA0960" w:rsidRPr="004D0618" w:rsidRDefault="00CA0960" w:rsidP="00F46A19">
      <w:pPr>
        <w:spacing w:after="0"/>
        <w:rPr>
          <w:sz w:val="10"/>
          <w:szCs w:val="10"/>
        </w:rPr>
      </w:pPr>
    </w:p>
    <w:tbl>
      <w:tblPr>
        <w:tblStyle w:val="TableGrid"/>
        <w:tblW w:w="10206" w:type="dxa"/>
        <w:tblInd w:w="1" w:type="dxa"/>
        <w:tblCellMar>
          <w:top w:w="5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07"/>
        <w:gridCol w:w="4130"/>
        <w:gridCol w:w="709"/>
        <w:gridCol w:w="4254"/>
        <w:gridCol w:w="706"/>
      </w:tblGrid>
      <w:tr w:rsidR="003233C6" w14:paraId="419AE0AB" w14:textId="77777777">
        <w:trPr>
          <w:trHeight w:val="452"/>
        </w:trPr>
        <w:tc>
          <w:tcPr>
            <w:tcW w:w="4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FA39D81" w14:textId="149135F5" w:rsidR="003233C6" w:rsidRDefault="002E738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 w:rsidR="006C3660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41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2DE6555" w14:textId="78DF24EE" w:rsidR="003233C6" w:rsidRDefault="006C3660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</w:t>
            </w:r>
            <w:r w:rsidR="004177A0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АННИ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КЪМ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ЗАЯВЛЕНИЕТО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8E2574D" w14:textId="77777777" w:rsidR="003233C6" w:rsidRDefault="006C366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6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ГД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E3C149E" w14:textId="77777777" w:rsidR="003233C6" w:rsidRDefault="006C3660">
            <w:pPr>
              <w:tabs>
                <w:tab w:val="center" w:pos="1346"/>
                <w:tab w:val="center" w:pos="2202"/>
                <w:tab w:val="center" w:pos="2835"/>
                <w:tab w:val="center" w:pos="3218"/>
                <w:tab w:val="right" w:pos="4244"/>
              </w:tabs>
              <w:spacing w:after="3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ЗАПАЗВА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ПРАВОТО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СИ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ИЗИСКВА </w:t>
            </w:r>
          </w:p>
          <w:p w14:paraId="71EFBD99" w14:textId="1F005EDE" w:rsidR="003233C6" w:rsidRDefault="006C366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ДОПЪЛНИТЕЛНИ Д</w:t>
            </w:r>
            <w:r w:rsidR="004177A0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АННИ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5498C5F" w14:textId="77777777" w:rsidR="003233C6" w:rsidRDefault="006C366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ГД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4D0618" w:rsidRPr="00707587" w14:paraId="72FF26F8" w14:textId="77777777" w:rsidTr="001C73FF"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4720F82" w14:textId="2AA61F78" w:rsidR="004D0618" w:rsidRPr="00707587" w:rsidRDefault="004D0618" w:rsidP="00707587">
            <w:pPr>
              <w:ind w:left="57" w:right="57"/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</w:pPr>
            <w:r w:rsidRPr="00707587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2"/>
                <w:szCs w:val="12"/>
                <w:lang w:val="bg-BG" w:eastAsia="bg-BG"/>
              </w:rPr>
              <w:t xml:space="preserve">Данни от документ за самоличност </w:t>
            </w:r>
            <w:r w:rsidRPr="00707587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2"/>
                <w:szCs w:val="12"/>
                <w:lang w:eastAsia="bg-BG"/>
              </w:rPr>
              <w:t>(</w:t>
            </w:r>
            <w:r w:rsidRPr="00707587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2"/>
                <w:szCs w:val="12"/>
                <w:lang w:val="bg-BG" w:eastAsia="bg-BG"/>
              </w:rPr>
              <w:t xml:space="preserve">№ на документа, орган издал документа, дата на валидност на документа </w:t>
            </w:r>
            <w:r w:rsidRPr="00707587">
              <w:rPr>
                <w:rFonts w:ascii="Times New Roman" w:eastAsia="Arial Unicode MS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само за чужди граждани</w:t>
            </w:r>
            <w:r w:rsidRPr="00707587">
              <w:rPr>
                <w:rFonts w:ascii="Times New Roman" w:eastAsia="Arial Unicode MS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C9E7C4" w14:textId="04DB739E" w:rsidR="004D0618" w:rsidRPr="00707587" w:rsidRDefault="0098221D" w:rsidP="00707587">
            <w:pPr>
              <w:ind w:left="57" w:right="57"/>
              <w:jc w:val="center"/>
              <w:rPr>
                <w:smallCaps/>
                <w:noProof/>
                <w:sz w:val="12"/>
                <w:szCs w:val="12"/>
              </w:rPr>
            </w:pPr>
            <w:r>
              <w:rPr>
                <w:smallCaps/>
                <w:noProof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mallCaps/>
                <w:noProof/>
                <w:sz w:val="12"/>
                <w:szCs w:val="12"/>
              </w:rPr>
              <w:instrText xml:space="preserve"> FORMCHECKBOX </w:instrText>
            </w:r>
            <w:r w:rsidR="00AF5FDC">
              <w:rPr>
                <w:smallCaps/>
                <w:noProof/>
                <w:sz w:val="12"/>
                <w:szCs w:val="12"/>
              </w:rPr>
            </w:r>
            <w:r w:rsidR="00AF5FDC">
              <w:rPr>
                <w:smallCaps/>
                <w:noProof/>
                <w:sz w:val="12"/>
                <w:szCs w:val="12"/>
              </w:rPr>
              <w:fldChar w:fldCharType="separate"/>
            </w:r>
            <w:r>
              <w:rPr>
                <w:smallCaps/>
                <w:noProof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4960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637FF695" w14:textId="1A879E00" w:rsidR="004D0618" w:rsidRPr="00707587" w:rsidRDefault="004D0618" w:rsidP="004D0618">
            <w:pPr>
              <w:ind w:left="57" w:right="57"/>
              <w:jc w:val="both"/>
              <w:rPr>
                <w:smallCaps/>
                <w:sz w:val="12"/>
                <w:szCs w:val="12"/>
              </w:rPr>
            </w:pPr>
            <w:r w:rsidRPr="00707587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ЗАБЕЛЕЖКА : 1.* КОГАТО МЕДИЦИНСКОТО СВИДЕТЕЛСТВО Е ПО PART-MED И НЕ Е ИЗДАДЕНО ОТ BG  AME СВИДЕТЕЛСТВОТО ЗА ПРАВОСПОСОБНОСТ НЯМА ДА БЪДЕ ИЗДАДЕНО ДОКАТО МЕДИЦИНСКО ДОСИЕ НЕ БЪДЕ ПРЕДОСТАВЕНО НА BG CAA AMS.  </w:t>
            </w:r>
          </w:p>
          <w:p w14:paraId="3F23988E" w14:textId="77777777" w:rsidR="004D0618" w:rsidRPr="00707587" w:rsidRDefault="004D0618" w:rsidP="00707587">
            <w:pPr>
              <w:ind w:left="57" w:right="57"/>
              <w:jc w:val="both"/>
              <w:rPr>
                <w:smallCaps/>
                <w:sz w:val="12"/>
                <w:szCs w:val="12"/>
              </w:rPr>
            </w:pPr>
            <w:r w:rsidRPr="00707587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2. ВСИЧКИ КОПИЯ СЕ ПРЕДОСТАВЯТ В ГД ГВА С: „ВЯРНО С ОРИГИНАЛА“ И ПОДПИС НА ЛИЦЕТО. </w:t>
            </w:r>
          </w:p>
          <w:p w14:paraId="0ACCEF25" w14:textId="53A0650A" w:rsidR="004D0618" w:rsidRPr="00707587" w:rsidRDefault="004D0618" w:rsidP="0070758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</w:pPr>
            <w:r w:rsidRPr="00707587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>3. ЗАЯВЛЕНИЕТО СЕ РАЗГЛЕЖДА В СРОК ДО 30 ДНИ ОТ ДАТАТА НА РЕГИСТРИРАНЕТО МУ В ГД ГВА.</w:t>
            </w:r>
            <w:r w:rsidRPr="00707587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</w:p>
        </w:tc>
      </w:tr>
      <w:tr w:rsidR="004D0618" w:rsidRPr="00707587" w14:paraId="5352B4F6" w14:textId="77777777" w:rsidTr="001C73FF"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DA9D6E3" w14:textId="77777777" w:rsidR="004D0618" w:rsidRPr="00707587" w:rsidRDefault="004D0618" w:rsidP="00707587">
            <w:pPr>
              <w:ind w:left="57" w:right="57"/>
              <w:rPr>
                <w:smallCaps/>
                <w:sz w:val="12"/>
                <w:szCs w:val="12"/>
              </w:rPr>
            </w:pPr>
            <w:r w:rsidRPr="00707587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ПРИТЕЖАВАНО  СВИДЕТЕЛСТВО  ЗА  ПРАВОСПОСОБНОСТ - КОПИЕ 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7A5A958" w14:textId="017D0FA9" w:rsidR="004D0618" w:rsidRPr="00707587" w:rsidRDefault="0098221D" w:rsidP="00707587">
            <w:pPr>
              <w:ind w:left="57" w:right="57"/>
              <w:jc w:val="center"/>
              <w:rPr>
                <w:smallCaps/>
                <w:sz w:val="12"/>
                <w:szCs w:val="12"/>
              </w:rPr>
            </w:pPr>
            <w:r>
              <w:rPr>
                <w:smallCaps/>
                <w:noProof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noProof/>
                <w:sz w:val="12"/>
                <w:szCs w:val="12"/>
              </w:rPr>
              <w:instrText xml:space="preserve"> FORMCHECKBOX </w:instrText>
            </w:r>
            <w:r w:rsidR="00AF5FDC">
              <w:rPr>
                <w:smallCaps/>
                <w:noProof/>
                <w:sz w:val="12"/>
                <w:szCs w:val="12"/>
              </w:rPr>
            </w:r>
            <w:r w:rsidR="00AF5FDC">
              <w:rPr>
                <w:smallCaps/>
                <w:noProof/>
                <w:sz w:val="12"/>
                <w:szCs w:val="12"/>
              </w:rPr>
              <w:fldChar w:fldCharType="separate"/>
            </w:r>
            <w:r>
              <w:rPr>
                <w:smallCaps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4960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195E5795" w14:textId="30754EBB" w:rsidR="004D0618" w:rsidRPr="00707587" w:rsidRDefault="004D0618" w:rsidP="00707587">
            <w:pPr>
              <w:ind w:left="57" w:right="57"/>
              <w:jc w:val="both"/>
              <w:rPr>
                <w:smallCaps/>
                <w:sz w:val="12"/>
                <w:szCs w:val="12"/>
              </w:rPr>
            </w:pPr>
          </w:p>
        </w:tc>
      </w:tr>
      <w:tr w:rsidR="004D0618" w:rsidRPr="00707587" w14:paraId="78DA94F6" w14:textId="77777777" w:rsidTr="001C73FF"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A990A9D" w14:textId="77777777" w:rsidR="00CA0960" w:rsidRPr="00547C46" w:rsidRDefault="00CA0960" w:rsidP="00CA0960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1C38EFB2" w14:textId="77777777" w:rsidR="00CA0960" w:rsidRPr="00547C46" w:rsidRDefault="00CA0960" w:rsidP="00CA0960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4F503E27" w14:textId="77777777" w:rsidR="00CA0960" w:rsidRPr="00547C46" w:rsidRDefault="00CA0960" w:rsidP="00CA0960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546D4ABD" w14:textId="77777777" w:rsidR="00CA0960" w:rsidRPr="00547C46" w:rsidRDefault="00CA0960" w:rsidP="00CA0960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3456C327" w14:textId="686EA5B6" w:rsidR="004D0618" w:rsidRPr="00707587" w:rsidRDefault="00CA0960" w:rsidP="00CA0960">
            <w:pPr>
              <w:ind w:left="57" w:right="57"/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AF5FD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F898136" w14:textId="4D8B25A4" w:rsidR="004D0618" w:rsidRPr="00707587" w:rsidRDefault="0098221D" w:rsidP="00707587">
            <w:pPr>
              <w:ind w:left="57" w:right="57"/>
              <w:jc w:val="center"/>
              <w:rPr>
                <w:smallCaps/>
                <w:sz w:val="12"/>
                <w:szCs w:val="12"/>
              </w:rPr>
            </w:pPr>
            <w:r>
              <w:rPr>
                <w:smallCaps/>
                <w:noProof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noProof/>
                <w:sz w:val="12"/>
                <w:szCs w:val="12"/>
              </w:rPr>
              <w:instrText xml:space="preserve"> FORMCHECKBOX </w:instrText>
            </w:r>
            <w:r w:rsidR="00AF5FDC">
              <w:rPr>
                <w:smallCaps/>
                <w:noProof/>
                <w:sz w:val="12"/>
                <w:szCs w:val="12"/>
              </w:rPr>
            </w:r>
            <w:r w:rsidR="00AF5FDC">
              <w:rPr>
                <w:smallCaps/>
                <w:noProof/>
                <w:sz w:val="12"/>
                <w:szCs w:val="12"/>
              </w:rPr>
              <w:fldChar w:fldCharType="separate"/>
            </w:r>
            <w:r>
              <w:rPr>
                <w:smallCaps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4960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592EF0D9" w14:textId="77777777" w:rsidR="004D0618" w:rsidRPr="00707587" w:rsidRDefault="004D0618" w:rsidP="0070758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</w:pPr>
          </w:p>
        </w:tc>
      </w:tr>
      <w:tr w:rsidR="004D0618" w:rsidRPr="00707587" w14:paraId="570D4BEA" w14:textId="77777777" w:rsidTr="00707587">
        <w:tc>
          <w:tcPr>
            <w:tcW w:w="4537" w:type="dxa"/>
            <w:gridSpan w:val="2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A7E5A94" w14:textId="77777777" w:rsidR="004D0618" w:rsidRPr="00707587" w:rsidRDefault="004D0618" w:rsidP="00707587">
            <w:pPr>
              <w:ind w:left="57" w:right="57"/>
              <w:rPr>
                <w:smallCaps/>
                <w:sz w:val="12"/>
                <w:szCs w:val="12"/>
              </w:rPr>
            </w:pPr>
            <w:r w:rsidRPr="00707587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СВИДЕТЕЛСТВО ЗА МЕДИЦИНСКА ГОДНОСТ– КОПИЕ </w:t>
            </w:r>
          </w:p>
        </w:tc>
        <w:tc>
          <w:tcPr>
            <w:tcW w:w="709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C65BF3A" w14:textId="784281C9" w:rsidR="004D0618" w:rsidRPr="00707587" w:rsidRDefault="0098221D" w:rsidP="00707587">
            <w:pPr>
              <w:ind w:left="57" w:right="57"/>
              <w:jc w:val="center"/>
              <w:rPr>
                <w:smallCaps/>
                <w:sz w:val="12"/>
                <w:szCs w:val="12"/>
              </w:rPr>
            </w:pPr>
            <w:r>
              <w:rPr>
                <w:smallCaps/>
                <w:noProof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noProof/>
                <w:sz w:val="12"/>
                <w:szCs w:val="12"/>
              </w:rPr>
              <w:instrText xml:space="preserve"> FORMCHECKBOX </w:instrText>
            </w:r>
            <w:r w:rsidR="00AF5FDC">
              <w:rPr>
                <w:smallCaps/>
                <w:noProof/>
                <w:sz w:val="12"/>
                <w:szCs w:val="12"/>
              </w:rPr>
            </w:r>
            <w:r w:rsidR="00AF5FDC">
              <w:rPr>
                <w:smallCaps/>
                <w:noProof/>
                <w:sz w:val="12"/>
                <w:szCs w:val="12"/>
              </w:rPr>
              <w:fldChar w:fldCharType="separate"/>
            </w:r>
            <w:r>
              <w:rPr>
                <w:smallCaps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4960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334772D6" w14:textId="27E9C387" w:rsidR="004D0618" w:rsidRPr="00707587" w:rsidRDefault="004D0618" w:rsidP="00707587">
            <w:pPr>
              <w:numPr>
                <w:ilvl w:val="0"/>
                <w:numId w:val="1"/>
              </w:numPr>
              <w:ind w:left="57" w:right="57"/>
              <w:jc w:val="both"/>
              <w:rPr>
                <w:smallCaps/>
                <w:sz w:val="12"/>
                <w:szCs w:val="12"/>
              </w:rPr>
            </w:pPr>
          </w:p>
        </w:tc>
      </w:tr>
      <w:tr w:rsidR="004D0618" w:rsidRPr="00707587" w14:paraId="2DB999BE" w14:textId="77777777" w:rsidTr="00707587"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426377C" w14:textId="77777777" w:rsidR="004D0618" w:rsidRPr="00707587" w:rsidRDefault="004D0618" w:rsidP="00707587">
            <w:pPr>
              <w:ind w:right="57"/>
              <w:rPr>
                <w:smallCaps/>
                <w:sz w:val="12"/>
                <w:szCs w:val="12"/>
              </w:rPr>
            </w:pPr>
            <w:r w:rsidRPr="00707587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ДОКУМЕНТ ЗА ВНЕСЕНА  ТАКСА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92B63F8" w14:textId="121917BC" w:rsidR="004D0618" w:rsidRPr="00707587" w:rsidRDefault="0098221D" w:rsidP="00707587">
            <w:pPr>
              <w:ind w:left="57" w:right="57"/>
              <w:jc w:val="center"/>
              <w:rPr>
                <w:smallCaps/>
                <w:sz w:val="12"/>
                <w:szCs w:val="12"/>
              </w:rPr>
            </w:pPr>
            <w:r>
              <w:rPr>
                <w:smallCaps/>
                <w:noProof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noProof/>
                <w:sz w:val="12"/>
                <w:szCs w:val="12"/>
              </w:rPr>
              <w:instrText xml:space="preserve"> FORMCHECKBOX </w:instrText>
            </w:r>
            <w:r w:rsidR="00AF5FDC">
              <w:rPr>
                <w:smallCaps/>
                <w:noProof/>
                <w:sz w:val="12"/>
                <w:szCs w:val="12"/>
              </w:rPr>
            </w:r>
            <w:r w:rsidR="00AF5FDC">
              <w:rPr>
                <w:smallCaps/>
                <w:noProof/>
                <w:sz w:val="12"/>
                <w:szCs w:val="12"/>
              </w:rPr>
              <w:fldChar w:fldCharType="separate"/>
            </w:r>
            <w:r>
              <w:rPr>
                <w:smallCaps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8DB3E2"/>
              <w:bottom w:val="nil"/>
              <w:right w:val="single" w:sz="4" w:space="0" w:color="8DB3E2"/>
            </w:tcBorders>
          </w:tcPr>
          <w:p w14:paraId="50A6E55A" w14:textId="77777777" w:rsidR="004D0618" w:rsidRPr="00707587" w:rsidRDefault="004D0618" w:rsidP="00707587">
            <w:pPr>
              <w:ind w:left="57" w:right="57"/>
              <w:rPr>
                <w:smallCaps/>
                <w:sz w:val="12"/>
                <w:szCs w:val="12"/>
              </w:rPr>
            </w:pPr>
          </w:p>
        </w:tc>
      </w:tr>
    </w:tbl>
    <w:p w14:paraId="444BE504" w14:textId="77777777" w:rsidR="003233C6" w:rsidRPr="00707587" w:rsidRDefault="006C3660" w:rsidP="00707587">
      <w:pPr>
        <w:spacing w:after="0" w:line="240" w:lineRule="auto"/>
        <w:ind w:left="57" w:right="57"/>
        <w:rPr>
          <w:smallCaps/>
          <w:sz w:val="12"/>
          <w:szCs w:val="12"/>
        </w:rPr>
      </w:pPr>
      <w:r w:rsidRPr="00707587">
        <w:rPr>
          <w:rFonts w:ascii="Times New Roman" w:eastAsia="Times New Roman" w:hAnsi="Times New Roman" w:cs="Times New Roman"/>
          <w:smallCaps/>
          <w:sz w:val="12"/>
          <w:szCs w:val="12"/>
        </w:rPr>
        <w:t xml:space="preserve"> </w:t>
      </w:r>
    </w:p>
    <w:tbl>
      <w:tblPr>
        <w:tblStyle w:val="TableGrid"/>
        <w:tblW w:w="10215" w:type="dxa"/>
        <w:tblInd w:w="-10" w:type="dxa"/>
        <w:tblCellMar>
          <w:top w:w="67" w:type="dxa"/>
          <w:left w:w="5" w:type="dxa"/>
          <w:right w:w="31" w:type="dxa"/>
        </w:tblCellMar>
        <w:tblLook w:val="04A0" w:firstRow="1" w:lastRow="0" w:firstColumn="1" w:lastColumn="0" w:noHBand="0" w:noVBand="1"/>
      </w:tblPr>
      <w:tblGrid>
        <w:gridCol w:w="422"/>
        <w:gridCol w:w="1573"/>
        <w:gridCol w:w="4239"/>
        <w:gridCol w:w="1068"/>
        <w:gridCol w:w="2913"/>
      </w:tblGrid>
      <w:tr w:rsidR="003233C6" w14:paraId="72A08335" w14:textId="77777777">
        <w:trPr>
          <w:trHeight w:val="395"/>
        </w:trPr>
        <w:tc>
          <w:tcPr>
            <w:tcW w:w="42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E9D9FDF" w14:textId="35968F01" w:rsidR="003233C6" w:rsidRDefault="002E738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  <w:r w:rsidR="006C3660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979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00B0A8C" w14:textId="77777777" w:rsidR="003233C6" w:rsidRDefault="006C3660">
            <w:pPr>
              <w:ind w:left="5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ДЕКЛАРАЦИЯ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3233C6" w14:paraId="2CEC6A9D" w14:textId="77777777">
        <w:trPr>
          <w:trHeight w:val="341"/>
        </w:trPr>
        <w:tc>
          <w:tcPr>
            <w:tcW w:w="42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2D68D41" w14:textId="77777777" w:rsidR="003233C6" w:rsidRDefault="006C3660"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79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BF5B9F9" w14:textId="77777777" w:rsidR="003233C6" w:rsidRDefault="006C366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6"/>
              </w:rPr>
              <w:t>С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НАСТОЯЩАТА ДЕКЛАРИРАМ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</w:tr>
      <w:tr w:rsidR="003233C6" w14:paraId="6EE5C6B3" w14:textId="77777777">
        <w:trPr>
          <w:trHeight w:val="338"/>
        </w:trPr>
        <w:tc>
          <w:tcPr>
            <w:tcW w:w="42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4C2C4C2" w14:textId="77777777" w:rsidR="003233C6" w:rsidRDefault="006C3660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9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F02F109" w14:textId="77777777" w:rsidR="003233C6" w:rsidRDefault="006C366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6"/>
              </w:rPr>
              <w:t>Ц</w:t>
            </w:r>
            <w:r>
              <w:rPr>
                <w:rFonts w:ascii="Times New Roman" w:eastAsia="Times New Roman" w:hAnsi="Times New Roman" w:cs="Times New Roman"/>
                <w:sz w:val="13"/>
              </w:rPr>
              <w:t>ЯЛАТА ИНФОРМАЦИЯ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ДАДЕНА В ТОВА ЗАЯВЛЕНИЕ И ПРИЛОЖЕНИЯТА КЪМ НЕГО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Е ПЪЛНА И ВЯРНА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</w:tr>
      <w:tr w:rsidR="003233C6" w14:paraId="48152DBC" w14:textId="77777777">
        <w:trPr>
          <w:trHeight w:val="341"/>
        </w:trPr>
        <w:tc>
          <w:tcPr>
            <w:tcW w:w="42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004B878" w14:textId="77777777" w:rsidR="003233C6" w:rsidRDefault="006C3660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9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0257563" w14:textId="77777777" w:rsidR="003233C6" w:rsidRDefault="006C366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3"/>
              </w:rPr>
              <w:t>ЗВЕСТНО МИ Е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ЧЕ ПРИ ПРЕДОСТАВЯНЕ НА НЕВЯРНА ИНФОРМАЦИЯ </w:t>
            </w:r>
            <w:r w:rsidRPr="004D0618">
              <w:rPr>
                <w:rFonts w:ascii="Times New Roman" w:eastAsia="Times New Roman" w:hAnsi="Times New Roman" w:cs="Times New Roman"/>
                <w:sz w:val="13"/>
              </w:rPr>
              <w:t>НОСЯ НАКАЗАТЕЛНА ОТГОВОРНОСТ ПО ЧЛ</w:t>
            </w:r>
            <w:r w:rsidRPr="004D0618">
              <w:rPr>
                <w:rFonts w:ascii="Times New Roman" w:eastAsia="Times New Roman" w:hAnsi="Times New Roman" w:cs="Times New Roman"/>
                <w:sz w:val="16"/>
              </w:rPr>
              <w:t>.</w:t>
            </w:r>
            <w:r w:rsidRPr="004D0618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 w:rsidRPr="004D0618">
              <w:rPr>
                <w:rFonts w:ascii="Times New Roman" w:eastAsia="Times New Roman" w:hAnsi="Times New Roman" w:cs="Times New Roman"/>
                <w:sz w:val="16"/>
              </w:rPr>
              <w:t>313</w:t>
            </w:r>
            <w:r w:rsidRPr="004D0618">
              <w:rPr>
                <w:rFonts w:ascii="Times New Roman" w:eastAsia="Times New Roman" w:hAnsi="Times New Roman" w:cs="Times New Roman"/>
                <w:sz w:val="13"/>
              </w:rPr>
              <w:t xml:space="preserve"> ОТ </w:t>
            </w:r>
            <w:r w:rsidRPr="004D0618">
              <w:rPr>
                <w:rFonts w:ascii="Times New Roman" w:eastAsia="Times New Roman" w:hAnsi="Times New Roman" w:cs="Times New Roman"/>
                <w:sz w:val="16"/>
              </w:rPr>
              <w:t>НК.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233C6" w14:paraId="42F6C1B5" w14:textId="77777777">
        <w:trPr>
          <w:trHeight w:val="566"/>
        </w:trPr>
        <w:tc>
          <w:tcPr>
            <w:tcW w:w="199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F8853AB" w14:textId="77777777" w:rsidR="003233C6" w:rsidRDefault="006C3660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ОДПИС НА ЗАЯВИТЕЛЯ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BFEC72C" w14:textId="77777777" w:rsidR="003233C6" w:rsidRDefault="006C36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82BCD28" w14:textId="77777777" w:rsidR="003233C6" w:rsidRDefault="006C366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36A6022" w14:textId="77777777" w:rsidR="003233C6" w:rsidRDefault="006C36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0F720FED" w14:textId="77777777" w:rsidR="003233C6" w:rsidRDefault="006C3660">
      <w:pPr>
        <w:spacing w:after="291"/>
        <w:ind w:left="283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5ECE8A85" w14:textId="77777777" w:rsidR="006C3660" w:rsidRDefault="006C3660">
      <w:pPr>
        <w:spacing w:after="0"/>
        <w:ind w:left="283"/>
        <w:rPr>
          <w:rFonts w:ascii="Times New Roman" w:eastAsia="Times New Roman" w:hAnsi="Times New Roman" w:cs="Times New Roman"/>
          <w:sz w:val="10"/>
        </w:rPr>
      </w:pPr>
    </w:p>
    <w:p w14:paraId="34A508F4" w14:textId="77777777" w:rsidR="006C3660" w:rsidRDefault="006C3660">
      <w:pPr>
        <w:spacing w:after="0"/>
        <w:ind w:left="283"/>
        <w:rPr>
          <w:rFonts w:ascii="Times New Roman" w:eastAsia="Times New Roman" w:hAnsi="Times New Roman" w:cs="Times New Roman"/>
          <w:sz w:val="10"/>
        </w:rPr>
      </w:pPr>
    </w:p>
    <w:p w14:paraId="38FE4060" w14:textId="77777777" w:rsidR="003233C6" w:rsidRDefault="006C3660" w:rsidP="00E21DCE">
      <w:pPr>
        <w:spacing w:after="116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6D7BD715" w14:textId="25DE985D" w:rsidR="003233C6" w:rsidRDefault="006C3660" w:rsidP="00707587">
      <w:pPr>
        <w:spacing w:after="4861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233C6">
      <w:footerReference w:type="default" r:id="rId9"/>
      <w:pgSz w:w="11906" w:h="16838"/>
      <w:pgMar w:top="490" w:right="810" w:bottom="286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B25D" w14:textId="77777777" w:rsidR="00452779" w:rsidRDefault="00452779" w:rsidP="00452779">
      <w:pPr>
        <w:spacing w:after="0" w:line="240" w:lineRule="auto"/>
      </w:pPr>
      <w:r>
        <w:separator/>
      </w:r>
    </w:p>
  </w:endnote>
  <w:endnote w:type="continuationSeparator" w:id="0">
    <w:p w14:paraId="79425594" w14:textId="77777777" w:rsidR="00452779" w:rsidRDefault="00452779" w:rsidP="0045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452779" w:rsidRPr="00452779" w14:paraId="4C38958A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34959549" w14:textId="042579CB" w:rsidR="00452779" w:rsidRPr="00452779" w:rsidRDefault="00452779" w:rsidP="004527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</w:pP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6</w:t>
          </w:r>
        </w:p>
      </w:tc>
      <w:tc>
        <w:tcPr>
          <w:tcW w:w="3116" w:type="dxa"/>
          <w:shd w:val="clear" w:color="auto" w:fill="auto"/>
        </w:tcPr>
        <w:p w14:paraId="698CD421" w14:textId="372EB532" w:rsidR="00452779" w:rsidRPr="00452779" w:rsidRDefault="00452779" w:rsidP="004527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</w:t>
          </w:r>
        </w:p>
      </w:tc>
      <w:tc>
        <w:tcPr>
          <w:tcW w:w="3121" w:type="dxa"/>
          <w:shd w:val="clear" w:color="auto" w:fill="auto"/>
        </w:tcPr>
        <w:p w14:paraId="5AB2E22F" w14:textId="77777777" w:rsidR="00452779" w:rsidRPr="00452779" w:rsidRDefault="00452779" w:rsidP="004527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22</w: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</w: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12</w: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.202</w: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 xml:space="preserve">1 </w: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1B9C0A01" w14:textId="77777777" w:rsidR="00452779" w:rsidRPr="00452779" w:rsidRDefault="00452779" w:rsidP="004527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452779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452779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45277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0483A5C3" w14:textId="77777777" w:rsidR="00452779" w:rsidRDefault="00452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D46C" w14:textId="77777777" w:rsidR="00452779" w:rsidRDefault="00452779" w:rsidP="00452779">
      <w:pPr>
        <w:spacing w:after="0" w:line="240" w:lineRule="auto"/>
      </w:pPr>
      <w:r>
        <w:separator/>
      </w:r>
    </w:p>
  </w:footnote>
  <w:footnote w:type="continuationSeparator" w:id="0">
    <w:p w14:paraId="3DA1A9EE" w14:textId="77777777" w:rsidR="00452779" w:rsidRDefault="00452779" w:rsidP="0045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5576E"/>
    <w:multiLevelType w:val="hybridMultilevel"/>
    <w:tmpl w:val="A69677B0"/>
    <w:lvl w:ilvl="0" w:tplc="3384A91E">
      <w:start w:val="2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A521EB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BEA46A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B66710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726A79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2862E8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D26A85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6AC9CC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D289656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C6"/>
    <w:rsid w:val="002E7388"/>
    <w:rsid w:val="003233C6"/>
    <w:rsid w:val="004177A0"/>
    <w:rsid w:val="00452779"/>
    <w:rsid w:val="004D0618"/>
    <w:rsid w:val="006C3660"/>
    <w:rsid w:val="00707587"/>
    <w:rsid w:val="0098221D"/>
    <w:rsid w:val="00AF5FDC"/>
    <w:rsid w:val="00CA0960"/>
    <w:rsid w:val="00E21DCE"/>
    <w:rsid w:val="00E27448"/>
    <w:rsid w:val="00EE1A32"/>
    <w:rsid w:val="00F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7933"/>
  <w15:docId w15:val="{A62A1EB6-47A8-4DED-905B-3AFEBF98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46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7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7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527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7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Номер на свидетелството или личен номер(ако е известен)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на свидетелството или личен номер(ако е известен)</dc:title>
  <dc:subject/>
  <dc:creator>kkirina</dc:creator>
  <cp:keywords/>
  <cp:lastModifiedBy>Petar Haytov</cp:lastModifiedBy>
  <cp:revision>14</cp:revision>
  <dcterms:created xsi:type="dcterms:W3CDTF">2020-02-19T11:43:00Z</dcterms:created>
  <dcterms:modified xsi:type="dcterms:W3CDTF">2021-12-23T12:54:00Z</dcterms:modified>
</cp:coreProperties>
</file>