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F57D" w14:textId="77777777" w:rsidR="00122187" w:rsidRDefault="006C7DEA" w:rsidP="006C7DEA">
      <w:pPr>
        <w:spacing w:after="19"/>
        <w:ind w:left="56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D19506" wp14:editId="214EE298">
            <wp:simplePos x="0" y="0"/>
            <wp:positionH relativeFrom="column">
              <wp:posOffset>359791</wp:posOffset>
            </wp:positionH>
            <wp:positionV relativeFrom="paragraph">
              <wp:posOffset>-150381</wp:posOffset>
            </wp:positionV>
            <wp:extent cx="1430655" cy="63690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</w:rPr>
        <w:t>ЗАЯВЛЕНИЕ</w:t>
      </w:r>
    </w:p>
    <w:p w14:paraId="06A77ECD" w14:textId="77777777" w:rsidR="00122187" w:rsidRDefault="006C7DEA" w:rsidP="006C7DEA">
      <w:pPr>
        <w:spacing w:after="39"/>
        <w:ind w:left="567" w:right="46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ЗА ВПИСВАНЕ НА КВАЛИФИКАЦИОНЕН КЛАС ТИП И КЛАС ВС И/ИЛИ РАЗРЕШЕНИЕ</w:t>
      </w:r>
    </w:p>
    <w:p w14:paraId="33471B63" w14:textId="2659E740" w:rsidR="00122187" w:rsidRDefault="006C7DEA" w:rsidP="00371BDF">
      <w:pPr>
        <w:spacing w:after="0" w:line="216" w:lineRule="auto"/>
        <w:ind w:left="567" w:right="409" w:firstLine="577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В НАЦИОНАЛНО СВИДЕТЕЛСТВО ЗА ЛЮБИТЕЛ  ПИЛОТ НА СлВС (NPPL(M))</w:t>
      </w:r>
    </w:p>
    <w:p w14:paraId="6FF8E1E2" w14:textId="77777777" w:rsidR="009C0474" w:rsidRDefault="009C0474" w:rsidP="00F717BF">
      <w:pPr>
        <w:spacing w:after="0"/>
        <w:ind w:left="566"/>
        <w:rPr>
          <w:rFonts w:ascii="Times New Roman" w:eastAsia="Times New Roman" w:hAnsi="Times New Roman" w:cs="Times New Roman"/>
          <w:b/>
          <w:sz w:val="10"/>
        </w:rPr>
      </w:pPr>
    </w:p>
    <w:p w14:paraId="77A7305C" w14:textId="51A242EA" w:rsidR="009C0474" w:rsidRPr="009C0474" w:rsidRDefault="009C0474" w:rsidP="009C04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r w:rsidRPr="008E7F3D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8E7F3D">
          <w:rPr>
            <w:rFonts w:ascii="Times New Roman" w:hAnsi="Times New Roman" w:cs="Times New Roman"/>
            <w:b/>
            <w:bCs/>
            <w:color w:val="0563C1"/>
            <w:sz w:val="14"/>
            <w:szCs w:val="14"/>
            <w:u w:val="single"/>
            <w:lang w:val="bg-BG"/>
          </w:rPr>
          <w:t>https://www.caa.bg/bg/category/747/8879</w:t>
        </w:r>
      </w:hyperlink>
    </w:p>
    <w:p w14:paraId="1B42C54A" w14:textId="77777777" w:rsidR="009C0474" w:rsidRDefault="009C0474" w:rsidP="00F717BF">
      <w:pPr>
        <w:spacing w:after="0"/>
        <w:ind w:left="566"/>
        <w:rPr>
          <w:rFonts w:ascii="Times New Roman" w:eastAsia="Times New Roman" w:hAnsi="Times New Roman" w:cs="Times New Roman"/>
          <w:b/>
          <w:sz w:val="10"/>
        </w:rPr>
      </w:pPr>
    </w:p>
    <w:tbl>
      <w:tblPr>
        <w:tblStyle w:val="TableGrid"/>
        <w:tblW w:w="10206" w:type="dxa"/>
        <w:jc w:val="center"/>
        <w:tblInd w:w="0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1842"/>
        <w:gridCol w:w="566"/>
        <w:gridCol w:w="921"/>
        <w:gridCol w:w="1492"/>
        <w:gridCol w:w="1161"/>
        <w:gridCol w:w="1477"/>
        <w:gridCol w:w="1393"/>
        <w:gridCol w:w="1354"/>
      </w:tblGrid>
      <w:tr w:rsidR="009C0474" w14:paraId="5A1BD6F1" w14:textId="77777777" w:rsidTr="009C0474">
        <w:trPr>
          <w:trHeight w:val="454"/>
          <w:jc w:val="center"/>
        </w:trPr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35AD2C" w14:textId="77777777" w:rsidR="009C0474" w:rsidRDefault="009C0474" w:rsidP="00772C7B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D4148A6" w14:textId="77777777" w:rsidR="009C0474" w:rsidRDefault="009C0474" w:rsidP="00772C7B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2C8CF613" w14:textId="77777777" w:rsidR="009C0474" w:rsidRDefault="009C0474" w:rsidP="00772C7B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36C914B7" w14:textId="77777777" w:rsidR="009C0474" w:rsidRDefault="009C0474" w:rsidP="00772C7B"/>
        </w:tc>
        <w:tc>
          <w:tcPr>
            <w:tcW w:w="11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B2C73D7" w14:textId="77777777" w:rsidR="009C0474" w:rsidRDefault="009C0474" w:rsidP="00772C7B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364E442" w14:textId="77777777" w:rsidR="009C0474" w:rsidRDefault="009C0474" w:rsidP="00772C7B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0959A0E" w14:textId="77777777" w:rsidR="009C0474" w:rsidRDefault="009C0474" w:rsidP="00772C7B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644025F" w14:textId="77777777" w:rsidR="009C0474" w:rsidRDefault="009C0474" w:rsidP="00772C7B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4E94A97D" w14:textId="7911D2FC" w:rsidR="00122187" w:rsidRPr="009C0474" w:rsidRDefault="00122187" w:rsidP="009C0474">
      <w:pPr>
        <w:spacing w:after="0"/>
        <w:rPr>
          <w:sz w:val="10"/>
          <w:szCs w:val="10"/>
        </w:rPr>
      </w:pPr>
    </w:p>
    <w:tbl>
      <w:tblPr>
        <w:tblStyle w:val="TableGrid"/>
        <w:tblW w:w="10216" w:type="dxa"/>
        <w:jc w:val="center"/>
        <w:tblInd w:w="0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2312"/>
        <w:gridCol w:w="2655"/>
        <w:gridCol w:w="4823"/>
      </w:tblGrid>
      <w:tr w:rsidR="00122187" w14:paraId="53A130D2" w14:textId="77777777" w:rsidTr="009C0474">
        <w:trPr>
          <w:trHeight w:val="397"/>
          <w:jc w:val="center"/>
        </w:trPr>
        <w:tc>
          <w:tcPr>
            <w:tcW w:w="426" w:type="dxa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8370531" w14:textId="77777777" w:rsidR="00122187" w:rsidRDefault="006C7DE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1. </w:t>
            </w:r>
          </w:p>
        </w:tc>
        <w:tc>
          <w:tcPr>
            <w:tcW w:w="2312" w:type="dxa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1CEE80B" w14:textId="77777777" w:rsidR="00122187" w:rsidRDefault="006C7DE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КАНДИДАТСТВАМ ЗА: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9A8AD29" w14:textId="77777777" w:rsidR="00122187" w:rsidRDefault="006C7DEA">
            <w:r>
              <w:rPr>
                <w:rFonts w:ascii="Times New Roman" w:eastAsia="Times New Roman" w:hAnsi="Times New Roman" w:cs="Times New Roman"/>
                <w:b/>
                <w:sz w:val="13"/>
              </w:rPr>
              <w:t>КВАЛИФИКАЦИЯ ЗА КЛАС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707DC75" w14:textId="77777777" w:rsidR="00122187" w:rsidRDefault="006C7DE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  <w:tr w:rsidR="00122187" w14:paraId="69A72355" w14:textId="77777777" w:rsidTr="009C047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9DACA98" w14:textId="77777777" w:rsidR="00122187" w:rsidRDefault="00122187"/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9B0F0D" w14:textId="77777777" w:rsidR="00122187" w:rsidRDefault="00122187"/>
        </w:tc>
        <w:tc>
          <w:tcPr>
            <w:tcW w:w="26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C9D136E" w14:textId="77777777" w:rsidR="00122187" w:rsidRDefault="006C7DEA">
            <w:r>
              <w:rPr>
                <w:rFonts w:ascii="Times New Roman" w:eastAsia="Times New Roman" w:hAnsi="Times New Roman" w:cs="Times New Roman"/>
                <w:b/>
                <w:sz w:val="13"/>
              </w:rPr>
              <w:t>РАЗРЕШЕНИЕ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0FF3528" w14:textId="77777777" w:rsidR="00122187" w:rsidRDefault="006C7DE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5003FE2E" w14:textId="77777777" w:rsidR="00371BDF" w:rsidRPr="00371BDF" w:rsidRDefault="00371BDF" w:rsidP="00371BDF">
      <w:pPr>
        <w:widowControl w:val="0"/>
        <w:suppressLineNumbers/>
        <w:tabs>
          <w:tab w:val="center" w:pos="5102"/>
          <w:tab w:val="right" w:pos="10204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auto"/>
          <w:sz w:val="16"/>
          <w:szCs w:val="16"/>
        </w:rPr>
      </w:pPr>
      <w:bookmarkStart w:id="0" w:name="_Hlk91009101"/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48"/>
        <w:gridCol w:w="40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371BDF" w:rsidRPr="00371BDF" w14:paraId="699C7E6D" w14:textId="77777777" w:rsidTr="009C0474">
        <w:trPr>
          <w:trHeight w:hRule="exact" w:val="170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443B0BF8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2846FA18" w14:textId="77777777" w:rsidR="00371BDF" w:rsidRPr="00371BDF" w:rsidRDefault="00371BDF" w:rsidP="00371B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45F52BC2" w14:textId="77777777" w:rsidR="00371BDF" w:rsidRPr="00371BDF" w:rsidRDefault="00371BDF" w:rsidP="00371BD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  <w:t>ЛИН</w:t>
            </w:r>
            <w:r w:rsidRPr="00371BDF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371BDF" w:rsidRPr="00371BDF" w14:paraId="4EC95523" w14:textId="77777777" w:rsidTr="00312400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33AB0A58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43B89747" w14:textId="77777777" w:rsidR="00371BDF" w:rsidRPr="00371BDF" w:rsidRDefault="00371BDF" w:rsidP="00371B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1B90594F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0BBEEF5D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36F17716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8725896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5BD6B48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371BDF" w:rsidRPr="00371BDF" w14:paraId="64F0F833" w14:textId="77777777" w:rsidTr="009C0474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1CD41175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0EAE8502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5831467D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7569FC0E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7DF78C55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1CCFA4C6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371BDF" w:rsidRPr="00371BDF" w14:paraId="05550BE5" w14:textId="77777777" w:rsidTr="009C0474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0B6EA62E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Name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2EE9EA89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</w:p>
          <w:p w14:paraId="5ED7499B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042FB639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Middle name(s)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356E664D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67575749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1CBC7805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371BDF" w:rsidRPr="00371BDF" w14:paraId="14496482" w14:textId="77777777" w:rsidTr="009C0474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2AB60CE3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6"/>
            <w:shd w:val="clear" w:color="auto" w:fill="auto"/>
          </w:tcPr>
          <w:p w14:paraId="251918E3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(dd/mm/yyyy)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4EDC8DB0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7E346EE0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3C8E94B1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Държава на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 xml:space="preserve">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44EB13F5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096966B0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2B9528C2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371BDF" w:rsidRPr="00371BDF" w14:paraId="39ED14AF" w14:textId="77777777" w:rsidTr="009C0474">
        <w:trPr>
          <w:trHeight w:hRule="exact" w:val="397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5EA19462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77C6668A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1158AE67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227590C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A8FDA9C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BC23D75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75BC807A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B99B364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283F2E6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0B0A26CB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F7EE6EE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626E003E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ЕГН или друг аналогичен идентификатор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(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за чужди граждани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310C24D0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371BDF" w:rsidRPr="00371BDF" w14:paraId="365BA641" w14:textId="77777777" w:rsidTr="009C0474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573F3E3C" w14:textId="77777777" w:rsidR="00371BDF" w:rsidRPr="00371BDF" w:rsidRDefault="00371BDF" w:rsidP="00371BD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30437AA2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27C475D7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36E97C8B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371BDF" w:rsidRPr="00371BDF" w14:paraId="2CCDDD75" w14:textId="77777777" w:rsidTr="009C0474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7505E992" w14:textId="77777777" w:rsidR="00371BDF" w:rsidRPr="00371BDF" w:rsidRDefault="00371BDF" w:rsidP="00371BD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Адрес за кореспонденция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>(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ако е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 xml:space="preserve">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различен от постоянния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7EDE7DB2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38891904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7E9171F6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371BDF" w:rsidRPr="00371BDF" w14:paraId="5124140F" w14:textId="77777777" w:rsidTr="009C0474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70B5AB57" w14:textId="77777777" w:rsidR="00371BDF" w:rsidRPr="00371BDF" w:rsidRDefault="00371BDF" w:rsidP="00371BD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Лична карта № </w:t>
            </w:r>
          </w:p>
          <w:p w14:paraId="047B20A5" w14:textId="77777777" w:rsidR="00371BDF" w:rsidRPr="00371BDF" w:rsidRDefault="00371BDF" w:rsidP="00371BD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(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за лица с българско гражданство или с документ за пребиваване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02A00D1F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371BDF" w:rsidRPr="00371BDF" w14:paraId="673CBC54" w14:textId="77777777" w:rsidTr="009C0474">
        <w:trPr>
          <w:trHeight w:hRule="exact" w:val="397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2B6CBF2A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Телефон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05EE78BE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489" w:type="dxa"/>
            <w:gridSpan w:val="7"/>
            <w:shd w:val="clear" w:color="auto" w:fill="C6D9F1"/>
            <w:vAlign w:val="center"/>
          </w:tcPr>
          <w:p w14:paraId="289AB344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Факс номер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51DC11EB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02A83286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val="bg-BG" w:eastAsia="bg-BG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09A70378" w14:textId="77777777" w:rsidR="00371BDF" w:rsidRPr="00371BDF" w:rsidRDefault="00371BDF" w:rsidP="00371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bookmarkEnd w:id="0"/>
    </w:tbl>
    <w:p w14:paraId="79A870CB" w14:textId="58EDF58E" w:rsidR="00122187" w:rsidRPr="009C0474" w:rsidRDefault="00122187" w:rsidP="009C0474">
      <w:pPr>
        <w:spacing w:after="0"/>
        <w:rPr>
          <w:sz w:val="10"/>
          <w:szCs w:val="10"/>
        </w:rPr>
      </w:pPr>
    </w:p>
    <w:tbl>
      <w:tblPr>
        <w:tblStyle w:val="TableGrid"/>
        <w:tblW w:w="10216" w:type="dxa"/>
        <w:jc w:val="center"/>
        <w:tblInd w:w="0" w:type="dxa"/>
        <w:tblCellMar>
          <w:top w:w="38" w:type="dxa"/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573"/>
        <w:gridCol w:w="2975"/>
        <w:gridCol w:w="1420"/>
        <w:gridCol w:w="1558"/>
        <w:gridCol w:w="1419"/>
        <w:gridCol w:w="1135"/>
        <w:gridCol w:w="1136"/>
      </w:tblGrid>
      <w:tr w:rsidR="00122187" w14:paraId="3A74C5D3" w14:textId="77777777" w:rsidTr="009C0474">
        <w:trPr>
          <w:trHeight w:val="113"/>
          <w:jc w:val="center"/>
        </w:trPr>
        <w:tc>
          <w:tcPr>
            <w:tcW w:w="57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DFC0F5C" w14:textId="2DDDAEFF" w:rsidR="00122187" w:rsidRDefault="00F9117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6C7DEA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439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59E620C0" w14:textId="77777777" w:rsidR="00122187" w:rsidRDefault="006C7DEA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ЛЕТАТЕЛЕН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ОПИТ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C8347E7" w14:textId="77777777" w:rsidR="00122187" w:rsidRDefault="00122187"/>
        </w:tc>
        <w:tc>
          <w:tcPr>
            <w:tcW w:w="1419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036A672D" w14:textId="77777777" w:rsidR="00122187" w:rsidRDefault="00122187"/>
        </w:tc>
        <w:tc>
          <w:tcPr>
            <w:tcW w:w="1135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2404DF5F" w14:textId="77777777" w:rsidR="00122187" w:rsidRDefault="00122187"/>
        </w:tc>
        <w:tc>
          <w:tcPr>
            <w:tcW w:w="11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9FA17ED" w14:textId="77777777" w:rsidR="00122187" w:rsidRDefault="00122187"/>
        </w:tc>
      </w:tr>
      <w:tr w:rsidR="00122187" w14:paraId="675AD875" w14:textId="77777777" w:rsidTr="009C0474">
        <w:trPr>
          <w:trHeight w:val="340"/>
          <w:jc w:val="center"/>
        </w:trPr>
        <w:tc>
          <w:tcPr>
            <w:tcW w:w="57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CD60A9E" w14:textId="77777777" w:rsidR="00122187" w:rsidRDefault="006C7DE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A621682" w14:textId="77777777" w:rsidR="00122187" w:rsidRDefault="006C7DE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АТО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0063B2B" w14:textId="77777777" w:rsidR="00122187" w:rsidRDefault="006C7DE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ВС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A188E1A" w14:textId="77777777" w:rsidR="00122187" w:rsidRDefault="006C7DEA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ВС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B105F19" w14:textId="77777777" w:rsidR="00122187" w:rsidRDefault="006C7DE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ВС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E1D3240" w14:textId="77777777" w:rsidR="00122187" w:rsidRDefault="006C7DEA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ВС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1D97F2" w14:textId="77777777" w:rsidR="00122187" w:rsidRDefault="006C7DEA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БЩО ЧАСОВЕ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  <w:tr w:rsidR="00122187" w14:paraId="06CFBCAB" w14:textId="77777777" w:rsidTr="009C0474">
        <w:trPr>
          <w:trHeight w:val="340"/>
          <w:jc w:val="center"/>
        </w:trPr>
        <w:tc>
          <w:tcPr>
            <w:tcW w:w="573" w:type="dxa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32EED87" w14:textId="77777777" w:rsidR="00122187" w:rsidRDefault="006C7DEA">
            <w:pPr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57ABC5" wp14:editId="40659A81">
                      <wp:extent cx="215809" cy="673227"/>
                      <wp:effectExtent l="0" t="0" r="0" b="0"/>
                      <wp:docPr id="17589" name="Group 17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809" cy="673227"/>
                                <a:chOff x="0" y="0"/>
                                <a:chExt cx="215809" cy="673227"/>
                              </a:xfrm>
                            </wpg:grpSpPr>
                            <wps:wsp>
                              <wps:cNvPr id="1033" name="Rectangle 1033"/>
                              <wps:cNvSpPr/>
                              <wps:spPr>
                                <a:xfrm rot="-5399999">
                                  <a:off x="-160179" y="387526"/>
                                  <a:ext cx="450054" cy="1213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6BDE64" w14:textId="77777777" w:rsidR="00122187" w:rsidRDefault="006C7DE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ОБЩО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-5399999">
                                  <a:off x="46901" y="260254"/>
                                  <a:ext cx="27363" cy="121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48DB3F" w14:textId="77777777" w:rsidR="00122187" w:rsidRDefault="006C7DE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5" name="Rectangle 1035"/>
                              <wps:cNvSpPr/>
                              <wps:spPr>
                                <a:xfrm rot="-5399999">
                                  <a:off x="-130777" y="58407"/>
                                  <a:ext cx="391251" cy="1213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11CFDE" w14:textId="77777777" w:rsidR="00122187" w:rsidRDefault="006C7DE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КАТО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6" name="Rectangle 1036"/>
                              <wps:cNvSpPr/>
                              <wps:spPr>
                                <a:xfrm rot="-5399999">
                                  <a:off x="46901" y="-53690"/>
                                  <a:ext cx="27363" cy="121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75FF75" w14:textId="77777777" w:rsidR="00122187" w:rsidRDefault="006C7DE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8" name="Rectangle 1038"/>
                              <wps:cNvSpPr/>
                              <wps:spPr>
                                <a:xfrm rot="-5399999">
                                  <a:off x="-68844" y="222828"/>
                                  <a:ext cx="508177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0128F2" w14:textId="77777777" w:rsidR="00122187" w:rsidRDefault="006C7DE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ПИЛОТ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" name="Rectangle 1039"/>
                              <wps:cNvSpPr/>
                              <wps:spPr>
                                <a:xfrm rot="-5399999">
                                  <a:off x="160935" y="64067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6ADC1" w14:textId="77777777" w:rsidR="00122187" w:rsidRDefault="006C7DE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7ABC5" id="Group 17589" o:spid="_x0000_s1026" style="width:17pt;height:53pt;mso-position-horizontal-relative:char;mso-position-vertical-relative:line" coordsize="2158,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">
                      <v:rect id="Rectangle 1033" o:spid="_x0000_s1027" style="position:absolute;left:-1603;top:3875;width:4501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7tgxAAAAN0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aDaD2zfhBJleAQAA//8DAFBLAQItABQABgAIAAAAIQDb4fbL7gAAAIUBAAATAAAAAAAAAAAA&#10;AAAAAAAAAABbQ29udGVudF9UeXBlc10ueG1sUEsBAi0AFAAGAAgAAAAhAFr0LFu/AAAAFQEAAAsA&#10;AAAAAAAAAAAAAAAAHwEAAF9yZWxzLy5yZWxzUEsBAi0AFAAGAAgAAAAhAKk7u2DEAAAA3QAAAA8A&#10;AAAAAAAAAAAAAAAABwIAAGRycy9kb3ducmV2LnhtbFBLBQYAAAAAAwADALcAAAD4AgAAAAA=&#10;" filled="f" stroked="f">
                        <v:textbox inset="0,0,0,0">
                          <w:txbxContent>
                            <w:p w14:paraId="456BDE64" w14:textId="77777777" w:rsidR="00122187" w:rsidRDefault="006C7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ОБЩО</w:t>
                              </w:r>
                            </w:p>
                          </w:txbxContent>
                        </v:textbox>
                      </v:rect>
                      <v:rect id="Rectangle 1034" o:spid="_x0000_s1028" style="position:absolute;left:469;top:2602;width:274;height:12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MU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yPhyO4fxNOkLMbAAAA//8DAFBLAQItABQABgAIAAAAIQDb4fbL7gAAAIUBAAATAAAAAAAAAAAA&#10;AAAAAAAAAABbQ29udGVudF9UeXBlc10ueG1sUEsBAi0AFAAGAAgAAAAhAFr0LFu/AAAAFQEAAAsA&#10;AAAAAAAAAAAAAAAAHwEAAF9yZWxzLy5yZWxzUEsBAi0AFAAGAAgAAAAhACbSIxTEAAAA3QAAAA8A&#10;AAAAAAAAAAAAAAAABwIAAGRycy9kb3ducmV2LnhtbFBLBQYAAAAAAwADALcAAAD4AgAAAAA=&#10;" filled="f" stroked="f">
                        <v:textbox inset="0,0,0,0">
                          <w:txbxContent>
                            <w:p w14:paraId="5E48DB3F" w14:textId="77777777" w:rsidR="00122187" w:rsidRDefault="006C7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5" o:spid="_x0000_s1029" style="position:absolute;left:-1308;top:584;width:3912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aP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A/enmDv2/CCTL9BQAA//8DAFBLAQItABQABgAIAAAAIQDb4fbL7gAAAIUBAAATAAAAAAAAAAAA&#10;AAAAAAAAAABbQ29udGVudF9UeXBlc10ueG1sUEsBAi0AFAAGAAgAAAAhAFr0LFu/AAAAFQEAAAsA&#10;AAAAAAAAAAAAAAAAHwEAAF9yZWxzLy5yZWxzUEsBAi0AFAAGAAgAAAAhAEmeho/EAAAA3QAAAA8A&#10;AAAAAAAAAAAAAAAABwIAAGRycy9kb3ducmV2LnhtbFBLBQYAAAAAAwADALcAAAD4AgAAAAA=&#10;" filled="f" stroked="f">
                        <v:textbox inset="0,0,0,0">
                          <w:txbxContent>
                            <w:p w14:paraId="7911CFDE" w14:textId="77777777" w:rsidR="00122187" w:rsidRDefault="006C7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КАТО</w:t>
                              </w:r>
                            </w:p>
                          </w:txbxContent>
                        </v:textbox>
                      </v:rect>
                      <v:rect id="Rectangle 1036" o:spid="_x0000_s1030" style="position:absolute;left:470;top:-537;width:272;height:12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j4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j0Rju34QT5PwfAAD//wMAUEsBAi0AFAAGAAgAAAAhANvh9svuAAAAhQEAABMAAAAAAAAAAAAA&#10;AAAAAAAAAFtDb250ZW50X1R5cGVzXS54bWxQSwECLQAUAAYACAAAACEAWvQsW78AAAAVAQAACwAA&#10;AAAAAAAAAAAAAAAfAQAAX3JlbHMvLnJlbHNQSwECLQAUAAYACAAAACEAuUwY+MMAAADdAAAADwAA&#10;AAAAAAAAAAAAAAAHAgAAZHJzL2Rvd25yZXYueG1sUEsFBgAAAAADAAMAtwAAAPcCAAAAAA==&#10;" filled="f" stroked="f">
                        <v:textbox inset="0,0,0,0">
                          <w:txbxContent>
                            <w:p w14:paraId="7B75FF75" w14:textId="77777777" w:rsidR="00122187" w:rsidRDefault="006C7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8" o:spid="_x0000_s1031" style="position:absolute;left:-689;top:2228;width:5081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kR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J2+CK9/ICHp2AwAA//8DAFBLAQItABQABgAIAAAAIQDb4fbL7gAAAIUBAAATAAAAAAAA&#10;AAAAAAAAAAAAAABbQ29udGVudF9UeXBlc10ueG1sUEsBAi0AFAAGAAgAAAAhAFr0LFu/AAAAFQEA&#10;AAsAAAAAAAAAAAAAAAAAHwEAAF9yZWxzLy5yZWxzUEsBAi0AFAAGAAgAAAAhAKefKRHHAAAA3QAA&#10;AA8AAAAAAAAAAAAAAAAABwIAAGRycy9kb3ducmV2LnhtbFBLBQYAAAAAAwADALcAAAD7AgAAAAA=&#10;" filled="f" stroked="f">
                        <v:textbox inset="0,0,0,0">
                          <w:txbxContent>
                            <w:p w14:paraId="4C0128F2" w14:textId="77777777" w:rsidR="00122187" w:rsidRDefault="006C7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ПИЛОТ</w:t>
                              </w:r>
                            </w:p>
                          </w:txbxContent>
                        </v:textbox>
                      </v:rect>
                      <v:rect id="Rectangle 1039" o:spid="_x0000_s1032" style="position:absolute;left:1609;top:640;width:34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4yK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csU/r4JJ8j0FwAA//8DAFBLAQItABQABgAIAAAAIQDb4fbL7gAAAIUBAAATAAAAAAAAAAAA&#10;AAAAAAAAAABbQ29udGVudF9UeXBlc10ueG1sUEsBAi0AFAAGAAgAAAAhAFr0LFu/AAAAFQEAAAsA&#10;AAAAAAAAAAAAAAAAHwEAAF9yZWxzLy5yZWxzUEsBAi0AFAAGAAgAAAAhAMjTjIrEAAAA3QAAAA8A&#10;AAAAAAAAAAAAAAAABwIAAGRycy9kb3ducmV2LnhtbFBLBQYAAAAAAwADALcAAAD4AgAAAAA=&#10;" filled="f" stroked="f">
                        <v:textbox inset="0,0,0,0">
                          <w:txbxContent>
                            <w:p w14:paraId="25D6ADC1" w14:textId="77777777" w:rsidR="00122187" w:rsidRDefault="006C7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A5B1DFF" w14:textId="77777777" w:rsidR="00122187" w:rsidRDefault="006C7DE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>КОМАНДИР НА ПОЛЕТ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49AA430" w14:textId="77777777" w:rsidR="00122187" w:rsidRDefault="006C7DE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B99BC7F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3E1461B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44B37EC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4AD48D5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22187" w14:paraId="3C4887A7" w14:textId="77777777" w:rsidTr="009C0474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6A85A2D1" w14:textId="77777777" w:rsidR="00122187" w:rsidRDefault="00122187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C41CB2" w14:textId="77777777" w:rsidR="00122187" w:rsidRDefault="006C7DE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>ОБУЧАЕМ ПИЛОТ С ИНСТРУКТОР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58D9A4D" w14:textId="77777777" w:rsidR="00122187" w:rsidRDefault="006C7DE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4655A4F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F46567A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8704EA1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78534D5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22187" w14:paraId="7CF71EFE" w14:textId="77777777" w:rsidTr="009C0474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588D4F4" w14:textId="77777777" w:rsidR="00122187" w:rsidRDefault="00122187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D5E72D4" w14:textId="77777777" w:rsidR="00122187" w:rsidRDefault="006C7DE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ДРУГИ ЧАСОВЕ КРЕДИТИРАНИ </w:t>
            </w: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3"/>
              </w:rPr>
              <w:t>АКО Е ПРИЛОЖИМО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B67EEDB" w14:textId="77777777" w:rsidR="00122187" w:rsidRDefault="006C7DE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D43181A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200A7C4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E30C9AB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0B57930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22187" w14:paraId="6A394F43" w14:textId="77777777" w:rsidTr="009C0474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F6D0084" w14:textId="77777777" w:rsidR="00122187" w:rsidRDefault="00122187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3B9A6BE" w14:textId="77777777" w:rsidR="00122187" w:rsidRDefault="006C7DEA">
            <w:pPr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ОБЩО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43E71E3" w14:textId="77777777" w:rsidR="00122187" w:rsidRDefault="006C7DE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A3C10B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731A9F3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75198C8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05F11C3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22187" w14:paraId="7F43850C" w14:textId="77777777" w:rsidTr="009C0474">
        <w:trPr>
          <w:trHeight w:val="340"/>
          <w:jc w:val="center"/>
        </w:trPr>
        <w:tc>
          <w:tcPr>
            <w:tcW w:w="573" w:type="dxa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3A2ACFC" w14:textId="77777777" w:rsidR="00122187" w:rsidRDefault="006C7DEA">
            <w:pPr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E51CF5" wp14:editId="3494B188">
                      <wp:extent cx="215809" cy="572643"/>
                      <wp:effectExtent l="0" t="0" r="0" b="0"/>
                      <wp:docPr id="17793" name="Group 17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809" cy="572643"/>
                                <a:chOff x="0" y="0"/>
                                <a:chExt cx="215809" cy="572643"/>
                              </a:xfrm>
                            </wpg:grpSpPr>
                            <wps:wsp>
                              <wps:cNvPr id="1179" name="Rectangle 1179"/>
                              <wps:cNvSpPr/>
                              <wps:spPr>
                                <a:xfrm rot="-5399999">
                                  <a:off x="-40551" y="211497"/>
                                  <a:ext cx="210799" cy="1213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E0C1FD" w14:textId="77777777" w:rsidR="00122187" w:rsidRDefault="006C7DE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0" name="Rectangle 1180"/>
                              <wps:cNvSpPr/>
                              <wps:spPr>
                                <a:xfrm rot="-5399999">
                                  <a:off x="46901" y="144810"/>
                                  <a:ext cx="27363" cy="1211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AB3C02" w14:textId="77777777" w:rsidR="00122187" w:rsidRDefault="006C7DE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" name="Rectangle 1182"/>
                              <wps:cNvSpPr/>
                              <wps:spPr>
                                <a:xfrm rot="-5399999">
                                  <a:off x="-179117" y="147607"/>
                                  <a:ext cx="728722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E42683" w14:textId="77777777" w:rsidR="00122187" w:rsidRDefault="006C7DE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МАРШРУТ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3" name="Rectangle 1183"/>
                              <wps:cNvSpPr/>
                              <wps:spPr>
                                <a:xfrm rot="-5399999">
                                  <a:off x="160935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2F708" w14:textId="77777777" w:rsidR="00122187" w:rsidRDefault="006C7DE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51CF5" id="Group 17793" o:spid="_x0000_s1033" style="width:17pt;height:45.1pt;mso-position-horizontal-relative:char;mso-position-vertical-relative:line" coordsize="2158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">
                      <v:rect id="Rectangle 1179" o:spid="_x0000_s1034" style="position:absolute;left:-406;top:2114;width:2108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rX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eP4C/9+EE2T6BwAA//8DAFBLAQItABQABgAIAAAAIQDb4fbL7gAAAIUBAAATAAAAAAAAAAAA&#10;AAAAAAAAAABbQ29udGVudF9UeXBlc10ueG1sUEsBAi0AFAAGAAgAAAAhAFr0LFu/AAAAFQEAAAsA&#10;AAAAAAAAAAAAAAAAHwEAAF9yZWxzLy5yZWxzUEsBAi0AFAAGAAgAAAAhAChYOtfEAAAA3QAAAA8A&#10;AAAAAAAAAAAAAAAABwIAAGRycy9kb3ducmV2LnhtbFBLBQYAAAAAAwADALcAAAD4AgAAAAA=&#10;" filled="f" stroked="f">
                        <v:textbox inset="0,0,0,0">
                          <w:txbxContent>
                            <w:p w14:paraId="6DE0C1FD" w14:textId="77777777" w:rsidR="00122187" w:rsidRDefault="006C7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ПО</w:t>
                              </w:r>
                            </w:p>
                          </w:txbxContent>
                        </v:textbox>
                      </v:rect>
                      <v:rect id="Rectangle 1180" o:spid="_x0000_s1035" style="position:absolute;left:469;top:1448;width:273;height:12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" filled="f" stroked="f">
                        <v:textbox inset="0,0,0,0">
                          <w:txbxContent>
                            <w:p w14:paraId="3DAB3C02" w14:textId="77777777" w:rsidR="00122187" w:rsidRDefault="006C7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2" o:spid="_x0000_s1036" style="position:absolute;left:-1791;top:1476;width:7286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" filled="f" stroked="f">
                        <v:textbox inset="0,0,0,0">
                          <w:txbxContent>
                            <w:p w14:paraId="7BE42683" w14:textId="77777777" w:rsidR="00122187" w:rsidRDefault="006C7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МАРШРУТ</w:t>
                              </w:r>
                            </w:p>
                          </w:txbxContent>
                        </v:textbox>
                      </v:rect>
                      <v:rect id="Rectangle 1183" o:spid="_x0000_s1037" style="position:absolute;left:1609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" filled="f" stroked="f">
                        <v:textbox inset="0,0,0,0">
                          <w:txbxContent>
                            <w:p w14:paraId="5AC2F708" w14:textId="77777777" w:rsidR="00122187" w:rsidRDefault="006C7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2D30BC1" w14:textId="77777777" w:rsidR="00122187" w:rsidRDefault="006C7DE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>КОМАНДИР НА ПОЛЕТ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576942C" w14:textId="77777777" w:rsidR="00122187" w:rsidRDefault="006C7DE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11F4A81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87A24A3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0DC38A9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B76951F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22187" w14:paraId="75C717E9" w14:textId="77777777" w:rsidTr="009C0474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5C5425CD" w14:textId="77777777" w:rsidR="00122187" w:rsidRDefault="00122187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3B20D6" w14:textId="77777777" w:rsidR="00122187" w:rsidRDefault="006C7DE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>ОБУЧАЕМ ПИЛОТ С ИНСТРУКТОР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E6772C8" w14:textId="77777777" w:rsidR="00122187" w:rsidRDefault="006C7DE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1AB2F9B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F4E3C0E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762AA64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F2FBF34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22187" w14:paraId="10B11094" w14:textId="77777777" w:rsidTr="009C0474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1ED46AB" w14:textId="77777777" w:rsidR="00122187" w:rsidRDefault="00122187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6BD063B" w14:textId="77777777" w:rsidR="00122187" w:rsidRDefault="006C7DEA">
            <w:pPr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ОБЩО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CA4E5DF" w14:textId="77777777" w:rsidR="00122187" w:rsidRDefault="006C7DE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D1346B9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78CEF36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4C1D9CF" w14:textId="77777777" w:rsidR="00122187" w:rsidRDefault="006C7DE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BCDC952" w14:textId="77777777" w:rsidR="00122187" w:rsidRDefault="006C7DE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66D7EA96" w14:textId="60F22F62" w:rsidR="00122187" w:rsidRPr="009C0474" w:rsidRDefault="006C7DEA" w:rsidP="009C0474">
      <w:pPr>
        <w:spacing w:after="0" w:line="240" w:lineRule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204" w:type="dxa"/>
        <w:jc w:val="center"/>
        <w:tblInd w:w="0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406"/>
        <w:gridCol w:w="4134"/>
        <w:gridCol w:w="261"/>
        <w:gridCol w:w="185"/>
        <w:gridCol w:w="262"/>
        <w:gridCol w:w="4249"/>
        <w:gridCol w:w="707"/>
      </w:tblGrid>
      <w:tr w:rsidR="00122187" w:rsidRPr="009C0474" w14:paraId="65085DF2" w14:textId="77777777" w:rsidTr="009C0474">
        <w:trPr>
          <w:jc w:val="center"/>
        </w:trPr>
        <w:tc>
          <w:tcPr>
            <w:tcW w:w="40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44F6578" w14:textId="0E78B48A" w:rsidR="00122187" w:rsidRPr="009C0474" w:rsidRDefault="00F91176">
            <w:pPr>
              <w:ind w:right="26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  <w:r w:rsidR="009C0474"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413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F4726D" w14:textId="078C058D" w:rsidR="00122187" w:rsidRPr="009C0474" w:rsidRDefault="009C0474">
            <w:pPr>
              <w:ind w:left="62"/>
              <w:jc w:val="both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</w:t>
            </w: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АННИ</w:t>
            </w: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, ПРИЛОЖЕНИ КЪМ ЗАЯВЛЕНИЕТО</w:t>
            </w:r>
            <w:r w:rsidRPr="009C04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0D6A486" w14:textId="6AE4BD6C" w:rsidR="00122187" w:rsidRPr="009C0474" w:rsidRDefault="009C0474">
            <w:pPr>
              <w:spacing w:after="13"/>
              <w:ind w:left="62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САМО </w:t>
            </w:r>
          </w:p>
          <w:p w14:paraId="25729C4C" w14:textId="6250A173" w:rsidR="00122187" w:rsidRPr="009C0474" w:rsidRDefault="009C0474">
            <w:pPr>
              <w:ind w:left="62"/>
              <w:jc w:val="both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>ГД ГВА</w:t>
            </w:r>
            <w:r w:rsidRPr="009C04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8E2CD80" w14:textId="688CAF9B" w:rsidR="00122187" w:rsidRPr="009C0474" w:rsidRDefault="009C0474">
            <w:pPr>
              <w:tabs>
                <w:tab w:val="center" w:pos="663"/>
                <w:tab w:val="center" w:pos="1349"/>
                <w:tab w:val="center" w:pos="2203"/>
                <w:tab w:val="center" w:pos="2835"/>
                <w:tab w:val="center" w:pos="3218"/>
                <w:tab w:val="right" w:pos="4222"/>
              </w:tabs>
              <w:spacing w:after="37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ГД </w:t>
            </w: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ГВА </w:t>
            </w: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ЗАПАЗВА </w:t>
            </w: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ПРАВОТО </w:t>
            </w: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СИ </w:t>
            </w: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ДА </w:t>
            </w: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ИЗИСКВА </w:t>
            </w:r>
          </w:p>
          <w:p w14:paraId="6FF282AF" w14:textId="7A317FAC" w:rsidR="00122187" w:rsidRPr="009C0474" w:rsidRDefault="009C0474">
            <w:pPr>
              <w:ind w:left="62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ДОПЪЛНИТЕЛНИ Д</w:t>
            </w: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АННИ</w:t>
            </w:r>
            <w:r w:rsidRPr="009C04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58C75F3" w14:textId="67E1C2FB" w:rsidR="00122187" w:rsidRPr="009C0474" w:rsidRDefault="009C0474">
            <w:pPr>
              <w:spacing w:after="13"/>
              <w:ind w:left="62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САМО </w:t>
            </w:r>
          </w:p>
          <w:p w14:paraId="3895C737" w14:textId="115F965F" w:rsidR="00122187" w:rsidRPr="009C0474" w:rsidRDefault="009C0474">
            <w:pPr>
              <w:ind w:left="62"/>
              <w:jc w:val="both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>ГД ГВА</w:t>
            </w:r>
            <w:r w:rsidRPr="009C04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122187" w:rsidRPr="009C0474" w14:paraId="2976AC80" w14:textId="77777777" w:rsidTr="009C0474">
        <w:trPr>
          <w:jc w:val="center"/>
        </w:trPr>
        <w:tc>
          <w:tcPr>
            <w:tcW w:w="454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D090C5F" w14:textId="538BCE80" w:rsidR="00122187" w:rsidRPr="009C0474" w:rsidRDefault="009C0474">
            <w:pPr>
              <w:ind w:left="61"/>
              <w:jc w:val="both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ТЕОРЕТИЧНО ОБУЧЕНИЕ ЗА ТИП ВС (СВИДЕТЕЛСТВО ОТ ЛИЦЕ ПО ЧЛ.119Е ОТ ЗГВ) </w:t>
            </w:r>
          </w:p>
        </w:tc>
        <w:tc>
          <w:tcPr>
            <w:tcW w:w="708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F2C4ADD" w14:textId="49AC513B" w:rsidR="00122187" w:rsidRPr="009C0474" w:rsidRDefault="00122187">
            <w:pPr>
              <w:ind w:left="67"/>
              <w:jc w:val="center"/>
              <w:rPr>
                <w:sz w:val="12"/>
                <w:szCs w:val="12"/>
              </w:rPr>
            </w:pPr>
          </w:p>
        </w:tc>
        <w:tc>
          <w:tcPr>
            <w:tcW w:w="42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140DC85" w14:textId="054C6DEF" w:rsidR="00122187" w:rsidRPr="009C0474" w:rsidRDefault="009C0474">
            <w:pPr>
              <w:ind w:left="62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>ПРИТЕЖАВАНО  СВИДЕТЕЛСТВО  ЗА  ПРАВОСПОСОБНОСТ – КОПИЕ</w:t>
            </w: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058CB29" w14:textId="7CF8CDC8" w:rsidR="00122187" w:rsidRPr="009C0474" w:rsidRDefault="00122187">
            <w:pPr>
              <w:ind w:left="68"/>
              <w:jc w:val="center"/>
              <w:rPr>
                <w:sz w:val="12"/>
                <w:szCs w:val="12"/>
              </w:rPr>
            </w:pPr>
          </w:p>
        </w:tc>
      </w:tr>
      <w:tr w:rsidR="00122187" w:rsidRPr="009C0474" w14:paraId="19878F93" w14:textId="77777777" w:rsidTr="009C0474">
        <w:trPr>
          <w:jc w:val="center"/>
        </w:trPr>
        <w:tc>
          <w:tcPr>
            <w:tcW w:w="454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8C484B7" w14:textId="19A58147" w:rsidR="00122187" w:rsidRPr="009C0474" w:rsidRDefault="009C0474">
            <w:pPr>
              <w:ind w:left="61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ЛЕТАТЕЛНО ОБУЧЕНИЕ ЗА ТИП ВС (СВИДЕТЕЛСТВО И СПРАВКА ОТ ЛИЦЕ ПО ЧЛ.119Е ОТ ЗГВ) </w:t>
            </w:r>
          </w:p>
        </w:tc>
        <w:tc>
          <w:tcPr>
            <w:tcW w:w="708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6242EA2" w14:textId="72B521DE" w:rsidR="00122187" w:rsidRPr="009C0474" w:rsidRDefault="00122187">
            <w:pPr>
              <w:ind w:left="67"/>
              <w:jc w:val="center"/>
              <w:rPr>
                <w:sz w:val="12"/>
                <w:szCs w:val="12"/>
              </w:rPr>
            </w:pPr>
          </w:p>
        </w:tc>
        <w:tc>
          <w:tcPr>
            <w:tcW w:w="42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51DC1A3" w14:textId="779A66CC" w:rsidR="00122187" w:rsidRPr="009C0474" w:rsidRDefault="009C0474">
            <w:pPr>
              <w:ind w:left="62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СВИДЕТЕЛСТВО ЗА МЕДИЦИНСКА ГОДНОСТ – КОПИЕ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19A5A51" w14:textId="6FFB6B56" w:rsidR="00122187" w:rsidRPr="009C0474" w:rsidRDefault="00122187">
            <w:pPr>
              <w:ind w:left="68"/>
              <w:jc w:val="center"/>
              <w:rPr>
                <w:sz w:val="12"/>
                <w:szCs w:val="12"/>
              </w:rPr>
            </w:pPr>
          </w:p>
        </w:tc>
      </w:tr>
      <w:tr w:rsidR="00122187" w:rsidRPr="009C0474" w14:paraId="23E9ECCF" w14:textId="77777777" w:rsidTr="009C0474">
        <w:trPr>
          <w:jc w:val="center"/>
        </w:trPr>
        <w:tc>
          <w:tcPr>
            <w:tcW w:w="454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09BAC16" w14:textId="7B2E2EF5" w:rsidR="00122187" w:rsidRPr="009C0474" w:rsidRDefault="009C0474">
            <w:pPr>
              <w:ind w:left="61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ЛЕТАТЕЛНА  КНИЖКА (КОПИЕ  ОТ  ПОСЛЕДНИТЕ   ЗАПИСИ  ЗА  ВСЕКИ  КВАЛИФИКАЦИОНЕН  КЛАС) </w:t>
            </w:r>
          </w:p>
        </w:tc>
        <w:tc>
          <w:tcPr>
            <w:tcW w:w="708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F257103" w14:textId="29E12EE5" w:rsidR="00122187" w:rsidRPr="009C0474" w:rsidRDefault="00122187">
            <w:pPr>
              <w:ind w:left="67"/>
              <w:jc w:val="center"/>
              <w:rPr>
                <w:sz w:val="12"/>
                <w:szCs w:val="12"/>
              </w:rPr>
            </w:pPr>
          </w:p>
        </w:tc>
        <w:tc>
          <w:tcPr>
            <w:tcW w:w="42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A6D7E50" w14:textId="4F7DC39D" w:rsidR="00122187" w:rsidRPr="009C0474" w:rsidRDefault="009C0474">
            <w:pPr>
              <w:ind w:left="62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ДОКУМЕНТ ЗА ВНЕСЕНА  ТАКСА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5936DD9" w14:textId="1B51C1D9" w:rsidR="00122187" w:rsidRPr="009C0474" w:rsidRDefault="00122187">
            <w:pPr>
              <w:ind w:left="68"/>
              <w:jc w:val="center"/>
              <w:rPr>
                <w:sz w:val="12"/>
                <w:szCs w:val="12"/>
              </w:rPr>
            </w:pPr>
          </w:p>
        </w:tc>
      </w:tr>
      <w:tr w:rsidR="00122187" w:rsidRPr="009C0474" w14:paraId="3AC98B8A" w14:textId="77777777" w:rsidTr="009C0474">
        <w:trPr>
          <w:jc w:val="center"/>
        </w:trPr>
        <w:tc>
          <w:tcPr>
            <w:tcW w:w="454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02E85E8" w14:textId="717FDCA5" w:rsidR="00122187" w:rsidRPr="009C0474" w:rsidRDefault="009C0474">
            <w:pPr>
              <w:ind w:left="61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ПРОТОКОЛ ОТ ЛЕТАТЕЛНА ПРОВЕРКА </w:t>
            </w:r>
          </w:p>
        </w:tc>
        <w:tc>
          <w:tcPr>
            <w:tcW w:w="2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3D404C6" w14:textId="77777777" w:rsidR="00122187" w:rsidRPr="009C0474" w:rsidRDefault="00122187">
            <w:pPr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8DB3E2"/>
              <w:left w:val="nil"/>
              <w:bottom w:val="double" w:sz="4" w:space="0" w:color="000000"/>
              <w:right w:val="nil"/>
            </w:tcBorders>
            <w:shd w:val="clear" w:color="auto" w:fill="C6D9F1"/>
          </w:tcPr>
          <w:p w14:paraId="27C8048F" w14:textId="77777777" w:rsidR="00122187" w:rsidRPr="009C0474" w:rsidRDefault="00122187">
            <w:pPr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F63B9B1" w14:textId="3888E74F" w:rsidR="00122187" w:rsidRPr="009C0474" w:rsidRDefault="009C0474">
            <w:pPr>
              <w:ind w:left="7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FD789AC" w14:textId="34904C3A" w:rsidR="00122187" w:rsidRPr="009C0474" w:rsidRDefault="00122187">
            <w:pPr>
              <w:ind w:left="65"/>
              <w:jc w:val="center"/>
              <w:rPr>
                <w:sz w:val="12"/>
                <w:szCs w:val="12"/>
              </w:rPr>
            </w:pPr>
          </w:p>
        </w:tc>
      </w:tr>
      <w:tr w:rsidR="00122187" w:rsidRPr="009C0474" w14:paraId="657B97DB" w14:textId="77777777" w:rsidTr="009C0474">
        <w:trPr>
          <w:jc w:val="center"/>
        </w:trPr>
        <w:tc>
          <w:tcPr>
            <w:tcW w:w="10204" w:type="dxa"/>
            <w:gridSpan w:val="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B8C3906" w14:textId="6FAB379D" w:rsidR="00122187" w:rsidRPr="009C0474" w:rsidRDefault="009C0474" w:rsidP="00371BDF">
            <w:pPr>
              <w:ind w:left="57" w:right="57"/>
              <w:jc w:val="both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ЗАБЕЛЕЖКА : 1.* КОГАТО МЕДИЦИНСКОТО СВИДЕТЕЛСТВО Е ПО PART-MED И НЕ Е ИЗДАДЕНО ОТ BG  AME СВИДЕТЕЛСТВОТО ЗА ПРАВОСПОСОБНОСТ НЯМА ДА БЪДЕ ИЗДАДЕНО ДОКАТО МЕДИЦИНСКО ДОСИЕ НЕ БЪДЕ ПРЕДОСТАВЕНО НА BG CAA AMS.  </w:t>
            </w:r>
          </w:p>
          <w:p w14:paraId="5D746954" w14:textId="26C16E2D" w:rsidR="00122187" w:rsidRPr="009C0474" w:rsidRDefault="009C0474" w:rsidP="009C0474">
            <w:pPr>
              <w:ind w:left="57" w:right="57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2. </w:t>
            </w:r>
            <w:r w:rsidRPr="009C04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ВСИЧКИ КОПИЯ СЕ ПРЕДОСТАВЯТ В ГД ГВА С: „ВЯРНО С ОРИГИНАЛА“ И ПОДПИС НА ЛИЦЕТО. </w:t>
            </w:r>
          </w:p>
          <w:p w14:paraId="55F9A6A9" w14:textId="2DFCE0FC" w:rsidR="00122187" w:rsidRPr="009C0474" w:rsidRDefault="009C0474" w:rsidP="009C0474">
            <w:pPr>
              <w:ind w:left="57" w:right="57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3. </w:t>
            </w:r>
            <w:r w:rsidRPr="009C04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ЗАЯВЛЕНИЕТО СЕ РАЗГЛЕЖДА В СРОК ДО 30 ДНИ ОТ ДАТАТА НА РЕГИСТРИРАНЕТО МУ В ГД </w:t>
            </w:r>
            <w:r w:rsidRPr="009C04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vertAlign w:val="superscript"/>
              </w:rPr>
              <w:t>ГВА.</w:t>
            </w:r>
            <w:r w:rsidRPr="009C0474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</w:tbl>
    <w:p w14:paraId="517D8D11" w14:textId="213040D7" w:rsidR="00122187" w:rsidRDefault="00122187">
      <w:pPr>
        <w:spacing w:after="0"/>
      </w:pPr>
    </w:p>
    <w:tbl>
      <w:tblPr>
        <w:tblStyle w:val="TableGrid"/>
        <w:tblW w:w="10215" w:type="dxa"/>
        <w:jc w:val="center"/>
        <w:tblInd w:w="0" w:type="dxa"/>
        <w:tblCellMar>
          <w:top w:w="67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574"/>
        <w:gridCol w:w="4239"/>
        <w:gridCol w:w="1069"/>
        <w:gridCol w:w="2913"/>
      </w:tblGrid>
      <w:tr w:rsidR="00122187" w:rsidRPr="009C0474" w14:paraId="323A6DA4" w14:textId="77777777" w:rsidTr="009C0474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8999D37" w14:textId="32AC8851" w:rsidR="00122187" w:rsidRPr="009C0474" w:rsidRDefault="00F91176">
            <w:pPr>
              <w:ind w:left="24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  <w:r w:rsidR="006C7DEA"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831313B" w14:textId="77777777" w:rsidR="00122187" w:rsidRPr="009C0474" w:rsidRDefault="006C7DEA">
            <w:pPr>
              <w:ind w:left="58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ДЕКЛАРАЦИЯ НА ЗАЯВИТЕЛЯ  </w:t>
            </w:r>
          </w:p>
        </w:tc>
      </w:tr>
      <w:tr w:rsidR="00122187" w:rsidRPr="009C0474" w14:paraId="037CD5F5" w14:textId="77777777" w:rsidTr="009C0474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68CF1D1" w14:textId="77777777" w:rsidR="00122187" w:rsidRPr="009C0474" w:rsidRDefault="006C7DEA">
            <w:pPr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8258C1B" w14:textId="77777777" w:rsidR="00122187" w:rsidRPr="009C0474" w:rsidRDefault="006C7DEA">
            <w:pPr>
              <w:ind w:left="58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 НАСТОЯЩАТА ДЕКЛАРИРАМ: </w:t>
            </w:r>
          </w:p>
        </w:tc>
      </w:tr>
      <w:tr w:rsidR="00122187" w:rsidRPr="009C0474" w14:paraId="40819ACB" w14:textId="77777777" w:rsidTr="009C0474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728CBED" w14:textId="77777777" w:rsidR="00122187" w:rsidRPr="009C0474" w:rsidRDefault="006C7DEA">
            <w:pPr>
              <w:ind w:right="159"/>
              <w:jc w:val="right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1.</w:t>
            </w:r>
            <w:r w:rsidRPr="009C0474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3243E95" w14:textId="77777777" w:rsidR="00122187" w:rsidRPr="009C0474" w:rsidRDefault="006C7DEA">
            <w:pPr>
              <w:ind w:left="58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ЦЯЛАТА ИНФОРМАЦИЯ, ДАДЕНА В ТОВА ЗАЯВЛЕНИЕ И ПРИЛОЖЕНИЯТА КЪМ НЕГО, Е ПЪЛНА И ВЯРНА. </w:t>
            </w:r>
          </w:p>
        </w:tc>
      </w:tr>
      <w:tr w:rsidR="00122187" w:rsidRPr="009C0474" w14:paraId="0E8E3B51" w14:textId="77777777" w:rsidTr="009C0474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71C2E38" w14:textId="77777777" w:rsidR="00122187" w:rsidRPr="009C0474" w:rsidRDefault="006C7DEA">
            <w:pPr>
              <w:ind w:right="159"/>
              <w:jc w:val="right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2.</w:t>
            </w:r>
            <w:r w:rsidRPr="009C0474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F25F755" w14:textId="77777777" w:rsidR="00122187" w:rsidRPr="009C0474" w:rsidRDefault="006C7DEA">
            <w:pPr>
              <w:ind w:left="58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ИЗВЕСТНО МИ Е, ЧЕ ПРИ ПРЕДОСТАВЯНЕ НА НЕВЯРНА ИНФОРМАЦИЯ НОСЯ НАКАЗАТЕЛНА ОТГОВОРНОСТ ПО ЧЛ. 313 ОТ НК. </w:t>
            </w:r>
          </w:p>
        </w:tc>
      </w:tr>
      <w:tr w:rsidR="00122187" w:rsidRPr="009C0474" w14:paraId="1079D383" w14:textId="77777777" w:rsidTr="009C0474">
        <w:trPr>
          <w:jc w:val="center"/>
        </w:trPr>
        <w:tc>
          <w:tcPr>
            <w:tcW w:w="199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865830" w14:textId="77777777" w:rsidR="00122187" w:rsidRPr="009C0474" w:rsidRDefault="006C7DEA">
            <w:pPr>
              <w:ind w:left="154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ПОДПИС НА ЗАЯВИТЕЛЯ  </w:t>
            </w:r>
          </w:p>
        </w:tc>
        <w:tc>
          <w:tcPr>
            <w:tcW w:w="423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9F1E109" w14:textId="77777777" w:rsidR="00122187" w:rsidRPr="009C0474" w:rsidRDefault="006C7DEA">
            <w:pPr>
              <w:ind w:left="1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F52E791" w14:textId="77777777" w:rsidR="00122187" w:rsidRPr="009C0474" w:rsidRDefault="006C7DEA">
            <w:pPr>
              <w:ind w:left="23"/>
              <w:jc w:val="center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ДАТА  </w:t>
            </w:r>
          </w:p>
        </w:tc>
        <w:tc>
          <w:tcPr>
            <w:tcW w:w="2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A8A8E16" w14:textId="77777777" w:rsidR="00122187" w:rsidRPr="009C0474" w:rsidRDefault="006C7DEA">
            <w:pPr>
              <w:ind w:left="2"/>
              <w:rPr>
                <w:sz w:val="12"/>
                <w:szCs w:val="12"/>
              </w:rPr>
            </w:pPr>
            <w:r w:rsidRPr="009C04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14:paraId="2CB4032F" w14:textId="77777777" w:rsidR="00122187" w:rsidRDefault="006C7DEA">
      <w:pPr>
        <w:spacing w:after="0"/>
        <w:rPr>
          <w:rFonts w:ascii="Times New Roman" w:eastAsia="Times New Roman" w:hAnsi="Times New Roman" w:cs="Times New Roman"/>
          <w:b/>
          <w:sz w:val="10"/>
        </w:rPr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10EAFD91" w14:textId="77777777" w:rsidR="006C7DEA" w:rsidRDefault="006C7DEA">
      <w:pPr>
        <w:spacing w:after="0"/>
        <w:rPr>
          <w:rFonts w:ascii="Times New Roman" w:eastAsia="Times New Roman" w:hAnsi="Times New Roman" w:cs="Times New Roman"/>
          <w:b/>
          <w:sz w:val="10"/>
        </w:rPr>
      </w:pPr>
    </w:p>
    <w:p w14:paraId="220E4ED6" w14:textId="77777777" w:rsidR="006C7DEA" w:rsidRDefault="006C7DEA">
      <w:pPr>
        <w:spacing w:after="0"/>
        <w:rPr>
          <w:rFonts w:ascii="Times New Roman" w:eastAsia="Times New Roman" w:hAnsi="Times New Roman" w:cs="Times New Roman"/>
          <w:b/>
          <w:sz w:val="10"/>
        </w:rPr>
      </w:pPr>
    </w:p>
    <w:sectPr w:rsidR="006C7DEA">
      <w:footerReference w:type="default" r:id="rId9"/>
      <w:pgSz w:w="11906" w:h="16838"/>
      <w:pgMar w:top="520" w:right="567" w:bottom="28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D4C2" w14:textId="77777777" w:rsidR="00881081" w:rsidRDefault="00881081" w:rsidP="00881081">
      <w:pPr>
        <w:spacing w:after="0" w:line="240" w:lineRule="auto"/>
      </w:pPr>
      <w:r>
        <w:separator/>
      </w:r>
    </w:p>
  </w:endnote>
  <w:endnote w:type="continuationSeparator" w:id="0">
    <w:p w14:paraId="4DA40D1D" w14:textId="77777777" w:rsidR="00881081" w:rsidRDefault="00881081" w:rsidP="0088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881081" w:rsidRPr="00881081" w14:paraId="50F28B1D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343107AD" w14:textId="4C7A783A" w:rsidR="00881081" w:rsidRPr="00881081" w:rsidRDefault="00881081" w:rsidP="008810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</w:pP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7</w:t>
          </w:r>
        </w:p>
      </w:tc>
      <w:tc>
        <w:tcPr>
          <w:tcW w:w="3116" w:type="dxa"/>
          <w:shd w:val="clear" w:color="auto" w:fill="auto"/>
        </w:tcPr>
        <w:p w14:paraId="58004E64" w14:textId="238F92B3" w:rsidR="00881081" w:rsidRPr="00881081" w:rsidRDefault="00881081" w:rsidP="008810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</w:t>
          </w:r>
        </w:p>
      </w:tc>
      <w:tc>
        <w:tcPr>
          <w:tcW w:w="3121" w:type="dxa"/>
          <w:shd w:val="clear" w:color="auto" w:fill="auto"/>
        </w:tcPr>
        <w:p w14:paraId="1ECC244D" w14:textId="77777777" w:rsidR="00881081" w:rsidRPr="00881081" w:rsidRDefault="00881081" w:rsidP="008810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22</w:t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</w:t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12</w:t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.202</w:t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 xml:space="preserve">1 </w:t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18996CE0" w14:textId="77777777" w:rsidR="00881081" w:rsidRPr="00881081" w:rsidRDefault="00881081" w:rsidP="0088108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881081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881081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881081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18A639A3" w14:textId="77777777" w:rsidR="00881081" w:rsidRDefault="00881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DFDF" w14:textId="77777777" w:rsidR="00881081" w:rsidRDefault="00881081" w:rsidP="00881081">
      <w:pPr>
        <w:spacing w:after="0" w:line="240" w:lineRule="auto"/>
      </w:pPr>
      <w:r>
        <w:separator/>
      </w:r>
    </w:p>
  </w:footnote>
  <w:footnote w:type="continuationSeparator" w:id="0">
    <w:p w14:paraId="15744B05" w14:textId="77777777" w:rsidR="00881081" w:rsidRDefault="00881081" w:rsidP="0088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552B0"/>
    <w:multiLevelType w:val="hybridMultilevel"/>
    <w:tmpl w:val="BDDE7464"/>
    <w:lvl w:ilvl="0" w:tplc="8F08BB32">
      <w:start w:val="2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8E3C0C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DD4C990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46356C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70713E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F0F580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D6C5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0C5CD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B8460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87"/>
    <w:rsid w:val="00122187"/>
    <w:rsid w:val="00371BDF"/>
    <w:rsid w:val="006C7DEA"/>
    <w:rsid w:val="00714A60"/>
    <w:rsid w:val="00881081"/>
    <w:rsid w:val="009C0474"/>
    <w:rsid w:val="00EC48D8"/>
    <w:rsid w:val="00F717BF"/>
    <w:rsid w:val="00F91176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8CCB"/>
  <w15:docId w15:val="{1BD72FFD-3222-4F7F-8CE7-5CCC0D0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C0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10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Katya Kirina</cp:lastModifiedBy>
  <cp:revision>11</cp:revision>
  <dcterms:created xsi:type="dcterms:W3CDTF">2020-02-19T11:42:00Z</dcterms:created>
  <dcterms:modified xsi:type="dcterms:W3CDTF">2021-12-23T12:39:00Z</dcterms:modified>
</cp:coreProperties>
</file>