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02F" w14:textId="144C0A53" w:rsidR="009A1BF4" w:rsidRPr="009B4D72" w:rsidRDefault="00FB0B4C" w:rsidP="00FB19A9">
      <w:pPr>
        <w:spacing w:after="0"/>
        <w:ind w:left="342" w:right="52"/>
        <w:jc w:val="center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FBE97A" wp14:editId="0838B15C">
            <wp:simplePos x="0" y="0"/>
            <wp:positionH relativeFrom="column">
              <wp:posOffset>217170</wp:posOffset>
            </wp:positionH>
            <wp:positionV relativeFrom="paragraph">
              <wp:posOffset>-32768</wp:posOffset>
            </wp:positionV>
            <wp:extent cx="1431290" cy="4521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</w:rPr>
        <w:t>ЗАЯВЛЕНИЕ ЗА ТЕОРЕТИЧЕН ИЗПИТ ЗА ПРАВОСПОСОБНОСТ ЗА ЛЮБИТЕЛ</w:t>
      </w:r>
      <w:r w:rsidR="00FB19A9">
        <w:rPr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ПИЛОТ (САМОЛЕТ) – </w:t>
      </w:r>
      <w:r w:rsidR="009B4D72">
        <w:rPr>
          <w:rFonts w:ascii="Times New Roman" w:eastAsia="Times New Roman" w:hAnsi="Times New Roman" w:cs="Times New Roman"/>
          <w:b/>
          <w:sz w:val="20"/>
        </w:rPr>
        <w:t>SPL</w:t>
      </w:r>
      <w:r>
        <w:rPr>
          <w:rFonts w:ascii="Times New Roman" w:eastAsia="Times New Roman" w:hAnsi="Times New Roman" w:cs="Times New Roman"/>
          <w:b/>
          <w:sz w:val="20"/>
        </w:rPr>
        <w:t xml:space="preserve"> - PART-</w:t>
      </w:r>
      <w:r w:rsidR="009B4D72"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20"/>
        </w:rPr>
        <w:t>FCL</w:t>
      </w:r>
      <w:r w:rsidR="009B4D7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9B4D72">
        <w:rPr>
          <w:rFonts w:ascii="Times New Roman" w:eastAsia="Times New Roman" w:hAnsi="Times New Roman" w:cs="Times New Roman"/>
          <w:b/>
          <w:sz w:val="20"/>
          <w:lang w:val="bg-BG"/>
        </w:rPr>
        <w:t>КЪМ</w:t>
      </w:r>
      <w:r w:rsidR="009B4D72" w:rsidRPr="009B4D72">
        <w:t xml:space="preserve"> </w:t>
      </w:r>
      <w:r w:rsidR="009B4D72" w:rsidRPr="009B4D72">
        <w:rPr>
          <w:rFonts w:ascii="Times New Roman" w:eastAsia="Times New Roman" w:hAnsi="Times New Roman" w:cs="Times New Roman"/>
          <w:b/>
          <w:sz w:val="20"/>
          <w:lang w:val="bg-BG"/>
        </w:rPr>
        <w:t>РЕГЛАМЕНТ (ЕС) 2018/1976</w:t>
      </w:r>
      <w:r w:rsidR="009B4D72">
        <w:rPr>
          <w:rFonts w:ascii="Times New Roman" w:eastAsia="Times New Roman" w:hAnsi="Times New Roman" w:cs="Times New Roman"/>
          <w:b/>
          <w:sz w:val="20"/>
          <w:lang w:val="bg-BG"/>
        </w:rPr>
        <w:t xml:space="preserve"> </w:t>
      </w:r>
    </w:p>
    <w:p w14:paraId="79BD688D" w14:textId="70B5A78D" w:rsidR="009A1BF4" w:rsidRDefault="009A1BF4" w:rsidP="00AE587E">
      <w:pPr>
        <w:spacing w:after="0"/>
        <w:ind w:left="710"/>
      </w:pPr>
    </w:p>
    <w:p w14:paraId="697B731B" w14:textId="1DDC3297" w:rsidR="00AE587E" w:rsidRPr="00765B26" w:rsidRDefault="00765B26" w:rsidP="00765B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  <w:bookmarkStart w:id="1" w:name="_Hlk91007043"/>
      <w:bookmarkStart w:id="2" w:name="_Hlk91009101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794FF1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794FF1">
          <w:rPr>
            <w:rStyle w:val="Hyperlink"/>
            <w:rFonts w:ascii="Times New Roman" w:hAnsi="Times New Roman" w:cs="Times New Roman"/>
            <w:b/>
            <w:bCs/>
            <w:sz w:val="14"/>
            <w:szCs w:val="14"/>
            <w:lang w:val="bg-BG"/>
          </w:rPr>
          <w:t>https://www.caa.bg/bg/category/747/8879</w:t>
        </w:r>
      </w:hyperlink>
      <w:bookmarkEnd w:id="1"/>
    </w:p>
    <w:tbl>
      <w:tblPr>
        <w:tblStyle w:val="TableGrid"/>
        <w:tblW w:w="10206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2122"/>
        <w:gridCol w:w="3236"/>
        <w:gridCol w:w="1062"/>
        <w:gridCol w:w="1297"/>
        <w:gridCol w:w="1300"/>
        <w:gridCol w:w="1189"/>
      </w:tblGrid>
      <w:tr w:rsidR="00765B26" w14:paraId="5397C55D" w14:textId="77777777" w:rsidTr="00765B26">
        <w:trPr>
          <w:trHeight w:val="243"/>
          <w:jc w:val="center"/>
        </w:trPr>
        <w:tc>
          <w:tcPr>
            <w:tcW w:w="212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8137DF" w14:textId="5CD11FEB" w:rsidR="00765B26" w:rsidRDefault="00765B26" w:rsidP="00765B26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323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7BEE50B5" w14:textId="3A9E095E" w:rsidR="00765B26" w:rsidRDefault="00765B26" w:rsidP="00772C7B">
            <w:pPr>
              <w:ind w:left="61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09B1835" w14:textId="77777777" w:rsidR="00765B26" w:rsidRDefault="00765B26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8FC64D2" w14:textId="77777777" w:rsidR="00765B26" w:rsidRDefault="00765B26" w:rsidP="00772C7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5B4B5A3" w14:textId="77777777" w:rsidR="00765B26" w:rsidRDefault="00765B26" w:rsidP="00772C7B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60A9225A" w14:textId="77777777" w:rsidR="00765B26" w:rsidRDefault="00765B26" w:rsidP="00772C7B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bookmarkEnd w:id="2"/>
    </w:tbl>
    <w:p w14:paraId="01026EFF" w14:textId="7CEBDF9B" w:rsidR="009121B6" w:rsidRDefault="009121B6" w:rsidP="00AE587E">
      <w:pPr>
        <w:spacing w:after="0"/>
        <w:rPr>
          <w:sz w:val="10"/>
          <w:szCs w:val="10"/>
        </w:rPr>
      </w:pPr>
    </w:p>
    <w:tbl>
      <w:tblPr>
        <w:tblW w:w="10209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34"/>
        <w:gridCol w:w="18"/>
        <w:gridCol w:w="289"/>
        <w:gridCol w:w="710"/>
        <w:gridCol w:w="259"/>
        <w:gridCol w:w="327"/>
        <w:gridCol w:w="323"/>
        <w:gridCol w:w="559"/>
        <w:gridCol w:w="173"/>
        <w:gridCol w:w="120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3D5F7B" w:rsidRPr="00357C13" w14:paraId="730DABB5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3227D643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  <w:bookmarkStart w:id="3" w:name="_Hlk91161351"/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1.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3D538389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47E9E547" w14:textId="77777777" w:rsidR="003D5F7B" w:rsidRPr="00357C13" w:rsidRDefault="003D5F7B" w:rsidP="00772C7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val="bg-BG" w:eastAsia="bg-BG"/>
              </w:rPr>
              <w:t>ЛИН</w:t>
            </w:r>
            <w:r w:rsidRPr="00357C1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</w:p>
        </w:tc>
      </w:tr>
      <w:tr w:rsidR="003D5F7B" w:rsidRPr="00357C13" w14:paraId="3D45209F" w14:textId="77777777" w:rsidTr="00772C7B">
        <w:trPr>
          <w:gridAfter w:val="1"/>
          <w:wAfter w:w="10" w:type="dxa"/>
          <w:trHeight w:hRule="exact" w:val="227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E813391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6DA42268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4CC8DCCD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50CB8966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2B630198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0410182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8E3912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731707D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20015339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DE274E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3AC3297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201D8ED1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8FCB81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022F7E90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1CEAB60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5595BA46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6C17EC1D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</w:p>
          <w:p w14:paraId="6CCA08D2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DC15CE6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Middle name(s)</w:t>
            </w:r>
          </w:p>
        </w:tc>
        <w:tc>
          <w:tcPr>
            <w:tcW w:w="1761" w:type="dxa"/>
            <w:gridSpan w:val="6"/>
            <w:shd w:val="clear" w:color="auto" w:fill="auto"/>
            <w:vAlign w:val="center"/>
          </w:tcPr>
          <w:p w14:paraId="1E1599BB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DB75AE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4"/>
                <w:szCs w:val="14"/>
                <w:lang w:eastAsia="bg-BG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3E27EE38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3EFFF2BA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1314" w:type="dxa"/>
            <w:gridSpan w:val="5"/>
            <w:shd w:val="clear" w:color="auto" w:fill="C6D9F1"/>
            <w:vAlign w:val="center"/>
          </w:tcPr>
          <w:p w14:paraId="73571D83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014100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(dd/mm/</w:t>
            </w:r>
            <w:proofErr w:type="spellStart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yyyy</w:t>
            </w:r>
            <w:proofErr w:type="spellEnd"/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849" w:type="dxa"/>
            <w:gridSpan w:val="4"/>
            <w:shd w:val="clear" w:color="auto" w:fill="C6D9F1"/>
            <w:vAlign w:val="center"/>
          </w:tcPr>
          <w:p w14:paraId="4CB84DBD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Място на раждане</w:t>
            </w:r>
          </w:p>
        </w:tc>
        <w:tc>
          <w:tcPr>
            <w:tcW w:w="1603" w:type="dxa"/>
            <w:gridSpan w:val="5"/>
            <w:shd w:val="clear" w:color="auto" w:fill="auto"/>
            <w:vAlign w:val="center"/>
          </w:tcPr>
          <w:p w14:paraId="558B1A1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547584D4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Държава на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3B759EFE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2A615848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73848C1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494CF457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822" w:type="dxa"/>
            <w:gridSpan w:val="2"/>
            <w:shd w:val="clear" w:color="auto" w:fill="C6D9F1"/>
            <w:vAlign w:val="center"/>
          </w:tcPr>
          <w:p w14:paraId="7C0F9A6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7DA3D455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115BC97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9F09C24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EA2B5C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32506BB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E8039FA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83D2A60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D8F76C5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33CC51DD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06D4D26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3C3577AF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ЕГН или друг аналогичен идентификатор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чужди граждани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6A3D35F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542B1E3E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284687BF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Постоянен адрес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34D27192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085BB6F3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18631A3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11CF593F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15341D2C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Адрес за кореспонденция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ако е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 xml:space="preserve"> 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различен от постоянния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ru-RU" w:eastAsia="bg-BG"/>
              </w:rPr>
              <w:t>)</w:t>
            </w:r>
          </w:p>
        </w:tc>
        <w:tc>
          <w:tcPr>
            <w:tcW w:w="5117" w:type="dxa"/>
            <w:gridSpan w:val="15"/>
            <w:shd w:val="clear" w:color="auto" w:fill="auto"/>
            <w:vAlign w:val="center"/>
          </w:tcPr>
          <w:p w14:paraId="0B4FE300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12C42B74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C3BA51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6CEE102A" w14:textId="77777777" w:rsidTr="00772C7B">
        <w:trPr>
          <w:gridAfter w:val="1"/>
          <w:wAfter w:w="10" w:type="dxa"/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5A9F729E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Лична карта № </w:t>
            </w:r>
          </w:p>
          <w:p w14:paraId="31FD0219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(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с българско гражданство или с документ за пребиваване</w:t>
            </w: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)</w:t>
            </w:r>
          </w:p>
        </w:tc>
        <w:tc>
          <w:tcPr>
            <w:tcW w:w="6797" w:type="dxa"/>
            <w:gridSpan w:val="22"/>
            <w:shd w:val="clear" w:color="auto" w:fill="auto"/>
            <w:vAlign w:val="center"/>
          </w:tcPr>
          <w:p w14:paraId="524645B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tr w:rsidR="003D5F7B" w:rsidRPr="00357C13" w14:paraId="40196EAC" w14:textId="77777777" w:rsidTr="00772C7B">
        <w:trPr>
          <w:jc w:val="center"/>
        </w:trPr>
        <w:tc>
          <w:tcPr>
            <w:tcW w:w="3402" w:type="dxa"/>
            <w:gridSpan w:val="14"/>
            <w:shd w:val="clear" w:color="auto" w:fill="C6D9F1"/>
            <w:vAlign w:val="center"/>
          </w:tcPr>
          <w:p w14:paraId="03EF176B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средно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0662169A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01.01.2007 г.)</w:t>
            </w:r>
          </w:p>
        </w:tc>
        <w:tc>
          <w:tcPr>
            <w:tcW w:w="1926" w:type="dxa"/>
            <w:gridSpan w:val="6"/>
            <w:shd w:val="clear" w:color="auto" w:fill="auto"/>
            <w:vAlign w:val="center"/>
          </w:tcPr>
          <w:p w14:paraId="7C09C44B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DBC73D9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357C13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10"/>
            <w:shd w:val="clear" w:color="auto" w:fill="C6D9F1"/>
            <w:vAlign w:val="center"/>
          </w:tcPr>
          <w:p w14:paraId="61B51662" w14:textId="77777777" w:rsidR="003D5F7B" w:rsidRPr="00357C13" w:rsidRDefault="003D5F7B" w:rsidP="00772C7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завършено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висше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образование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№ </w:t>
            </w:r>
          </w:p>
          <w:p w14:paraId="7B28A389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(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лица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представящи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диплома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издадена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Република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България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>след</w:t>
            </w:r>
            <w:proofErr w:type="spellEnd"/>
            <w:r w:rsidRPr="00357C13">
              <w:rPr>
                <w:rFonts w:ascii="Times New Roman" w:hAnsi="Times New Roman" w:cs="Times New Roman"/>
                <w:smallCaps/>
                <w:sz w:val="14"/>
                <w:szCs w:val="14"/>
              </w:rPr>
              <w:t xml:space="preserve"> 01.01.2012 г.)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6116BB39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  <w:sz w:val="14"/>
                <w:szCs w:val="14"/>
              </w:rPr>
            </w:pPr>
          </w:p>
        </w:tc>
      </w:tr>
      <w:tr w:rsidR="003D5F7B" w:rsidRPr="00357C13" w14:paraId="03EBB9D3" w14:textId="77777777" w:rsidTr="00772C7B">
        <w:trPr>
          <w:gridAfter w:val="1"/>
          <w:wAfter w:w="10" w:type="dxa"/>
          <w:trHeight w:hRule="exact" w:val="397"/>
          <w:jc w:val="center"/>
        </w:trPr>
        <w:tc>
          <w:tcPr>
            <w:tcW w:w="933" w:type="dxa"/>
            <w:gridSpan w:val="3"/>
            <w:shd w:val="clear" w:color="auto" w:fill="C6D9F1"/>
            <w:vAlign w:val="center"/>
          </w:tcPr>
          <w:p w14:paraId="2AB784B8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Телефон</w:t>
            </w:r>
          </w:p>
        </w:tc>
        <w:tc>
          <w:tcPr>
            <w:tcW w:w="3745" w:type="dxa"/>
            <w:gridSpan w:val="15"/>
            <w:shd w:val="clear" w:color="auto" w:fill="auto"/>
            <w:vAlign w:val="center"/>
          </w:tcPr>
          <w:p w14:paraId="5D6B3E37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  <w:tc>
          <w:tcPr>
            <w:tcW w:w="1382" w:type="dxa"/>
            <w:gridSpan w:val="4"/>
            <w:shd w:val="clear" w:color="auto" w:fill="C6D9F1"/>
            <w:vAlign w:val="center"/>
          </w:tcPr>
          <w:p w14:paraId="763EA6BC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357C13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 w:eastAsia="bg-BG"/>
              </w:rPr>
              <w:t>Електронна поща</w:t>
            </w:r>
          </w:p>
        </w:tc>
        <w:tc>
          <w:tcPr>
            <w:tcW w:w="4139" w:type="dxa"/>
            <w:gridSpan w:val="14"/>
            <w:shd w:val="clear" w:color="auto" w:fill="auto"/>
            <w:vAlign w:val="center"/>
          </w:tcPr>
          <w:p w14:paraId="5C8F6392" w14:textId="77777777" w:rsidR="003D5F7B" w:rsidRPr="00357C13" w:rsidRDefault="003D5F7B" w:rsidP="00772C7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</w:p>
        </w:tc>
      </w:tr>
      <w:bookmarkEnd w:id="3"/>
    </w:tbl>
    <w:p w14:paraId="506DD9E2" w14:textId="77777777" w:rsidR="003D5F7B" w:rsidRPr="00765B26" w:rsidRDefault="003D5F7B" w:rsidP="00AE587E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72"/>
        <w:gridCol w:w="3105"/>
        <w:gridCol w:w="2279"/>
        <w:gridCol w:w="569"/>
        <w:gridCol w:w="855"/>
        <w:gridCol w:w="368"/>
        <w:gridCol w:w="368"/>
        <w:gridCol w:w="368"/>
        <w:gridCol w:w="368"/>
        <w:gridCol w:w="1654"/>
      </w:tblGrid>
      <w:tr w:rsidR="009121B6" w14:paraId="2FB29F58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68E7E7" w14:textId="60C1C0A1" w:rsidR="009121B6" w:rsidRDefault="000F3F2D" w:rsidP="0025368E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="009121B6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4957CC2" w14:textId="77777777" w:rsidR="009121B6" w:rsidRDefault="009121B6" w:rsidP="0025368E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ИЗПИТИ </w:t>
            </w:r>
          </w:p>
        </w:tc>
        <w:tc>
          <w:tcPr>
            <w:tcW w:w="1424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65DFFCBC" w14:textId="77777777" w:rsidR="009121B6" w:rsidRDefault="009121B6" w:rsidP="0025368E"/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5CEFA577" w14:textId="77777777" w:rsidR="009121B6" w:rsidRDefault="009121B6" w:rsidP="0025368E"/>
        </w:tc>
        <w:tc>
          <w:tcPr>
            <w:tcW w:w="73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0ABB905" w14:textId="77777777" w:rsidR="009121B6" w:rsidRDefault="009121B6" w:rsidP="0025368E"/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06E5D926" w14:textId="77777777" w:rsidR="009121B6" w:rsidRDefault="009121B6" w:rsidP="0025368E"/>
        </w:tc>
        <w:tc>
          <w:tcPr>
            <w:tcW w:w="1654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C842AC" w14:textId="77777777" w:rsidR="009121B6" w:rsidRDefault="009121B6" w:rsidP="0025368E"/>
        </w:tc>
      </w:tr>
      <w:tr w:rsidR="00AE587E" w14:paraId="414F5B00" w14:textId="77777777" w:rsidTr="00765B26">
        <w:trPr>
          <w:trHeight w:val="20"/>
          <w:jc w:val="center"/>
        </w:trPr>
        <w:tc>
          <w:tcPr>
            <w:tcW w:w="3377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7297CB28" w14:textId="77777777" w:rsidR="00AE587E" w:rsidRDefault="00AE587E" w:rsidP="0025368E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ОСТАВЕТЕ ЗНАК СРЕЩУ ЗАЯВЕНИЯ ИЗПИТ </w:t>
            </w: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5"/>
                <w:vertAlign w:val="superscript"/>
              </w:rPr>
              <w:t>√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459B5B7" w14:textId="77777777" w:rsidR="00AE587E" w:rsidRDefault="00AE587E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13"/>
              </w:rPr>
              <w:t>РИРАВНИТЕЛНО ОБУЧЕНИЕ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409D14CF" w14:textId="3B8E05EC" w:rsidR="00AE587E" w:rsidRDefault="00273436" w:rsidP="0025368E">
            <w:pPr>
              <w:ind w:right="79"/>
              <w:jc w:val="center"/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855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65340F2E" w14:textId="77777777" w:rsidR="00AE587E" w:rsidRDefault="00AE587E" w:rsidP="0025368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3"/>
              </w:rPr>
              <w:t>АКСА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9374A94" w14:textId="77777777" w:rsidR="00AE587E" w:rsidRDefault="00AE587E" w:rsidP="0025368E"/>
        </w:tc>
        <w:tc>
          <w:tcPr>
            <w:tcW w:w="736" w:type="dxa"/>
            <w:gridSpan w:val="2"/>
            <w:tcBorders>
              <w:top w:val="single" w:sz="4" w:space="0" w:color="8DB3E2"/>
              <w:left w:val="nil"/>
              <w:bottom w:val="single" w:sz="4" w:space="0" w:color="8DB3E2"/>
              <w:right w:val="nil"/>
            </w:tcBorders>
            <w:shd w:val="clear" w:color="auto" w:fill="C6D9F1"/>
          </w:tcPr>
          <w:p w14:paraId="7934D4B2" w14:textId="77777777" w:rsidR="00AE587E" w:rsidRDefault="00AE587E" w:rsidP="0025368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3"/>
              </w:rPr>
              <w:t>ПИТ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D0B50F" w14:textId="77777777" w:rsidR="00AE587E" w:rsidRDefault="00AE587E" w:rsidP="0025368E"/>
        </w:tc>
        <w:tc>
          <w:tcPr>
            <w:tcW w:w="1654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bottom"/>
          </w:tcPr>
          <w:p w14:paraId="33BEFF27" w14:textId="77777777" w:rsidR="00AE587E" w:rsidRDefault="00AE587E" w:rsidP="0025368E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ИЗПИТА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AE587E" w14:paraId="1E662F5A" w14:textId="77777777" w:rsidTr="00765B26">
        <w:trPr>
          <w:trHeight w:val="20"/>
          <w:jc w:val="center"/>
        </w:trPr>
        <w:tc>
          <w:tcPr>
            <w:tcW w:w="3377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C62F50E" w14:textId="77777777" w:rsidR="00AE587E" w:rsidRDefault="00AE587E" w:rsidP="0025368E"/>
        </w:tc>
        <w:tc>
          <w:tcPr>
            <w:tcW w:w="2279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B5FDCB3" w14:textId="77777777" w:rsidR="00AE587E" w:rsidRDefault="00AE587E" w:rsidP="0025368E"/>
        </w:tc>
        <w:tc>
          <w:tcPr>
            <w:tcW w:w="569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7A284DC" w14:textId="77777777" w:rsidR="00AE587E" w:rsidRDefault="00AE587E" w:rsidP="0025368E"/>
        </w:tc>
        <w:tc>
          <w:tcPr>
            <w:tcW w:w="855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0CFD0DA" w14:textId="77777777" w:rsidR="00AE587E" w:rsidRDefault="00AE587E" w:rsidP="0025368E"/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F8C085E" w14:textId="7599D015" w:rsidR="00AE587E" w:rsidRDefault="00AE587E" w:rsidP="0025368E">
            <w:pPr>
              <w:ind w:left="9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A2A01CC" w14:textId="70B548B7" w:rsidR="00AE587E" w:rsidRDefault="00AE587E" w:rsidP="0025368E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893CE7D" w14:textId="6AE00B02" w:rsidR="00AE587E" w:rsidRDefault="00AE587E" w:rsidP="0025368E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659A61" w14:textId="33BD5A49" w:rsidR="00AE587E" w:rsidRDefault="00AE587E" w:rsidP="0025368E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54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9E05694" w14:textId="77777777" w:rsidR="00AE587E" w:rsidRDefault="00AE587E" w:rsidP="0025368E"/>
        </w:tc>
      </w:tr>
      <w:tr w:rsidR="009121B6" w14:paraId="3206AB5F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87BA931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010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7B169D61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ВЪЗДУШНО ПРАВО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DA0979D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4E521CE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54E7F0D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F6CFDCD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351606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3EC8C2A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4C9EFF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15DF4950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4E9258A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020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F520AA8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>ОБЩИ ПОЗНАНИЯ ПО ЛЕТАТЕЛНИЯ АПАРАТ</w:t>
            </w:r>
            <w:r w:rsidRPr="00765B26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496F9B9C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9B17B93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8DE905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D534C11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99FD7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9CCD0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771DAAF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44BD043E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20C3E75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030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4D16B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ХАРАКТЕРИСТИКA И ПЛАНИРАНЕ НА ПОЛЕТА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BA2B138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B755F6C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0DAA745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F4FF7C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9E174D7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94C5D5B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1A652A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8631F86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588DE0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040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A478B90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ХАРАКТЕРИСТИКИ НА ПОВЕДЕНИЕТО И ВЪЗМОЖНОСТИТЕ НА ЧОВЕКА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5C1EE33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BDC0107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22055F7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D8EB833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3D63B3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26CECE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0D86338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66A040C9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DBD6320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35907773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МЕТЕОРОЛОГИЯ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24352CB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BCBEB51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90F7DC4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2586BA5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266F9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E9299E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9268A9B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6289C57F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CE24F1D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0101DB30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НАВИГАЦИЯ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3F427723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E1441E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3FF265D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E6F942E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9946CBE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E1CB286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2DF9C866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099943CD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A6A8E2C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44DD238C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ОПЕРАТИВНИ ПРОЦЕДУРИ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2A98B79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6D588416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7D025D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747BD70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63B2490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5F68EF8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ED76DB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D9BCE12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7CAD109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080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AC21DA3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ПРИНЦИПИ НА ЛЕТЕНЕТО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3F7C81D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3C4C877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F4B6574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6A800674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4C847EE2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2048FC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540C7971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9121B6" w14:paraId="7E96CCCB" w14:textId="77777777" w:rsidTr="00765B26">
        <w:trPr>
          <w:trHeight w:val="20"/>
          <w:jc w:val="center"/>
        </w:trPr>
        <w:tc>
          <w:tcPr>
            <w:tcW w:w="27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D3D8990" w14:textId="77777777" w:rsidR="009121B6" w:rsidRPr="00765B26" w:rsidRDefault="009121B6" w:rsidP="0025368E">
            <w:pPr>
              <w:ind w:left="11"/>
              <w:jc w:val="both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090</w:t>
            </w:r>
          </w:p>
        </w:tc>
        <w:tc>
          <w:tcPr>
            <w:tcW w:w="538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nil"/>
            </w:tcBorders>
            <w:shd w:val="clear" w:color="auto" w:fill="C6D9F1"/>
          </w:tcPr>
          <w:p w14:paraId="1CD3516D" w14:textId="77777777" w:rsidR="009121B6" w:rsidRPr="00765B26" w:rsidRDefault="009121B6" w:rsidP="0025368E">
            <w:pPr>
              <w:ind w:left="-13"/>
              <w:rPr>
                <w:sz w:val="12"/>
                <w:szCs w:val="12"/>
              </w:rPr>
            </w:pPr>
            <w:r w:rsidRPr="00765B26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  <w:r w:rsidRPr="00765B26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КОМУНИКАЦИИ  </w:t>
            </w:r>
          </w:p>
        </w:tc>
        <w:tc>
          <w:tcPr>
            <w:tcW w:w="569" w:type="dxa"/>
            <w:tcBorders>
              <w:top w:val="single" w:sz="4" w:space="0" w:color="8DB3E2"/>
              <w:left w:val="nil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71E77C97" w14:textId="77777777" w:rsidR="009121B6" w:rsidRDefault="009121B6" w:rsidP="0025368E"/>
        </w:tc>
        <w:tc>
          <w:tcPr>
            <w:tcW w:w="85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8A39D52" w14:textId="77777777" w:rsidR="009121B6" w:rsidRDefault="009121B6" w:rsidP="0025368E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ЛВ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17D7455B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88C837C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019CF435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7D5145A7" w14:textId="77777777" w:rsidR="009121B6" w:rsidRDefault="009121B6" w:rsidP="0025368E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14:paraId="31EA24E9" w14:textId="77777777" w:rsidR="009121B6" w:rsidRDefault="009121B6" w:rsidP="0025368E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00A0D7BA" w14:textId="77777777" w:rsidR="009A1BF4" w:rsidRPr="00765B26" w:rsidRDefault="009A1BF4" w:rsidP="00765B26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jc w:val="center"/>
        <w:tblInd w:w="0" w:type="dxa"/>
        <w:tblLayout w:type="fixed"/>
        <w:tblCellMar>
          <w:right w:w="5" w:type="dxa"/>
        </w:tblCellMar>
        <w:tblLook w:val="04A0" w:firstRow="1" w:lastRow="0" w:firstColumn="1" w:lastColumn="0" w:noHBand="0" w:noVBand="1"/>
      </w:tblPr>
      <w:tblGrid>
        <w:gridCol w:w="406"/>
        <w:gridCol w:w="4131"/>
        <w:gridCol w:w="709"/>
        <w:gridCol w:w="4247"/>
        <w:gridCol w:w="6"/>
        <w:gridCol w:w="707"/>
      </w:tblGrid>
      <w:tr w:rsidR="009A1BF4" w:rsidRPr="004B5A4B" w14:paraId="237083CB" w14:textId="77777777" w:rsidTr="00765B26">
        <w:trPr>
          <w:jc w:val="center"/>
        </w:trPr>
        <w:tc>
          <w:tcPr>
            <w:tcW w:w="40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80A0A3" w14:textId="7623B230" w:rsidR="009A1BF4" w:rsidRPr="004B5A4B" w:rsidRDefault="00E752C6">
            <w:pPr>
              <w:ind w:right="48"/>
              <w:jc w:val="center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3</w:t>
            </w:r>
            <w:r w:rsidR="00FB0B4C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. </w:t>
            </w:r>
          </w:p>
        </w:tc>
        <w:tc>
          <w:tcPr>
            <w:tcW w:w="413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29F4B2F" w14:textId="7449AAD9" w:rsidR="009A1BF4" w:rsidRPr="004B5A4B" w:rsidRDefault="00765B26">
            <w:pPr>
              <w:ind w:left="62"/>
              <w:jc w:val="both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Данни</w:t>
            </w:r>
            <w:r w:rsidR="00FB0B4C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,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приложени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към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заявлението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4141155" w14:textId="77777777" w:rsidR="009A1BF4" w:rsidRPr="004B5A4B" w:rsidRDefault="00FB0B4C">
            <w:pPr>
              <w:spacing w:after="13"/>
              <w:ind w:left="62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САМО </w:t>
            </w:r>
          </w:p>
          <w:p w14:paraId="20E9B9C1" w14:textId="77777777" w:rsidR="009A1BF4" w:rsidRPr="004B5A4B" w:rsidRDefault="00FB0B4C">
            <w:pPr>
              <w:ind w:left="62"/>
              <w:jc w:val="both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ГД ГВА</w:t>
            </w:r>
            <w:r w:rsidRPr="004B5A4B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16910CE3" w14:textId="16682B9D" w:rsidR="009A1BF4" w:rsidRPr="004B5A4B" w:rsidRDefault="00FB0B4C" w:rsidP="00765B26">
            <w:pPr>
              <w:tabs>
                <w:tab w:val="center" w:pos="1351"/>
                <w:tab w:val="center" w:pos="2207"/>
                <w:tab w:val="center" w:pos="2841"/>
                <w:tab w:val="center" w:pos="3224"/>
                <w:tab w:val="right" w:pos="4247"/>
              </w:tabs>
              <w:spacing w:after="34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ГД ГВА </w:t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запазва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правото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ab/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си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да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ab/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изисква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</w:t>
            </w:r>
            <w:proofErr w:type="spellStart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допълнителни</w:t>
            </w:r>
            <w:proofErr w:type="spellEnd"/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r w:rsidR="00765B26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данни</w:t>
            </w:r>
            <w:r w:rsidR="00765B26" w:rsidRPr="004B5A4B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55A8233A" w14:textId="77777777" w:rsidR="009A1BF4" w:rsidRPr="004B5A4B" w:rsidRDefault="00FB0B4C">
            <w:pPr>
              <w:spacing w:after="13"/>
              <w:ind w:left="62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САМО </w:t>
            </w:r>
          </w:p>
          <w:p w14:paraId="2E5C3BD7" w14:textId="77777777" w:rsidR="009A1BF4" w:rsidRPr="004B5A4B" w:rsidRDefault="00FB0B4C">
            <w:pPr>
              <w:ind w:left="62"/>
              <w:jc w:val="both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ГД ГВА</w:t>
            </w:r>
            <w:r w:rsidRPr="004B5A4B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</w:tr>
      <w:tr w:rsidR="00AE587E" w:rsidRPr="004B5A4B" w14:paraId="20DEFB7E" w14:textId="77777777" w:rsidTr="004B5A4B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E7CD0AC" w14:textId="45E22EE5" w:rsidR="00AE587E" w:rsidRPr="004B5A4B" w:rsidRDefault="00AE587E" w:rsidP="00765B26">
            <w:pPr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Данни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документ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самоличност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(№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документа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,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орган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издал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документа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,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дата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валидност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документа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само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чужди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граждани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5E2CBB" w14:textId="3A347BD9" w:rsidR="00AE587E" w:rsidRPr="004B5A4B" w:rsidRDefault="00273436" w:rsidP="00AE587E">
            <w:pPr>
              <w:ind w:left="45"/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8E6B809" w14:textId="0C88BF70" w:rsidR="00AE587E" w:rsidRPr="004B5A4B" w:rsidRDefault="00765B26" w:rsidP="00AE587E">
            <w:pPr>
              <w:ind w:left="118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Теоретично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обучение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SPL </w:t>
            </w:r>
            <w:r w:rsidR="00AE587E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–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копие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(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свидетелство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="00AE587E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ООО</w:t>
            </w:r>
            <w:r w:rsidR="00AE587E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 или ДОО</w:t>
            </w:r>
            <w:r w:rsidR="00AE587E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) 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2EEA4B" w14:textId="3ECACE28" w:rsidR="00AE587E" w:rsidRPr="004B5A4B" w:rsidRDefault="00273436" w:rsidP="00273436">
            <w:pPr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</w:tr>
      <w:tr w:rsidR="00AE587E" w:rsidRPr="004B5A4B" w14:paraId="4D67DE62" w14:textId="77777777" w:rsidTr="004B5A4B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A1AA144" w14:textId="77777777" w:rsidR="003D5F7B" w:rsidRPr="00547C46" w:rsidRDefault="003D5F7B" w:rsidP="003D5F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bCs/>
                <w:smallCaps/>
                <w:color w:val="auto"/>
                <w:sz w:val="14"/>
                <w:szCs w:val="14"/>
                <w:lang w:val="bg-BG" w:eastAsia="bg-BG"/>
              </w:rPr>
              <w:t>диплома за завършено образование – копие</w:t>
            </w:r>
          </w:p>
          <w:p w14:paraId="3AA963E0" w14:textId="77777777" w:rsidR="003D5F7B" w:rsidRPr="00547C46" w:rsidRDefault="003D5F7B" w:rsidP="003D5F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за лица представящи диплома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:</w:t>
            </w:r>
          </w:p>
          <w:p w14:paraId="0F696EBB" w14:textId="77777777" w:rsidR="003D5F7B" w:rsidRPr="00547C46" w:rsidRDefault="003D5F7B" w:rsidP="003D5F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-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издадена от държава различна от Република България; или</w:t>
            </w:r>
          </w:p>
          <w:p w14:paraId="5AC9B40E" w14:textId="77777777" w:rsidR="003D5F7B" w:rsidRPr="00547C46" w:rsidRDefault="003D5F7B" w:rsidP="003D5F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средно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 </w:t>
            </w:r>
            <w:proofErr w:type="gram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-</w:t>
            </w:r>
            <w:proofErr w:type="gram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01.01.2007;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или</w:t>
            </w:r>
          </w:p>
          <w:p w14:paraId="2562C5C0" w14:textId="6936A56B" w:rsidR="00AE587E" w:rsidRPr="004B5A4B" w:rsidRDefault="003D5F7B" w:rsidP="003D5F7B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</w:pP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за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ви</w:t>
            </w:r>
            <w:proofErr w:type="spellEnd"/>
            <w:r w:rsidR="00EB265C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с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ше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 xml:space="preserve">образование 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-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дипломата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е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издадена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>преди</w:t>
            </w:r>
            <w:proofErr w:type="spellEnd"/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eastAsia="bg-BG"/>
              </w:rPr>
              <w:t xml:space="preserve"> 01.01.2012</w:t>
            </w:r>
            <w:r w:rsidRPr="00547C46">
              <w:rPr>
                <w:rFonts w:ascii="Times New Roman" w:eastAsia="Times New Roman" w:hAnsi="Times New Roman" w:cs="Times New Roman"/>
                <w:smallCaps/>
                <w:color w:val="auto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491A56" w14:textId="6AD630F8" w:rsidR="00AE587E" w:rsidRPr="004B5A4B" w:rsidRDefault="00273436" w:rsidP="00AE587E">
            <w:pPr>
              <w:ind w:left="45"/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48428EF" w14:textId="0949E30B" w:rsidR="00AE587E" w:rsidRPr="004B5A4B" w:rsidRDefault="00273436" w:rsidP="00AE587E">
            <w:pPr>
              <w:ind w:left="118"/>
              <w:jc w:val="both"/>
              <w:rPr>
                <w:smallCaps/>
                <w:sz w:val="14"/>
                <w:szCs w:val="14"/>
              </w:rPr>
            </w:pPr>
            <w:r w:rsidRPr="00DE5F10">
              <w:rPr>
                <w:rFonts w:ascii="Times New Roman" w:eastAsia="Times New Roman" w:hAnsi="Times New Roman" w:cs="Times New Roman"/>
                <w:bCs/>
                <w:smallCaps/>
                <w:sz w:val="12"/>
                <w:szCs w:val="12"/>
                <w:lang w:val="bg-BG"/>
              </w:rPr>
              <w:t>Препоръка от одобрена или декларирана организация за обучение – копие (само при първоначално подаване на заявление или в случай на преминаване на допълнително обучение)</w:t>
            </w:r>
          </w:p>
        </w:tc>
        <w:tc>
          <w:tcPr>
            <w:tcW w:w="70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0F7D1A55" w14:textId="05539739" w:rsidR="00AE587E" w:rsidRPr="004B5A4B" w:rsidRDefault="00273436" w:rsidP="00273436">
            <w:pPr>
              <w:tabs>
                <w:tab w:val="center" w:pos="373"/>
              </w:tabs>
              <w:ind w:left="-5"/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</w:tr>
      <w:tr w:rsidR="00273436" w:rsidRPr="004B5A4B" w14:paraId="48717D36" w14:textId="77777777" w:rsidTr="00273436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4CB3596" w14:textId="45EB6640" w:rsidR="00273436" w:rsidRPr="004B5A4B" w:rsidRDefault="00273436" w:rsidP="00765B26">
            <w:pPr>
              <w:jc w:val="both"/>
              <w:rPr>
                <w:smallCaps/>
                <w:sz w:val="14"/>
                <w:szCs w:val="14"/>
              </w:rPr>
            </w:pPr>
            <w:proofErr w:type="spellStart"/>
            <w:proofErr w:type="gram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Притежавано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свидетелство</w:t>
            </w:r>
            <w:proofErr w:type="spellEnd"/>
            <w:proofErr w:type="gram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правоспособност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-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копие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(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когато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е приложимо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)</w:t>
            </w:r>
            <w:r w:rsidRPr="004B5A4B">
              <w:rPr>
                <w:rFonts w:ascii="Times New Roman" w:eastAsia="Times New Roman" w:hAnsi="Times New Roman" w:cs="Times New Roman"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</w:tcPr>
          <w:p w14:paraId="22D3891F" w14:textId="362183D2" w:rsidR="00273436" w:rsidRPr="004B5A4B" w:rsidRDefault="00273436" w:rsidP="007226C9">
            <w:pPr>
              <w:ind w:left="45"/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424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00593EE" w14:textId="1FD051C8" w:rsidR="00273436" w:rsidRPr="004B5A4B" w:rsidRDefault="00273436" w:rsidP="00837B68">
            <w:pPr>
              <w:ind w:left="118"/>
              <w:jc w:val="both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Документ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внесена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такса</w:t>
            </w:r>
            <w:proofErr w:type="spellEnd"/>
            <w:proofErr w:type="gramEnd"/>
          </w:p>
        </w:tc>
        <w:tc>
          <w:tcPr>
            <w:tcW w:w="71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CA216F" w14:textId="72DD0C24" w:rsidR="00273436" w:rsidRPr="004B5A4B" w:rsidRDefault="00273436" w:rsidP="00273436">
            <w:pPr>
              <w:jc w:val="center"/>
              <w:rPr>
                <w:smallCaps/>
                <w:sz w:val="14"/>
                <w:szCs w:val="14"/>
              </w:rPr>
            </w:pPr>
            <w:r>
              <w:rPr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  <w:sz w:val="14"/>
                <w:szCs w:val="14"/>
              </w:rPr>
              <w:instrText xml:space="preserve"> FORMCHECKBOX </w:instrText>
            </w:r>
            <w:r w:rsidR="00B000BD">
              <w:rPr>
                <w:smallCaps/>
                <w:sz w:val="14"/>
                <w:szCs w:val="14"/>
              </w:rPr>
            </w:r>
            <w:r w:rsidR="00B000BD">
              <w:rPr>
                <w:smallCaps/>
                <w:sz w:val="14"/>
                <w:szCs w:val="14"/>
              </w:rPr>
              <w:fldChar w:fldCharType="separate"/>
            </w:r>
            <w:r>
              <w:rPr>
                <w:smallCaps/>
                <w:sz w:val="14"/>
                <w:szCs w:val="14"/>
              </w:rPr>
              <w:fldChar w:fldCharType="end"/>
            </w:r>
          </w:p>
        </w:tc>
      </w:tr>
      <w:tr w:rsidR="00273436" w:rsidRPr="004B5A4B" w14:paraId="5A10B225" w14:textId="77777777" w:rsidTr="00FC3D66">
        <w:trPr>
          <w:jc w:val="center"/>
        </w:trPr>
        <w:tc>
          <w:tcPr>
            <w:tcW w:w="10206" w:type="dxa"/>
            <w:gridSpan w:val="6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9220B19" w14:textId="4E83E473" w:rsidR="00273436" w:rsidRPr="004B5A4B" w:rsidRDefault="00273436" w:rsidP="00837B68">
            <w:pPr>
              <w:ind w:left="11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4"/>
                <w:szCs w:val="14"/>
                <w:lang w:val="bg-BG" w:eastAsia="bg-BG"/>
              </w:rPr>
              <w:t>Забележка: 1.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</w:tc>
      </w:tr>
    </w:tbl>
    <w:p w14:paraId="53749801" w14:textId="34AFF737" w:rsidR="008701DC" w:rsidRPr="004B5A4B" w:rsidRDefault="00FB0B4C" w:rsidP="004B5A4B">
      <w:pPr>
        <w:spacing w:after="0"/>
        <w:ind w:left="426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6" w:type="dxa"/>
        <w:jc w:val="center"/>
        <w:tblInd w:w="0" w:type="dxa"/>
        <w:tblCellMar>
          <w:top w:w="68" w:type="dxa"/>
          <w:left w:w="4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1439"/>
        <w:gridCol w:w="5139"/>
        <w:gridCol w:w="1076"/>
        <w:gridCol w:w="2121"/>
      </w:tblGrid>
      <w:tr w:rsidR="009A1BF4" w:rsidRPr="004B5A4B" w14:paraId="7CE58E0F" w14:textId="77777777" w:rsidTr="004B5A4B">
        <w:trPr>
          <w:trHeight w:val="215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89106F1" w14:textId="5885EA08" w:rsidR="009A1BF4" w:rsidRPr="004B5A4B" w:rsidRDefault="00E752C6">
            <w:pPr>
              <w:ind w:left="7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  <w:r w:rsidR="00FB0B4C" w:rsidRPr="004B5A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C4545E" w14:textId="4B6FC837" w:rsidR="009A1BF4" w:rsidRPr="004B5A4B" w:rsidRDefault="004B5A4B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Декларация</w:t>
            </w:r>
            <w:proofErr w:type="spellEnd"/>
            <w:r w:rsidR="00FB0B4C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на</w:t>
            </w:r>
            <w:proofErr w:type="spellEnd"/>
            <w:r w:rsidR="00FB0B4C"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кандидата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</w:tc>
      </w:tr>
      <w:tr w:rsidR="009A1BF4" w:rsidRPr="004B5A4B" w14:paraId="68D377DD" w14:textId="77777777" w:rsidTr="004B5A4B">
        <w:trPr>
          <w:trHeight w:val="217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87D5A8" w14:textId="77777777" w:rsidR="009A1BF4" w:rsidRPr="004B5A4B" w:rsidRDefault="00FB0B4C">
            <w:pPr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F1C396B" w14:textId="0A55C7DD" w:rsidR="009A1BF4" w:rsidRPr="004B5A4B" w:rsidRDefault="00FB0B4C">
            <w:pPr>
              <w:ind w:left="59"/>
              <w:rPr>
                <w:smallCaps/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настоящата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декларирам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: </w:t>
            </w:r>
          </w:p>
        </w:tc>
      </w:tr>
      <w:tr w:rsidR="009A1BF4" w:rsidRPr="004B5A4B" w14:paraId="4A263BFB" w14:textId="77777777" w:rsidTr="004B5A4B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3AA49C1" w14:textId="77777777" w:rsidR="009A1BF4" w:rsidRPr="004B5A4B" w:rsidRDefault="00FB0B4C">
            <w:pPr>
              <w:ind w:left="67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1.</w:t>
            </w:r>
            <w:r w:rsidRPr="004B5A4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DC3D3F" w14:textId="6D5537A0" w:rsidR="009A1BF4" w:rsidRPr="004B5A4B" w:rsidRDefault="00FB0B4C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Ц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ялата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дадена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в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това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заявление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приложенията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към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него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е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пълна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вярна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9A1BF4" w:rsidRPr="004B5A4B" w14:paraId="57DBB760" w14:textId="77777777" w:rsidTr="004B5A4B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D7D876" w14:textId="77777777" w:rsidR="009A1BF4" w:rsidRPr="004B5A4B" w:rsidRDefault="00FB0B4C">
            <w:pPr>
              <w:ind w:left="67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2.</w:t>
            </w:r>
            <w:r w:rsidRPr="004B5A4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E97FD42" w14:textId="2CCF528D" w:rsidR="009A1BF4" w:rsidRPr="004B5A4B" w:rsidRDefault="00FB0B4C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звестно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ми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е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че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при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предоставяне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невярна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информация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нося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наказателна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отговорност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чл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. 313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нк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9A1BF4" w:rsidRPr="004B5A4B" w14:paraId="4AEF027E" w14:textId="77777777" w:rsidTr="004B5A4B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16B505" w14:textId="77777777" w:rsidR="009A1BF4" w:rsidRPr="004B5A4B" w:rsidRDefault="0011053E">
            <w:pPr>
              <w:ind w:left="67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FB0B4C"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FB0B4C" w:rsidRPr="004B5A4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2B3DCF" w14:textId="7D1F58BB" w:rsidR="009A1BF4" w:rsidRPr="004B5A4B" w:rsidRDefault="00FB0B4C" w:rsidP="00FB0B4C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ъгласен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бъда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под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видео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наблюдение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заснеман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,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да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положа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изпити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 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 на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>български език.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</w:p>
        </w:tc>
      </w:tr>
      <w:tr w:rsidR="009A1BF4" w:rsidRPr="004B5A4B" w14:paraId="2F4F04CB" w14:textId="77777777" w:rsidTr="004B5A4B">
        <w:trPr>
          <w:trHeight w:val="216"/>
          <w:jc w:val="center"/>
        </w:trPr>
        <w:tc>
          <w:tcPr>
            <w:tcW w:w="43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3F82E0" w14:textId="77777777" w:rsidR="009A1BF4" w:rsidRPr="004B5A4B" w:rsidRDefault="0011053E">
            <w:pPr>
              <w:ind w:left="67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 w:rsidR="00FB0B4C"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="00FB0B4C" w:rsidRPr="004B5A4B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005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58CA2D0" w14:textId="3AF042B9" w:rsidR="009A1BF4" w:rsidRPr="004B5A4B" w:rsidRDefault="00FB0B4C" w:rsidP="00EA1114">
            <w:pPr>
              <w:ind w:left="59"/>
              <w:rPr>
                <w:smallCaps/>
                <w:sz w:val="14"/>
                <w:szCs w:val="14"/>
              </w:rPr>
            </w:pPr>
            <w:proofErr w:type="spellStart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апознат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съм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с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изискванията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чл</w:t>
            </w:r>
            <w:r w:rsidR="00EA1114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.10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наредба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№ 39</w:t>
            </w:r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мтитс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и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правилата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за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провеждане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на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теоретичен</w:t>
            </w:r>
            <w:proofErr w:type="spellEnd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proofErr w:type="spellStart"/>
            <w:r w:rsidR="004B5A4B"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изпит</w:t>
            </w:r>
            <w:proofErr w:type="spellEnd"/>
            <w:r w:rsidRPr="004B5A4B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. </w:t>
            </w:r>
          </w:p>
        </w:tc>
      </w:tr>
      <w:tr w:rsidR="009A1BF4" w:rsidRPr="004B5A4B" w14:paraId="4108846A" w14:textId="77777777" w:rsidTr="004B5A4B">
        <w:trPr>
          <w:trHeight w:val="308"/>
          <w:jc w:val="center"/>
        </w:trPr>
        <w:tc>
          <w:tcPr>
            <w:tcW w:w="1899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577A3B6" w14:textId="77777777" w:rsidR="009A1BF4" w:rsidRPr="004B5A4B" w:rsidRDefault="00FB0B4C">
            <w:pPr>
              <w:ind w:left="83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ПОДПИС НА ЗАЯВИТЕЛЯ  </w:t>
            </w:r>
          </w:p>
        </w:tc>
        <w:tc>
          <w:tcPr>
            <w:tcW w:w="5300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59D026ED" w14:textId="77777777" w:rsidR="009A1BF4" w:rsidRPr="004B5A4B" w:rsidRDefault="00FB0B4C">
            <w:pPr>
              <w:ind w:left="3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1723993" w14:textId="77777777" w:rsidR="009A1BF4" w:rsidRPr="004B5A4B" w:rsidRDefault="00FB0B4C">
            <w:pPr>
              <w:ind w:left="9"/>
              <w:jc w:val="center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ДАТА  </w:t>
            </w:r>
          </w:p>
        </w:tc>
        <w:tc>
          <w:tcPr>
            <w:tcW w:w="218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vAlign w:val="center"/>
          </w:tcPr>
          <w:p w14:paraId="36179053" w14:textId="77777777" w:rsidR="009A1BF4" w:rsidRPr="004B5A4B" w:rsidRDefault="00FB0B4C">
            <w:pPr>
              <w:ind w:left="2"/>
              <w:rPr>
                <w:sz w:val="14"/>
                <w:szCs w:val="14"/>
              </w:rPr>
            </w:pPr>
            <w:r w:rsidRPr="004B5A4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4ABB6419" w14:textId="3B86852E" w:rsidR="009A1BF4" w:rsidRDefault="009A1BF4" w:rsidP="00DD3B39">
      <w:pPr>
        <w:spacing w:after="0"/>
        <w:ind w:left="426"/>
      </w:pPr>
    </w:p>
    <w:sectPr w:rsidR="009A1BF4" w:rsidSect="00012CDC">
      <w:footerReference w:type="default" r:id="rId8"/>
      <w:pgSz w:w="11906" w:h="16838"/>
      <w:pgMar w:top="618" w:right="707" w:bottom="57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767D" w14:textId="77777777" w:rsidR="004E7E10" w:rsidRDefault="004E7E10" w:rsidP="00273436">
      <w:pPr>
        <w:spacing w:after="0" w:line="240" w:lineRule="auto"/>
      </w:pPr>
      <w:r>
        <w:separator/>
      </w:r>
    </w:p>
  </w:endnote>
  <w:endnote w:type="continuationSeparator" w:id="0">
    <w:p w14:paraId="1CA41821" w14:textId="77777777" w:rsidR="004E7E10" w:rsidRDefault="004E7E10" w:rsidP="0027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273436" w:rsidRPr="00DD3B39" w14:paraId="2245C3E4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62B360BD" w14:textId="0F8BE947" w:rsidR="00273436" w:rsidRPr="00DD3B39" w:rsidRDefault="00273436" w:rsidP="002734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34</w:t>
          </w:r>
        </w:p>
      </w:tc>
      <w:tc>
        <w:tcPr>
          <w:tcW w:w="3116" w:type="dxa"/>
          <w:shd w:val="clear" w:color="auto" w:fill="auto"/>
        </w:tcPr>
        <w:p w14:paraId="169321DB" w14:textId="5558D9DB" w:rsidR="00273436" w:rsidRPr="00DD3B39" w:rsidRDefault="00273436" w:rsidP="002734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="00DD3B39"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1</w:t>
          </w:r>
        </w:p>
      </w:tc>
      <w:tc>
        <w:tcPr>
          <w:tcW w:w="3121" w:type="dxa"/>
          <w:shd w:val="clear" w:color="auto" w:fill="auto"/>
        </w:tcPr>
        <w:p w14:paraId="25869751" w14:textId="00D08ACB" w:rsidR="00273436" w:rsidRPr="00DD3B39" w:rsidRDefault="00DD3B39" w:rsidP="002734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22</w:t>
          </w:r>
          <w:r w:rsidR="00273436"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.12</w:t>
          </w:r>
          <w:r w:rsidR="00273436"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</w:t>
          </w:r>
          <w:r w:rsidR="00273436"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21</w:t>
          </w:r>
          <w:r w:rsidR="00273436"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 г.</w:t>
          </w:r>
        </w:p>
      </w:tc>
      <w:tc>
        <w:tcPr>
          <w:tcW w:w="1983" w:type="dxa"/>
          <w:shd w:val="clear" w:color="auto" w:fill="auto"/>
          <w:vAlign w:val="bottom"/>
        </w:tcPr>
        <w:p w14:paraId="3767C037" w14:textId="77777777" w:rsidR="00273436" w:rsidRPr="00DD3B39" w:rsidRDefault="00273436" w:rsidP="00273436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DD3B39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DD3B39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DD3B39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22714C3" w14:textId="77777777" w:rsidR="00273436" w:rsidRDefault="0027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6BAE" w14:textId="77777777" w:rsidR="004E7E10" w:rsidRDefault="004E7E10" w:rsidP="00273436">
      <w:pPr>
        <w:spacing w:after="0" w:line="240" w:lineRule="auto"/>
      </w:pPr>
      <w:r>
        <w:separator/>
      </w:r>
    </w:p>
  </w:footnote>
  <w:footnote w:type="continuationSeparator" w:id="0">
    <w:p w14:paraId="0D5F7AC8" w14:textId="77777777" w:rsidR="004E7E10" w:rsidRDefault="004E7E10" w:rsidP="00273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F4"/>
    <w:rsid w:val="00012CDC"/>
    <w:rsid w:val="0005554A"/>
    <w:rsid w:val="000F3F2D"/>
    <w:rsid w:val="0011053E"/>
    <w:rsid w:val="001E35E6"/>
    <w:rsid w:val="00273436"/>
    <w:rsid w:val="00286FFF"/>
    <w:rsid w:val="002A1222"/>
    <w:rsid w:val="00312D5F"/>
    <w:rsid w:val="00313637"/>
    <w:rsid w:val="00326798"/>
    <w:rsid w:val="00395526"/>
    <w:rsid w:val="003D5F7B"/>
    <w:rsid w:val="00412EB2"/>
    <w:rsid w:val="00433562"/>
    <w:rsid w:val="004B5A4B"/>
    <w:rsid w:val="004E7E10"/>
    <w:rsid w:val="005904D6"/>
    <w:rsid w:val="005D7194"/>
    <w:rsid w:val="007226C9"/>
    <w:rsid w:val="00765B26"/>
    <w:rsid w:val="007E2B74"/>
    <w:rsid w:val="00837B68"/>
    <w:rsid w:val="008701DC"/>
    <w:rsid w:val="009052B6"/>
    <w:rsid w:val="009121B6"/>
    <w:rsid w:val="00995FE6"/>
    <w:rsid w:val="009A1BF4"/>
    <w:rsid w:val="009B4D72"/>
    <w:rsid w:val="00AC07BF"/>
    <w:rsid w:val="00AE587E"/>
    <w:rsid w:val="00B000BD"/>
    <w:rsid w:val="00B579BA"/>
    <w:rsid w:val="00C5491E"/>
    <w:rsid w:val="00CA43C1"/>
    <w:rsid w:val="00CE648B"/>
    <w:rsid w:val="00CF2A55"/>
    <w:rsid w:val="00DD3B39"/>
    <w:rsid w:val="00E3150F"/>
    <w:rsid w:val="00E35219"/>
    <w:rsid w:val="00E752C6"/>
    <w:rsid w:val="00EA1114"/>
    <w:rsid w:val="00EB265C"/>
    <w:rsid w:val="00F9453A"/>
    <w:rsid w:val="00FB0B4C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C8F"/>
  <w15:docId w15:val="{745211F1-E62F-4834-A314-FB5763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12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B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734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3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JAR-FCL AIRLINE TRANSPORT PILOT’S LICENCE (AEROPLANE)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JAR-FCL AIRLINE TRANSPORT PILOT’S LICENCE (AEROPLANE)</dc:title>
  <dc:creator>AndjiKety</dc:creator>
  <cp:lastModifiedBy>Katya Kirina</cp:lastModifiedBy>
  <cp:revision>16</cp:revision>
  <cp:lastPrinted>2022-03-15T10:57:00Z</cp:lastPrinted>
  <dcterms:created xsi:type="dcterms:W3CDTF">2021-11-23T10:55:00Z</dcterms:created>
  <dcterms:modified xsi:type="dcterms:W3CDTF">2022-03-15T10:57:00Z</dcterms:modified>
</cp:coreProperties>
</file>