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47"/>
        <w:gridCol w:w="4708"/>
      </w:tblGrid>
      <w:tr w:rsidR="007D3103" w:rsidRPr="00C169EB" w14:paraId="1463D5FC" w14:textId="77777777" w:rsidTr="00C44337">
        <w:trPr>
          <w:trHeight w:val="1258"/>
        </w:trPr>
        <w:tc>
          <w:tcPr>
            <w:tcW w:w="9889" w:type="dxa"/>
            <w:gridSpan w:val="3"/>
            <w:shd w:val="clear" w:color="auto" w:fill="F2F2F2"/>
            <w:vAlign w:val="center"/>
          </w:tcPr>
          <w:p w14:paraId="13070C77" w14:textId="7A13F8FC" w:rsidR="007D3103" w:rsidRPr="006A17A1" w:rsidRDefault="007D3103" w:rsidP="00935B2A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  <w:r w:rsidRPr="007D310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ЗА ИЗВЪРШВАНЕ НА ПОЛЕТИ С БЛС В ЗАБРАНЕНИ</w:t>
            </w:r>
            <w:r w:rsidR="009C3F8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Pr="007D3103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ОГРАНИЧЕНИ ЗОНИ</w:t>
            </w:r>
            <w:r w:rsidR="00BA546C"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BA54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ИЛИ ЗА РЕЗЕРВИРАНЕ НА ВЪЗДУШНО ПРОСТРАНСТВО </w:t>
            </w:r>
            <w:r w:rsidR="006A17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ЗА ОПЕРАЦИИ С БЛС</w:t>
            </w:r>
          </w:p>
          <w:p w14:paraId="1075DB1E" w14:textId="4D5F427E" w:rsidR="007D3103" w:rsidRPr="00BA546C" w:rsidRDefault="007D3103" w:rsidP="00935B2A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shd w:val="clear" w:color="auto" w:fill="F2F2F2"/>
                <w:lang w:val="en-US" w:eastAsia="ru-RU"/>
              </w:rPr>
              <w:t xml:space="preserve">Application for conducting flights with UAS in forbidden/restricted </w:t>
            </w:r>
            <w:r w:rsidRPr="00BA546C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2F2F2"/>
                <w:lang w:val="en-US" w:eastAsia="ru-RU"/>
              </w:rPr>
              <w:t>zones</w:t>
            </w:r>
            <w:r w:rsidR="00BA546C" w:rsidRPr="00BA546C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2F2F2"/>
                <w:lang w:val="en-US" w:eastAsia="ru-RU"/>
              </w:rPr>
              <w:t xml:space="preserve"> or reservation of airspace</w:t>
            </w:r>
            <w:r w:rsidR="00BA546C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2F2F2"/>
                <w:lang w:eastAsia="ru-RU"/>
              </w:rPr>
              <w:t xml:space="preserve"> </w:t>
            </w:r>
          </w:p>
        </w:tc>
      </w:tr>
      <w:tr w:rsidR="007D3103" w:rsidRPr="00C169EB" w14:paraId="47849066" w14:textId="77777777" w:rsidTr="007D3103">
        <w:trPr>
          <w:trHeight w:val="1034"/>
        </w:trPr>
        <w:tc>
          <w:tcPr>
            <w:tcW w:w="5181" w:type="dxa"/>
            <w:gridSpan w:val="2"/>
            <w:shd w:val="clear" w:color="auto" w:fill="F2F2F2"/>
          </w:tcPr>
          <w:p w14:paraId="38CB7F62" w14:textId="77777777" w:rsidR="009C3F88" w:rsidRPr="004D668F" w:rsidRDefault="00802D41" w:rsidP="00C114A0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D668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7D3103" w:rsidRPr="004D668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тдел ВПТС</w:t>
            </w:r>
          </w:p>
          <w:p w14:paraId="635A288B" w14:textId="71E2B6EE" w:rsidR="007D3103" w:rsidRPr="004D668F" w:rsidRDefault="007D3103" w:rsidP="00C114A0">
            <w:pPr>
              <w:spacing w:after="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D668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Главна Дирекция „Гражданска въздухоплавателна администрация“</w:t>
            </w:r>
          </w:p>
          <w:p w14:paraId="19E1674B" w14:textId="537F5811" w:rsidR="007D3103" w:rsidRPr="004D668F" w:rsidRDefault="007D3103" w:rsidP="00935B2A">
            <w:pPr>
              <w:spacing w:after="0"/>
              <w:jc w:val="both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D668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тел.: +359 (2) 937 1007; имейл: </w:t>
            </w:r>
            <w:hyperlink r:id="rId6" w:history="1">
              <w:r w:rsidR="004D668F" w:rsidRPr="004D668F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u</w:t>
              </w:r>
              <w:r w:rsidR="004D668F" w:rsidRPr="004D668F">
                <w:rPr>
                  <w:rStyle w:val="Hyperlink"/>
                  <w:b/>
                  <w:bCs/>
                  <w:sz w:val="20"/>
                  <w:szCs w:val="20"/>
                </w:rPr>
                <w:t>a</w:t>
              </w:r>
              <w:r w:rsidR="004D668F" w:rsidRPr="004D668F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</w:t>
              </w:r>
              <w:r w:rsidR="004D668F" w:rsidRPr="004D668F">
                <w:rPr>
                  <w:rStyle w:val="Hyperlink"/>
                  <w:b/>
                  <w:bCs/>
                  <w:sz w:val="20"/>
                  <w:szCs w:val="20"/>
                  <w:lang w:val="ru-RU"/>
                </w:rPr>
                <w:t>@</w:t>
              </w:r>
              <w:r w:rsidR="004D668F" w:rsidRPr="004D668F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caa</w:t>
              </w:r>
              <w:r w:rsidR="004D668F" w:rsidRPr="004D668F">
                <w:rPr>
                  <w:rStyle w:val="Hyperlink"/>
                  <w:b/>
                  <w:bCs/>
                  <w:sz w:val="20"/>
                  <w:szCs w:val="20"/>
                  <w:lang w:val="ru-RU"/>
                </w:rPr>
                <w:t>.</w:t>
              </w:r>
              <w:r w:rsidR="004D668F" w:rsidRPr="004D668F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bg</w:t>
              </w:r>
            </w:hyperlink>
          </w:p>
        </w:tc>
        <w:tc>
          <w:tcPr>
            <w:tcW w:w="4708" w:type="dxa"/>
            <w:shd w:val="clear" w:color="auto" w:fill="F2F2F2"/>
          </w:tcPr>
          <w:p w14:paraId="77446383" w14:textId="65580199" w:rsidR="007D3103" w:rsidRPr="004D668F" w:rsidRDefault="007D3103" w:rsidP="00C114A0">
            <w:pPr>
              <w:spacing w:after="0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Airspace</w:t>
            </w:r>
            <w:proofErr w:type="spellEnd"/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&amp; SAR </w:t>
            </w:r>
            <w:r w:rsidR="00935B2A" w:rsidRPr="004D668F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Department</w:t>
            </w:r>
          </w:p>
          <w:p w14:paraId="15AA8C6F" w14:textId="384F795A" w:rsidR="007D3103" w:rsidRPr="004D668F" w:rsidRDefault="007D3103" w:rsidP="00C114A0">
            <w:pPr>
              <w:spacing w:after="0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Civil</w:t>
            </w: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5B2A"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Aviation</w:t>
            </w:r>
            <w:r w:rsidR="00935B2A" w:rsidRPr="004D668F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5B2A"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Admini</w:t>
            </w: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stration</w:t>
            </w: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Directorate</w:t>
            </w: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General</w:t>
            </w:r>
          </w:p>
          <w:p w14:paraId="398EF1E4" w14:textId="0AD6FE42" w:rsidR="007D3103" w:rsidRPr="004D668F" w:rsidRDefault="007D3103" w:rsidP="00C114A0">
            <w:pPr>
              <w:spacing w:after="0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tel.: </w:t>
            </w:r>
            <w:r w:rsidRPr="004D66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+359 (2) 937 1007; </w:t>
            </w:r>
          </w:p>
          <w:p w14:paraId="7CD30C1C" w14:textId="078A3BAE" w:rsidR="007D3103" w:rsidRPr="004D668F" w:rsidRDefault="007D3103" w:rsidP="00C114A0">
            <w:pPr>
              <w:spacing w:after="0"/>
              <w:jc w:val="both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e-mail:</w:t>
            </w:r>
            <w:r w:rsidRPr="004D668F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7" w:history="1">
              <w:r w:rsidR="004D668F" w:rsidRPr="004D668F">
                <w:rPr>
                  <w:rStyle w:val="Hyperlink"/>
                  <w:sz w:val="20"/>
                  <w:szCs w:val="20"/>
                  <w:lang w:val="en-US"/>
                </w:rPr>
                <w:t>u</w:t>
              </w:r>
              <w:r w:rsidR="004D668F" w:rsidRPr="004D668F">
                <w:rPr>
                  <w:rStyle w:val="Hyperlink"/>
                  <w:sz w:val="20"/>
                  <w:szCs w:val="20"/>
                </w:rPr>
                <w:t>a</w:t>
              </w:r>
              <w:r w:rsidR="004D668F" w:rsidRPr="004D668F">
                <w:rPr>
                  <w:rStyle w:val="Hyperlink"/>
                  <w:sz w:val="20"/>
                  <w:szCs w:val="20"/>
                  <w:lang w:val="en-US"/>
                </w:rPr>
                <w:t>s</w:t>
              </w:r>
              <w:r w:rsidR="004D668F" w:rsidRPr="004D668F">
                <w:rPr>
                  <w:rStyle w:val="Hyperlink"/>
                  <w:sz w:val="20"/>
                  <w:szCs w:val="20"/>
                  <w:lang w:val="ru-RU"/>
                </w:rPr>
                <w:t>@</w:t>
              </w:r>
              <w:r w:rsidR="004D668F" w:rsidRPr="004D668F">
                <w:rPr>
                  <w:rStyle w:val="Hyperlink"/>
                  <w:sz w:val="20"/>
                  <w:szCs w:val="20"/>
                  <w:lang w:val="en-US"/>
                </w:rPr>
                <w:t>caa</w:t>
              </w:r>
              <w:r w:rsidR="004D668F" w:rsidRPr="004D668F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4D668F" w:rsidRPr="004D668F">
                <w:rPr>
                  <w:rStyle w:val="Hyperlink"/>
                  <w:sz w:val="20"/>
                  <w:szCs w:val="20"/>
                  <w:lang w:val="en-US"/>
                </w:rPr>
                <w:t>bg</w:t>
              </w:r>
            </w:hyperlink>
          </w:p>
        </w:tc>
      </w:tr>
      <w:tr w:rsidR="00802D41" w:rsidRPr="00C169EB" w14:paraId="0D6935FC" w14:textId="77777777" w:rsidTr="00DA0F4F">
        <w:trPr>
          <w:trHeight w:val="1161"/>
        </w:trPr>
        <w:tc>
          <w:tcPr>
            <w:tcW w:w="534" w:type="dxa"/>
            <w:shd w:val="clear" w:color="auto" w:fill="F2F2F2"/>
          </w:tcPr>
          <w:p w14:paraId="43A46734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F2F2F2"/>
          </w:tcPr>
          <w:p w14:paraId="6F74DF54" w14:textId="61FEF535" w:rsidR="00BA546C" w:rsidRDefault="00802D41" w:rsidP="00802D41">
            <w:pPr>
              <w:spacing w:after="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Моля, да бъде разрешено</w:t>
            </w:r>
            <w:r w:rsidR="00C4433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r w:rsidR="00C44337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I kindly request to</w:t>
            </w:r>
            <w:r w:rsidR="00BA54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518210B" w14:textId="60567751" w:rsidR="00802D41" w:rsidRPr="007D3103" w:rsidRDefault="006A17A1" w:rsidP="00802D41">
            <w:pPr>
              <w:spacing w:after="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smallCaps/>
                  <w:sz w:val="22"/>
                  <w:szCs w:val="22"/>
                </w:rPr>
                <w:id w:val="-15715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C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BA54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2D4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извършване на полети с безпилотна летателна система (БЛС)</w:t>
            </w:r>
            <w:r w:rsidR="00802D41"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802D4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зона/и</w:t>
            </w:r>
          </w:p>
          <w:p w14:paraId="1A444350" w14:textId="7FC92506" w:rsidR="00802D41" w:rsidRDefault="00802D41" w:rsidP="00802D41">
            <w:pPr>
              <w:spacing w:after="0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conduct flights with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unmanned aircraft system (UAS)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in</w:t>
            </w:r>
            <w:r w:rsidR="00C44337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the following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zone(s)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14:paraId="3CB0AE35" w14:textId="629E51D6" w:rsidR="00BA546C" w:rsidRPr="00BA546C" w:rsidRDefault="00BA546C" w:rsidP="00BA546C">
            <w:pPr>
              <w:spacing w:after="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MS Gothic" w:eastAsia="MS Gothic" w:hAnsi="MS Gothic" w:cstheme="minorHAnsi" w:hint="eastAsia"/>
                <w:b/>
                <w:iCs/>
                <w:smallCaps/>
                <w:sz w:val="22"/>
                <w:szCs w:val="22"/>
              </w:rPr>
              <w:t>☐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резервиране на въздушно пространство за извършване на полети с БЛС</w:t>
            </w:r>
          </w:p>
          <w:p w14:paraId="59B84CBB" w14:textId="4FC254CF" w:rsidR="00BA546C" w:rsidRPr="00C169EB" w:rsidRDefault="00C44337" w:rsidP="00BA546C">
            <w:pPr>
              <w:spacing w:after="0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C44337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reserv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C44337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of airspace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to conduct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flights with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UAS </w:t>
            </w:r>
          </w:p>
        </w:tc>
        <w:tc>
          <w:tcPr>
            <w:tcW w:w="4708" w:type="dxa"/>
            <w:shd w:val="clear" w:color="auto" w:fill="auto"/>
          </w:tcPr>
          <w:p w14:paraId="07D4E531" w14:textId="0D0EE2FC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</w:t>
            </w:r>
          </w:p>
        </w:tc>
      </w:tr>
      <w:tr w:rsidR="00802D41" w:rsidRPr="00C169EB" w14:paraId="61A9A4DB" w14:textId="77777777" w:rsidTr="00C114A0">
        <w:trPr>
          <w:trHeight w:val="458"/>
        </w:trPr>
        <w:tc>
          <w:tcPr>
            <w:tcW w:w="534" w:type="dxa"/>
            <w:shd w:val="clear" w:color="auto" w:fill="F2F2F2"/>
          </w:tcPr>
          <w:p w14:paraId="41E7DFA4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shd w:val="clear" w:color="auto" w:fill="F2F2F2"/>
          </w:tcPr>
          <w:p w14:paraId="7BBAC6B5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Цел/описание на дейността</w:t>
            </w:r>
          </w:p>
          <w:p w14:paraId="57BF5195" w14:textId="5E3B07EF" w:rsidR="00802D41" w:rsidRPr="00802D41" w:rsidRDefault="00802D41" w:rsidP="008727EB">
            <w:pPr>
              <w:spacing w:after="0"/>
              <w:jc w:val="center"/>
              <w:rPr>
                <w:rFonts w:eastAsia="Times New Roman"/>
                <w:i/>
                <w:iCs/>
                <w:vanish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Purpose/description of the UAS operation</w:t>
            </w:r>
          </w:p>
        </w:tc>
      </w:tr>
      <w:tr w:rsidR="00802D41" w:rsidRPr="00C169EB" w14:paraId="6E5377A4" w14:textId="77777777" w:rsidTr="00C114A0">
        <w:trPr>
          <w:trHeight w:val="640"/>
        </w:trPr>
        <w:tc>
          <w:tcPr>
            <w:tcW w:w="534" w:type="dxa"/>
            <w:shd w:val="clear" w:color="auto" w:fill="F2F2F2"/>
          </w:tcPr>
          <w:p w14:paraId="44265CB2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F2F2F2"/>
          </w:tcPr>
          <w:p w14:paraId="3EB2125B" w14:textId="00A577F8" w:rsidR="00802D41" w:rsidRPr="00802D41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02D41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Кратко описание на дейността</w:t>
            </w:r>
          </w:p>
          <w:p w14:paraId="1F14A7E0" w14:textId="6E9F451A" w:rsidR="00802D41" w:rsidRPr="00802D41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802D41">
              <w:rPr>
                <w:rFonts w:eastAsia="Times New Roman"/>
                <w:i/>
                <w:sz w:val="20"/>
                <w:szCs w:val="20"/>
                <w:lang w:val="en-US" w:eastAsia="ru-RU"/>
              </w:rPr>
              <w:t xml:space="preserve">Short </w:t>
            </w:r>
            <w:r>
              <w:rPr>
                <w:rFonts w:eastAsia="Times New Roman"/>
                <w:i/>
                <w:sz w:val="20"/>
                <w:szCs w:val="20"/>
                <w:lang w:val="en-US" w:eastAsia="ru-RU"/>
              </w:rPr>
              <w:t xml:space="preserve">description of the UAS operation </w:t>
            </w:r>
          </w:p>
        </w:tc>
        <w:tc>
          <w:tcPr>
            <w:tcW w:w="4708" w:type="dxa"/>
            <w:shd w:val="clear" w:color="auto" w:fill="auto"/>
          </w:tcPr>
          <w:p w14:paraId="1836186B" w14:textId="655CCC26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</w:t>
            </w:r>
          </w:p>
        </w:tc>
      </w:tr>
      <w:tr w:rsidR="00BA546C" w:rsidRPr="00C169EB" w14:paraId="2DFC0F0D" w14:textId="77777777" w:rsidTr="00C114A0">
        <w:trPr>
          <w:trHeight w:val="640"/>
        </w:trPr>
        <w:tc>
          <w:tcPr>
            <w:tcW w:w="534" w:type="dxa"/>
            <w:shd w:val="clear" w:color="auto" w:fill="F2F2F2"/>
          </w:tcPr>
          <w:p w14:paraId="3E839D93" w14:textId="0F63811E" w:rsidR="00BA546C" w:rsidRPr="00BA546C" w:rsidRDefault="00BA546C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F2F2F2"/>
          </w:tcPr>
          <w:p w14:paraId="5CCC1922" w14:textId="77777777" w:rsidR="00BA546C" w:rsidRPr="004D668F" w:rsidRDefault="00BA546C" w:rsidP="00802D41">
            <w:pPr>
              <w:spacing w:after="0" w:line="75" w:lineRule="atLeast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D668F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Категория експлоатация на БЛС</w:t>
            </w:r>
          </w:p>
          <w:p w14:paraId="5A40DE40" w14:textId="13A2CB87" w:rsidR="00BA546C" w:rsidRPr="004D668F" w:rsidRDefault="00BA546C" w:rsidP="00BA546C">
            <w:pPr>
              <w:spacing w:after="0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D668F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Category of UAS operation</w:t>
            </w:r>
          </w:p>
        </w:tc>
        <w:tc>
          <w:tcPr>
            <w:tcW w:w="4708" w:type="dxa"/>
            <w:shd w:val="clear" w:color="auto" w:fill="auto"/>
          </w:tcPr>
          <w:p w14:paraId="00194475" w14:textId="176AF81B" w:rsidR="00BA546C" w:rsidRPr="004D668F" w:rsidRDefault="00BA546C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4D668F">
              <w:rPr>
                <w:rFonts w:eastAsia="Times New Roman"/>
                <w:b/>
                <w:bCs/>
                <w:vanish/>
                <w:sz w:val="20"/>
                <w:szCs w:val="20"/>
                <w:lang w:eastAsia="ru-RU"/>
              </w:rPr>
              <w:t>Неограничена</w:t>
            </w:r>
            <w:r w:rsidRPr="004D668F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/ </w:t>
            </w:r>
            <w:r w:rsidRPr="004D668F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Open: </w:t>
            </w:r>
            <w:sdt>
              <w:sdtPr>
                <w:rPr>
                  <w:b/>
                  <w:iCs/>
                  <w:smallCaps/>
                  <w:sz w:val="20"/>
                  <w:szCs w:val="20"/>
                </w:rPr>
                <w:id w:val="35570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668F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68F">
              <w:rPr>
                <w:bCs/>
                <w:iCs/>
                <w:smallCaps/>
                <w:sz w:val="20"/>
                <w:szCs w:val="20"/>
              </w:rPr>
              <w:t xml:space="preserve"> А</w:t>
            </w:r>
            <w:r w:rsidRPr="004D668F">
              <w:rPr>
                <w:bCs/>
                <w:iCs/>
                <w:smallCaps/>
                <w:sz w:val="20"/>
                <w:szCs w:val="20"/>
                <w:lang w:val="en-US"/>
              </w:rPr>
              <w:t>1</w:t>
            </w:r>
            <w:r w:rsidRPr="004D668F">
              <w:rPr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iCs/>
                  <w:smallCaps/>
                  <w:sz w:val="20"/>
                  <w:szCs w:val="20"/>
                </w:rPr>
                <w:id w:val="-4283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668F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68F">
              <w:rPr>
                <w:bCs/>
                <w:sz w:val="20"/>
                <w:szCs w:val="20"/>
              </w:rPr>
              <w:t xml:space="preserve"> </w:t>
            </w:r>
            <w:r w:rsidRPr="004D668F">
              <w:rPr>
                <w:bCs/>
                <w:sz w:val="20"/>
                <w:szCs w:val="20"/>
                <w:lang w:val="en-US"/>
              </w:rPr>
              <w:t>A2</w:t>
            </w:r>
            <w:r w:rsidRPr="004D668F">
              <w:rPr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iCs/>
                  <w:smallCaps/>
                  <w:sz w:val="20"/>
                  <w:szCs w:val="20"/>
                </w:rPr>
                <w:id w:val="-1895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37" w:rsidRPr="004D668F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68F">
              <w:rPr>
                <w:bCs/>
                <w:iCs/>
                <w:smallCaps/>
                <w:sz w:val="20"/>
                <w:szCs w:val="20"/>
                <w:lang w:val="en-US"/>
              </w:rPr>
              <w:t xml:space="preserve"> A3</w:t>
            </w:r>
          </w:p>
          <w:p w14:paraId="059B32E4" w14:textId="4949D782" w:rsidR="00BA546C" w:rsidRPr="004D668F" w:rsidRDefault="00BA546C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4D668F">
              <w:rPr>
                <w:rFonts w:eastAsia="Times New Roman"/>
                <w:b/>
                <w:bCs/>
                <w:vanish/>
                <w:sz w:val="20"/>
                <w:szCs w:val="20"/>
                <w:lang w:eastAsia="ru-RU"/>
              </w:rPr>
              <w:t>Специфична</w:t>
            </w:r>
            <w:r w:rsidRPr="004D668F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/ </w:t>
            </w:r>
            <w:r w:rsidRPr="004D668F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Specific: </w:t>
            </w:r>
            <w:sdt>
              <w:sdtPr>
                <w:rPr>
                  <w:b/>
                  <w:iCs/>
                  <w:smallCaps/>
                  <w:sz w:val="20"/>
                  <w:szCs w:val="20"/>
                </w:rPr>
                <w:id w:val="136941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668F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68F">
              <w:rPr>
                <w:bCs/>
                <w:sz w:val="20"/>
                <w:szCs w:val="20"/>
              </w:rPr>
              <w:t xml:space="preserve"> АО     </w:t>
            </w:r>
            <w:sdt>
              <w:sdtPr>
                <w:rPr>
                  <w:b/>
                  <w:iCs/>
                  <w:smallCaps/>
                  <w:sz w:val="20"/>
                  <w:szCs w:val="20"/>
                </w:rPr>
                <w:id w:val="-130553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668F">
                  <w:rPr>
                    <w:rFonts w:ascii="Segoe UI Symbol" w:eastAsia="MS Gothic" w:hAnsi="Segoe UI Symbol" w:cs="Segoe UI Symbol"/>
                    <w:b/>
                    <w:iCs/>
                    <w:smallCaps/>
                    <w:sz w:val="20"/>
                    <w:szCs w:val="20"/>
                  </w:rPr>
                  <w:t>☐</w:t>
                </w:r>
              </w:sdtContent>
            </w:sdt>
            <w:r w:rsidRPr="004D668F">
              <w:rPr>
                <w:bCs/>
                <w:iCs/>
                <w:smallCaps/>
                <w:sz w:val="20"/>
                <w:szCs w:val="20"/>
                <w:lang w:val="en-US"/>
              </w:rPr>
              <w:t xml:space="preserve"> LUC</w:t>
            </w:r>
          </w:p>
        </w:tc>
      </w:tr>
      <w:tr w:rsidR="00802D41" w:rsidRPr="00C169EB" w14:paraId="12186AAC" w14:textId="77777777" w:rsidTr="00C114A0">
        <w:trPr>
          <w:trHeight w:val="458"/>
        </w:trPr>
        <w:tc>
          <w:tcPr>
            <w:tcW w:w="534" w:type="dxa"/>
            <w:shd w:val="clear" w:color="auto" w:fill="F2F2F2"/>
          </w:tcPr>
          <w:p w14:paraId="1848CC55" w14:textId="45EE4770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gridSpan w:val="2"/>
            <w:shd w:val="clear" w:color="auto" w:fill="F2F2F2"/>
          </w:tcPr>
          <w:p w14:paraId="3BD38CCE" w14:textId="029036E2" w:rsidR="00802D41" w:rsidRPr="00C169EB" w:rsidRDefault="00EB500A" w:rsidP="00802D41">
            <w:pPr>
              <w:spacing w:after="0" w:line="75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Район</w:t>
            </w:r>
            <w:r w:rsidR="00802D41"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провеждане на полет</w:t>
            </w:r>
            <w:r w:rsidR="00802D4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 с БЛС</w:t>
            </w:r>
            <w:r w:rsidR="00802D41"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DCD8FF4" w14:textId="615DBA01" w:rsidR="00802D41" w:rsidRPr="00C169EB" w:rsidRDefault="00802D41" w:rsidP="00802D41">
            <w:pPr>
              <w:spacing w:after="0" w:line="75" w:lineRule="atLeast"/>
              <w:jc w:val="center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The area</w:t>
            </w:r>
            <w:r w:rsidR="00EB500A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of UAS operation</w:t>
            </w:r>
          </w:p>
        </w:tc>
      </w:tr>
      <w:tr w:rsidR="00802D41" w:rsidRPr="00C169EB" w14:paraId="4AB2945E" w14:textId="77777777" w:rsidTr="00C114A0">
        <w:trPr>
          <w:trHeight w:val="640"/>
        </w:trPr>
        <w:tc>
          <w:tcPr>
            <w:tcW w:w="534" w:type="dxa"/>
            <w:shd w:val="clear" w:color="auto" w:fill="F2F2F2"/>
          </w:tcPr>
          <w:p w14:paraId="4DC0F298" w14:textId="28E72965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F2F2F2"/>
          </w:tcPr>
          <w:p w14:paraId="7E278E34" w14:textId="64500675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Кръг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>/o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ве с радиус в метри и център на кръга с координати в WGS-84                                                                            </w:t>
            </w:r>
          </w:p>
          <w:p w14:paraId="4E874AB0" w14:textId="1100AA22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circle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with radius in meters and center with coordinates in WGS 84         </w:t>
            </w:r>
          </w:p>
          <w:p w14:paraId="37492E0F" w14:textId="7E5E71DF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C169EB">
              <w:rPr>
                <w:rFonts w:eastAsia="Times New Roman"/>
                <w:i/>
                <w:color w:val="FF0000"/>
                <w:sz w:val="16"/>
                <w:szCs w:val="16"/>
                <w:lang w:val="en-US" w:eastAsia="ru-RU"/>
              </w:rPr>
              <w:t xml:space="preserve"> 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 xml:space="preserve">                        [m,</w:t>
            </w:r>
            <w:r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C169EB">
              <w:rPr>
                <w:rFonts w:eastAsia="Times New Roman"/>
                <w:i/>
                <w:color w:val="FF0000"/>
                <w:sz w:val="18"/>
                <w:szCs w:val="18"/>
                <w:lang w:val="en-US" w:eastAsia="ru-RU"/>
              </w:rPr>
              <w:t>DD°MM'SS"N     DDD°MM'SS"E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4708" w:type="dxa"/>
            <w:shd w:val="clear" w:color="auto" w:fill="auto"/>
          </w:tcPr>
          <w:p w14:paraId="0D78D36A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№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1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R</w:t>
            </w:r>
            <w:r w:rsidRPr="00C169EB">
              <w:rPr>
                <w:rFonts w:eastAsia="Times New Roman"/>
                <w:b/>
                <w:vanish/>
                <w:sz w:val="20"/>
                <w:szCs w:val="20"/>
                <w:lang w:val="en-US" w:eastAsia="ru-RU"/>
              </w:rPr>
              <w:t>=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…</w:t>
            </w:r>
            <w:proofErr w:type="gramStart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…..</w:t>
            </w:r>
            <w:proofErr w:type="gramEnd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m ………….……N………………….E  </w:t>
            </w:r>
          </w:p>
          <w:p w14:paraId="6F533470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№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2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R</w:t>
            </w:r>
            <w:r w:rsidRPr="00C169EB">
              <w:rPr>
                <w:rFonts w:eastAsia="Times New Roman"/>
                <w:b/>
                <w:vanish/>
                <w:sz w:val="20"/>
                <w:szCs w:val="20"/>
                <w:lang w:val="en-US" w:eastAsia="ru-RU"/>
              </w:rPr>
              <w:t>=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…</w:t>
            </w:r>
            <w:proofErr w:type="gramStart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…..</w:t>
            </w:r>
            <w:proofErr w:type="gramEnd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m ………….……N………………….E  </w:t>
            </w:r>
          </w:p>
          <w:p w14:paraId="660FAFF6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№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3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R</w:t>
            </w:r>
            <w:r w:rsidRPr="00C169EB">
              <w:rPr>
                <w:rFonts w:eastAsia="Times New Roman"/>
                <w:b/>
                <w:vanish/>
                <w:sz w:val="20"/>
                <w:szCs w:val="20"/>
                <w:lang w:val="en-US" w:eastAsia="ru-RU"/>
              </w:rPr>
              <w:t>=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…</w:t>
            </w:r>
            <w:proofErr w:type="gramStart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…..</w:t>
            </w:r>
            <w:proofErr w:type="gramEnd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m ………….……N………………….E  </w:t>
            </w:r>
          </w:p>
          <w:p w14:paraId="02DE5334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№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4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R</w:t>
            </w:r>
            <w:r w:rsidRPr="00C169EB">
              <w:rPr>
                <w:rFonts w:eastAsia="Times New Roman"/>
                <w:b/>
                <w:vanish/>
                <w:sz w:val="20"/>
                <w:szCs w:val="20"/>
                <w:lang w:val="en-US" w:eastAsia="ru-RU"/>
              </w:rPr>
              <w:t>=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…</w:t>
            </w:r>
            <w:proofErr w:type="gramStart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…..</w:t>
            </w:r>
            <w:proofErr w:type="gramEnd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m ………….……N………………….E  </w:t>
            </w:r>
          </w:p>
          <w:p w14:paraId="262A9569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№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5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R</w:t>
            </w:r>
            <w:r w:rsidRPr="00C169EB">
              <w:rPr>
                <w:rFonts w:eastAsia="Times New Roman"/>
                <w:b/>
                <w:vanish/>
                <w:sz w:val="20"/>
                <w:szCs w:val="20"/>
                <w:lang w:val="en-US" w:eastAsia="ru-RU"/>
              </w:rPr>
              <w:t>=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…</w:t>
            </w:r>
            <w:proofErr w:type="gramStart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…..</w:t>
            </w:r>
            <w:proofErr w:type="gramEnd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m ………….……N………………….E  </w:t>
            </w:r>
          </w:p>
        </w:tc>
      </w:tr>
      <w:tr w:rsidR="00802D41" w:rsidRPr="00C169EB" w14:paraId="7DE42E37" w14:textId="77777777" w:rsidTr="00C114A0">
        <w:trPr>
          <w:trHeight w:val="640"/>
        </w:trPr>
        <w:tc>
          <w:tcPr>
            <w:tcW w:w="534" w:type="dxa"/>
            <w:shd w:val="clear" w:color="auto" w:fill="F2F2F2"/>
          </w:tcPr>
          <w:p w14:paraId="3FF2C5F8" w14:textId="766173A4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647" w:type="dxa"/>
            <w:tcBorders>
              <w:top w:val="single" w:sz="4" w:space="0" w:color="auto"/>
            </w:tcBorders>
            <w:shd w:val="clear" w:color="auto" w:fill="F2F2F2"/>
          </w:tcPr>
          <w:p w14:paraId="5FA1A38B" w14:textId="044E634E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Полигон/и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с координати в WGS-84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70BED47" w14:textId="7394C4FF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Polygon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with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coordinates in WGS 84</w:t>
            </w:r>
            <w:r w:rsidRPr="00C169EB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</w:p>
          <w:p w14:paraId="7F9A9834" w14:textId="77777777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16"/>
                <w:szCs w:val="16"/>
                <w:lang w:val="en-US" w:eastAsia="ru-RU"/>
              </w:rPr>
            </w:pPr>
          </w:p>
          <w:p w14:paraId="68CDF3CE" w14:textId="77777777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FF0000"/>
                <w:sz w:val="16"/>
                <w:szCs w:val="16"/>
                <w:lang w:val="en-US" w:eastAsia="ru-RU"/>
              </w:rPr>
              <w:t>[DD°MM'SS"N DDD°MM'SS"E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eastAsia="ru-RU"/>
              </w:rPr>
              <w:t>;</w:t>
            </w:r>
            <w:r w:rsidRPr="00C169EB">
              <w:rPr>
                <w:rFonts w:eastAsia="Times New Roman"/>
                <w:i/>
                <w:color w:val="FF0000"/>
                <w:sz w:val="16"/>
                <w:szCs w:val="16"/>
                <w:lang w:val="en-US" w:eastAsia="ru-RU"/>
              </w:rPr>
              <w:t xml:space="preserve"> DD°MM'SS"N DDD°MM'SS"E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eastAsia="ru-RU"/>
              </w:rPr>
              <w:t xml:space="preserve">; </w:t>
            </w:r>
            <w:r w:rsidRPr="00C169EB">
              <w:rPr>
                <w:rFonts w:eastAsia="Times New Roman"/>
                <w:i/>
                <w:color w:val="FF0000"/>
                <w:sz w:val="16"/>
                <w:szCs w:val="16"/>
                <w:lang w:val="en-US" w:eastAsia="ru-RU"/>
              </w:rPr>
              <w:t>DD°MM'SS"N DDD°MM'SS"E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eastAsia="ru-RU"/>
              </w:rPr>
              <w:t xml:space="preserve">; ………………. 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4708" w:type="dxa"/>
            <w:shd w:val="clear" w:color="auto" w:fill="auto"/>
          </w:tcPr>
          <w:p w14:paraId="400F1BD9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 xml:space="preserve">№ 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1.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..….…….……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. ....…………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…………………………………………..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.</w:t>
            </w:r>
            <w:r w:rsidRPr="00C169EB">
              <w:rPr>
                <w:rFonts w:eastAsia="Times New Roman"/>
                <w:i/>
                <w:color w:val="000000"/>
                <w:sz w:val="16"/>
                <w:szCs w:val="16"/>
                <w:lang w:val="en-US" w:eastAsia="ru-RU"/>
              </w:rPr>
              <w:t xml:space="preserve">  </w:t>
            </w:r>
          </w:p>
          <w:p w14:paraId="1EAC30E5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 xml:space="preserve">№ 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2…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>………………………………………………………..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 xml:space="preserve"> ..…………...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...................................................................</w:t>
            </w:r>
          </w:p>
          <w:p w14:paraId="4EDC8B98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 xml:space="preserve">№ 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3…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. 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……………………………………..…..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</w:t>
            </w:r>
          </w:p>
        </w:tc>
      </w:tr>
      <w:tr w:rsidR="00802D41" w:rsidRPr="00C169EB" w14:paraId="74DDEE92" w14:textId="77777777" w:rsidTr="00C114A0">
        <w:trPr>
          <w:trHeight w:val="367"/>
        </w:trPr>
        <w:tc>
          <w:tcPr>
            <w:tcW w:w="534" w:type="dxa"/>
            <w:shd w:val="clear" w:color="auto" w:fill="F2F2F2"/>
          </w:tcPr>
          <w:p w14:paraId="35CDF8AE" w14:textId="32907252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gridSpan w:val="2"/>
            <w:shd w:val="clear" w:color="auto" w:fill="F2F2F2"/>
          </w:tcPr>
          <w:p w14:paraId="39C9F910" w14:textId="2E30383D" w:rsidR="00802D41" w:rsidRPr="00C169EB" w:rsidRDefault="00EB500A" w:rsidP="00802D41">
            <w:pPr>
              <w:spacing w:after="0" w:line="75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802D41"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исочина на полет</w:t>
            </w:r>
            <w:r w:rsidR="00802D4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ите</w:t>
            </w:r>
          </w:p>
          <w:p w14:paraId="1464AA17" w14:textId="6CEFFAA1" w:rsidR="00802D41" w:rsidRPr="002F02F2" w:rsidRDefault="00EB500A" w:rsidP="008727EB">
            <w:pPr>
              <w:spacing w:after="0"/>
              <w:jc w:val="center"/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Height of UAS operation</w:t>
            </w:r>
          </w:p>
        </w:tc>
      </w:tr>
      <w:tr w:rsidR="00802D41" w:rsidRPr="00C169EB" w14:paraId="227D52FE" w14:textId="77777777" w:rsidTr="00C114A0">
        <w:trPr>
          <w:trHeight w:val="367"/>
        </w:trPr>
        <w:tc>
          <w:tcPr>
            <w:tcW w:w="534" w:type="dxa"/>
            <w:shd w:val="clear" w:color="auto" w:fill="F2F2F2"/>
          </w:tcPr>
          <w:p w14:paraId="01165C6A" w14:textId="0FA55DDC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47" w:type="dxa"/>
            <w:shd w:val="clear" w:color="auto" w:fill="F2F2F2"/>
          </w:tcPr>
          <w:p w14:paraId="51E40E45" w14:textId="253F4B27" w:rsidR="00802D41" w:rsidRPr="002F02F2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Максимална височина на полета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над земята)</w:t>
            </w:r>
          </w:p>
          <w:p w14:paraId="35045D03" w14:textId="31EB78E2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Max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height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>(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above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the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ground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level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proofErr w:type="gramEnd"/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       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 xml:space="preserve">            [m]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ru-RU" w:eastAsia="ru-RU"/>
              </w:rPr>
              <w:t xml:space="preserve">                            </w:t>
            </w:r>
            <w:r w:rsidRPr="00C169EB">
              <w:rPr>
                <w:rFonts w:eastAsia="Times New Roman"/>
                <w:b/>
                <w:color w:val="FF0000"/>
                <w:sz w:val="20"/>
                <w:szCs w:val="20"/>
                <w:lang w:val="ru-RU" w:eastAsia="ru-RU"/>
              </w:rPr>
              <w:t xml:space="preserve">                                              </w:t>
            </w:r>
          </w:p>
        </w:tc>
        <w:tc>
          <w:tcPr>
            <w:tcW w:w="4708" w:type="dxa"/>
            <w:shd w:val="clear" w:color="auto" w:fill="auto"/>
          </w:tcPr>
          <w:p w14:paraId="03710945" w14:textId="231CB451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……….. 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m</w:t>
            </w:r>
          </w:p>
        </w:tc>
      </w:tr>
      <w:tr w:rsidR="00802D41" w:rsidRPr="00C169EB" w14:paraId="174BDA22" w14:textId="77777777" w:rsidTr="00C114A0">
        <w:trPr>
          <w:trHeight w:val="403"/>
        </w:trPr>
        <w:tc>
          <w:tcPr>
            <w:tcW w:w="534" w:type="dxa"/>
            <w:shd w:val="clear" w:color="auto" w:fill="F2F2F2"/>
          </w:tcPr>
          <w:p w14:paraId="5F14AB45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gridSpan w:val="2"/>
            <w:shd w:val="clear" w:color="auto" w:fill="F2F2F2"/>
          </w:tcPr>
          <w:p w14:paraId="504E751F" w14:textId="50E504F2" w:rsidR="00EB500A" w:rsidRDefault="00EB500A" w:rsidP="00802D41">
            <w:pPr>
              <w:spacing w:after="0" w:line="75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B500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Период на провеждане на полети с БЛС</w:t>
            </w:r>
          </w:p>
          <w:p w14:paraId="6440716A" w14:textId="2AF7D9E1" w:rsidR="00802D41" w:rsidRPr="00EB500A" w:rsidRDefault="00EB500A" w:rsidP="008727EB">
            <w:pPr>
              <w:spacing w:after="0"/>
              <w:jc w:val="center"/>
              <w:rPr>
                <w:rFonts w:eastAsia="Times New Roman"/>
                <w:bCs/>
                <w:i/>
                <w:vanish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Time of UAS operation</w:t>
            </w:r>
          </w:p>
        </w:tc>
      </w:tr>
      <w:tr w:rsidR="00802D41" w:rsidRPr="00C169EB" w14:paraId="44F3EFC7" w14:textId="77777777" w:rsidTr="00C114A0">
        <w:trPr>
          <w:trHeight w:val="555"/>
        </w:trPr>
        <w:tc>
          <w:tcPr>
            <w:tcW w:w="534" w:type="dxa"/>
            <w:shd w:val="clear" w:color="auto" w:fill="F2F2F2"/>
          </w:tcPr>
          <w:p w14:paraId="53FC1009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647" w:type="dxa"/>
            <w:shd w:val="clear" w:color="auto" w:fill="F2F2F2"/>
          </w:tcPr>
          <w:p w14:paraId="08000044" w14:textId="049A2A66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/и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на поле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тите</w:t>
            </w:r>
          </w:p>
          <w:p w14:paraId="0316DFC3" w14:textId="056E2F74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Date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s)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of flight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       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         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          </w:t>
            </w:r>
            <w:proofErr w:type="gramStart"/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>[</w:t>
            </w:r>
            <w:proofErr w:type="spellStart"/>
            <w:proofErr w:type="gramEnd"/>
            <w:r w:rsidRPr="00C169EB">
              <w:rPr>
                <w:rFonts w:eastAsia="Times New Roman"/>
                <w:vanish/>
                <w:color w:val="FF0000"/>
                <w:sz w:val="20"/>
                <w:szCs w:val="20"/>
                <w:lang w:val="en-US" w:eastAsia="ru-RU"/>
              </w:rPr>
              <w:t>dd.mm.yyyy</w:t>
            </w:r>
            <w:proofErr w:type="spellEnd"/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4708" w:type="dxa"/>
            <w:shd w:val="clear" w:color="auto" w:fill="auto"/>
          </w:tcPr>
          <w:p w14:paraId="1F92F204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</w:p>
          <w:p w14:paraId="635B4371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16"/>
                <w:szCs w:val="16"/>
                <w:lang w:eastAsia="ru-RU"/>
              </w:rPr>
            </w:pPr>
            <w:r w:rsidRPr="00C169EB">
              <w:rPr>
                <w:rFonts w:eastAsia="Times New Roman"/>
                <w:vanish/>
                <w:sz w:val="16"/>
                <w:szCs w:val="16"/>
                <w:lang w:eastAsia="ru-RU"/>
              </w:rPr>
              <w:t>……</w:t>
            </w:r>
            <w:r w:rsidRPr="00C169EB">
              <w:rPr>
                <w:rFonts w:eastAsia="Times New Roman"/>
                <w:vanish/>
                <w:sz w:val="16"/>
                <w:szCs w:val="16"/>
                <w:lang w:val="en-US" w:eastAsia="ru-RU"/>
              </w:rPr>
              <w:t>………</w:t>
            </w:r>
            <w:r w:rsidRPr="00C169EB">
              <w:rPr>
                <w:rFonts w:eastAsia="Times New Roman"/>
                <w:vanish/>
                <w:sz w:val="16"/>
                <w:szCs w:val="16"/>
                <w:lang w:eastAsia="ru-RU"/>
              </w:rPr>
              <w:t>………………………………………………………...</w:t>
            </w:r>
          </w:p>
          <w:p w14:paraId="3F373B8A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12"/>
                <w:szCs w:val="12"/>
                <w:lang w:val="ru-RU" w:eastAsia="ru-RU"/>
              </w:rPr>
            </w:pPr>
          </w:p>
        </w:tc>
      </w:tr>
      <w:tr w:rsidR="00802D41" w:rsidRPr="00C169EB" w14:paraId="33E567BC" w14:textId="77777777" w:rsidTr="00C114A0">
        <w:trPr>
          <w:trHeight w:val="536"/>
        </w:trPr>
        <w:tc>
          <w:tcPr>
            <w:tcW w:w="534" w:type="dxa"/>
            <w:shd w:val="clear" w:color="auto" w:fill="F2F2F2"/>
          </w:tcPr>
          <w:p w14:paraId="5D428C8B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647" w:type="dxa"/>
            <w:shd w:val="clear" w:color="auto" w:fill="F2F2F2"/>
          </w:tcPr>
          <w:p w14:paraId="5D1695DF" w14:textId="77777777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на полетите в местно време или в 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>UTC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68082FF" w14:textId="77777777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Start of flights in local time or UTC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  </w:t>
            </w:r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ru-RU" w:eastAsia="ru-RU"/>
              </w:rPr>
              <w:t>[</w:t>
            </w:r>
            <w:proofErr w:type="spellStart"/>
            <w:proofErr w:type="gramEnd"/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en-US" w:eastAsia="ru-RU"/>
              </w:rPr>
              <w:t>hh</w:t>
            </w:r>
            <w:proofErr w:type="spellEnd"/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eastAsia="ru-RU"/>
              </w:rPr>
              <w:t>:</w:t>
            </w:r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en-US" w:eastAsia="ru-RU"/>
              </w:rPr>
              <w:t>mm</w:t>
            </w:r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ru-RU" w:eastAsia="ru-RU"/>
              </w:rPr>
              <w:t>]</w:t>
            </w:r>
          </w:p>
        </w:tc>
        <w:tc>
          <w:tcPr>
            <w:tcW w:w="4708" w:type="dxa"/>
            <w:shd w:val="clear" w:color="auto" w:fill="auto"/>
          </w:tcPr>
          <w:p w14:paraId="4B2E5B8F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……………….. местно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 xml:space="preserve"> 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време 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[</w:t>
            </w:r>
            <w:proofErr w:type="spellStart"/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hh</w:t>
            </w:r>
            <w:proofErr w:type="spellEnd"/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>: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mm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]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  или/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or</w:t>
            </w:r>
          </w:p>
          <w:p w14:paraId="4C7B5E81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………………..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UTC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[</w:t>
            </w:r>
            <w:proofErr w:type="spellStart"/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hh</w:t>
            </w:r>
            <w:proofErr w:type="spellEnd"/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>: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mm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]</w:t>
            </w:r>
          </w:p>
        </w:tc>
      </w:tr>
      <w:tr w:rsidR="00802D41" w:rsidRPr="00C169EB" w14:paraId="52CD6443" w14:textId="77777777" w:rsidTr="00C114A0">
        <w:trPr>
          <w:trHeight w:val="535"/>
        </w:trPr>
        <w:tc>
          <w:tcPr>
            <w:tcW w:w="534" w:type="dxa"/>
            <w:shd w:val="clear" w:color="auto" w:fill="F2F2F2"/>
          </w:tcPr>
          <w:p w14:paraId="02C96E38" w14:textId="77777777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647" w:type="dxa"/>
            <w:shd w:val="clear" w:color="auto" w:fill="F2F2F2"/>
          </w:tcPr>
          <w:p w14:paraId="0496026F" w14:textId="77777777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Край на полетите в местно време или в 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>UTC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9E816A0" w14:textId="77777777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End of flights in local time or UTC             </w:t>
            </w:r>
            <w:proofErr w:type="gramStart"/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ru-RU" w:eastAsia="ru-RU"/>
              </w:rPr>
              <w:t>[</w:t>
            </w:r>
            <w:proofErr w:type="spellStart"/>
            <w:proofErr w:type="gramEnd"/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en-US" w:eastAsia="ru-RU"/>
              </w:rPr>
              <w:t>hh</w:t>
            </w:r>
            <w:proofErr w:type="spellEnd"/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eastAsia="ru-RU"/>
              </w:rPr>
              <w:t>:</w:t>
            </w:r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en-US" w:eastAsia="ru-RU"/>
              </w:rPr>
              <w:t>mm</w:t>
            </w:r>
            <w:r w:rsidRPr="00C169EB">
              <w:rPr>
                <w:rFonts w:eastAsia="Times New Roman"/>
                <w:i/>
                <w:vanish/>
                <w:color w:val="FF0000"/>
                <w:sz w:val="20"/>
                <w:szCs w:val="20"/>
                <w:lang w:val="ru-RU" w:eastAsia="ru-RU"/>
              </w:rPr>
              <w:t>]</w:t>
            </w:r>
          </w:p>
        </w:tc>
        <w:tc>
          <w:tcPr>
            <w:tcW w:w="4708" w:type="dxa"/>
            <w:shd w:val="clear" w:color="auto" w:fill="auto"/>
          </w:tcPr>
          <w:p w14:paraId="27B8A85F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……………….. местно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 xml:space="preserve"> 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време 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[</w:t>
            </w:r>
            <w:proofErr w:type="spellStart"/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hh</w:t>
            </w:r>
            <w:proofErr w:type="spellEnd"/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>: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mm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]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 или/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or</w:t>
            </w:r>
          </w:p>
          <w:p w14:paraId="72200E31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………………..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UTC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 xml:space="preserve"> 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[</w:t>
            </w:r>
            <w:proofErr w:type="spellStart"/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hh</w:t>
            </w:r>
            <w:proofErr w:type="spellEnd"/>
            <w:r w:rsidRPr="00C169EB">
              <w:rPr>
                <w:rFonts w:eastAsia="Times New Roman"/>
                <w:i/>
                <w:vanish/>
                <w:sz w:val="20"/>
                <w:szCs w:val="20"/>
                <w:lang w:eastAsia="ru-RU"/>
              </w:rPr>
              <w:t>:</w:t>
            </w:r>
            <w:r w:rsidRPr="00C169EB"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  <w:t>mm</w:t>
            </w:r>
            <w:r w:rsidRPr="00C169EB">
              <w:rPr>
                <w:rFonts w:eastAsia="Times New Roman"/>
                <w:vanish/>
                <w:sz w:val="20"/>
                <w:szCs w:val="20"/>
                <w:lang w:val="ru-RU" w:eastAsia="ru-RU"/>
              </w:rPr>
              <w:t>]</w:t>
            </w:r>
          </w:p>
        </w:tc>
      </w:tr>
      <w:tr w:rsidR="00802D41" w:rsidRPr="00C169EB" w14:paraId="11403421" w14:textId="77777777" w:rsidTr="00C114A0">
        <w:trPr>
          <w:trHeight w:val="367"/>
        </w:trPr>
        <w:tc>
          <w:tcPr>
            <w:tcW w:w="534" w:type="dxa"/>
            <w:shd w:val="clear" w:color="auto" w:fill="F2F2F2"/>
          </w:tcPr>
          <w:p w14:paraId="195134DD" w14:textId="0423F844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gridSpan w:val="2"/>
            <w:shd w:val="clear" w:color="auto" w:fill="F2F2F2"/>
          </w:tcPr>
          <w:p w14:paraId="5B65C0A0" w14:textId="43702FC5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Данни за БЛС</w:t>
            </w:r>
          </w:p>
          <w:p w14:paraId="699B98C2" w14:textId="2619E3B9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UAS Data</w:t>
            </w:r>
          </w:p>
        </w:tc>
      </w:tr>
      <w:tr w:rsidR="00802D41" w:rsidRPr="00C169EB" w14:paraId="5CC03540" w14:textId="77777777" w:rsidTr="00C114A0">
        <w:trPr>
          <w:trHeight w:val="367"/>
        </w:trPr>
        <w:tc>
          <w:tcPr>
            <w:tcW w:w="534" w:type="dxa"/>
            <w:shd w:val="clear" w:color="auto" w:fill="F2F2F2"/>
          </w:tcPr>
          <w:p w14:paraId="671C8DCF" w14:textId="2C5EDBBB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47" w:type="dxa"/>
            <w:shd w:val="clear" w:color="auto" w:fill="F2F2F2"/>
          </w:tcPr>
          <w:p w14:paraId="6E8EFD98" w14:textId="360291B5" w:rsidR="00802D41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2F02F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Производител, модел, тегло </w:t>
            </w:r>
          </w:p>
          <w:p w14:paraId="3B7653F7" w14:textId="619C1ED0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Manufacturer, model, MTOM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       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en-US" w:eastAsia="ru-RU"/>
              </w:rPr>
              <w:t xml:space="preserve">            </w:t>
            </w:r>
            <w:r w:rsidRPr="00C169EB">
              <w:rPr>
                <w:rFonts w:eastAsia="Times New Roman"/>
                <w:i/>
                <w:color w:val="FF0000"/>
                <w:sz w:val="20"/>
                <w:szCs w:val="20"/>
                <w:lang w:val="ru-RU" w:eastAsia="ru-RU"/>
              </w:rPr>
              <w:t xml:space="preserve">                         </w:t>
            </w:r>
            <w:r w:rsidRPr="00C169EB">
              <w:rPr>
                <w:rFonts w:eastAsia="Times New Roman"/>
                <w:b/>
                <w:color w:val="FF0000"/>
                <w:sz w:val="20"/>
                <w:szCs w:val="20"/>
                <w:lang w:val="ru-RU" w:eastAsia="ru-RU"/>
              </w:rPr>
              <w:t xml:space="preserve">                                              </w:t>
            </w:r>
          </w:p>
        </w:tc>
        <w:tc>
          <w:tcPr>
            <w:tcW w:w="4708" w:type="dxa"/>
            <w:shd w:val="clear" w:color="auto" w:fill="auto"/>
          </w:tcPr>
          <w:p w14:paraId="45800EAF" w14:textId="2FBFB8F0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</w:t>
            </w:r>
          </w:p>
        </w:tc>
      </w:tr>
      <w:tr w:rsidR="00802D41" w:rsidRPr="00C169EB" w14:paraId="1D009865" w14:textId="77777777" w:rsidTr="00C114A0">
        <w:trPr>
          <w:trHeight w:val="450"/>
        </w:trPr>
        <w:tc>
          <w:tcPr>
            <w:tcW w:w="534" w:type="dxa"/>
            <w:shd w:val="clear" w:color="auto" w:fill="F2F2F2"/>
          </w:tcPr>
          <w:p w14:paraId="67F32ECA" w14:textId="4E207092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355" w:type="dxa"/>
            <w:gridSpan w:val="2"/>
            <w:shd w:val="clear" w:color="auto" w:fill="F2F2F2"/>
          </w:tcPr>
          <w:p w14:paraId="70E08F0A" w14:textId="5E22CA58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Данни за дистанционно управляващ пилот</w:t>
            </w:r>
            <w:r w:rsidR="00A013D1" w:rsidRPr="008727EB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/и</w:t>
            </w:r>
          </w:p>
          <w:p w14:paraId="5E4F230D" w14:textId="4D071B90" w:rsidR="00802D41" w:rsidRPr="008727EB" w:rsidRDefault="00802D41" w:rsidP="008727EB">
            <w:pPr>
              <w:spacing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Details of the remote pilot</w:t>
            </w:r>
            <w:r w:rsidR="00A013D1"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(s)</w:t>
            </w:r>
          </w:p>
        </w:tc>
      </w:tr>
      <w:tr w:rsidR="00802D41" w:rsidRPr="00C169EB" w14:paraId="3260294F" w14:textId="77777777" w:rsidTr="00C114A0">
        <w:trPr>
          <w:trHeight w:val="640"/>
        </w:trPr>
        <w:tc>
          <w:tcPr>
            <w:tcW w:w="534" w:type="dxa"/>
            <w:shd w:val="clear" w:color="auto" w:fill="F2F2F2"/>
          </w:tcPr>
          <w:p w14:paraId="3AE31908" w14:textId="7967A1B5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47" w:type="dxa"/>
            <w:shd w:val="clear" w:color="auto" w:fill="F2F2F2"/>
          </w:tcPr>
          <w:p w14:paraId="6E61F8A0" w14:textId="77777777" w:rsidR="00A013D1" w:rsidRDefault="00802D41" w:rsidP="00A013D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Име и фамилия </w:t>
            </w:r>
          </w:p>
          <w:p w14:paraId="128765C9" w14:textId="7B9C72C7" w:rsidR="00802D41" w:rsidRPr="00C169EB" w:rsidRDefault="00802D41" w:rsidP="00A013D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Name and surname</w:t>
            </w:r>
          </w:p>
        </w:tc>
        <w:tc>
          <w:tcPr>
            <w:tcW w:w="4708" w:type="dxa"/>
            <w:shd w:val="clear" w:color="auto" w:fill="auto"/>
          </w:tcPr>
          <w:p w14:paraId="6F5887D7" w14:textId="6ED4F5D1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……………………………</w:t>
            </w:r>
          </w:p>
        </w:tc>
      </w:tr>
      <w:tr w:rsidR="00802D41" w:rsidRPr="00C169EB" w14:paraId="5DFD989B" w14:textId="77777777" w:rsidTr="00C82128">
        <w:trPr>
          <w:trHeight w:val="443"/>
        </w:trPr>
        <w:tc>
          <w:tcPr>
            <w:tcW w:w="534" w:type="dxa"/>
            <w:shd w:val="clear" w:color="auto" w:fill="F2F2F2"/>
          </w:tcPr>
          <w:p w14:paraId="2E1D8C40" w14:textId="60349933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647" w:type="dxa"/>
            <w:shd w:val="clear" w:color="auto" w:fill="F2F2F2"/>
          </w:tcPr>
          <w:p w14:paraId="3E9A30D7" w14:textId="418BEDFA" w:rsidR="00802D41" w:rsidRPr="00802D41" w:rsidRDefault="00C82128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802D4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Идентификационен </w:t>
            </w:r>
            <w:r w:rsidR="00802D41" w:rsidRPr="00802D4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номер</w:t>
            </w:r>
          </w:p>
          <w:p w14:paraId="3C508DC9" w14:textId="74481658" w:rsidR="00802D41" w:rsidRPr="00802D41" w:rsidRDefault="00C82128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C82128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Identification number</w:t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795C1E26" w14:textId="72A7171D" w:rsidR="00802D41" w:rsidRPr="00C82128" w:rsidRDefault="00C82128" w:rsidP="00C82128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</w:t>
            </w:r>
            <w:r>
              <w:rPr>
                <w:rFonts w:eastAsia="Times New Roman"/>
                <w:vanish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RP-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</w:t>
            </w:r>
          </w:p>
        </w:tc>
      </w:tr>
      <w:tr w:rsidR="00802D41" w:rsidRPr="00C169EB" w14:paraId="172EC496" w14:textId="77777777" w:rsidTr="00C114A0">
        <w:trPr>
          <w:trHeight w:val="509"/>
        </w:trPr>
        <w:tc>
          <w:tcPr>
            <w:tcW w:w="534" w:type="dxa"/>
            <w:shd w:val="clear" w:color="auto" w:fill="F2F2F2"/>
          </w:tcPr>
          <w:p w14:paraId="64D45570" w14:textId="05CEBD4B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4647" w:type="dxa"/>
            <w:shd w:val="clear" w:color="auto" w:fill="F2F2F2"/>
          </w:tcPr>
          <w:p w14:paraId="40DE8F71" w14:textId="7CFB9BDD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Имейл и телефон </w:t>
            </w:r>
          </w:p>
          <w:p w14:paraId="3531AF27" w14:textId="5B977953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E-mail and telephone </w:t>
            </w:r>
          </w:p>
        </w:tc>
        <w:tc>
          <w:tcPr>
            <w:tcW w:w="4708" w:type="dxa"/>
            <w:shd w:val="clear" w:color="auto" w:fill="auto"/>
          </w:tcPr>
          <w:p w14:paraId="4E19417C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e-mail: …………………………………….</w:t>
            </w:r>
          </w:p>
          <w:p w14:paraId="39F2157A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tel.: 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…….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</w:t>
            </w:r>
            <w:proofErr w:type="gramStart"/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…..</w:t>
            </w:r>
            <w:proofErr w:type="gramEnd"/>
          </w:p>
        </w:tc>
      </w:tr>
      <w:tr w:rsidR="00802D41" w:rsidRPr="00C169EB" w14:paraId="2D971E2F" w14:textId="77777777" w:rsidTr="00C114A0">
        <w:trPr>
          <w:trHeight w:val="366"/>
        </w:trPr>
        <w:tc>
          <w:tcPr>
            <w:tcW w:w="534" w:type="dxa"/>
            <w:shd w:val="clear" w:color="auto" w:fill="F2F2F2"/>
          </w:tcPr>
          <w:p w14:paraId="78386B1B" w14:textId="33730A19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gridSpan w:val="2"/>
            <w:shd w:val="clear" w:color="auto" w:fill="F2F2F2"/>
          </w:tcPr>
          <w:p w14:paraId="2771E8FD" w14:textId="02CE8AE3" w:rsidR="00802D41" w:rsidRPr="00C82128" w:rsidRDefault="00802D41" w:rsidP="00802D41">
            <w:pPr>
              <w:spacing w:after="0" w:line="75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Данни за </w:t>
            </w:r>
            <w:r w:rsidR="00C8212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оператора на БЛС</w:t>
            </w:r>
          </w:p>
          <w:p w14:paraId="58040741" w14:textId="3AEB3A04" w:rsidR="00802D41" w:rsidRPr="00C169EB" w:rsidRDefault="00802D41" w:rsidP="008727EB">
            <w:pPr>
              <w:spacing w:after="0" w:line="75" w:lineRule="atLeast"/>
              <w:jc w:val="center"/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</w:pPr>
            <w:r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Details of </w:t>
            </w:r>
            <w:r w:rsidR="00C82128" w:rsidRPr="008727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UAS operator</w:t>
            </w:r>
          </w:p>
        </w:tc>
      </w:tr>
      <w:tr w:rsidR="00802D41" w:rsidRPr="00C169EB" w14:paraId="4FA724BA" w14:textId="77777777" w:rsidTr="00C114A0">
        <w:trPr>
          <w:trHeight w:val="640"/>
        </w:trPr>
        <w:tc>
          <w:tcPr>
            <w:tcW w:w="534" w:type="dxa"/>
            <w:shd w:val="clear" w:color="auto" w:fill="F2F2F2"/>
          </w:tcPr>
          <w:p w14:paraId="196DB530" w14:textId="2D770432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802D41"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647" w:type="dxa"/>
            <w:shd w:val="clear" w:color="auto" w:fill="F2F2F2"/>
          </w:tcPr>
          <w:p w14:paraId="20CCAA30" w14:textId="34624C6E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на юридическото лице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="00EB500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трите имена</w:t>
            </w:r>
            <w:r w:rsidRPr="00C169E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на физическото лице</w:t>
            </w:r>
          </w:p>
          <w:p w14:paraId="66A9AC4E" w14:textId="242CA73E" w:rsidR="00802D41" w:rsidRPr="00C169EB" w:rsidRDefault="00802D41" w:rsidP="00802D41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Name of the legal person or the </w:t>
            </w:r>
            <w:r w:rsidR="00EB500A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full </w:t>
            </w:r>
            <w:r w:rsidRPr="00C169EB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name of the natural person</w:t>
            </w:r>
          </w:p>
        </w:tc>
        <w:tc>
          <w:tcPr>
            <w:tcW w:w="4708" w:type="dxa"/>
            <w:shd w:val="clear" w:color="auto" w:fill="auto"/>
          </w:tcPr>
          <w:p w14:paraId="1644275F" w14:textId="77777777" w:rsidR="00802D41" w:rsidRPr="00C169EB" w:rsidRDefault="00802D41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</w:t>
            </w: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…………………………………………………………………………………………………</w:t>
            </w:r>
            <w:r w:rsidRPr="00C169EB">
              <w:rPr>
                <w:rFonts w:eastAsia="Times New Roman"/>
                <w:vanish/>
                <w:sz w:val="20"/>
                <w:szCs w:val="20"/>
                <w:lang w:val="en-US" w:eastAsia="ru-RU"/>
              </w:rPr>
              <w:t>……</w:t>
            </w:r>
          </w:p>
        </w:tc>
      </w:tr>
      <w:tr w:rsidR="00C82128" w:rsidRPr="00C169EB" w14:paraId="7F796114" w14:textId="77777777" w:rsidTr="00C82128">
        <w:trPr>
          <w:trHeight w:val="443"/>
        </w:trPr>
        <w:tc>
          <w:tcPr>
            <w:tcW w:w="534" w:type="dxa"/>
            <w:shd w:val="clear" w:color="auto" w:fill="F2F2F2"/>
          </w:tcPr>
          <w:p w14:paraId="4901CB8B" w14:textId="0BBE0F1D" w:rsidR="00C82128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647" w:type="dxa"/>
            <w:shd w:val="clear" w:color="auto" w:fill="F2F2F2"/>
          </w:tcPr>
          <w:p w14:paraId="42453ED6" w14:textId="77777777" w:rsidR="00C82128" w:rsidRDefault="00C82128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C8212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Регистрационен номер на оператор на БЛС</w:t>
            </w:r>
          </w:p>
          <w:p w14:paraId="64EA6970" w14:textId="54A7FA4D" w:rsidR="00C82128" w:rsidRPr="00C82128" w:rsidRDefault="00C82128" w:rsidP="00802D41">
            <w:pPr>
              <w:spacing w:after="0" w:line="75" w:lineRule="atLeast"/>
              <w:jc w:val="both"/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C8212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UAS operator registration number </w:t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0FDBD4A4" w14:textId="6596E011" w:rsidR="00C82128" w:rsidRPr="00C169EB" w:rsidRDefault="00C82128" w:rsidP="00C82128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</w:t>
            </w:r>
          </w:p>
        </w:tc>
      </w:tr>
      <w:tr w:rsidR="00802D41" w:rsidRPr="00C169EB" w14:paraId="5B0CCF08" w14:textId="77777777" w:rsidTr="00C114A0">
        <w:trPr>
          <w:trHeight w:val="473"/>
        </w:trPr>
        <w:tc>
          <w:tcPr>
            <w:tcW w:w="534" w:type="dxa"/>
            <w:shd w:val="clear" w:color="auto" w:fill="F2F2F2"/>
          </w:tcPr>
          <w:p w14:paraId="5A38DCC5" w14:textId="24B5066A" w:rsidR="00802D41" w:rsidRPr="008727EB" w:rsidRDefault="009C3F88" w:rsidP="008727EB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27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647" w:type="dxa"/>
            <w:shd w:val="clear" w:color="auto" w:fill="F2F2F2"/>
          </w:tcPr>
          <w:p w14:paraId="5CC8CEAA" w14:textId="5784ACBD" w:rsidR="009C3F88" w:rsidRDefault="009C3F88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Лице за контакт </w:t>
            </w:r>
            <w:proofErr w:type="spellStart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Operational</w:t>
            </w:r>
            <w:proofErr w:type="spellEnd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contact</w:t>
            </w:r>
            <w:proofErr w:type="spellEnd"/>
            <w:r w:rsidRPr="009C3F8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F93A8D" w14:textId="671C4BC7" w:rsidR="009C3F88" w:rsidRDefault="009C3F88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Име </w:t>
            </w:r>
            <w:proofErr w:type="spellStart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Name</w:t>
            </w:r>
            <w:proofErr w:type="spellEnd"/>
            <w:r w:rsidRPr="009C3F8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48512CC" w14:textId="6F9792BB" w:rsidR="009C3F88" w:rsidRDefault="009C3F88" w:rsidP="00802D41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Telephone</w:t>
            </w:r>
            <w:proofErr w:type="spellEnd"/>
            <w:r w:rsidRPr="009C3F8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8CE24E7" w14:textId="23560587" w:rsidR="00802D41" w:rsidRPr="00C169EB" w:rsidRDefault="009C3F88" w:rsidP="00802D41">
            <w:pPr>
              <w:spacing w:after="0" w:line="75" w:lineRule="atLeast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Имейл </w:t>
            </w:r>
            <w:proofErr w:type="spellStart"/>
            <w:r w:rsidRPr="009C3F88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</w:p>
        </w:tc>
        <w:tc>
          <w:tcPr>
            <w:tcW w:w="4708" w:type="dxa"/>
            <w:shd w:val="clear" w:color="auto" w:fill="auto"/>
          </w:tcPr>
          <w:p w14:paraId="58B0F46E" w14:textId="77777777" w:rsidR="009C3F88" w:rsidRDefault="009C3F88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</w:p>
          <w:p w14:paraId="2456AA32" w14:textId="2CAA673A" w:rsidR="009C3F88" w:rsidRDefault="009C3F88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en-US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</w:t>
            </w:r>
          </w:p>
          <w:p w14:paraId="2BC5B711" w14:textId="57ADA6B5" w:rsidR="00802D41" w:rsidRPr="00C169EB" w:rsidRDefault="009C3F88" w:rsidP="00802D41">
            <w:pPr>
              <w:spacing w:after="0" w:line="75" w:lineRule="atLeast"/>
              <w:rPr>
                <w:rFonts w:eastAsia="Times New Roman"/>
                <w:vanish/>
                <w:sz w:val="20"/>
                <w:szCs w:val="20"/>
                <w:lang w:val="ru-RU" w:eastAsia="ru-RU"/>
              </w:rPr>
            </w:pPr>
            <w:r w:rsidRPr="00C169EB">
              <w:rPr>
                <w:rFonts w:eastAsia="Times New Roman"/>
                <w:vanish/>
                <w:sz w:val="20"/>
                <w:szCs w:val="20"/>
                <w:lang w:eastAsia="ru-RU"/>
              </w:rPr>
              <w:t>……………………………………………………………………………………………………………………</w:t>
            </w:r>
          </w:p>
        </w:tc>
      </w:tr>
      <w:tr w:rsidR="00935B2A" w:rsidRPr="00C169EB" w14:paraId="53343425" w14:textId="77777777" w:rsidTr="00C44337">
        <w:trPr>
          <w:trHeight w:val="898"/>
        </w:trPr>
        <w:tc>
          <w:tcPr>
            <w:tcW w:w="9889" w:type="dxa"/>
            <w:gridSpan w:val="3"/>
            <w:shd w:val="clear" w:color="auto" w:fill="F2F2F2"/>
            <w:vAlign w:val="center"/>
          </w:tcPr>
          <w:p w14:paraId="2B976FD7" w14:textId="77777777" w:rsidR="00935B2A" w:rsidRPr="00BA546C" w:rsidRDefault="00935B2A" w:rsidP="00C44337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A54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Настоящото заявление не представлява заявление за разрешение за експлоатация с БЛС, когато се изисква такова</w:t>
            </w:r>
          </w:p>
          <w:p w14:paraId="72B2DF7A" w14:textId="6BAA579B" w:rsidR="00935B2A" w:rsidRPr="00C169EB" w:rsidRDefault="00935B2A" w:rsidP="00C44337">
            <w:pPr>
              <w:spacing w:after="0" w:line="75" w:lineRule="atLeast"/>
              <w:jc w:val="both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BA546C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This application is not an application for operational authorization, when such is required.</w:t>
            </w:r>
            <w:r w:rsidRPr="00935B2A">
              <w:rPr>
                <w:rFonts w:eastAsia="Times New Roman"/>
                <w:bCs/>
                <w:vanish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935B2A" w:rsidRPr="00C169EB" w14:paraId="49E5F8F0" w14:textId="77777777" w:rsidTr="00C44337">
        <w:trPr>
          <w:trHeight w:val="1251"/>
        </w:trPr>
        <w:tc>
          <w:tcPr>
            <w:tcW w:w="9889" w:type="dxa"/>
            <w:gridSpan w:val="3"/>
            <w:shd w:val="clear" w:color="auto" w:fill="F2F2F2"/>
            <w:vAlign w:val="center"/>
          </w:tcPr>
          <w:p w14:paraId="1FB7DCC3" w14:textId="77777777" w:rsidR="00935B2A" w:rsidRPr="00BA546C" w:rsidRDefault="00935B2A" w:rsidP="00C44337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A54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Съгласно Закона за защита на личните данни съм съгласен, личните ми данни да бъдат използвани от служителите на ГД ГВА при изпълнение на служебните си задължения. </w:t>
            </w:r>
          </w:p>
          <w:p w14:paraId="5B93A320" w14:textId="3B895CBF" w:rsidR="00935B2A" w:rsidRPr="00C169EB" w:rsidRDefault="00935B2A" w:rsidP="00C44337">
            <w:pPr>
              <w:spacing w:after="0" w:line="75" w:lineRule="atLeast"/>
              <w:jc w:val="both"/>
              <w:rPr>
                <w:rFonts w:eastAsia="Times New Roman"/>
                <w:vanish/>
                <w:sz w:val="20"/>
                <w:szCs w:val="20"/>
                <w:lang w:eastAsia="ru-RU"/>
              </w:rPr>
            </w:pPr>
            <w:r w:rsidRPr="00BA546C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According to the Personal Data Protection Act, I agree that my personal data might be used by the employees of the DG CAA in the process of preforming their official duties.</w:t>
            </w:r>
          </w:p>
        </w:tc>
      </w:tr>
      <w:tr w:rsidR="00992AB8" w:rsidRPr="00C169EB" w14:paraId="40F6591B" w14:textId="77777777" w:rsidTr="00935B2A">
        <w:trPr>
          <w:trHeight w:val="530"/>
        </w:trPr>
        <w:tc>
          <w:tcPr>
            <w:tcW w:w="5181" w:type="dxa"/>
            <w:gridSpan w:val="2"/>
            <w:shd w:val="clear" w:color="auto" w:fill="auto"/>
            <w:vAlign w:val="center"/>
          </w:tcPr>
          <w:p w14:paraId="69951458" w14:textId="77777777" w:rsidR="00992AB8" w:rsidRPr="00BA546C" w:rsidRDefault="00992AB8" w:rsidP="00BA546C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A54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173A5FB8" w14:textId="77777777" w:rsidR="00992AB8" w:rsidRPr="00C169EB" w:rsidRDefault="00992AB8" w:rsidP="00BA546C">
            <w:pPr>
              <w:spacing w:after="0" w:line="75" w:lineRule="atLeast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BA546C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Data</w:t>
            </w:r>
          </w:p>
        </w:tc>
        <w:tc>
          <w:tcPr>
            <w:tcW w:w="4708" w:type="dxa"/>
            <w:shd w:val="clear" w:color="auto" w:fill="auto"/>
            <w:vAlign w:val="center"/>
          </w:tcPr>
          <w:p w14:paraId="3576D0F7" w14:textId="77777777" w:rsidR="00992AB8" w:rsidRPr="00BA546C" w:rsidRDefault="00992AB8" w:rsidP="00BA546C">
            <w:pPr>
              <w:spacing w:after="0" w:line="75" w:lineRule="atLeast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A546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Подпис</w:t>
            </w:r>
          </w:p>
          <w:p w14:paraId="2A3B5345" w14:textId="77777777" w:rsidR="00992AB8" w:rsidRPr="00C169EB" w:rsidRDefault="00992AB8" w:rsidP="00935B2A">
            <w:pPr>
              <w:spacing w:after="0" w:line="75" w:lineRule="atLeast"/>
              <w:rPr>
                <w:rFonts w:eastAsia="Times New Roman"/>
                <w:i/>
                <w:vanish/>
                <w:sz w:val="20"/>
                <w:szCs w:val="20"/>
                <w:lang w:val="en-US" w:eastAsia="ru-RU"/>
              </w:rPr>
            </w:pPr>
            <w:r w:rsidRPr="00BA546C">
              <w:rPr>
                <w:rFonts w:eastAsia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Signature</w:t>
            </w:r>
          </w:p>
        </w:tc>
      </w:tr>
    </w:tbl>
    <w:p w14:paraId="28142046" w14:textId="77777777" w:rsidR="00D10D9A" w:rsidRDefault="00D10D9A"/>
    <w:sectPr w:rsidR="00D10D9A" w:rsidSect="00446B29">
      <w:footerReference w:type="default" r:id="rId8"/>
      <w:pgSz w:w="12240" w:h="15840"/>
      <w:pgMar w:top="851" w:right="1417" w:bottom="1276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878D" w14:textId="77777777" w:rsidR="00C44337" w:rsidRDefault="00C44337" w:rsidP="00C44337">
      <w:pPr>
        <w:spacing w:after="0"/>
      </w:pPr>
      <w:r>
        <w:separator/>
      </w:r>
    </w:p>
  </w:endnote>
  <w:endnote w:type="continuationSeparator" w:id="0">
    <w:p w14:paraId="26395EB5" w14:textId="77777777" w:rsidR="00C44337" w:rsidRDefault="00C44337" w:rsidP="00C44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694E" w14:textId="43F8DC17" w:rsidR="00C44337" w:rsidRPr="00C44337" w:rsidRDefault="00C44337">
    <w:pPr>
      <w:pStyle w:val="Footer"/>
      <w:rPr>
        <w:sz w:val="20"/>
        <w:szCs w:val="20"/>
        <w:lang w:val="en-US"/>
      </w:rPr>
    </w:pPr>
    <w:r w:rsidRPr="00C44337">
      <w:rPr>
        <w:sz w:val="20"/>
        <w:szCs w:val="20"/>
        <w:lang w:val="en-US"/>
      </w:rPr>
      <w:t>UAS zone APP Issue 01 (Oct 2021)</w:t>
    </w:r>
    <w:r w:rsidRPr="00C44337">
      <w:rPr>
        <w:sz w:val="20"/>
        <w:szCs w:val="20"/>
        <w:lang w:val="en-US"/>
      </w:rPr>
      <w:tab/>
    </w:r>
    <w:r w:rsidRPr="00C44337">
      <w:rPr>
        <w:sz w:val="20"/>
        <w:szCs w:val="20"/>
        <w:lang w:val="en-US"/>
      </w:rPr>
      <w:tab/>
      <w:t xml:space="preserve">Page </w:t>
    </w:r>
    <w:r w:rsidRPr="00C44337">
      <w:rPr>
        <w:sz w:val="20"/>
        <w:szCs w:val="20"/>
        <w:lang w:val="en-US"/>
      </w:rPr>
      <w:fldChar w:fldCharType="begin"/>
    </w:r>
    <w:r w:rsidRPr="00C44337">
      <w:rPr>
        <w:sz w:val="20"/>
        <w:szCs w:val="20"/>
        <w:lang w:val="en-US"/>
      </w:rPr>
      <w:instrText xml:space="preserve"> PAGE   \* MERGEFORMAT </w:instrText>
    </w:r>
    <w:r w:rsidRPr="00C44337">
      <w:rPr>
        <w:sz w:val="20"/>
        <w:szCs w:val="20"/>
        <w:lang w:val="en-US"/>
      </w:rPr>
      <w:fldChar w:fldCharType="separate"/>
    </w:r>
    <w:r w:rsidRPr="00C44337">
      <w:rPr>
        <w:noProof/>
        <w:sz w:val="20"/>
        <w:szCs w:val="20"/>
        <w:lang w:val="en-US"/>
      </w:rPr>
      <w:t>1</w:t>
    </w:r>
    <w:r w:rsidRPr="00C44337">
      <w:rPr>
        <w:noProof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A517" w14:textId="77777777" w:rsidR="00C44337" w:rsidRDefault="00C44337" w:rsidP="00C44337">
      <w:pPr>
        <w:spacing w:after="0"/>
      </w:pPr>
      <w:r>
        <w:separator/>
      </w:r>
    </w:p>
  </w:footnote>
  <w:footnote w:type="continuationSeparator" w:id="0">
    <w:p w14:paraId="19E4A6F2" w14:textId="77777777" w:rsidR="00C44337" w:rsidRDefault="00C44337" w:rsidP="00C443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03"/>
    <w:rsid w:val="002F02F2"/>
    <w:rsid w:val="00323808"/>
    <w:rsid w:val="00446B29"/>
    <w:rsid w:val="004D668F"/>
    <w:rsid w:val="006A17A1"/>
    <w:rsid w:val="006D6643"/>
    <w:rsid w:val="007D3103"/>
    <w:rsid w:val="00802D41"/>
    <w:rsid w:val="008727EB"/>
    <w:rsid w:val="00935B2A"/>
    <w:rsid w:val="00992AB8"/>
    <w:rsid w:val="009C3F88"/>
    <w:rsid w:val="00A013D1"/>
    <w:rsid w:val="00B90AF7"/>
    <w:rsid w:val="00BA546C"/>
    <w:rsid w:val="00C44337"/>
    <w:rsid w:val="00C82128"/>
    <w:rsid w:val="00D10D9A"/>
    <w:rsid w:val="00E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0653C"/>
  <w15:chartTrackingRefBased/>
  <w15:docId w15:val="{85FC9B86-D1B6-42EB-BD87-FF85502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6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1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337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4337"/>
    <w:rPr>
      <w:rFonts w:ascii="Times New Roman" w:eastAsia="Calibri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44337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4337"/>
    <w:rPr>
      <w:rFonts w:ascii="Times New Roman" w:eastAsia="Calibri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as@ca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s@caa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Daniela Mincheva</cp:lastModifiedBy>
  <cp:revision>6</cp:revision>
  <dcterms:created xsi:type="dcterms:W3CDTF">2021-09-27T13:28:00Z</dcterms:created>
  <dcterms:modified xsi:type="dcterms:W3CDTF">2021-10-12T08:37:00Z</dcterms:modified>
</cp:coreProperties>
</file>