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05" w:rsidRDefault="00C57F05" w:rsidP="00C57F05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AC1A70" w:rsidTr="00A937AC">
        <w:tc>
          <w:tcPr>
            <w:tcW w:w="2660" w:type="dxa"/>
          </w:tcPr>
          <w:p w:rsidR="00AC1A70" w:rsidRDefault="00AC1A70">
            <w:pPr>
              <w:rPr>
                <w:lang w:val="en-US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58DFE18B" wp14:editId="1FDC8689">
                  <wp:extent cx="1363826" cy="5969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26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AC1A70" w:rsidRPr="00A937AC" w:rsidRDefault="00AC1A70" w:rsidP="00052E12">
            <w:pPr>
              <w:pStyle w:val="Default"/>
              <w:ind w:left="742" w:hanging="425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ФОРМА ЗА ОЦЕНЯВАНЕ НА </w:t>
            </w:r>
            <w:r w:rsidR="00052E12">
              <w:rPr>
                <w:b/>
                <w:bCs/>
                <w:sz w:val="23"/>
                <w:szCs w:val="23"/>
                <w:lang w:val="en-US"/>
              </w:rPr>
              <w:t>TRE</w:t>
            </w:r>
            <w:r>
              <w:rPr>
                <w:b/>
                <w:bCs/>
                <w:sz w:val="23"/>
                <w:szCs w:val="23"/>
              </w:rPr>
              <w:t>(</w:t>
            </w:r>
            <w:r w:rsidR="00052E12">
              <w:rPr>
                <w:b/>
                <w:bCs/>
                <w:sz w:val="23"/>
                <w:szCs w:val="23"/>
                <w:lang w:val="en-US"/>
              </w:rPr>
              <w:t>E</w:t>
            </w:r>
            <w:r>
              <w:rPr>
                <w:b/>
                <w:bCs/>
                <w:sz w:val="23"/>
                <w:szCs w:val="23"/>
              </w:rPr>
              <w:t>)</w:t>
            </w:r>
            <w:r w:rsidR="00A937AC">
              <w:rPr>
                <w:b/>
                <w:bCs/>
                <w:sz w:val="23"/>
                <w:szCs w:val="23"/>
                <w:lang w:val="en-US"/>
              </w:rPr>
              <w:t xml:space="preserve">                                      </w:t>
            </w:r>
            <w:r w:rsidR="00052E12" w:rsidRPr="00052E12">
              <w:rPr>
                <w:b/>
                <w:bCs/>
                <w:i/>
                <w:sz w:val="23"/>
                <w:szCs w:val="23"/>
                <w:lang w:val="en-US"/>
              </w:rPr>
              <w:t>TRE</w:t>
            </w:r>
            <w:r w:rsidR="00052E12" w:rsidRPr="00052E12">
              <w:rPr>
                <w:b/>
                <w:bCs/>
                <w:i/>
                <w:sz w:val="23"/>
                <w:szCs w:val="23"/>
              </w:rPr>
              <w:t>(</w:t>
            </w:r>
            <w:r w:rsidR="00052E12" w:rsidRPr="00052E12">
              <w:rPr>
                <w:b/>
                <w:bCs/>
                <w:i/>
                <w:sz w:val="23"/>
                <w:szCs w:val="23"/>
                <w:lang w:val="en-US"/>
              </w:rPr>
              <w:t>E</w:t>
            </w:r>
            <w:r w:rsidR="00052E12" w:rsidRPr="00052E12">
              <w:rPr>
                <w:b/>
                <w:bCs/>
                <w:i/>
                <w:sz w:val="23"/>
                <w:szCs w:val="23"/>
              </w:rPr>
              <w:t>)</w:t>
            </w:r>
            <w:r w:rsidR="00052E12" w:rsidRPr="00052E12">
              <w:rPr>
                <w:b/>
                <w:bCs/>
                <w:i/>
                <w:sz w:val="23"/>
                <w:szCs w:val="23"/>
                <w:lang w:val="en-US"/>
              </w:rPr>
              <w:t xml:space="preserve"> </w:t>
            </w:r>
            <w:r w:rsidRPr="00052E12">
              <w:rPr>
                <w:i/>
                <w:sz w:val="23"/>
                <w:szCs w:val="23"/>
              </w:rPr>
              <w:t>ASSESSMENT FORM</w:t>
            </w:r>
          </w:p>
        </w:tc>
      </w:tr>
    </w:tbl>
    <w:p w:rsidR="00A57BB8" w:rsidRPr="00AC1A70" w:rsidRDefault="00A57BB8" w:rsidP="00AC1A70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487"/>
        <w:gridCol w:w="113"/>
        <w:gridCol w:w="1785"/>
        <w:gridCol w:w="486"/>
        <w:gridCol w:w="114"/>
        <w:gridCol w:w="195"/>
        <w:gridCol w:w="1675"/>
        <w:gridCol w:w="359"/>
        <w:gridCol w:w="144"/>
        <w:gridCol w:w="74"/>
        <w:gridCol w:w="728"/>
        <w:gridCol w:w="706"/>
        <w:gridCol w:w="286"/>
        <w:gridCol w:w="530"/>
      </w:tblGrid>
      <w:tr w:rsidR="00370456" w:rsidRPr="00C6187B" w:rsidTr="000F1584">
        <w:tc>
          <w:tcPr>
            <w:tcW w:w="2093" w:type="dxa"/>
            <w:gridSpan w:val="2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>Име</w:t>
            </w:r>
          </w:p>
          <w:p w:rsidR="00C57F05" w:rsidRPr="00C6187B" w:rsidRDefault="00C57F05" w:rsidP="00052E12">
            <w:pPr>
              <w:rPr>
                <w:i/>
                <w:sz w:val="20"/>
                <w:szCs w:val="20"/>
                <w:lang w:val="en-US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>Name</w:t>
            </w:r>
          </w:p>
        </w:tc>
        <w:tc>
          <w:tcPr>
            <w:tcW w:w="2693" w:type="dxa"/>
            <w:gridSpan w:val="5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>Тип ВС</w:t>
            </w:r>
          </w:p>
          <w:p w:rsidR="00C57F05" w:rsidRPr="00C6187B" w:rsidRDefault="00C57F05" w:rsidP="00052E12">
            <w:pPr>
              <w:rPr>
                <w:i/>
                <w:sz w:val="20"/>
                <w:szCs w:val="20"/>
                <w:lang w:val="en-US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>Aircraft type</w:t>
            </w:r>
          </w:p>
        </w:tc>
        <w:tc>
          <w:tcPr>
            <w:tcW w:w="2468" w:type="dxa"/>
            <w:gridSpan w:val="6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</w:p>
        </w:tc>
      </w:tr>
      <w:tr w:rsidR="00370456" w:rsidRPr="00C6187B" w:rsidTr="000F1584">
        <w:tc>
          <w:tcPr>
            <w:tcW w:w="2093" w:type="dxa"/>
            <w:gridSpan w:val="2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>Фамилия</w:t>
            </w:r>
          </w:p>
          <w:p w:rsidR="00C57F05" w:rsidRPr="00C6187B" w:rsidRDefault="00C57F05" w:rsidP="00052E12">
            <w:pPr>
              <w:rPr>
                <w:i/>
                <w:sz w:val="20"/>
                <w:szCs w:val="20"/>
                <w:lang w:val="en-US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2693" w:type="dxa"/>
            <w:gridSpan w:val="5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>Регистрация</w:t>
            </w:r>
          </w:p>
          <w:p w:rsidR="00C57F05" w:rsidRPr="00C6187B" w:rsidRDefault="00C57F05" w:rsidP="00052E12">
            <w:pPr>
              <w:rPr>
                <w:i/>
                <w:sz w:val="20"/>
                <w:szCs w:val="20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 xml:space="preserve">Aircraft </w:t>
            </w:r>
            <w:proofErr w:type="spellStart"/>
            <w:r w:rsidRPr="00C6187B">
              <w:rPr>
                <w:i/>
                <w:sz w:val="20"/>
                <w:szCs w:val="20"/>
                <w:lang w:val="en-US"/>
              </w:rPr>
              <w:t>reg</w:t>
            </w:r>
            <w:proofErr w:type="spellEnd"/>
            <w:r w:rsidR="00FC4AA4" w:rsidRPr="00C6187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468" w:type="dxa"/>
            <w:gridSpan w:val="6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</w:p>
        </w:tc>
      </w:tr>
      <w:tr w:rsidR="00370456" w:rsidRPr="00C6187B" w:rsidTr="000F1584">
        <w:tc>
          <w:tcPr>
            <w:tcW w:w="2093" w:type="dxa"/>
            <w:gridSpan w:val="2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>Квалификация</w:t>
            </w:r>
          </w:p>
          <w:p w:rsidR="00C57F05" w:rsidRPr="00C6187B" w:rsidRDefault="00C57F05" w:rsidP="00052E12">
            <w:pPr>
              <w:rPr>
                <w:i/>
                <w:sz w:val="20"/>
                <w:szCs w:val="20"/>
                <w:lang w:val="en-US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>Rank</w:t>
            </w:r>
          </w:p>
        </w:tc>
        <w:tc>
          <w:tcPr>
            <w:tcW w:w="2693" w:type="dxa"/>
            <w:gridSpan w:val="5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>Вид проверка</w:t>
            </w:r>
          </w:p>
          <w:p w:rsidR="00C57F05" w:rsidRPr="00C6187B" w:rsidRDefault="00C57F05" w:rsidP="00052E12">
            <w:pPr>
              <w:rPr>
                <w:i/>
                <w:sz w:val="20"/>
                <w:szCs w:val="20"/>
                <w:lang w:val="en-US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>Type of check</w:t>
            </w:r>
          </w:p>
        </w:tc>
        <w:tc>
          <w:tcPr>
            <w:tcW w:w="2468" w:type="dxa"/>
            <w:gridSpan w:val="6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</w:p>
        </w:tc>
      </w:tr>
      <w:tr w:rsidR="00370456" w:rsidRPr="00C6187B" w:rsidTr="000F1584">
        <w:tc>
          <w:tcPr>
            <w:tcW w:w="2093" w:type="dxa"/>
            <w:gridSpan w:val="2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>Вид свидетелство</w:t>
            </w:r>
          </w:p>
          <w:p w:rsidR="00C57F05" w:rsidRPr="00C6187B" w:rsidRDefault="00C57F05" w:rsidP="00FC4AA4">
            <w:pPr>
              <w:rPr>
                <w:i/>
                <w:sz w:val="20"/>
                <w:szCs w:val="20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 xml:space="preserve">Type of </w:t>
            </w:r>
            <w:r w:rsidR="00FC4AA4" w:rsidRPr="00C6187B">
              <w:rPr>
                <w:i/>
                <w:sz w:val="20"/>
                <w:szCs w:val="20"/>
                <w:lang w:val="en-US"/>
              </w:rPr>
              <w:t>license</w:t>
            </w:r>
          </w:p>
        </w:tc>
        <w:tc>
          <w:tcPr>
            <w:tcW w:w="2693" w:type="dxa"/>
            <w:gridSpan w:val="5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 xml:space="preserve">Номер на </w:t>
            </w:r>
            <w:proofErr w:type="spellStart"/>
            <w:r w:rsidRPr="00C6187B">
              <w:rPr>
                <w:sz w:val="20"/>
                <w:szCs w:val="20"/>
              </w:rPr>
              <w:t>свид</w:t>
            </w:r>
            <w:proofErr w:type="spellEnd"/>
            <w:r w:rsidRPr="00C6187B">
              <w:rPr>
                <w:sz w:val="20"/>
                <w:szCs w:val="20"/>
              </w:rPr>
              <w:t>.</w:t>
            </w:r>
          </w:p>
          <w:p w:rsidR="00C57F05" w:rsidRPr="00C6187B" w:rsidRDefault="00C57F05" w:rsidP="00052E12">
            <w:pPr>
              <w:rPr>
                <w:i/>
                <w:sz w:val="20"/>
                <w:szCs w:val="20"/>
                <w:lang w:val="en-US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>Number of license</w:t>
            </w:r>
          </w:p>
        </w:tc>
        <w:tc>
          <w:tcPr>
            <w:tcW w:w="2468" w:type="dxa"/>
            <w:gridSpan w:val="6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</w:p>
        </w:tc>
      </w:tr>
      <w:tr w:rsidR="00370456" w:rsidRPr="00C6187B" w:rsidTr="000F1584">
        <w:tc>
          <w:tcPr>
            <w:tcW w:w="2093" w:type="dxa"/>
            <w:gridSpan w:val="2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>Дата</w:t>
            </w:r>
          </w:p>
          <w:p w:rsidR="00C57F05" w:rsidRPr="00C6187B" w:rsidRDefault="00C57F05" w:rsidP="00052E12">
            <w:pPr>
              <w:rPr>
                <w:i/>
                <w:sz w:val="20"/>
                <w:szCs w:val="20"/>
                <w:lang w:val="en-US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2693" w:type="dxa"/>
            <w:gridSpan w:val="5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>Полетно време</w:t>
            </w:r>
          </w:p>
          <w:p w:rsidR="00C57F05" w:rsidRPr="00C6187B" w:rsidRDefault="00C57F05" w:rsidP="00052E12">
            <w:pPr>
              <w:rPr>
                <w:i/>
                <w:sz w:val="20"/>
                <w:szCs w:val="20"/>
                <w:lang w:val="en-US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>Flight time</w:t>
            </w:r>
          </w:p>
        </w:tc>
        <w:tc>
          <w:tcPr>
            <w:tcW w:w="2468" w:type="dxa"/>
            <w:gridSpan w:val="6"/>
            <w:vAlign w:val="center"/>
          </w:tcPr>
          <w:p w:rsidR="00C57F05" w:rsidRPr="00C6187B" w:rsidRDefault="00C57F05" w:rsidP="00052E12">
            <w:pPr>
              <w:rPr>
                <w:sz w:val="20"/>
                <w:szCs w:val="20"/>
              </w:rPr>
            </w:pPr>
          </w:p>
        </w:tc>
      </w:tr>
      <w:tr w:rsidR="00052E12" w:rsidRPr="00C6187B" w:rsidTr="000F1584">
        <w:tc>
          <w:tcPr>
            <w:tcW w:w="2093" w:type="dxa"/>
            <w:gridSpan w:val="2"/>
            <w:vAlign w:val="center"/>
          </w:tcPr>
          <w:p w:rsidR="00052E12" w:rsidRPr="00C6187B" w:rsidRDefault="00052E12" w:rsidP="00052E12">
            <w:pPr>
              <w:rPr>
                <w:sz w:val="20"/>
                <w:szCs w:val="20"/>
              </w:rPr>
            </w:pPr>
            <w:r w:rsidRPr="00C6187B">
              <w:rPr>
                <w:sz w:val="20"/>
                <w:szCs w:val="20"/>
              </w:rPr>
              <w:t>Маршрут</w:t>
            </w:r>
          </w:p>
          <w:p w:rsidR="00052E12" w:rsidRPr="00C6187B" w:rsidRDefault="00052E12" w:rsidP="00052E12">
            <w:pPr>
              <w:rPr>
                <w:i/>
                <w:sz w:val="20"/>
                <w:szCs w:val="20"/>
                <w:lang w:val="en-US"/>
              </w:rPr>
            </w:pPr>
            <w:r w:rsidRPr="00C6187B">
              <w:rPr>
                <w:i/>
                <w:sz w:val="20"/>
                <w:szCs w:val="20"/>
                <w:lang w:val="en-US"/>
              </w:rPr>
              <w:t>From/To</w:t>
            </w:r>
          </w:p>
        </w:tc>
        <w:tc>
          <w:tcPr>
            <w:tcW w:w="2693" w:type="dxa"/>
            <w:gridSpan w:val="5"/>
            <w:vAlign w:val="center"/>
          </w:tcPr>
          <w:p w:rsidR="00052E12" w:rsidRPr="00C6187B" w:rsidRDefault="00052E12" w:rsidP="00052E12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8"/>
            <w:vAlign w:val="center"/>
          </w:tcPr>
          <w:p w:rsidR="00052E12" w:rsidRPr="00C6187B" w:rsidRDefault="00052E12" w:rsidP="00052E12">
            <w:pPr>
              <w:rPr>
                <w:sz w:val="20"/>
                <w:szCs w:val="20"/>
              </w:rPr>
            </w:pPr>
          </w:p>
        </w:tc>
      </w:tr>
      <w:tr w:rsidR="00C57F05" w:rsidTr="00370456">
        <w:tc>
          <w:tcPr>
            <w:tcW w:w="9288" w:type="dxa"/>
            <w:gridSpan w:val="15"/>
            <w:tcBorders>
              <w:bottom w:val="single" w:sz="4" w:space="0" w:color="auto"/>
            </w:tcBorders>
          </w:tcPr>
          <w:p w:rsidR="00052E12" w:rsidRDefault="00C57F05" w:rsidP="00D130FA">
            <w:pPr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Вид на проверката/</w:t>
            </w:r>
            <w:r w:rsidR="00FC4AA4" w:rsidRPr="00FC4AA4">
              <w:rPr>
                <w:i/>
                <w:iCs/>
                <w:sz w:val="18"/>
                <w:szCs w:val="18"/>
                <w:lang w:val="en-US"/>
              </w:rPr>
              <w:t>Type</w:t>
            </w:r>
            <w:r w:rsidR="00052E12" w:rsidRPr="00FC4AA4">
              <w:rPr>
                <w:i/>
                <w:iCs/>
                <w:sz w:val="18"/>
                <w:szCs w:val="18"/>
                <w:lang w:val="en-US"/>
              </w:rPr>
              <w:t xml:space="preserve"> of check</w:t>
            </w:r>
            <w:r w:rsidR="00052E12">
              <w:rPr>
                <w:i/>
                <w:iCs/>
                <w:sz w:val="18"/>
                <w:szCs w:val="18"/>
              </w:rPr>
              <w:t>:</w:t>
            </w:r>
            <w:r w:rsidR="00FC4AA4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Придобиване</w:t>
            </w:r>
            <w:r>
              <w:rPr>
                <w:sz w:val="18"/>
                <w:szCs w:val="18"/>
              </w:rPr>
              <w:t>/</w:t>
            </w:r>
            <w:r w:rsidR="00052E12" w:rsidRPr="00FC4AA4">
              <w:rPr>
                <w:i/>
                <w:iCs/>
                <w:sz w:val="18"/>
                <w:szCs w:val="18"/>
                <w:lang w:val="en-US"/>
              </w:rPr>
              <w:t>Initial</w:t>
            </w:r>
            <w:r w:rsidR="00052E12" w:rsidRPr="000A4AB2">
              <w:rPr>
                <w:rFonts w:cs="Times New Roman"/>
                <w:noProof/>
                <w:sz w:val="40"/>
                <w:szCs w:val="40"/>
                <w:lang w:eastAsia="bg-BG"/>
              </w:rPr>
              <mc:AlternateContent>
                <mc:Choice Requires="wps">
                  <w:drawing>
                    <wp:inline distT="0" distB="0" distL="0" distR="0" wp14:anchorId="701D3167" wp14:editId="2AFD1DE7">
                      <wp:extent cx="151130" cy="140970"/>
                      <wp:effectExtent l="9525" t="9525" r="10795" b="1143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4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1.9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YLaQIAAOM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" filled="f" strokeweight=".26222mm">
                      <v:path arrowok="t"/>
                      <w10:anchorlock/>
                    </v:rect>
                  </w:pict>
                </mc:Fallback>
              </mc:AlternateContent>
            </w:r>
            <w:r w:rsidR="00052E12">
              <w:rPr>
                <w:i/>
                <w:iCs/>
                <w:sz w:val="18"/>
                <w:szCs w:val="18"/>
                <w:lang w:val="en-US"/>
              </w:rPr>
              <w:t xml:space="preserve"> ,    </w:t>
            </w:r>
            <w:r>
              <w:rPr>
                <w:b/>
                <w:bCs/>
                <w:sz w:val="18"/>
                <w:szCs w:val="18"/>
              </w:rPr>
              <w:t>Потвърждаване</w:t>
            </w:r>
            <w:r>
              <w:rPr>
                <w:sz w:val="18"/>
                <w:szCs w:val="18"/>
              </w:rPr>
              <w:t>/</w:t>
            </w:r>
            <w:r w:rsidRPr="00FC4AA4">
              <w:rPr>
                <w:i/>
                <w:iCs/>
                <w:sz w:val="18"/>
                <w:szCs w:val="18"/>
                <w:lang w:val="en-US"/>
              </w:rPr>
              <w:t>Recurrent</w:t>
            </w:r>
            <w:r w:rsidR="00052E1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052E12" w:rsidRPr="000A4AB2">
              <w:rPr>
                <w:rFonts w:cs="Times New Roman"/>
                <w:noProof/>
                <w:sz w:val="40"/>
                <w:szCs w:val="40"/>
                <w:lang w:eastAsia="bg-BG"/>
              </w:rPr>
              <mc:AlternateContent>
                <mc:Choice Requires="wps">
                  <w:drawing>
                    <wp:inline distT="0" distB="0" distL="0" distR="0" wp14:anchorId="4B70E688" wp14:editId="4548D16A">
                      <wp:extent cx="151130" cy="140970"/>
                      <wp:effectExtent l="9525" t="9525" r="10795" b="11430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4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1.9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" filled="f" strokeweight=".26222mm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</w:p>
          <w:p w:rsidR="00C57F05" w:rsidRPr="00052E12" w:rsidRDefault="00C57F05" w:rsidP="00FC4AA4">
            <w:pPr>
              <w:rPr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Възстановяване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на квалификационен клас</w:t>
            </w:r>
            <w:r w:rsidR="00FC4AA4">
              <w:rPr>
                <w:i/>
                <w:iCs/>
                <w:sz w:val="18"/>
                <w:szCs w:val="18"/>
              </w:rPr>
              <w:t>/</w:t>
            </w:r>
            <w:r w:rsidR="00FC4AA4" w:rsidRPr="00FC4AA4">
              <w:rPr>
                <w:i/>
                <w:iCs/>
                <w:sz w:val="18"/>
                <w:szCs w:val="18"/>
                <w:lang w:val="en-US"/>
              </w:rPr>
              <w:t>Renewal</w:t>
            </w:r>
            <w:r w:rsidR="00FC4AA4">
              <w:rPr>
                <w:i/>
                <w:iCs/>
                <w:sz w:val="18"/>
                <w:szCs w:val="18"/>
              </w:rPr>
              <w:t xml:space="preserve">  </w:t>
            </w:r>
            <w:r w:rsidR="00052E12" w:rsidRPr="000A4AB2">
              <w:rPr>
                <w:rFonts w:cs="Times New Roman"/>
                <w:noProof/>
                <w:sz w:val="40"/>
                <w:szCs w:val="40"/>
                <w:lang w:eastAsia="bg-BG"/>
              </w:rPr>
              <mc:AlternateContent>
                <mc:Choice Requires="wps">
                  <w:drawing>
                    <wp:inline distT="0" distB="0" distL="0" distR="0" wp14:anchorId="15969977" wp14:editId="4D8A286C">
                      <wp:extent cx="151130" cy="140970"/>
                      <wp:effectExtent l="9525" t="9525" r="10795" b="11430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4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1.9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" filled="f" strokeweight=".26222mm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AC1A70" w:rsidRPr="00C6187B" w:rsidTr="00C6187B">
        <w:trPr>
          <w:trHeight w:val="333"/>
        </w:trPr>
        <w:tc>
          <w:tcPr>
            <w:tcW w:w="7766" w:type="dxa"/>
            <w:gridSpan w:val="12"/>
            <w:shd w:val="clear" w:color="auto" w:fill="F2F2F2" w:themeFill="background1" w:themeFillShade="F2"/>
            <w:vAlign w:val="center"/>
          </w:tcPr>
          <w:p w:rsidR="00AC1A70" w:rsidRPr="00C6187B" w:rsidRDefault="00052E12" w:rsidP="00C6187B">
            <w:pPr>
              <w:jc w:val="center"/>
              <w:rPr>
                <w:i/>
                <w:sz w:val="18"/>
                <w:szCs w:val="18"/>
              </w:rPr>
            </w:pPr>
            <w:r w:rsidRPr="00C6187B">
              <w:rPr>
                <w:sz w:val="18"/>
                <w:szCs w:val="18"/>
                <w:lang w:val="en-US"/>
              </w:rPr>
              <w:t xml:space="preserve">ЧАСТ </w:t>
            </w:r>
            <w:r w:rsidR="00AC1A70" w:rsidRPr="00C6187B">
              <w:rPr>
                <w:sz w:val="18"/>
                <w:szCs w:val="18"/>
                <w:lang w:val="en-US"/>
              </w:rPr>
              <w:t>1</w:t>
            </w:r>
            <w:r w:rsidRPr="00C6187B">
              <w:rPr>
                <w:sz w:val="18"/>
                <w:szCs w:val="18"/>
                <w:lang w:val="en-US"/>
              </w:rPr>
              <w:t xml:space="preserve"> </w:t>
            </w:r>
            <w:r w:rsidR="00872DA1" w:rsidRPr="00C6187B">
              <w:rPr>
                <w:sz w:val="18"/>
                <w:szCs w:val="18"/>
              </w:rPr>
              <w:t>УСТНА ТЕОРЕТИЧНА ПРОВЕКА</w:t>
            </w:r>
            <w:r w:rsidR="00C6187B" w:rsidRPr="00C6187B">
              <w:rPr>
                <w:sz w:val="18"/>
                <w:szCs w:val="18"/>
                <w:lang w:val="en-US"/>
              </w:rPr>
              <w:t>/</w:t>
            </w:r>
            <w:r w:rsidR="00AC1A70" w:rsidRPr="00C6187B">
              <w:rPr>
                <w:i/>
                <w:sz w:val="18"/>
                <w:szCs w:val="18"/>
                <w:lang w:val="en-US"/>
              </w:rPr>
              <w:t>Section 1 THEORETICAL KNOWLEDGE ORAL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:rsidR="00AC1A70" w:rsidRPr="00C6187B" w:rsidRDefault="00AC1A70" w:rsidP="00C6187B">
            <w:pPr>
              <w:jc w:val="center"/>
              <w:rPr>
                <w:sz w:val="18"/>
                <w:szCs w:val="18"/>
              </w:rPr>
            </w:pPr>
            <w:r w:rsidRPr="00C6187B">
              <w:rPr>
                <w:sz w:val="18"/>
                <w:szCs w:val="18"/>
                <w:lang w:val="en-US"/>
              </w:rPr>
              <w:t>Fail</w:t>
            </w:r>
          </w:p>
        </w:tc>
        <w:tc>
          <w:tcPr>
            <w:tcW w:w="816" w:type="dxa"/>
            <w:gridSpan w:val="2"/>
            <w:shd w:val="clear" w:color="auto" w:fill="F2F2F2" w:themeFill="background1" w:themeFillShade="F2"/>
            <w:vAlign w:val="center"/>
          </w:tcPr>
          <w:p w:rsidR="00AC1A70" w:rsidRPr="00C6187B" w:rsidRDefault="00AC1A70" w:rsidP="00C6187B">
            <w:pPr>
              <w:jc w:val="center"/>
              <w:rPr>
                <w:sz w:val="18"/>
                <w:szCs w:val="18"/>
              </w:rPr>
            </w:pPr>
            <w:r w:rsidRPr="00C6187B">
              <w:rPr>
                <w:sz w:val="18"/>
                <w:szCs w:val="18"/>
                <w:lang w:val="en-US"/>
              </w:rPr>
              <w:t>Pass</w:t>
            </w: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C1A70" w:rsidP="00AC1A70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C1A70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Въздушно право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Air law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C1A70" w:rsidP="00AC1A70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C1A70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Общи знания за въздухоплавателните средства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Aircraft General Knowledge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C1A70" w:rsidP="00AC1A70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C1A70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Подготовка и изпълнение на полета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Flight Performance and Planning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C1A70" w:rsidP="00AC1A70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C1A70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Възможности и ограничения на човека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Human Performance and Limitations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C1A70" w:rsidP="00AC1A70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C1A70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Метеорология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Meteorology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C1A70" w:rsidP="00AC1A70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C1A70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Навигация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Navigation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C1A70" w:rsidP="00AC1A70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C1A70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Процедури в полет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Operational Procedures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C1A70" w:rsidP="00AC1A70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C1A70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Теория на полета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Principles of Flight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C1A70" w:rsidP="00AC1A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26491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C1A70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Ръководство на обучението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Training Ad</w:t>
            </w:r>
            <w:bookmarkStart w:id="0" w:name="_GoBack"/>
            <w:bookmarkEnd w:id="0"/>
            <w:r w:rsidRPr="00D26491">
              <w:rPr>
                <w:i/>
                <w:sz w:val="20"/>
                <w:szCs w:val="20"/>
                <w:lang w:val="en-US"/>
              </w:rPr>
              <w:t>ministration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831CBD" w:rsidRPr="00D26491" w:rsidTr="00C6187B">
        <w:trPr>
          <w:trHeight w:val="340"/>
        </w:trPr>
        <w:tc>
          <w:tcPr>
            <w:tcW w:w="606" w:type="dxa"/>
            <w:vAlign w:val="center"/>
          </w:tcPr>
          <w:p w:rsidR="00831CBD" w:rsidRPr="00D26491" w:rsidRDefault="00831CBD" w:rsidP="00D130FA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7160" w:type="dxa"/>
            <w:gridSpan w:val="11"/>
            <w:vAlign w:val="center"/>
          </w:tcPr>
          <w:p w:rsidR="00831CBD" w:rsidRPr="00D26491" w:rsidRDefault="00831CBD" w:rsidP="00C6187B">
            <w:pPr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  <w:vertAlign w:val="superscript"/>
              </w:rPr>
              <w:t>1</w:t>
            </w:r>
            <w:r w:rsidRPr="00D26491">
              <w:rPr>
                <w:sz w:val="20"/>
                <w:szCs w:val="20"/>
              </w:rPr>
              <w:t>Действия след отказ на двигател непосредствено след излитане</w:t>
            </w:r>
          </w:p>
          <w:p w:rsidR="00831CBD" w:rsidRPr="00D26491" w:rsidRDefault="00831CBD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D26491">
              <w:rPr>
                <w:i/>
                <w:sz w:val="20"/>
                <w:szCs w:val="20"/>
                <w:lang w:val="en-US"/>
              </w:rPr>
              <w:t>Actions following an Engine failure shortly after take-off</w:t>
            </w:r>
          </w:p>
        </w:tc>
        <w:tc>
          <w:tcPr>
            <w:tcW w:w="706" w:type="dxa"/>
          </w:tcPr>
          <w:p w:rsidR="00831CBD" w:rsidRPr="00D26491" w:rsidRDefault="00831CBD" w:rsidP="00D130F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831CBD" w:rsidRPr="00D26491" w:rsidRDefault="00831CBD" w:rsidP="00D130FA">
            <w:pPr>
              <w:rPr>
                <w:sz w:val="20"/>
                <w:szCs w:val="20"/>
              </w:rPr>
            </w:pPr>
          </w:p>
        </w:tc>
      </w:tr>
      <w:tr w:rsidR="00831CBD" w:rsidRPr="00D26491" w:rsidTr="00C6187B">
        <w:trPr>
          <w:trHeight w:val="340"/>
        </w:trPr>
        <w:tc>
          <w:tcPr>
            <w:tcW w:w="606" w:type="dxa"/>
            <w:vAlign w:val="center"/>
          </w:tcPr>
          <w:p w:rsidR="00831CBD" w:rsidRPr="00D26491" w:rsidRDefault="00831CBD" w:rsidP="00D130FA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7160" w:type="dxa"/>
            <w:gridSpan w:val="11"/>
            <w:vAlign w:val="center"/>
          </w:tcPr>
          <w:p w:rsidR="00831CBD" w:rsidRPr="00D26491" w:rsidRDefault="00831CBD" w:rsidP="00C6187B">
            <w:pPr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  <w:vertAlign w:val="superscript"/>
              </w:rPr>
              <w:t>1</w:t>
            </w:r>
            <w:r w:rsidRPr="00D26491">
              <w:rPr>
                <w:sz w:val="20"/>
                <w:szCs w:val="20"/>
              </w:rPr>
              <w:t xml:space="preserve"> Заход и минаване на втори кръг с един двигател</w:t>
            </w:r>
          </w:p>
          <w:p w:rsidR="00831CBD" w:rsidRPr="00D26491" w:rsidRDefault="00831CBD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D26491">
              <w:rPr>
                <w:i/>
                <w:sz w:val="20"/>
                <w:szCs w:val="20"/>
                <w:lang w:val="en-US"/>
              </w:rPr>
              <w:t>A single-engine approach and go-around</w:t>
            </w:r>
          </w:p>
        </w:tc>
        <w:tc>
          <w:tcPr>
            <w:tcW w:w="706" w:type="dxa"/>
          </w:tcPr>
          <w:p w:rsidR="00831CBD" w:rsidRPr="00D26491" w:rsidRDefault="00831CBD" w:rsidP="00D130F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831CBD" w:rsidRPr="00D26491" w:rsidRDefault="00831CBD" w:rsidP="00D130FA">
            <w:pPr>
              <w:rPr>
                <w:sz w:val="20"/>
                <w:szCs w:val="20"/>
              </w:rPr>
            </w:pPr>
          </w:p>
        </w:tc>
      </w:tr>
      <w:tr w:rsidR="00831CBD" w:rsidRPr="00D26491" w:rsidTr="00C6187B">
        <w:trPr>
          <w:trHeight w:val="340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831CBD" w:rsidRPr="00D26491" w:rsidRDefault="00831CBD" w:rsidP="00D130FA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7160" w:type="dxa"/>
            <w:gridSpan w:val="11"/>
            <w:tcBorders>
              <w:bottom w:val="single" w:sz="4" w:space="0" w:color="auto"/>
            </w:tcBorders>
            <w:vAlign w:val="center"/>
          </w:tcPr>
          <w:p w:rsidR="00831CBD" w:rsidRPr="00D26491" w:rsidRDefault="00831CBD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vertAlign w:val="superscript"/>
              </w:rPr>
              <w:t>1</w:t>
            </w:r>
            <w:r w:rsidRPr="00D26491">
              <w:rPr>
                <w:sz w:val="20"/>
                <w:szCs w:val="20"/>
              </w:rPr>
              <w:t xml:space="preserve"> Заход и кацане с един двигател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D26491">
              <w:rPr>
                <w:i/>
                <w:sz w:val="20"/>
                <w:szCs w:val="20"/>
                <w:lang w:val="en-US"/>
              </w:rPr>
              <w:t>A single-engine approach and landing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831CBD" w:rsidRPr="00D26491" w:rsidRDefault="00831CBD" w:rsidP="00D130F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831CBD" w:rsidRPr="00D26491" w:rsidRDefault="00831CBD" w:rsidP="00D130FA">
            <w:pPr>
              <w:rPr>
                <w:sz w:val="20"/>
                <w:szCs w:val="20"/>
              </w:rPr>
            </w:pPr>
          </w:p>
        </w:tc>
      </w:tr>
      <w:tr w:rsidR="00A937AC" w:rsidRPr="00D26491" w:rsidTr="00C6187B">
        <w:trPr>
          <w:trHeight w:val="340"/>
        </w:trPr>
        <w:tc>
          <w:tcPr>
            <w:tcW w:w="9288" w:type="dxa"/>
            <w:gridSpan w:val="15"/>
            <w:shd w:val="clear" w:color="auto" w:fill="F2F2F2" w:themeFill="background1" w:themeFillShade="F2"/>
            <w:vAlign w:val="center"/>
          </w:tcPr>
          <w:p w:rsidR="00A937AC" w:rsidRPr="00D26491" w:rsidRDefault="00A937AC" w:rsidP="00C6187B">
            <w:pPr>
              <w:jc w:val="center"/>
              <w:rPr>
                <w:i/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>Част 2 ПРЕДПОЛЕТНИ УКАЗАНИЯ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Section</w:t>
            </w:r>
            <w:r w:rsidRPr="00D26491">
              <w:rPr>
                <w:i/>
                <w:sz w:val="20"/>
                <w:szCs w:val="20"/>
              </w:rPr>
              <w:t xml:space="preserve"> 2 PRE-FLIGHT BRIEFING</w:t>
            </w: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Нагледно представяне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Visual Presentation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Вярно изложение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 xml:space="preserve">Technical </w:t>
            </w:r>
            <w:r w:rsidR="00872DA1" w:rsidRPr="00D26491">
              <w:rPr>
                <w:i/>
                <w:sz w:val="20"/>
                <w:szCs w:val="20"/>
                <w:lang w:val="en-US"/>
              </w:rPr>
              <w:t>Accuracy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Ясни обяснения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Clarity of Explanation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Ясен говор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Clarity of Speech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Методика на обучение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Instructional Technique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Ползване на макети и технически средства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Use of Models and Aids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160" w:type="dxa"/>
            <w:gridSpan w:val="11"/>
            <w:tcBorders>
              <w:bottom w:val="single" w:sz="4" w:space="0" w:color="auto"/>
            </w:tcBorders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 xml:space="preserve">Участие на </w:t>
            </w:r>
            <w:r w:rsidR="00872DA1" w:rsidRPr="00D26491">
              <w:rPr>
                <w:sz w:val="20"/>
                <w:szCs w:val="20"/>
              </w:rPr>
              <w:t>проверявания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Student Participation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A937AC" w:rsidRPr="00D26491" w:rsidTr="00C6187B">
        <w:trPr>
          <w:trHeight w:val="340"/>
        </w:trPr>
        <w:tc>
          <w:tcPr>
            <w:tcW w:w="9288" w:type="dxa"/>
            <w:gridSpan w:val="15"/>
            <w:shd w:val="clear" w:color="auto" w:fill="F2F2F2" w:themeFill="background1" w:themeFillShade="F2"/>
            <w:vAlign w:val="center"/>
          </w:tcPr>
          <w:p w:rsidR="00A937AC" w:rsidRPr="00D26491" w:rsidRDefault="00A937AC" w:rsidP="00C6187B">
            <w:pPr>
              <w:jc w:val="center"/>
              <w:rPr>
                <w:i/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 xml:space="preserve">Част 3 </w:t>
            </w:r>
            <w:r w:rsidR="00872DA1" w:rsidRPr="00D26491">
              <w:rPr>
                <w:sz w:val="20"/>
                <w:szCs w:val="20"/>
                <w:lang w:val="en-US"/>
              </w:rPr>
              <w:t xml:space="preserve">B </w:t>
            </w:r>
            <w:r w:rsidRPr="00D26491">
              <w:rPr>
                <w:sz w:val="20"/>
                <w:szCs w:val="20"/>
              </w:rPr>
              <w:t>ПОЛЕТ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Section</w:t>
            </w:r>
            <w:r w:rsidRPr="00D26491">
              <w:rPr>
                <w:i/>
                <w:sz w:val="20"/>
                <w:szCs w:val="20"/>
              </w:rPr>
              <w:t xml:space="preserve"> 3</w:t>
            </w:r>
            <w:r w:rsidR="00872DA1" w:rsidRPr="00D26491">
              <w:rPr>
                <w:i/>
                <w:sz w:val="20"/>
                <w:szCs w:val="20"/>
                <w:lang w:val="en-US"/>
              </w:rPr>
              <w:t xml:space="preserve"> IN</w:t>
            </w:r>
            <w:r w:rsidRPr="00D26491">
              <w:rPr>
                <w:i/>
                <w:sz w:val="20"/>
                <w:szCs w:val="20"/>
              </w:rPr>
              <w:t xml:space="preserve"> FLIGHT</w:t>
            </w: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Ред на показване на елементите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Arrangement of Demo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Съгласуване на обяснение и показване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="00FC4AA4" w:rsidRPr="00D26491">
              <w:rPr>
                <w:i/>
                <w:sz w:val="20"/>
                <w:szCs w:val="20"/>
                <w:lang w:val="en-US"/>
              </w:rPr>
              <w:t>Synchronization</w:t>
            </w:r>
            <w:r w:rsidRPr="00D26491">
              <w:rPr>
                <w:i/>
                <w:sz w:val="20"/>
                <w:szCs w:val="20"/>
                <w:lang w:val="en-US"/>
              </w:rPr>
              <w:t xml:space="preserve"> of Speech with Demo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Поправяне на грешки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Correction of Faults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872DA1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Изпълнение на задълженията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Flight duties performance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Методика на обучение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Instructional Technique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A937AC" w:rsidP="00A937AC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A937AC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Общи авиационни умения и безопасност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General Airmanship and safety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C15ED7" w:rsidRPr="00D26491" w:rsidTr="00C6187B">
        <w:trPr>
          <w:trHeight w:val="340"/>
        </w:trPr>
        <w:tc>
          <w:tcPr>
            <w:tcW w:w="9288" w:type="dxa"/>
            <w:gridSpan w:val="15"/>
            <w:shd w:val="clear" w:color="auto" w:fill="F2F2F2" w:themeFill="background1" w:themeFillShade="F2"/>
            <w:vAlign w:val="center"/>
          </w:tcPr>
          <w:p w:rsidR="00C15ED7" w:rsidRPr="00D26491" w:rsidRDefault="00C15ED7" w:rsidP="00C15ED7">
            <w:pPr>
              <w:jc w:val="center"/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lastRenderedPageBreak/>
              <w:t xml:space="preserve">Част </w:t>
            </w:r>
            <w:r w:rsidR="00831CBD" w:rsidRPr="00D26491">
              <w:rPr>
                <w:sz w:val="20"/>
                <w:szCs w:val="20"/>
                <w:lang w:val="en-US"/>
              </w:rPr>
              <w:t>4</w:t>
            </w:r>
            <w:r w:rsidRPr="00D26491">
              <w:rPr>
                <w:sz w:val="20"/>
                <w:szCs w:val="20"/>
              </w:rPr>
              <w:t xml:space="preserve"> СЛЕДПОЛЕТЕН РАЗБОР</w:t>
            </w:r>
          </w:p>
          <w:p w:rsidR="00C15ED7" w:rsidRPr="00D26491" w:rsidRDefault="00C15ED7" w:rsidP="00831CBD">
            <w:pPr>
              <w:jc w:val="center"/>
              <w:rPr>
                <w:i/>
                <w:sz w:val="20"/>
                <w:szCs w:val="20"/>
              </w:rPr>
            </w:pPr>
            <w:r w:rsidRPr="00D26491">
              <w:rPr>
                <w:i/>
                <w:sz w:val="20"/>
                <w:szCs w:val="20"/>
                <w:lang w:val="en-US"/>
              </w:rPr>
              <w:t xml:space="preserve">Section </w:t>
            </w:r>
            <w:r w:rsidR="00831CBD" w:rsidRPr="00D26491">
              <w:rPr>
                <w:i/>
                <w:sz w:val="20"/>
                <w:szCs w:val="20"/>
                <w:lang w:val="en-US"/>
              </w:rPr>
              <w:t>4</w:t>
            </w:r>
            <w:r w:rsidRPr="00D26491">
              <w:rPr>
                <w:i/>
                <w:sz w:val="20"/>
                <w:szCs w:val="20"/>
              </w:rPr>
              <w:t xml:space="preserve"> POSTFL</w:t>
            </w:r>
            <w:r w:rsidR="00052E12" w:rsidRPr="00D26491">
              <w:rPr>
                <w:i/>
                <w:sz w:val="20"/>
                <w:szCs w:val="20"/>
                <w:lang w:val="en-US"/>
              </w:rPr>
              <w:t>I</w:t>
            </w:r>
            <w:r w:rsidRPr="00D26491">
              <w:rPr>
                <w:i/>
                <w:sz w:val="20"/>
                <w:szCs w:val="20"/>
              </w:rPr>
              <w:t>GHT DE-BRIEFING</w:t>
            </w: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C15ED7" w:rsidP="00C15ED7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C15ED7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Нагледно представяне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Visual Presentation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C15ED7" w:rsidP="00C15ED7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C15ED7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Вярно изложение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 xml:space="preserve">Technical </w:t>
            </w:r>
            <w:r w:rsidR="00872DA1" w:rsidRPr="00D26491">
              <w:rPr>
                <w:i/>
                <w:sz w:val="20"/>
                <w:szCs w:val="20"/>
                <w:lang w:val="en-US"/>
              </w:rPr>
              <w:t>Accuracy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C15ED7" w:rsidP="00C15ED7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C15ED7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Ясни обяснения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Clarity of Explanation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C15ED7" w:rsidP="00C15ED7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C15ED7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Ясен говор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Clarity of Speech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C15ED7" w:rsidP="00C15ED7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C15ED7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Методика на обучение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 xml:space="preserve">Instructional </w:t>
            </w:r>
            <w:r w:rsidR="00872DA1" w:rsidRPr="00D26491">
              <w:rPr>
                <w:i/>
                <w:sz w:val="20"/>
                <w:szCs w:val="20"/>
                <w:lang w:val="en-US"/>
              </w:rPr>
              <w:t>Technique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C15ED7" w:rsidP="00C15ED7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C15ED7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Ползване на макети и технически средства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Use of Models and Aids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052E12" w:rsidRPr="00D26491" w:rsidTr="00C6187B">
        <w:trPr>
          <w:trHeight w:val="340"/>
        </w:trPr>
        <w:tc>
          <w:tcPr>
            <w:tcW w:w="606" w:type="dxa"/>
            <w:vAlign w:val="center"/>
          </w:tcPr>
          <w:p w:rsidR="00AC1A70" w:rsidRPr="00D26491" w:rsidRDefault="00C15ED7" w:rsidP="00C15ED7">
            <w:pPr>
              <w:jc w:val="center"/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160" w:type="dxa"/>
            <w:gridSpan w:val="11"/>
            <w:vAlign w:val="center"/>
          </w:tcPr>
          <w:p w:rsidR="00AC1A70" w:rsidRPr="00D26491" w:rsidRDefault="00C15ED7" w:rsidP="00C6187B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>Участие на обучаемите</w:t>
            </w:r>
            <w:r w:rsidR="00C6187B">
              <w:rPr>
                <w:sz w:val="20"/>
                <w:szCs w:val="20"/>
                <w:lang w:val="en-US"/>
              </w:rPr>
              <w:t>/</w:t>
            </w:r>
            <w:r w:rsidRPr="00D26491">
              <w:rPr>
                <w:i/>
                <w:sz w:val="20"/>
                <w:szCs w:val="20"/>
                <w:lang w:val="en-US"/>
              </w:rPr>
              <w:t>Student Participation</w:t>
            </w:r>
          </w:p>
        </w:tc>
        <w:tc>
          <w:tcPr>
            <w:tcW w:w="706" w:type="dxa"/>
          </w:tcPr>
          <w:p w:rsidR="00AC1A70" w:rsidRPr="00D26491" w:rsidRDefault="00AC1A70" w:rsidP="00C57F0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AC1A70" w:rsidRPr="00D26491" w:rsidRDefault="00AC1A70" w:rsidP="00D130FA">
            <w:pPr>
              <w:rPr>
                <w:sz w:val="20"/>
                <w:szCs w:val="20"/>
              </w:rPr>
            </w:pPr>
          </w:p>
        </w:tc>
      </w:tr>
      <w:tr w:rsidR="00872DA1" w:rsidRPr="00D26491" w:rsidTr="00D26491">
        <w:trPr>
          <w:trHeight w:val="1016"/>
        </w:trPr>
        <w:tc>
          <w:tcPr>
            <w:tcW w:w="9288" w:type="dxa"/>
            <w:gridSpan w:val="15"/>
          </w:tcPr>
          <w:p w:rsidR="00872DA1" w:rsidRPr="00D26491" w:rsidRDefault="00872DA1" w:rsidP="00C15ED7">
            <w:pPr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  <w:vertAlign w:val="superscript"/>
              </w:rPr>
              <w:t xml:space="preserve">1 </w:t>
            </w:r>
            <w:r w:rsidRPr="00D26491">
              <w:rPr>
                <w:sz w:val="20"/>
                <w:szCs w:val="20"/>
              </w:rPr>
              <w:t xml:space="preserve">Тези упражнения се изпълняват при първоначална проверка за придобиване на правоспособност за многодвигателни </w:t>
            </w:r>
            <w:r w:rsidR="00FC4AA4" w:rsidRPr="00D26491">
              <w:rPr>
                <w:sz w:val="20"/>
                <w:szCs w:val="20"/>
              </w:rPr>
              <w:t>ВС</w:t>
            </w:r>
            <w:r w:rsidRPr="00D26491">
              <w:rPr>
                <w:sz w:val="20"/>
                <w:szCs w:val="20"/>
              </w:rPr>
              <w:t>.</w:t>
            </w:r>
          </w:p>
          <w:p w:rsidR="00872DA1" w:rsidRPr="00D26491" w:rsidRDefault="00872DA1" w:rsidP="00FC4AA4">
            <w:pPr>
              <w:rPr>
                <w:i/>
                <w:sz w:val="20"/>
                <w:szCs w:val="20"/>
                <w:lang w:val="en-US"/>
              </w:rPr>
            </w:pPr>
            <w:r w:rsidRPr="00D26491">
              <w:rPr>
                <w:i/>
                <w:sz w:val="20"/>
                <w:szCs w:val="20"/>
                <w:vertAlign w:val="superscript"/>
                <w:lang w:val="en-US"/>
              </w:rPr>
              <w:t>1</w:t>
            </w:r>
            <w:r w:rsidRPr="00D26491">
              <w:rPr>
                <w:i/>
                <w:sz w:val="20"/>
                <w:szCs w:val="20"/>
                <w:lang w:val="en-US"/>
              </w:rPr>
              <w:t xml:space="preserve"> These exercises shall be demonstrated at the skill test </w:t>
            </w:r>
            <w:r w:rsidR="00FC4AA4" w:rsidRPr="00D26491">
              <w:rPr>
                <w:i/>
                <w:sz w:val="20"/>
                <w:szCs w:val="20"/>
                <w:lang w:val="en-US"/>
              </w:rPr>
              <w:t xml:space="preserve">for </w:t>
            </w:r>
            <w:r w:rsidR="00831CBD" w:rsidRPr="00D26491">
              <w:rPr>
                <w:i/>
                <w:sz w:val="20"/>
                <w:szCs w:val="20"/>
                <w:lang w:val="en-US"/>
              </w:rPr>
              <w:t xml:space="preserve">TRE(E) </w:t>
            </w:r>
            <w:r w:rsidRPr="00D26491">
              <w:rPr>
                <w:i/>
                <w:sz w:val="20"/>
                <w:szCs w:val="20"/>
                <w:lang w:val="en-US"/>
              </w:rPr>
              <w:t>rating</w:t>
            </w:r>
          </w:p>
        </w:tc>
      </w:tr>
      <w:tr w:rsidR="00C15ED7" w:rsidRPr="00D26491" w:rsidTr="00370456">
        <w:trPr>
          <w:trHeight w:val="692"/>
        </w:trPr>
        <w:tc>
          <w:tcPr>
            <w:tcW w:w="2206" w:type="dxa"/>
            <w:gridSpan w:val="3"/>
            <w:vAlign w:val="center"/>
          </w:tcPr>
          <w:p w:rsidR="00C15ED7" w:rsidRPr="00D26491" w:rsidRDefault="00C15ED7" w:rsidP="00C15ED7">
            <w:pPr>
              <w:spacing w:line="240" w:lineRule="atLeast"/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>ОБЩАОЦЕНКА</w:t>
            </w:r>
          </w:p>
          <w:p w:rsidR="00C15ED7" w:rsidRPr="00D26491" w:rsidRDefault="00C15ED7" w:rsidP="00C15ED7">
            <w:pPr>
              <w:spacing w:line="240" w:lineRule="atLeast"/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>FINAL RESULT</w:t>
            </w:r>
          </w:p>
        </w:tc>
        <w:tc>
          <w:tcPr>
            <w:tcW w:w="1785" w:type="dxa"/>
            <w:vAlign w:val="center"/>
          </w:tcPr>
          <w:p w:rsidR="00C15ED7" w:rsidRPr="00D26491" w:rsidRDefault="00C15ED7" w:rsidP="00C15ED7">
            <w:pPr>
              <w:spacing w:line="240" w:lineRule="atLeast"/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>УСПЕШНО</w:t>
            </w:r>
          </w:p>
          <w:p w:rsidR="00C15ED7" w:rsidRPr="00D26491" w:rsidRDefault="00C15ED7" w:rsidP="00C15ED7">
            <w:pPr>
              <w:spacing w:line="240" w:lineRule="atLeast"/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>PASSED</w:t>
            </w:r>
          </w:p>
        </w:tc>
        <w:tc>
          <w:tcPr>
            <w:tcW w:w="486" w:type="dxa"/>
            <w:vAlign w:val="center"/>
          </w:tcPr>
          <w:p w:rsidR="00C15ED7" w:rsidRPr="00D26491" w:rsidRDefault="000A4AB2" w:rsidP="00C15ED7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D26491">
              <w:rPr>
                <w:rFonts w:cs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 wp14:anchorId="6976234D" wp14:editId="7435308A">
                      <wp:extent cx="151130" cy="140970"/>
                      <wp:effectExtent l="9525" t="9525" r="10795" b="1143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4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1.9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" filled="f" strokeweight=".26222mm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Align w:val="center"/>
          </w:tcPr>
          <w:p w:rsidR="00BC335D" w:rsidRPr="00D26491" w:rsidRDefault="00BC335D" w:rsidP="00BC335D">
            <w:pPr>
              <w:spacing w:line="240" w:lineRule="atLeast"/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>НЕУСПЕШНО</w:t>
            </w:r>
          </w:p>
          <w:p w:rsidR="00C15ED7" w:rsidRPr="00D26491" w:rsidRDefault="00BC335D" w:rsidP="00BC335D">
            <w:pPr>
              <w:spacing w:line="240" w:lineRule="atLeast"/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>FAILED</w:t>
            </w:r>
          </w:p>
        </w:tc>
        <w:tc>
          <w:tcPr>
            <w:tcW w:w="503" w:type="dxa"/>
            <w:gridSpan w:val="2"/>
            <w:vAlign w:val="center"/>
          </w:tcPr>
          <w:p w:rsidR="00C15ED7" w:rsidRPr="00D26491" w:rsidRDefault="000A4AB2" w:rsidP="000A4AB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6491">
              <w:rPr>
                <w:rFonts w:cs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 wp14:anchorId="379409BB" wp14:editId="45461E7B">
                      <wp:extent cx="151130" cy="140970"/>
                      <wp:effectExtent l="9525" t="9525" r="10795" b="1143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4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1.9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" filled="f" strokeweight=".26222mm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gridSpan w:val="4"/>
            <w:vAlign w:val="center"/>
          </w:tcPr>
          <w:p w:rsidR="00BC335D" w:rsidRPr="00D26491" w:rsidRDefault="00BC335D" w:rsidP="00BC335D">
            <w:pPr>
              <w:spacing w:line="240" w:lineRule="atLeast"/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>ЧАСТИЧНО ПРЕМИНАЛ</w:t>
            </w:r>
          </w:p>
          <w:p w:rsidR="00C15ED7" w:rsidRPr="00D26491" w:rsidRDefault="00BC335D" w:rsidP="00BC335D">
            <w:pPr>
              <w:spacing w:line="240" w:lineRule="atLeast"/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>PARTIAL PASS</w:t>
            </w:r>
          </w:p>
        </w:tc>
        <w:tc>
          <w:tcPr>
            <w:tcW w:w="530" w:type="dxa"/>
            <w:vAlign w:val="center"/>
          </w:tcPr>
          <w:p w:rsidR="00C15ED7" w:rsidRPr="00D26491" w:rsidRDefault="000A4AB2" w:rsidP="000A4AB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6491">
              <w:rPr>
                <w:rFonts w:cs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 wp14:anchorId="2E0C1C77" wp14:editId="21ACDB85">
                      <wp:extent cx="151130" cy="140970"/>
                      <wp:effectExtent l="9525" t="9525" r="10795" b="11430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4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1.9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" filled="f" strokeweight=".26222mm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0A4AB2" w:rsidRPr="00D26491" w:rsidTr="00D26491">
        <w:trPr>
          <w:trHeight w:val="1665"/>
        </w:trPr>
        <w:tc>
          <w:tcPr>
            <w:tcW w:w="9288" w:type="dxa"/>
            <w:gridSpan w:val="15"/>
          </w:tcPr>
          <w:p w:rsidR="002E2193" w:rsidRPr="00D26491" w:rsidRDefault="000A4AB2" w:rsidP="00D130FA">
            <w:pPr>
              <w:rPr>
                <w:sz w:val="20"/>
                <w:szCs w:val="20"/>
                <w:lang w:val="en-US"/>
              </w:rPr>
            </w:pPr>
            <w:r w:rsidRPr="00D26491">
              <w:rPr>
                <w:sz w:val="20"/>
                <w:szCs w:val="20"/>
              </w:rPr>
              <w:t xml:space="preserve">Забележки / </w:t>
            </w:r>
            <w:r w:rsidRPr="00D26491">
              <w:rPr>
                <w:sz w:val="20"/>
                <w:szCs w:val="20"/>
                <w:lang w:val="en-US"/>
              </w:rPr>
              <w:t>Remarks</w:t>
            </w:r>
          </w:p>
        </w:tc>
      </w:tr>
      <w:tr w:rsidR="000A4AB2" w:rsidRPr="00D26491" w:rsidTr="00370456">
        <w:tc>
          <w:tcPr>
            <w:tcW w:w="9288" w:type="dxa"/>
            <w:gridSpan w:val="15"/>
          </w:tcPr>
          <w:p w:rsidR="000A4AB2" w:rsidRPr="00D26491" w:rsidRDefault="000A4AB2" w:rsidP="000A4AB2">
            <w:pPr>
              <w:pStyle w:val="Default"/>
              <w:rPr>
                <w:sz w:val="20"/>
                <w:szCs w:val="20"/>
              </w:rPr>
            </w:pPr>
            <w:r w:rsidRPr="00D26491">
              <w:rPr>
                <w:sz w:val="20"/>
                <w:szCs w:val="20"/>
              </w:rPr>
              <w:t xml:space="preserve">Аз потвърждавам, че обучението и опита на </w:t>
            </w:r>
            <w:r w:rsidR="00872DA1" w:rsidRPr="00D26491">
              <w:rPr>
                <w:sz w:val="20"/>
                <w:szCs w:val="20"/>
              </w:rPr>
              <w:t>проверявания</w:t>
            </w:r>
            <w:r w:rsidRPr="00D26491">
              <w:rPr>
                <w:sz w:val="20"/>
                <w:szCs w:val="20"/>
              </w:rPr>
              <w:t xml:space="preserve"> са в съответствие с </w:t>
            </w:r>
            <w:r w:rsidR="00872DA1" w:rsidRPr="00D26491">
              <w:rPr>
                <w:sz w:val="20"/>
                <w:szCs w:val="20"/>
              </w:rPr>
              <w:t>Наредба 1</w:t>
            </w:r>
            <w:r w:rsidRPr="00D26491">
              <w:rPr>
                <w:sz w:val="20"/>
                <w:szCs w:val="20"/>
              </w:rPr>
              <w:t xml:space="preserve"> и</w:t>
            </w:r>
            <w:r w:rsidR="00872DA1" w:rsidRPr="00D26491">
              <w:rPr>
                <w:sz w:val="20"/>
                <w:szCs w:val="20"/>
              </w:rPr>
              <w:t xml:space="preserve"> </w:t>
            </w:r>
            <w:r w:rsidRPr="00D26491">
              <w:rPr>
                <w:sz w:val="20"/>
                <w:szCs w:val="20"/>
              </w:rPr>
              <w:t xml:space="preserve"> всички необходими елементи от проверката са изпълнени. </w:t>
            </w:r>
          </w:p>
          <w:p w:rsidR="000A4AB2" w:rsidRPr="00D26491" w:rsidRDefault="000A4AB2" w:rsidP="00C559DD">
            <w:pPr>
              <w:rPr>
                <w:sz w:val="20"/>
                <w:szCs w:val="20"/>
                <w:lang w:val="en-US"/>
              </w:rPr>
            </w:pPr>
            <w:r w:rsidRPr="00D26491">
              <w:rPr>
                <w:i/>
                <w:iCs/>
                <w:sz w:val="20"/>
                <w:szCs w:val="20"/>
                <w:lang w:val="en-US"/>
              </w:rPr>
              <w:t xml:space="preserve">I confirm the applicant’s instruction and experience complies with </w:t>
            </w:r>
            <w:r w:rsidR="00872DA1" w:rsidRPr="00D26491">
              <w:rPr>
                <w:i/>
                <w:iCs/>
                <w:sz w:val="20"/>
                <w:szCs w:val="20"/>
                <w:lang w:val="en-US"/>
              </w:rPr>
              <w:t>Ordinance 1, and</w:t>
            </w:r>
            <w:r w:rsidRPr="00D26491">
              <w:rPr>
                <w:i/>
                <w:iCs/>
                <w:sz w:val="20"/>
                <w:szCs w:val="20"/>
                <w:lang w:val="en-US"/>
              </w:rPr>
              <w:t xml:space="preserve"> all required exercises have been completed. </w:t>
            </w:r>
          </w:p>
        </w:tc>
      </w:tr>
      <w:tr w:rsidR="000A4AB2" w:rsidRPr="00C6187B" w:rsidTr="00370456">
        <w:tc>
          <w:tcPr>
            <w:tcW w:w="2206" w:type="dxa"/>
            <w:gridSpan w:val="3"/>
            <w:vAlign w:val="center"/>
          </w:tcPr>
          <w:p w:rsidR="000A4AB2" w:rsidRPr="00C6187B" w:rsidRDefault="000A4AB2" w:rsidP="00C6187B">
            <w:pPr>
              <w:pStyle w:val="Default"/>
              <w:ind w:right="-137"/>
              <w:rPr>
                <w:sz w:val="16"/>
                <w:szCs w:val="16"/>
              </w:rPr>
            </w:pPr>
            <w:r w:rsidRPr="00C6187B">
              <w:rPr>
                <w:b/>
                <w:bCs/>
                <w:sz w:val="16"/>
                <w:szCs w:val="16"/>
              </w:rPr>
              <w:t xml:space="preserve">НОМЕР НА РАЗРЕШИТЕЛНОТО НА ПРОВЕРЯВАЩИЯ (АКО Е ПРИЛОЖИМО) </w:t>
            </w:r>
          </w:p>
          <w:p w:rsidR="00AC1A70" w:rsidRPr="00C6187B" w:rsidRDefault="000A4AB2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i/>
                <w:iCs/>
                <w:sz w:val="16"/>
                <w:szCs w:val="16"/>
              </w:rPr>
              <w:t xml:space="preserve">EXAMINER’S CERTIFICATE NUMBER (IF APPLICABLE) </w:t>
            </w:r>
          </w:p>
        </w:tc>
        <w:tc>
          <w:tcPr>
            <w:tcW w:w="2385" w:type="dxa"/>
            <w:gridSpan w:val="3"/>
            <w:vAlign w:val="center"/>
          </w:tcPr>
          <w:p w:rsidR="00AC1A70" w:rsidRPr="00C6187B" w:rsidRDefault="00AC1A70" w:rsidP="00370456">
            <w:pPr>
              <w:rPr>
                <w:sz w:val="16"/>
                <w:szCs w:val="16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0A4AB2" w:rsidRPr="00C6187B" w:rsidRDefault="000A4AB2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sz w:val="16"/>
                <w:szCs w:val="16"/>
              </w:rPr>
              <w:t xml:space="preserve">ВИД И НОМЕР НА СВИДЕТЕЛСТВОТО ЗА ПРАВОСПОСОБНОСТ НА ПРОВЕРЯВАЩИЯ </w:t>
            </w:r>
          </w:p>
          <w:p w:rsidR="00AC1A70" w:rsidRPr="00C6187B" w:rsidRDefault="000A4AB2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i/>
                <w:iCs/>
                <w:sz w:val="16"/>
                <w:szCs w:val="16"/>
              </w:rPr>
              <w:t xml:space="preserve">TYPE AND NUMBER OF LICENCE </w:t>
            </w:r>
          </w:p>
        </w:tc>
        <w:tc>
          <w:tcPr>
            <w:tcW w:w="2250" w:type="dxa"/>
            <w:gridSpan w:val="4"/>
          </w:tcPr>
          <w:p w:rsidR="00AC1A70" w:rsidRPr="00C6187B" w:rsidRDefault="00AC1A70" w:rsidP="00D130FA">
            <w:pPr>
              <w:rPr>
                <w:sz w:val="16"/>
                <w:szCs w:val="16"/>
              </w:rPr>
            </w:pPr>
          </w:p>
        </w:tc>
      </w:tr>
      <w:tr w:rsidR="000A4AB2" w:rsidRPr="00C6187B" w:rsidTr="00370456">
        <w:tc>
          <w:tcPr>
            <w:tcW w:w="2206" w:type="dxa"/>
            <w:gridSpan w:val="3"/>
            <w:vAlign w:val="center"/>
          </w:tcPr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sz w:val="16"/>
                <w:szCs w:val="16"/>
              </w:rPr>
              <w:t xml:space="preserve">ИМЕ НА ПРОВЕРЯВАЩИЯ </w:t>
            </w:r>
            <w:r w:rsidRPr="00C6187B">
              <w:rPr>
                <w:b/>
                <w:bCs/>
                <w:sz w:val="16"/>
                <w:szCs w:val="16"/>
              </w:rPr>
              <w:t xml:space="preserve">(С ГЛАВНИ БУКВИ) </w:t>
            </w:r>
          </w:p>
          <w:p w:rsidR="00AC1A70" w:rsidRPr="00C6187B" w:rsidRDefault="00370456" w:rsidP="00370456">
            <w:pPr>
              <w:pStyle w:val="Default"/>
              <w:rPr>
                <w:i/>
                <w:sz w:val="16"/>
                <w:szCs w:val="16"/>
              </w:rPr>
            </w:pPr>
            <w:r w:rsidRPr="00C6187B">
              <w:rPr>
                <w:i/>
                <w:sz w:val="16"/>
                <w:szCs w:val="16"/>
              </w:rPr>
              <w:t xml:space="preserve">NAME(S) OF EXAMINER (IN CAPITAL LETTER) </w:t>
            </w:r>
          </w:p>
        </w:tc>
        <w:tc>
          <w:tcPr>
            <w:tcW w:w="2385" w:type="dxa"/>
            <w:gridSpan w:val="3"/>
            <w:vAlign w:val="center"/>
          </w:tcPr>
          <w:p w:rsidR="00AC1A70" w:rsidRPr="00C6187B" w:rsidRDefault="00AC1A70" w:rsidP="00370456">
            <w:pPr>
              <w:rPr>
                <w:sz w:val="16"/>
                <w:szCs w:val="16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sz w:val="16"/>
                <w:szCs w:val="16"/>
              </w:rPr>
              <w:t xml:space="preserve">ПОДПИС НА ПРОВЕРЯВАЩИЯ </w:t>
            </w:r>
          </w:p>
          <w:p w:rsidR="00AC1A70" w:rsidRPr="00C6187B" w:rsidRDefault="00370456" w:rsidP="00370456">
            <w:pPr>
              <w:rPr>
                <w:sz w:val="16"/>
                <w:szCs w:val="16"/>
              </w:rPr>
            </w:pPr>
            <w:r w:rsidRPr="00C6187B">
              <w:rPr>
                <w:i/>
                <w:iCs/>
                <w:sz w:val="16"/>
                <w:szCs w:val="16"/>
              </w:rPr>
              <w:t xml:space="preserve">SIGNATURE OF EXAMINER </w:t>
            </w:r>
          </w:p>
        </w:tc>
        <w:tc>
          <w:tcPr>
            <w:tcW w:w="2250" w:type="dxa"/>
            <w:gridSpan w:val="4"/>
          </w:tcPr>
          <w:p w:rsidR="00AC1A70" w:rsidRPr="00C6187B" w:rsidRDefault="00AC1A70" w:rsidP="00D130FA">
            <w:pPr>
              <w:rPr>
                <w:sz w:val="16"/>
                <w:szCs w:val="16"/>
              </w:rPr>
            </w:pPr>
          </w:p>
        </w:tc>
      </w:tr>
      <w:tr w:rsidR="00370456" w:rsidRPr="00C6187B" w:rsidTr="00370456">
        <w:tc>
          <w:tcPr>
            <w:tcW w:w="9288" w:type="dxa"/>
            <w:gridSpan w:val="15"/>
          </w:tcPr>
          <w:p w:rsidR="00370456" w:rsidRPr="00C6187B" w:rsidRDefault="00370456" w:rsidP="00D130FA">
            <w:pPr>
              <w:rPr>
                <w:sz w:val="16"/>
                <w:szCs w:val="16"/>
              </w:rPr>
            </w:pPr>
          </w:p>
        </w:tc>
      </w:tr>
      <w:tr w:rsidR="00370456" w:rsidRPr="00C6187B" w:rsidTr="00C559DD">
        <w:trPr>
          <w:trHeight w:val="1350"/>
        </w:trPr>
        <w:tc>
          <w:tcPr>
            <w:tcW w:w="9288" w:type="dxa"/>
            <w:gridSpan w:val="15"/>
            <w:tcBorders>
              <w:bottom w:val="single" w:sz="4" w:space="0" w:color="auto"/>
            </w:tcBorders>
          </w:tcPr>
          <w:p w:rsidR="00370456" w:rsidRPr="00C6187B" w:rsidRDefault="00370456" w:rsidP="00370456">
            <w:pPr>
              <w:pStyle w:val="Default"/>
              <w:rPr>
                <w:sz w:val="16"/>
                <w:szCs w:val="16"/>
                <w:lang w:val="en-US"/>
              </w:rPr>
            </w:pPr>
            <w:r w:rsidRPr="00C6187B">
              <w:rPr>
                <w:b/>
                <w:bCs/>
                <w:sz w:val="16"/>
                <w:szCs w:val="16"/>
              </w:rPr>
              <w:t>СЛЕД ПОЛЕТНИЯТ РАЗБОР Е НАПРАВЕН И РАЗБИРАМ НАПРАВЕНИТЕ ГОРЕ ЗАБЕЛЕЖКИ.</w:t>
            </w:r>
          </w:p>
          <w:p w:rsidR="00370456" w:rsidRPr="00C6187B" w:rsidRDefault="00370456" w:rsidP="00370456">
            <w:pPr>
              <w:pStyle w:val="Default"/>
              <w:rPr>
                <w:sz w:val="16"/>
                <w:szCs w:val="16"/>
                <w:lang w:val="en-US"/>
              </w:rPr>
            </w:pPr>
            <w:r w:rsidRPr="00C6187B">
              <w:rPr>
                <w:sz w:val="16"/>
                <w:szCs w:val="16"/>
              </w:rPr>
              <w:t xml:space="preserve"> </w:t>
            </w:r>
            <w:r w:rsidRPr="00C6187B">
              <w:rPr>
                <w:i/>
                <w:iCs/>
                <w:sz w:val="16"/>
                <w:szCs w:val="16"/>
              </w:rPr>
              <w:t xml:space="preserve">DE-BRIEFING PERFORMED AND COMMENTS ABOVE UNDERSTOOD. </w:t>
            </w:r>
          </w:p>
          <w:p w:rsidR="00370456" w:rsidRPr="00C6187B" w:rsidRDefault="00370456" w:rsidP="00D130FA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3091"/>
              <w:gridCol w:w="1176"/>
              <w:gridCol w:w="2106"/>
            </w:tblGrid>
            <w:tr w:rsidR="00370456" w:rsidRPr="00C6187B" w:rsidTr="00370456">
              <w:trPr>
                <w:trHeight w:val="309"/>
              </w:trPr>
              <w:tc>
                <w:tcPr>
                  <w:tcW w:w="2689" w:type="dxa"/>
                  <w:vAlign w:val="center"/>
                </w:tcPr>
                <w:p w:rsidR="00370456" w:rsidRPr="00C6187B" w:rsidRDefault="00370456" w:rsidP="00370456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C6187B">
                    <w:rPr>
                      <w:sz w:val="16"/>
                      <w:szCs w:val="16"/>
                    </w:rPr>
                    <w:t xml:space="preserve">ПОДПИС НА КАНДИДАТА </w:t>
                  </w:r>
                </w:p>
                <w:p w:rsidR="00370456" w:rsidRPr="00C6187B" w:rsidRDefault="00370456" w:rsidP="00370456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C6187B">
                    <w:rPr>
                      <w:i/>
                      <w:iCs/>
                      <w:sz w:val="16"/>
                      <w:szCs w:val="16"/>
                    </w:rPr>
                    <w:t>SIGNATURE OF APPLICANT</w:t>
                  </w:r>
                  <w:r w:rsidRPr="00C6187B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091" w:type="dxa"/>
                  <w:vAlign w:val="center"/>
                </w:tcPr>
                <w:p w:rsidR="00370456" w:rsidRPr="00C6187B" w:rsidRDefault="00370456" w:rsidP="00370456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C6187B">
                    <w:rPr>
                      <w:sz w:val="16"/>
                      <w:szCs w:val="16"/>
                    </w:rPr>
                    <w:t xml:space="preserve">……………………………………… </w:t>
                  </w:r>
                </w:p>
              </w:tc>
              <w:tc>
                <w:tcPr>
                  <w:tcW w:w="1176" w:type="dxa"/>
                  <w:vAlign w:val="center"/>
                </w:tcPr>
                <w:p w:rsidR="00370456" w:rsidRPr="00C6187B" w:rsidRDefault="00370456" w:rsidP="00370456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C6187B">
                    <w:rPr>
                      <w:sz w:val="16"/>
                      <w:szCs w:val="16"/>
                    </w:rPr>
                    <w:t xml:space="preserve">ДАТА </w:t>
                  </w:r>
                </w:p>
                <w:p w:rsidR="00370456" w:rsidRPr="00C6187B" w:rsidRDefault="00370456" w:rsidP="00370456">
                  <w:pPr>
                    <w:pStyle w:val="Default"/>
                    <w:rPr>
                      <w:sz w:val="16"/>
                      <w:szCs w:val="16"/>
                      <w:lang w:val="en-US"/>
                    </w:rPr>
                  </w:pPr>
                  <w:r w:rsidRPr="00C6187B">
                    <w:rPr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2106" w:type="dxa"/>
                  <w:vAlign w:val="center"/>
                </w:tcPr>
                <w:p w:rsidR="00370456" w:rsidRPr="00C6187B" w:rsidRDefault="00370456" w:rsidP="00370456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C6187B">
                    <w:rPr>
                      <w:sz w:val="16"/>
                      <w:szCs w:val="16"/>
                    </w:rPr>
                    <w:t xml:space="preserve">.......................................... </w:t>
                  </w:r>
                </w:p>
              </w:tc>
            </w:tr>
          </w:tbl>
          <w:p w:rsidR="00370456" w:rsidRPr="00C6187B" w:rsidRDefault="00370456" w:rsidP="00D130FA">
            <w:pPr>
              <w:rPr>
                <w:sz w:val="16"/>
                <w:szCs w:val="16"/>
              </w:rPr>
            </w:pPr>
          </w:p>
        </w:tc>
      </w:tr>
      <w:tr w:rsidR="00370456" w:rsidRPr="00C6187B" w:rsidTr="00C559DD">
        <w:tc>
          <w:tcPr>
            <w:tcW w:w="9288" w:type="dxa"/>
            <w:gridSpan w:val="15"/>
            <w:shd w:val="clear" w:color="auto" w:fill="F2F2F2" w:themeFill="background1" w:themeFillShade="F2"/>
          </w:tcPr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sz w:val="16"/>
                <w:szCs w:val="16"/>
              </w:rPr>
              <w:t xml:space="preserve">ОРИГИНАЛ НА ТОЗИ ПРОТОКОЛ ТРЯБВА ДА БЪДЕ ПРЕДОСТАВЕН НА КОМПЕТЕНТНИЯТ ОРГАН НА КАНДИДАТА. </w:t>
            </w:r>
          </w:p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sz w:val="16"/>
                <w:szCs w:val="16"/>
              </w:rPr>
              <w:t xml:space="preserve">КОПИЯ НА ТОЗИ ПРОТОКОЛ ТРЯБВА ДА БЪДАТ ПРЕДОСТАВЕНИ НА: </w:t>
            </w:r>
          </w:p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sz w:val="16"/>
                <w:szCs w:val="16"/>
              </w:rPr>
              <w:t xml:space="preserve">(1) КАНДИДАТЪТ </w:t>
            </w:r>
          </w:p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sz w:val="16"/>
                <w:szCs w:val="16"/>
              </w:rPr>
              <w:t xml:space="preserve">(2) НА ПРОВЕРЯВАЩИЯТ </w:t>
            </w:r>
          </w:p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sz w:val="16"/>
                <w:szCs w:val="16"/>
              </w:rPr>
              <w:t xml:space="preserve">(3) НА КОМПЕТЕНТНИЯТ ОРГАН НА ПРОВЕРЯВАЩИЯ (АКО Е РАЗЛИЧЕН ОТ ТОЗИ НА КАНДИДАТА) </w:t>
            </w:r>
          </w:p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i/>
                <w:iCs/>
                <w:sz w:val="16"/>
                <w:szCs w:val="16"/>
              </w:rPr>
              <w:t xml:space="preserve">ORIGINAL OF THIS SKILL TEST MUST BE SUBMITTED TO THE APPLICANT’S COMPETENT AUTHORITY. </w:t>
            </w:r>
          </w:p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i/>
                <w:iCs/>
                <w:sz w:val="16"/>
                <w:szCs w:val="16"/>
              </w:rPr>
              <w:t xml:space="preserve">COPIES OF THE REPORT SHALL BE SUBMITTED TO: </w:t>
            </w:r>
          </w:p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i/>
                <w:iCs/>
                <w:sz w:val="16"/>
                <w:szCs w:val="16"/>
              </w:rPr>
              <w:t xml:space="preserve">(1) THE APPLICANT </w:t>
            </w:r>
          </w:p>
          <w:p w:rsidR="00370456" w:rsidRPr="00C6187B" w:rsidRDefault="00370456" w:rsidP="00370456">
            <w:pPr>
              <w:pStyle w:val="Default"/>
              <w:rPr>
                <w:sz w:val="16"/>
                <w:szCs w:val="16"/>
              </w:rPr>
            </w:pPr>
            <w:r w:rsidRPr="00C6187B">
              <w:rPr>
                <w:b/>
                <w:bCs/>
                <w:i/>
                <w:iCs/>
                <w:sz w:val="16"/>
                <w:szCs w:val="16"/>
              </w:rPr>
              <w:t xml:space="preserve">(2) THE EXAMINER </w:t>
            </w:r>
          </w:p>
          <w:p w:rsidR="00370456" w:rsidRPr="00C6187B" w:rsidRDefault="00370456" w:rsidP="00370456">
            <w:pPr>
              <w:rPr>
                <w:sz w:val="16"/>
                <w:szCs w:val="16"/>
              </w:rPr>
            </w:pPr>
            <w:r w:rsidRPr="00C6187B">
              <w:rPr>
                <w:b/>
                <w:bCs/>
                <w:i/>
                <w:iCs/>
                <w:sz w:val="16"/>
                <w:szCs w:val="16"/>
              </w:rPr>
              <w:t>(3) THE EXAMINER’S COMPETENT AUTHORITY (IF DIFFERENT).</w:t>
            </w:r>
          </w:p>
        </w:tc>
      </w:tr>
    </w:tbl>
    <w:p w:rsidR="00C57F05" w:rsidRPr="00C57F05" w:rsidRDefault="00C57F05">
      <w:pPr>
        <w:rPr>
          <w:lang w:val="en-US"/>
        </w:rPr>
      </w:pPr>
    </w:p>
    <w:sectPr w:rsidR="00C57F05" w:rsidRPr="00C57F05" w:rsidSect="00A937AC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8D" w:rsidRDefault="00764A8D" w:rsidP="00C559DD">
      <w:pPr>
        <w:spacing w:after="0" w:line="240" w:lineRule="auto"/>
      </w:pPr>
      <w:r>
        <w:separator/>
      </w:r>
    </w:p>
  </w:endnote>
  <w:endnote w:type="continuationSeparator" w:id="0">
    <w:p w:rsidR="00764A8D" w:rsidRDefault="00764A8D" w:rsidP="00C5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319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59DD" w:rsidRDefault="00C559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59DD" w:rsidRDefault="00C55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8D" w:rsidRDefault="00764A8D" w:rsidP="00C559DD">
      <w:pPr>
        <w:spacing w:after="0" w:line="240" w:lineRule="auto"/>
      </w:pPr>
      <w:r>
        <w:separator/>
      </w:r>
    </w:p>
  </w:footnote>
  <w:footnote w:type="continuationSeparator" w:id="0">
    <w:p w:rsidR="00764A8D" w:rsidRDefault="00764A8D" w:rsidP="00C55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05"/>
    <w:rsid w:val="00052E12"/>
    <w:rsid w:val="000A4AB2"/>
    <w:rsid w:val="000F1584"/>
    <w:rsid w:val="001B0F31"/>
    <w:rsid w:val="00223D47"/>
    <w:rsid w:val="002C654F"/>
    <w:rsid w:val="002E2193"/>
    <w:rsid w:val="00370456"/>
    <w:rsid w:val="003947B9"/>
    <w:rsid w:val="006C626C"/>
    <w:rsid w:val="00764A8D"/>
    <w:rsid w:val="00831CBD"/>
    <w:rsid w:val="00872DA1"/>
    <w:rsid w:val="00A57BB8"/>
    <w:rsid w:val="00A937AC"/>
    <w:rsid w:val="00AC1A70"/>
    <w:rsid w:val="00BC335D"/>
    <w:rsid w:val="00C15ED7"/>
    <w:rsid w:val="00C559DD"/>
    <w:rsid w:val="00C57F05"/>
    <w:rsid w:val="00C6187B"/>
    <w:rsid w:val="00D26491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F0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DD"/>
  </w:style>
  <w:style w:type="paragraph" w:styleId="Footer">
    <w:name w:val="footer"/>
    <w:basedOn w:val="Normal"/>
    <w:link w:val="FooterChar"/>
    <w:uiPriority w:val="99"/>
    <w:unhideWhenUsed/>
    <w:rsid w:val="00C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F0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DD"/>
  </w:style>
  <w:style w:type="paragraph" w:styleId="Footer">
    <w:name w:val="footer"/>
    <w:basedOn w:val="Normal"/>
    <w:link w:val="FooterChar"/>
    <w:uiPriority w:val="99"/>
    <w:unhideWhenUsed/>
    <w:rsid w:val="00C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Ivanov</dc:creator>
  <cp:lastModifiedBy>Ivan Ivanov</cp:lastModifiedBy>
  <cp:revision>6</cp:revision>
  <cp:lastPrinted>2015-12-01T15:12:00Z</cp:lastPrinted>
  <dcterms:created xsi:type="dcterms:W3CDTF">2014-07-02T06:46:00Z</dcterms:created>
  <dcterms:modified xsi:type="dcterms:W3CDTF">2015-12-01T15:14:00Z</dcterms:modified>
</cp:coreProperties>
</file>