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843"/>
        <w:tblW w:w="11590" w:type="dxa"/>
        <w:tblLayout w:type="fixed"/>
        <w:tblLook w:val="04A0" w:firstRow="1" w:lastRow="0" w:firstColumn="1" w:lastColumn="0" w:noHBand="0" w:noVBand="1"/>
      </w:tblPr>
      <w:tblGrid>
        <w:gridCol w:w="1966"/>
        <w:gridCol w:w="1334"/>
        <w:gridCol w:w="2560"/>
        <w:gridCol w:w="769"/>
        <w:gridCol w:w="3181"/>
        <w:gridCol w:w="445"/>
        <w:gridCol w:w="445"/>
        <w:gridCol w:w="445"/>
        <w:gridCol w:w="445"/>
      </w:tblGrid>
      <w:tr w:rsidR="001C59E2" w:rsidRPr="00D379DB" w:rsidTr="00776CDC">
        <w:trPr>
          <w:trHeight w:val="564"/>
          <w:tblHeader/>
        </w:trPr>
        <w:tc>
          <w:tcPr>
            <w:tcW w:w="1966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34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560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950" w:type="dxa"/>
            <w:gridSpan w:val="2"/>
            <w:vAlign w:val="center"/>
          </w:tcPr>
          <w:p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780" w:type="dxa"/>
            <w:gridSpan w:val="4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proofErr w:type="spellEnd"/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D27890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ЧАСТЕН ТРАНСПОРТЕН КОЛЕЖ – СОФИЯ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34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560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 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Tsarigradski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. 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Avionics</w:t>
            </w:r>
            <w:proofErr w:type="spellEnd"/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A318/A319/A320/A321 (CFM56)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GV-SP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(RRD BR 710)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(IAI)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200/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Galaxy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PW306)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60 (PWC PW305)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DA40 D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964E86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P180 Avanti/Avanti II(PWC PT6)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32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Klimov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PW206/207)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5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BAе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146/ AVRO 146-RJ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Robinson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R22/R44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42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150/F150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94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5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40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79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A705B4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ИНСТИТУТ ПО ВЪЗДУШЕН ТРАНСПОРТ</w:t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 OF AIR TRANSPORT LTD</w:t>
            </w:r>
          </w:p>
        </w:tc>
        <w:tc>
          <w:tcPr>
            <w:tcW w:w="1334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560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69" w:type="dxa"/>
            <w:vMerge w:val="restart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TB.2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A705B4" w:rsidRPr="000D32AF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A705B4" w:rsidRPr="000D32AF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0D32AF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(PW 4000)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(GE CF6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A330 (RR RB 211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Trent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(PW JT8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D)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ATR 42-200/300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09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Bae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AVRO 146-RJ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PA-44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63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35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22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375"/>
        </w:trPr>
        <w:tc>
          <w:tcPr>
            <w:tcW w:w="1966" w:type="dxa"/>
            <w:vMerge w:val="restart"/>
          </w:tcPr>
          <w:p w:rsidR="001C59E2" w:rsidRPr="007A50B9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АЕТС – </w:t>
            </w:r>
            <w:r w:rsidRPr="007A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SOFEMA</w:t>
            </w:r>
          </w:p>
          <w:p w:rsidR="001C59E2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9E2" w:rsidRPr="007A50B9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AETS - </w:t>
            </w:r>
            <w:proofErr w:type="spellStart"/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Sofema</w:t>
            </w:r>
            <w:proofErr w:type="spellEnd"/>
          </w:p>
        </w:tc>
        <w:tc>
          <w:tcPr>
            <w:tcW w:w="1334" w:type="dxa"/>
            <w:vMerge w:val="restart"/>
          </w:tcPr>
          <w:p w:rsidR="001C59E2" w:rsidRPr="008717E3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E3">
              <w:rPr>
                <w:rFonts w:ascii="Times New Roman" w:hAnsi="Times New Roman" w:cs="Times New Roman"/>
                <w:sz w:val="20"/>
                <w:szCs w:val="20"/>
              </w:rPr>
              <w:t>BG.147.0005</w:t>
            </w:r>
          </w:p>
        </w:tc>
        <w:tc>
          <w:tcPr>
            <w:tcW w:w="2560" w:type="dxa"/>
            <w:vMerge w:val="restart"/>
          </w:tcPr>
          <w:p w:rsidR="001C59E2" w:rsidRDefault="001C59E2" w:rsidP="00776CD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1421 София,  район Лозенец, ул. </w:t>
            </w:r>
            <w:proofErr w:type="spellStart"/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Любата</w:t>
            </w:r>
            <w:proofErr w:type="spellEnd"/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 4-6</w:t>
            </w:r>
          </w:p>
          <w:p w:rsidR="001C59E2" w:rsidRDefault="001C59E2" w:rsidP="00776CD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421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Sofia, district of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Lozenets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Lyubata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 4-6</w:t>
            </w:r>
          </w:p>
          <w:p w:rsidR="001C59E2" w:rsidRPr="00D379DB" w:rsidRDefault="001C59E2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821 08 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1C59E2" w:rsidRPr="00351633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AETS@sassofia.com</w:t>
              </w:r>
            </w:hyperlink>
          </w:p>
        </w:tc>
        <w:tc>
          <w:tcPr>
            <w:tcW w:w="769" w:type="dxa"/>
            <w:vMerge w:val="restart"/>
          </w:tcPr>
          <w:p w:rsidR="001C59E2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3181" w:type="dxa"/>
            <w:vAlign w:val="center"/>
          </w:tcPr>
          <w:p w:rsidR="001C59E2" w:rsidRPr="001749B7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 xml:space="preserve"> AB139 / AW139 (PWC PT6)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59E2" w:rsidRPr="00D379DB" w:rsidTr="00C818DB">
        <w:trPr>
          <w:trHeight w:val="40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C40E87" w:rsidRDefault="001C59E2" w:rsidP="00776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C40E87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59E2" w:rsidRPr="00D379DB" w:rsidTr="00C818DB">
        <w:trPr>
          <w:trHeight w:val="516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1749B7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>Eurocopter</w:t>
            </w:r>
            <w:proofErr w:type="spellEnd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 xml:space="preserve"> MBB-BK 117 C1 (</w:t>
            </w:r>
            <w:proofErr w:type="spellStart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>Turbomeca</w:t>
            </w:r>
            <w:proofErr w:type="spellEnd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>Arriel</w:t>
            </w:r>
            <w:proofErr w:type="spellEnd"/>
            <w:r w:rsidRPr="001749B7"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 w:val="restart"/>
          </w:tcPr>
          <w:p w:rsidR="00776CDC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НИМЕКС ЕНЕРДЖИ</w:t>
            </w:r>
          </w:p>
          <w:p w:rsidR="00776CDC" w:rsidRPr="00516338" w:rsidRDefault="00776CDC" w:rsidP="00776CD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ENERDGY</w:t>
            </w:r>
          </w:p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BG.147.0006</w:t>
            </w:r>
          </w:p>
        </w:tc>
        <w:tc>
          <w:tcPr>
            <w:tcW w:w="2560" w:type="dxa"/>
            <w:vMerge w:val="restart"/>
          </w:tcPr>
          <w:p w:rsidR="00776CDC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:rsidR="00776CDC" w:rsidRDefault="00776CDC" w:rsidP="00776C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1712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Mladost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. 349</w:t>
            </w:r>
          </w:p>
          <w:p w:rsidR="00776CDC" w:rsidRPr="00D8495D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:rsidR="00776CDC" w:rsidRDefault="00776CDC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:rsidR="00776CDC" w:rsidRPr="0002437D" w:rsidRDefault="00776CDC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</w:tc>
        <w:tc>
          <w:tcPr>
            <w:tcW w:w="769" w:type="dxa"/>
            <w:vMerge w:val="restart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776CDC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776CDC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776CDC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A350-800/900/1000 (RR </w:t>
            </w: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XWB)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Default="00776CDC" w:rsidP="00776CDC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B787-8/9/10 (RR </w:t>
            </w: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1000)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Default="00776CDC" w:rsidP="00776CDC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(CFM LEAP-1A)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(PW1100G)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(V2500)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6CDC" w:rsidRPr="00D379DB" w:rsidTr="00C818DB">
        <w:trPr>
          <w:trHeight w:val="227"/>
        </w:trPr>
        <w:tc>
          <w:tcPr>
            <w:tcW w:w="1966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76CDC" w:rsidRPr="00D379DB" w:rsidRDefault="00776CDC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776CDC" w:rsidRPr="00CA7063" w:rsidRDefault="00776CDC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CA70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А318/319/320/321 (CFM56)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776CDC" w:rsidRPr="00D379DB" w:rsidRDefault="00776CDC" w:rsidP="00776C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32F3" w:rsidRPr="00D379DB" w:rsidTr="00C818DB">
        <w:trPr>
          <w:trHeight w:val="227"/>
        </w:trPr>
        <w:tc>
          <w:tcPr>
            <w:tcW w:w="1966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(GE CF6)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32F3" w:rsidRPr="00D379DB" w:rsidTr="00C818DB">
        <w:trPr>
          <w:trHeight w:val="227"/>
        </w:trPr>
        <w:tc>
          <w:tcPr>
            <w:tcW w:w="1966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(PW4000)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32F3" w:rsidRPr="00D379DB" w:rsidTr="00C818DB">
        <w:trPr>
          <w:trHeight w:val="227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0732F3" w:rsidRPr="00D379DB" w:rsidRDefault="000732F3" w:rsidP="0007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0732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F3" w:rsidRPr="00D379DB" w:rsidRDefault="000732F3" w:rsidP="000732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300A" w:rsidRDefault="004C300A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</w:p>
    <w:p w:rsidR="00776CDC" w:rsidRDefault="00776CDC" w:rsidP="00AB7248">
      <w:pPr>
        <w:ind w:left="3540" w:firstLine="1989"/>
        <w:rPr>
          <w:rFonts w:ascii="Times New Roman" w:hAnsi="Times New Roman" w:cs="Times New Roman"/>
          <w:sz w:val="20"/>
          <w:szCs w:val="20"/>
          <w:lang w:val="en-US"/>
        </w:rPr>
      </w:pPr>
    </w:p>
    <w:p w:rsidR="004D2068" w:rsidRPr="0000793C" w:rsidRDefault="004D2068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  <w:proofErr w:type="gramStart"/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4C47D1">
        <w:rPr>
          <w:rFonts w:ascii="Times New Roman" w:hAnsi="Times New Roman" w:cs="Times New Roman"/>
          <w:sz w:val="20"/>
          <w:szCs w:val="20"/>
        </w:rPr>
        <w:t>ак</w:t>
      </w:r>
      <w:bookmarkStart w:id="0" w:name="_GoBack"/>
      <w:bookmarkEnd w:id="0"/>
      <w:r w:rsidR="004C47D1">
        <w:rPr>
          <w:rFonts w:ascii="Times New Roman" w:hAnsi="Times New Roman" w:cs="Times New Roman"/>
          <w:sz w:val="20"/>
          <w:szCs w:val="20"/>
        </w:rPr>
        <w:t xml:space="preserve">туална към </w:t>
      </w:r>
      <w:r w:rsidR="00D95504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3B691F">
        <w:rPr>
          <w:rFonts w:ascii="Times New Roman" w:hAnsi="Times New Roman" w:cs="Times New Roman"/>
          <w:sz w:val="20"/>
          <w:szCs w:val="20"/>
          <w:lang w:val="en-US"/>
        </w:rPr>
        <w:t>.10.2019</w:t>
      </w:r>
      <w:r w:rsidR="003B691F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sectPr w:rsidR="004D2068" w:rsidRPr="0000793C" w:rsidSect="00C901C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6"/>
    <w:rsid w:val="0000793C"/>
    <w:rsid w:val="00017A0D"/>
    <w:rsid w:val="000220F8"/>
    <w:rsid w:val="00022BA6"/>
    <w:rsid w:val="0002437D"/>
    <w:rsid w:val="00064C8D"/>
    <w:rsid w:val="000732F3"/>
    <w:rsid w:val="00081584"/>
    <w:rsid w:val="00087136"/>
    <w:rsid w:val="00092F84"/>
    <w:rsid w:val="00096D4A"/>
    <w:rsid w:val="000A680B"/>
    <w:rsid w:val="000D32AF"/>
    <w:rsid w:val="000E09B4"/>
    <w:rsid w:val="00136B1F"/>
    <w:rsid w:val="001469A6"/>
    <w:rsid w:val="00162F6E"/>
    <w:rsid w:val="00170A73"/>
    <w:rsid w:val="0018209E"/>
    <w:rsid w:val="00190815"/>
    <w:rsid w:val="00195EF0"/>
    <w:rsid w:val="001A4F27"/>
    <w:rsid w:val="001B0983"/>
    <w:rsid w:val="001B40F2"/>
    <w:rsid w:val="001B7C1C"/>
    <w:rsid w:val="001C59E2"/>
    <w:rsid w:val="001C6E26"/>
    <w:rsid w:val="00211B73"/>
    <w:rsid w:val="002239B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51633"/>
    <w:rsid w:val="003728F9"/>
    <w:rsid w:val="00377900"/>
    <w:rsid w:val="00380BF0"/>
    <w:rsid w:val="003931A3"/>
    <w:rsid w:val="003B691F"/>
    <w:rsid w:val="003C5458"/>
    <w:rsid w:val="003E5CC7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516338"/>
    <w:rsid w:val="0053489D"/>
    <w:rsid w:val="00563F0E"/>
    <w:rsid w:val="00594B1B"/>
    <w:rsid w:val="005A56A1"/>
    <w:rsid w:val="00613D70"/>
    <w:rsid w:val="00621CD5"/>
    <w:rsid w:val="00655F97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2209D"/>
    <w:rsid w:val="008248EF"/>
    <w:rsid w:val="00845ED6"/>
    <w:rsid w:val="008506C3"/>
    <w:rsid w:val="008526A2"/>
    <w:rsid w:val="0086309C"/>
    <w:rsid w:val="008717E3"/>
    <w:rsid w:val="00895FC8"/>
    <w:rsid w:val="008B019D"/>
    <w:rsid w:val="008B7B09"/>
    <w:rsid w:val="008D2520"/>
    <w:rsid w:val="00901B70"/>
    <w:rsid w:val="00904D89"/>
    <w:rsid w:val="009077AD"/>
    <w:rsid w:val="00916755"/>
    <w:rsid w:val="00941E13"/>
    <w:rsid w:val="00964E86"/>
    <w:rsid w:val="00975F7B"/>
    <w:rsid w:val="009975F0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705B4"/>
    <w:rsid w:val="00AB7248"/>
    <w:rsid w:val="00AC439C"/>
    <w:rsid w:val="00AD6EB0"/>
    <w:rsid w:val="00B23887"/>
    <w:rsid w:val="00B8539D"/>
    <w:rsid w:val="00B8653F"/>
    <w:rsid w:val="00BA3214"/>
    <w:rsid w:val="00BB66B9"/>
    <w:rsid w:val="00BB66E9"/>
    <w:rsid w:val="00BC7EBC"/>
    <w:rsid w:val="00C2798F"/>
    <w:rsid w:val="00C32ACA"/>
    <w:rsid w:val="00C54339"/>
    <w:rsid w:val="00C818DB"/>
    <w:rsid w:val="00C901C6"/>
    <w:rsid w:val="00CA7063"/>
    <w:rsid w:val="00CB6277"/>
    <w:rsid w:val="00CB7993"/>
    <w:rsid w:val="00CD2501"/>
    <w:rsid w:val="00CD344C"/>
    <w:rsid w:val="00CF1B79"/>
    <w:rsid w:val="00D07FBA"/>
    <w:rsid w:val="00D27890"/>
    <w:rsid w:val="00D323F8"/>
    <w:rsid w:val="00D379DB"/>
    <w:rsid w:val="00D511F1"/>
    <w:rsid w:val="00D67E92"/>
    <w:rsid w:val="00D75B8D"/>
    <w:rsid w:val="00D8495D"/>
    <w:rsid w:val="00D95504"/>
    <w:rsid w:val="00DA743C"/>
    <w:rsid w:val="00DD27B1"/>
    <w:rsid w:val="00E32C64"/>
    <w:rsid w:val="00E56899"/>
    <w:rsid w:val="00E57C63"/>
    <w:rsid w:val="00E73304"/>
    <w:rsid w:val="00ED6A62"/>
    <w:rsid w:val="00EE0DC5"/>
    <w:rsid w:val="00EF098C"/>
    <w:rsid w:val="00F03F2A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S@sassof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t@te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viocent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nim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E595-7DAF-4ACC-B7DE-C69A100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Stefka Tomova</cp:lastModifiedBy>
  <cp:revision>5</cp:revision>
  <dcterms:created xsi:type="dcterms:W3CDTF">2019-10-30T12:57:00Z</dcterms:created>
  <dcterms:modified xsi:type="dcterms:W3CDTF">2019-10-30T13:01:00Z</dcterms:modified>
</cp:coreProperties>
</file>