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4440" w14:textId="77777777" w:rsidR="007C0CB5" w:rsidRPr="00797596" w:rsidRDefault="0045079F">
      <w:pPr>
        <w:spacing w:after="69" w:line="264" w:lineRule="auto"/>
        <w:ind w:left="342"/>
        <w:jc w:val="center"/>
        <w:rPr>
          <w:lang w:val="bg-BG"/>
        </w:rPr>
      </w:pPr>
      <w:r w:rsidRPr="00797596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7EECDDB7" wp14:editId="6002C0C5">
            <wp:simplePos x="0" y="0"/>
            <wp:positionH relativeFrom="column">
              <wp:posOffset>217170</wp:posOffset>
            </wp:positionH>
            <wp:positionV relativeFrom="paragraph">
              <wp:posOffset>-32943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596">
        <w:rPr>
          <w:rFonts w:ascii="Times New Roman" w:eastAsia="Times New Roman" w:hAnsi="Times New Roman" w:cs="Times New Roman"/>
          <w:b/>
          <w:sz w:val="20"/>
          <w:lang w:val="bg-BG"/>
        </w:rPr>
        <w:t xml:space="preserve">ЗАЯВЛЕНИЕ ЗА ТЕОРЕТИЧЕН ИЗПИТ ЗА ПРАВОСПОСОБНОСТ ЗА ТРАНСПОРТЕН ПИЛОТ (ВЕРТОЛЕТ) – ATPL(H) - PART-FCL </w:t>
      </w:r>
    </w:p>
    <w:p w14:paraId="0BC21129" w14:textId="77777777" w:rsidR="007C0CB5" w:rsidRPr="00797596" w:rsidRDefault="0045079F">
      <w:pPr>
        <w:spacing w:after="0"/>
        <w:ind w:left="710"/>
        <w:rPr>
          <w:lang w:val="bg-BG"/>
        </w:rPr>
      </w:pPr>
      <w:r w:rsidRPr="00797596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797596">
        <w:rPr>
          <w:rFonts w:ascii="Times New Roman" w:eastAsia="Times New Roman" w:hAnsi="Times New Roman" w:cs="Times New Roman"/>
          <w:sz w:val="2"/>
          <w:lang w:val="bg-BG"/>
        </w:rPr>
        <w:tab/>
      </w:r>
      <w:r w:rsidRPr="00797596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78C79D01" w14:textId="77777777" w:rsidR="00E472FE" w:rsidRPr="00797596" w:rsidRDefault="0045079F" w:rsidP="00E472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797596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  <w:bookmarkStart w:id="0" w:name="_Hlk91010298"/>
      <w:r w:rsidR="00E472FE" w:rsidRPr="00797596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="00E472FE" w:rsidRPr="00797596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 w:rsidR="00E472FE" w:rsidRPr="00797596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</w:p>
    <w:p w14:paraId="2F19176E" w14:textId="1CDF2BE6" w:rsidR="007C0CB5" w:rsidRPr="00797596" w:rsidRDefault="007C0CB5">
      <w:pPr>
        <w:spacing w:after="0"/>
        <w:ind w:left="710"/>
        <w:rPr>
          <w:rFonts w:ascii="Times New Roman" w:hAnsi="Times New Roman" w:cs="Times New Roman"/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3"/>
        <w:gridCol w:w="1354"/>
      </w:tblGrid>
      <w:tr w:rsidR="007C0CB5" w:rsidRPr="00797596" w14:paraId="72569DD9" w14:textId="77777777" w:rsidTr="00E472FE">
        <w:trPr>
          <w:trHeight w:val="270"/>
          <w:jc w:val="center"/>
        </w:trPr>
        <w:tc>
          <w:tcPr>
            <w:tcW w:w="184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A4A003" w14:textId="77777777" w:rsidR="007C0CB5" w:rsidRPr="00797596" w:rsidRDefault="0045079F">
            <w:pPr>
              <w:ind w:left="61"/>
              <w:jc w:val="both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69B971C" w14:textId="77777777" w:rsidR="007C0CB5" w:rsidRPr="00797596" w:rsidRDefault="0045079F">
            <w:pPr>
              <w:ind w:left="75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4A010F79" w14:textId="77777777" w:rsidR="007C0CB5" w:rsidRPr="00797596" w:rsidRDefault="0045079F">
            <w:pPr>
              <w:ind w:left="64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25BB6A01" w14:textId="77777777" w:rsidR="007C0CB5" w:rsidRPr="00797596" w:rsidRDefault="007C0CB5">
            <w:pPr>
              <w:rPr>
                <w:lang w:val="bg-BG"/>
              </w:rPr>
            </w:pPr>
          </w:p>
        </w:tc>
        <w:tc>
          <w:tcPr>
            <w:tcW w:w="115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DE620F" w14:textId="77777777" w:rsidR="007C0CB5" w:rsidRPr="00797596" w:rsidRDefault="0045079F">
            <w:pPr>
              <w:ind w:left="61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64AE0A" w14:textId="77777777" w:rsidR="007C0CB5" w:rsidRPr="00797596" w:rsidRDefault="0045079F">
            <w:pPr>
              <w:ind w:left="64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075B89C" w14:textId="77777777" w:rsidR="007C0CB5" w:rsidRPr="00797596" w:rsidRDefault="0045079F">
            <w:pPr>
              <w:ind w:left="61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797596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37FFA2" w14:textId="77777777" w:rsidR="007C0CB5" w:rsidRPr="00797596" w:rsidRDefault="0045079F">
            <w:pPr>
              <w:ind w:left="63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</w:tbl>
    <w:p w14:paraId="0CEC7B3E" w14:textId="77777777" w:rsidR="00DB0F38" w:rsidRPr="00797596" w:rsidRDefault="00DB0F38" w:rsidP="00B275ED">
      <w:pPr>
        <w:widowControl w:val="0"/>
        <w:suppressLineNumbers/>
        <w:tabs>
          <w:tab w:val="center" w:pos="5102"/>
          <w:tab w:val="right" w:pos="1020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color w:val="auto"/>
          <w:sz w:val="10"/>
          <w:szCs w:val="10"/>
          <w:lang w:val="bg-BG"/>
        </w:rPr>
      </w:pPr>
      <w:bookmarkStart w:id="1" w:name="_Hlk91009101"/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DB0F38" w:rsidRPr="00DB0F38" w14:paraId="7ADE3EF8" w14:textId="77777777" w:rsidTr="00DB0F38">
        <w:trPr>
          <w:gridAfter w:val="1"/>
          <w:wAfter w:w="10" w:type="dxa"/>
          <w:trHeight w:val="227"/>
          <w:jc w:val="center"/>
        </w:trPr>
        <w:tc>
          <w:tcPr>
            <w:tcW w:w="583" w:type="dxa"/>
            <w:gridSpan w:val="2"/>
            <w:vMerge w:val="restart"/>
            <w:shd w:val="clear" w:color="auto" w:fill="C6D9F1"/>
            <w:vAlign w:val="center"/>
          </w:tcPr>
          <w:bookmarkEnd w:id="1"/>
          <w:p w14:paraId="6E3B7C7B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7B236035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172ED641" w14:textId="77777777" w:rsidR="00DB0F38" w:rsidRPr="00DB0F38" w:rsidRDefault="00DB0F38" w:rsidP="00A80EFC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DB0F38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DB0F38" w:rsidRPr="00DB0F38" w14:paraId="79E4E79D" w14:textId="77777777" w:rsidTr="00DB0F38">
        <w:trPr>
          <w:gridAfter w:val="1"/>
          <w:wAfter w:w="10" w:type="dxa"/>
          <w:trHeight w:val="227"/>
          <w:jc w:val="center"/>
        </w:trPr>
        <w:tc>
          <w:tcPr>
            <w:tcW w:w="583" w:type="dxa"/>
            <w:gridSpan w:val="2"/>
            <w:vMerge/>
            <w:shd w:val="clear" w:color="auto" w:fill="C0C0C0"/>
            <w:vAlign w:val="center"/>
          </w:tcPr>
          <w:p w14:paraId="3B22BB9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3E8431E7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07B49C6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44CA2F7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1B8C79F2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772F00D8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614046B1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01CF6C54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5D9660C7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D0B9E1D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71BDA6F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13BBF37B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C7878BF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24BD00AB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518AE535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0D7B7B94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540A4E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2C03DF82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BA235AD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08F1F136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4BF6368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7D556ED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0CF79061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588802AF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74DBEB02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33D39A19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7CB79F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3413AEA3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721F60E1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38D48463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4BE78C20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12DA08B5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825" w:type="dxa"/>
            <w:gridSpan w:val="3"/>
            <w:shd w:val="clear" w:color="auto" w:fill="C6D9F1"/>
            <w:vAlign w:val="center"/>
          </w:tcPr>
          <w:p w14:paraId="106A8A2B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62435E8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4D8F1346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4E34C49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EF2368F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D23BB9A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6EE0F0DD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6853A08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010268B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06A3499D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14BB878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10F0B014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7C9FA06A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1F77DF62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518CC784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20CF02E6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40AEF344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12B75D02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2298C674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54C17B48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1DA35A57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ECD85A3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4D8C8360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4172DFCA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3405" w:type="dxa"/>
            <w:gridSpan w:val="15"/>
            <w:shd w:val="clear" w:color="auto" w:fill="C6D9F1"/>
            <w:vAlign w:val="center"/>
          </w:tcPr>
          <w:p w14:paraId="5A021C0B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1DFAABEA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34A1E249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DB0F38" w:rsidRPr="00DB0F38" w14:paraId="487417FC" w14:textId="77777777" w:rsidTr="00DB0F38">
        <w:trPr>
          <w:gridBefore w:val="1"/>
          <w:wBefore w:w="10" w:type="dxa"/>
          <w:trHeight w:val="397"/>
          <w:jc w:val="center"/>
        </w:trPr>
        <w:tc>
          <w:tcPr>
            <w:tcW w:w="3395" w:type="dxa"/>
            <w:gridSpan w:val="14"/>
            <w:shd w:val="clear" w:color="auto" w:fill="C6D9F1"/>
            <w:vAlign w:val="center"/>
          </w:tcPr>
          <w:p w14:paraId="6F0016FB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DB0F38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717E89C6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DB0F38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1E787508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0E2E7060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DB0F38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2699DCC2" w14:textId="77777777" w:rsidR="00DB0F38" w:rsidRPr="00DB0F38" w:rsidRDefault="00DB0F38" w:rsidP="00A80EF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DB0F38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77B6B5B2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DB0F38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376568D9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DB0F38" w:rsidRPr="00DB0F38" w14:paraId="43E6D894" w14:textId="77777777" w:rsidTr="00DB0F38">
        <w:trPr>
          <w:gridAfter w:val="1"/>
          <w:wAfter w:w="10" w:type="dxa"/>
          <w:trHeight w:val="397"/>
          <w:jc w:val="center"/>
        </w:trPr>
        <w:tc>
          <w:tcPr>
            <w:tcW w:w="936" w:type="dxa"/>
            <w:gridSpan w:val="4"/>
            <w:shd w:val="clear" w:color="auto" w:fill="C6D9F1"/>
            <w:vAlign w:val="center"/>
          </w:tcPr>
          <w:p w14:paraId="28C8FF81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41FED35A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67FEF537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DB0F38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3B1230CC" w14:textId="77777777" w:rsidR="00DB0F38" w:rsidRPr="00DB0F38" w:rsidRDefault="00DB0F38" w:rsidP="00A80EF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</w:tbl>
    <w:p w14:paraId="3ACBF9E4" w14:textId="77777777" w:rsidR="00DB0F38" w:rsidRPr="00797596" w:rsidRDefault="00DB0F38" w:rsidP="00A176B5">
      <w:pPr>
        <w:spacing w:after="0"/>
        <w:rPr>
          <w:rFonts w:ascii="Times New Roman" w:hAnsi="Times New Roman" w:cs="Times New Roman"/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6"/>
        <w:gridCol w:w="3270"/>
        <w:gridCol w:w="2136"/>
        <w:gridCol w:w="1419"/>
        <w:gridCol w:w="364"/>
        <w:gridCol w:w="364"/>
        <w:gridCol w:w="363"/>
        <w:gridCol w:w="362"/>
        <w:gridCol w:w="1662"/>
      </w:tblGrid>
      <w:tr w:rsidR="007C0CB5" w:rsidRPr="00797596" w14:paraId="446B9056" w14:textId="77777777" w:rsidTr="0035242E">
        <w:trPr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EAC0CFD" w14:textId="776881EB" w:rsidR="007C0CB5" w:rsidRPr="00797596" w:rsidRDefault="00FC68E4">
            <w:pPr>
              <w:ind w:left="71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540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597B334E" w14:textId="77777777" w:rsidR="007C0CB5" w:rsidRPr="00797596" w:rsidRDefault="0045079F">
            <w:pPr>
              <w:ind w:left="62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ИЗПИТИ </w:t>
            </w:r>
          </w:p>
        </w:tc>
        <w:tc>
          <w:tcPr>
            <w:tcW w:w="1783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66C18AA" w14:textId="77777777" w:rsidR="007C0CB5" w:rsidRPr="00797596" w:rsidRDefault="007C0CB5">
            <w:pPr>
              <w:rPr>
                <w:lang w:val="bg-BG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BFB3016" w14:textId="77777777" w:rsidR="007C0CB5" w:rsidRPr="00797596" w:rsidRDefault="007C0CB5">
            <w:pPr>
              <w:rPr>
                <w:lang w:val="bg-BG"/>
              </w:rPr>
            </w:pPr>
          </w:p>
        </w:tc>
        <w:tc>
          <w:tcPr>
            <w:tcW w:w="362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4E709F46" w14:textId="77777777" w:rsidR="007C0CB5" w:rsidRPr="00797596" w:rsidRDefault="007C0CB5">
            <w:pPr>
              <w:rPr>
                <w:lang w:val="bg-BG"/>
              </w:rPr>
            </w:pPr>
          </w:p>
        </w:tc>
        <w:tc>
          <w:tcPr>
            <w:tcW w:w="166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19B0DC1" w14:textId="77777777" w:rsidR="007C0CB5" w:rsidRPr="00797596" w:rsidRDefault="007C0CB5">
            <w:pPr>
              <w:rPr>
                <w:lang w:val="bg-BG"/>
              </w:rPr>
            </w:pPr>
          </w:p>
        </w:tc>
      </w:tr>
      <w:tr w:rsidR="00FE5E85" w:rsidRPr="00797596" w14:paraId="5550FA5C" w14:textId="77777777" w:rsidTr="002E4253">
        <w:trPr>
          <w:jc w:val="center"/>
        </w:trPr>
        <w:tc>
          <w:tcPr>
            <w:tcW w:w="3536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6D8D0A4E" w14:textId="77777777" w:rsidR="00FE5E85" w:rsidRPr="00797596" w:rsidRDefault="00FE5E85">
            <w:pPr>
              <w:ind w:left="116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797596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ОСТАВЕТЕ ЗНАК СРЕЩУ ЗАЯВЕНИЯ ИЗПИТ </w:t>
            </w: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>-</w:t>
            </w:r>
            <w:r w:rsidRPr="00797596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z w:val="25"/>
                <w:vertAlign w:val="superscript"/>
                <w:lang w:val="bg-BG"/>
              </w:rPr>
              <w:t>√</w:t>
            </w: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2136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56D15516" w14:textId="77777777" w:rsidR="00FE5E85" w:rsidRPr="00797596" w:rsidRDefault="00FE5E85">
            <w:pPr>
              <w:ind w:left="118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797596">
              <w:rPr>
                <w:rFonts w:ascii="Times New Roman" w:eastAsia="Times New Roman" w:hAnsi="Times New Roman" w:cs="Times New Roman"/>
                <w:sz w:val="13"/>
                <w:lang w:val="bg-BG"/>
              </w:rPr>
              <w:t>РИРАВНИТЕЛНО ОБУЧЕНИЕ</w:t>
            </w: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6712D60" w14:textId="3A2F2CF9" w:rsidR="00FE5E85" w:rsidRPr="00797596" w:rsidRDefault="00E7492D">
            <w:pPr>
              <w:ind w:left="12"/>
              <w:jc w:val="center"/>
              <w:rPr>
                <w:lang w:val="bg-BG"/>
              </w:rPr>
            </w:pPr>
            <w:r>
              <w:rPr>
                <w:noProof/>
                <w:lang w:val="bg-BG"/>
              </w:rPr>
            </w:r>
            <w:r>
              <w:rPr>
                <w:noProof/>
                <w:lang w:val="bg-BG"/>
              </w:rPr>
              <w:pict w14:anchorId="40196F0F">
                <v:group id="Group 18641" o:spid="_x0000_s1051" style="width:9.6pt;height:9.9pt;mso-position-horizontal-relative:char;mso-position-vertical-relative:line" coordsize="122024,125790">
                  <v:rect id="Rectangle 1388" o:spid="_x0000_s1052" style="position:absolute;width:39735;height:1673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8Sp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4SvEqcYAAADdAAAA&#10;DwAAAAAAAAAAAAAAAAAHAgAAZHJzL2Rvd25yZXYueG1sUEsFBgAAAAADAAMAtwAAAPoCAAAAAA==&#10;" filled="f" stroked="f">
                    <v:textbox inset="0,0,0,0">
                      <w:txbxContent>
                        <w:p w14:paraId="71E87CBE" w14:textId="77777777" w:rsidR="00FE5E85" w:rsidRDefault="00FE5E85"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23506" o:spid="_x0000_s1053" style="position:absolute;left:3936;top:3933;width:118088;height:105267;visibility:visible" coordsize="118088,1052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" adj="0,,0" path="m,l118088,r,105267l,105267,,e" stroked="f" strokeweight="0">
                    <v:stroke miterlimit="83231f" joinstyle="miter"/>
                    <v:formulas/>
                    <v:path arrowok="t" o:connecttype="segments" textboxrect="0,0,118088,105267"/>
                  </v:shape>
                  <v:shape id="Shape 1390" o:spid="_x0000_s1054" style="position:absolute;left:3936;top:3933;width:118088;height:105267;visibility:visible" coordsize="118088,1052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" adj="0,,0" path="m,105267r118088,l118088,,,,,105267xe" filled="f" strokeweight=".19494mm">
                    <v:stroke miterlimit="83231f" joinstyle="miter" endcap="round"/>
                    <v:formulas/>
                    <v:path arrowok="t" o:connecttype="segments" textboxrect="0,0,118088,105267"/>
                  </v:shape>
                  <w10:wrap type="none"/>
                  <w10:anchorlock/>
                </v:group>
              </w:pict>
            </w:r>
            <w:r w:rsidR="00FE5E85"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6EE6B914" w14:textId="77777777" w:rsidR="00FE5E85" w:rsidRPr="00797596" w:rsidRDefault="00FE5E85">
            <w:pPr>
              <w:rPr>
                <w:lang w:val="bg-BG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24572230" w14:textId="77777777" w:rsidR="00FE5E85" w:rsidRPr="00797596" w:rsidRDefault="00FE5E85">
            <w:pPr>
              <w:ind w:left="11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>О</w:t>
            </w:r>
            <w:r w:rsidRPr="00797596">
              <w:rPr>
                <w:rFonts w:ascii="Times New Roman" w:eastAsia="Times New Roman" w:hAnsi="Times New Roman" w:cs="Times New Roman"/>
                <w:sz w:val="13"/>
                <w:lang w:val="bg-BG"/>
              </w:rPr>
              <w:t>ПИТ</w:t>
            </w: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DC750E6" w14:textId="77777777" w:rsidR="00FE5E85" w:rsidRPr="00797596" w:rsidRDefault="00FE5E85">
            <w:pPr>
              <w:rPr>
                <w:lang w:val="bg-BG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8DB3E2"/>
              <w:left w:val="single" w:sz="4" w:space="0" w:color="8DB3E2"/>
              <w:bottom w:val="nil"/>
              <w:right w:val="single" w:sz="4" w:space="0" w:color="8DB3E2"/>
            </w:tcBorders>
            <w:shd w:val="clear" w:color="auto" w:fill="C6D9F1"/>
            <w:vAlign w:val="bottom"/>
          </w:tcPr>
          <w:p w14:paraId="227749A5" w14:textId="77777777" w:rsidR="00FE5E85" w:rsidRPr="00797596" w:rsidRDefault="00FE5E85">
            <w:pPr>
              <w:ind w:left="12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>Д</w:t>
            </w:r>
            <w:r w:rsidRPr="00797596">
              <w:rPr>
                <w:rFonts w:ascii="Times New Roman" w:eastAsia="Times New Roman" w:hAnsi="Times New Roman" w:cs="Times New Roman"/>
                <w:sz w:val="13"/>
                <w:lang w:val="bg-BG"/>
              </w:rPr>
              <w:t>АТА НА ИЗПИТА</w:t>
            </w: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0F69D12D" w14:textId="77777777" w:rsidTr="002E4253">
        <w:trPr>
          <w:jc w:val="center"/>
        </w:trPr>
        <w:tc>
          <w:tcPr>
            <w:tcW w:w="3536" w:type="dxa"/>
            <w:gridSpan w:val="2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1EA176D6" w14:textId="77777777" w:rsidR="00FE5E85" w:rsidRPr="00797596" w:rsidRDefault="00FE5E85" w:rsidP="00531C3B">
            <w:pPr>
              <w:rPr>
                <w:lang w:val="bg-BG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3358BA4C" w14:textId="77777777" w:rsidR="00FE5E85" w:rsidRPr="00797596" w:rsidRDefault="00FE5E85" w:rsidP="00531C3B">
            <w:pPr>
              <w:rPr>
                <w:lang w:val="bg-BG"/>
              </w:rPr>
            </w:pPr>
          </w:p>
        </w:tc>
        <w:tc>
          <w:tcPr>
            <w:tcW w:w="1419" w:type="dxa"/>
            <w:vMerge/>
            <w:tcBorders>
              <w:left w:val="single" w:sz="4" w:space="0" w:color="8DB3E2"/>
              <w:bottom w:val="nil"/>
              <w:right w:val="single" w:sz="4" w:space="0" w:color="8DB3E2"/>
            </w:tcBorders>
          </w:tcPr>
          <w:p w14:paraId="226C722B" w14:textId="77777777" w:rsidR="00FE5E85" w:rsidRPr="00797596" w:rsidRDefault="00FE5E85" w:rsidP="00531C3B">
            <w:pPr>
              <w:rPr>
                <w:lang w:val="bg-BG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564AA39" w14:textId="69C011AE" w:rsidR="00FE5E85" w:rsidRPr="00797596" w:rsidRDefault="00FE5E85" w:rsidP="00531C3B">
            <w:pPr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1</w:t>
            </w:r>
            <w:r w:rsidRPr="00797596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ST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1E314EF" w14:textId="08733D92" w:rsidR="00FE5E85" w:rsidRPr="00797596" w:rsidRDefault="00FE5E85" w:rsidP="00531C3B">
            <w:pPr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Pr="00797596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ND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2FA718ED" w14:textId="480DB918" w:rsidR="00FE5E85" w:rsidRPr="00797596" w:rsidRDefault="00FE5E85" w:rsidP="00531C3B">
            <w:pPr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Pr="00797596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RD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873F891" w14:textId="5182AA41" w:rsidR="00FE5E85" w:rsidRPr="00797596" w:rsidRDefault="00FE5E85" w:rsidP="00531C3B">
            <w:pPr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Pr="00797596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TH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vMerge/>
            <w:tcBorders>
              <w:top w:val="nil"/>
              <w:left w:val="single" w:sz="4" w:space="0" w:color="8DB3E2"/>
              <w:bottom w:val="nil"/>
              <w:right w:val="single" w:sz="4" w:space="0" w:color="8DB3E2"/>
            </w:tcBorders>
          </w:tcPr>
          <w:p w14:paraId="54139C8E" w14:textId="77777777" w:rsidR="00FE5E85" w:rsidRPr="00797596" w:rsidRDefault="00FE5E85" w:rsidP="00531C3B">
            <w:pPr>
              <w:rPr>
                <w:lang w:val="bg-BG"/>
              </w:rPr>
            </w:pPr>
          </w:p>
        </w:tc>
      </w:tr>
      <w:tr w:rsidR="00FE5E85" w:rsidRPr="00797596" w14:paraId="414C1735" w14:textId="77777777" w:rsidTr="00E56A13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5D86D0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C5DFB1F" w14:textId="1C09047E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C77CBEC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AD6F9B8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436F1A5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AE10CB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B10CFD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0C21EDE4" w14:textId="77777777" w:rsidTr="004824E5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23292B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021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4A09261" w14:textId="2969BC92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КОНСТРУКЦИИ</w:t>
            </w:r>
            <w:r w:rsidRPr="00797596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F1C8E6B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909064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0006EC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A166739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2C73B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185D3F87" w14:textId="77777777" w:rsidTr="002E5A07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AFF3F0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022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7B1E6FF" w14:textId="038A6698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ПРИБОРНО ОБОРУДВАНЕ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F7BBC5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0EB6D94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2D787BA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7ED6EC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07CD55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760704E9" w14:textId="77777777" w:rsidTr="005C7807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5AD09F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031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AE78C5" w14:textId="65D823E6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МАСА И БАЛАНСИРОВКА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5BC6DB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E8764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C0D8C61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CF4D3D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D2FB7E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6581C728" w14:textId="77777777" w:rsidTr="00713B92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9BB963" w14:textId="6696AE6F" w:rsidR="00FE5E85" w:rsidRPr="00E4709E" w:rsidRDefault="00FE5E85" w:rsidP="000B4724">
            <w:pPr>
              <w:ind w:left="11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033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993D7A" w14:textId="00B0FFC3" w:rsidR="00FE5E85" w:rsidRPr="00E4709E" w:rsidRDefault="00FE5E85" w:rsidP="00DD0F82">
            <w:pPr>
              <w:ind w:left="57" w:right="57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>ПОЛЕТНО ПЛАНИРАНЕ И КОНТРОЛ ВЪРХУ ПРОТИЧАНЕТО НА ПОЛЕТА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D8295F" w14:textId="0253E3D5" w:rsidR="00FE5E85" w:rsidRPr="00E4709E" w:rsidRDefault="00FE5E85" w:rsidP="00DD0F8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5B7CFE5" w14:textId="675816C0" w:rsidR="00FE5E85" w:rsidRPr="00E4709E" w:rsidRDefault="00FE5E85" w:rsidP="00DD0F8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7AF4860" w14:textId="396DC2AE" w:rsidR="00FE5E85" w:rsidRPr="00E4709E" w:rsidRDefault="00FE5E85" w:rsidP="00DD0F8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A786FF4" w14:textId="42D27284" w:rsidR="00FE5E85" w:rsidRPr="00E4709E" w:rsidRDefault="00FE5E85" w:rsidP="00DD0F8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6BBEC0" w14:textId="1E7FFB9C" w:rsidR="00FE5E85" w:rsidRPr="00E4709E" w:rsidRDefault="00FE5E85" w:rsidP="00DD0F82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</w:pPr>
            <w:r w:rsidRPr="00E4709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FE5E85" w:rsidRPr="00797596" w14:paraId="36287B56" w14:textId="77777777" w:rsidTr="00187B20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544D51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034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4CB849" w14:textId="4C31901B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4680B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C4CF2A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14C3A3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4619C5A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B82320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50158D7F" w14:textId="77777777" w:rsidTr="004958D2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B97443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3DCB781" w14:textId="2A953BBB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78876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EEAB4B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2E3D4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F1AF3F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8DCF7A6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58CA7502" w14:textId="77777777" w:rsidTr="000E29EE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5E21415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4C3FD4" w14:textId="5CFBC3F4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3984DA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6AA7B10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3FBC7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D64FE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881641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6EA3E792" w14:textId="77777777" w:rsidTr="002811FE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9F7ACCF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061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4DB7A1" w14:textId="674DB732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ОБЩА НАВИГАЦИЯ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A56E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834DDB1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29C03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BFF3EA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FD549E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281CA88A" w14:textId="77777777" w:rsidTr="00EA57DA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0F7B265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062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8DF92F" w14:textId="7E8AB59A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РАДИОНАВИГАЦИЯ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D9D3F7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988555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3FE431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0223599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6EE38F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31C421E3" w14:textId="77777777" w:rsidTr="000B5705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7A71D9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771A1F3" w14:textId="2B59D247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D5ED5A6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370A23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C8CA978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4E48BF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498D72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51D8F2FA" w14:textId="77777777" w:rsidTr="001809A7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C54C247" w14:textId="77777777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AE3D066" w14:textId="70CDEA3D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BEBE22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090F97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4BF1F4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1FA07E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F5CB000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FE5E85" w:rsidRPr="00797596" w14:paraId="261E78C6" w14:textId="77777777" w:rsidTr="009F5025">
        <w:trPr>
          <w:trHeight w:val="170"/>
          <w:jc w:val="center"/>
        </w:trPr>
        <w:tc>
          <w:tcPr>
            <w:tcW w:w="26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AEE3EDC" w14:textId="6FF74C23" w:rsidR="00FE5E85" w:rsidRPr="00797596" w:rsidRDefault="00FE5E85">
            <w:pPr>
              <w:ind w:left="11"/>
              <w:jc w:val="both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682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8A4F455" w14:textId="51FA6919" w:rsidR="00FE5E85" w:rsidRPr="00797596" w:rsidRDefault="00FE5E85" w:rsidP="00DD0F82">
            <w:pPr>
              <w:ind w:left="57" w:right="57"/>
              <w:rPr>
                <w:rFonts w:ascii="Times New Roman" w:hAnsi="Times New Roman" w:cs="Times New Roman"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КОМУНИКАЦИЯ 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B3E2E47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B824BFB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A9D57E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E701F9D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E797F89" w14:textId="77777777" w:rsidR="00FE5E85" w:rsidRPr="00797596" w:rsidRDefault="00FE5E85" w:rsidP="00DD0F82">
            <w:pPr>
              <w:ind w:left="57" w:right="5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3A9607D9" w14:textId="4EB4CE9D" w:rsidR="00B275ED" w:rsidRPr="00797596" w:rsidRDefault="00B275ED" w:rsidP="00531C3B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131"/>
        <w:gridCol w:w="709"/>
        <w:gridCol w:w="4253"/>
        <w:gridCol w:w="707"/>
      </w:tblGrid>
      <w:tr w:rsidR="007C0CB5" w:rsidRPr="00797596" w14:paraId="704A6F4B" w14:textId="77777777" w:rsidTr="008A4C39">
        <w:trPr>
          <w:jc w:val="center"/>
        </w:trPr>
        <w:tc>
          <w:tcPr>
            <w:tcW w:w="40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C248078" w14:textId="3FC7C3E4" w:rsidR="007C0CB5" w:rsidRPr="00797596" w:rsidRDefault="00FC68E4" w:rsidP="004E4E53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3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. </w:t>
            </w:r>
          </w:p>
        </w:tc>
        <w:tc>
          <w:tcPr>
            <w:tcW w:w="413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F612494" w14:textId="6C6C7BDF" w:rsidR="007C0CB5" w:rsidRPr="00797596" w:rsidRDefault="004E4E53" w:rsidP="004E4E53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</w:t>
            </w:r>
            <w:r w:rsidR="007E765A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,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приложени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към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заявлението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CC52950" w14:textId="77777777" w:rsidR="007C0CB5" w:rsidRPr="00797596" w:rsidRDefault="0045079F" w:rsidP="004E4E53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32CEE377" w14:textId="77777777" w:rsidR="007C0CB5" w:rsidRPr="00797596" w:rsidRDefault="0045079F" w:rsidP="004E4E53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79759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075E664" w14:textId="41C23B10" w:rsidR="007C0CB5" w:rsidRPr="00797596" w:rsidRDefault="0045079F" w:rsidP="000020F9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ГД ГВА </w:t>
            </w:r>
            <w:r w:rsidR="004E4E53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запазва </w:t>
            </w:r>
            <w:r w:rsidR="004E4E53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 xml:space="preserve">правото си да </w:t>
            </w:r>
            <w:r w:rsidR="004E4E53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>изисква допълнителни</w:t>
            </w:r>
            <w:r w:rsidR="000020F9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</w:t>
            </w:r>
            <w:r w:rsidR="004E4E53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</w:t>
            </w:r>
            <w:r w:rsidR="000020F9" w:rsidRPr="00797596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  <w:r w:rsidR="004E4E53" w:rsidRPr="0079759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6143410" w14:textId="77777777" w:rsidR="007C0CB5" w:rsidRPr="00797596" w:rsidRDefault="0045079F" w:rsidP="004E4E53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101E2A53" w14:textId="77777777" w:rsidR="007C0CB5" w:rsidRPr="00797596" w:rsidRDefault="0045079F" w:rsidP="004E4E53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797596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</w:tr>
      <w:tr w:rsidR="000020F9" w:rsidRPr="00797596" w14:paraId="2BF72A5B" w14:textId="77777777" w:rsidTr="000020F9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76E09140" w14:textId="62C79780" w:rsidR="000020F9" w:rsidRPr="00797596" w:rsidRDefault="000020F9" w:rsidP="000020F9">
            <w:pPr>
              <w:ind w:right="57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03149D9" w14:textId="6D68ED0B" w:rsidR="000020F9" w:rsidRPr="00797596" w:rsidRDefault="000020F9" w:rsidP="000020F9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  <w:bookmarkEnd w:id="2"/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DEADE94" w14:textId="5C279911" w:rsidR="000020F9" w:rsidRPr="00797596" w:rsidRDefault="000020F9" w:rsidP="000020F9">
            <w:pPr>
              <w:ind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Теоретично обучение за ATP(H)– копие (свидетелство от ООО)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6997F3" w14:textId="5349904D" w:rsidR="000020F9" w:rsidRPr="00797596" w:rsidRDefault="000020F9" w:rsidP="000020F9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0020F9" w:rsidRPr="00797596" w14:paraId="0FFF4F56" w14:textId="77777777" w:rsidTr="000020F9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6E4153BA" w14:textId="77777777" w:rsidR="00083BCD" w:rsidRPr="00547C46" w:rsidRDefault="00083BCD" w:rsidP="00083BC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5B35EBB9" w14:textId="77777777" w:rsidR="00083BCD" w:rsidRPr="00547C46" w:rsidRDefault="00083BCD" w:rsidP="00083BC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3EA0FA70" w14:textId="77777777" w:rsidR="00083BCD" w:rsidRPr="00547C46" w:rsidRDefault="00083BCD" w:rsidP="00083BC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40B4798C" w14:textId="77777777" w:rsidR="00083BCD" w:rsidRPr="00547C46" w:rsidRDefault="00083BCD" w:rsidP="00083BC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4420C02C" w14:textId="241CC8E3" w:rsidR="000020F9" w:rsidRPr="00797596" w:rsidRDefault="00083BCD" w:rsidP="00083BCD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</w:pP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1663C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547C46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792D07" w14:textId="471CBE2E" w:rsidR="000020F9" w:rsidRPr="00797596" w:rsidRDefault="000020F9" w:rsidP="000020F9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797F98B" w14:textId="71DD938F" w:rsidR="000020F9" w:rsidRPr="00797596" w:rsidRDefault="000020F9" w:rsidP="000020F9">
            <w:pPr>
              <w:ind w:right="57"/>
              <w:jc w:val="both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Препоръка от одобрена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FC0957" w14:textId="4831C45F" w:rsidR="000020F9" w:rsidRPr="00797596" w:rsidRDefault="000020F9" w:rsidP="000020F9">
            <w:pPr>
              <w:tabs>
                <w:tab w:val="center" w:pos="373"/>
              </w:tabs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0020F9" w:rsidRPr="00797596" w14:paraId="525771B9" w14:textId="77777777" w:rsidTr="000020F9">
        <w:trPr>
          <w:jc w:val="center"/>
        </w:trPr>
        <w:tc>
          <w:tcPr>
            <w:tcW w:w="4537" w:type="dxa"/>
            <w:gridSpan w:val="2"/>
            <w:shd w:val="clear" w:color="auto" w:fill="C6D9F1"/>
          </w:tcPr>
          <w:p w14:paraId="50934C1D" w14:textId="27359A31" w:rsidR="000020F9" w:rsidRPr="00797596" w:rsidRDefault="000020F9" w:rsidP="000020F9">
            <w:pPr>
              <w:ind w:right="57"/>
              <w:jc w:val="both"/>
              <w:rPr>
                <w:rFonts w:ascii="Times New Roman" w:hAnsi="Times New Roman" w:cs="Times New Roman"/>
                <w:b/>
                <w:bCs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 xml:space="preserve">Притежавано  свидетелство  за  правоспособност - копие (само когато кандидата е завършил модулен курс) 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DDBE561" w14:textId="34B8CDD8" w:rsidR="000020F9" w:rsidRPr="00797596" w:rsidRDefault="000020F9" w:rsidP="000020F9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FB82D8" w14:textId="79341ED6" w:rsidR="000020F9" w:rsidRPr="00797596" w:rsidRDefault="000020F9" w:rsidP="000020F9">
            <w:pPr>
              <w:ind w:right="57"/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Документ за внесена  такса  </w:t>
            </w:r>
          </w:p>
        </w:tc>
        <w:tc>
          <w:tcPr>
            <w:tcW w:w="70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D772AF" w14:textId="384747A7" w:rsidR="000020F9" w:rsidRPr="00797596" w:rsidRDefault="000020F9" w:rsidP="000020F9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</w:tr>
      <w:tr w:rsidR="000020F9" w:rsidRPr="00797596" w14:paraId="1C479544" w14:textId="77777777" w:rsidTr="000020F9">
        <w:trPr>
          <w:jc w:val="center"/>
        </w:trPr>
        <w:tc>
          <w:tcPr>
            <w:tcW w:w="4537" w:type="dxa"/>
            <w:gridSpan w:val="2"/>
            <w:shd w:val="clear" w:color="auto" w:fill="C6D9F1"/>
          </w:tcPr>
          <w:p w14:paraId="09E3BB3C" w14:textId="4E69181A" w:rsidR="000020F9" w:rsidRPr="00797596" w:rsidRDefault="000020F9" w:rsidP="000020F9">
            <w:pPr>
              <w:ind w:right="57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Cs/>
                <w:smallCaps/>
                <w:sz w:val="12"/>
                <w:szCs w:val="12"/>
                <w:lang w:val="bg-BG"/>
              </w:rPr>
              <w:t>Свидетелство/препоръка за успешно преминати приложимите обобщаващи оценки на area 100 ksa и тест по математически изчисления на ум от ооо. (трябва да бъде представено/а най-късно преди първият опит на последния теоретичин изпит за заявената правоспособност)</w:t>
            </w:r>
          </w:p>
        </w:tc>
        <w:tc>
          <w:tcPr>
            <w:tcW w:w="70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092AAEB" w14:textId="30BD96DC" w:rsidR="000020F9" w:rsidRPr="00797596" w:rsidRDefault="000020F9" w:rsidP="000020F9">
            <w:pPr>
              <w:ind w:left="57" w:right="57"/>
              <w:jc w:val="center"/>
              <w:rPr>
                <w:rFonts w:ascii="Times New Roman" w:hAnsi="Times New Roman" w:cs="Times New Roman"/>
                <w:smallCaps/>
                <w:noProof/>
                <w:sz w:val="12"/>
                <w:szCs w:val="12"/>
                <w:lang w:val="bg-BG"/>
              </w:rPr>
            </w:pP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separate"/>
            </w:r>
            <w:r w:rsidRPr="00797596">
              <w:rPr>
                <w:rFonts w:ascii="Times New Roman" w:hAnsi="Times New Roman" w:cs="Times New Roman"/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496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690CE50" w14:textId="010E0738" w:rsidR="000020F9" w:rsidRPr="00797596" w:rsidRDefault="000020F9" w:rsidP="000020F9">
            <w:pPr>
              <w:ind w:left="57" w:right="57"/>
              <w:jc w:val="both"/>
              <w:rPr>
                <w:smallCaps/>
                <w:noProof/>
                <w:sz w:val="14"/>
                <w:szCs w:val="14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7FB2B15A" w14:textId="171CA463" w:rsidR="007C0CB5" w:rsidRPr="00797596" w:rsidRDefault="007C0CB5" w:rsidP="0058157D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9"/>
        <w:gridCol w:w="1431"/>
        <w:gridCol w:w="5160"/>
        <w:gridCol w:w="1067"/>
        <w:gridCol w:w="2129"/>
      </w:tblGrid>
      <w:tr w:rsidR="007C0CB5" w:rsidRPr="00797596" w14:paraId="5576FA8B" w14:textId="77777777" w:rsidTr="0058157D">
        <w:trPr>
          <w:trHeight w:val="255"/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4AC029" w14:textId="7FAAF76C" w:rsidR="007C0CB5" w:rsidRPr="00797596" w:rsidRDefault="00FC68E4">
            <w:pPr>
              <w:ind w:left="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FBA9F1E" w14:textId="19178074" w:rsidR="007C0CB5" w:rsidRPr="00797596" w:rsidRDefault="0058157D">
            <w:pPr>
              <w:ind w:left="59"/>
              <w:rPr>
                <w:smallCaps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Декларация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на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smallCaps/>
                <w:sz w:val="13"/>
                <w:lang w:val="bg-BG"/>
              </w:rPr>
              <w:t xml:space="preserve"> </w:t>
            </w:r>
            <w:r w:rsidRPr="00797596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 xml:space="preserve">кандидата </w:t>
            </w:r>
          </w:p>
        </w:tc>
      </w:tr>
      <w:tr w:rsidR="007C0CB5" w:rsidRPr="00797596" w14:paraId="12E4A478" w14:textId="77777777" w:rsidTr="0058157D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768C9F" w14:textId="77777777" w:rsidR="007C0CB5" w:rsidRPr="00797596" w:rsidRDefault="0045079F">
            <w:pPr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FD9FB4" w14:textId="77777777" w:rsidR="007C0CB5" w:rsidRPr="00797596" w:rsidRDefault="0045079F">
            <w:pPr>
              <w:ind w:left="59"/>
              <w:rPr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7C0CB5" w:rsidRPr="00797596" w14:paraId="418D332B" w14:textId="77777777" w:rsidTr="0058157D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8864E9B" w14:textId="77777777" w:rsidR="007C0CB5" w:rsidRPr="00797596" w:rsidRDefault="0045079F">
            <w:pPr>
              <w:ind w:left="6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1.</w:t>
            </w:r>
            <w:r w:rsidRPr="00797596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382874C" w14:textId="77777777" w:rsidR="007C0CB5" w:rsidRPr="00797596" w:rsidRDefault="0045079F">
            <w:pPr>
              <w:ind w:left="59"/>
              <w:rPr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7C0CB5" w:rsidRPr="00797596" w14:paraId="70A98442" w14:textId="77777777" w:rsidTr="0058157D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0F0DA2D" w14:textId="77777777" w:rsidR="007C0CB5" w:rsidRPr="00797596" w:rsidRDefault="0045079F">
            <w:pPr>
              <w:ind w:left="6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2.</w:t>
            </w:r>
            <w:r w:rsidRPr="00797596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2EEDD39" w14:textId="77777777" w:rsidR="007C0CB5" w:rsidRPr="00797596" w:rsidRDefault="0045079F">
            <w:pPr>
              <w:ind w:left="59"/>
              <w:rPr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7C0CB5" w:rsidRPr="00797596" w14:paraId="1A393F7C" w14:textId="77777777" w:rsidTr="0058157D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43CCCA" w14:textId="77777777" w:rsidR="007C0CB5" w:rsidRPr="00797596" w:rsidRDefault="0081171B">
            <w:pPr>
              <w:ind w:left="6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3</w:t>
            </w:r>
            <w:r w:rsidR="0045079F"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14421D" w14:textId="77777777" w:rsidR="007C0CB5" w:rsidRPr="00797596" w:rsidRDefault="0045079F">
            <w:pPr>
              <w:ind w:left="59"/>
              <w:rPr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СЪГЛАСЕН СЪМ ДА БЪДА ПОД ВИДЕО НАБЛЮДЕНИЕ И ЗАСНЕМАН, И ДА ПОЛОЖА ИЗПИТИ  НА АНГЛИЙСКИ ЕЗИК.</w:t>
            </w:r>
          </w:p>
        </w:tc>
      </w:tr>
      <w:tr w:rsidR="007C0CB5" w:rsidRPr="00797596" w14:paraId="3CA6D0F6" w14:textId="77777777" w:rsidTr="0058157D">
        <w:trPr>
          <w:jc w:val="center"/>
        </w:trPr>
        <w:tc>
          <w:tcPr>
            <w:tcW w:w="42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452FB9" w14:textId="77777777" w:rsidR="007C0CB5" w:rsidRPr="00797596" w:rsidRDefault="0081171B">
            <w:pPr>
              <w:ind w:left="67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4</w:t>
            </w:r>
            <w:r w:rsidR="0045079F" w:rsidRPr="00797596">
              <w:rPr>
                <w:rFonts w:ascii="Times New Roman" w:eastAsia="Times New Roman" w:hAnsi="Times New Roman" w:cs="Times New Roman"/>
                <w:sz w:val="14"/>
                <w:lang w:val="bg-BG"/>
              </w:rPr>
              <w:t>.</w:t>
            </w:r>
            <w:r w:rsidR="0045079F" w:rsidRPr="00797596">
              <w:rPr>
                <w:rFonts w:ascii="Times New Roman" w:eastAsia="Times New Roman" w:hAnsi="Times New Roman" w:cs="Times New Roman"/>
                <w:b/>
                <w:i/>
                <w:sz w:val="16"/>
                <w:lang w:val="bg-BG"/>
              </w:rPr>
              <w:t xml:space="preserve"> </w:t>
            </w:r>
          </w:p>
        </w:tc>
        <w:tc>
          <w:tcPr>
            <w:tcW w:w="982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6447E1B" w14:textId="668BE954" w:rsidR="007C0CB5" w:rsidRPr="00797596" w:rsidRDefault="0045079F" w:rsidP="0045079F">
            <w:pPr>
              <w:ind w:left="59"/>
              <w:rPr>
                <w:sz w:val="12"/>
                <w:szCs w:val="12"/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ЗАПОЗНАТ СЪМ С ИЗИСКВАНИЯТА НА ЧЛ.10 ОТ НАРЕДБА № 39 НА </w:t>
            </w:r>
            <w:r w:rsidR="000020F9"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МТИТС</w:t>
            </w:r>
            <w:r w:rsidRPr="00797596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И ПРАВИЛАТА ЗА ПРОВЕЖДАНЕ НА ТЕОРЕТИЧЕН ИЗПИТ. </w:t>
            </w:r>
          </w:p>
        </w:tc>
      </w:tr>
      <w:tr w:rsidR="007C0CB5" w:rsidRPr="00797596" w14:paraId="1819C477" w14:textId="77777777" w:rsidTr="0058157D">
        <w:trPr>
          <w:trHeight w:val="366"/>
          <w:jc w:val="center"/>
        </w:trPr>
        <w:tc>
          <w:tcPr>
            <w:tcW w:w="1856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AB50A5" w14:textId="77777777" w:rsidR="007C0CB5" w:rsidRPr="00797596" w:rsidRDefault="0045079F">
            <w:pPr>
              <w:ind w:left="83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П</w:t>
            </w:r>
            <w:r w:rsidRPr="00797596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ОДПИС НА ЗАЯВИТЕЛЯ 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517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41BDA1" w14:textId="77777777" w:rsidR="007C0CB5" w:rsidRPr="00797596" w:rsidRDefault="0045079F">
            <w:pPr>
              <w:ind w:left="3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614B4B6" w14:textId="77777777" w:rsidR="007C0CB5" w:rsidRPr="00797596" w:rsidRDefault="0045079F">
            <w:pPr>
              <w:ind w:left="9"/>
              <w:jc w:val="center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Д</w:t>
            </w:r>
            <w:r w:rsidRPr="00797596">
              <w:rPr>
                <w:rFonts w:ascii="Times New Roman" w:eastAsia="Times New Roman" w:hAnsi="Times New Roman" w:cs="Times New Roman"/>
                <w:b/>
                <w:sz w:val="13"/>
                <w:lang w:val="bg-BG"/>
              </w:rPr>
              <w:t xml:space="preserve">АТА </w:t>
            </w:r>
            <w:r w:rsidRPr="00797596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365812E" w14:textId="77777777" w:rsidR="007C0CB5" w:rsidRPr="00797596" w:rsidRDefault="0045079F">
            <w:pPr>
              <w:ind w:left="2"/>
              <w:rPr>
                <w:lang w:val="bg-BG"/>
              </w:rPr>
            </w:pPr>
            <w:r w:rsidRPr="00797596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1F351DF0" w14:textId="6E609054" w:rsidR="007C0CB5" w:rsidRPr="00797596" w:rsidRDefault="0045079F" w:rsidP="00C93A92">
      <w:pPr>
        <w:tabs>
          <w:tab w:val="left" w:pos="2710"/>
          <w:tab w:val="center" w:pos="5458"/>
        </w:tabs>
        <w:spacing w:after="0"/>
        <w:ind w:left="426"/>
        <w:rPr>
          <w:lang w:val="bg-BG"/>
        </w:rPr>
      </w:pPr>
      <w:r w:rsidRPr="00797596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  <w:r w:rsidR="00FE5E85">
        <w:rPr>
          <w:rFonts w:ascii="Times New Roman" w:eastAsia="Times New Roman" w:hAnsi="Times New Roman" w:cs="Times New Roman"/>
          <w:sz w:val="10"/>
          <w:lang w:val="bg-BG"/>
        </w:rPr>
        <w:tab/>
      </w:r>
      <w:r w:rsidR="00C93A92">
        <w:rPr>
          <w:rFonts w:ascii="Times New Roman" w:eastAsia="Times New Roman" w:hAnsi="Times New Roman" w:cs="Times New Roman"/>
          <w:sz w:val="10"/>
          <w:lang w:val="bg-BG"/>
        </w:rPr>
        <w:tab/>
      </w:r>
    </w:p>
    <w:sectPr w:rsidR="007C0CB5" w:rsidRPr="00797596" w:rsidSect="00420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8" w:right="707" w:bottom="570" w:left="708" w:header="39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D5F7" w14:textId="77777777" w:rsidR="00E7492D" w:rsidRDefault="00E7492D" w:rsidP="00F317BB">
      <w:pPr>
        <w:spacing w:after="0" w:line="240" w:lineRule="auto"/>
      </w:pPr>
      <w:r>
        <w:separator/>
      </w:r>
    </w:p>
  </w:endnote>
  <w:endnote w:type="continuationSeparator" w:id="0">
    <w:p w14:paraId="6BC5EA06" w14:textId="77777777" w:rsidR="00E7492D" w:rsidRDefault="00E7492D" w:rsidP="00F3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CD28" w14:textId="77777777" w:rsidR="004203EE" w:rsidRDefault="00420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F317BB" w:rsidRPr="00AE1C04" w14:paraId="4B84C257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0FC46A2" w14:textId="3479CEA0" w:rsidR="00F317BB" w:rsidRPr="00AE1C04" w:rsidRDefault="00F317BB" w:rsidP="00F317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12</w:t>
          </w:r>
        </w:p>
      </w:tc>
      <w:tc>
        <w:tcPr>
          <w:tcW w:w="3116" w:type="dxa"/>
        </w:tcPr>
        <w:p w14:paraId="192E9EBA" w14:textId="4398DEFA" w:rsidR="00F317BB" w:rsidRPr="00FE5E85" w:rsidRDefault="00F317BB" w:rsidP="00F317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4203EE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FE5E85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4</w:t>
          </w:r>
        </w:p>
      </w:tc>
      <w:tc>
        <w:tcPr>
          <w:tcW w:w="3121" w:type="dxa"/>
        </w:tcPr>
        <w:p w14:paraId="2C8C1260" w14:textId="224C4471" w:rsidR="00F317BB" w:rsidRPr="004203EE" w:rsidRDefault="00FE5E85" w:rsidP="00F317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C93A9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F317BB" w:rsidRPr="004203EE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4A9A752" w14:textId="77777777" w:rsidR="00F317BB" w:rsidRPr="00AE1C04" w:rsidRDefault="00F317BB" w:rsidP="00F317B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20B1E6F7" w14:textId="77777777" w:rsidR="00F317BB" w:rsidRDefault="00F317BB" w:rsidP="00F31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3DB2" w14:textId="77777777" w:rsidR="004203EE" w:rsidRDefault="00420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65F0" w14:textId="77777777" w:rsidR="00E7492D" w:rsidRDefault="00E7492D" w:rsidP="00F317BB">
      <w:pPr>
        <w:spacing w:after="0" w:line="240" w:lineRule="auto"/>
      </w:pPr>
      <w:r>
        <w:separator/>
      </w:r>
    </w:p>
  </w:footnote>
  <w:footnote w:type="continuationSeparator" w:id="0">
    <w:p w14:paraId="4A70E231" w14:textId="77777777" w:rsidR="00E7492D" w:rsidRDefault="00E7492D" w:rsidP="00F3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7C51" w14:textId="77777777" w:rsidR="004203EE" w:rsidRDefault="00420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2F85" w14:textId="77777777" w:rsidR="004203EE" w:rsidRDefault="00420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01DA" w14:textId="77777777" w:rsidR="004203EE" w:rsidRDefault="00420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CB5"/>
    <w:rsid w:val="000020F9"/>
    <w:rsid w:val="00081FF7"/>
    <w:rsid w:val="00083BCD"/>
    <w:rsid w:val="000B4724"/>
    <w:rsid w:val="000B560F"/>
    <w:rsid w:val="001105FF"/>
    <w:rsid w:val="001663CD"/>
    <w:rsid w:val="001F63FC"/>
    <w:rsid w:val="00265E55"/>
    <w:rsid w:val="0028466A"/>
    <w:rsid w:val="00341A6C"/>
    <w:rsid w:val="0035242E"/>
    <w:rsid w:val="00376F63"/>
    <w:rsid w:val="00391040"/>
    <w:rsid w:val="003A383A"/>
    <w:rsid w:val="00416048"/>
    <w:rsid w:val="004203EE"/>
    <w:rsid w:val="00435DDA"/>
    <w:rsid w:val="0045079F"/>
    <w:rsid w:val="00471D95"/>
    <w:rsid w:val="004E4E53"/>
    <w:rsid w:val="00531C3B"/>
    <w:rsid w:val="0057450C"/>
    <w:rsid w:val="0058157D"/>
    <w:rsid w:val="005A7740"/>
    <w:rsid w:val="005B6844"/>
    <w:rsid w:val="0061556A"/>
    <w:rsid w:val="00637CBA"/>
    <w:rsid w:val="006545BD"/>
    <w:rsid w:val="006B02B4"/>
    <w:rsid w:val="00723E35"/>
    <w:rsid w:val="00737E3B"/>
    <w:rsid w:val="00797596"/>
    <w:rsid w:val="007C0CB5"/>
    <w:rsid w:val="007E765A"/>
    <w:rsid w:val="0081171B"/>
    <w:rsid w:val="008A4C39"/>
    <w:rsid w:val="00A13395"/>
    <w:rsid w:val="00A176B5"/>
    <w:rsid w:val="00A80EFC"/>
    <w:rsid w:val="00A91480"/>
    <w:rsid w:val="00B12490"/>
    <w:rsid w:val="00B275ED"/>
    <w:rsid w:val="00B636A2"/>
    <w:rsid w:val="00B83807"/>
    <w:rsid w:val="00C22BF6"/>
    <w:rsid w:val="00C83EB5"/>
    <w:rsid w:val="00C93A92"/>
    <w:rsid w:val="00D644C0"/>
    <w:rsid w:val="00DB0F38"/>
    <w:rsid w:val="00DB2847"/>
    <w:rsid w:val="00DD0F82"/>
    <w:rsid w:val="00E2140D"/>
    <w:rsid w:val="00E4709E"/>
    <w:rsid w:val="00E472FE"/>
    <w:rsid w:val="00E65A5F"/>
    <w:rsid w:val="00E7492D"/>
    <w:rsid w:val="00EC5E25"/>
    <w:rsid w:val="00EF14F4"/>
    <w:rsid w:val="00F317BB"/>
    <w:rsid w:val="00F93C63"/>
    <w:rsid w:val="00FC68E4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CC8B15C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FF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81F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472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1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7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317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7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caa.bg/bg/category/747/887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42</cp:revision>
  <cp:lastPrinted>2022-01-15T19:15:00Z</cp:lastPrinted>
  <dcterms:created xsi:type="dcterms:W3CDTF">2020-04-27T10:08:00Z</dcterms:created>
  <dcterms:modified xsi:type="dcterms:W3CDTF">2026-05-16T08:50:00Z</dcterms:modified>
</cp:coreProperties>
</file>