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A4A70" w14:textId="1DEC13C1" w:rsidR="00C65620" w:rsidRDefault="00B648F5" w:rsidP="007E244E">
      <w:pPr>
        <w:spacing w:after="73"/>
        <w:ind w:left="34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E57E6EE" w14:textId="6931D932" w:rsidR="003146DE" w:rsidRPr="003146DE" w:rsidRDefault="003146DE" w:rsidP="00CB3FE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bookmarkStart w:id="1" w:name="_Hlk91007043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794FF1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6" w:history="1">
        <w:r w:rsidRPr="00794FF1">
          <w:rPr>
            <w:rStyle w:val="Hyperlink"/>
            <w:rFonts w:ascii="Times New Roman" w:hAnsi="Times New Roman" w:cs="Times New Roman"/>
            <w:b/>
            <w:bCs/>
            <w:sz w:val="14"/>
            <w:szCs w:val="14"/>
            <w:lang w:val="bg-BG"/>
          </w:rPr>
          <w:t>https://www.caa.bg/bg/category/747/8879</w:t>
        </w:r>
      </w:hyperlink>
      <w:bookmarkEnd w:id="1"/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3"/>
        <w:gridCol w:w="566"/>
        <w:gridCol w:w="921"/>
        <w:gridCol w:w="1492"/>
        <w:gridCol w:w="1159"/>
        <w:gridCol w:w="1478"/>
        <w:gridCol w:w="1392"/>
        <w:gridCol w:w="1355"/>
      </w:tblGrid>
      <w:tr w:rsidR="003146DE" w14:paraId="066BDAC8" w14:textId="77777777" w:rsidTr="003146DE">
        <w:trPr>
          <w:trHeight w:val="243"/>
          <w:jc w:val="center"/>
        </w:trPr>
        <w:tc>
          <w:tcPr>
            <w:tcW w:w="18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8BEFBCB" w14:textId="77777777" w:rsidR="003146DE" w:rsidRDefault="003146DE" w:rsidP="00772C7B">
            <w:pPr>
              <w:ind w:left="6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ПОПЪЛВА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СЕ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>ГВА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1CE9792" w14:textId="77777777" w:rsidR="003146DE" w:rsidRDefault="003146DE" w:rsidP="00772C7B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№ </w:t>
            </w:r>
          </w:p>
        </w:tc>
        <w:tc>
          <w:tcPr>
            <w:tcW w:w="91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6D9977C1" w14:textId="77777777" w:rsidR="003146DE" w:rsidRDefault="003146DE" w:rsidP="00772C7B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33941E67" w14:textId="77777777" w:rsidR="003146DE" w:rsidRDefault="003146DE" w:rsidP="00772C7B"/>
        </w:tc>
        <w:tc>
          <w:tcPr>
            <w:tcW w:w="11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45F2690" w14:textId="77777777" w:rsidR="003146DE" w:rsidRDefault="003146DE" w:rsidP="00772C7B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АТА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471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5757A6" w14:textId="77777777" w:rsidR="003146DE" w:rsidRDefault="003146DE" w:rsidP="00772C7B">
            <w:pPr>
              <w:ind w:left="64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CA6660" w14:textId="77777777" w:rsidR="003146DE" w:rsidRDefault="003146DE" w:rsidP="00772C7B">
            <w:pPr>
              <w:ind w:left="61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1"/>
              </w:rPr>
              <w:t>ЛАТЕНА ТАКСА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C6605E" w14:textId="77777777" w:rsidR="003146DE" w:rsidRDefault="003146DE" w:rsidP="00772C7B">
            <w:pPr>
              <w:ind w:left="63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</w:tr>
    </w:tbl>
    <w:p w14:paraId="77FE4D3A" w14:textId="76AECC65" w:rsidR="00156629" w:rsidRPr="003146DE" w:rsidRDefault="00156629" w:rsidP="00CB3FE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0"/>
          <w:szCs w:val="10"/>
          <w:lang w:val="bg-BG"/>
        </w:rPr>
      </w:pPr>
    </w:p>
    <w:p w14:paraId="098B4ED8" w14:textId="1F9E6CD7" w:rsidR="00C65620" w:rsidRDefault="00C65620" w:rsidP="00CB3FEC">
      <w:pPr>
        <w:spacing w:after="0" w:line="240" w:lineRule="auto"/>
        <w:ind w:right="57"/>
        <w:rPr>
          <w:sz w:val="8"/>
          <w:szCs w:val="8"/>
        </w:rPr>
      </w:pPr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460791" w:rsidRPr="00357C13" w14:paraId="59A60118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6AC85DD6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2" w:name="_Hlk91161351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23C4D69A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51698F29" w14:textId="77777777" w:rsidR="00460791" w:rsidRPr="00357C13" w:rsidRDefault="00460791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460791" w:rsidRPr="00357C13" w14:paraId="241E7037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5084D075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123DF113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6D560DD6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95DC3D4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3D2E63DF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37BA4345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7FB37F0F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60791" w:rsidRPr="00357C13" w14:paraId="58C16163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3EC3BAEF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75E72B34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40715590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56EC4FE6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42C21B8C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2BA7A067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60791" w:rsidRPr="00357C13" w14:paraId="0855662A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0DC2083B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67C27D2C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2B48F49A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28DC75D6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2CA16DEE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48031F79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3ADB40E5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60791" w:rsidRPr="00357C13" w14:paraId="52F086F4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4F3D0BFC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74019B42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(dd/mm/yyyy)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7CAE3593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424A3952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3485CE70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0C4D7BC0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13913F28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4630A32B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60791" w:rsidRPr="00357C13" w14:paraId="6721A534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707632C7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0186EAF7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2FF0C426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2A1A50C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E458806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5C803B6C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3E7497FE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19F7CB7C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52461037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64E8E259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55405E67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217268BE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3D28F3E6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60791" w:rsidRPr="00357C13" w14:paraId="1957C762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10CBB640" w14:textId="77777777" w:rsidR="00460791" w:rsidRPr="00357C13" w:rsidRDefault="00460791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721B807A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241CB03F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7BA23853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60791" w:rsidRPr="00357C13" w14:paraId="73AD8E34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5788BE8F" w14:textId="77777777" w:rsidR="00460791" w:rsidRPr="00357C13" w:rsidRDefault="00460791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34036A7D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0218FE87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13E92E9A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60791" w:rsidRPr="00357C13" w14:paraId="117532AB" w14:textId="77777777" w:rsidTr="00772C7B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643563F0" w14:textId="77777777" w:rsidR="00460791" w:rsidRPr="00357C13" w:rsidRDefault="00460791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6F47E28C" w14:textId="77777777" w:rsidR="00460791" w:rsidRPr="00357C13" w:rsidRDefault="00460791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33CB186F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460791" w:rsidRPr="00357C13" w14:paraId="21685F16" w14:textId="77777777" w:rsidTr="00772C7B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58258384" w14:textId="77777777" w:rsidR="00460791" w:rsidRPr="00357C13" w:rsidRDefault="00460791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средно образование № </w:t>
            </w:r>
          </w:p>
          <w:p w14:paraId="32333E0A" w14:textId="77777777" w:rsidR="00460791" w:rsidRPr="00357C13" w:rsidRDefault="00460791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01.01.2007 г.)</w:t>
            </w:r>
          </w:p>
        </w:tc>
        <w:tc>
          <w:tcPr>
            <w:tcW w:w="1926" w:type="dxa"/>
            <w:gridSpan w:val="6"/>
            <w:vAlign w:val="center"/>
          </w:tcPr>
          <w:p w14:paraId="72DFCC5D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0EAFF79C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0FBADDD6" w14:textId="77777777" w:rsidR="00460791" w:rsidRPr="00357C13" w:rsidRDefault="00460791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Диплома за завършено висше образование № </w:t>
            </w:r>
          </w:p>
          <w:p w14:paraId="0EDD1D22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(за лица представящи диплома издадена в Република България след 01.01.2012 г.)</w:t>
            </w:r>
          </w:p>
        </w:tc>
        <w:tc>
          <w:tcPr>
            <w:tcW w:w="1415" w:type="dxa"/>
            <w:gridSpan w:val="6"/>
            <w:vAlign w:val="center"/>
          </w:tcPr>
          <w:p w14:paraId="53B35247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460791" w:rsidRPr="00357C13" w14:paraId="36A7EB92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3C149B0C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7D8CDCD8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2001413B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6B304A86" w14:textId="77777777" w:rsidR="00460791" w:rsidRPr="00357C13" w:rsidRDefault="00460791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2"/>
    </w:tbl>
    <w:p w14:paraId="21885C22" w14:textId="07434BFD" w:rsidR="00460791" w:rsidRDefault="00460791" w:rsidP="00CB3FEC">
      <w:pPr>
        <w:spacing w:after="0" w:line="240" w:lineRule="auto"/>
        <w:ind w:right="57"/>
        <w:rPr>
          <w:sz w:val="8"/>
          <w:szCs w:val="8"/>
        </w:rPr>
      </w:pPr>
    </w:p>
    <w:p w14:paraId="3BC6CEE6" w14:textId="77777777" w:rsidR="00460791" w:rsidRPr="007E244E" w:rsidRDefault="00460791" w:rsidP="00CB3FEC">
      <w:pPr>
        <w:spacing w:after="0" w:line="240" w:lineRule="auto"/>
        <w:ind w:right="57"/>
        <w:rPr>
          <w:sz w:val="8"/>
          <w:szCs w:val="8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64"/>
        <w:gridCol w:w="3140"/>
        <w:gridCol w:w="2268"/>
        <w:gridCol w:w="567"/>
        <w:gridCol w:w="851"/>
        <w:gridCol w:w="363"/>
        <w:gridCol w:w="363"/>
        <w:gridCol w:w="363"/>
        <w:gridCol w:w="363"/>
        <w:gridCol w:w="1664"/>
      </w:tblGrid>
      <w:tr w:rsidR="00C65620" w14:paraId="7C3A6DF3" w14:textId="77777777" w:rsidTr="00C54142">
        <w:trPr>
          <w:trHeight w:val="339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405C6B2B" w14:textId="59ADCF1E" w:rsidR="00C65620" w:rsidRDefault="0045100C" w:rsidP="00CB3FEC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  <w:r w:rsidR="00B648F5">
              <w:rPr>
                <w:rFonts w:ascii="Times New Roman" w:eastAsia="Times New Roman" w:hAnsi="Times New Roman" w:cs="Times New Roman"/>
                <w:b/>
                <w:sz w:val="16"/>
              </w:rPr>
              <w:t xml:space="preserve">. </w:t>
            </w:r>
          </w:p>
        </w:tc>
        <w:tc>
          <w:tcPr>
            <w:tcW w:w="540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34881B07" w14:textId="77777777" w:rsidR="00C65620" w:rsidRDefault="00B648F5" w:rsidP="00CB3FEC">
            <w:pPr>
              <w:ind w:left="57" w:right="5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ИЗПИТИ </w:t>
            </w:r>
          </w:p>
        </w:tc>
        <w:tc>
          <w:tcPr>
            <w:tcW w:w="1418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4819D2E" w14:textId="77777777" w:rsidR="00C65620" w:rsidRDefault="00C65620" w:rsidP="00CB3FEC">
            <w:pPr>
              <w:ind w:left="57" w:right="57"/>
            </w:pP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5B77CC0B" w14:textId="77777777" w:rsidR="00C65620" w:rsidRDefault="00C65620" w:rsidP="00CB3FEC">
            <w:pPr>
              <w:ind w:left="57" w:right="57"/>
            </w:pPr>
          </w:p>
        </w:tc>
        <w:tc>
          <w:tcPr>
            <w:tcW w:w="72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1DDBB623" w14:textId="77777777" w:rsidR="00C65620" w:rsidRDefault="00C65620" w:rsidP="00CB3FEC">
            <w:pPr>
              <w:ind w:left="57" w:right="57"/>
            </w:pPr>
          </w:p>
        </w:tc>
        <w:tc>
          <w:tcPr>
            <w:tcW w:w="363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10E72506" w14:textId="77777777" w:rsidR="00C65620" w:rsidRDefault="00C65620" w:rsidP="00CB3FEC">
            <w:pPr>
              <w:ind w:left="57" w:right="57"/>
            </w:pPr>
          </w:p>
        </w:tc>
        <w:tc>
          <w:tcPr>
            <w:tcW w:w="1664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0E841586" w14:textId="77777777" w:rsidR="00C65620" w:rsidRDefault="00C65620" w:rsidP="00CB3FEC">
            <w:pPr>
              <w:ind w:left="57" w:right="57"/>
            </w:pPr>
          </w:p>
        </w:tc>
      </w:tr>
      <w:tr w:rsidR="00BC011B" w14:paraId="5CDDE57A" w14:textId="77777777" w:rsidTr="0071460E">
        <w:trPr>
          <w:jc w:val="center"/>
        </w:trPr>
        <w:tc>
          <w:tcPr>
            <w:tcW w:w="3404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6898ECED" w14:textId="77777777" w:rsidR="00BC011B" w:rsidRDefault="00BC011B">
            <w:pPr>
              <w:ind w:left="116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ОСТАВЕТЕ ЗНАК СРЕЩУ ЗАЯВЕНИЯ ИЗПИТ </w:t>
            </w:r>
            <w:r>
              <w:rPr>
                <w:rFonts w:ascii="Times New Roman" w:eastAsia="Times New Roman" w:hAnsi="Times New Roman" w:cs="Times New Roman"/>
                <w:sz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5"/>
                <w:vertAlign w:val="superscript"/>
              </w:rPr>
              <w:t>√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4DC61E6F" w14:textId="77777777" w:rsidR="00BC011B" w:rsidRDefault="00BC011B">
            <w:pPr>
              <w:ind w:left="118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sz w:val="13"/>
              </w:rPr>
              <w:t>РИРАВНИТЕЛНО ОБУЧЕНИЕ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448A561A" w14:textId="77777777" w:rsidR="00BC011B" w:rsidRDefault="002227FB">
            <w:pPr>
              <w:ind w:right="79"/>
              <w:jc w:val="center"/>
            </w:pPr>
            <w:r>
              <w:rPr>
                <w:noProof/>
              </w:rPr>
            </w:r>
            <w:r>
              <w:rPr>
                <w:noProof/>
              </w:rPr>
              <w:pict w14:anchorId="66B246B4">
                <v:group id="Group 15751" o:spid="_x0000_s1193" style="width:9.6pt;height:9.9pt;mso-position-horizontal-relative:char;mso-position-vertical-relative:line" coordsize="1220,1257">
                  <v:rect id="Rectangle 1389" o:spid="_x0000_s1194" style="position:absolute;width:397;height:1673" filled="f" stroked="f">
                    <v:textbox inset="0,0,0,0">
                      <w:txbxContent>
                        <w:p w14:paraId="606D4B86" w14:textId="77777777" w:rsidR="00BC011B" w:rsidRDefault="00BC011B">
                          <w:r>
                            <w:rPr>
                              <w:rFonts w:ascii="Times New Roman" w:eastAsia="Times New Roman" w:hAnsi="Times New Roman" w:cs="Times New Roman"/>
                              <w:sz w:val="18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v:shape id="Shape 20937" o:spid="_x0000_s1195" style="position:absolute;left:39;top:39;width:1180;height:1052" coordsize="118088,105267" path="m,l118088,r,105267l,105267,,e" stroked="f" strokeweight="0">
                    <v:stroke opacity="0" miterlimit="10" joinstyle="miter"/>
                  </v:shape>
                  <v:shape id="Shape 1391" o:spid="_x0000_s1196" style="position:absolute;left:39;top:39;width:1180;height:1052" coordsize="118088,105267" path="m,105267r118088,l118088,,,xe" filled="f" fillcolor="black" strokeweight=".19494mm">
                    <v:fill opacity="0"/>
                    <v:stroke miterlimit="10" joinstyle="miter" endcap="round"/>
                  </v:shape>
                  <w10:wrap type="none"/>
                  <w10:anchorlock/>
                </v:group>
              </w:pict>
            </w:r>
            <w:r w:rsidR="00BC011B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0A15EBC1" w14:textId="52C845B7" w:rsidR="00BC011B" w:rsidRDefault="00BC011B">
            <w:pPr>
              <w:ind w:left="12"/>
              <w:jc w:val="center"/>
            </w:pPr>
          </w:p>
        </w:tc>
        <w:tc>
          <w:tcPr>
            <w:tcW w:w="1452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61E5E694" w14:textId="0CDB38E8" w:rsidR="00BC011B" w:rsidRDefault="00BC011B" w:rsidP="00BC011B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О</w:t>
            </w:r>
            <w:r>
              <w:rPr>
                <w:rFonts w:ascii="Times New Roman" w:eastAsia="Times New Roman" w:hAnsi="Times New Roman" w:cs="Times New Roman"/>
                <w:sz w:val="13"/>
              </w:rPr>
              <w:t>ПИТ</w:t>
            </w:r>
          </w:p>
        </w:tc>
        <w:tc>
          <w:tcPr>
            <w:tcW w:w="1664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4BCB99F3" w14:textId="77777777" w:rsidR="00BC011B" w:rsidRDefault="00BC011B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Д</w:t>
            </w:r>
            <w:r>
              <w:rPr>
                <w:rFonts w:ascii="Times New Roman" w:eastAsia="Times New Roman" w:hAnsi="Times New Roman" w:cs="Times New Roman"/>
                <w:sz w:val="13"/>
              </w:rPr>
              <w:t>АТА НА ИЗПИТА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C011B" w14:paraId="2F420786" w14:textId="77777777" w:rsidTr="00BC011B">
        <w:trPr>
          <w:trHeight w:val="217"/>
          <w:jc w:val="center"/>
        </w:trPr>
        <w:tc>
          <w:tcPr>
            <w:tcW w:w="3404" w:type="dxa"/>
            <w:gridSpan w:val="2"/>
            <w:vMerge/>
            <w:tcBorders>
              <w:left w:val="single" w:sz="4" w:space="0" w:color="8DB3E2"/>
              <w:right w:val="single" w:sz="4" w:space="0" w:color="8DB3E2"/>
            </w:tcBorders>
          </w:tcPr>
          <w:p w14:paraId="47B9703B" w14:textId="77777777" w:rsidR="00BC011B" w:rsidRDefault="00BC011B"/>
        </w:tc>
        <w:tc>
          <w:tcPr>
            <w:tcW w:w="2268" w:type="dxa"/>
            <w:vMerge/>
            <w:tcBorders>
              <w:left w:val="single" w:sz="4" w:space="0" w:color="8DB3E2"/>
              <w:right w:val="single" w:sz="4" w:space="0" w:color="8DB3E2"/>
            </w:tcBorders>
          </w:tcPr>
          <w:p w14:paraId="30136B64" w14:textId="77777777" w:rsidR="00BC011B" w:rsidRDefault="00BC011B"/>
        </w:tc>
        <w:tc>
          <w:tcPr>
            <w:tcW w:w="567" w:type="dxa"/>
            <w:vMerge/>
            <w:tcBorders>
              <w:left w:val="single" w:sz="4" w:space="0" w:color="8DB3E2"/>
              <w:right w:val="single" w:sz="4" w:space="0" w:color="8DB3E2"/>
            </w:tcBorders>
          </w:tcPr>
          <w:p w14:paraId="740B9AA4" w14:textId="77777777" w:rsidR="00BC011B" w:rsidRDefault="00BC011B"/>
        </w:tc>
        <w:tc>
          <w:tcPr>
            <w:tcW w:w="851" w:type="dxa"/>
            <w:vMerge/>
            <w:tcBorders>
              <w:left w:val="single" w:sz="4" w:space="0" w:color="8DB3E2"/>
              <w:right w:val="single" w:sz="4" w:space="0" w:color="8DB3E2"/>
            </w:tcBorders>
          </w:tcPr>
          <w:p w14:paraId="7C387212" w14:textId="77777777" w:rsidR="00BC011B" w:rsidRDefault="00BC011B"/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</w:tcPr>
          <w:p w14:paraId="1C7D1D58" w14:textId="7D5A11B2" w:rsidR="00BC011B" w:rsidRDefault="00BC011B" w:rsidP="00BC011B">
            <w:r>
              <w:rPr>
                <w:rFonts w:ascii="Times New Roman" w:eastAsia="Times New Roman" w:hAnsi="Times New Roman" w:cs="Times New Roman"/>
                <w:b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</w:tcPr>
          <w:p w14:paraId="06DB75BD" w14:textId="5984FF73" w:rsidR="00BC011B" w:rsidRDefault="00BC011B" w:rsidP="0039636A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</w:tcPr>
          <w:p w14:paraId="2C40930D" w14:textId="0358C8B0" w:rsidR="00BC011B" w:rsidRDefault="00BC011B" w:rsidP="003E05BC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</w:tcPr>
          <w:p w14:paraId="445626D3" w14:textId="4AB805CA" w:rsidR="00BC011B" w:rsidRDefault="00BC011B" w:rsidP="00D46AA5">
            <w:pPr>
              <w:ind w:left="83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8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664" w:type="dxa"/>
            <w:vMerge/>
            <w:tcBorders>
              <w:left w:val="single" w:sz="4" w:space="0" w:color="8DB3E2"/>
              <w:right w:val="single" w:sz="4" w:space="0" w:color="8DB3E2"/>
            </w:tcBorders>
          </w:tcPr>
          <w:p w14:paraId="381C42F8" w14:textId="77777777" w:rsidR="00BC011B" w:rsidRDefault="00BC011B"/>
        </w:tc>
      </w:tr>
      <w:tr w:rsidR="00746FA8" w14:paraId="3A400F45" w14:textId="77777777" w:rsidTr="00742A03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09BCCF" w14:textId="77777777" w:rsidR="00746FA8" w:rsidRDefault="00746FA8">
            <w:pPr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010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4A6BC5" w14:textId="01E8BE32" w:rsidR="00746FA8" w:rsidRDefault="00746FA8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В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ЪЗДУШНО ПРАВО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8154B4C" w14:textId="77777777" w:rsidR="00746FA8" w:rsidRDefault="00746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3F65737" w14:textId="77777777" w:rsidR="00746FA8" w:rsidRDefault="00746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C7C79BA" w14:textId="77777777" w:rsidR="00746FA8" w:rsidRDefault="00746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E569681" w14:textId="77777777" w:rsidR="00746FA8" w:rsidRDefault="00746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AD8CD13" w14:textId="77777777" w:rsidR="00746FA8" w:rsidRDefault="00746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46FA8" w14:paraId="36A53187" w14:textId="77777777" w:rsidTr="00613335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6969AD7" w14:textId="620C75FE" w:rsidR="00746FA8" w:rsidRPr="009B6C6B" w:rsidRDefault="00746FA8">
            <w:pPr>
              <w:ind w:left="11"/>
              <w:jc w:val="both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02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051C699" w14:textId="35E20248" w:rsidR="00746FA8" w:rsidRDefault="00746FA8">
            <w:pPr>
              <w:ind w:left="118"/>
            </w:pPr>
            <w:r w:rsidRPr="009B6C6B">
              <w:rPr>
                <w:rFonts w:ascii="Times New Roman" w:eastAsia="Times New Roman" w:hAnsi="Times New Roman" w:cs="Times New Roman"/>
                <w:bCs/>
                <w:sz w:val="16"/>
              </w:rPr>
              <w:t xml:space="preserve"> </w:t>
            </w:r>
            <w:r w:rsidRPr="009B6C6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val="bg-BG"/>
              </w:rPr>
              <w:t>ОБЩИ ПОЗНАНИЯ ЗА ВС</w:t>
            </w:r>
            <w:r w:rsidRPr="009B6C6B">
              <w:rPr>
                <w:rFonts w:ascii="Times New Roman" w:eastAsia="Times New Roman" w:hAnsi="Times New Roman" w:cs="Times New Roman"/>
                <w:bCs/>
                <w:sz w:val="16"/>
                <w:lang w:val="bg-BG"/>
              </w:rPr>
              <w:t xml:space="preserve"> - </w:t>
            </w:r>
            <w:r w:rsidRPr="009B6C6B">
              <w:rPr>
                <w:rFonts w:ascii="Times New Roman" w:eastAsia="Times New Roman" w:hAnsi="Times New Roman" w:cs="Times New Roman"/>
                <w:bCs/>
                <w:sz w:val="14"/>
                <w:lang w:val="bg-BG"/>
              </w:rPr>
              <w:t>ПРИБОРИ</w:t>
            </w:r>
            <w:r w:rsidRPr="009B6C6B">
              <w:rPr>
                <w:rFonts w:ascii="Times New Roman" w:eastAsia="Times New Roman" w:hAnsi="Times New Roman" w:cs="Times New Roman"/>
                <w:bCs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C3CAB74" w14:textId="77777777" w:rsidR="00746FA8" w:rsidRDefault="00746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E8A731B" w14:textId="77777777" w:rsidR="00746FA8" w:rsidRDefault="00746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06EB749" w14:textId="77777777" w:rsidR="00746FA8" w:rsidRDefault="00746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27A5BB0" w14:textId="77777777" w:rsidR="00746FA8" w:rsidRDefault="00746FA8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B1C458D" w14:textId="77777777" w:rsidR="00746FA8" w:rsidRDefault="00746FA8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46FA8" w14:paraId="54932A88" w14:textId="77777777" w:rsidTr="00AA4880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69D2E5" w14:textId="1C29A7F3" w:rsidR="00746FA8" w:rsidRPr="009B6C6B" w:rsidRDefault="00746FA8" w:rsidP="00C17810">
            <w:pPr>
              <w:ind w:left="11"/>
              <w:jc w:val="both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03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3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4644C34" w14:textId="1819949F" w:rsidR="00746FA8" w:rsidRDefault="00746FA8" w:rsidP="00C1781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lang w:val="bg-BG"/>
              </w:rPr>
              <w:t>ПОЛЕТНО ПЛАНИРАНЕ И КОНТРОЛ ВЪРХУ ПРОТИЧАНЕТО НА ПОЛЕТА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CC3830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3946659" w14:textId="77777777" w:rsidR="00746FA8" w:rsidRDefault="00746FA8" w:rsidP="00C1781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F274729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0E1E024" w14:textId="77777777" w:rsidR="00746FA8" w:rsidRDefault="00746FA8" w:rsidP="00C1781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4607C74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46FA8" w14:paraId="56936E5F" w14:textId="77777777" w:rsidTr="002F4CD2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D38CAF" w14:textId="77777777" w:rsidR="00746FA8" w:rsidRDefault="00746FA8" w:rsidP="00C17810">
            <w:pPr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040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67D6F9A" w14:textId="60C8FD44" w:rsidR="00746FA8" w:rsidRDefault="00746FA8" w:rsidP="00C1781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Х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АРАКТЕРИСТИКИ НА ПОВЕДЕНИЕТО И ВЪЗМОЖНОСТИТЕ НА ЧОВЕКА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52F3625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3D030F" w14:textId="77777777" w:rsidR="00746FA8" w:rsidRDefault="00746FA8" w:rsidP="00C1781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2AB1338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80D0ABB" w14:textId="77777777" w:rsidR="00746FA8" w:rsidRDefault="00746FA8" w:rsidP="00C1781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7619B66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46FA8" w14:paraId="0E55DB9F" w14:textId="77777777" w:rsidTr="008A62CB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0FE15F0" w14:textId="77777777" w:rsidR="00746FA8" w:rsidRDefault="00746FA8" w:rsidP="00C17810">
            <w:pPr>
              <w:ind w:left="1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050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125A30E" w14:textId="441ED9C5" w:rsidR="00746FA8" w:rsidRDefault="00746FA8" w:rsidP="00C1781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М</w:t>
            </w:r>
            <w:r>
              <w:rPr>
                <w:rFonts w:ascii="Times New Roman" w:eastAsia="Times New Roman" w:hAnsi="Times New Roman" w:cs="Times New Roman"/>
                <w:sz w:val="13"/>
              </w:rPr>
              <w:t xml:space="preserve">ЕТЕОРОЛОГИЯ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BED1D2F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28590C2" w14:textId="77777777" w:rsidR="00746FA8" w:rsidRDefault="00746FA8" w:rsidP="00C1781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0F1F8B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439F2C3" w14:textId="77777777" w:rsidR="00746FA8" w:rsidRDefault="00746FA8" w:rsidP="00C1781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E22F676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46FA8" w14:paraId="450B8826" w14:textId="77777777" w:rsidTr="0041755A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ED71292" w14:textId="20C302E7" w:rsidR="00746FA8" w:rsidRPr="007E79A9" w:rsidRDefault="00746FA8" w:rsidP="00C17810">
            <w:pPr>
              <w:ind w:left="11"/>
              <w:jc w:val="both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06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86BF8DB" w14:textId="4DC79D61" w:rsidR="00746FA8" w:rsidRDefault="00746FA8" w:rsidP="00C1781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 w:rsidRPr="007E79A9">
              <w:rPr>
                <w:rFonts w:ascii="Times New Roman" w:eastAsia="Times New Roman" w:hAnsi="Times New Roman" w:cs="Times New Roman"/>
                <w:sz w:val="14"/>
                <w:szCs w:val="14"/>
                <w:lang w:val="bg-BG"/>
              </w:rPr>
              <w:t>РАДИОНАВИГАЦИЯ</w:t>
            </w:r>
            <w:r w:rsidRPr="007E79A9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136C87F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DB668EF" w14:textId="77777777" w:rsidR="00746FA8" w:rsidRDefault="00746FA8" w:rsidP="00C1781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9E46686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A3E0A61" w14:textId="77777777" w:rsidR="00746FA8" w:rsidRDefault="00746FA8" w:rsidP="00C1781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9211410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746FA8" w14:paraId="5884ABB3" w14:textId="77777777" w:rsidTr="0054593C">
        <w:trPr>
          <w:trHeight w:val="227"/>
          <w:jc w:val="center"/>
        </w:trPr>
        <w:tc>
          <w:tcPr>
            <w:tcW w:w="2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672E794" w14:textId="00C375C8" w:rsidR="00746FA8" w:rsidRPr="007E79A9" w:rsidRDefault="00746FA8" w:rsidP="00C17810">
            <w:pPr>
              <w:ind w:left="11"/>
              <w:jc w:val="both"/>
              <w:rPr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0</w:t>
            </w:r>
          </w:p>
        </w:tc>
        <w:tc>
          <w:tcPr>
            <w:tcW w:w="682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EC5752E" w14:textId="1E6FF92F" w:rsidR="00746FA8" w:rsidRDefault="00746FA8" w:rsidP="00C17810">
            <w:pPr>
              <w:ind w:left="11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</w:rPr>
              <w:t>ОМУНИКАЦИИ</w:t>
            </w:r>
            <w:r>
              <w:rPr>
                <w:rFonts w:ascii="Times New Roman" w:eastAsia="Times New Roman" w:hAnsi="Times New Roman" w:cs="Times New Roman"/>
                <w:sz w:val="20"/>
                <w:vertAlign w:val="subscript"/>
                <w:lang w:val="bg-BG"/>
              </w:rPr>
              <w:t>Я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82D2900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78A9CD3" w14:textId="77777777" w:rsidR="00746FA8" w:rsidRDefault="00746FA8" w:rsidP="00C1781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BAF0A7E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5325452" w14:textId="77777777" w:rsidR="00746FA8" w:rsidRDefault="00746FA8" w:rsidP="00C1781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66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D9B1BF" w14:textId="77777777" w:rsidR="00746FA8" w:rsidRDefault="00746FA8" w:rsidP="00C17810">
            <w:pPr>
              <w:ind w:left="5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7D8CEAB3" w14:textId="5C826A0D" w:rsidR="00156629" w:rsidRPr="00CB3FEC" w:rsidRDefault="00156629" w:rsidP="00156629">
      <w:pPr>
        <w:spacing w:after="0"/>
        <w:rPr>
          <w:sz w:val="8"/>
          <w:szCs w:val="8"/>
        </w:rPr>
      </w:pPr>
    </w:p>
    <w:tbl>
      <w:tblPr>
        <w:tblStyle w:val="TableGrid"/>
        <w:tblW w:w="10206" w:type="dxa"/>
        <w:jc w:val="center"/>
        <w:tblInd w:w="0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right w:w="5" w:type="dxa"/>
        </w:tblCellMar>
        <w:tblLook w:val="04A0" w:firstRow="1" w:lastRow="0" w:firstColumn="1" w:lastColumn="0" w:noHBand="0" w:noVBand="1"/>
      </w:tblPr>
      <w:tblGrid>
        <w:gridCol w:w="410"/>
        <w:gridCol w:w="4410"/>
        <w:gridCol w:w="567"/>
        <w:gridCol w:w="4252"/>
        <w:gridCol w:w="567"/>
      </w:tblGrid>
      <w:tr w:rsidR="0045100C" w:rsidRPr="00460791" w14:paraId="1FC59FA2" w14:textId="77777777" w:rsidTr="003146DE">
        <w:trPr>
          <w:jc w:val="center"/>
        </w:trPr>
        <w:tc>
          <w:tcPr>
            <w:tcW w:w="410" w:type="dxa"/>
            <w:shd w:val="clear" w:color="auto" w:fill="C6D9F1"/>
            <w:vAlign w:val="center"/>
          </w:tcPr>
          <w:p w14:paraId="7D48D666" w14:textId="77777777" w:rsidR="0045100C" w:rsidRPr="00460791" w:rsidRDefault="0045100C" w:rsidP="00A10E3C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3</w:t>
            </w:r>
            <w:r w:rsidRPr="00460791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. </w:t>
            </w:r>
          </w:p>
        </w:tc>
        <w:tc>
          <w:tcPr>
            <w:tcW w:w="4410" w:type="dxa"/>
            <w:shd w:val="clear" w:color="auto" w:fill="C6D9F1"/>
            <w:vAlign w:val="center"/>
          </w:tcPr>
          <w:p w14:paraId="6E56041C" w14:textId="57EF9637" w:rsidR="0045100C" w:rsidRPr="00460791" w:rsidRDefault="0045100C" w:rsidP="00A10E3C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Д</w:t>
            </w:r>
            <w:r w:rsidR="00293F2A" w:rsidRPr="00460791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анни</w:t>
            </w:r>
            <w:r w:rsidRPr="00460791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, приложени към заявлението</w:t>
            </w:r>
            <w:r w:rsidRPr="00460791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C6D9F1"/>
          </w:tcPr>
          <w:p w14:paraId="74E88627" w14:textId="77777777" w:rsidR="0045100C" w:rsidRPr="00460791" w:rsidRDefault="0045100C" w:rsidP="00A10E3C">
            <w:pPr>
              <w:ind w:left="57" w:right="57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Само </w:t>
            </w:r>
          </w:p>
          <w:p w14:paraId="176F7A3C" w14:textId="77777777" w:rsidR="0045100C" w:rsidRPr="00460791" w:rsidRDefault="0045100C" w:rsidP="00A10E3C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Гд гва</w:t>
            </w:r>
            <w:r w:rsidRPr="00460791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4252" w:type="dxa"/>
            <w:shd w:val="clear" w:color="auto" w:fill="C6D9F1"/>
          </w:tcPr>
          <w:p w14:paraId="65EE0E0C" w14:textId="6FF049AB" w:rsidR="0045100C" w:rsidRPr="00460791" w:rsidRDefault="0045100C" w:rsidP="00C62C02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ind w:left="57" w:right="57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Гд гва запазва правото си да изисква</w:t>
            </w:r>
            <w:r w:rsidR="00C62C02" w:rsidRPr="00460791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 д</w:t>
            </w:r>
            <w:r w:rsidRPr="00460791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опълнителни д</w:t>
            </w:r>
            <w:r w:rsidR="00293F2A" w:rsidRPr="00460791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анни</w:t>
            </w:r>
            <w:r w:rsidRPr="00460791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shd w:val="clear" w:color="auto" w:fill="C6D9F1"/>
          </w:tcPr>
          <w:p w14:paraId="789DBC7F" w14:textId="77777777" w:rsidR="0045100C" w:rsidRPr="00460791" w:rsidRDefault="0045100C" w:rsidP="00A10E3C">
            <w:pPr>
              <w:ind w:left="57" w:right="57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 xml:space="preserve">Само </w:t>
            </w:r>
          </w:p>
          <w:p w14:paraId="565541AE" w14:textId="77777777" w:rsidR="0045100C" w:rsidRPr="00460791" w:rsidRDefault="0045100C" w:rsidP="00A10E3C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  <w:t>Гд гва</w:t>
            </w:r>
            <w:r w:rsidRPr="00460791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</w:rPr>
              <w:t xml:space="preserve"> </w:t>
            </w:r>
          </w:p>
        </w:tc>
      </w:tr>
      <w:tr w:rsidR="00C62C02" w:rsidRPr="00460791" w14:paraId="01CE434A" w14:textId="77777777" w:rsidTr="006C53FE">
        <w:trPr>
          <w:jc w:val="center"/>
        </w:trPr>
        <w:tc>
          <w:tcPr>
            <w:tcW w:w="4820" w:type="dxa"/>
            <w:gridSpan w:val="2"/>
            <w:shd w:val="clear" w:color="auto" w:fill="C6D9F1"/>
            <w:vAlign w:val="center"/>
          </w:tcPr>
          <w:p w14:paraId="63745053" w14:textId="3BD1CA94" w:rsidR="00C62C02" w:rsidRPr="00460791" w:rsidRDefault="00C62C02" w:rsidP="00C62C0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Данни от документ за самоличност (№ на документа, орган издал документа, дата на валидност на документа само за чужди граждани) (само при първоначално подаване на заявление и когато има промяна)</w:t>
            </w:r>
          </w:p>
        </w:tc>
        <w:tc>
          <w:tcPr>
            <w:tcW w:w="567" w:type="dxa"/>
            <w:shd w:val="clear" w:color="auto" w:fill="C6D9F1"/>
            <w:vAlign w:val="center"/>
          </w:tcPr>
          <w:p w14:paraId="003A6888" w14:textId="091BADFE" w:rsidR="00C62C02" w:rsidRPr="00460791" w:rsidRDefault="00C62C02" w:rsidP="00C62C02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instrText xml:space="preserve"> FORMCHECKBOX </w:instrText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separate"/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4252" w:type="dxa"/>
            <w:shd w:val="clear" w:color="auto" w:fill="C6D9F1"/>
          </w:tcPr>
          <w:p w14:paraId="5BC8DDDB" w14:textId="7C87EC5F" w:rsidR="00C62C02" w:rsidRPr="00460791" w:rsidRDefault="00C62C02" w:rsidP="00C62C0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Теоретично обучение за IR(A) – копие (свидетелство от ооо) </w:t>
            </w:r>
          </w:p>
        </w:tc>
        <w:tc>
          <w:tcPr>
            <w:tcW w:w="567" w:type="dxa"/>
            <w:shd w:val="clear" w:color="auto" w:fill="C6D9F1"/>
          </w:tcPr>
          <w:p w14:paraId="43F3FA18" w14:textId="75FAF9D5" w:rsidR="00C62C02" w:rsidRPr="00460791" w:rsidRDefault="00C62C02" w:rsidP="00C62C02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instrText xml:space="preserve"> FORMCHECKBOX </w:instrText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separate"/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end"/>
            </w:r>
          </w:p>
        </w:tc>
      </w:tr>
      <w:tr w:rsidR="00C62C02" w:rsidRPr="00460791" w14:paraId="4FD110E4" w14:textId="77777777" w:rsidTr="00DC34B6">
        <w:trPr>
          <w:jc w:val="center"/>
        </w:trPr>
        <w:tc>
          <w:tcPr>
            <w:tcW w:w="4820" w:type="dxa"/>
            <w:gridSpan w:val="2"/>
            <w:shd w:val="clear" w:color="auto" w:fill="C6D9F1"/>
            <w:vAlign w:val="center"/>
          </w:tcPr>
          <w:p w14:paraId="37AF7167" w14:textId="77777777" w:rsidR="00460791" w:rsidRPr="00460791" w:rsidRDefault="00460791" w:rsidP="00460791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60791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609E5282" w14:textId="77777777" w:rsidR="00460791" w:rsidRPr="00460791" w:rsidRDefault="00460791" w:rsidP="00460791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34D03A1E" w14:textId="77777777" w:rsidR="00460791" w:rsidRPr="00460791" w:rsidRDefault="00460791" w:rsidP="00460791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33525229" w14:textId="77777777" w:rsidR="00460791" w:rsidRPr="00460791" w:rsidRDefault="00460791" w:rsidP="00460791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средно</w:t>
            </w: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образование </w:t>
            </w: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 дипломата е издадена преди 01.01.2007; </w:t>
            </w: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2869EC04" w14:textId="5FA7D1BE" w:rsidR="00C62C02" w:rsidRPr="00460791" w:rsidRDefault="00460791" w:rsidP="00460791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за ви</w:t>
            </w:r>
            <w:r w:rsidR="00EE151E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ше </w:t>
            </w: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 дипломата е издадена преди 01.01.2012</w:t>
            </w:r>
            <w:r w:rsidRPr="00460791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567" w:type="dxa"/>
            <w:shd w:val="clear" w:color="auto" w:fill="C6D9F1"/>
          </w:tcPr>
          <w:p w14:paraId="02900DF4" w14:textId="6C799076" w:rsidR="00C62C02" w:rsidRPr="00460791" w:rsidRDefault="00C62C02" w:rsidP="00C62C02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instrText xml:space="preserve"> FORMCHECKBOX </w:instrText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separate"/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4252" w:type="dxa"/>
            <w:shd w:val="clear" w:color="auto" w:fill="C6D9F1"/>
          </w:tcPr>
          <w:p w14:paraId="6B73FB77" w14:textId="0675C382" w:rsidR="00C62C02" w:rsidRPr="00460791" w:rsidRDefault="00C62C02" w:rsidP="00C62C0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Препоръка от одобрена организация за обучение – копие (само при първоначално подаване на заявление или в случай на преминаване на допълнително обучение)</w:t>
            </w:r>
          </w:p>
        </w:tc>
        <w:tc>
          <w:tcPr>
            <w:tcW w:w="567" w:type="dxa"/>
            <w:shd w:val="clear" w:color="auto" w:fill="C6D9F1"/>
          </w:tcPr>
          <w:p w14:paraId="4B1A6CE9" w14:textId="384F64EE" w:rsidR="00C62C02" w:rsidRPr="00460791" w:rsidRDefault="00C62C02" w:rsidP="00C62C02">
            <w:pPr>
              <w:tabs>
                <w:tab w:val="center" w:pos="373"/>
              </w:tabs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instrText xml:space="preserve"> FORMCHECKBOX </w:instrText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separate"/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end"/>
            </w:r>
          </w:p>
        </w:tc>
      </w:tr>
      <w:tr w:rsidR="00C62C02" w:rsidRPr="00460791" w14:paraId="38F679C2" w14:textId="77777777" w:rsidTr="006C53FE">
        <w:trPr>
          <w:jc w:val="center"/>
        </w:trPr>
        <w:tc>
          <w:tcPr>
            <w:tcW w:w="4820" w:type="dxa"/>
            <w:gridSpan w:val="2"/>
            <w:shd w:val="clear" w:color="auto" w:fill="C6D9F1"/>
          </w:tcPr>
          <w:p w14:paraId="361FBA6E" w14:textId="531414B1" w:rsidR="00C62C02" w:rsidRPr="00460791" w:rsidRDefault="00C62C02" w:rsidP="00C62C02">
            <w:pPr>
              <w:tabs>
                <w:tab w:val="left" w:pos="2970"/>
              </w:tabs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Притежавано  свидетелство  за  правоспособност - копие (когато кандидата е завършил модулен курс) </w:t>
            </w:r>
          </w:p>
        </w:tc>
        <w:tc>
          <w:tcPr>
            <w:tcW w:w="567" w:type="dxa"/>
            <w:shd w:val="clear" w:color="auto" w:fill="C6D9F1"/>
          </w:tcPr>
          <w:p w14:paraId="7A3FD5D0" w14:textId="0EA7EC91" w:rsidR="00C62C02" w:rsidRPr="00460791" w:rsidRDefault="00C62C02" w:rsidP="00C62C02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instrText xml:space="preserve"> FORMCHECKBOX </w:instrText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separate"/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4252" w:type="dxa"/>
            <w:shd w:val="clear" w:color="auto" w:fill="C6D9F1"/>
            <w:vAlign w:val="center"/>
          </w:tcPr>
          <w:p w14:paraId="7DFA942E" w14:textId="77777777" w:rsidR="00C62C02" w:rsidRPr="00460791" w:rsidRDefault="00C62C02" w:rsidP="00C62C0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 xml:space="preserve">Документ за внесена  такса </w:t>
            </w:r>
          </w:p>
        </w:tc>
        <w:tc>
          <w:tcPr>
            <w:tcW w:w="567" w:type="dxa"/>
            <w:shd w:val="clear" w:color="auto" w:fill="C6D9F1"/>
          </w:tcPr>
          <w:p w14:paraId="1113A03A" w14:textId="58DFBE60" w:rsidR="00C62C02" w:rsidRPr="00460791" w:rsidRDefault="00C62C02" w:rsidP="00C62C02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instrText xml:space="preserve"> FORMCHECKBOX </w:instrText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separate"/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end"/>
            </w:r>
          </w:p>
        </w:tc>
      </w:tr>
      <w:tr w:rsidR="00C62C02" w:rsidRPr="00460791" w14:paraId="0DF1B3DD" w14:textId="77777777" w:rsidTr="003146DE">
        <w:trPr>
          <w:jc w:val="center"/>
        </w:trPr>
        <w:tc>
          <w:tcPr>
            <w:tcW w:w="4820" w:type="dxa"/>
            <w:gridSpan w:val="2"/>
            <w:shd w:val="clear" w:color="auto" w:fill="C6D9F1"/>
          </w:tcPr>
          <w:p w14:paraId="62A9D327" w14:textId="4DEABF6D" w:rsidR="00C62C02" w:rsidRPr="00460791" w:rsidRDefault="00C62C02" w:rsidP="00C62C02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</w:rPr>
              <w:t>Свидетелство/препоръка за успешно преминати приложимите обобщаващи оценки на area 100 ksa и тест по математически изчисления на ум от ооо. (трябва да бъде представено/а най-късно преди първият опит на последния теоретичин изпит за заявената правоспособност)</w:t>
            </w:r>
          </w:p>
        </w:tc>
        <w:tc>
          <w:tcPr>
            <w:tcW w:w="567" w:type="dxa"/>
            <w:shd w:val="clear" w:color="auto" w:fill="C6D9F1"/>
          </w:tcPr>
          <w:p w14:paraId="28166A8B" w14:textId="5B2B2727" w:rsidR="00C62C02" w:rsidRPr="00460791" w:rsidRDefault="00C62C02" w:rsidP="00C62C02">
            <w:pPr>
              <w:ind w:left="57" w:right="57"/>
              <w:jc w:val="center"/>
              <w:rPr>
                <w:rFonts w:ascii="Times New Roman" w:hAnsi="Times New Roman" w:cs="Times New Roman"/>
                <w:b/>
                <w:smallCaps/>
                <w:noProof/>
                <w:sz w:val="14"/>
                <w:szCs w:val="14"/>
              </w:rPr>
            </w:pP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instrText xml:space="preserve"> FORMCHECKBOX </w:instrText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separate"/>
            </w:r>
            <w:r w:rsidRPr="00460791">
              <w:rPr>
                <w:rFonts w:ascii="Times New Roman" w:hAnsi="Times New Roman" w:cs="Times New Roman"/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4819" w:type="dxa"/>
            <w:gridSpan w:val="2"/>
            <w:shd w:val="clear" w:color="auto" w:fill="C6D9F1"/>
            <w:vAlign w:val="center"/>
          </w:tcPr>
          <w:p w14:paraId="7F021522" w14:textId="4B6EB5DC" w:rsidR="00C62C02" w:rsidRPr="00460791" w:rsidRDefault="00C62C02" w:rsidP="00C62C02">
            <w:pPr>
              <w:ind w:left="57" w:right="57"/>
              <w:jc w:val="both"/>
              <w:rPr>
                <w:rFonts w:ascii="Times New Roman" w:hAnsi="Times New Roman" w:cs="Times New Roman"/>
                <w:b/>
                <w:smallCaps/>
                <w:noProof/>
                <w:sz w:val="14"/>
                <w:szCs w:val="14"/>
              </w:rPr>
            </w:pPr>
            <w:r w:rsidRPr="00460791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4"/>
                <w:szCs w:val="14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0A9A754F" w14:textId="124C0C23" w:rsidR="0045100C" w:rsidRPr="00CB3FEC" w:rsidRDefault="0045100C" w:rsidP="0045100C">
      <w:pPr>
        <w:spacing w:after="137" w:line="227" w:lineRule="auto"/>
        <w:ind w:right="10040"/>
        <w:jc w:val="both"/>
        <w:rPr>
          <w:sz w:val="8"/>
          <w:szCs w:val="8"/>
        </w:rPr>
      </w:pPr>
    </w:p>
    <w:tbl>
      <w:tblPr>
        <w:tblStyle w:val="TableGrid"/>
        <w:tblW w:w="0" w:type="dxa"/>
        <w:jc w:val="center"/>
        <w:tblInd w:w="0" w:type="dxa"/>
        <w:tblLayout w:type="fixed"/>
        <w:tblCellMar>
          <w:left w:w="4" w:type="dxa"/>
        </w:tblCellMar>
        <w:tblLook w:val="04A0" w:firstRow="1" w:lastRow="0" w:firstColumn="1" w:lastColumn="0" w:noHBand="0" w:noVBand="1"/>
      </w:tblPr>
      <w:tblGrid>
        <w:gridCol w:w="418"/>
        <w:gridCol w:w="1432"/>
        <w:gridCol w:w="5162"/>
        <w:gridCol w:w="1068"/>
        <w:gridCol w:w="2134"/>
      </w:tblGrid>
      <w:tr w:rsidR="00156629" w:rsidRPr="00A73E4B" w14:paraId="35F1E950" w14:textId="77777777" w:rsidTr="00CB3FEC">
        <w:trPr>
          <w:trHeight w:val="396"/>
          <w:jc w:val="center"/>
        </w:trPr>
        <w:tc>
          <w:tcPr>
            <w:tcW w:w="41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EC04555" w14:textId="77777777" w:rsidR="00156629" w:rsidRPr="00A73E4B" w:rsidRDefault="00156629" w:rsidP="00312400">
            <w:pPr>
              <w:ind w:left="7"/>
              <w:jc w:val="center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4. </w:t>
            </w:r>
          </w:p>
        </w:tc>
        <w:tc>
          <w:tcPr>
            <w:tcW w:w="979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130BDE6" w14:textId="77777777" w:rsidR="00156629" w:rsidRPr="00A73E4B" w:rsidRDefault="00156629" w:rsidP="00312400">
            <w:pPr>
              <w:ind w:left="59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ДЕКЛАРАЦИЯ НА КАНДИДАТА </w:t>
            </w:r>
          </w:p>
        </w:tc>
      </w:tr>
      <w:tr w:rsidR="00156629" w:rsidRPr="00A73E4B" w14:paraId="1CCD9958" w14:textId="77777777" w:rsidTr="00CB3FEC">
        <w:trPr>
          <w:jc w:val="center"/>
        </w:trPr>
        <w:tc>
          <w:tcPr>
            <w:tcW w:w="41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C9063DA" w14:textId="77777777" w:rsidR="00156629" w:rsidRPr="00A73E4B" w:rsidRDefault="00156629" w:rsidP="00312400">
            <w:pPr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A53681A" w14:textId="77777777" w:rsidR="00156629" w:rsidRPr="00A73E4B" w:rsidRDefault="00156629" w:rsidP="00312400">
            <w:pPr>
              <w:ind w:left="59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 НАСТОЯЩАТА ДЕКЛАРИРАМ: </w:t>
            </w:r>
          </w:p>
        </w:tc>
      </w:tr>
      <w:tr w:rsidR="00156629" w:rsidRPr="00A73E4B" w14:paraId="7FE468E4" w14:textId="77777777" w:rsidTr="00CB3FEC">
        <w:trPr>
          <w:jc w:val="center"/>
        </w:trPr>
        <w:tc>
          <w:tcPr>
            <w:tcW w:w="41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6808E07" w14:textId="77777777" w:rsidR="00156629" w:rsidRPr="00A73E4B" w:rsidRDefault="00156629" w:rsidP="00312400">
            <w:pPr>
              <w:ind w:left="67"/>
              <w:jc w:val="center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</w:rPr>
              <w:t>1.</w:t>
            </w:r>
            <w:r w:rsidRPr="00A73E4B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CD559D7" w14:textId="77777777" w:rsidR="00156629" w:rsidRPr="00A73E4B" w:rsidRDefault="00156629" w:rsidP="00312400">
            <w:pPr>
              <w:ind w:left="59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156629" w:rsidRPr="00A73E4B" w14:paraId="4D4673AC" w14:textId="77777777" w:rsidTr="00CB3FEC">
        <w:trPr>
          <w:jc w:val="center"/>
        </w:trPr>
        <w:tc>
          <w:tcPr>
            <w:tcW w:w="41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98E038" w14:textId="77777777" w:rsidR="00156629" w:rsidRPr="00A73E4B" w:rsidRDefault="00156629" w:rsidP="00312400">
            <w:pPr>
              <w:ind w:left="67"/>
              <w:jc w:val="center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</w:rPr>
              <w:t>2.</w:t>
            </w:r>
            <w:r w:rsidRPr="00A73E4B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BDECC0B" w14:textId="77777777" w:rsidR="00156629" w:rsidRPr="00A73E4B" w:rsidRDefault="00156629" w:rsidP="00312400">
            <w:pPr>
              <w:ind w:left="59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ИЗВЕСТНО МИ Е, ЧЕ ПРИ ПРЕДОСТАВЯНЕ НА НЕВЯРНА ИНФОРМАЦИЯ НОСЯ НАКАЗАТЕЛНА ОТГОВОРНОСТ ПО ЧЛ. 313 ОТ НК. </w:t>
            </w:r>
          </w:p>
        </w:tc>
      </w:tr>
      <w:tr w:rsidR="00156629" w:rsidRPr="00A73E4B" w14:paraId="13E78A1A" w14:textId="77777777" w:rsidTr="00CB3FEC">
        <w:trPr>
          <w:jc w:val="center"/>
        </w:trPr>
        <w:tc>
          <w:tcPr>
            <w:tcW w:w="41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D077BC" w14:textId="77777777" w:rsidR="00156629" w:rsidRPr="00A73E4B" w:rsidRDefault="00156629" w:rsidP="00312400">
            <w:pPr>
              <w:ind w:left="67"/>
              <w:jc w:val="center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3</w:t>
            </w: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r w:rsidRPr="00A73E4B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28E3081" w14:textId="77777777" w:rsidR="00156629" w:rsidRPr="00A73E4B" w:rsidRDefault="00156629" w:rsidP="00312400">
            <w:pPr>
              <w:ind w:left="59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СЪГЛАСЕН СЪМ ДА БЪДА ПОД ВИДЕО НАБЛЮДЕНИЕ И ЗАСНЕМАН, И ДА ПОЛОЖА ИЗПИТИ  НА АНГЛИЙСКИ ЕЗИК . </w:t>
            </w:r>
          </w:p>
        </w:tc>
      </w:tr>
      <w:tr w:rsidR="00156629" w:rsidRPr="00A73E4B" w14:paraId="6111CD5A" w14:textId="77777777" w:rsidTr="00CB3FEC">
        <w:trPr>
          <w:jc w:val="center"/>
        </w:trPr>
        <w:tc>
          <w:tcPr>
            <w:tcW w:w="41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4A9B4A1" w14:textId="77777777" w:rsidR="00156629" w:rsidRPr="00A73E4B" w:rsidRDefault="00156629" w:rsidP="00312400">
            <w:pPr>
              <w:ind w:left="67"/>
              <w:jc w:val="center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4</w:t>
            </w: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r w:rsidRPr="00A73E4B">
              <w:rPr>
                <w:rFonts w:ascii="Times New Roman" w:eastAsia="Times New Roman" w:hAnsi="Times New Roman" w:cs="Times New Roman"/>
                <w:b/>
                <w:i/>
                <w:sz w:val="12"/>
                <w:szCs w:val="12"/>
              </w:rPr>
              <w:t xml:space="preserve"> </w:t>
            </w:r>
          </w:p>
        </w:tc>
        <w:tc>
          <w:tcPr>
            <w:tcW w:w="9796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D834C44" w14:textId="378E1C2A" w:rsidR="00156629" w:rsidRPr="00A73E4B" w:rsidRDefault="00156629" w:rsidP="00312400">
            <w:pPr>
              <w:ind w:left="59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</w:rPr>
              <w:t>ЗАПОЗНАТ СЪМ С ИЗИСКВАНИЯТА НА ЧЛ.10 ОТ НАРЕДБА № 39 НА МТ</w:t>
            </w:r>
            <w:r w:rsidR="00C62C02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ИТ</w:t>
            </w: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С И ПРАВИЛАТА ЗА ПРОВЕЖДАНЕ НА ТЕОРЕТИЧЕН ИЗПИТ. </w:t>
            </w:r>
          </w:p>
        </w:tc>
      </w:tr>
      <w:tr w:rsidR="00156629" w:rsidRPr="00A73E4B" w14:paraId="3779E8E4" w14:textId="77777777" w:rsidTr="00CB3FEC">
        <w:trPr>
          <w:trHeight w:val="566"/>
          <w:jc w:val="center"/>
        </w:trPr>
        <w:tc>
          <w:tcPr>
            <w:tcW w:w="1850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2FFF142" w14:textId="77777777" w:rsidR="00156629" w:rsidRPr="00A73E4B" w:rsidRDefault="00156629" w:rsidP="00312400">
            <w:pPr>
              <w:ind w:left="83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ПОДПИС НА ЗАЯВИТЕЛЯ  </w:t>
            </w:r>
          </w:p>
        </w:tc>
        <w:tc>
          <w:tcPr>
            <w:tcW w:w="51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FD7123F" w14:textId="77777777" w:rsidR="00156629" w:rsidRPr="00A73E4B" w:rsidRDefault="00156629" w:rsidP="00312400">
            <w:pPr>
              <w:ind w:left="3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10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8E3C73D" w14:textId="77777777" w:rsidR="00156629" w:rsidRPr="00A73E4B" w:rsidRDefault="00156629" w:rsidP="00312400">
            <w:pPr>
              <w:ind w:left="9"/>
              <w:jc w:val="center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ДАТА  </w:t>
            </w:r>
          </w:p>
        </w:tc>
        <w:tc>
          <w:tcPr>
            <w:tcW w:w="213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5F6387" w14:textId="77777777" w:rsidR="00156629" w:rsidRPr="00A73E4B" w:rsidRDefault="00156629" w:rsidP="00312400">
            <w:pPr>
              <w:ind w:left="2"/>
              <w:rPr>
                <w:sz w:val="12"/>
                <w:szCs w:val="12"/>
              </w:rPr>
            </w:pPr>
            <w:r w:rsidRPr="00A73E4B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</w:tr>
    </w:tbl>
    <w:p w14:paraId="0A7A51DE" w14:textId="11A35924" w:rsidR="00156629" w:rsidRDefault="00156629" w:rsidP="0045100C">
      <w:pPr>
        <w:spacing w:after="137" w:line="227" w:lineRule="auto"/>
        <w:ind w:right="10040"/>
        <w:jc w:val="both"/>
      </w:pPr>
    </w:p>
    <w:sectPr w:rsidR="00156629" w:rsidSect="007E2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8" w:right="707" w:bottom="570" w:left="708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A03C9" w14:textId="77777777" w:rsidR="002227FB" w:rsidRDefault="002227FB" w:rsidP="007E244E">
      <w:pPr>
        <w:spacing w:after="0" w:line="240" w:lineRule="auto"/>
      </w:pPr>
      <w:r>
        <w:separator/>
      </w:r>
    </w:p>
  </w:endnote>
  <w:endnote w:type="continuationSeparator" w:id="0">
    <w:p w14:paraId="7DDFB6C9" w14:textId="77777777" w:rsidR="002227FB" w:rsidRDefault="002227FB" w:rsidP="007E2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C6C1C" w14:textId="77777777" w:rsidR="007F1936" w:rsidRDefault="007F1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9C5D" w14:textId="28B3D9C2" w:rsidR="007E244E" w:rsidRDefault="007E244E" w:rsidP="007E244E">
    <w:pPr>
      <w:tabs>
        <w:tab w:val="center" w:pos="2325"/>
        <w:tab w:val="center" w:pos="5483"/>
        <w:tab w:val="center" w:pos="9955"/>
      </w:tabs>
      <w:spacing w:after="0"/>
      <w:ind w:left="-15"/>
    </w:pPr>
    <w:r>
      <w:rPr>
        <w:rFonts w:ascii="Times New Roman" w:eastAsia="Times New Roman" w:hAnsi="Times New Roman" w:cs="Times New Roman"/>
        <w:sz w:val="14"/>
      </w:rPr>
      <w:t xml:space="preserve">АPP-0015 </w:t>
    </w:r>
    <w:r>
      <w:rPr>
        <w:rFonts w:ascii="Times New Roman" w:eastAsia="Times New Roman" w:hAnsi="Times New Roman" w:cs="Times New Roman"/>
        <w:sz w:val="14"/>
      </w:rPr>
      <w:tab/>
    </w:r>
    <w:r w:rsidRPr="001221FD">
      <w:rPr>
        <w:rFonts w:ascii="Times New Roman" w:eastAsia="Times New Roman" w:hAnsi="Times New Roman" w:cs="Times New Roman"/>
        <w:sz w:val="14"/>
      </w:rPr>
      <w:t>Издание 0</w:t>
    </w:r>
    <w:r w:rsidR="00746FA8">
      <w:rPr>
        <w:rFonts w:ascii="Times New Roman" w:eastAsia="Times New Roman" w:hAnsi="Times New Roman" w:cs="Times New Roman"/>
        <w:sz w:val="14"/>
      </w:rPr>
      <w:t>4</w:t>
    </w:r>
    <w:r w:rsidRPr="001221FD">
      <w:rPr>
        <w:rFonts w:ascii="Times New Roman" w:eastAsia="Times New Roman" w:hAnsi="Times New Roman" w:cs="Times New Roman"/>
        <w:sz w:val="24"/>
      </w:rPr>
      <w:t xml:space="preserve"> </w:t>
    </w:r>
    <w:r w:rsidRPr="001221FD">
      <w:rPr>
        <w:rFonts w:ascii="Times New Roman" w:eastAsia="Times New Roman" w:hAnsi="Times New Roman" w:cs="Times New Roman"/>
        <w:sz w:val="24"/>
      </w:rPr>
      <w:tab/>
    </w:r>
    <w:r w:rsidR="00746FA8">
      <w:rPr>
        <w:rFonts w:ascii="Times New Roman" w:eastAsia="Times New Roman" w:hAnsi="Times New Roman" w:cs="Times New Roman"/>
        <w:sz w:val="14"/>
      </w:rPr>
      <w:t>1</w:t>
    </w:r>
    <w:r w:rsidR="00CC60D9">
      <w:rPr>
        <w:rFonts w:ascii="Times New Roman" w:eastAsia="Times New Roman" w:hAnsi="Times New Roman" w:cs="Times New Roman"/>
        <w:sz w:val="14"/>
        <w:lang w:val="bg-BG"/>
      </w:rPr>
      <w:t>8</w:t>
    </w:r>
    <w:r w:rsidR="00746FA8">
      <w:rPr>
        <w:rFonts w:ascii="Times New Roman" w:eastAsia="Times New Roman" w:hAnsi="Times New Roman" w:cs="Times New Roman"/>
        <w:sz w:val="14"/>
      </w:rPr>
      <w:t>.05.2026</w:t>
    </w:r>
    <w:r w:rsidRPr="001221FD">
      <w:rPr>
        <w:rFonts w:ascii="Times New Roman" w:eastAsia="Times New Roman" w:hAnsi="Times New Roman" w:cs="Times New Roman"/>
        <w:sz w:val="14"/>
      </w:rPr>
      <w:t xml:space="preserve"> г</w:t>
    </w:r>
    <w:r>
      <w:rPr>
        <w:rFonts w:ascii="Times New Roman" w:eastAsia="Times New Roman" w:hAnsi="Times New Roman" w:cs="Times New Roman"/>
        <w:sz w:val="14"/>
      </w:rPr>
      <w:t>.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14"/>
      </w:rPr>
      <w:t xml:space="preserve">СТР. </w:t>
    </w:r>
    <w:r w:rsidR="007F1936">
      <w:rPr>
        <w:rFonts w:ascii="Times New Roman" w:eastAsia="Times New Roman" w:hAnsi="Times New Roman" w:cs="Times New Roman"/>
        <w:sz w:val="14"/>
        <w:lang w:val="bg-BG"/>
      </w:rPr>
      <w:t>1</w:t>
    </w:r>
    <w:r>
      <w:rPr>
        <w:rFonts w:ascii="Times New Roman" w:eastAsia="Times New Roman" w:hAnsi="Times New Roman" w:cs="Times New Roman"/>
        <w:sz w:val="14"/>
      </w:rPr>
      <w:t>/</w:t>
    </w:r>
    <w:r w:rsidR="007F1936">
      <w:rPr>
        <w:rFonts w:ascii="Times New Roman" w:eastAsia="Times New Roman" w:hAnsi="Times New Roman" w:cs="Times New Roman"/>
        <w:sz w:val="14"/>
        <w:lang w:val="bg-BG"/>
      </w:rPr>
      <w:t>1</w:t>
    </w:r>
    <w:r>
      <w:rPr>
        <w:rFonts w:ascii="Times New Roman" w:eastAsia="Times New Roman" w:hAnsi="Times New Roman" w:cs="Times New Roman"/>
        <w:sz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2CC2" w14:textId="77777777" w:rsidR="007F1936" w:rsidRDefault="007F1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FCA0" w14:textId="77777777" w:rsidR="002227FB" w:rsidRDefault="002227FB" w:rsidP="007E244E">
      <w:pPr>
        <w:spacing w:after="0" w:line="240" w:lineRule="auto"/>
      </w:pPr>
      <w:r>
        <w:separator/>
      </w:r>
    </w:p>
  </w:footnote>
  <w:footnote w:type="continuationSeparator" w:id="0">
    <w:p w14:paraId="57B26F6B" w14:textId="77777777" w:rsidR="002227FB" w:rsidRDefault="002227FB" w:rsidP="007E2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2F92" w14:textId="77777777" w:rsidR="007F1936" w:rsidRDefault="007F1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8195E" w14:textId="4E8EE17F" w:rsidR="007E244E" w:rsidRDefault="007E244E" w:rsidP="007E244E">
    <w:pPr>
      <w:spacing w:after="0"/>
      <w:ind w:left="342" w:right="540"/>
    </w:pPr>
    <w:r>
      <w:rPr>
        <w:rFonts w:ascii="Times New Roman" w:eastAsia="Times New Roman" w:hAnsi="Times New Roman" w:cs="Times New Roman"/>
        <w:b/>
        <w:sz w:val="20"/>
        <w:lang w:val="bg-BG"/>
      </w:rPr>
      <w:t xml:space="preserve">                                                    </w:t>
    </w:r>
    <w:r>
      <w:rPr>
        <w:rFonts w:ascii="Times New Roman" w:eastAsia="Times New Roman" w:hAnsi="Times New Roman" w:cs="Times New Roman"/>
        <w:b/>
        <w:sz w:val="20"/>
      </w:rPr>
      <w:t xml:space="preserve">ЗАЯВЛЕНИЕ ЗА ТЕОРЕТИЧЕН ИЗПИТ ЗА ПОЛЕТИ ПО ПРИБОРИ НА </w:t>
    </w:r>
  </w:p>
  <w:p w14:paraId="77F73C0F" w14:textId="37986706" w:rsidR="007E244E" w:rsidRDefault="007E244E" w:rsidP="007E244E">
    <w:pPr>
      <w:pStyle w:val="Header"/>
    </w:pPr>
    <w:r>
      <w:rPr>
        <w:rFonts w:ascii="Times New Roman" w:eastAsia="Times New Roman" w:hAnsi="Times New Roman" w:cs="Times New Roman"/>
        <w:b/>
        <w:sz w:val="20"/>
        <w:lang w:val="bg-BG"/>
      </w:rPr>
      <w:t xml:space="preserve">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0"/>
      </w:rPr>
      <w:t xml:space="preserve">САМОЛЕТ – IR(A) - PART-FCL </w:t>
    </w:r>
    <w:r>
      <w:rPr>
        <w:noProof/>
      </w:rPr>
      <w:drawing>
        <wp:anchor distT="0" distB="0" distL="114300" distR="114300" simplePos="0" relativeHeight="251658752" behindDoc="0" locked="0" layoutInCell="1" allowOverlap="0" wp14:anchorId="24E5E1B7" wp14:editId="68D44346">
          <wp:simplePos x="0" y="0"/>
          <wp:positionH relativeFrom="column">
            <wp:posOffset>133350</wp:posOffset>
          </wp:positionH>
          <wp:positionV relativeFrom="paragraph">
            <wp:posOffset>-153035</wp:posOffset>
          </wp:positionV>
          <wp:extent cx="1431290" cy="452120"/>
          <wp:effectExtent l="0" t="0" r="0" b="0"/>
          <wp:wrapSquare wrapText="bothSides"/>
          <wp:docPr id="1" name="Picture 1" descr="A picture containing surface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surface char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1290" cy="452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5A0CB" w14:textId="77777777" w:rsidR="007F1936" w:rsidRDefault="007F19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5620"/>
    <w:rsid w:val="000052BB"/>
    <w:rsid w:val="000A1F74"/>
    <w:rsid w:val="000B37A2"/>
    <w:rsid w:val="001221FD"/>
    <w:rsid w:val="00156629"/>
    <w:rsid w:val="001B64CB"/>
    <w:rsid w:val="002227FB"/>
    <w:rsid w:val="0022521D"/>
    <w:rsid w:val="00225CA4"/>
    <w:rsid w:val="002518C5"/>
    <w:rsid w:val="00293F2A"/>
    <w:rsid w:val="003146DE"/>
    <w:rsid w:val="003F41F7"/>
    <w:rsid w:val="0045100C"/>
    <w:rsid w:val="00453B6D"/>
    <w:rsid w:val="00460791"/>
    <w:rsid w:val="00487A8E"/>
    <w:rsid w:val="004B393C"/>
    <w:rsid w:val="004C0CCB"/>
    <w:rsid w:val="005A1A27"/>
    <w:rsid w:val="005C4988"/>
    <w:rsid w:val="005D03E5"/>
    <w:rsid w:val="00637CBA"/>
    <w:rsid w:val="006F3795"/>
    <w:rsid w:val="00746FA8"/>
    <w:rsid w:val="00753306"/>
    <w:rsid w:val="007E244E"/>
    <w:rsid w:val="007E79A9"/>
    <w:rsid w:val="007F1936"/>
    <w:rsid w:val="009B6C6B"/>
    <w:rsid w:val="00A73E4B"/>
    <w:rsid w:val="00A93D67"/>
    <w:rsid w:val="00B648F5"/>
    <w:rsid w:val="00BC011B"/>
    <w:rsid w:val="00C17810"/>
    <w:rsid w:val="00C54142"/>
    <w:rsid w:val="00C56BDA"/>
    <w:rsid w:val="00C62C02"/>
    <w:rsid w:val="00C65620"/>
    <w:rsid w:val="00CB3FEC"/>
    <w:rsid w:val="00CC60D9"/>
    <w:rsid w:val="00D644C0"/>
    <w:rsid w:val="00DD5677"/>
    <w:rsid w:val="00E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7"/>
    <o:shapelayout v:ext="edit">
      <o:idmap v:ext="edit" data="1"/>
    </o:shapelayout>
  </w:shapeDefaults>
  <w:decimalSymbol w:val=","/>
  <w:listSeparator w:val=";"/>
  <w14:docId w14:val="2E85F499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677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D567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2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44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E2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44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3146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a.bg/bg/category/747/88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22</cp:revision>
  <dcterms:created xsi:type="dcterms:W3CDTF">2020-04-27T10:08:00Z</dcterms:created>
  <dcterms:modified xsi:type="dcterms:W3CDTF">2026-05-16T08:52:00Z</dcterms:modified>
</cp:coreProperties>
</file>